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C965D0" w:rsidR="0044391B" w:rsidP="148B0FBA" w:rsidRDefault="005C5404" w14:paraId="33F01AA6" w14:textId="270BCAD2">
      <w:pPr>
        <w:pStyle w:val="Overskrift1"/>
        <w:spacing w:before="0"/>
        <w:jc w:val="left"/>
        <w:rPr>
          <w:b w:val="1"/>
          <w:bCs w:val="1"/>
          <w:color w:val="auto"/>
          <w:highlight w:val="yellow"/>
        </w:rPr>
      </w:pPr>
      <w:r w:rsidRPr="148B0FBA" w:rsidR="00EF227C">
        <w:rPr>
          <w:b w:val="1"/>
          <w:bCs w:val="1"/>
          <w:color w:val="auto"/>
        </w:rPr>
        <w:t xml:space="preserve">Aftale vedr. underholdning til Stafet For Livet </w:t>
      </w:r>
      <w:r w:rsidRPr="148B0FBA" w:rsidR="00EF227C">
        <w:rPr>
          <w:b w:val="1"/>
          <w:bCs w:val="1"/>
          <w:color w:val="auto"/>
          <w:highlight w:val="yellow"/>
        </w:rPr>
        <w:t>X 20</w:t>
      </w:r>
      <w:r w:rsidRPr="148B0FBA" w:rsidR="6B0FA143">
        <w:rPr>
          <w:b w:val="1"/>
          <w:bCs w:val="1"/>
          <w:color w:val="auto"/>
          <w:highlight w:val="yellow"/>
        </w:rPr>
        <w:t>21</w:t>
      </w:r>
    </w:p>
    <w:p w:rsidRPr="005C5404" w:rsidR="005C5404" w:rsidP="005C5404" w:rsidRDefault="005C5404" w14:paraId="1D3B19F0" w14:textId="77777777"/>
    <w:tbl>
      <w:tblPr>
        <w:tblStyle w:val="Gittertabel4"/>
        <w:tblW w:w="9371" w:type="dxa"/>
        <w:tblLook w:val="04A0" w:firstRow="1" w:lastRow="0" w:firstColumn="1" w:lastColumn="0" w:noHBand="0" w:noVBand="1"/>
      </w:tblPr>
      <w:tblGrid>
        <w:gridCol w:w="1455"/>
        <w:gridCol w:w="3110"/>
        <w:gridCol w:w="1557"/>
        <w:gridCol w:w="3249"/>
      </w:tblGrid>
      <w:tr w:rsidR="006B7ECC" w:rsidTr="00B64161" w14:paraId="74A603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4"/>
          </w:tcPr>
          <w:p w:rsidR="006B7ECC" w:rsidP="006B7ECC" w:rsidRDefault="006B7ECC" w14:paraId="7F5ED889" w14:textId="77777777">
            <w:pPr>
              <w:jc w:val="center"/>
            </w:pPr>
            <w:r w:rsidRPr="006B7ECC">
              <w:rPr>
                <w:b w:val="0"/>
              </w:rPr>
              <w:t>Aftalens Parter</w:t>
            </w:r>
          </w:p>
        </w:tc>
      </w:tr>
      <w:tr w:rsidR="006B7ECC" w:rsidTr="00B64161" w14:paraId="529712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6B7ECC" w:rsidP="006B7ECC" w:rsidRDefault="006B7ECC" w14:paraId="1FE0DF34" w14:textId="77777777">
            <w:r>
              <w:t>Arrangør</w:t>
            </w:r>
          </w:p>
        </w:tc>
        <w:tc>
          <w:tcPr>
            <w:tcW w:w="3110" w:type="dxa"/>
          </w:tcPr>
          <w:p w:rsidR="006B7ECC" w:rsidP="006B7ECC" w:rsidRDefault="006B7ECC" w14:paraId="10DF8D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</w:tcPr>
          <w:p w:rsidRPr="006B7ECC" w:rsidR="006B7ECC" w:rsidP="006B7ECC" w:rsidRDefault="006B7ECC" w14:paraId="6B3330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7ECC">
              <w:rPr>
                <w:b/>
              </w:rPr>
              <w:t xml:space="preserve">Optrædende </w:t>
            </w:r>
          </w:p>
        </w:tc>
        <w:tc>
          <w:tcPr>
            <w:tcW w:w="3249" w:type="dxa"/>
          </w:tcPr>
          <w:p w:rsidR="006B7ECC" w:rsidP="006B7ECC" w:rsidRDefault="006B7ECC" w14:paraId="25DE0C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161" w:rsidTr="00B64161" w14:paraId="324BC1F8" w14:textId="7777777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6B7ECC" w:rsidP="006B7ECC" w:rsidRDefault="006B7ECC" w14:paraId="089FDBE1" w14:textId="77777777">
            <w:r>
              <w:t>Adresse</w:t>
            </w:r>
          </w:p>
        </w:tc>
        <w:tc>
          <w:tcPr>
            <w:tcW w:w="3110" w:type="dxa"/>
          </w:tcPr>
          <w:p w:rsidR="006B7ECC" w:rsidP="006B7ECC" w:rsidRDefault="006B7ECC" w14:paraId="77C2F0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7ECC" w:rsidP="006B7ECC" w:rsidRDefault="006B7ECC" w14:paraId="0C8A72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7ECC" w:rsidP="006B7ECC" w:rsidRDefault="006B7ECC" w14:paraId="366003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7ECC" w:rsidP="006B7ECC" w:rsidRDefault="006B7ECC" w14:paraId="1C787B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</w:tcPr>
          <w:p w:rsidRPr="006B7ECC" w:rsidR="006B7ECC" w:rsidP="006B7ECC" w:rsidRDefault="006B7ECC" w14:paraId="552C7D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7ECC">
              <w:rPr>
                <w:b/>
              </w:rPr>
              <w:t>Adresse</w:t>
            </w:r>
          </w:p>
        </w:tc>
        <w:tc>
          <w:tcPr>
            <w:tcW w:w="3249" w:type="dxa"/>
          </w:tcPr>
          <w:p w:rsidR="006B7ECC" w:rsidP="006B7ECC" w:rsidRDefault="006B7ECC" w14:paraId="26DE1E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246" w:rsidTr="00B64161" w14:paraId="614E4D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6B7ECC" w:rsidP="006B7ECC" w:rsidRDefault="006B7ECC" w14:paraId="1F5D08E2" w14:textId="77777777">
            <w:r>
              <w:t>Ansvarlig</w:t>
            </w:r>
          </w:p>
        </w:tc>
        <w:tc>
          <w:tcPr>
            <w:tcW w:w="3110" w:type="dxa"/>
          </w:tcPr>
          <w:p w:rsidR="006B7ECC" w:rsidP="006B7ECC" w:rsidRDefault="006B7ECC" w14:paraId="4F2A8C0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</w:tcPr>
          <w:p w:rsidRPr="006B7ECC" w:rsidR="006B7ECC" w:rsidP="006B7ECC" w:rsidRDefault="006B7ECC" w14:paraId="2E4A14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7ECC">
              <w:rPr>
                <w:b/>
              </w:rPr>
              <w:t>Ansvarlig</w:t>
            </w:r>
          </w:p>
        </w:tc>
        <w:tc>
          <w:tcPr>
            <w:tcW w:w="3249" w:type="dxa"/>
          </w:tcPr>
          <w:p w:rsidR="006B7ECC" w:rsidP="006B7ECC" w:rsidRDefault="006B7ECC" w14:paraId="6B0607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161" w:rsidTr="00B64161" w14:paraId="35509B82" w14:textId="7777777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6B7ECC" w:rsidP="006B7ECC" w:rsidRDefault="006B7ECC" w14:paraId="13FB1174" w14:textId="77777777">
            <w:r>
              <w:t>E-mail</w:t>
            </w:r>
          </w:p>
        </w:tc>
        <w:tc>
          <w:tcPr>
            <w:tcW w:w="3110" w:type="dxa"/>
          </w:tcPr>
          <w:p w:rsidR="006B7ECC" w:rsidP="006B7ECC" w:rsidRDefault="006B7ECC" w14:paraId="21D93D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</w:tcPr>
          <w:p w:rsidRPr="006B7ECC" w:rsidR="006B7ECC" w:rsidP="006B7ECC" w:rsidRDefault="006B7ECC" w14:paraId="2622A1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7ECC">
              <w:rPr>
                <w:b/>
              </w:rPr>
              <w:t>E-mail</w:t>
            </w:r>
          </w:p>
        </w:tc>
        <w:tc>
          <w:tcPr>
            <w:tcW w:w="3249" w:type="dxa"/>
          </w:tcPr>
          <w:p w:rsidR="006B7ECC" w:rsidP="006B7ECC" w:rsidRDefault="006B7ECC" w14:paraId="19999E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ECC" w:rsidTr="00B64161" w14:paraId="11810A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6B7ECC" w:rsidP="006B7ECC" w:rsidRDefault="006B7ECC" w14:paraId="706A94B4" w14:textId="77777777">
            <w:r>
              <w:t>Telefon</w:t>
            </w:r>
          </w:p>
        </w:tc>
        <w:tc>
          <w:tcPr>
            <w:tcW w:w="3110" w:type="dxa"/>
          </w:tcPr>
          <w:p w:rsidR="006B7ECC" w:rsidP="006B7ECC" w:rsidRDefault="006B7ECC" w14:paraId="43D7AC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</w:tcPr>
          <w:p w:rsidRPr="006B7ECC" w:rsidR="006B7ECC" w:rsidP="006B7ECC" w:rsidRDefault="006B7ECC" w14:paraId="43FC1F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7ECC">
              <w:rPr>
                <w:b/>
              </w:rPr>
              <w:t>Telefon</w:t>
            </w:r>
          </w:p>
        </w:tc>
        <w:tc>
          <w:tcPr>
            <w:tcW w:w="3249" w:type="dxa"/>
          </w:tcPr>
          <w:p w:rsidR="006B7ECC" w:rsidP="006B7ECC" w:rsidRDefault="006B7ECC" w14:paraId="3A595E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6B7ECC" w:rsidR="00EF227C" w:rsidP="0DC31675" w:rsidRDefault="00EF227C" w14:paraId="0B62D59D" w14:textId="0324F821">
      <w:pPr>
        <w:pStyle w:val="Normal"/>
      </w:pPr>
    </w:p>
    <w:tbl>
      <w:tblPr>
        <w:tblStyle w:val="Gittertabel4"/>
        <w:tblW w:w="0" w:type="auto"/>
        <w:tblLook w:val="04A0" w:firstRow="1" w:lastRow="0" w:firstColumn="1" w:lastColumn="0" w:noHBand="0" w:noVBand="1"/>
      </w:tblPr>
      <w:tblGrid>
        <w:gridCol w:w="3407"/>
        <w:gridCol w:w="5972"/>
      </w:tblGrid>
      <w:tr w:rsidR="006B7ECC" w:rsidTr="0DC31675" w14:paraId="2D2406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  <w:gridSpan w:val="2"/>
            <w:tcMar/>
          </w:tcPr>
          <w:p w:rsidR="006B7ECC" w:rsidP="006B7ECC" w:rsidRDefault="005C5404" w14:paraId="69A9AB78" w14:textId="77777777">
            <w:pPr>
              <w:jc w:val="center"/>
            </w:pPr>
            <w:r>
              <w:rPr>
                <w:b w:val="0"/>
              </w:rPr>
              <w:t>Aftalens O</w:t>
            </w:r>
            <w:r w:rsidRPr="006B7ECC" w:rsidR="006B7ECC">
              <w:rPr>
                <w:b w:val="0"/>
              </w:rPr>
              <w:t>mfang</w:t>
            </w:r>
          </w:p>
        </w:tc>
      </w:tr>
      <w:tr w:rsidR="006B7ECC" w:rsidTr="0DC31675" w14:paraId="1F112B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6B7ECC" w:rsidP="00EF227C" w:rsidRDefault="006B7ECC" w14:paraId="5A227870" w14:textId="6213436B">
            <w:r w:rsidR="006B7ECC">
              <w:rPr/>
              <w:t>Underholdningens art og længde (koncert/foredrag/trylleri/osv.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6B7ECC" w:rsidP="00EF227C" w:rsidRDefault="006B7ECC" w14:paraId="777358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ECC" w:rsidTr="0DC31675" w14:paraId="0C623CED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6B7ECC" w:rsidP="00EF227C" w:rsidRDefault="00C965D0" w14:paraId="70B4CC5A" w14:textId="77777777">
            <w:r>
              <w:t>Antal personer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6B7ECC" w:rsidP="00EF227C" w:rsidRDefault="006B7ECC" w14:paraId="631088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A0" w:rsidTr="0DC31675" w14:paraId="50EB1B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EF227C" w:rsidP="00097BA0" w:rsidRDefault="00097BA0" w14:paraId="2FC80C7E" w14:textId="77777777">
            <w:r>
              <w:t>Eksakt s</w:t>
            </w:r>
            <w:r w:rsidR="00EF227C">
              <w:t>ted for begivenheden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EF227C" w:rsidP="00EF227C" w:rsidRDefault="00EF227C" w14:paraId="289400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A0" w:rsidTr="0DC31675" w14:paraId="649A51F6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EF227C" w:rsidP="00EF227C" w:rsidRDefault="00EF227C" w14:paraId="66826D99" w14:textId="77777777">
            <w:r>
              <w:t>Evt. link til Krak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EF227C" w:rsidP="00EF227C" w:rsidRDefault="00EF227C" w14:paraId="34B37B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A0" w:rsidTr="0DC31675" w14:paraId="1C22DD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EF227C" w:rsidP="00EF227C" w:rsidRDefault="00097BA0" w14:paraId="0F4723FC" w14:textId="77777777">
            <w:r>
              <w:t>Dato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EF227C" w:rsidP="00EF227C" w:rsidRDefault="00EF227C" w14:paraId="373C37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A0" w:rsidTr="0DC31675" w14:paraId="78A29D5A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097BA0" w:rsidP="00EF227C" w:rsidRDefault="00097BA0" w14:paraId="00A46808" w14:textId="77777777">
            <w:r>
              <w:t>Tidspunkt for underholdning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097BA0" w:rsidP="00EF227C" w:rsidRDefault="00097BA0" w14:paraId="3E37AA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A0" w:rsidTr="0DC31675" w14:paraId="30C3B9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097BA0" w:rsidP="00EF227C" w:rsidRDefault="00097BA0" w14:paraId="117B6C6D" w14:textId="77777777">
            <w:r>
              <w:t>Tidspunkt for ankomst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097BA0" w:rsidP="00EF227C" w:rsidRDefault="00097BA0" w14:paraId="46FB46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A0" w:rsidTr="0DC31675" w14:paraId="0A2FCE1E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Mar/>
          </w:tcPr>
          <w:p w:rsidR="00097BA0" w:rsidP="00EF227C" w:rsidRDefault="00097BA0" w14:paraId="5FB06E0A" w14:textId="77777777">
            <w:r>
              <w:t>Tidspunkt for lydprøve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72" w:type="dxa"/>
            <w:tcMar/>
          </w:tcPr>
          <w:p w:rsidR="00097BA0" w:rsidP="00EF227C" w:rsidRDefault="00097BA0" w14:paraId="0E7A70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6B7ECC" w:rsidR="00097BA0" w:rsidP="0DC31675" w:rsidRDefault="00097BA0" w14:paraId="7AA73992" w14:textId="162155F1">
      <w:pPr>
        <w:pStyle w:val="Normal"/>
      </w:pPr>
    </w:p>
    <w:tbl>
      <w:tblPr>
        <w:tblStyle w:val="Gittertabel4"/>
        <w:tblW w:w="0" w:type="auto"/>
        <w:tblLook w:val="04A0" w:firstRow="1" w:lastRow="0" w:firstColumn="1" w:lastColumn="0" w:noHBand="0" w:noVBand="1"/>
      </w:tblPr>
      <w:tblGrid>
        <w:gridCol w:w="2488"/>
        <w:gridCol w:w="6888"/>
      </w:tblGrid>
      <w:tr w:rsidR="006B7ECC" w:rsidTr="0DC31675" w14:paraId="6AC29A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6" w:type="dxa"/>
            <w:gridSpan w:val="2"/>
            <w:tcMar/>
          </w:tcPr>
          <w:p w:rsidR="006B7ECC" w:rsidP="006B7ECC" w:rsidRDefault="005C5404" w14:paraId="7C5883BB" w14:textId="77777777">
            <w:pPr>
              <w:jc w:val="center"/>
            </w:pPr>
            <w:r>
              <w:rPr>
                <w:b w:val="0"/>
              </w:rPr>
              <w:t>Andre F</w:t>
            </w:r>
            <w:r w:rsidRPr="006B7ECC" w:rsidR="006B7ECC">
              <w:rPr>
                <w:b w:val="0"/>
              </w:rPr>
              <w:t>orhold</w:t>
            </w:r>
          </w:p>
        </w:tc>
      </w:tr>
      <w:tr w:rsidR="005424B3" w:rsidTr="0DC31675" w14:paraId="08F087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Mar/>
          </w:tcPr>
          <w:p w:rsidR="005424B3" w:rsidP="00EF227C" w:rsidRDefault="00E50315" w14:paraId="46A01EA2" w14:textId="17B5C3BE">
            <w:r>
              <w:t xml:space="preserve">Aftalt </w:t>
            </w:r>
            <w:r w:rsidR="00C965D0">
              <w:t>Sceneplads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87" w:type="dxa"/>
            <w:tcMar/>
          </w:tcPr>
          <w:p w:rsidR="005424B3" w:rsidP="00EF227C" w:rsidRDefault="005424B3" w14:paraId="07C418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A0" w:rsidTr="0DC31675" w14:paraId="21BBE473" w14:textId="7777777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Mar/>
          </w:tcPr>
          <w:p w:rsidR="00097BA0" w:rsidP="005424B3" w:rsidRDefault="005424B3" w14:paraId="0E7A56B8" w14:textId="77777777">
            <w:r>
              <w:t>Aftale vedr. f</w:t>
            </w:r>
            <w:r w:rsidR="00097BA0">
              <w:t>orplejning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87" w:type="dxa"/>
            <w:tcMar/>
          </w:tcPr>
          <w:p w:rsidR="00097BA0" w:rsidP="00EF227C" w:rsidRDefault="00097BA0" w14:paraId="065D85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7ECC" w:rsidP="00EF227C" w:rsidRDefault="006B7ECC" w14:paraId="4CD80D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7ECC" w:rsidP="00EF227C" w:rsidRDefault="006B7ECC" w14:paraId="178699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A0" w:rsidTr="0DC31675" w14:paraId="376C24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Mar/>
          </w:tcPr>
          <w:p w:rsidR="00097BA0" w:rsidP="00EF227C" w:rsidRDefault="00097BA0" w14:paraId="4037C98C" w14:textId="77777777">
            <w:r>
              <w:t>Teknisk udstyr</w:t>
            </w:r>
            <w:r w:rsidR="005424B3">
              <w:t xml:space="preserve"> </w:t>
            </w:r>
          </w:p>
          <w:p w:rsidR="00097BA0" w:rsidP="00EF227C" w:rsidRDefault="00097BA0" w14:paraId="373BDB6C" w14:textId="77777777">
            <w:r>
              <w:t>(Hvad stiller arrangøren til rådighed?)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87" w:type="dxa"/>
            <w:tcMar/>
          </w:tcPr>
          <w:p w:rsidR="00097BA0" w:rsidP="00EF227C" w:rsidRDefault="00097BA0" w14:paraId="0E5D96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A0" w:rsidTr="0DC31675" w14:paraId="7E68FE46" w14:textId="77777777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Mar/>
          </w:tcPr>
          <w:p w:rsidR="00097BA0" w:rsidP="00EF227C" w:rsidRDefault="00097BA0" w14:paraId="4AD088C2" w14:textId="77777777">
            <w:r>
              <w:t>Teknisk udstyr</w:t>
            </w:r>
          </w:p>
          <w:p w:rsidR="00097BA0" w:rsidP="00EF227C" w:rsidRDefault="005424B3" w14:paraId="3D1B6852" w14:textId="77777777">
            <w:r>
              <w:t xml:space="preserve">(Hvad medbringer de/n optrædende </w:t>
            </w:r>
            <w:r w:rsidR="00097BA0">
              <w:t>selv?)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87" w:type="dxa"/>
            <w:tcMar/>
          </w:tcPr>
          <w:p w:rsidR="00097BA0" w:rsidP="00EF227C" w:rsidRDefault="00097BA0" w14:paraId="5F7DF6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ECC" w:rsidTr="0DC31675" w14:paraId="644D27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Mar/>
          </w:tcPr>
          <w:p w:rsidR="006B7ECC" w:rsidP="00EF227C" w:rsidRDefault="006B7ECC" w14:paraId="1CEFCF53" w14:textId="77777777">
            <w:r>
              <w:t>Aftale vedr. økonomisk kompensation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87" w:type="dxa"/>
            <w:tcMar/>
          </w:tcPr>
          <w:p w:rsidR="006B7ECC" w:rsidP="00EF227C" w:rsidRDefault="006B7ECC" w14:paraId="36F15B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ECC" w:rsidTr="0DC31675" w14:paraId="7A0CA6C0" w14:textId="7777777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Mar/>
          </w:tcPr>
          <w:p w:rsidR="006B7ECC" w:rsidP="00EF227C" w:rsidRDefault="00087246" w14:paraId="7EFFE748" w14:textId="77777777">
            <w:r>
              <w:t>Andet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87" w:type="dxa"/>
            <w:tcMar/>
          </w:tcPr>
          <w:p w:rsidR="006B7ECC" w:rsidP="00EF227C" w:rsidRDefault="006B7ECC" w14:paraId="3A58C1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97BA0" w:rsidP="0DC31675" w:rsidRDefault="00B64161" w14:paraId="329C5801" w14:textId="05FC75D3">
      <w:pPr>
        <w:pStyle w:val="Normal"/>
      </w:pPr>
      <w:r w:rsidR="00B64161">
        <w:rPr/>
        <w:t>F</w:t>
      </w:r>
      <w:r w:rsidR="006B7ECC">
        <w:rPr/>
        <w:t>or</w:t>
      </w:r>
      <w:r w:rsidR="00087246">
        <w:rPr/>
        <w:t xml:space="preserve"> Arrangøren</w:t>
      </w:r>
      <w:r w:rsidR="00B64161">
        <w:rPr/>
        <w:t xml:space="preserve"> </w:t>
      </w:r>
      <w:r>
        <w:tab/>
      </w:r>
      <w:r>
        <w:tab/>
      </w:r>
      <w:r>
        <w:tab/>
      </w:r>
      <w:r w:rsidR="00B64161">
        <w:rPr/>
        <w:t>F</w:t>
      </w:r>
      <w:r w:rsidR="00087246">
        <w:rPr/>
        <w:t>or Underholderen</w:t>
      </w:r>
    </w:p>
    <w:p w:rsidR="00087246" w:rsidP="00EF227C" w:rsidRDefault="00087246" w14:paraId="32E8F26F" w14:textId="77777777"/>
    <w:p w:rsidR="00087246" w:rsidP="00EF227C" w:rsidRDefault="00087246" w14:paraId="2DA95E86" w14:textId="77777777">
      <w:r>
        <w:t>Dato:</w:t>
      </w:r>
      <w:r w:rsidR="00B64161">
        <w:t>____________________________</w:t>
      </w:r>
      <w:r w:rsidR="00B64161">
        <w:tab/>
      </w:r>
      <w:r w:rsidR="00B64161">
        <w:tab/>
      </w:r>
      <w:r w:rsidR="00B64161">
        <w:t>Dato: ___________________________</w:t>
      </w:r>
    </w:p>
    <w:p w:rsidR="00B64161" w:rsidP="00EF227C" w:rsidRDefault="00B64161" w14:paraId="559BF81F" w14:textId="77777777"/>
    <w:p w:rsidR="00087246" w:rsidP="00EF227C" w:rsidRDefault="00B64161" w14:paraId="5B8A9500" w14:textId="77777777">
      <w:r w:rsidR="00B64161">
        <w:rPr/>
        <w:t>Underskrift:</w:t>
      </w:r>
      <w:r w:rsidR="00087246">
        <w:rPr/>
        <w:t>_____________________</w:t>
      </w:r>
      <w:r w:rsidR="00B64161">
        <w:rPr/>
        <w:t>__</w:t>
      </w:r>
      <w:r>
        <w:tab/>
      </w:r>
      <w:r w:rsidR="00B64161">
        <w:rPr/>
        <w:t>Underskrift:</w:t>
      </w:r>
      <w:r w:rsidR="00087246">
        <w:rPr/>
        <w:t>______________________</w:t>
      </w:r>
      <w:r w:rsidR="00B64161">
        <w:rPr/>
        <w:t>_</w:t>
      </w:r>
    </w:p>
    <w:p w:rsidR="0DC31675" w:rsidP="0DC31675" w:rsidRDefault="0DC31675" w14:paraId="64487206" w14:textId="6E7C5C34">
      <w:pPr>
        <w:pStyle w:val="Overskrift1"/>
        <w:jc w:val="center"/>
        <w:rPr>
          <w:b w:val="1"/>
          <w:bCs w:val="1"/>
          <w:color w:val="auto"/>
        </w:rPr>
      </w:pPr>
    </w:p>
    <w:p w:rsidRPr="00C965D0" w:rsidR="005C5404" w:rsidP="00E70C9E" w:rsidRDefault="005C5404" w14:paraId="6E8315BC" w14:textId="77777777">
      <w:pPr>
        <w:pStyle w:val="Overskrift1"/>
        <w:jc w:val="center"/>
        <w:rPr>
          <w:b/>
          <w:color w:val="auto"/>
        </w:rPr>
      </w:pPr>
      <w:r w:rsidRPr="00C965D0">
        <w:rPr>
          <w:b/>
          <w:color w:val="auto"/>
        </w:rPr>
        <w:lastRenderedPageBreak/>
        <w:t>Vejledning</w:t>
      </w:r>
    </w:p>
    <w:p w:rsidR="005C5404" w:rsidP="00EF227C" w:rsidRDefault="005C5404" w14:paraId="35E5CD5A" w14:textId="77777777"/>
    <w:p w:rsidR="005C5404" w:rsidP="00E70C9E" w:rsidRDefault="005C5404" w14:paraId="4C03B981" w14:textId="77777777">
      <w:pPr>
        <w:pStyle w:val="Listeafsnit"/>
        <w:numPr>
          <w:ilvl w:val="0"/>
          <w:numId w:val="1"/>
        </w:numPr>
      </w:pPr>
      <w:r w:rsidRPr="00E70C9E">
        <w:rPr>
          <w:b/>
        </w:rPr>
        <w:t>Underholdningens Art og Længde:</w:t>
      </w:r>
      <w:r>
        <w:t xml:space="preserve"> Her skrives hvilken form for underholdning der er tale om, hvor lang tid, det tager, og evt. også hvem underholdningen primært henvender sig til.</w:t>
      </w:r>
    </w:p>
    <w:p w:rsidR="00C965D0" w:rsidP="00E70C9E" w:rsidRDefault="00C965D0" w14:paraId="45F07277" w14:textId="77777777">
      <w:pPr>
        <w:pStyle w:val="Listeafsnit"/>
        <w:numPr>
          <w:ilvl w:val="0"/>
          <w:numId w:val="1"/>
        </w:numPr>
      </w:pPr>
      <w:r>
        <w:rPr>
          <w:b/>
        </w:rPr>
        <w:t>Antal personer:</w:t>
      </w:r>
      <w:r>
        <w:t xml:space="preserve"> Her påføres, hvor mange personer, der deltager i underholdningen. Hvis der er hjælpere/teknikere med, inkluderes de her.</w:t>
      </w:r>
    </w:p>
    <w:p w:rsidR="00E70C9E" w:rsidP="00E70C9E" w:rsidRDefault="00E70C9E" w14:paraId="34640896" w14:textId="77777777">
      <w:pPr>
        <w:pStyle w:val="Listeafsnit"/>
        <w:numPr>
          <w:ilvl w:val="0"/>
          <w:numId w:val="1"/>
        </w:numPr>
      </w:pPr>
      <w:r>
        <w:rPr>
          <w:b/>
        </w:rPr>
        <w:t>Eksakt sted for begivenheden:</w:t>
      </w:r>
      <w:r>
        <w:t xml:space="preserve"> Her kan der gives en beskrivelse af, hvor scenen/børneteltet/fighterteltet/osv. befinder sig på stafetten, og evt. om der er særlige kendetegn (farve, størrelse, udformning osv.)</w:t>
      </w:r>
    </w:p>
    <w:p w:rsidR="005C5404" w:rsidP="00EF227C" w:rsidRDefault="005C5404" w14:paraId="7CAA35A9" w14:textId="77777777"/>
    <w:p w:rsidR="005C5404" w:rsidP="00E70C9E" w:rsidRDefault="005C5404" w14:paraId="28D98610" w14:textId="2E45E3C6">
      <w:pPr>
        <w:pStyle w:val="Listeafsnit"/>
        <w:numPr>
          <w:ilvl w:val="0"/>
          <w:numId w:val="1"/>
        </w:numPr>
        <w:rPr/>
      </w:pPr>
      <w:r w:rsidRPr="148B0FBA" w:rsidR="005C5404">
        <w:rPr>
          <w:b w:val="1"/>
          <w:bCs w:val="1"/>
        </w:rPr>
        <w:t>Evt. Link til Krak:</w:t>
      </w:r>
      <w:r w:rsidR="005C5404">
        <w:rPr/>
        <w:t xml:space="preserve"> Her er der mulighed for at indsætte et link fra Krak, hvilket især er relevant, hvis Stafet For Livet afholdes væk fra postadresser (fx i en park, på en mark eller et grønt område). Ex. </w:t>
      </w:r>
      <w:hyperlink r:id="R8b1f4116f61c48fb">
        <w:r w:rsidRPr="148B0FBA" w:rsidR="005C5404">
          <w:rPr>
            <w:rStyle w:val="Hyperlink"/>
          </w:rPr>
          <w:t>http://map.krak.dk/m/WQxIc</w:t>
        </w:r>
      </w:hyperlink>
      <w:r w:rsidR="005C5404">
        <w:rPr/>
        <w:t xml:space="preserve"> . Linket genereres ved at anvende dette ikon på www.krak.dk</w:t>
      </w:r>
      <w:r w:rsidR="00E70C9E">
        <w:rPr/>
        <w:t>,</w:t>
      </w:r>
      <w:r w:rsidR="005C5404">
        <w:rPr/>
        <w:t xml:space="preserve"> </w:t>
      </w:r>
      <w:r w:rsidR="005C5404">
        <w:drawing>
          <wp:inline wp14:editId="3D224E8B" wp14:anchorId="3AB30471">
            <wp:extent cx="257175" cy="257175"/>
            <wp:effectExtent l="0" t="0" r="9525" b="9525"/>
            <wp:docPr id="1" name="Bille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"/>
                    <pic:cNvPicPr/>
                  </pic:nvPicPr>
                  <pic:blipFill>
                    <a:blip r:embed="R683dca6bd1004cf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315">
        <w:rPr/>
        <w:t xml:space="preserve">(findes nederst til højre) </w:t>
      </w:r>
      <w:r w:rsidR="005C5404">
        <w:rPr/>
        <w:t xml:space="preserve">placere markøren på kortet og vælge </w:t>
      </w:r>
      <w:r w:rsidR="005C5404">
        <w:drawing>
          <wp:inline wp14:editId="45021E0C" wp14:anchorId="1CFF0AD5">
            <wp:extent cx="504825" cy="257175"/>
            <wp:effectExtent l="0" t="0" r="9525" b="9525"/>
            <wp:docPr id="3" name="Billed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3"/>
                    <pic:cNvPicPr/>
                  </pic:nvPicPr>
                  <pic:blipFill>
                    <a:blip r:embed="R5ea0802e12bb401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4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404">
        <w:rPr/>
        <w:t xml:space="preserve"> i </w:t>
      </w:r>
      <w:r w:rsidR="00E50315">
        <w:rPr/>
        <w:t xml:space="preserve">øverste </w:t>
      </w:r>
      <w:r w:rsidR="005C5404">
        <w:rPr/>
        <w:t>højre hjørne.</w:t>
      </w:r>
      <w:r w:rsidR="00E70C9E">
        <w:rPr/>
        <w:t xml:space="preserve"> Derefter kan linket kopieres og sættes ind i skemaet.</w:t>
      </w:r>
    </w:p>
    <w:p w:rsidR="00E70C9E" w:rsidP="00E70C9E" w:rsidRDefault="00E70C9E" w14:paraId="3BF8DC6B" w14:textId="77777777">
      <w:pPr>
        <w:pStyle w:val="Listeafsnit"/>
      </w:pPr>
    </w:p>
    <w:p w:rsidR="00E70C9E" w:rsidP="00E70C9E" w:rsidRDefault="00E70C9E" w14:paraId="552CCF15" w14:textId="77777777">
      <w:pPr>
        <w:pStyle w:val="Listeafsnit"/>
        <w:numPr>
          <w:ilvl w:val="0"/>
          <w:numId w:val="1"/>
        </w:numPr>
      </w:pPr>
      <w:r w:rsidRPr="00C965D0">
        <w:rPr>
          <w:b/>
        </w:rPr>
        <w:t>Tidspunkt for ankomst:</w:t>
      </w:r>
      <w:r>
        <w:t xml:space="preserve"> Hvornår er det aftalt, at underholderen ankommer for evt. at stille udstyr op.</w:t>
      </w:r>
    </w:p>
    <w:p w:rsidR="00E70C9E" w:rsidP="00E70C9E" w:rsidRDefault="00E70C9E" w14:paraId="33114D25" w14:textId="77777777">
      <w:pPr>
        <w:pStyle w:val="Listeafsnit"/>
      </w:pPr>
    </w:p>
    <w:p w:rsidR="00E70C9E" w:rsidP="00E70C9E" w:rsidRDefault="00E70C9E" w14:paraId="39C9493A" w14:textId="77777777">
      <w:pPr>
        <w:pStyle w:val="Listeafsnit"/>
        <w:numPr>
          <w:ilvl w:val="0"/>
          <w:numId w:val="1"/>
        </w:numPr>
      </w:pPr>
      <w:r w:rsidRPr="00C965D0">
        <w:rPr>
          <w:b/>
        </w:rPr>
        <w:t>Tidspunkt for lydprøve:</w:t>
      </w:r>
      <w:r>
        <w:t xml:space="preserve"> Hvornår er der afsat tid til lydprøve (kun relevant </w:t>
      </w:r>
      <w:r w:rsidR="00C965D0">
        <w:t>for musikere/orkestre)</w:t>
      </w:r>
    </w:p>
    <w:p w:rsidR="00C965D0" w:rsidP="00C965D0" w:rsidRDefault="00C965D0" w14:paraId="7A0B062A" w14:textId="77777777">
      <w:pPr>
        <w:pStyle w:val="Listeafsnit"/>
      </w:pPr>
    </w:p>
    <w:p w:rsidR="00C965D0" w:rsidP="00E70C9E" w:rsidRDefault="00C965D0" w14:paraId="13F88022" w14:textId="77777777">
      <w:pPr>
        <w:pStyle w:val="Listeafsnit"/>
        <w:numPr>
          <w:ilvl w:val="0"/>
          <w:numId w:val="1"/>
        </w:numPr>
      </w:pPr>
      <w:r w:rsidRPr="00C965D0">
        <w:rPr>
          <w:b/>
        </w:rPr>
        <w:t>Sceneplads:</w:t>
      </w:r>
      <w:r>
        <w:t xml:space="preserve"> Hvor meget plads er der aftalt, at underholderen har til sin rådighed</w:t>
      </w:r>
    </w:p>
    <w:p w:rsidR="00C965D0" w:rsidP="00C965D0" w:rsidRDefault="00C965D0" w14:paraId="3F584A08" w14:textId="77777777">
      <w:pPr>
        <w:pStyle w:val="Listeafsnit"/>
      </w:pPr>
    </w:p>
    <w:p w:rsidR="00C965D0" w:rsidP="00E70C9E" w:rsidRDefault="00C965D0" w14:paraId="391CD8CB" w14:textId="77777777">
      <w:pPr>
        <w:pStyle w:val="Listeafsnit"/>
        <w:numPr>
          <w:ilvl w:val="0"/>
          <w:numId w:val="1"/>
        </w:numPr>
      </w:pPr>
      <w:r w:rsidRPr="00C965D0">
        <w:rPr>
          <w:b/>
        </w:rPr>
        <w:t>Aftale vedr. forplejning:</w:t>
      </w:r>
      <w:r>
        <w:t xml:space="preserve"> Er der aftalt nogen form for forplejning – i så fald hvor meget og til hvem? </w:t>
      </w:r>
    </w:p>
    <w:p w:rsidR="00C965D0" w:rsidP="00C965D0" w:rsidRDefault="00C965D0" w14:paraId="22B5ACF4" w14:textId="77777777">
      <w:pPr>
        <w:pStyle w:val="Listeafsnit"/>
      </w:pPr>
      <w:bookmarkStart w:name="_GoBack" w:id="0"/>
      <w:bookmarkEnd w:id="0"/>
    </w:p>
    <w:p w:rsidR="00C965D0" w:rsidP="00E70C9E" w:rsidRDefault="00C965D0" w14:paraId="2EB8D1E0" w14:textId="10D7ACA3">
      <w:pPr>
        <w:pStyle w:val="Listeafsnit"/>
        <w:numPr>
          <w:ilvl w:val="0"/>
          <w:numId w:val="1"/>
        </w:numPr>
      </w:pPr>
      <w:r w:rsidRPr="00C965D0">
        <w:rPr>
          <w:b/>
        </w:rPr>
        <w:t>Aftale vedr. økonomisk kompensation:</w:t>
      </w:r>
      <w:r>
        <w:t xml:space="preserve"> </w:t>
      </w:r>
      <w:r w:rsidR="00941BB5">
        <w:t>Som udgangspunkt betales der ikke honorar, men</w:t>
      </w:r>
      <w:r>
        <w:t xml:space="preserve"> alt efter, hvad der afta</w:t>
      </w:r>
      <w:r w:rsidR="00941BB5">
        <w:t>les med den enkelte underholder, kan det skrives her, så det er klart for begge parter.</w:t>
      </w:r>
    </w:p>
    <w:p w:rsidR="005C5404" w:rsidP="00EF227C" w:rsidRDefault="005C5404" w14:paraId="035851ED" w14:textId="77777777"/>
    <w:sectPr w:rsidR="005C5404" w:rsidSect="00B64161">
      <w:headerReference w:type="even" r:id="rId15"/>
      <w:headerReference w:type="default" r:id="rId16"/>
      <w:headerReference w:type="first" r:id="rId17"/>
      <w:pgSz w:w="11907" w:h="16840" w:orient="portrait"/>
      <w:pgMar w:top="1134" w:right="1134" w:bottom="1134" w:left="1134" w:header="709" w:footer="709" w:gutter="0"/>
      <w:cols w:space="708"/>
      <w:docGrid w:linePitch="326"/>
      <w:footerReference w:type="default" r:id="Rbeafcfe73f144dc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61" w:rsidP="00B64161" w:rsidRDefault="00B64161" w14:paraId="77AB2859" w14:textId="77777777">
      <w:r>
        <w:separator/>
      </w:r>
    </w:p>
  </w:endnote>
  <w:endnote w:type="continuationSeparator" w:id="0">
    <w:p w:rsidR="00B64161" w:rsidP="00B64161" w:rsidRDefault="00B64161" w14:paraId="047855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9B564CF" w:rsidTr="79B564CF" w14:paraId="54B90F0F">
      <w:tc>
        <w:tcPr>
          <w:tcW w:w="3213" w:type="dxa"/>
          <w:tcMar/>
        </w:tcPr>
        <w:p w:rsidR="79B564CF" w:rsidP="79B564CF" w:rsidRDefault="79B564CF" w14:paraId="248E38E8" w14:textId="79F59213">
          <w:pPr>
            <w:pStyle w:val="Sidehoved"/>
            <w:bidi w:val="0"/>
            <w:ind w:left="-115"/>
            <w:jc w:val="left"/>
          </w:pPr>
        </w:p>
      </w:tc>
      <w:tc>
        <w:tcPr>
          <w:tcW w:w="3213" w:type="dxa"/>
          <w:tcMar/>
        </w:tcPr>
        <w:p w:rsidR="79B564CF" w:rsidP="79B564CF" w:rsidRDefault="79B564CF" w14:paraId="1201DB98" w14:textId="580E12D4">
          <w:pPr>
            <w:pStyle w:val="Sidehoved"/>
            <w:bidi w:val="0"/>
            <w:jc w:val="center"/>
          </w:pPr>
        </w:p>
      </w:tc>
      <w:tc>
        <w:tcPr>
          <w:tcW w:w="3213" w:type="dxa"/>
          <w:tcMar/>
        </w:tcPr>
        <w:p w:rsidR="79B564CF" w:rsidP="79B564CF" w:rsidRDefault="79B564CF" w14:paraId="7F703363" w14:textId="35A00FB9">
          <w:pPr>
            <w:pStyle w:val="Sidehoved"/>
            <w:bidi w:val="0"/>
            <w:ind w:right="-115"/>
            <w:jc w:val="right"/>
          </w:pPr>
        </w:p>
      </w:tc>
    </w:tr>
  </w:tbl>
  <w:p w:rsidR="79B564CF" w:rsidP="79B564CF" w:rsidRDefault="79B564CF" w14:paraId="3504D215" w14:textId="06DE9FCA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61" w:rsidP="00B64161" w:rsidRDefault="00B64161" w14:paraId="1132FDEC" w14:textId="77777777">
      <w:r>
        <w:separator/>
      </w:r>
    </w:p>
  </w:footnote>
  <w:footnote w:type="continuationSeparator" w:id="0">
    <w:p w:rsidR="00B64161" w:rsidP="00B64161" w:rsidRDefault="00B64161" w14:paraId="0852AA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61" w:rsidRDefault="00E50315" w14:paraId="7DA6A390" w14:textId="77777777">
    <w:pPr>
      <w:pStyle w:val="Sidehoved"/>
    </w:pPr>
    <w:r>
      <w:rPr>
        <w:noProof/>
        <w:lang w:eastAsia="da-DK"/>
      </w:rPr>
      <w:pict w14:anchorId="6B484D8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995749" style="position:absolute;margin-left:0;margin-top:0;width:432.45pt;height:728pt;z-index:-251657216;mso-position-horizontal:center;mso-position-horizontal-relative:margin;mso-position-vertical:center;mso-position-vertical-relative:margin" o:spid="_x0000_s2056" o:allowincell="f" type="#_x0000_t75">
          <v:imagedata gain="19661f" blacklevel="22938f" o:title="hvertskridttaelle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B64161" w:rsidRDefault="00E50315" w14:paraId="64A44F63" w14:textId="780C55CC">
    <w:pPr>
      <w:pStyle w:val="Sidehoved"/>
    </w:pPr>
    <w:r w:rsidR="0843B8D7">
      <w:drawing>
        <wp:inline wp14:editId="3EA1A3A2" wp14:anchorId="68F5D1B5">
          <wp:extent cx="723900" cy="723900"/>
          <wp:effectExtent l="0" t="0" r="0" b="0"/>
          <wp:docPr id="152741673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8fa9e5d502444b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a-DK"/>
      </w:rPr>
      <w:pict w14:anchorId="4FD340C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995750" style="position:absolute;margin-left:0;margin-top:0;width:432.45pt;height:728pt;z-index:-251656192;mso-position-horizontal:center;mso-position-horizontal-relative:margin;mso-position-vertical:center;mso-position-vertical-relative:margin" o:spid="_x0000_s2057" o:allowincell="f" type="#_x0000_t75">
          <v:imagedata gain="19661f" blacklevel="22938f" o:title="hvertskridttaeller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61" w:rsidRDefault="00E50315" w14:paraId="570D2D8A" w14:textId="77777777">
    <w:pPr>
      <w:pStyle w:val="Sidehoved"/>
    </w:pPr>
    <w:r>
      <w:rPr>
        <w:noProof/>
        <w:lang w:eastAsia="da-DK"/>
      </w:rPr>
      <w:pict w14:anchorId="7668311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995748" style="position:absolute;margin-left:0;margin-top:0;width:432.45pt;height:728pt;z-index:-251658240;mso-position-horizontal:center;mso-position-horizontal-relative:margin;mso-position-vertical:center;mso-position-vertical-relative:margin" o:spid="_x0000_s2055" o:allowincell="f" type="#_x0000_t75">
          <v:imagedata gain="19661f" blacklevel="22938f" o:title="hvertskridttaelle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E6246"/>
    <w:multiLevelType w:val="hybridMultilevel"/>
    <w:tmpl w:val="CF163E7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7C"/>
    <w:rsid w:val="0000579C"/>
    <w:rsid w:val="00087246"/>
    <w:rsid w:val="00097BA0"/>
    <w:rsid w:val="002333B7"/>
    <w:rsid w:val="00312804"/>
    <w:rsid w:val="0041334F"/>
    <w:rsid w:val="00442043"/>
    <w:rsid w:val="0044391B"/>
    <w:rsid w:val="00456ABA"/>
    <w:rsid w:val="005424B3"/>
    <w:rsid w:val="005C5404"/>
    <w:rsid w:val="00615747"/>
    <w:rsid w:val="006B7ECC"/>
    <w:rsid w:val="00941BB5"/>
    <w:rsid w:val="009C788C"/>
    <w:rsid w:val="00AB5A11"/>
    <w:rsid w:val="00AC32DD"/>
    <w:rsid w:val="00B64161"/>
    <w:rsid w:val="00C33319"/>
    <w:rsid w:val="00C965D0"/>
    <w:rsid w:val="00CC3D11"/>
    <w:rsid w:val="00E50315"/>
    <w:rsid w:val="00E561A5"/>
    <w:rsid w:val="00E70C9E"/>
    <w:rsid w:val="00E81798"/>
    <w:rsid w:val="00EC7912"/>
    <w:rsid w:val="00EF227C"/>
    <w:rsid w:val="00F17EFD"/>
    <w:rsid w:val="00F7126C"/>
    <w:rsid w:val="00FA5476"/>
    <w:rsid w:val="0843B8D7"/>
    <w:rsid w:val="098298DC"/>
    <w:rsid w:val="0DC31675"/>
    <w:rsid w:val="148B0FBA"/>
    <w:rsid w:val="1ACD568F"/>
    <w:rsid w:val="33618F49"/>
    <w:rsid w:val="5FD9D235"/>
    <w:rsid w:val="6B0FA143"/>
    <w:rsid w:val="79B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6D609E9F"/>
  <w15:chartTrackingRefBased/>
  <w15:docId w15:val="{94C8B983-DF4F-4112-9C0D-C5559EB70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cs="Times New Roman" w:eastAsiaTheme="minorHAns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EF227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rsid w:val="00EF227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rsid w:val="00EF22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tabel4">
    <w:name w:val="Grid Table 4"/>
    <w:basedOn w:val="Tabel-Normal"/>
    <w:uiPriority w:val="49"/>
    <w:rsid w:val="006B7EC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ehoved">
    <w:name w:val="header"/>
    <w:basedOn w:val="Normal"/>
    <w:link w:val="SidehovedTegn"/>
    <w:unhideWhenUsed/>
    <w:rsid w:val="00B64161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rsid w:val="00B64161"/>
    <w:rPr>
      <w:sz w:val="24"/>
    </w:rPr>
  </w:style>
  <w:style w:type="paragraph" w:styleId="Sidefod">
    <w:name w:val="footer"/>
    <w:basedOn w:val="Normal"/>
    <w:link w:val="SidefodTegn"/>
    <w:unhideWhenUsed/>
    <w:rsid w:val="00B64161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rsid w:val="00B64161"/>
    <w:rPr>
      <w:sz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E561A5"/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semiHidden/>
    <w:rsid w:val="00E561A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nhideWhenUsed/>
    <w:rsid w:val="005C540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7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/word/footer.xml" Id="Rbeafcfe73f144dc2" /><Relationship Type="http://schemas.openxmlformats.org/officeDocument/2006/relationships/hyperlink" Target="http://map.krak.dk/m/WQxIc" TargetMode="External" Id="R8b1f4116f61c48fb" /><Relationship Type="http://schemas.openxmlformats.org/officeDocument/2006/relationships/image" Target="/media/image4.png" Id="R683dca6bd1004cf3" /><Relationship Type="http://schemas.openxmlformats.org/officeDocument/2006/relationships/image" Target="/media/image5.png" Id="R5ea0802e12bb40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4.png" Id="rId1" /><Relationship Type="http://schemas.openxmlformats.org/officeDocument/2006/relationships/image" Target="/media/image.jpg" Id="R38fa9e5d502444b6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43FBA8E1-1E1E-4A28-98D0-FB94CFEA306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73e14474-1faa-4a75-ae4d-6de64302e6d3"/>
  </ds:schemaRefs>
</ds:datastoreItem>
</file>

<file path=customXml/itemProps2.xml><?xml version="1.0" encoding="utf-8"?>
<ds:datastoreItem xmlns:ds="http://schemas.openxmlformats.org/officeDocument/2006/customXml" ds:itemID="{4A46D6F8-8FD0-4F27-A4C3-8E6E9BD62B21}"/>
</file>

<file path=customXml/itemProps3.xml><?xml version="1.0" encoding="utf-8"?>
<ds:datastoreItem xmlns:ds="http://schemas.openxmlformats.org/officeDocument/2006/customXml" ds:itemID="{12AAB0EA-AB12-417C-8228-536EC9D43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DB696-8D33-4E8C-9C20-5CC0522EFC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87043A-223B-42C1-8390-CE5806366B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Kræftens Bekæmpelse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Nygaard Madsen</dc:creator>
  <cp:keywords/>
  <dc:description/>
  <cp:lastModifiedBy>Sissel Witt</cp:lastModifiedBy>
  <cp:revision>8</cp:revision>
  <cp:lastPrinted>2016-02-05T09:34:00Z</cp:lastPrinted>
  <dcterms:created xsi:type="dcterms:W3CDTF">2016-02-05T07:03:00Z</dcterms:created>
  <dcterms:modified xsi:type="dcterms:W3CDTF">2021-03-18T09:48:54Z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AuthorIds_UIVersion_1536">
    <vt:lpwstr>110</vt:lpwstr>
  </property>
</Properties>
</file>