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C0016" w14:textId="77777777" w:rsidR="006B6EEE" w:rsidRPr="00E22151" w:rsidRDefault="004C4C23" w:rsidP="006B6EEE">
      <w:pPr>
        <w:rPr>
          <w:rFonts w:ascii="FoundrySansNormal" w:hAnsi="FoundrySansNormal"/>
          <w:sz w:val="48"/>
        </w:rPr>
      </w:pPr>
      <w:bookmarkStart w:id="0" w:name="_GoBack"/>
      <w:bookmarkEnd w:id="0"/>
      <w:r w:rsidRPr="003726B4">
        <w:rPr>
          <w:rFonts w:ascii="FoundrySansNormal" w:hAnsi="FoundrySansNormal"/>
          <w:noProof/>
          <w:sz w:val="48"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DC001A" wp14:editId="1CDC001B">
                <wp:simplePos x="0" y="0"/>
                <wp:positionH relativeFrom="column">
                  <wp:posOffset>-504190</wp:posOffset>
                </wp:positionH>
                <wp:positionV relativeFrom="paragraph">
                  <wp:posOffset>5080</wp:posOffset>
                </wp:positionV>
                <wp:extent cx="1483360" cy="285750"/>
                <wp:effectExtent l="0" t="0" r="0" b="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0028" w14:textId="77777777" w:rsidR="006B6EEE" w:rsidRPr="00A85A5A" w:rsidRDefault="006B6EEE" w:rsidP="006B6EEE">
                            <w:pPr>
                              <w:rPr>
                                <w:rFonts w:ascii="FoundrySansNormal" w:hAnsi="FoundrySansNormal"/>
                                <w:szCs w:val="24"/>
                              </w:rPr>
                            </w:pPr>
                            <w:r w:rsidRPr="00A85A5A">
                              <w:rPr>
                                <w:rFonts w:ascii="FoundrySansNormal" w:hAnsi="FoundrySansNormal"/>
                                <w:szCs w:val="24"/>
                              </w:rPr>
                              <w:t xml:space="preserve">Den </w:t>
                            </w:r>
                            <w:r w:rsidR="004C4C23" w:rsidRPr="00A85A5A">
                              <w:rPr>
                                <w:rFonts w:ascii="FoundrySansNormal" w:hAnsi="FoundrySansNormal"/>
                                <w:szCs w:val="24"/>
                              </w:rPr>
                              <w:t>[</w:t>
                            </w:r>
                            <w:r w:rsidR="004C4C23" w:rsidRPr="00A85A5A">
                              <w:rPr>
                                <w:rFonts w:ascii="FoundrySansNormal" w:hAnsi="FoundrySansNormal"/>
                                <w:noProof/>
                                <w:szCs w:val="24"/>
                              </w:rPr>
                              <w:t>dd.mm.åååå]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C001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39.7pt;margin-top:.4pt;width:116.8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" filled="f" stroked="f">
                <v:textbox>
                  <w:txbxContent>
                    <w:p w14:paraId="1CDC0028" w14:textId="77777777" w:rsidR="006B6EEE" w:rsidRPr="00A85A5A" w:rsidRDefault="006B6EEE" w:rsidP="006B6EEE">
                      <w:pPr>
                        <w:rPr>
                          <w:rFonts w:ascii="FoundrySansNormal" w:hAnsi="FoundrySansNormal"/>
                          <w:szCs w:val="24"/>
                        </w:rPr>
                      </w:pPr>
                      <w:r w:rsidRPr="00A85A5A">
                        <w:rPr>
                          <w:rFonts w:ascii="FoundrySansNormal" w:hAnsi="FoundrySansNormal"/>
                          <w:szCs w:val="24"/>
                        </w:rPr>
                        <w:t xml:space="preserve">Den </w:t>
                      </w:r>
                      <w:r w:rsidR="004C4C23" w:rsidRPr="00A85A5A">
                        <w:rPr>
                          <w:rFonts w:ascii="FoundrySansNormal" w:hAnsi="FoundrySansNormal"/>
                          <w:szCs w:val="24"/>
                        </w:rPr>
                        <w:t>[</w:t>
                      </w:r>
                      <w:r w:rsidR="004C4C23" w:rsidRPr="00A85A5A">
                        <w:rPr>
                          <w:rFonts w:ascii="FoundrySansNormal" w:hAnsi="FoundrySansNormal"/>
                          <w:noProof/>
                          <w:szCs w:val="24"/>
                        </w:rPr>
                        <w:t>dd.mm.åååå]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EEE" w:rsidRPr="003726B4">
        <w:rPr>
          <w:rFonts w:ascii="FoundrySansNormal" w:hAnsi="FoundrySansNormal"/>
          <w:noProof/>
          <w:sz w:val="48"/>
          <w:lang w:eastAsia="da-D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DC001C" wp14:editId="1CDC001D">
                <wp:simplePos x="0" y="0"/>
                <wp:positionH relativeFrom="column">
                  <wp:posOffset>4824095</wp:posOffset>
                </wp:positionH>
                <wp:positionV relativeFrom="paragraph">
                  <wp:posOffset>4445</wp:posOffset>
                </wp:positionV>
                <wp:extent cx="1638300" cy="1019175"/>
                <wp:effectExtent l="0" t="0" r="0" b="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0029" w14:textId="77777777" w:rsidR="006B6EEE" w:rsidRPr="003726B4" w:rsidRDefault="006B6EEE" w:rsidP="006B6EEE">
                            <w:pPr>
                              <w:rPr>
                                <w:rFonts w:ascii="FoundrySansNormal" w:hAnsi="FoundrySansNormal"/>
                              </w:rPr>
                            </w:pPr>
                            <w:r w:rsidRPr="003726B4">
                              <w:rPr>
                                <w:rFonts w:ascii="FoundrySansNormal" w:hAnsi="FoundrySansNormal"/>
                              </w:rPr>
                              <w:t>Strandboulevarden 49</w:t>
                            </w:r>
                          </w:p>
                          <w:p w14:paraId="1CDC002A" w14:textId="77777777" w:rsidR="006B6EEE" w:rsidRPr="003726B4" w:rsidRDefault="006B6EEE" w:rsidP="006B6EEE">
                            <w:pPr>
                              <w:rPr>
                                <w:rFonts w:ascii="FoundrySansNormal" w:hAnsi="FoundrySansNormal"/>
                              </w:rPr>
                            </w:pPr>
                            <w:r w:rsidRPr="003726B4">
                              <w:rPr>
                                <w:rFonts w:ascii="FoundrySansNormal" w:hAnsi="FoundrySansNormal"/>
                              </w:rPr>
                              <w:t>2100 København Ø</w:t>
                            </w:r>
                          </w:p>
                          <w:p w14:paraId="1CDC002B" w14:textId="77777777" w:rsidR="006B6EEE" w:rsidRPr="003726B4" w:rsidRDefault="006B6EEE" w:rsidP="006B6EEE">
                            <w:pPr>
                              <w:rPr>
                                <w:rFonts w:ascii="FoundrySansNormal" w:hAnsi="FoundrySansNormal"/>
                              </w:rPr>
                            </w:pPr>
                          </w:p>
                          <w:p w14:paraId="1CDC002C" w14:textId="77777777" w:rsidR="006B6EEE" w:rsidRPr="003726B4" w:rsidRDefault="006B6EEE" w:rsidP="006B6EEE">
                            <w:pPr>
                              <w:rPr>
                                <w:rFonts w:ascii="FoundrySansNormal" w:hAnsi="FoundrySansNormal"/>
                              </w:rPr>
                            </w:pPr>
                            <w:r w:rsidRPr="003726B4">
                              <w:rPr>
                                <w:rFonts w:ascii="FoundrySansNormal" w:hAnsi="FoundrySansNormal"/>
                              </w:rPr>
                              <w:t xml:space="preserve">Tlf. </w:t>
                            </w:r>
                            <w:r w:rsidR="007F10AF">
                              <w:rPr>
                                <w:rFonts w:ascii="FoundrySansNormal" w:hAnsi="FoundrySansNormal"/>
                              </w:rPr>
                              <w:t xml:space="preserve">+45 </w:t>
                            </w:r>
                            <w:r w:rsidRPr="003726B4">
                              <w:rPr>
                                <w:rFonts w:ascii="FoundrySansNormal" w:hAnsi="FoundrySansNormal"/>
                              </w:rPr>
                              <w:t>3525</w:t>
                            </w:r>
                            <w:r w:rsidR="007F10AF">
                              <w:rPr>
                                <w:rFonts w:ascii="FoundrySansNormal" w:hAnsi="FoundrySansNormal"/>
                              </w:rPr>
                              <w:t xml:space="preserve"> </w:t>
                            </w:r>
                            <w:r w:rsidR="00EB300B">
                              <w:rPr>
                                <w:rFonts w:ascii="FoundrySansNormal" w:hAnsi="FoundrySansNormal"/>
                              </w:rPr>
                              <w:t>7500</w:t>
                            </w:r>
                          </w:p>
                          <w:p w14:paraId="1CDC002D" w14:textId="77777777" w:rsidR="006B6EEE" w:rsidRPr="003726B4" w:rsidRDefault="006B6EEE" w:rsidP="006B6EEE">
                            <w:pPr>
                              <w:rPr>
                                <w:rFonts w:ascii="FoundrySansLight" w:hAnsi="FoundrySans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001C" id="_x0000_s1027" type="#_x0000_t202" style="position:absolute;margin-left:379.85pt;margin-top:.35pt;width:129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" filled="f" stroked="f">
                <v:textbox>
                  <w:txbxContent>
                    <w:p w14:paraId="1CDC0029" w14:textId="77777777" w:rsidR="006B6EEE" w:rsidRPr="003726B4" w:rsidRDefault="006B6EEE" w:rsidP="006B6EEE">
                      <w:pPr>
                        <w:rPr>
                          <w:rFonts w:ascii="FoundrySansNormal" w:hAnsi="FoundrySansNormal"/>
                        </w:rPr>
                      </w:pPr>
                      <w:r w:rsidRPr="003726B4">
                        <w:rPr>
                          <w:rFonts w:ascii="FoundrySansNormal" w:hAnsi="FoundrySansNormal"/>
                        </w:rPr>
                        <w:t>Strandboulevarden 49</w:t>
                      </w:r>
                    </w:p>
                    <w:p w14:paraId="1CDC002A" w14:textId="77777777" w:rsidR="006B6EEE" w:rsidRPr="003726B4" w:rsidRDefault="006B6EEE" w:rsidP="006B6EEE">
                      <w:pPr>
                        <w:rPr>
                          <w:rFonts w:ascii="FoundrySansNormal" w:hAnsi="FoundrySansNormal"/>
                        </w:rPr>
                      </w:pPr>
                      <w:r w:rsidRPr="003726B4">
                        <w:rPr>
                          <w:rFonts w:ascii="FoundrySansNormal" w:hAnsi="FoundrySansNormal"/>
                        </w:rPr>
                        <w:t>2100 København Ø</w:t>
                      </w:r>
                    </w:p>
                    <w:p w14:paraId="1CDC002B" w14:textId="77777777" w:rsidR="006B6EEE" w:rsidRPr="003726B4" w:rsidRDefault="006B6EEE" w:rsidP="006B6EEE">
                      <w:pPr>
                        <w:rPr>
                          <w:rFonts w:ascii="FoundrySansNormal" w:hAnsi="FoundrySansNormal"/>
                        </w:rPr>
                      </w:pPr>
                    </w:p>
                    <w:p w14:paraId="1CDC002C" w14:textId="77777777" w:rsidR="006B6EEE" w:rsidRPr="003726B4" w:rsidRDefault="006B6EEE" w:rsidP="006B6EEE">
                      <w:pPr>
                        <w:rPr>
                          <w:rFonts w:ascii="FoundrySansNormal" w:hAnsi="FoundrySansNormal"/>
                        </w:rPr>
                      </w:pPr>
                      <w:r w:rsidRPr="003726B4">
                        <w:rPr>
                          <w:rFonts w:ascii="FoundrySansNormal" w:hAnsi="FoundrySansNormal"/>
                        </w:rPr>
                        <w:t xml:space="preserve">Tlf. </w:t>
                      </w:r>
                      <w:r w:rsidR="007F10AF">
                        <w:rPr>
                          <w:rFonts w:ascii="FoundrySansNormal" w:hAnsi="FoundrySansNormal"/>
                        </w:rPr>
                        <w:t xml:space="preserve">+45 </w:t>
                      </w:r>
                      <w:r w:rsidRPr="003726B4">
                        <w:rPr>
                          <w:rFonts w:ascii="FoundrySansNormal" w:hAnsi="FoundrySansNormal"/>
                        </w:rPr>
                        <w:t>3525</w:t>
                      </w:r>
                      <w:r w:rsidR="007F10AF">
                        <w:rPr>
                          <w:rFonts w:ascii="FoundrySansNormal" w:hAnsi="FoundrySansNormal"/>
                        </w:rPr>
                        <w:t xml:space="preserve"> </w:t>
                      </w:r>
                      <w:r w:rsidR="00EB300B">
                        <w:rPr>
                          <w:rFonts w:ascii="FoundrySansNormal" w:hAnsi="FoundrySansNormal"/>
                        </w:rPr>
                        <w:t>7500</w:t>
                      </w:r>
                    </w:p>
                    <w:p w14:paraId="1CDC002D" w14:textId="77777777" w:rsidR="006B6EEE" w:rsidRPr="003726B4" w:rsidRDefault="006B6EEE" w:rsidP="006B6EEE">
                      <w:pPr>
                        <w:rPr>
                          <w:rFonts w:ascii="FoundrySansLight" w:hAnsi="FoundrySans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6EEE" w:rsidRPr="00E22151">
        <w:rPr>
          <w:rFonts w:ascii="FoundrySansNormal" w:hAnsi="FoundrySansNormal"/>
          <w:noProof/>
          <w:sz w:val="48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C001E" wp14:editId="1CDC001F">
                <wp:simplePos x="0" y="0"/>
                <wp:positionH relativeFrom="margin">
                  <wp:posOffset>-500380</wp:posOffset>
                </wp:positionH>
                <wp:positionV relativeFrom="paragraph">
                  <wp:posOffset>842645</wp:posOffset>
                </wp:positionV>
                <wp:extent cx="6778625" cy="230759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230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002E" w14:textId="77777777" w:rsidR="006B6EEE" w:rsidRPr="003726B4" w:rsidRDefault="006B6EEE" w:rsidP="006B6EEE">
                            <w:pPr>
                              <w:rPr>
                                <w:rFonts w:ascii="FoundrySansBold" w:hAnsi="FoundrySansBold"/>
                                <w:sz w:val="92"/>
                                <w:szCs w:val="92"/>
                              </w:rPr>
                            </w:pPr>
                            <w:r w:rsidRPr="003726B4">
                              <w:rPr>
                                <w:rFonts w:ascii="FoundrySansBold" w:hAnsi="FoundrySansBold"/>
                                <w:sz w:val="92"/>
                                <w:szCs w:val="92"/>
                              </w:rPr>
                              <w:t>Frivilligbevis</w:t>
                            </w:r>
                          </w:p>
                          <w:p w14:paraId="1CDC002F" w14:textId="77777777" w:rsidR="006B6EEE" w:rsidRPr="003726B4" w:rsidRDefault="00D6389A" w:rsidP="006B6EEE">
                            <w:pPr>
                              <w:rPr>
                                <w:rFonts w:ascii="FoundrySansLight" w:hAnsi="FoundrySansLight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FoundrySansLight" w:hAnsi="FoundrySansLight"/>
                                <w:sz w:val="92"/>
                                <w:szCs w:val="92"/>
                              </w:rPr>
                              <w:t>Kræftens</w:t>
                            </w:r>
                          </w:p>
                          <w:p w14:paraId="1CDC0030" w14:textId="77777777" w:rsidR="006B6EEE" w:rsidRPr="003726B4" w:rsidRDefault="006B6EEE" w:rsidP="006B6EEE">
                            <w:pPr>
                              <w:rPr>
                                <w:rFonts w:ascii="FoundrySansBold" w:hAnsi="FoundrySansBold"/>
                                <w:sz w:val="92"/>
                                <w:szCs w:val="92"/>
                              </w:rPr>
                            </w:pPr>
                            <w:r w:rsidRPr="003726B4">
                              <w:rPr>
                                <w:rFonts w:ascii="FoundrySansLight" w:hAnsi="FoundrySansLight"/>
                                <w:sz w:val="92"/>
                                <w:szCs w:val="92"/>
                              </w:rPr>
                              <w:t>Bekæmpelse</w:t>
                            </w:r>
                          </w:p>
                          <w:p w14:paraId="1CDC0031" w14:textId="77777777" w:rsidR="006B6EEE" w:rsidRPr="00E22151" w:rsidRDefault="006B6EEE" w:rsidP="006B6EEE">
                            <w:pPr>
                              <w:rPr>
                                <w:rFonts w:ascii="FoundrySansBold" w:hAnsi="FoundrySansBold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001E" id="_x0000_s1028" type="#_x0000_t202" style="position:absolute;margin-left:-39.4pt;margin-top:66.35pt;width:533.75pt;height:18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" filled="f" stroked="f">
                <v:textbox>
                  <w:txbxContent>
                    <w:p w14:paraId="1CDC002E" w14:textId="77777777" w:rsidR="006B6EEE" w:rsidRPr="003726B4" w:rsidRDefault="006B6EEE" w:rsidP="006B6EEE">
                      <w:pPr>
                        <w:rPr>
                          <w:rFonts w:ascii="FoundrySansBold" w:hAnsi="FoundrySansBold"/>
                          <w:sz w:val="92"/>
                          <w:szCs w:val="92"/>
                        </w:rPr>
                      </w:pPr>
                      <w:r w:rsidRPr="003726B4">
                        <w:rPr>
                          <w:rFonts w:ascii="FoundrySansBold" w:hAnsi="FoundrySansBold"/>
                          <w:sz w:val="92"/>
                          <w:szCs w:val="92"/>
                        </w:rPr>
                        <w:t>Frivilligbevis</w:t>
                      </w:r>
                    </w:p>
                    <w:p w14:paraId="1CDC002F" w14:textId="77777777" w:rsidR="006B6EEE" w:rsidRPr="003726B4" w:rsidRDefault="00D6389A" w:rsidP="006B6EEE">
                      <w:pPr>
                        <w:rPr>
                          <w:rFonts w:ascii="FoundrySansLight" w:hAnsi="FoundrySansLight"/>
                          <w:sz w:val="92"/>
                          <w:szCs w:val="92"/>
                        </w:rPr>
                      </w:pPr>
                      <w:r>
                        <w:rPr>
                          <w:rFonts w:ascii="FoundrySansLight" w:hAnsi="FoundrySansLight"/>
                          <w:sz w:val="92"/>
                          <w:szCs w:val="92"/>
                        </w:rPr>
                        <w:t>Kræftens</w:t>
                      </w:r>
                    </w:p>
                    <w:p w14:paraId="1CDC0030" w14:textId="77777777" w:rsidR="006B6EEE" w:rsidRPr="003726B4" w:rsidRDefault="006B6EEE" w:rsidP="006B6EEE">
                      <w:pPr>
                        <w:rPr>
                          <w:rFonts w:ascii="FoundrySansBold" w:hAnsi="FoundrySansBold"/>
                          <w:sz w:val="92"/>
                          <w:szCs w:val="92"/>
                        </w:rPr>
                      </w:pPr>
                      <w:r w:rsidRPr="003726B4">
                        <w:rPr>
                          <w:rFonts w:ascii="FoundrySansLight" w:hAnsi="FoundrySansLight"/>
                          <w:sz w:val="92"/>
                          <w:szCs w:val="92"/>
                        </w:rPr>
                        <w:t>Bekæmpelse</w:t>
                      </w:r>
                    </w:p>
                    <w:p w14:paraId="1CDC0031" w14:textId="77777777" w:rsidR="006B6EEE" w:rsidRPr="00E22151" w:rsidRDefault="006B6EEE" w:rsidP="006B6EEE">
                      <w:pPr>
                        <w:rPr>
                          <w:rFonts w:ascii="FoundrySansBold" w:hAnsi="FoundrySansBold"/>
                          <w:sz w:val="88"/>
                          <w:szCs w:val="8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EEE" w:rsidRPr="00E22151">
        <w:rPr>
          <w:rFonts w:ascii="FoundrySansNormal" w:hAnsi="FoundrySansNormal"/>
          <w:noProof/>
          <w:sz w:val="48"/>
          <w:lang w:eastAsia="da-DK"/>
        </w:rPr>
        <w:drawing>
          <wp:anchor distT="0" distB="0" distL="114300" distR="114300" simplePos="0" relativeHeight="251661312" behindDoc="0" locked="0" layoutInCell="1" allowOverlap="1" wp14:anchorId="1CDC0020" wp14:editId="1CDC0021">
            <wp:simplePos x="0" y="0"/>
            <wp:positionH relativeFrom="column">
              <wp:posOffset>5405479</wp:posOffset>
            </wp:positionH>
            <wp:positionV relativeFrom="paragraph">
              <wp:posOffset>8855131</wp:posOffset>
            </wp:positionV>
            <wp:extent cx="1005038" cy="658197"/>
            <wp:effectExtent l="0" t="0" r="5080" b="8890"/>
            <wp:wrapNone/>
            <wp:docPr id="227" name="Billed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Bomaerke_RGB_30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981" cy="660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EEE" w:rsidRPr="00E22151">
        <w:rPr>
          <w:rFonts w:ascii="FoundrySansNormal" w:hAnsi="FoundrySansNormal"/>
          <w:noProof/>
          <w:sz w:val="48"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DC0022" wp14:editId="1CDC0023">
                <wp:simplePos x="0" y="0"/>
                <wp:positionH relativeFrom="page">
                  <wp:posOffset>-5344</wp:posOffset>
                </wp:positionH>
                <wp:positionV relativeFrom="paragraph">
                  <wp:posOffset>-923662</wp:posOffset>
                </wp:positionV>
                <wp:extent cx="7753350" cy="9486900"/>
                <wp:effectExtent l="38100" t="38100" r="38100" b="3810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48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  <a:reflection stA="0" endPos="650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F1987" id="Rektangel 7" o:spid="_x0000_s1026" style="position:absolute;margin-left:-.4pt;margin-top:-72.75pt;width:610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" fillcolor="#d8d8d8 [2732]" stroked="f" strokeweight="2pt">
                <v:shadow on="t" color="black" opacity="0" offset="0,4pt"/>
                <w10:wrap anchorx="page"/>
              </v:rect>
            </w:pict>
          </mc:Fallback>
        </mc:AlternateContent>
      </w:r>
    </w:p>
    <w:p w14:paraId="1CDC0017" w14:textId="77777777" w:rsidR="00D6389A" w:rsidRDefault="00564DD3" w:rsidP="006B6EEE">
      <w:r>
        <w:rPr>
          <w:rFonts w:ascii="FoundrySansNormal" w:hAnsi="FoundrySansNormal"/>
          <w:noProof/>
          <w:sz w:val="4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C0024" wp14:editId="1CDC0025">
                <wp:simplePos x="0" y="0"/>
                <wp:positionH relativeFrom="column">
                  <wp:posOffset>-436880</wp:posOffset>
                </wp:positionH>
                <wp:positionV relativeFrom="paragraph">
                  <wp:posOffset>6755130</wp:posOffset>
                </wp:positionV>
                <wp:extent cx="2218558" cy="0"/>
                <wp:effectExtent l="0" t="0" r="29845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5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557B1" id="Lige forbindelse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4pt,531.9pt" to="140.3pt,5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" strokecolor="black [3213]" strokeweight="1pt"/>
            </w:pict>
          </mc:Fallback>
        </mc:AlternateContent>
      </w:r>
      <w:r w:rsidRPr="00E22151">
        <w:rPr>
          <w:rFonts w:ascii="FoundrySansNormal" w:hAnsi="FoundrySansNormal"/>
          <w:noProof/>
          <w:sz w:val="48"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DC0026" wp14:editId="1CDC0027">
                <wp:simplePos x="0" y="0"/>
                <wp:positionH relativeFrom="column">
                  <wp:posOffset>-509905</wp:posOffset>
                </wp:positionH>
                <wp:positionV relativeFrom="paragraph">
                  <wp:posOffset>2966720</wp:posOffset>
                </wp:positionV>
                <wp:extent cx="6788150" cy="4946015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494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0032" w14:textId="77777777" w:rsidR="006B6EEE" w:rsidRPr="00C07339" w:rsidRDefault="006B6EEE" w:rsidP="006B6EEE">
                            <w:pPr>
                              <w:spacing w:line="276" w:lineRule="auto"/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</w:pP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t xml:space="preserve">I perioden [dd.mm.åååå - dd.mm.åååå] har </w:t>
                            </w:r>
                            <w:bookmarkStart w:id="1" w:name="AdressatAtt"/>
                            <w:bookmarkEnd w:id="1"/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t>[navn på frivillig] ydet en frivillig, ulønnet indsats for Kræftens Bekæmpelse</w:t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softHyphen/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softHyphen/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softHyphen/>
                              <w:t>.</w:t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br/>
                              <w:t xml:space="preserve"> </w:t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br/>
                              <w:t>[navn på frivillig]  har fungere</w:t>
                            </w:r>
                            <w:r w:rsidR="0077082A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t>t som [frivillig-rolle] i/for</w:t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t xml:space="preserve"> [</w:t>
                            </w:r>
                            <w:r w:rsidR="0077082A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t>sted eller aktivitet</w:t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t>].</w:t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br/>
                              <w:t>[navn på frivillig] har i gennemsnit arbejdet [antal] timer om ugen.</w:t>
                            </w:r>
                          </w:p>
                          <w:p w14:paraId="1CDC0033" w14:textId="77777777" w:rsidR="006B6EEE" w:rsidRPr="00C07339" w:rsidRDefault="006B6EEE" w:rsidP="006B6EEE">
                            <w:pPr>
                              <w:spacing w:line="276" w:lineRule="auto"/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</w:pPr>
                          </w:p>
                          <w:p w14:paraId="1CDC0034" w14:textId="77777777" w:rsidR="006B6EEE" w:rsidRPr="00C07339" w:rsidRDefault="006B6EEE" w:rsidP="006B6EEE">
                            <w:pPr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  <w:r>
                              <w:rPr>
                                <w:rFonts w:ascii="FoundrySansNormal" w:hAnsi="FoundrySansNormal"/>
                                <w:sz w:val="28"/>
                              </w:rPr>
                              <w:t xml:space="preserve"> [Valgfri]: </w:t>
                            </w: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 xml:space="preserve">Yderligere kan det fremhæves, at </w:t>
                            </w:r>
                            <w:r w:rsidRPr="00C07339">
                              <w:rPr>
                                <w:rFonts w:ascii="FoundrySansNormal" w:hAnsi="FoundrySansNormal"/>
                                <w:noProof/>
                                <w:sz w:val="28"/>
                              </w:rPr>
                              <w:t>[navn på frivillig]</w:t>
                            </w: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 xml:space="preserve"> personligt…</w:t>
                            </w:r>
                          </w:p>
                          <w:p w14:paraId="1CDC0035" w14:textId="77777777" w:rsidR="006B6EEE" w:rsidRPr="00C07339" w:rsidRDefault="006B6EEE" w:rsidP="006B6EEE">
                            <w:pPr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</w:p>
                          <w:p w14:paraId="1CDC0036" w14:textId="77777777" w:rsidR="006B6EEE" w:rsidRPr="00C07339" w:rsidRDefault="006B6EEE" w:rsidP="006B6EEE">
                            <w:pPr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>Kræftens Bekæmpelse arbejder for et liv uden kræft. For at nå dette mål arbejder vi med tre hovedområder: Forskning, forebyggelse og patientstøtte. Den frivillige indsats er en uvurderlig ressource i vores arbejde. Kræftens Bekæmpelse takker for den frivillige indsats.</w:t>
                            </w:r>
                          </w:p>
                          <w:p w14:paraId="1CDC0037" w14:textId="77777777" w:rsidR="006B6EEE" w:rsidRPr="00C07339" w:rsidRDefault="006B6EEE" w:rsidP="006B6EEE">
                            <w:pPr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</w:p>
                          <w:p w14:paraId="1CDC0038" w14:textId="77777777" w:rsidR="006B6EEE" w:rsidRDefault="006B6EEE" w:rsidP="006B6EEE">
                            <w:pPr>
                              <w:tabs>
                                <w:tab w:val="left" w:pos="5760"/>
                              </w:tabs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</w:p>
                          <w:p w14:paraId="1CDC0039" w14:textId="77777777" w:rsidR="006B6EEE" w:rsidRPr="00C07339" w:rsidRDefault="006B6EEE" w:rsidP="006B6EEE">
                            <w:pPr>
                              <w:tabs>
                                <w:tab w:val="left" w:pos="5760"/>
                              </w:tabs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>Underskrevet:</w:t>
                            </w:r>
                          </w:p>
                          <w:p w14:paraId="1CDC003A" w14:textId="77777777" w:rsidR="006B6EEE" w:rsidRPr="00C07339" w:rsidRDefault="006B6EEE" w:rsidP="006B6EEE">
                            <w:pPr>
                              <w:tabs>
                                <w:tab w:val="left" w:pos="5760"/>
                              </w:tabs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</w:p>
                          <w:p w14:paraId="1CDC003B" w14:textId="77777777" w:rsidR="006B6EEE" w:rsidRPr="00C07339" w:rsidRDefault="006B6EEE" w:rsidP="006B6EEE">
                            <w:pPr>
                              <w:tabs>
                                <w:tab w:val="left" w:pos="5760"/>
                              </w:tabs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</w:p>
                          <w:p w14:paraId="1CDC003C" w14:textId="77777777" w:rsidR="006B6EEE" w:rsidRDefault="006B6EEE" w:rsidP="006B6EEE">
                            <w:pPr>
                              <w:tabs>
                                <w:tab w:val="left" w:pos="5760"/>
                              </w:tabs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FoundrySansNormal" w:hAnsi="FoundrySansNormal"/>
                                <w:sz w:val="28"/>
                              </w:rPr>
                              <w:t>R</w:t>
                            </w: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>olle</w:t>
                            </w:r>
                            <w:r>
                              <w:rPr>
                                <w:rFonts w:ascii="FoundrySansNormal" w:hAnsi="FoundrySansNormal"/>
                                <w:sz w:val="28"/>
                              </w:rPr>
                              <w:t>]</w:t>
                            </w: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 xml:space="preserve"> </w:t>
                            </w:r>
                          </w:p>
                          <w:p w14:paraId="1CDC003D" w14:textId="77777777" w:rsidR="006B6EEE" w:rsidRPr="00C07339" w:rsidRDefault="006B6EEE" w:rsidP="006B6EEE">
                            <w:pPr>
                              <w:tabs>
                                <w:tab w:val="left" w:pos="5760"/>
                              </w:tabs>
                              <w:spacing w:line="276" w:lineRule="auto"/>
                              <w:rPr>
                                <w:rFonts w:ascii="FoundrySansNormal" w:hAnsi="FoundrySansNormal"/>
                                <w:sz w:val="28"/>
                              </w:rPr>
                            </w:pP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FoundrySansNormal" w:hAnsi="FoundrySansNormal"/>
                                <w:sz w:val="28"/>
                              </w:rPr>
                              <w:t>A</w:t>
                            </w: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>ktivitet</w:t>
                            </w:r>
                            <w:r>
                              <w:rPr>
                                <w:rFonts w:ascii="FoundrySansNormal" w:hAnsi="FoundrySansNormal"/>
                                <w:sz w:val="28"/>
                              </w:rPr>
                              <w:t>/område</w:t>
                            </w:r>
                            <w:r w:rsidRPr="00C07339">
                              <w:rPr>
                                <w:rFonts w:ascii="FoundrySansNormal" w:hAnsi="FoundrySansNormal"/>
                                <w:sz w:val="28"/>
                              </w:rPr>
                              <w:t>]</w:t>
                            </w:r>
                          </w:p>
                          <w:p w14:paraId="1CDC003E" w14:textId="77777777" w:rsidR="006B6EEE" w:rsidRPr="00E22151" w:rsidRDefault="006B6EEE" w:rsidP="006B6EEE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CDC003F" w14:textId="77777777" w:rsidR="006B6EEE" w:rsidRPr="00E22151" w:rsidRDefault="006B6EEE" w:rsidP="006B6EE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0026" id="_x0000_s1029" type="#_x0000_t202" style="position:absolute;margin-left:-40.15pt;margin-top:233.6pt;width:534.5pt;height:38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" filled="f" stroked="f">
                <v:textbox>
                  <w:txbxContent>
                    <w:p w14:paraId="1CDC0032" w14:textId="77777777" w:rsidR="006B6EEE" w:rsidRPr="00C07339" w:rsidRDefault="006B6EEE" w:rsidP="006B6EEE">
                      <w:pPr>
                        <w:spacing w:line="276" w:lineRule="auto"/>
                        <w:rPr>
                          <w:rFonts w:ascii="FoundrySansNormal" w:hAnsi="FoundrySansNormal"/>
                          <w:noProof/>
                          <w:sz w:val="28"/>
                        </w:rPr>
                      </w:pP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t xml:space="preserve">I perioden [dd.mm.åååå - dd.mm.åååå] har </w:t>
                      </w:r>
                      <w:bookmarkStart w:id="2" w:name="AdressatAtt"/>
                      <w:bookmarkEnd w:id="2"/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t>[navn på frivillig] ydet en frivillig, ulønnet indsats for Kræftens Bekæmpelse</w:t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softHyphen/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softHyphen/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softHyphen/>
                        <w:t>.</w:t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br/>
                        <w:t xml:space="preserve"> </w:t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br/>
                        <w:t>[navn på frivillig]  har fungere</w:t>
                      </w:r>
                      <w:r w:rsidR="0077082A">
                        <w:rPr>
                          <w:rFonts w:ascii="FoundrySansNormal" w:hAnsi="FoundrySansNormal"/>
                          <w:noProof/>
                          <w:sz w:val="28"/>
                        </w:rPr>
                        <w:t>t som [frivillig-rolle] i/for</w:t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t xml:space="preserve"> [</w:t>
                      </w:r>
                      <w:r w:rsidR="0077082A">
                        <w:rPr>
                          <w:rFonts w:ascii="FoundrySansNormal" w:hAnsi="FoundrySansNormal"/>
                          <w:noProof/>
                          <w:sz w:val="28"/>
                        </w:rPr>
                        <w:t>sted eller aktivitet</w:t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t>].</w:t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br/>
                        <w:t>[navn på frivillig] har i gennemsnit arbejdet [antal] timer om ugen.</w:t>
                      </w:r>
                    </w:p>
                    <w:p w14:paraId="1CDC0033" w14:textId="77777777" w:rsidR="006B6EEE" w:rsidRPr="00C07339" w:rsidRDefault="006B6EEE" w:rsidP="006B6EEE">
                      <w:pPr>
                        <w:spacing w:line="276" w:lineRule="auto"/>
                        <w:rPr>
                          <w:rFonts w:ascii="FoundrySansNormal" w:hAnsi="FoundrySansNormal"/>
                          <w:noProof/>
                          <w:sz w:val="28"/>
                        </w:rPr>
                      </w:pPr>
                    </w:p>
                    <w:p w14:paraId="1CDC0034" w14:textId="77777777" w:rsidR="006B6EEE" w:rsidRPr="00C07339" w:rsidRDefault="006B6EEE" w:rsidP="006B6EEE">
                      <w:pPr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  <w:r>
                        <w:rPr>
                          <w:rFonts w:ascii="FoundrySansNormal" w:hAnsi="FoundrySansNormal"/>
                          <w:sz w:val="28"/>
                        </w:rPr>
                        <w:t xml:space="preserve"> [Valgfri]: </w:t>
                      </w: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 xml:space="preserve">Yderligere kan det fremhæves, at </w:t>
                      </w:r>
                      <w:r w:rsidRPr="00C07339">
                        <w:rPr>
                          <w:rFonts w:ascii="FoundrySansNormal" w:hAnsi="FoundrySansNormal"/>
                          <w:noProof/>
                          <w:sz w:val="28"/>
                        </w:rPr>
                        <w:t>[navn på frivillig]</w:t>
                      </w: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 xml:space="preserve"> personligt…</w:t>
                      </w:r>
                    </w:p>
                    <w:p w14:paraId="1CDC0035" w14:textId="77777777" w:rsidR="006B6EEE" w:rsidRPr="00C07339" w:rsidRDefault="006B6EEE" w:rsidP="006B6EEE">
                      <w:pPr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</w:p>
                    <w:p w14:paraId="1CDC0036" w14:textId="77777777" w:rsidR="006B6EEE" w:rsidRPr="00C07339" w:rsidRDefault="006B6EEE" w:rsidP="006B6EEE">
                      <w:pPr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>Kræftens Bekæmpelse arbejder for et liv uden kræft. For at nå dette mål arbejder vi med tre hovedområder: Forskning, forebyggelse og patientstøtte. Den frivillige indsats er en uvurderlig ressource i vores arbejde. Kræftens Bekæmpelse takker for den frivillige indsats.</w:t>
                      </w:r>
                    </w:p>
                    <w:p w14:paraId="1CDC0037" w14:textId="77777777" w:rsidR="006B6EEE" w:rsidRPr="00C07339" w:rsidRDefault="006B6EEE" w:rsidP="006B6EEE">
                      <w:pPr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</w:p>
                    <w:p w14:paraId="1CDC0038" w14:textId="77777777" w:rsidR="006B6EEE" w:rsidRDefault="006B6EEE" w:rsidP="006B6EEE">
                      <w:pPr>
                        <w:tabs>
                          <w:tab w:val="left" w:pos="5760"/>
                        </w:tabs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</w:p>
                    <w:p w14:paraId="1CDC0039" w14:textId="77777777" w:rsidR="006B6EEE" w:rsidRPr="00C07339" w:rsidRDefault="006B6EEE" w:rsidP="006B6EEE">
                      <w:pPr>
                        <w:tabs>
                          <w:tab w:val="left" w:pos="5760"/>
                        </w:tabs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>Underskrevet:</w:t>
                      </w:r>
                    </w:p>
                    <w:p w14:paraId="1CDC003A" w14:textId="77777777" w:rsidR="006B6EEE" w:rsidRPr="00C07339" w:rsidRDefault="006B6EEE" w:rsidP="006B6EEE">
                      <w:pPr>
                        <w:tabs>
                          <w:tab w:val="left" w:pos="5760"/>
                        </w:tabs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</w:p>
                    <w:p w14:paraId="1CDC003B" w14:textId="77777777" w:rsidR="006B6EEE" w:rsidRPr="00C07339" w:rsidRDefault="006B6EEE" w:rsidP="006B6EEE">
                      <w:pPr>
                        <w:tabs>
                          <w:tab w:val="left" w:pos="5760"/>
                        </w:tabs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</w:p>
                    <w:p w14:paraId="1CDC003C" w14:textId="77777777" w:rsidR="006B6EEE" w:rsidRDefault="006B6EEE" w:rsidP="006B6EEE">
                      <w:pPr>
                        <w:tabs>
                          <w:tab w:val="left" w:pos="5760"/>
                        </w:tabs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>[</w:t>
                      </w:r>
                      <w:r>
                        <w:rPr>
                          <w:rFonts w:ascii="FoundrySansNormal" w:hAnsi="FoundrySansNormal"/>
                          <w:sz w:val="28"/>
                        </w:rPr>
                        <w:t>R</w:t>
                      </w: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>olle</w:t>
                      </w:r>
                      <w:r>
                        <w:rPr>
                          <w:rFonts w:ascii="FoundrySansNormal" w:hAnsi="FoundrySansNormal"/>
                          <w:sz w:val="28"/>
                        </w:rPr>
                        <w:t>]</w:t>
                      </w: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 xml:space="preserve"> </w:t>
                      </w:r>
                    </w:p>
                    <w:p w14:paraId="1CDC003D" w14:textId="77777777" w:rsidR="006B6EEE" w:rsidRPr="00C07339" w:rsidRDefault="006B6EEE" w:rsidP="006B6EEE">
                      <w:pPr>
                        <w:tabs>
                          <w:tab w:val="left" w:pos="5760"/>
                        </w:tabs>
                        <w:spacing w:line="276" w:lineRule="auto"/>
                        <w:rPr>
                          <w:rFonts w:ascii="FoundrySansNormal" w:hAnsi="FoundrySansNormal"/>
                          <w:sz w:val="28"/>
                        </w:rPr>
                      </w:pP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>[</w:t>
                      </w:r>
                      <w:r>
                        <w:rPr>
                          <w:rFonts w:ascii="FoundrySansNormal" w:hAnsi="FoundrySansNormal"/>
                          <w:sz w:val="28"/>
                        </w:rPr>
                        <w:t>A</w:t>
                      </w: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>ktivitet</w:t>
                      </w:r>
                      <w:r>
                        <w:rPr>
                          <w:rFonts w:ascii="FoundrySansNormal" w:hAnsi="FoundrySansNormal"/>
                          <w:sz w:val="28"/>
                        </w:rPr>
                        <w:t>/område</w:t>
                      </w:r>
                      <w:r w:rsidRPr="00C07339">
                        <w:rPr>
                          <w:rFonts w:ascii="FoundrySansNormal" w:hAnsi="FoundrySansNormal"/>
                          <w:sz w:val="28"/>
                        </w:rPr>
                        <w:t>]</w:t>
                      </w:r>
                    </w:p>
                    <w:p w14:paraId="1CDC003E" w14:textId="77777777" w:rsidR="006B6EEE" w:rsidRPr="00E22151" w:rsidRDefault="006B6EEE" w:rsidP="006B6EEE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</w:p>
                    <w:p w14:paraId="1CDC003F" w14:textId="77777777" w:rsidR="006B6EEE" w:rsidRPr="00E22151" w:rsidRDefault="006B6EEE" w:rsidP="006B6EEE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DC0018" w14:textId="77777777" w:rsidR="000D6C15" w:rsidRDefault="000D6C15" w:rsidP="006B6EEE">
      <w:pPr>
        <w:rPr>
          <w:rFonts w:ascii="FoundrySansLight" w:hAnsi="FoundrySansLight"/>
          <w:noProof/>
          <w:lang w:eastAsia="da-DK"/>
        </w:rPr>
      </w:pPr>
    </w:p>
    <w:p w14:paraId="1CDC0019" w14:textId="77777777" w:rsidR="000D6C15" w:rsidRPr="00C60C26" w:rsidRDefault="000D6C15" w:rsidP="006B6EEE">
      <w:pPr>
        <w:rPr>
          <w:rFonts w:ascii="FoundrySansLight" w:hAnsi="FoundrySansLight"/>
          <w:noProof/>
          <w:lang w:eastAsia="da-DK"/>
        </w:rPr>
      </w:pPr>
    </w:p>
    <w:sectPr w:rsidR="000D6C15" w:rsidRPr="00C60C26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undrySansNo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oundrySansLigh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oundrySans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51"/>
    <w:rsid w:val="0000579C"/>
    <w:rsid w:val="000D6C15"/>
    <w:rsid w:val="000E7248"/>
    <w:rsid w:val="002333B7"/>
    <w:rsid w:val="00312804"/>
    <w:rsid w:val="003726B4"/>
    <w:rsid w:val="0041334F"/>
    <w:rsid w:val="004375AD"/>
    <w:rsid w:val="00442043"/>
    <w:rsid w:val="0044391B"/>
    <w:rsid w:val="00456ABA"/>
    <w:rsid w:val="004722CD"/>
    <w:rsid w:val="004C4C23"/>
    <w:rsid w:val="00564DD3"/>
    <w:rsid w:val="005E5E4A"/>
    <w:rsid w:val="006B6EEE"/>
    <w:rsid w:val="007515D0"/>
    <w:rsid w:val="0077082A"/>
    <w:rsid w:val="007F10AF"/>
    <w:rsid w:val="008E15E4"/>
    <w:rsid w:val="009C2F0F"/>
    <w:rsid w:val="009C788C"/>
    <w:rsid w:val="00A11048"/>
    <w:rsid w:val="00A85A5A"/>
    <w:rsid w:val="00AB5A11"/>
    <w:rsid w:val="00AC32DD"/>
    <w:rsid w:val="00B20369"/>
    <w:rsid w:val="00B86184"/>
    <w:rsid w:val="00C07339"/>
    <w:rsid w:val="00C32F66"/>
    <w:rsid w:val="00C60C26"/>
    <w:rsid w:val="00CC3D11"/>
    <w:rsid w:val="00D6389A"/>
    <w:rsid w:val="00E0439E"/>
    <w:rsid w:val="00E22151"/>
    <w:rsid w:val="00EB300B"/>
    <w:rsid w:val="00EC7912"/>
    <w:rsid w:val="00F02CFA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C0016"/>
  <w15:chartTrackingRefBased/>
  <w15:docId w15:val="{5B0659BB-84D0-4B72-AA33-5926D1AF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6B4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B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EB300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EB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22326893-d167-47d4-9a45-6c9c6b2efaff" ContentTypeId="0x0101" PreviousValue="false"/>
</file>

<file path=customXml/itemProps1.xml><?xml version="1.0" encoding="utf-8"?>
<ds:datastoreItem xmlns:ds="http://schemas.openxmlformats.org/officeDocument/2006/customXml" ds:itemID="{D5D49EB4-D642-4F83-8115-2209325905B2}"/>
</file>

<file path=customXml/itemProps2.xml><?xml version="1.0" encoding="utf-8"?>
<ds:datastoreItem xmlns:ds="http://schemas.openxmlformats.org/officeDocument/2006/customXml" ds:itemID="{C9978AD4-685C-45F7-915A-9A58CDCEF026}"/>
</file>

<file path=customXml/itemProps3.xml><?xml version="1.0" encoding="utf-8"?>
<ds:datastoreItem xmlns:ds="http://schemas.openxmlformats.org/officeDocument/2006/customXml" ds:itemID="{B8AC0AF1-FA53-44A4-89D6-E9E2E64F752B}"/>
</file>

<file path=customXml/itemProps4.xml><?xml version="1.0" encoding="utf-8"?>
<ds:datastoreItem xmlns:ds="http://schemas.openxmlformats.org/officeDocument/2006/customXml" ds:itemID="{AC46FF0D-AF6B-4881-B7A1-8E36FE406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Høst Jeppesen</dc:creator>
  <cp:keywords/>
  <dc:description/>
  <cp:lastModifiedBy>Nille Gry Klinge</cp:lastModifiedBy>
  <cp:revision>2</cp:revision>
  <cp:lastPrinted>2017-05-09T11:45:00Z</cp:lastPrinted>
  <dcterms:created xsi:type="dcterms:W3CDTF">2017-10-31T12:34:00Z</dcterms:created>
  <dcterms:modified xsi:type="dcterms:W3CDTF">2017-10-31T12:34:00Z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