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B95F0" w14:textId="50EBC5AE" w:rsidR="006D0E44" w:rsidRPr="005E0289" w:rsidRDefault="006D0E44" w:rsidP="006D0E44">
      <w:pPr>
        <w:pStyle w:val="Overskrift1"/>
        <w:rPr>
          <w:noProof/>
          <w:color w:val="FFFFFF" w:themeColor="background1"/>
          <w:sz w:val="78"/>
        </w:rPr>
      </w:pPr>
      <w:r w:rsidRPr="005E0289">
        <w:rPr>
          <w:rFonts w:asciiTheme="majorHAnsi" w:hAnsiTheme="majorHAnsi"/>
          <w:noProof/>
          <w:color w:val="FFFFFF" w:themeColor="background1"/>
        </w:rPr>
        <mc:AlternateContent>
          <mc:Choice Requires="wps">
            <w:drawing>
              <wp:anchor distT="45720" distB="45720" distL="114300" distR="114300" simplePos="0" relativeHeight="251978752" behindDoc="1" locked="0" layoutInCell="1" allowOverlap="1" wp14:anchorId="102841C3" wp14:editId="736F9F0B">
                <wp:simplePos x="0" y="0"/>
                <wp:positionH relativeFrom="page">
                  <wp:posOffset>-1435394</wp:posOffset>
                </wp:positionH>
                <wp:positionV relativeFrom="paragraph">
                  <wp:posOffset>-900430</wp:posOffset>
                </wp:positionV>
                <wp:extent cx="9462430" cy="9812740"/>
                <wp:effectExtent l="0" t="0" r="24765" b="17145"/>
                <wp:wrapNone/>
                <wp:docPr id="5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430" cy="9812740"/>
                        </a:xfrm>
                        <a:prstGeom prst="rect">
                          <a:avLst/>
                        </a:prstGeom>
                        <a:solidFill>
                          <a:srgbClr val="0958A5"/>
                        </a:solidFill>
                        <a:ln w="9525">
                          <a:solidFill>
                            <a:srgbClr val="0958A5"/>
                          </a:solidFill>
                          <a:miter lim="800000"/>
                          <a:headEnd/>
                          <a:tailEnd/>
                        </a:ln>
                      </wps:spPr>
                      <wps:txbx>
                        <w:txbxContent>
                          <w:p w14:paraId="355F76C8" w14:textId="77777777" w:rsidR="00EA60D3" w:rsidRDefault="00EA60D3" w:rsidP="006D0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841C3" id="_x0000_t202" coordsize="21600,21600" o:spt="202" path="m,l,21600r21600,l21600,xe">
                <v:stroke joinstyle="miter"/>
                <v:path gradientshapeok="t" o:connecttype="rect"/>
              </v:shapetype>
              <v:shape id="Tekstfelt 2" o:spid="_x0000_s1026" type="#_x0000_t202" style="position:absolute;margin-left:-113pt;margin-top:-70.9pt;width:745.05pt;height:772.65pt;z-index:-25133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" fillcolor="#0958a5" strokecolor="#0958a5">
                <v:textbox>
                  <w:txbxContent>
                    <w:p w14:paraId="355F76C8" w14:textId="77777777" w:rsidR="00EA60D3" w:rsidRDefault="00EA60D3" w:rsidP="006D0E44"/>
                  </w:txbxContent>
                </v:textbox>
                <w10:wrap anchorx="page"/>
              </v:shape>
            </w:pict>
          </mc:Fallback>
        </mc:AlternateContent>
      </w:r>
      <w:r w:rsidRPr="005E0289">
        <w:rPr>
          <w:noProof/>
          <w:color w:val="FFFFFF" w:themeColor="background1"/>
          <w:sz w:val="78"/>
        </w:rPr>
        <w:t>Sundhedsformidler-</w:t>
      </w:r>
      <w:r w:rsidR="00770A14">
        <w:rPr>
          <w:noProof/>
          <w:color w:val="FFFFFF" w:themeColor="background1"/>
          <w:sz w:val="78"/>
        </w:rPr>
        <w:t>mappen</w:t>
      </w:r>
    </w:p>
    <w:p w14:paraId="7ED3E7E8" w14:textId="77777777" w:rsidR="006D0E44" w:rsidRPr="005E0289" w:rsidRDefault="006D0E44" w:rsidP="006D0E44">
      <w:pPr>
        <w:rPr>
          <w:color w:val="FFFFFF" w:themeColor="background1"/>
        </w:rPr>
      </w:pPr>
    </w:p>
    <w:p w14:paraId="2274B9AD" w14:textId="4C3638F9" w:rsidR="006D0E44" w:rsidRPr="00916018" w:rsidRDefault="006D0E44" w:rsidP="006D0E44">
      <w:pPr>
        <w:pStyle w:val="Overskrift2Ptvrs"/>
        <w:jc w:val="left"/>
        <w:rPr>
          <w:color w:val="FFFFFF" w:themeColor="background1"/>
          <w:sz w:val="37"/>
        </w:rPr>
      </w:pPr>
    </w:p>
    <w:p w14:paraId="7303E834" w14:textId="77777777" w:rsidR="006D0E44" w:rsidRPr="005F6240" w:rsidRDefault="006D0E44" w:rsidP="006D0E44">
      <w:pPr>
        <w:rPr>
          <w:rFonts w:asciiTheme="majorHAnsi" w:hAnsiTheme="majorHAnsi"/>
        </w:rPr>
      </w:pPr>
    </w:p>
    <w:p w14:paraId="77F0023B" w14:textId="77777777" w:rsidR="006D0E44" w:rsidRPr="005F6240" w:rsidRDefault="006D0E44" w:rsidP="006D0E44">
      <w:pPr>
        <w:rPr>
          <w:rFonts w:asciiTheme="majorHAnsi" w:hAnsiTheme="majorHAnsi"/>
        </w:rPr>
      </w:pPr>
    </w:p>
    <w:p w14:paraId="4D928EA3" w14:textId="77777777" w:rsidR="006D0E44" w:rsidRPr="005F6240" w:rsidRDefault="006D0E44" w:rsidP="006D0E44">
      <w:pPr>
        <w:rPr>
          <w:rFonts w:asciiTheme="majorHAnsi" w:hAnsiTheme="majorHAnsi"/>
        </w:rPr>
      </w:pPr>
    </w:p>
    <w:p w14:paraId="0A76F123" w14:textId="77777777" w:rsidR="006D0E44" w:rsidRPr="005F6240" w:rsidRDefault="006D0E44" w:rsidP="006D0E44">
      <w:pPr>
        <w:rPr>
          <w:rFonts w:asciiTheme="majorHAnsi" w:hAnsiTheme="majorHAnsi"/>
        </w:rPr>
      </w:pPr>
    </w:p>
    <w:p w14:paraId="100D911A" w14:textId="77777777" w:rsidR="006D0E44" w:rsidRPr="005F6240" w:rsidRDefault="006D0E44" w:rsidP="006D0E44">
      <w:pPr>
        <w:rPr>
          <w:rFonts w:asciiTheme="majorHAnsi" w:hAnsiTheme="majorHAnsi"/>
        </w:rPr>
      </w:pPr>
      <w:r w:rsidRPr="00E772C8">
        <w:rPr>
          <w:rFonts w:asciiTheme="majorHAnsi" w:hAnsiTheme="majorHAnsi"/>
          <w:noProof/>
        </w:rPr>
        <w:drawing>
          <wp:anchor distT="0" distB="0" distL="114300" distR="114300" simplePos="0" relativeHeight="251977728" behindDoc="0" locked="0" layoutInCell="1" allowOverlap="1" wp14:anchorId="1C355498" wp14:editId="44FB1EC4">
            <wp:simplePos x="0" y="0"/>
            <wp:positionH relativeFrom="margin">
              <wp:align>center</wp:align>
            </wp:positionH>
            <wp:positionV relativeFrom="margin">
              <wp:posOffset>3041015</wp:posOffset>
            </wp:positionV>
            <wp:extent cx="4788535" cy="4871720"/>
            <wp:effectExtent l="0" t="0" r="0" b="0"/>
            <wp:wrapSquare wrapText="bothSides"/>
            <wp:docPr id="216" name="Bille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quit-smoking.gif"/>
                    <pic:cNvPicPr/>
                  </pic:nvPicPr>
                  <pic:blipFill>
                    <a:blip r:embed="rId8">
                      <a:extLst>
                        <a:ext uri="{BEBA8EAE-BF5A-486C-A8C5-ECC9F3942E4B}">
                          <a14:imgProps xmlns:a14="http://schemas.microsoft.com/office/drawing/2010/main">
                            <a14:imgLayer r:embed="rId9">
                              <a14:imgEffect>
                                <a14:backgroundRemoval t="33253" b="66747" l="4902" r="95343"/>
                              </a14:imgEffect>
                            </a14:imgLayer>
                          </a14:imgProps>
                        </a:ext>
                        <a:ext uri="{28A0092B-C50C-407E-A947-70E740481C1C}">
                          <a14:useLocalDpi xmlns:a14="http://schemas.microsoft.com/office/drawing/2010/main" val="0"/>
                        </a:ext>
                      </a:extLst>
                    </a:blip>
                    <a:stretch>
                      <a:fillRect/>
                    </a:stretch>
                  </pic:blipFill>
                  <pic:spPr>
                    <a:xfrm>
                      <a:off x="0" y="0"/>
                      <a:ext cx="4788535" cy="4871720"/>
                    </a:xfrm>
                    <a:prstGeom prst="rect">
                      <a:avLst/>
                    </a:prstGeom>
                  </pic:spPr>
                </pic:pic>
              </a:graphicData>
            </a:graphic>
            <wp14:sizeRelH relativeFrom="margin">
              <wp14:pctWidth>0</wp14:pctWidth>
            </wp14:sizeRelH>
            <wp14:sizeRelV relativeFrom="margin">
              <wp14:pctHeight>0</wp14:pctHeight>
            </wp14:sizeRelV>
          </wp:anchor>
        </w:drawing>
      </w:r>
    </w:p>
    <w:p w14:paraId="73844D90" w14:textId="77777777" w:rsidR="006D0E44" w:rsidRPr="005F6240" w:rsidRDefault="006D0E44" w:rsidP="006D0E44">
      <w:pPr>
        <w:rPr>
          <w:rFonts w:asciiTheme="majorHAnsi" w:hAnsiTheme="majorHAnsi"/>
        </w:rPr>
      </w:pPr>
    </w:p>
    <w:p w14:paraId="35A07337" w14:textId="77777777" w:rsidR="006D0E44" w:rsidRPr="005F6240" w:rsidRDefault="006D0E44" w:rsidP="006D0E44">
      <w:pPr>
        <w:rPr>
          <w:rFonts w:asciiTheme="majorHAnsi" w:hAnsiTheme="majorHAnsi"/>
        </w:rPr>
      </w:pPr>
    </w:p>
    <w:p w14:paraId="6770E004" w14:textId="77777777" w:rsidR="006D0E44" w:rsidRPr="005F6240" w:rsidRDefault="006D0E44" w:rsidP="006D0E44">
      <w:pPr>
        <w:rPr>
          <w:rFonts w:asciiTheme="majorHAnsi" w:hAnsiTheme="majorHAnsi"/>
        </w:rPr>
      </w:pPr>
    </w:p>
    <w:p w14:paraId="704EEDE4" w14:textId="77777777" w:rsidR="006D0E44" w:rsidRPr="005F6240" w:rsidRDefault="006D0E44" w:rsidP="006D0E44">
      <w:pPr>
        <w:rPr>
          <w:rFonts w:asciiTheme="majorHAnsi" w:hAnsiTheme="majorHAnsi"/>
        </w:rPr>
      </w:pPr>
    </w:p>
    <w:p w14:paraId="1F092802" w14:textId="77777777" w:rsidR="006D0E44" w:rsidRPr="005F6240" w:rsidRDefault="006D0E44" w:rsidP="006D0E44">
      <w:pPr>
        <w:rPr>
          <w:rFonts w:asciiTheme="majorHAnsi" w:hAnsiTheme="majorHAnsi"/>
        </w:rPr>
      </w:pPr>
    </w:p>
    <w:p w14:paraId="3D50A905" w14:textId="77777777" w:rsidR="006D0E44" w:rsidRPr="005F6240" w:rsidRDefault="006D0E44" w:rsidP="006D0E44">
      <w:pPr>
        <w:rPr>
          <w:rFonts w:asciiTheme="majorHAnsi" w:hAnsiTheme="majorHAnsi"/>
        </w:rPr>
      </w:pPr>
    </w:p>
    <w:p w14:paraId="5A710BEB" w14:textId="77777777" w:rsidR="006D0E44" w:rsidRPr="005F6240" w:rsidRDefault="006D0E44" w:rsidP="006D0E44">
      <w:pPr>
        <w:rPr>
          <w:rFonts w:asciiTheme="majorHAnsi" w:hAnsiTheme="majorHAnsi"/>
        </w:rPr>
      </w:pPr>
    </w:p>
    <w:p w14:paraId="3DE30DD0" w14:textId="77777777" w:rsidR="006D0E44" w:rsidRPr="005F6240" w:rsidRDefault="006D0E44" w:rsidP="006D0E44">
      <w:pPr>
        <w:rPr>
          <w:rFonts w:asciiTheme="majorHAnsi" w:hAnsiTheme="majorHAnsi"/>
        </w:rPr>
      </w:pPr>
    </w:p>
    <w:p w14:paraId="4A95BD6D" w14:textId="77777777" w:rsidR="006D0E44" w:rsidRDefault="006D0E44" w:rsidP="006D0E44">
      <w:pPr>
        <w:rPr>
          <w:noProof/>
        </w:rPr>
      </w:pPr>
    </w:p>
    <w:p w14:paraId="6D90E8C5" w14:textId="07C01BFF" w:rsidR="006D0E44" w:rsidRPr="005F6240" w:rsidRDefault="003574C4" w:rsidP="006D0E44">
      <w:pPr>
        <w:rPr>
          <w:rFonts w:asciiTheme="majorHAnsi" w:hAnsiTheme="majorHAnsi"/>
        </w:rPr>
      </w:pPr>
      <w:r w:rsidRPr="00466A98">
        <w:rPr>
          <w:rFonts w:ascii="Times New Roman" w:eastAsiaTheme="minorHAnsi" w:hAnsi="Times New Roman"/>
          <w:noProof/>
          <w:sz w:val="20"/>
          <w:szCs w:val="20"/>
        </w:rPr>
        <mc:AlternateContent>
          <mc:Choice Requires="wpg">
            <w:drawing>
              <wp:anchor distT="0" distB="0" distL="114300" distR="114300" simplePos="0" relativeHeight="252009472" behindDoc="1" locked="0" layoutInCell="1" allowOverlap="1" wp14:anchorId="625C661C" wp14:editId="3BAFCA5A">
                <wp:simplePos x="0" y="0"/>
                <wp:positionH relativeFrom="column">
                  <wp:posOffset>5386070</wp:posOffset>
                </wp:positionH>
                <wp:positionV relativeFrom="page">
                  <wp:posOffset>9951085</wp:posOffset>
                </wp:positionV>
                <wp:extent cx="1085850" cy="542925"/>
                <wp:effectExtent l="0" t="0" r="0" b="9525"/>
                <wp:wrapSquare wrapText="bothSides"/>
                <wp:docPr id="115" name="Gruppe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542925"/>
                          <a:chOff x="0" y="0"/>
                          <a:chExt cx="3287" cy="1744"/>
                        </a:xfrm>
                      </wpg:grpSpPr>
                      <wps:wsp>
                        <wps:cNvPr id="116" name="Freeform 16"/>
                        <wps:cNvSpPr>
                          <a:spLocks/>
                        </wps:cNvSpPr>
                        <wps:spPr bwMode="auto">
                          <a:xfrm>
                            <a:off x="0" y="0"/>
                            <a:ext cx="3287" cy="1744"/>
                          </a:xfrm>
                          <a:custGeom>
                            <a:avLst/>
                            <a:gdLst>
                              <a:gd name="T0" fmla="*/ 795 w 3287"/>
                              <a:gd name="T1" fmla="*/ 3 h 1744"/>
                              <a:gd name="T2" fmla="*/ 645 w 3287"/>
                              <a:gd name="T3" fmla="*/ 29 h 1744"/>
                              <a:gd name="T4" fmla="*/ 503 w 3287"/>
                              <a:gd name="T5" fmla="*/ 79 h 1744"/>
                              <a:gd name="T6" fmla="*/ 373 w 3287"/>
                              <a:gd name="T7" fmla="*/ 155 h 1744"/>
                              <a:gd name="T8" fmla="*/ 255 w 3287"/>
                              <a:gd name="T9" fmla="*/ 255 h 1744"/>
                              <a:gd name="T10" fmla="*/ 156 w 3287"/>
                              <a:gd name="T11" fmla="*/ 371 h 1744"/>
                              <a:gd name="T12" fmla="*/ 81 w 3287"/>
                              <a:gd name="T13" fmla="*/ 503 h 1744"/>
                              <a:gd name="T14" fmla="*/ 29 w 3287"/>
                              <a:gd name="T15" fmla="*/ 645 h 1744"/>
                              <a:gd name="T16" fmla="*/ 3 w 3287"/>
                              <a:gd name="T17" fmla="*/ 795 h 1744"/>
                              <a:gd name="T18" fmla="*/ 3 w 3287"/>
                              <a:gd name="T19" fmla="*/ 949 h 1744"/>
                              <a:gd name="T20" fmla="*/ 29 w 3287"/>
                              <a:gd name="T21" fmla="*/ 1099 h 1744"/>
                              <a:gd name="T22" fmla="*/ 81 w 3287"/>
                              <a:gd name="T23" fmla="*/ 1241 h 1744"/>
                              <a:gd name="T24" fmla="*/ 156 w 3287"/>
                              <a:gd name="T25" fmla="*/ 1371 h 1744"/>
                              <a:gd name="T26" fmla="*/ 255 w 3287"/>
                              <a:gd name="T27" fmla="*/ 1489 h 1744"/>
                              <a:gd name="T28" fmla="*/ 373 w 3287"/>
                              <a:gd name="T29" fmla="*/ 1587 h 1744"/>
                              <a:gd name="T30" fmla="*/ 503 w 3287"/>
                              <a:gd name="T31" fmla="*/ 1663 h 1744"/>
                              <a:gd name="T32" fmla="*/ 645 w 3287"/>
                              <a:gd name="T33" fmla="*/ 1715 h 1744"/>
                              <a:gd name="T34" fmla="*/ 795 w 3287"/>
                              <a:gd name="T35" fmla="*/ 1741 h 1744"/>
                              <a:gd name="T36" fmla="*/ 949 w 3287"/>
                              <a:gd name="T37" fmla="*/ 1741 h 1744"/>
                              <a:gd name="T38" fmla="*/ 1099 w 3287"/>
                              <a:gd name="T39" fmla="*/ 1715 h 1744"/>
                              <a:gd name="T40" fmla="*/ 1241 w 3287"/>
                              <a:gd name="T41" fmla="*/ 1663 h 1744"/>
                              <a:gd name="T42" fmla="*/ 1372 w 3287"/>
                              <a:gd name="T43" fmla="*/ 1587 h 1744"/>
                              <a:gd name="T44" fmla="*/ 872 w 3287"/>
                              <a:gd name="T45" fmla="*/ 1553 h 1744"/>
                              <a:gd name="T46" fmla="*/ 719 w 3287"/>
                              <a:gd name="T47" fmla="*/ 1537 h 1744"/>
                              <a:gd name="T48" fmla="*/ 576 w 3287"/>
                              <a:gd name="T49" fmla="*/ 1487 h 1744"/>
                              <a:gd name="T50" fmla="*/ 447 w 3287"/>
                              <a:gd name="T51" fmla="*/ 1405 h 1744"/>
                              <a:gd name="T52" fmla="*/ 338 w 3287"/>
                              <a:gd name="T53" fmla="*/ 1297 h 1744"/>
                              <a:gd name="T54" fmla="*/ 257 w 3287"/>
                              <a:gd name="T55" fmla="*/ 1167 h 1744"/>
                              <a:gd name="T56" fmla="*/ 207 w 3287"/>
                              <a:gd name="T57" fmla="*/ 1025 h 1744"/>
                              <a:gd name="T58" fmla="*/ 190 w 3287"/>
                              <a:gd name="T59" fmla="*/ 871 h 1744"/>
                              <a:gd name="T60" fmla="*/ 207 w 3287"/>
                              <a:gd name="T61" fmla="*/ 719 h 1744"/>
                              <a:gd name="T62" fmla="*/ 257 w 3287"/>
                              <a:gd name="T63" fmla="*/ 575 h 1744"/>
                              <a:gd name="T64" fmla="*/ 338 w 3287"/>
                              <a:gd name="T65" fmla="*/ 447 h 1744"/>
                              <a:gd name="T66" fmla="*/ 447 w 3287"/>
                              <a:gd name="T67" fmla="*/ 337 h 1744"/>
                              <a:gd name="T68" fmla="*/ 576 w 3287"/>
                              <a:gd name="T69" fmla="*/ 257 h 1744"/>
                              <a:gd name="T70" fmla="*/ 719 w 3287"/>
                              <a:gd name="T71" fmla="*/ 207 h 1744"/>
                              <a:gd name="T72" fmla="*/ 872 w 3287"/>
                              <a:gd name="T73" fmla="*/ 189 h 1744"/>
                              <a:gd name="T74" fmla="*/ 1372 w 3287"/>
                              <a:gd name="T75" fmla="*/ 155 h 1744"/>
                              <a:gd name="T76" fmla="*/ 1241 w 3287"/>
                              <a:gd name="T77" fmla="*/ 79 h 1744"/>
                              <a:gd name="T78" fmla="*/ 1099 w 3287"/>
                              <a:gd name="T79" fmla="*/ 29 h 1744"/>
                              <a:gd name="T80" fmla="*/ 949 w 3287"/>
                              <a:gd name="T81" fmla="*/ 3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87" h="1744">
                                <a:moveTo>
                                  <a:pt x="872" y="0"/>
                                </a:moveTo>
                                <a:lnTo>
                                  <a:pt x="795" y="3"/>
                                </a:lnTo>
                                <a:lnTo>
                                  <a:pt x="719" y="13"/>
                                </a:lnTo>
                                <a:lnTo>
                                  <a:pt x="645" y="29"/>
                                </a:lnTo>
                                <a:lnTo>
                                  <a:pt x="573" y="51"/>
                                </a:lnTo>
                                <a:lnTo>
                                  <a:pt x="503" y="79"/>
                                </a:lnTo>
                                <a:lnTo>
                                  <a:pt x="436" y="115"/>
                                </a:lnTo>
                                <a:lnTo>
                                  <a:pt x="373" y="155"/>
                                </a:lnTo>
                                <a:lnTo>
                                  <a:pt x="312" y="203"/>
                                </a:lnTo>
                                <a:lnTo>
                                  <a:pt x="255" y="255"/>
                                </a:lnTo>
                                <a:lnTo>
                                  <a:pt x="203" y="311"/>
                                </a:lnTo>
                                <a:lnTo>
                                  <a:pt x="156" y="371"/>
                                </a:lnTo>
                                <a:lnTo>
                                  <a:pt x="116" y="435"/>
                                </a:lnTo>
                                <a:lnTo>
                                  <a:pt x="81" y="503"/>
                                </a:lnTo>
                                <a:lnTo>
                                  <a:pt x="52" y="573"/>
                                </a:lnTo>
                                <a:lnTo>
                                  <a:pt x="29" y="645"/>
                                </a:lnTo>
                                <a:lnTo>
                                  <a:pt x="13" y="719"/>
                                </a:lnTo>
                                <a:lnTo>
                                  <a:pt x="3" y="795"/>
                                </a:lnTo>
                                <a:lnTo>
                                  <a:pt x="0" y="871"/>
                                </a:lnTo>
                                <a:lnTo>
                                  <a:pt x="3" y="949"/>
                                </a:lnTo>
                                <a:lnTo>
                                  <a:pt x="13" y="1025"/>
                                </a:lnTo>
                                <a:lnTo>
                                  <a:pt x="29" y="1099"/>
                                </a:lnTo>
                                <a:lnTo>
                                  <a:pt x="52" y="1171"/>
                                </a:lnTo>
                                <a:lnTo>
                                  <a:pt x="81" y="1241"/>
                                </a:lnTo>
                                <a:lnTo>
                                  <a:pt x="116" y="1307"/>
                                </a:lnTo>
                                <a:lnTo>
                                  <a:pt x="156" y="1371"/>
                                </a:lnTo>
                                <a:lnTo>
                                  <a:pt x="203" y="1431"/>
                                </a:lnTo>
                                <a:lnTo>
                                  <a:pt x="255" y="1489"/>
                                </a:lnTo>
                                <a:lnTo>
                                  <a:pt x="312" y="1541"/>
                                </a:lnTo>
                                <a:lnTo>
                                  <a:pt x="373" y="1587"/>
                                </a:lnTo>
                                <a:lnTo>
                                  <a:pt x="436" y="1627"/>
                                </a:lnTo>
                                <a:lnTo>
                                  <a:pt x="503" y="1663"/>
                                </a:lnTo>
                                <a:lnTo>
                                  <a:pt x="573" y="1691"/>
                                </a:lnTo>
                                <a:lnTo>
                                  <a:pt x="645" y="1715"/>
                                </a:lnTo>
                                <a:lnTo>
                                  <a:pt x="719" y="1731"/>
                                </a:lnTo>
                                <a:lnTo>
                                  <a:pt x="795" y="1741"/>
                                </a:lnTo>
                                <a:lnTo>
                                  <a:pt x="872" y="1743"/>
                                </a:lnTo>
                                <a:lnTo>
                                  <a:pt x="949" y="1741"/>
                                </a:lnTo>
                                <a:lnTo>
                                  <a:pt x="1025" y="1731"/>
                                </a:lnTo>
                                <a:lnTo>
                                  <a:pt x="1099" y="1715"/>
                                </a:lnTo>
                                <a:lnTo>
                                  <a:pt x="1171" y="1691"/>
                                </a:lnTo>
                                <a:lnTo>
                                  <a:pt x="1241" y="1663"/>
                                </a:lnTo>
                                <a:lnTo>
                                  <a:pt x="1308" y="1627"/>
                                </a:lnTo>
                                <a:lnTo>
                                  <a:pt x="1372" y="1587"/>
                                </a:lnTo>
                                <a:lnTo>
                                  <a:pt x="1416" y="1553"/>
                                </a:lnTo>
                                <a:lnTo>
                                  <a:pt x="872" y="1553"/>
                                </a:lnTo>
                                <a:lnTo>
                                  <a:pt x="795" y="1549"/>
                                </a:lnTo>
                                <a:lnTo>
                                  <a:pt x="719" y="1537"/>
                                </a:lnTo>
                                <a:lnTo>
                                  <a:pt x="646" y="1515"/>
                                </a:lnTo>
                                <a:lnTo>
                                  <a:pt x="576" y="1487"/>
                                </a:lnTo>
                                <a:lnTo>
                                  <a:pt x="510" y="1449"/>
                                </a:lnTo>
                                <a:lnTo>
                                  <a:pt x="447" y="1405"/>
                                </a:lnTo>
                                <a:lnTo>
                                  <a:pt x="390" y="1353"/>
                                </a:lnTo>
                                <a:lnTo>
                                  <a:pt x="338" y="1297"/>
                                </a:lnTo>
                                <a:lnTo>
                                  <a:pt x="294" y="1233"/>
                                </a:lnTo>
                                <a:lnTo>
                                  <a:pt x="257" y="1167"/>
                                </a:lnTo>
                                <a:lnTo>
                                  <a:pt x="228" y="1097"/>
                                </a:lnTo>
                                <a:lnTo>
                                  <a:pt x="207" y="1025"/>
                                </a:lnTo>
                                <a:lnTo>
                                  <a:pt x="194" y="949"/>
                                </a:lnTo>
                                <a:lnTo>
                                  <a:pt x="190" y="871"/>
                                </a:lnTo>
                                <a:lnTo>
                                  <a:pt x="194" y="795"/>
                                </a:lnTo>
                                <a:lnTo>
                                  <a:pt x="207" y="719"/>
                                </a:lnTo>
                                <a:lnTo>
                                  <a:pt x="228" y="645"/>
                                </a:lnTo>
                                <a:lnTo>
                                  <a:pt x="257" y="575"/>
                                </a:lnTo>
                                <a:lnTo>
                                  <a:pt x="294" y="509"/>
                                </a:lnTo>
                                <a:lnTo>
                                  <a:pt x="338" y="447"/>
                                </a:lnTo>
                                <a:lnTo>
                                  <a:pt x="390" y="389"/>
                                </a:lnTo>
                                <a:lnTo>
                                  <a:pt x="447" y="337"/>
                                </a:lnTo>
                                <a:lnTo>
                                  <a:pt x="510" y="293"/>
                                </a:lnTo>
                                <a:lnTo>
                                  <a:pt x="576" y="257"/>
                                </a:lnTo>
                                <a:lnTo>
                                  <a:pt x="646" y="227"/>
                                </a:lnTo>
                                <a:lnTo>
                                  <a:pt x="719" y="207"/>
                                </a:lnTo>
                                <a:lnTo>
                                  <a:pt x="795" y="193"/>
                                </a:lnTo>
                                <a:lnTo>
                                  <a:pt x="872" y="189"/>
                                </a:lnTo>
                                <a:lnTo>
                                  <a:pt x="1415" y="189"/>
                                </a:lnTo>
                                <a:lnTo>
                                  <a:pt x="1372" y="155"/>
                                </a:lnTo>
                                <a:lnTo>
                                  <a:pt x="1308" y="115"/>
                                </a:lnTo>
                                <a:lnTo>
                                  <a:pt x="1241" y="79"/>
                                </a:lnTo>
                                <a:lnTo>
                                  <a:pt x="1171" y="51"/>
                                </a:lnTo>
                                <a:lnTo>
                                  <a:pt x="1099" y="29"/>
                                </a:lnTo>
                                <a:lnTo>
                                  <a:pt x="1025" y="13"/>
                                </a:lnTo>
                                <a:lnTo>
                                  <a:pt x="949" y="3"/>
                                </a:lnTo>
                                <a:lnTo>
                                  <a:pt x="872" y="0"/>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
                        <wps:cNvSpPr>
                          <a:spLocks/>
                        </wps:cNvSpPr>
                        <wps:spPr bwMode="auto">
                          <a:xfrm>
                            <a:off x="0" y="0"/>
                            <a:ext cx="3287" cy="1744"/>
                          </a:xfrm>
                          <a:custGeom>
                            <a:avLst/>
                            <a:gdLst>
                              <a:gd name="T0" fmla="*/ 1913 w 3287"/>
                              <a:gd name="T1" fmla="*/ 1335 h 1744"/>
                              <a:gd name="T2" fmla="*/ 1643 w 3287"/>
                              <a:gd name="T3" fmla="*/ 1335 h 1744"/>
                              <a:gd name="T4" fmla="*/ 1796 w 3287"/>
                              <a:gd name="T5" fmla="*/ 1489 h 1744"/>
                              <a:gd name="T6" fmla="*/ 1855 w 3287"/>
                              <a:gd name="T7" fmla="*/ 1541 h 1744"/>
                              <a:gd name="T8" fmla="*/ 1917 w 3287"/>
                              <a:gd name="T9" fmla="*/ 1589 h 1744"/>
                              <a:gd name="T10" fmla="*/ 1982 w 3287"/>
                              <a:gd name="T11" fmla="*/ 1631 h 1744"/>
                              <a:gd name="T12" fmla="*/ 2050 w 3287"/>
                              <a:gd name="T13" fmla="*/ 1665 h 1744"/>
                              <a:gd name="T14" fmla="*/ 2120 w 3287"/>
                              <a:gd name="T15" fmla="*/ 1693 h 1744"/>
                              <a:gd name="T16" fmla="*/ 2192 w 3287"/>
                              <a:gd name="T17" fmla="*/ 1715 h 1744"/>
                              <a:gd name="T18" fmla="*/ 2265 w 3287"/>
                              <a:gd name="T19" fmla="*/ 1731 h 1744"/>
                              <a:gd name="T20" fmla="*/ 2339 w 3287"/>
                              <a:gd name="T21" fmla="*/ 1741 h 1744"/>
                              <a:gd name="T22" fmla="*/ 2413 w 3287"/>
                              <a:gd name="T23" fmla="*/ 1743 h 1744"/>
                              <a:gd name="T24" fmla="*/ 2488 w 3287"/>
                              <a:gd name="T25" fmla="*/ 1741 h 1744"/>
                              <a:gd name="T26" fmla="*/ 2562 w 3287"/>
                              <a:gd name="T27" fmla="*/ 1731 h 1744"/>
                              <a:gd name="T28" fmla="*/ 2635 w 3287"/>
                              <a:gd name="T29" fmla="*/ 1715 h 1744"/>
                              <a:gd name="T30" fmla="*/ 2707 w 3287"/>
                              <a:gd name="T31" fmla="*/ 1693 h 1744"/>
                              <a:gd name="T32" fmla="*/ 2777 w 3287"/>
                              <a:gd name="T33" fmla="*/ 1665 h 1744"/>
                              <a:gd name="T34" fmla="*/ 2844 w 3287"/>
                              <a:gd name="T35" fmla="*/ 1631 h 1744"/>
                              <a:gd name="T36" fmla="*/ 2910 w 3287"/>
                              <a:gd name="T37" fmla="*/ 1589 h 1744"/>
                              <a:gd name="T38" fmla="*/ 2956 w 3287"/>
                              <a:gd name="T39" fmla="*/ 1553 h 1744"/>
                              <a:gd name="T40" fmla="*/ 2378 w 3287"/>
                              <a:gd name="T41" fmla="*/ 1553 h 1744"/>
                              <a:gd name="T42" fmla="*/ 2309 w 3287"/>
                              <a:gd name="T43" fmla="*/ 1545 h 1744"/>
                              <a:gd name="T44" fmla="*/ 2240 w 3287"/>
                              <a:gd name="T45" fmla="*/ 1531 h 1744"/>
                              <a:gd name="T46" fmla="*/ 2173 w 3287"/>
                              <a:gd name="T47" fmla="*/ 1511 h 1744"/>
                              <a:gd name="T48" fmla="*/ 2108 w 3287"/>
                              <a:gd name="T49" fmla="*/ 1481 h 1744"/>
                              <a:gd name="T50" fmla="*/ 2045 w 3287"/>
                              <a:gd name="T51" fmla="*/ 1447 h 1744"/>
                              <a:gd name="T52" fmla="*/ 1986 w 3287"/>
                              <a:gd name="T53" fmla="*/ 1403 h 1744"/>
                              <a:gd name="T54" fmla="*/ 1931 w 3287"/>
                              <a:gd name="T55" fmla="*/ 1353 h 1744"/>
                              <a:gd name="T56" fmla="*/ 1913 w 3287"/>
                              <a:gd name="T57" fmla="*/ 133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87" h="1744">
                                <a:moveTo>
                                  <a:pt x="1913" y="1335"/>
                                </a:moveTo>
                                <a:lnTo>
                                  <a:pt x="1643" y="1335"/>
                                </a:lnTo>
                                <a:lnTo>
                                  <a:pt x="1796" y="1489"/>
                                </a:lnTo>
                                <a:lnTo>
                                  <a:pt x="1855" y="1541"/>
                                </a:lnTo>
                                <a:lnTo>
                                  <a:pt x="1917" y="1589"/>
                                </a:lnTo>
                                <a:lnTo>
                                  <a:pt x="1982" y="1631"/>
                                </a:lnTo>
                                <a:lnTo>
                                  <a:pt x="2050" y="1665"/>
                                </a:lnTo>
                                <a:lnTo>
                                  <a:pt x="2120" y="1693"/>
                                </a:lnTo>
                                <a:lnTo>
                                  <a:pt x="2192" y="1715"/>
                                </a:lnTo>
                                <a:lnTo>
                                  <a:pt x="2265" y="1731"/>
                                </a:lnTo>
                                <a:lnTo>
                                  <a:pt x="2339" y="1741"/>
                                </a:lnTo>
                                <a:lnTo>
                                  <a:pt x="2413" y="1743"/>
                                </a:lnTo>
                                <a:lnTo>
                                  <a:pt x="2488" y="1741"/>
                                </a:lnTo>
                                <a:lnTo>
                                  <a:pt x="2562" y="1731"/>
                                </a:lnTo>
                                <a:lnTo>
                                  <a:pt x="2635" y="1715"/>
                                </a:lnTo>
                                <a:lnTo>
                                  <a:pt x="2707" y="1693"/>
                                </a:lnTo>
                                <a:lnTo>
                                  <a:pt x="2777" y="1665"/>
                                </a:lnTo>
                                <a:lnTo>
                                  <a:pt x="2844" y="1631"/>
                                </a:lnTo>
                                <a:lnTo>
                                  <a:pt x="2910" y="1589"/>
                                </a:lnTo>
                                <a:lnTo>
                                  <a:pt x="2956" y="1553"/>
                                </a:lnTo>
                                <a:lnTo>
                                  <a:pt x="2378" y="1553"/>
                                </a:lnTo>
                                <a:lnTo>
                                  <a:pt x="2309" y="1545"/>
                                </a:lnTo>
                                <a:lnTo>
                                  <a:pt x="2240" y="1531"/>
                                </a:lnTo>
                                <a:lnTo>
                                  <a:pt x="2173" y="1511"/>
                                </a:lnTo>
                                <a:lnTo>
                                  <a:pt x="2108" y="1481"/>
                                </a:lnTo>
                                <a:lnTo>
                                  <a:pt x="2045" y="1447"/>
                                </a:lnTo>
                                <a:lnTo>
                                  <a:pt x="1986" y="1403"/>
                                </a:lnTo>
                                <a:lnTo>
                                  <a:pt x="1931" y="1353"/>
                                </a:lnTo>
                                <a:lnTo>
                                  <a:pt x="1913" y="1335"/>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8"/>
                        <wps:cNvSpPr>
                          <a:spLocks/>
                        </wps:cNvSpPr>
                        <wps:spPr bwMode="auto">
                          <a:xfrm>
                            <a:off x="0" y="0"/>
                            <a:ext cx="3287" cy="1744"/>
                          </a:xfrm>
                          <a:custGeom>
                            <a:avLst/>
                            <a:gdLst>
                              <a:gd name="T0" fmla="*/ 1583 w 3287"/>
                              <a:gd name="T1" fmla="*/ 1005 h 1744"/>
                              <a:gd name="T2" fmla="*/ 1314 w 3287"/>
                              <a:gd name="T3" fmla="*/ 1005 h 1744"/>
                              <a:gd name="T4" fmla="*/ 1508 w 3287"/>
                              <a:gd name="T5" fmla="*/ 1201 h 1744"/>
                              <a:gd name="T6" fmla="*/ 1355 w 3287"/>
                              <a:gd name="T7" fmla="*/ 1353 h 1744"/>
                              <a:gd name="T8" fmla="*/ 1297 w 3287"/>
                              <a:gd name="T9" fmla="*/ 1405 h 1744"/>
                              <a:gd name="T10" fmla="*/ 1234 w 3287"/>
                              <a:gd name="T11" fmla="*/ 1449 h 1744"/>
                              <a:gd name="T12" fmla="*/ 1168 w 3287"/>
                              <a:gd name="T13" fmla="*/ 1487 h 1744"/>
                              <a:gd name="T14" fmla="*/ 1098 w 3287"/>
                              <a:gd name="T15" fmla="*/ 1515 h 1744"/>
                              <a:gd name="T16" fmla="*/ 1025 w 3287"/>
                              <a:gd name="T17" fmla="*/ 1537 h 1744"/>
                              <a:gd name="T18" fmla="*/ 949 w 3287"/>
                              <a:gd name="T19" fmla="*/ 1549 h 1744"/>
                              <a:gd name="T20" fmla="*/ 872 w 3287"/>
                              <a:gd name="T21" fmla="*/ 1553 h 1744"/>
                              <a:gd name="T22" fmla="*/ 1416 w 3287"/>
                              <a:gd name="T23" fmla="*/ 1553 h 1744"/>
                              <a:gd name="T24" fmla="*/ 1432 w 3287"/>
                              <a:gd name="T25" fmla="*/ 1541 h 1744"/>
                              <a:gd name="T26" fmla="*/ 1489 w 3287"/>
                              <a:gd name="T27" fmla="*/ 1489 h 1744"/>
                              <a:gd name="T28" fmla="*/ 1643 w 3287"/>
                              <a:gd name="T29" fmla="*/ 1335 h 1744"/>
                              <a:gd name="T30" fmla="*/ 1913 w 3287"/>
                              <a:gd name="T31" fmla="*/ 1335 h 1744"/>
                              <a:gd name="T32" fmla="*/ 1777 w 3287"/>
                              <a:gd name="T33" fmla="*/ 1201 h 1744"/>
                              <a:gd name="T34" fmla="*/ 1912 w 3287"/>
                              <a:gd name="T35" fmla="*/ 1065 h 1744"/>
                              <a:gd name="T36" fmla="*/ 1643 w 3287"/>
                              <a:gd name="T37" fmla="*/ 1065 h 1744"/>
                              <a:gd name="T38" fmla="*/ 1583 w 3287"/>
                              <a:gd name="T39" fmla="*/ 100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87" h="1744">
                                <a:moveTo>
                                  <a:pt x="1583" y="1005"/>
                                </a:moveTo>
                                <a:lnTo>
                                  <a:pt x="1314" y="1005"/>
                                </a:lnTo>
                                <a:lnTo>
                                  <a:pt x="1508" y="1201"/>
                                </a:lnTo>
                                <a:lnTo>
                                  <a:pt x="1355" y="1353"/>
                                </a:lnTo>
                                <a:lnTo>
                                  <a:pt x="1297" y="1405"/>
                                </a:lnTo>
                                <a:lnTo>
                                  <a:pt x="1234" y="1449"/>
                                </a:lnTo>
                                <a:lnTo>
                                  <a:pt x="1168" y="1487"/>
                                </a:lnTo>
                                <a:lnTo>
                                  <a:pt x="1098" y="1515"/>
                                </a:lnTo>
                                <a:lnTo>
                                  <a:pt x="1025" y="1537"/>
                                </a:lnTo>
                                <a:lnTo>
                                  <a:pt x="949" y="1549"/>
                                </a:lnTo>
                                <a:lnTo>
                                  <a:pt x="872" y="1553"/>
                                </a:lnTo>
                                <a:lnTo>
                                  <a:pt x="1416" y="1553"/>
                                </a:lnTo>
                                <a:lnTo>
                                  <a:pt x="1432" y="1541"/>
                                </a:lnTo>
                                <a:lnTo>
                                  <a:pt x="1489" y="1489"/>
                                </a:lnTo>
                                <a:lnTo>
                                  <a:pt x="1643" y="1335"/>
                                </a:lnTo>
                                <a:lnTo>
                                  <a:pt x="1913" y="1335"/>
                                </a:lnTo>
                                <a:lnTo>
                                  <a:pt x="1777" y="1201"/>
                                </a:lnTo>
                                <a:lnTo>
                                  <a:pt x="1912" y="1065"/>
                                </a:lnTo>
                                <a:lnTo>
                                  <a:pt x="1643" y="1065"/>
                                </a:lnTo>
                                <a:lnTo>
                                  <a:pt x="1583" y="1005"/>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9"/>
                        <wps:cNvSpPr>
                          <a:spLocks/>
                        </wps:cNvSpPr>
                        <wps:spPr bwMode="auto">
                          <a:xfrm>
                            <a:off x="0" y="0"/>
                            <a:ext cx="3287" cy="1744"/>
                          </a:xfrm>
                          <a:custGeom>
                            <a:avLst/>
                            <a:gdLst>
                              <a:gd name="T0" fmla="*/ 2958 w 3287"/>
                              <a:gd name="T1" fmla="*/ 191 h 1744"/>
                              <a:gd name="T2" fmla="*/ 2448 w 3287"/>
                              <a:gd name="T3" fmla="*/ 191 h 1744"/>
                              <a:gd name="T4" fmla="*/ 2518 w 3287"/>
                              <a:gd name="T5" fmla="*/ 197 h 1744"/>
                              <a:gd name="T6" fmla="*/ 2586 w 3287"/>
                              <a:gd name="T7" fmla="*/ 211 h 1744"/>
                              <a:gd name="T8" fmla="*/ 2654 w 3287"/>
                              <a:gd name="T9" fmla="*/ 233 h 1744"/>
                              <a:gd name="T10" fmla="*/ 2719 w 3287"/>
                              <a:gd name="T11" fmla="*/ 261 h 1744"/>
                              <a:gd name="T12" fmla="*/ 2781 w 3287"/>
                              <a:gd name="T13" fmla="*/ 297 h 1744"/>
                              <a:gd name="T14" fmla="*/ 2840 w 3287"/>
                              <a:gd name="T15" fmla="*/ 339 h 1744"/>
                              <a:gd name="T16" fmla="*/ 2896 w 3287"/>
                              <a:gd name="T17" fmla="*/ 389 h 1744"/>
                              <a:gd name="T18" fmla="*/ 2947 w 3287"/>
                              <a:gd name="T19" fmla="*/ 447 h 1744"/>
                              <a:gd name="T20" fmla="*/ 2992 w 3287"/>
                              <a:gd name="T21" fmla="*/ 509 h 1744"/>
                              <a:gd name="T22" fmla="*/ 3029 w 3287"/>
                              <a:gd name="T23" fmla="*/ 575 h 1744"/>
                              <a:gd name="T24" fmla="*/ 3058 w 3287"/>
                              <a:gd name="T25" fmla="*/ 645 h 1744"/>
                              <a:gd name="T26" fmla="*/ 3079 w 3287"/>
                              <a:gd name="T27" fmla="*/ 719 h 1744"/>
                              <a:gd name="T28" fmla="*/ 3091 w 3287"/>
                              <a:gd name="T29" fmla="*/ 795 h 1744"/>
                              <a:gd name="T30" fmla="*/ 3096 w 3287"/>
                              <a:gd name="T31" fmla="*/ 871 h 1744"/>
                              <a:gd name="T32" fmla="*/ 3091 w 3287"/>
                              <a:gd name="T33" fmla="*/ 949 h 1744"/>
                              <a:gd name="T34" fmla="*/ 3079 w 3287"/>
                              <a:gd name="T35" fmla="*/ 1025 h 1744"/>
                              <a:gd name="T36" fmla="*/ 3058 w 3287"/>
                              <a:gd name="T37" fmla="*/ 1097 h 1744"/>
                              <a:gd name="T38" fmla="*/ 3029 w 3287"/>
                              <a:gd name="T39" fmla="*/ 1167 h 1744"/>
                              <a:gd name="T40" fmla="*/ 2992 w 3287"/>
                              <a:gd name="T41" fmla="*/ 1233 h 1744"/>
                              <a:gd name="T42" fmla="*/ 2947 w 3287"/>
                              <a:gd name="T43" fmla="*/ 1297 h 1744"/>
                              <a:gd name="T44" fmla="*/ 2896 w 3287"/>
                              <a:gd name="T45" fmla="*/ 1353 h 1744"/>
                              <a:gd name="T46" fmla="*/ 2840 w 3287"/>
                              <a:gd name="T47" fmla="*/ 1403 h 1744"/>
                              <a:gd name="T48" fmla="*/ 2781 w 3287"/>
                              <a:gd name="T49" fmla="*/ 1447 h 1744"/>
                              <a:gd name="T50" fmla="*/ 2719 w 3287"/>
                              <a:gd name="T51" fmla="*/ 1481 h 1744"/>
                              <a:gd name="T52" fmla="*/ 2654 w 3287"/>
                              <a:gd name="T53" fmla="*/ 1511 h 1744"/>
                              <a:gd name="T54" fmla="*/ 2586 w 3287"/>
                              <a:gd name="T55" fmla="*/ 1531 h 1744"/>
                              <a:gd name="T56" fmla="*/ 2518 w 3287"/>
                              <a:gd name="T57" fmla="*/ 1545 h 1744"/>
                              <a:gd name="T58" fmla="*/ 2448 w 3287"/>
                              <a:gd name="T59" fmla="*/ 1553 h 1744"/>
                              <a:gd name="T60" fmla="*/ 2956 w 3287"/>
                              <a:gd name="T61" fmla="*/ 1553 h 1744"/>
                              <a:gd name="T62" fmla="*/ 2972 w 3287"/>
                              <a:gd name="T63" fmla="*/ 1541 h 1744"/>
                              <a:gd name="T64" fmla="*/ 3030 w 3287"/>
                              <a:gd name="T65" fmla="*/ 1489 h 1744"/>
                              <a:gd name="T66" fmla="*/ 3082 w 3287"/>
                              <a:gd name="T67" fmla="*/ 1431 h 1744"/>
                              <a:gd name="T68" fmla="*/ 3129 w 3287"/>
                              <a:gd name="T69" fmla="*/ 1371 h 1744"/>
                              <a:gd name="T70" fmla="*/ 3170 w 3287"/>
                              <a:gd name="T71" fmla="*/ 1307 h 1744"/>
                              <a:gd name="T72" fmla="*/ 3205 w 3287"/>
                              <a:gd name="T73" fmla="*/ 1241 h 1744"/>
                              <a:gd name="T74" fmla="*/ 3234 w 3287"/>
                              <a:gd name="T75" fmla="*/ 1171 h 1744"/>
                              <a:gd name="T76" fmla="*/ 3256 w 3287"/>
                              <a:gd name="T77" fmla="*/ 1099 h 1744"/>
                              <a:gd name="T78" fmla="*/ 3273 w 3287"/>
                              <a:gd name="T79" fmla="*/ 1025 h 1744"/>
                              <a:gd name="T80" fmla="*/ 3283 w 3287"/>
                              <a:gd name="T81" fmla="*/ 949 h 1744"/>
                              <a:gd name="T82" fmla="*/ 3286 w 3287"/>
                              <a:gd name="T83" fmla="*/ 871 h 1744"/>
                              <a:gd name="T84" fmla="*/ 3283 w 3287"/>
                              <a:gd name="T85" fmla="*/ 795 h 1744"/>
                              <a:gd name="T86" fmla="*/ 3273 w 3287"/>
                              <a:gd name="T87" fmla="*/ 719 h 1744"/>
                              <a:gd name="T88" fmla="*/ 3256 w 3287"/>
                              <a:gd name="T89" fmla="*/ 645 h 1744"/>
                              <a:gd name="T90" fmla="*/ 3234 w 3287"/>
                              <a:gd name="T91" fmla="*/ 573 h 1744"/>
                              <a:gd name="T92" fmla="*/ 3205 w 3287"/>
                              <a:gd name="T93" fmla="*/ 503 h 1744"/>
                              <a:gd name="T94" fmla="*/ 3170 w 3287"/>
                              <a:gd name="T95" fmla="*/ 435 h 1744"/>
                              <a:gd name="T96" fmla="*/ 3129 w 3287"/>
                              <a:gd name="T97" fmla="*/ 371 h 1744"/>
                              <a:gd name="T98" fmla="*/ 3082 w 3287"/>
                              <a:gd name="T99" fmla="*/ 311 h 1744"/>
                              <a:gd name="T100" fmla="*/ 3030 w 3287"/>
                              <a:gd name="T101" fmla="*/ 255 h 1744"/>
                              <a:gd name="T102" fmla="*/ 2973 w 3287"/>
                              <a:gd name="T103" fmla="*/ 203 h 1744"/>
                              <a:gd name="T104" fmla="*/ 2958 w 3287"/>
                              <a:gd name="T105" fmla="*/ 191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87" h="1744">
                                <a:moveTo>
                                  <a:pt x="2958" y="191"/>
                                </a:moveTo>
                                <a:lnTo>
                                  <a:pt x="2448" y="191"/>
                                </a:lnTo>
                                <a:lnTo>
                                  <a:pt x="2518" y="197"/>
                                </a:lnTo>
                                <a:lnTo>
                                  <a:pt x="2586" y="211"/>
                                </a:lnTo>
                                <a:lnTo>
                                  <a:pt x="2654" y="233"/>
                                </a:lnTo>
                                <a:lnTo>
                                  <a:pt x="2719" y="261"/>
                                </a:lnTo>
                                <a:lnTo>
                                  <a:pt x="2781" y="297"/>
                                </a:lnTo>
                                <a:lnTo>
                                  <a:pt x="2840" y="339"/>
                                </a:lnTo>
                                <a:lnTo>
                                  <a:pt x="2896" y="389"/>
                                </a:lnTo>
                                <a:lnTo>
                                  <a:pt x="2947" y="447"/>
                                </a:lnTo>
                                <a:lnTo>
                                  <a:pt x="2992" y="509"/>
                                </a:lnTo>
                                <a:lnTo>
                                  <a:pt x="3029" y="575"/>
                                </a:lnTo>
                                <a:lnTo>
                                  <a:pt x="3058" y="645"/>
                                </a:lnTo>
                                <a:lnTo>
                                  <a:pt x="3079" y="719"/>
                                </a:lnTo>
                                <a:lnTo>
                                  <a:pt x="3091" y="795"/>
                                </a:lnTo>
                                <a:lnTo>
                                  <a:pt x="3096" y="871"/>
                                </a:lnTo>
                                <a:lnTo>
                                  <a:pt x="3091" y="949"/>
                                </a:lnTo>
                                <a:lnTo>
                                  <a:pt x="3079" y="1025"/>
                                </a:lnTo>
                                <a:lnTo>
                                  <a:pt x="3058" y="1097"/>
                                </a:lnTo>
                                <a:lnTo>
                                  <a:pt x="3029" y="1167"/>
                                </a:lnTo>
                                <a:lnTo>
                                  <a:pt x="2992" y="1233"/>
                                </a:lnTo>
                                <a:lnTo>
                                  <a:pt x="2947" y="1297"/>
                                </a:lnTo>
                                <a:lnTo>
                                  <a:pt x="2896" y="1353"/>
                                </a:lnTo>
                                <a:lnTo>
                                  <a:pt x="2840" y="1403"/>
                                </a:lnTo>
                                <a:lnTo>
                                  <a:pt x="2781" y="1447"/>
                                </a:lnTo>
                                <a:lnTo>
                                  <a:pt x="2719" y="1481"/>
                                </a:lnTo>
                                <a:lnTo>
                                  <a:pt x="2654" y="1511"/>
                                </a:lnTo>
                                <a:lnTo>
                                  <a:pt x="2586" y="1531"/>
                                </a:lnTo>
                                <a:lnTo>
                                  <a:pt x="2518" y="1545"/>
                                </a:lnTo>
                                <a:lnTo>
                                  <a:pt x="2448" y="1553"/>
                                </a:lnTo>
                                <a:lnTo>
                                  <a:pt x="2956" y="1553"/>
                                </a:lnTo>
                                <a:lnTo>
                                  <a:pt x="2972" y="1541"/>
                                </a:lnTo>
                                <a:lnTo>
                                  <a:pt x="3030" y="1489"/>
                                </a:lnTo>
                                <a:lnTo>
                                  <a:pt x="3082" y="1431"/>
                                </a:lnTo>
                                <a:lnTo>
                                  <a:pt x="3129" y="1371"/>
                                </a:lnTo>
                                <a:lnTo>
                                  <a:pt x="3170" y="1307"/>
                                </a:lnTo>
                                <a:lnTo>
                                  <a:pt x="3205" y="1241"/>
                                </a:lnTo>
                                <a:lnTo>
                                  <a:pt x="3234" y="1171"/>
                                </a:lnTo>
                                <a:lnTo>
                                  <a:pt x="3256" y="1099"/>
                                </a:lnTo>
                                <a:lnTo>
                                  <a:pt x="3273" y="1025"/>
                                </a:lnTo>
                                <a:lnTo>
                                  <a:pt x="3283" y="949"/>
                                </a:lnTo>
                                <a:lnTo>
                                  <a:pt x="3286" y="871"/>
                                </a:lnTo>
                                <a:lnTo>
                                  <a:pt x="3283" y="795"/>
                                </a:lnTo>
                                <a:lnTo>
                                  <a:pt x="3273" y="719"/>
                                </a:lnTo>
                                <a:lnTo>
                                  <a:pt x="3256" y="645"/>
                                </a:lnTo>
                                <a:lnTo>
                                  <a:pt x="3234" y="573"/>
                                </a:lnTo>
                                <a:lnTo>
                                  <a:pt x="3205" y="503"/>
                                </a:lnTo>
                                <a:lnTo>
                                  <a:pt x="3170" y="435"/>
                                </a:lnTo>
                                <a:lnTo>
                                  <a:pt x="3129" y="371"/>
                                </a:lnTo>
                                <a:lnTo>
                                  <a:pt x="3082" y="311"/>
                                </a:lnTo>
                                <a:lnTo>
                                  <a:pt x="3030" y="255"/>
                                </a:lnTo>
                                <a:lnTo>
                                  <a:pt x="2973" y="203"/>
                                </a:lnTo>
                                <a:lnTo>
                                  <a:pt x="2958" y="191"/>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0"/>
                        <wps:cNvSpPr>
                          <a:spLocks/>
                        </wps:cNvSpPr>
                        <wps:spPr bwMode="auto">
                          <a:xfrm>
                            <a:off x="0" y="0"/>
                            <a:ext cx="3287" cy="1744"/>
                          </a:xfrm>
                          <a:custGeom>
                            <a:avLst/>
                            <a:gdLst>
                              <a:gd name="T0" fmla="*/ 907 w 3287"/>
                              <a:gd name="T1" fmla="*/ 465 h 1744"/>
                              <a:gd name="T2" fmla="*/ 837 w 3287"/>
                              <a:gd name="T3" fmla="*/ 465 h 1744"/>
                              <a:gd name="T4" fmla="*/ 769 w 3287"/>
                              <a:gd name="T5" fmla="*/ 477 h 1744"/>
                              <a:gd name="T6" fmla="*/ 702 w 3287"/>
                              <a:gd name="T7" fmla="*/ 501 h 1744"/>
                              <a:gd name="T8" fmla="*/ 640 w 3287"/>
                              <a:gd name="T9" fmla="*/ 537 h 1744"/>
                              <a:gd name="T10" fmla="*/ 584 w 3287"/>
                              <a:gd name="T11" fmla="*/ 583 h 1744"/>
                              <a:gd name="T12" fmla="*/ 537 w 3287"/>
                              <a:gd name="T13" fmla="*/ 639 h 1744"/>
                              <a:gd name="T14" fmla="*/ 502 w 3287"/>
                              <a:gd name="T15" fmla="*/ 701 h 1744"/>
                              <a:gd name="T16" fmla="*/ 478 w 3287"/>
                              <a:gd name="T17" fmla="*/ 769 h 1744"/>
                              <a:gd name="T18" fmla="*/ 466 w 3287"/>
                              <a:gd name="T19" fmla="*/ 837 h 1744"/>
                              <a:gd name="T20" fmla="*/ 466 w 3287"/>
                              <a:gd name="T21" fmla="*/ 907 h 1744"/>
                              <a:gd name="T22" fmla="*/ 478 w 3287"/>
                              <a:gd name="T23" fmla="*/ 975 h 1744"/>
                              <a:gd name="T24" fmla="*/ 502 w 3287"/>
                              <a:gd name="T25" fmla="*/ 1041 h 1744"/>
                              <a:gd name="T26" fmla="*/ 537 w 3287"/>
                              <a:gd name="T27" fmla="*/ 1103 h 1744"/>
                              <a:gd name="T28" fmla="*/ 584 w 3287"/>
                              <a:gd name="T29" fmla="*/ 1159 h 1744"/>
                              <a:gd name="T30" fmla="*/ 640 w 3287"/>
                              <a:gd name="T31" fmla="*/ 1207 h 1744"/>
                              <a:gd name="T32" fmla="*/ 702 w 3287"/>
                              <a:gd name="T33" fmla="*/ 1241 h 1744"/>
                              <a:gd name="T34" fmla="*/ 769 w 3287"/>
                              <a:gd name="T35" fmla="*/ 1265 h 1744"/>
                              <a:gd name="T36" fmla="*/ 837 w 3287"/>
                              <a:gd name="T37" fmla="*/ 1277 h 1744"/>
                              <a:gd name="T38" fmla="*/ 907 w 3287"/>
                              <a:gd name="T39" fmla="*/ 1277 h 1744"/>
                              <a:gd name="T40" fmla="*/ 975 w 3287"/>
                              <a:gd name="T41" fmla="*/ 1265 h 1744"/>
                              <a:gd name="T42" fmla="*/ 1042 w 3287"/>
                              <a:gd name="T43" fmla="*/ 1241 h 1744"/>
                              <a:gd name="T44" fmla="*/ 1104 w 3287"/>
                              <a:gd name="T45" fmla="*/ 1207 h 1744"/>
                              <a:gd name="T46" fmla="*/ 1160 w 3287"/>
                              <a:gd name="T47" fmla="*/ 1159 h 1744"/>
                              <a:gd name="T48" fmla="*/ 1234 w 3287"/>
                              <a:gd name="T49" fmla="*/ 1085 h 1744"/>
                              <a:gd name="T50" fmla="*/ 839 w 3287"/>
                              <a:gd name="T51" fmla="*/ 1085 h 1744"/>
                              <a:gd name="T52" fmla="*/ 775 w 3287"/>
                              <a:gd name="T53" fmla="*/ 1065 h 1744"/>
                              <a:gd name="T54" fmla="*/ 719 w 3287"/>
                              <a:gd name="T55" fmla="*/ 1025 h 1744"/>
                              <a:gd name="T56" fmla="*/ 691 w 3287"/>
                              <a:gd name="T57" fmla="*/ 991 h 1744"/>
                              <a:gd name="T58" fmla="*/ 671 w 3287"/>
                              <a:gd name="T59" fmla="*/ 955 h 1744"/>
                              <a:gd name="T60" fmla="*/ 659 w 3287"/>
                              <a:gd name="T61" fmla="*/ 915 h 1744"/>
                              <a:gd name="T62" fmla="*/ 655 w 3287"/>
                              <a:gd name="T63" fmla="*/ 871 h 1744"/>
                              <a:gd name="T64" fmla="*/ 659 w 3287"/>
                              <a:gd name="T65" fmla="*/ 829 h 1744"/>
                              <a:gd name="T66" fmla="*/ 671 w 3287"/>
                              <a:gd name="T67" fmla="*/ 789 h 1744"/>
                              <a:gd name="T68" fmla="*/ 691 w 3287"/>
                              <a:gd name="T69" fmla="*/ 751 h 1744"/>
                              <a:gd name="T70" fmla="*/ 719 w 3287"/>
                              <a:gd name="T71" fmla="*/ 717 h 1744"/>
                              <a:gd name="T72" fmla="*/ 753 w 3287"/>
                              <a:gd name="T73" fmla="*/ 691 h 1744"/>
                              <a:gd name="T74" fmla="*/ 790 w 3287"/>
                              <a:gd name="T75" fmla="*/ 671 h 1744"/>
                              <a:gd name="T76" fmla="*/ 831 w 3287"/>
                              <a:gd name="T77" fmla="*/ 659 h 1744"/>
                              <a:gd name="T78" fmla="*/ 872 w 3287"/>
                              <a:gd name="T79" fmla="*/ 655 h 1744"/>
                              <a:gd name="T80" fmla="*/ 1232 w 3287"/>
                              <a:gd name="T81" fmla="*/ 655 h 1744"/>
                              <a:gd name="T82" fmla="*/ 1160 w 3287"/>
                              <a:gd name="T83" fmla="*/ 583 h 1744"/>
                              <a:gd name="T84" fmla="*/ 1104 w 3287"/>
                              <a:gd name="T85" fmla="*/ 537 h 1744"/>
                              <a:gd name="T86" fmla="*/ 1042 w 3287"/>
                              <a:gd name="T87" fmla="*/ 501 h 1744"/>
                              <a:gd name="T88" fmla="*/ 975 w 3287"/>
                              <a:gd name="T89" fmla="*/ 477 h 1744"/>
                              <a:gd name="T90" fmla="*/ 907 w 3287"/>
                              <a:gd name="T91" fmla="*/ 46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87" h="1744">
                                <a:moveTo>
                                  <a:pt x="907" y="465"/>
                                </a:moveTo>
                                <a:lnTo>
                                  <a:pt x="837" y="465"/>
                                </a:lnTo>
                                <a:lnTo>
                                  <a:pt x="769" y="477"/>
                                </a:lnTo>
                                <a:lnTo>
                                  <a:pt x="702" y="501"/>
                                </a:lnTo>
                                <a:lnTo>
                                  <a:pt x="640" y="537"/>
                                </a:lnTo>
                                <a:lnTo>
                                  <a:pt x="584" y="583"/>
                                </a:lnTo>
                                <a:lnTo>
                                  <a:pt x="537" y="639"/>
                                </a:lnTo>
                                <a:lnTo>
                                  <a:pt x="502" y="701"/>
                                </a:lnTo>
                                <a:lnTo>
                                  <a:pt x="478" y="769"/>
                                </a:lnTo>
                                <a:lnTo>
                                  <a:pt x="466" y="837"/>
                                </a:lnTo>
                                <a:lnTo>
                                  <a:pt x="466" y="907"/>
                                </a:lnTo>
                                <a:lnTo>
                                  <a:pt x="478" y="975"/>
                                </a:lnTo>
                                <a:lnTo>
                                  <a:pt x="502" y="1041"/>
                                </a:lnTo>
                                <a:lnTo>
                                  <a:pt x="537" y="1103"/>
                                </a:lnTo>
                                <a:lnTo>
                                  <a:pt x="584" y="1159"/>
                                </a:lnTo>
                                <a:lnTo>
                                  <a:pt x="640" y="1207"/>
                                </a:lnTo>
                                <a:lnTo>
                                  <a:pt x="702" y="1241"/>
                                </a:lnTo>
                                <a:lnTo>
                                  <a:pt x="769" y="1265"/>
                                </a:lnTo>
                                <a:lnTo>
                                  <a:pt x="837" y="1277"/>
                                </a:lnTo>
                                <a:lnTo>
                                  <a:pt x="907" y="1277"/>
                                </a:lnTo>
                                <a:lnTo>
                                  <a:pt x="975" y="1265"/>
                                </a:lnTo>
                                <a:lnTo>
                                  <a:pt x="1042" y="1241"/>
                                </a:lnTo>
                                <a:lnTo>
                                  <a:pt x="1104" y="1207"/>
                                </a:lnTo>
                                <a:lnTo>
                                  <a:pt x="1160" y="1159"/>
                                </a:lnTo>
                                <a:lnTo>
                                  <a:pt x="1234" y="1085"/>
                                </a:lnTo>
                                <a:lnTo>
                                  <a:pt x="839" y="1085"/>
                                </a:lnTo>
                                <a:lnTo>
                                  <a:pt x="775" y="1065"/>
                                </a:lnTo>
                                <a:lnTo>
                                  <a:pt x="719" y="1025"/>
                                </a:lnTo>
                                <a:lnTo>
                                  <a:pt x="691" y="991"/>
                                </a:lnTo>
                                <a:lnTo>
                                  <a:pt x="671" y="955"/>
                                </a:lnTo>
                                <a:lnTo>
                                  <a:pt x="659" y="915"/>
                                </a:lnTo>
                                <a:lnTo>
                                  <a:pt x="655" y="871"/>
                                </a:lnTo>
                                <a:lnTo>
                                  <a:pt x="659" y="829"/>
                                </a:lnTo>
                                <a:lnTo>
                                  <a:pt x="671" y="789"/>
                                </a:lnTo>
                                <a:lnTo>
                                  <a:pt x="691" y="751"/>
                                </a:lnTo>
                                <a:lnTo>
                                  <a:pt x="719" y="717"/>
                                </a:lnTo>
                                <a:lnTo>
                                  <a:pt x="753" y="691"/>
                                </a:lnTo>
                                <a:lnTo>
                                  <a:pt x="790" y="671"/>
                                </a:lnTo>
                                <a:lnTo>
                                  <a:pt x="831" y="659"/>
                                </a:lnTo>
                                <a:lnTo>
                                  <a:pt x="872" y="655"/>
                                </a:lnTo>
                                <a:lnTo>
                                  <a:pt x="1232" y="655"/>
                                </a:lnTo>
                                <a:lnTo>
                                  <a:pt x="1160" y="583"/>
                                </a:lnTo>
                                <a:lnTo>
                                  <a:pt x="1104" y="537"/>
                                </a:lnTo>
                                <a:lnTo>
                                  <a:pt x="1042" y="501"/>
                                </a:lnTo>
                                <a:lnTo>
                                  <a:pt x="975" y="477"/>
                                </a:lnTo>
                                <a:lnTo>
                                  <a:pt x="907" y="465"/>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1"/>
                        <wps:cNvSpPr>
                          <a:spLocks/>
                        </wps:cNvSpPr>
                        <wps:spPr bwMode="auto">
                          <a:xfrm>
                            <a:off x="0" y="0"/>
                            <a:ext cx="3287" cy="1744"/>
                          </a:xfrm>
                          <a:custGeom>
                            <a:avLst/>
                            <a:gdLst>
                              <a:gd name="T0" fmla="*/ 2240 w 3287"/>
                              <a:gd name="T1" fmla="*/ 1005 h 1744"/>
                              <a:gd name="T2" fmla="*/ 1972 w 3287"/>
                              <a:gd name="T3" fmla="*/ 1005 h 1744"/>
                              <a:gd name="T4" fmla="*/ 2125 w 3287"/>
                              <a:gd name="T5" fmla="*/ 1159 h 1744"/>
                              <a:gd name="T6" fmla="*/ 2182 w 3287"/>
                              <a:gd name="T7" fmla="*/ 1207 h 1744"/>
                              <a:gd name="T8" fmla="*/ 2244 w 3287"/>
                              <a:gd name="T9" fmla="*/ 1241 h 1744"/>
                              <a:gd name="T10" fmla="*/ 2310 w 3287"/>
                              <a:gd name="T11" fmla="*/ 1265 h 1744"/>
                              <a:gd name="T12" fmla="*/ 2379 w 3287"/>
                              <a:gd name="T13" fmla="*/ 1277 h 1744"/>
                              <a:gd name="T14" fmla="*/ 2448 w 3287"/>
                              <a:gd name="T15" fmla="*/ 1277 h 1744"/>
                              <a:gd name="T16" fmla="*/ 2517 w 3287"/>
                              <a:gd name="T17" fmla="*/ 1265 h 1744"/>
                              <a:gd name="T18" fmla="*/ 2583 w 3287"/>
                              <a:gd name="T19" fmla="*/ 1241 h 1744"/>
                              <a:gd name="T20" fmla="*/ 2645 w 3287"/>
                              <a:gd name="T21" fmla="*/ 1207 h 1744"/>
                              <a:gd name="T22" fmla="*/ 2701 w 3287"/>
                              <a:gd name="T23" fmla="*/ 1159 h 1744"/>
                              <a:gd name="T24" fmla="*/ 2752 w 3287"/>
                              <a:gd name="T25" fmla="*/ 1097 h 1744"/>
                              <a:gd name="T26" fmla="*/ 2759 w 3287"/>
                              <a:gd name="T27" fmla="*/ 1085 h 1744"/>
                              <a:gd name="T28" fmla="*/ 2380 w 3287"/>
                              <a:gd name="T29" fmla="*/ 1085 h 1744"/>
                              <a:gd name="T30" fmla="*/ 2316 w 3287"/>
                              <a:gd name="T31" fmla="*/ 1065 h 1744"/>
                              <a:gd name="T32" fmla="*/ 2260 w 3287"/>
                              <a:gd name="T33" fmla="*/ 1025 h 1744"/>
                              <a:gd name="T34" fmla="*/ 2240 w 3287"/>
                              <a:gd name="T35" fmla="*/ 100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87" h="1744">
                                <a:moveTo>
                                  <a:pt x="2240" y="1005"/>
                                </a:moveTo>
                                <a:lnTo>
                                  <a:pt x="1972" y="1005"/>
                                </a:lnTo>
                                <a:lnTo>
                                  <a:pt x="2125" y="1159"/>
                                </a:lnTo>
                                <a:lnTo>
                                  <a:pt x="2182" y="1207"/>
                                </a:lnTo>
                                <a:lnTo>
                                  <a:pt x="2244" y="1241"/>
                                </a:lnTo>
                                <a:lnTo>
                                  <a:pt x="2310" y="1265"/>
                                </a:lnTo>
                                <a:lnTo>
                                  <a:pt x="2379" y="1277"/>
                                </a:lnTo>
                                <a:lnTo>
                                  <a:pt x="2448" y="1277"/>
                                </a:lnTo>
                                <a:lnTo>
                                  <a:pt x="2517" y="1265"/>
                                </a:lnTo>
                                <a:lnTo>
                                  <a:pt x="2583" y="1241"/>
                                </a:lnTo>
                                <a:lnTo>
                                  <a:pt x="2645" y="1207"/>
                                </a:lnTo>
                                <a:lnTo>
                                  <a:pt x="2701" y="1159"/>
                                </a:lnTo>
                                <a:lnTo>
                                  <a:pt x="2752" y="1097"/>
                                </a:lnTo>
                                <a:lnTo>
                                  <a:pt x="2759" y="1085"/>
                                </a:lnTo>
                                <a:lnTo>
                                  <a:pt x="2380" y="1085"/>
                                </a:lnTo>
                                <a:lnTo>
                                  <a:pt x="2316" y="1065"/>
                                </a:lnTo>
                                <a:lnTo>
                                  <a:pt x="2260" y="1025"/>
                                </a:lnTo>
                                <a:lnTo>
                                  <a:pt x="2240" y="1005"/>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2"/>
                        <wps:cNvSpPr>
                          <a:spLocks/>
                        </wps:cNvSpPr>
                        <wps:spPr bwMode="auto">
                          <a:xfrm>
                            <a:off x="0" y="0"/>
                            <a:ext cx="3287" cy="1744"/>
                          </a:xfrm>
                          <a:custGeom>
                            <a:avLst/>
                            <a:gdLst>
                              <a:gd name="T0" fmla="*/ 1232 w 3287"/>
                              <a:gd name="T1" fmla="*/ 655 h 1744"/>
                              <a:gd name="T2" fmla="*/ 872 w 3287"/>
                              <a:gd name="T3" fmla="*/ 655 h 1744"/>
                              <a:gd name="T4" fmla="*/ 914 w 3287"/>
                              <a:gd name="T5" fmla="*/ 659 h 1744"/>
                              <a:gd name="T6" fmla="*/ 954 w 3287"/>
                              <a:gd name="T7" fmla="*/ 671 h 1744"/>
                              <a:gd name="T8" fmla="*/ 992 w 3287"/>
                              <a:gd name="T9" fmla="*/ 691 h 1744"/>
                              <a:gd name="T10" fmla="*/ 1026 w 3287"/>
                              <a:gd name="T11" fmla="*/ 717 h 1744"/>
                              <a:gd name="T12" fmla="*/ 1179 w 3287"/>
                              <a:gd name="T13" fmla="*/ 871 h 1744"/>
                              <a:gd name="T14" fmla="*/ 1026 w 3287"/>
                              <a:gd name="T15" fmla="*/ 1025 h 1744"/>
                              <a:gd name="T16" fmla="*/ 969 w 3287"/>
                              <a:gd name="T17" fmla="*/ 1065 h 1744"/>
                              <a:gd name="T18" fmla="*/ 905 w 3287"/>
                              <a:gd name="T19" fmla="*/ 1085 h 1744"/>
                              <a:gd name="T20" fmla="*/ 1234 w 3287"/>
                              <a:gd name="T21" fmla="*/ 1085 h 1744"/>
                              <a:gd name="T22" fmla="*/ 1314 w 3287"/>
                              <a:gd name="T23" fmla="*/ 1005 h 1744"/>
                              <a:gd name="T24" fmla="*/ 1583 w 3287"/>
                              <a:gd name="T25" fmla="*/ 1005 h 1744"/>
                              <a:gd name="T26" fmla="*/ 1448 w 3287"/>
                              <a:gd name="T27" fmla="*/ 871 h 1744"/>
                              <a:gd name="T28" fmla="*/ 1583 w 3287"/>
                              <a:gd name="T29" fmla="*/ 737 h 1744"/>
                              <a:gd name="T30" fmla="*/ 1314 w 3287"/>
                              <a:gd name="T31" fmla="*/ 737 h 1744"/>
                              <a:gd name="T32" fmla="*/ 1232 w 3287"/>
                              <a:gd name="T33" fmla="*/ 65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87" h="1744">
                                <a:moveTo>
                                  <a:pt x="1232" y="655"/>
                                </a:moveTo>
                                <a:lnTo>
                                  <a:pt x="872" y="655"/>
                                </a:lnTo>
                                <a:lnTo>
                                  <a:pt x="914" y="659"/>
                                </a:lnTo>
                                <a:lnTo>
                                  <a:pt x="954" y="671"/>
                                </a:lnTo>
                                <a:lnTo>
                                  <a:pt x="992" y="691"/>
                                </a:lnTo>
                                <a:lnTo>
                                  <a:pt x="1026" y="717"/>
                                </a:lnTo>
                                <a:lnTo>
                                  <a:pt x="1179" y="871"/>
                                </a:lnTo>
                                <a:lnTo>
                                  <a:pt x="1026" y="1025"/>
                                </a:lnTo>
                                <a:lnTo>
                                  <a:pt x="969" y="1065"/>
                                </a:lnTo>
                                <a:lnTo>
                                  <a:pt x="905" y="1085"/>
                                </a:lnTo>
                                <a:lnTo>
                                  <a:pt x="1234" y="1085"/>
                                </a:lnTo>
                                <a:lnTo>
                                  <a:pt x="1314" y="1005"/>
                                </a:lnTo>
                                <a:lnTo>
                                  <a:pt x="1583" y="1005"/>
                                </a:lnTo>
                                <a:lnTo>
                                  <a:pt x="1448" y="871"/>
                                </a:lnTo>
                                <a:lnTo>
                                  <a:pt x="1583" y="737"/>
                                </a:lnTo>
                                <a:lnTo>
                                  <a:pt x="1314" y="737"/>
                                </a:lnTo>
                                <a:lnTo>
                                  <a:pt x="1232" y="655"/>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3"/>
                        <wps:cNvSpPr>
                          <a:spLocks/>
                        </wps:cNvSpPr>
                        <wps:spPr bwMode="auto">
                          <a:xfrm>
                            <a:off x="0" y="0"/>
                            <a:ext cx="3287" cy="1744"/>
                          </a:xfrm>
                          <a:custGeom>
                            <a:avLst/>
                            <a:gdLst>
                              <a:gd name="T0" fmla="*/ 2759 w 3287"/>
                              <a:gd name="T1" fmla="*/ 657 h 1744"/>
                              <a:gd name="T2" fmla="*/ 2447 w 3287"/>
                              <a:gd name="T3" fmla="*/ 657 h 1744"/>
                              <a:gd name="T4" fmla="*/ 2511 w 3287"/>
                              <a:gd name="T5" fmla="*/ 677 h 1744"/>
                              <a:gd name="T6" fmla="*/ 2567 w 3287"/>
                              <a:gd name="T7" fmla="*/ 717 h 1744"/>
                              <a:gd name="T8" fmla="*/ 2607 w 3287"/>
                              <a:gd name="T9" fmla="*/ 775 h 1744"/>
                              <a:gd name="T10" fmla="*/ 2628 w 3287"/>
                              <a:gd name="T11" fmla="*/ 839 h 1744"/>
                              <a:gd name="T12" fmla="*/ 2628 w 3287"/>
                              <a:gd name="T13" fmla="*/ 905 h 1744"/>
                              <a:gd name="T14" fmla="*/ 2607 w 3287"/>
                              <a:gd name="T15" fmla="*/ 969 h 1744"/>
                              <a:gd name="T16" fmla="*/ 2567 w 3287"/>
                              <a:gd name="T17" fmla="*/ 1025 h 1744"/>
                              <a:gd name="T18" fmla="*/ 2511 w 3287"/>
                              <a:gd name="T19" fmla="*/ 1065 h 1744"/>
                              <a:gd name="T20" fmla="*/ 2447 w 3287"/>
                              <a:gd name="T21" fmla="*/ 1085 h 1744"/>
                              <a:gd name="T22" fmla="*/ 2759 w 3287"/>
                              <a:gd name="T23" fmla="*/ 1085 h 1744"/>
                              <a:gd name="T24" fmla="*/ 2790 w 3287"/>
                              <a:gd name="T25" fmla="*/ 1027 h 1744"/>
                              <a:gd name="T26" fmla="*/ 2813 w 3287"/>
                              <a:gd name="T27" fmla="*/ 951 h 1744"/>
                              <a:gd name="T28" fmla="*/ 2821 w 3287"/>
                              <a:gd name="T29" fmla="*/ 871 h 1744"/>
                              <a:gd name="T30" fmla="*/ 2813 w 3287"/>
                              <a:gd name="T31" fmla="*/ 791 h 1744"/>
                              <a:gd name="T32" fmla="*/ 2790 w 3287"/>
                              <a:gd name="T33" fmla="*/ 715 h 1744"/>
                              <a:gd name="T34" fmla="*/ 2759 w 3287"/>
                              <a:gd name="T35" fmla="*/ 657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87" h="1744">
                                <a:moveTo>
                                  <a:pt x="2759" y="657"/>
                                </a:moveTo>
                                <a:lnTo>
                                  <a:pt x="2447" y="657"/>
                                </a:lnTo>
                                <a:lnTo>
                                  <a:pt x="2511" y="677"/>
                                </a:lnTo>
                                <a:lnTo>
                                  <a:pt x="2567" y="717"/>
                                </a:lnTo>
                                <a:lnTo>
                                  <a:pt x="2607" y="775"/>
                                </a:lnTo>
                                <a:lnTo>
                                  <a:pt x="2628" y="839"/>
                                </a:lnTo>
                                <a:lnTo>
                                  <a:pt x="2628" y="905"/>
                                </a:lnTo>
                                <a:lnTo>
                                  <a:pt x="2607" y="969"/>
                                </a:lnTo>
                                <a:lnTo>
                                  <a:pt x="2567" y="1025"/>
                                </a:lnTo>
                                <a:lnTo>
                                  <a:pt x="2511" y="1065"/>
                                </a:lnTo>
                                <a:lnTo>
                                  <a:pt x="2447" y="1085"/>
                                </a:lnTo>
                                <a:lnTo>
                                  <a:pt x="2759" y="1085"/>
                                </a:lnTo>
                                <a:lnTo>
                                  <a:pt x="2790" y="1027"/>
                                </a:lnTo>
                                <a:lnTo>
                                  <a:pt x="2813" y="951"/>
                                </a:lnTo>
                                <a:lnTo>
                                  <a:pt x="2821" y="871"/>
                                </a:lnTo>
                                <a:lnTo>
                                  <a:pt x="2813" y="791"/>
                                </a:lnTo>
                                <a:lnTo>
                                  <a:pt x="2790" y="715"/>
                                </a:lnTo>
                                <a:lnTo>
                                  <a:pt x="2759" y="657"/>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4"/>
                        <wps:cNvSpPr>
                          <a:spLocks/>
                        </wps:cNvSpPr>
                        <wps:spPr bwMode="auto">
                          <a:xfrm>
                            <a:off x="0" y="0"/>
                            <a:ext cx="3287" cy="1744"/>
                          </a:xfrm>
                          <a:custGeom>
                            <a:avLst/>
                            <a:gdLst>
                              <a:gd name="T0" fmla="*/ 1911 w 3287"/>
                              <a:gd name="T1" fmla="*/ 677 h 1744"/>
                              <a:gd name="T2" fmla="*/ 1643 w 3287"/>
                              <a:gd name="T3" fmla="*/ 677 h 1744"/>
                              <a:gd name="T4" fmla="*/ 1837 w 3287"/>
                              <a:gd name="T5" fmla="*/ 871 h 1744"/>
                              <a:gd name="T6" fmla="*/ 1643 w 3287"/>
                              <a:gd name="T7" fmla="*/ 1065 h 1744"/>
                              <a:gd name="T8" fmla="*/ 1912 w 3287"/>
                              <a:gd name="T9" fmla="*/ 1065 h 1744"/>
                              <a:gd name="T10" fmla="*/ 1972 w 3287"/>
                              <a:gd name="T11" fmla="*/ 1005 h 1744"/>
                              <a:gd name="T12" fmla="*/ 2240 w 3287"/>
                              <a:gd name="T13" fmla="*/ 1005 h 1744"/>
                              <a:gd name="T14" fmla="*/ 2106 w 3287"/>
                              <a:gd name="T15" fmla="*/ 871 h 1744"/>
                              <a:gd name="T16" fmla="*/ 2240 w 3287"/>
                              <a:gd name="T17" fmla="*/ 737 h 1744"/>
                              <a:gd name="T18" fmla="*/ 1972 w 3287"/>
                              <a:gd name="T19" fmla="*/ 737 h 1744"/>
                              <a:gd name="T20" fmla="*/ 1911 w 3287"/>
                              <a:gd name="T21" fmla="*/ 677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87" h="1744">
                                <a:moveTo>
                                  <a:pt x="1911" y="677"/>
                                </a:moveTo>
                                <a:lnTo>
                                  <a:pt x="1643" y="677"/>
                                </a:lnTo>
                                <a:lnTo>
                                  <a:pt x="1837" y="871"/>
                                </a:lnTo>
                                <a:lnTo>
                                  <a:pt x="1643" y="1065"/>
                                </a:lnTo>
                                <a:lnTo>
                                  <a:pt x="1912" y="1065"/>
                                </a:lnTo>
                                <a:lnTo>
                                  <a:pt x="1972" y="1005"/>
                                </a:lnTo>
                                <a:lnTo>
                                  <a:pt x="2240" y="1005"/>
                                </a:lnTo>
                                <a:lnTo>
                                  <a:pt x="2106" y="871"/>
                                </a:lnTo>
                                <a:lnTo>
                                  <a:pt x="2240" y="737"/>
                                </a:lnTo>
                                <a:lnTo>
                                  <a:pt x="1972" y="737"/>
                                </a:lnTo>
                                <a:lnTo>
                                  <a:pt x="1911" y="677"/>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5"/>
                        <wps:cNvSpPr>
                          <a:spLocks/>
                        </wps:cNvSpPr>
                        <wps:spPr bwMode="auto">
                          <a:xfrm>
                            <a:off x="0" y="0"/>
                            <a:ext cx="3287" cy="1744"/>
                          </a:xfrm>
                          <a:custGeom>
                            <a:avLst/>
                            <a:gdLst>
                              <a:gd name="T0" fmla="*/ 1415 w 3287"/>
                              <a:gd name="T1" fmla="*/ 189 h 1744"/>
                              <a:gd name="T2" fmla="*/ 872 w 3287"/>
                              <a:gd name="T3" fmla="*/ 189 h 1744"/>
                              <a:gd name="T4" fmla="*/ 949 w 3287"/>
                              <a:gd name="T5" fmla="*/ 193 h 1744"/>
                              <a:gd name="T6" fmla="*/ 1025 w 3287"/>
                              <a:gd name="T7" fmla="*/ 207 h 1744"/>
                              <a:gd name="T8" fmla="*/ 1098 w 3287"/>
                              <a:gd name="T9" fmla="*/ 227 h 1744"/>
                              <a:gd name="T10" fmla="*/ 1168 w 3287"/>
                              <a:gd name="T11" fmla="*/ 257 h 1744"/>
                              <a:gd name="T12" fmla="*/ 1234 w 3287"/>
                              <a:gd name="T13" fmla="*/ 293 h 1744"/>
                              <a:gd name="T14" fmla="*/ 1297 w 3287"/>
                              <a:gd name="T15" fmla="*/ 337 h 1744"/>
                              <a:gd name="T16" fmla="*/ 1355 w 3287"/>
                              <a:gd name="T17" fmla="*/ 389 h 1744"/>
                              <a:gd name="T18" fmla="*/ 1508 w 3287"/>
                              <a:gd name="T19" fmla="*/ 543 h 1744"/>
                              <a:gd name="T20" fmla="*/ 1314 w 3287"/>
                              <a:gd name="T21" fmla="*/ 737 h 1744"/>
                              <a:gd name="T22" fmla="*/ 1583 w 3287"/>
                              <a:gd name="T23" fmla="*/ 737 h 1744"/>
                              <a:gd name="T24" fmla="*/ 1643 w 3287"/>
                              <a:gd name="T25" fmla="*/ 677 h 1744"/>
                              <a:gd name="T26" fmla="*/ 1911 w 3287"/>
                              <a:gd name="T27" fmla="*/ 677 h 1744"/>
                              <a:gd name="T28" fmla="*/ 1777 w 3287"/>
                              <a:gd name="T29" fmla="*/ 543 h 1744"/>
                              <a:gd name="T30" fmla="*/ 1913 w 3287"/>
                              <a:gd name="T31" fmla="*/ 407 h 1744"/>
                              <a:gd name="T32" fmla="*/ 1643 w 3287"/>
                              <a:gd name="T33" fmla="*/ 407 h 1744"/>
                              <a:gd name="T34" fmla="*/ 1489 w 3287"/>
                              <a:gd name="T35" fmla="*/ 255 h 1744"/>
                              <a:gd name="T36" fmla="*/ 1432 w 3287"/>
                              <a:gd name="T37" fmla="*/ 203 h 1744"/>
                              <a:gd name="T38" fmla="*/ 1415 w 3287"/>
                              <a:gd name="T39" fmla="*/ 189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87" h="1744">
                                <a:moveTo>
                                  <a:pt x="1415" y="189"/>
                                </a:moveTo>
                                <a:lnTo>
                                  <a:pt x="872" y="189"/>
                                </a:lnTo>
                                <a:lnTo>
                                  <a:pt x="949" y="193"/>
                                </a:lnTo>
                                <a:lnTo>
                                  <a:pt x="1025" y="207"/>
                                </a:lnTo>
                                <a:lnTo>
                                  <a:pt x="1098" y="227"/>
                                </a:lnTo>
                                <a:lnTo>
                                  <a:pt x="1168" y="257"/>
                                </a:lnTo>
                                <a:lnTo>
                                  <a:pt x="1234" y="293"/>
                                </a:lnTo>
                                <a:lnTo>
                                  <a:pt x="1297" y="337"/>
                                </a:lnTo>
                                <a:lnTo>
                                  <a:pt x="1355" y="389"/>
                                </a:lnTo>
                                <a:lnTo>
                                  <a:pt x="1508" y="543"/>
                                </a:lnTo>
                                <a:lnTo>
                                  <a:pt x="1314" y="737"/>
                                </a:lnTo>
                                <a:lnTo>
                                  <a:pt x="1583" y="737"/>
                                </a:lnTo>
                                <a:lnTo>
                                  <a:pt x="1643" y="677"/>
                                </a:lnTo>
                                <a:lnTo>
                                  <a:pt x="1911" y="677"/>
                                </a:lnTo>
                                <a:lnTo>
                                  <a:pt x="1777" y="543"/>
                                </a:lnTo>
                                <a:lnTo>
                                  <a:pt x="1913" y="407"/>
                                </a:lnTo>
                                <a:lnTo>
                                  <a:pt x="1643" y="407"/>
                                </a:lnTo>
                                <a:lnTo>
                                  <a:pt x="1489" y="255"/>
                                </a:lnTo>
                                <a:lnTo>
                                  <a:pt x="1432" y="203"/>
                                </a:lnTo>
                                <a:lnTo>
                                  <a:pt x="1415" y="189"/>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6"/>
                        <wps:cNvSpPr>
                          <a:spLocks/>
                        </wps:cNvSpPr>
                        <wps:spPr bwMode="auto">
                          <a:xfrm>
                            <a:off x="0" y="0"/>
                            <a:ext cx="3287" cy="1744"/>
                          </a:xfrm>
                          <a:custGeom>
                            <a:avLst/>
                            <a:gdLst>
                              <a:gd name="T0" fmla="*/ 2448 w 3287"/>
                              <a:gd name="T1" fmla="*/ 465 h 1744"/>
                              <a:gd name="T2" fmla="*/ 2379 w 3287"/>
                              <a:gd name="T3" fmla="*/ 465 h 1744"/>
                              <a:gd name="T4" fmla="*/ 2310 w 3287"/>
                              <a:gd name="T5" fmla="*/ 477 h 1744"/>
                              <a:gd name="T6" fmla="*/ 2244 w 3287"/>
                              <a:gd name="T7" fmla="*/ 501 h 1744"/>
                              <a:gd name="T8" fmla="*/ 2182 w 3287"/>
                              <a:gd name="T9" fmla="*/ 537 h 1744"/>
                              <a:gd name="T10" fmla="*/ 2125 w 3287"/>
                              <a:gd name="T11" fmla="*/ 583 h 1744"/>
                              <a:gd name="T12" fmla="*/ 1972 w 3287"/>
                              <a:gd name="T13" fmla="*/ 737 h 1744"/>
                              <a:gd name="T14" fmla="*/ 2240 w 3287"/>
                              <a:gd name="T15" fmla="*/ 737 h 1744"/>
                              <a:gd name="T16" fmla="*/ 2260 w 3287"/>
                              <a:gd name="T17" fmla="*/ 717 h 1744"/>
                              <a:gd name="T18" fmla="*/ 2316 w 3287"/>
                              <a:gd name="T19" fmla="*/ 677 h 1744"/>
                              <a:gd name="T20" fmla="*/ 2380 w 3287"/>
                              <a:gd name="T21" fmla="*/ 657 h 1744"/>
                              <a:gd name="T22" fmla="*/ 2759 w 3287"/>
                              <a:gd name="T23" fmla="*/ 657 h 1744"/>
                              <a:gd name="T24" fmla="*/ 2752 w 3287"/>
                              <a:gd name="T25" fmla="*/ 645 h 1744"/>
                              <a:gd name="T26" fmla="*/ 2701 w 3287"/>
                              <a:gd name="T27" fmla="*/ 583 h 1744"/>
                              <a:gd name="T28" fmla="*/ 2645 w 3287"/>
                              <a:gd name="T29" fmla="*/ 537 h 1744"/>
                              <a:gd name="T30" fmla="*/ 2583 w 3287"/>
                              <a:gd name="T31" fmla="*/ 501 h 1744"/>
                              <a:gd name="T32" fmla="*/ 2517 w 3287"/>
                              <a:gd name="T33" fmla="*/ 477 h 1744"/>
                              <a:gd name="T34" fmla="*/ 2448 w 3287"/>
                              <a:gd name="T35" fmla="*/ 465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87" h="1744">
                                <a:moveTo>
                                  <a:pt x="2448" y="465"/>
                                </a:moveTo>
                                <a:lnTo>
                                  <a:pt x="2379" y="465"/>
                                </a:lnTo>
                                <a:lnTo>
                                  <a:pt x="2310" y="477"/>
                                </a:lnTo>
                                <a:lnTo>
                                  <a:pt x="2244" y="501"/>
                                </a:lnTo>
                                <a:lnTo>
                                  <a:pt x="2182" y="537"/>
                                </a:lnTo>
                                <a:lnTo>
                                  <a:pt x="2125" y="583"/>
                                </a:lnTo>
                                <a:lnTo>
                                  <a:pt x="1972" y="737"/>
                                </a:lnTo>
                                <a:lnTo>
                                  <a:pt x="2240" y="737"/>
                                </a:lnTo>
                                <a:lnTo>
                                  <a:pt x="2260" y="717"/>
                                </a:lnTo>
                                <a:lnTo>
                                  <a:pt x="2316" y="677"/>
                                </a:lnTo>
                                <a:lnTo>
                                  <a:pt x="2380" y="657"/>
                                </a:lnTo>
                                <a:lnTo>
                                  <a:pt x="2759" y="657"/>
                                </a:lnTo>
                                <a:lnTo>
                                  <a:pt x="2752" y="645"/>
                                </a:lnTo>
                                <a:lnTo>
                                  <a:pt x="2701" y="583"/>
                                </a:lnTo>
                                <a:lnTo>
                                  <a:pt x="2645" y="537"/>
                                </a:lnTo>
                                <a:lnTo>
                                  <a:pt x="2583" y="501"/>
                                </a:lnTo>
                                <a:lnTo>
                                  <a:pt x="2517" y="477"/>
                                </a:lnTo>
                                <a:lnTo>
                                  <a:pt x="2448" y="465"/>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7"/>
                        <wps:cNvSpPr>
                          <a:spLocks/>
                        </wps:cNvSpPr>
                        <wps:spPr bwMode="auto">
                          <a:xfrm>
                            <a:off x="0" y="0"/>
                            <a:ext cx="3287" cy="1744"/>
                          </a:xfrm>
                          <a:custGeom>
                            <a:avLst/>
                            <a:gdLst>
                              <a:gd name="T0" fmla="*/ 2413 w 3287"/>
                              <a:gd name="T1" fmla="*/ 0 h 1744"/>
                              <a:gd name="T2" fmla="*/ 2336 w 3287"/>
                              <a:gd name="T3" fmla="*/ 3 h 1744"/>
                              <a:gd name="T4" fmla="*/ 2260 w 3287"/>
                              <a:gd name="T5" fmla="*/ 13 h 1744"/>
                              <a:gd name="T6" fmla="*/ 2186 w 3287"/>
                              <a:gd name="T7" fmla="*/ 29 h 1744"/>
                              <a:gd name="T8" fmla="*/ 2114 w 3287"/>
                              <a:gd name="T9" fmla="*/ 51 h 1744"/>
                              <a:gd name="T10" fmla="*/ 2045 w 3287"/>
                              <a:gd name="T11" fmla="*/ 79 h 1744"/>
                              <a:gd name="T12" fmla="*/ 1978 w 3287"/>
                              <a:gd name="T13" fmla="*/ 115 h 1744"/>
                              <a:gd name="T14" fmla="*/ 1914 w 3287"/>
                              <a:gd name="T15" fmla="*/ 155 h 1744"/>
                              <a:gd name="T16" fmla="*/ 1853 w 3287"/>
                              <a:gd name="T17" fmla="*/ 203 h 1744"/>
                              <a:gd name="T18" fmla="*/ 1796 w 3287"/>
                              <a:gd name="T19" fmla="*/ 255 h 1744"/>
                              <a:gd name="T20" fmla="*/ 1643 w 3287"/>
                              <a:gd name="T21" fmla="*/ 407 h 1744"/>
                              <a:gd name="T22" fmla="*/ 1913 w 3287"/>
                              <a:gd name="T23" fmla="*/ 407 h 1744"/>
                              <a:gd name="T24" fmla="*/ 1931 w 3287"/>
                              <a:gd name="T25" fmla="*/ 389 h 1744"/>
                              <a:gd name="T26" fmla="*/ 1986 w 3287"/>
                              <a:gd name="T27" fmla="*/ 339 h 1744"/>
                              <a:gd name="T28" fmla="*/ 2045 w 3287"/>
                              <a:gd name="T29" fmla="*/ 297 h 1744"/>
                              <a:gd name="T30" fmla="*/ 2108 w 3287"/>
                              <a:gd name="T31" fmla="*/ 261 h 1744"/>
                              <a:gd name="T32" fmla="*/ 2173 w 3287"/>
                              <a:gd name="T33" fmla="*/ 233 h 1744"/>
                              <a:gd name="T34" fmla="*/ 2240 w 3287"/>
                              <a:gd name="T35" fmla="*/ 211 h 1744"/>
                              <a:gd name="T36" fmla="*/ 2309 w 3287"/>
                              <a:gd name="T37" fmla="*/ 197 h 1744"/>
                              <a:gd name="T38" fmla="*/ 2378 w 3287"/>
                              <a:gd name="T39" fmla="*/ 191 h 1744"/>
                              <a:gd name="T40" fmla="*/ 2958 w 3287"/>
                              <a:gd name="T41" fmla="*/ 191 h 1744"/>
                              <a:gd name="T42" fmla="*/ 2913 w 3287"/>
                              <a:gd name="T43" fmla="*/ 155 h 1744"/>
                              <a:gd name="T44" fmla="*/ 2849 w 3287"/>
                              <a:gd name="T45" fmla="*/ 115 h 1744"/>
                              <a:gd name="T46" fmla="*/ 2782 w 3287"/>
                              <a:gd name="T47" fmla="*/ 79 h 1744"/>
                              <a:gd name="T48" fmla="*/ 2712 w 3287"/>
                              <a:gd name="T49" fmla="*/ 51 h 1744"/>
                              <a:gd name="T50" fmla="*/ 2640 w 3287"/>
                              <a:gd name="T51" fmla="*/ 29 h 1744"/>
                              <a:gd name="T52" fmla="*/ 2566 w 3287"/>
                              <a:gd name="T53" fmla="*/ 13 h 1744"/>
                              <a:gd name="T54" fmla="*/ 2490 w 3287"/>
                              <a:gd name="T55" fmla="*/ 3 h 1744"/>
                              <a:gd name="T56" fmla="*/ 2413 w 3287"/>
                              <a:gd name="T57" fmla="*/ 0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87" h="1744">
                                <a:moveTo>
                                  <a:pt x="2413" y="0"/>
                                </a:moveTo>
                                <a:lnTo>
                                  <a:pt x="2336" y="3"/>
                                </a:lnTo>
                                <a:lnTo>
                                  <a:pt x="2260" y="13"/>
                                </a:lnTo>
                                <a:lnTo>
                                  <a:pt x="2186" y="29"/>
                                </a:lnTo>
                                <a:lnTo>
                                  <a:pt x="2114" y="51"/>
                                </a:lnTo>
                                <a:lnTo>
                                  <a:pt x="2045" y="79"/>
                                </a:lnTo>
                                <a:lnTo>
                                  <a:pt x="1978" y="115"/>
                                </a:lnTo>
                                <a:lnTo>
                                  <a:pt x="1914" y="155"/>
                                </a:lnTo>
                                <a:lnTo>
                                  <a:pt x="1853" y="203"/>
                                </a:lnTo>
                                <a:lnTo>
                                  <a:pt x="1796" y="255"/>
                                </a:lnTo>
                                <a:lnTo>
                                  <a:pt x="1643" y="407"/>
                                </a:lnTo>
                                <a:lnTo>
                                  <a:pt x="1913" y="407"/>
                                </a:lnTo>
                                <a:lnTo>
                                  <a:pt x="1931" y="389"/>
                                </a:lnTo>
                                <a:lnTo>
                                  <a:pt x="1986" y="339"/>
                                </a:lnTo>
                                <a:lnTo>
                                  <a:pt x="2045" y="297"/>
                                </a:lnTo>
                                <a:lnTo>
                                  <a:pt x="2108" y="261"/>
                                </a:lnTo>
                                <a:lnTo>
                                  <a:pt x="2173" y="233"/>
                                </a:lnTo>
                                <a:lnTo>
                                  <a:pt x="2240" y="211"/>
                                </a:lnTo>
                                <a:lnTo>
                                  <a:pt x="2309" y="197"/>
                                </a:lnTo>
                                <a:lnTo>
                                  <a:pt x="2378" y="191"/>
                                </a:lnTo>
                                <a:lnTo>
                                  <a:pt x="2958" y="191"/>
                                </a:lnTo>
                                <a:lnTo>
                                  <a:pt x="2913" y="155"/>
                                </a:lnTo>
                                <a:lnTo>
                                  <a:pt x="2849" y="115"/>
                                </a:lnTo>
                                <a:lnTo>
                                  <a:pt x="2782" y="79"/>
                                </a:lnTo>
                                <a:lnTo>
                                  <a:pt x="2712" y="51"/>
                                </a:lnTo>
                                <a:lnTo>
                                  <a:pt x="2640" y="29"/>
                                </a:lnTo>
                                <a:lnTo>
                                  <a:pt x="2566" y="13"/>
                                </a:lnTo>
                                <a:lnTo>
                                  <a:pt x="2490" y="3"/>
                                </a:lnTo>
                                <a:lnTo>
                                  <a:pt x="2413" y="0"/>
                                </a:lnTo>
                                <a:close/>
                              </a:path>
                            </a:pathLst>
                          </a:custGeom>
                          <a:solidFill>
                            <a:srgbClr val="EF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DC900" id="Gruppe 115" o:spid="_x0000_s1026" style="position:absolute;margin-left:424.1pt;margin-top:783.55pt;width:85.5pt;height:42.75pt;z-index:-251307008;mso-position-vertical-relative:page" coordsize="3287,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">
                <v:shape id="Freeform 16" o:spid="_x0000_s1027"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" path="m872,l795,3,719,13,645,29,573,51,503,79r-67,36l373,155r-61,48l255,255r-52,56l156,371r-40,64l81,503,52,573,29,645,13,719,3,795,,871r3,78l13,1025r16,74l52,1171r29,70l116,1307r40,64l203,1431r52,58l312,1541r61,46l436,1627r67,36l573,1691r72,24l719,1731r76,10l872,1743r77,-2l1025,1731r74,-16l1171,1691r70,-28l1308,1627r64,-40l1416,1553r-544,l795,1549r-76,-12l646,1515r-70,-28l510,1449r-63,-44l390,1353r-52,-56l294,1233r-37,-66l228,1097r-21,-72l194,949r-4,-78l194,795r13,-76l228,645r29,-70l294,509r44,-62l390,389r57,-52l510,293r66,-36l646,227r73,-20l795,193r77,-4l1415,189r-43,-34l1308,115,1241,79,1171,51,1099,29,1025,13,949,3,872,xe" fillcolor="#ef001e" stroked="f">
                  <v:path arrowok="t" o:connecttype="custom" o:connectlocs="795,3;645,29;503,79;373,155;255,255;156,371;81,503;29,645;3,795;3,949;29,1099;81,1241;156,1371;255,1489;373,1587;503,1663;645,1715;795,1741;949,1741;1099,1715;1241,1663;1372,1587;872,1553;719,1537;576,1487;447,1405;338,1297;257,1167;207,1025;190,871;207,719;257,575;338,447;447,337;576,257;719,207;872,189;1372,155;1241,79;1099,29;949,3" o:connectangles="0,0,0,0,0,0,0,0,0,0,0,0,0,0,0,0,0,0,0,0,0,0,0,0,0,0,0,0,0,0,0,0,0,0,0,0,0,0,0,0,0"/>
                </v:shape>
                <v:shape id="Freeform 17" o:spid="_x0000_s1028"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" path="m1913,1335r-270,l1796,1489r59,52l1917,1589r65,42l2050,1665r70,28l2192,1715r73,16l2339,1741r74,2l2488,1741r74,-10l2635,1715r72,-22l2777,1665r67,-34l2910,1589r46,-36l2378,1553r-69,-8l2240,1531r-67,-20l2108,1481r-63,-34l1986,1403r-55,-50l1913,1335xe" fillcolor="#ef001e" stroked="f">
                  <v:path arrowok="t" o:connecttype="custom" o:connectlocs="1913,1335;1643,1335;1796,1489;1855,1541;1917,1589;1982,1631;2050,1665;2120,1693;2192,1715;2265,1731;2339,1741;2413,1743;2488,1741;2562,1731;2635,1715;2707,1693;2777,1665;2844,1631;2910,1589;2956,1553;2378,1553;2309,1545;2240,1531;2173,1511;2108,1481;2045,1447;1986,1403;1931,1353;1913,1335" o:connectangles="0,0,0,0,0,0,0,0,0,0,0,0,0,0,0,0,0,0,0,0,0,0,0,0,0,0,0,0,0"/>
                </v:shape>
                <v:shape id="Freeform 18" o:spid="_x0000_s1029"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" path="m1583,1005r-269,l1508,1201r-153,152l1297,1405r-63,44l1168,1487r-70,28l1025,1537r-76,12l872,1553r544,l1432,1541r57,-52l1643,1335r270,l1777,1201r135,-136l1643,1065r-60,-60xe" fillcolor="#ef001e" stroked="f">
                  <v:path arrowok="t" o:connecttype="custom" o:connectlocs="1583,1005;1314,1005;1508,1201;1355,1353;1297,1405;1234,1449;1168,1487;1098,1515;1025,1537;949,1549;872,1553;1416,1553;1432,1541;1489,1489;1643,1335;1913,1335;1777,1201;1912,1065;1643,1065;1583,1005" o:connectangles="0,0,0,0,0,0,0,0,0,0,0,0,0,0,0,0,0,0,0,0"/>
                </v:shape>
                <v:shape id="Freeform 19" o:spid="_x0000_s1030"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" path="m2958,191r-510,l2518,197r68,14l2654,233r65,28l2781,297r59,42l2896,389r51,58l2992,509r37,66l3058,645r21,74l3091,795r5,76l3091,949r-12,76l3058,1097r-29,70l2992,1233r-45,64l2896,1353r-56,50l2781,1447r-62,34l2654,1511r-68,20l2518,1545r-70,8l2956,1553r16,-12l3030,1489r52,-58l3129,1371r41,-64l3205,1241r29,-70l3256,1099r17,-74l3283,949r3,-78l3283,795r-10,-76l3256,645r-22,-72l3205,503r-35,-68l3129,371r-47,-60l3030,255r-57,-52l2958,191xe" fillcolor="#ef001e" stroked="f">
                  <v:path arrowok="t" o:connecttype="custom" o:connectlocs="2958,191;2448,191;2518,197;2586,211;2654,233;2719,261;2781,297;2840,339;2896,389;2947,447;2992,509;3029,575;3058,645;3079,719;3091,795;3096,871;3091,949;3079,1025;3058,1097;3029,1167;2992,1233;2947,1297;2896,1353;2840,1403;2781,1447;2719,1481;2654,1511;2586,1531;2518,1545;2448,1553;2956,1553;2972,1541;3030,1489;3082,1431;3129,1371;3170,1307;3205,1241;3234,1171;3256,1099;3273,1025;3283,949;3286,871;3283,795;3273,719;3256,645;3234,573;3205,503;3170,435;3129,371;3082,311;3030,255;2973,203;2958,191" o:connectangles="0,0,0,0,0,0,0,0,0,0,0,0,0,0,0,0,0,0,0,0,0,0,0,0,0,0,0,0,0,0,0,0,0,0,0,0,0,0,0,0,0,0,0,0,0,0,0,0,0,0,0,0,0"/>
                </v:shape>
                <v:shape id="Freeform 20" o:spid="_x0000_s1031"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" path="m907,465r-70,l769,477r-67,24l640,537r-56,46l537,639r-35,62l478,769r-12,68l466,907r12,68l502,1041r35,62l584,1159r56,48l702,1241r67,24l837,1277r70,l975,1265r67,-24l1104,1207r56,-48l1234,1085r-395,l775,1065r-56,-40l691,991,671,955,659,915r-4,-44l659,829r12,-40l691,751r28,-34l753,691r37,-20l831,659r41,-4l1232,655r-72,-72l1104,537r-62,-36l975,477,907,465xe" fillcolor="#ef001e" stroked="f">
                  <v:path arrowok="t" o:connecttype="custom" o:connectlocs="907,465;837,465;769,477;702,501;640,537;584,583;537,639;502,701;478,769;466,837;466,907;478,975;502,1041;537,1103;584,1159;640,1207;702,1241;769,1265;837,1277;907,1277;975,1265;1042,1241;1104,1207;1160,1159;1234,1085;839,1085;775,1065;719,1025;691,991;671,955;659,915;655,871;659,829;671,789;691,751;719,717;753,691;790,671;831,659;872,655;1232,655;1160,583;1104,537;1042,501;975,477;907,465" o:connectangles="0,0,0,0,0,0,0,0,0,0,0,0,0,0,0,0,0,0,0,0,0,0,0,0,0,0,0,0,0,0,0,0,0,0,0,0,0,0,0,0,0,0,0,0,0,0"/>
                </v:shape>
                <v:shape id="Freeform 21" o:spid="_x0000_s1032"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" path="m2240,1005r-268,l2125,1159r57,48l2244,1241r66,24l2379,1277r69,l2517,1265r66,-24l2645,1207r56,-48l2752,1097r7,-12l2380,1085r-64,-20l2260,1025r-20,-20xe" fillcolor="#ef001e" stroked="f">
                  <v:path arrowok="t" o:connecttype="custom" o:connectlocs="2240,1005;1972,1005;2125,1159;2182,1207;2244,1241;2310,1265;2379,1277;2448,1277;2517,1265;2583,1241;2645,1207;2701,1159;2752,1097;2759,1085;2380,1085;2316,1065;2260,1025;2240,1005" o:connectangles="0,0,0,0,0,0,0,0,0,0,0,0,0,0,0,0,0,0"/>
                </v:shape>
                <v:shape id="Freeform 22" o:spid="_x0000_s1033"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" path="m1232,655r-360,l914,659r40,12l992,691r34,26l1179,871r-153,154l969,1065r-64,20l1234,1085r80,-80l1583,1005,1448,871,1583,737r-269,l1232,655xe" fillcolor="#ef001e" stroked="f">
                  <v:path arrowok="t" o:connecttype="custom" o:connectlocs="1232,655;872,655;914,659;954,671;992,691;1026,717;1179,871;1026,1025;969,1065;905,1085;1234,1085;1314,1005;1583,1005;1448,871;1583,737;1314,737;1232,655" o:connectangles="0,0,0,0,0,0,0,0,0,0,0,0,0,0,0,0,0"/>
                </v:shape>
                <v:shape id="Freeform 23" o:spid="_x0000_s1034"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" path="m2759,657r-312,l2511,677r56,40l2607,775r21,64l2628,905r-21,64l2567,1025r-56,40l2447,1085r312,l2790,1027r23,-76l2821,871r-8,-80l2790,715r-31,-58xe" fillcolor="#ef001e" stroked="f">
                  <v:path arrowok="t" o:connecttype="custom" o:connectlocs="2759,657;2447,657;2511,677;2567,717;2607,775;2628,839;2628,905;2607,969;2567,1025;2511,1065;2447,1085;2759,1085;2790,1027;2813,951;2821,871;2813,791;2790,715;2759,657" o:connectangles="0,0,0,0,0,0,0,0,0,0,0,0,0,0,0,0,0,0"/>
                </v:shape>
                <v:shape id="Freeform 24" o:spid="_x0000_s1035"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" path="m1911,677r-268,l1837,871r-194,194l1912,1065r60,-60l2240,1005,2106,871,2240,737r-268,l1911,677xe" fillcolor="#ef001e" stroked="f">
                  <v:path arrowok="t" o:connecttype="custom" o:connectlocs="1911,677;1643,677;1837,871;1643,1065;1912,1065;1972,1005;2240,1005;2106,871;2240,737;1972,737;1911,677" o:connectangles="0,0,0,0,0,0,0,0,0,0,0"/>
                </v:shape>
                <v:shape id="Freeform 25" o:spid="_x0000_s1036"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" path="m1415,189r-543,l949,193r76,14l1098,227r70,30l1234,293r63,44l1355,389r153,154l1314,737r269,l1643,677r268,l1777,543,1913,407r-270,l1489,255r-57,-52l1415,189xe" fillcolor="#ef001e" stroked="f">
                  <v:path arrowok="t" o:connecttype="custom" o:connectlocs="1415,189;872,189;949,193;1025,207;1098,227;1168,257;1234,293;1297,337;1355,389;1508,543;1314,737;1583,737;1643,677;1911,677;1777,543;1913,407;1643,407;1489,255;1432,203;1415,189" o:connectangles="0,0,0,0,0,0,0,0,0,0,0,0,0,0,0,0,0,0,0,0"/>
                </v:shape>
                <v:shape id="Freeform 26" o:spid="_x0000_s1037"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" path="m2448,465r-69,l2310,477r-66,24l2182,537r-57,46l1972,737r268,l2260,717r56,-40l2380,657r379,l2752,645r-51,-62l2645,537r-62,-36l2517,477r-69,-12xe" fillcolor="#ef001e" stroked="f">
                  <v:path arrowok="t" o:connecttype="custom" o:connectlocs="2448,465;2379,465;2310,477;2244,501;2182,537;2125,583;1972,737;2240,737;2260,717;2316,677;2380,657;2759,657;2752,645;2701,583;2645,537;2583,501;2517,477;2448,465" o:connectangles="0,0,0,0,0,0,0,0,0,0,0,0,0,0,0,0,0,0"/>
                </v:shape>
                <v:shape id="Freeform 27" o:spid="_x0000_s1038" style="position:absolute;width:3287;height:1744;visibility:visible;mso-wrap-style:square;v-text-anchor:top" coordsize="328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" path="m2413,r-77,3l2260,13r-74,16l2114,51r-69,28l1978,115r-64,40l1853,203r-57,52l1643,407r270,l1931,389r55,-50l2045,297r63,-36l2173,233r67,-22l2309,197r69,-6l2958,191r-45,-36l2849,115,2782,79,2712,51,2640,29,2566,13,2490,3,2413,xe" fillcolor="#ef001e" stroked="f">
                  <v:path arrowok="t" o:connecttype="custom" o:connectlocs="2413,0;2336,3;2260,13;2186,29;2114,51;2045,79;1978,115;1914,155;1853,203;1796,255;1643,407;1913,407;1931,389;1986,339;2045,297;2108,261;2173,233;2240,211;2309,197;2378,191;2958,191;2913,155;2849,115;2782,79;2712,51;2640,29;2566,13;2490,3;2413,0" o:connectangles="0,0,0,0,0,0,0,0,0,0,0,0,0,0,0,0,0,0,0,0,0,0,0,0,0,0,0,0,0"/>
                </v:shape>
                <w10:wrap type="square" anchory="page"/>
              </v:group>
            </w:pict>
          </mc:Fallback>
        </mc:AlternateContent>
      </w:r>
      <w:r w:rsidR="006D0E44">
        <w:rPr>
          <w:noProof/>
          <w:color w:val="92D050"/>
        </w:rPr>
        <mc:AlternateContent>
          <mc:Choice Requires="wps">
            <w:drawing>
              <wp:anchor distT="0" distB="0" distL="114300" distR="114300" simplePos="0" relativeHeight="251985920" behindDoc="0" locked="0" layoutInCell="1" allowOverlap="1" wp14:anchorId="70D80CFB" wp14:editId="2B76F9D6">
                <wp:simplePos x="0" y="0"/>
                <wp:positionH relativeFrom="leftMargin">
                  <wp:posOffset>6269363</wp:posOffset>
                </wp:positionH>
                <wp:positionV relativeFrom="paragraph">
                  <wp:posOffset>4171126</wp:posOffset>
                </wp:positionV>
                <wp:extent cx="764275" cy="340682"/>
                <wp:effectExtent l="0" t="0" r="17145" b="21590"/>
                <wp:wrapNone/>
                <wp:docPr id="53" name="Ellipse 53"/>
                <wp:cNvGraphicFramePr/>
                <a:graphic xmlns:a="http://schemas.openxmlformats.org/drawingml/2006/main">
                  <a:graphicData uri="http://schemas.microsoft.com/office/word/2010/wordprocessingShape">
                    <wps:wsp>
                      <wps:cNvSpPr/>
                      <wps:spPr>
                        <a:xfrm>
                          <a:off x="0" y="0"/>
                          <a:ext cx="764275" cy="34068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54FAC" id="Ellipse 53" o:spid="_x0000_s1026" style="position:absolute;margin-left:493.65pt;margin-top:328.45pt;width:60.2pt;height:26.85pt;z-index:25198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" fillcolor="white [3212]" strokecolor="white [3212]" strokeweight="2pt">
                <w10:wrap anchorx="margin"/>
              </v:oval>
            </w:pict>
          </mc:Fallback>
        </mc:AlternateContent>
      </w:r>
    </w:p>
    <w:p w14:paraId="6B3EB62A" w14:textId="32856EC1" w:rsidR="006D0E44" w:rsidRDefault="006D0E44" w:rsidP="006D0E44">
      <w:pPr>
        <w:pStyle w:val="Overskrift1"/>
        <w:rPr>
          <w:noProof/>
          <w:color w:val="92D050"/>
        </w:rPr>
      </w:pPr>
      <w:r>
        <w:rPr>
          <w:noProof/>
          <w:color w:val="92D050"/>
        </w:rPr>
        <w:lastRenderedPageBreak/>
        <mc:AlternateContent>
          <mc:Choice Requires="wps">
            <w:drawing>
              <wp:anchor distT="0" distB="0" distL="114300" distR="114300" simplePos="0" relativeHeight="251991040" behindDoc="0" locked="0" layoutInCell="1" allowOverlap="1" wp14:anchorId="43F69F2E" wp14:editId="077AC691">
                <wp:simplePos x="0" y="0"/>
                <wp:positionH relativeFrom="margin">
                  <wp:posOffset>-382772</wp:posOffset>
                </wp:positionH>
                <wp:positionV relativeFrom="paragraph">
                  <wp:posOffset>8877403</wp:posOffset>
                </wp:positionV>
                <wp:extent cx="764275" cy="340682"/>
                <wp:effectExtent l="0" t="0" r="17145" b="21590"/>
                <wp:wrapNone/>
                <wp:docPr id="99" name="Ellipse 99"/>
                <wp:cNvGraphicFramePr/>
                <a:graphic xmlns:a="http://schemas.openxmlformats.org/drawingml/2006/main">
                  <a:graphicData uri="http://schemas.microsoft.com/office/word/2010/wordprocessingShape">
                    <wps:wsp>
                      <wps:cNvSpPr/>
                      <wps:spPr>
                        <a:xfrm>
                          <a:off x="0" y="0"/>
                          <a:ext cx="764275" cy="34068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65FB6" id="Ellipse 99" o:spid="_x0000_s1026" style="position:absolute;margin-left:-30.15pt;margin-top:699pt;width:60.2pt;height:26.8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" fillcolor="white [3212]" strokecolor="white [3212]" strokeweight="2pt">
                <w10:wrap anchorx="margin"/>
              </v:oval>
            </w:pict>
          </mc:Fallback>
        </mc:AlternateContent>
      </w:r>
    </w:p>
    <w:p w14:paraId="5FDF58F9" w14:textId="54221BFD" w:rsidR="006D0E44" w:rsidRPr="0064444C" w:rsidRDefault="006D0E44" w:rsidP="006D0E44">
      <w:pPr>
        <w:pStyle w:val="Overskrift1"/>
        <w:rPr>
          <w:noProof/>
          <w:color w:val="92D050"/>
        </w:rPr>
      </w:pPr>
      <w:r w:rsidRPr="0064444C">
        <w:rPr>
          <w:noProof/>
          <w:color w:val="92D050"/>
        </w:rPr>
        <w:lastRenderedPageBreak/>
        <w:t>Velkommen som sundhedsformidler</w:t>
      </w:r>
    </w:p>
    <w:p w14:paraId="16654212" w14:textId="77777777" w:rsidR="006D0E44" w:rsidRPr="0064444C" w:rsidRDefault="006D0E44" w:rsidP="006D0E44">
      <w:pPr>
        <w:pStyle w:val="Overskrift2Ptvrs"/>
        <w:rPr>
          <w:color w:val="92D050"/>
        </w:rPr>
      </w:pPr>
      <w:r w:rsidRPr="0064444C">
        <w:rPr>
          <w:color w:val="92D050"/>
        </w:rPr>
        <w:t>Intro</w:t>
      </w:r>
    </w:p>
    <w:p w14:paraId="45A45872" w14:textId="686056D0" w:rsidR="006D0E44" w:rsidRDefault="006D0E44" w:rsidP="006D0E44">
      <w:r w:rsidRPr="00B3160A">
        <w:t>Velkommen som frivillig i Kræftens Bekæmpelse. Vi er glade for, at du har valgt at være med til at gøre en forskel – både ved at forebygge, at børn og unge starter med at ryge</w:t>
      </w:r>
      <w:r w:rsidR="00770A14">
        <w:t xml:space="preserve"> </w:t>
      </w:r>
      <w:r w:rsidR="00A542DF">
        <w:t>eller</w:t>
      </w:r>
      <w:r w:rsidR="00770A14">
        <w:t xml:space="preserve"> bruge </w:t>
      </w:r>
      <w:r w:rsidR="00F15DE2">
        <w:t>nikotinprodukter</w:t>
      </w:r>
      <w:r w:rsidRPr="00B3160A">
        <w:t xml:space="preserve">, og ved at hjælpe de unge, der allerede </w:t>
      </w:r>
      <w:r w:rsidR="00A542DF">
        <w:t>er i gang</w:t>
      </w:r>
      <w:r w:rsidRPr="00B3160A">
        <w:t xml:space="preserve"> med at stoppe. </w:t>
      </w:r>
    </w:p>
    <w:p w14:paraId="4CE1F830" w14:textId="77777777" w:rsidR="006D0E44" w:rsidRDefault="006D0E44" w:rsidP="006D0E44"/>
    <w:p w14:paraId="13FB1D0F" w14:textId="77777777" w:rsidR="006D0E44" w:rsidRDefault="006D0E44" w:rsidP="006D0E44">
      <w:r w:rsidRPr="00B3160A">
        <w:t>I denne mappe finder du alt, du skal bruge, når du er frivillig sundhedsformidler. Under de enkelte faneblade, kan du finde meget mere information om de forskellige områder. Mappen er inddelt i følgende emner:</w:t>
      </w:r>
    </w:p>
    <w:p w14:paraId="23969733" w14:textId="4A2080AE" w:rsidR="006D0E44" w:rsidRPr="00F40FCC" w:rsidRDefault="006D0E44" w:rsidP="00BF5B97">
      <w:pPr>
        <w:pStyle w:val="Listeafsnit"/>
        <w:numPr>
          <w:ilvl w:val="0"/>
          <w:numId w:val="100"/>
        </w:numPr>
      </w:pPr>
      <w:r>
        <w:rPr>
          <w:rFonts w:cs="MinionPro-Regular"/>
          <w:color w:val="000000"/>
        </w:rPr>
        <w:t>Alt du skal vide som sundhedsformidler</w:t>
      </w:r>
      <w:r w:rsidR="000F4E94">
        <w:rPr>
          <w:rFonts w:cs="MinionPro-Regular"/>
          <w:color w:val="000000"/>
        </w:rPr>
        <w:t>.</w:t>
      </w:r>
    </w:p>
    <w:p w14:paraId="633355B1" w14:textId="5BF56867" w:rsidR="006D0E44" w:rsidRPr="00F40FCC" w:rsidRDefault="006D0E44" w:rsidP="00BF5B97">
      <w:pPr>
        <w:pStyle w:val="Listeafsnit"/>
        <w:numPr>
          <w:ilvl w:val="0"/>
          <w:numId w:val="100"/>
        </w:numPr>
      </w:pPr>
      <w:r>
        <w:rPr>
          <w:rFonts w:cs="MinionPro-Regular"/>
          <w:color w:val="000000"/>
        </w:rPr>
        <w:t>Undervisning – rammer og øvelser</w:t>
      </w:r>
      <w:r w:rsidR="000F4E94">
        <w:rPr>
          <w:rFonts w:cs="MinionPro-Regular"/>
          <w:color w:val="000000"/>
        </w:rPr>
        <w:t>.</w:t>
      </w:r>
    </w:p>
    <w:p w14:paraId="436B6328" w14:textId="70B32569" w:rsidR="006D0E44" w:rsidRPr="00F40FCC" w:rsidRDefault="006D0E44" w:rsidP="00BF5B97">
      <w:pPr>
        <w:pStyle w:val="Listeafsnit"/>
        <w:numPr>
          <w:ilvl w:val="0"/>
          <w:numId w:val="100"/>
        </w:numPr>
      </w:pPr>
      <w:r>
        <w:rPr>
          <w:rFonts w:cs="MinionPro-Regular"/>
          <w:color w:val="000000"/>
        </w:rPr>
        <w:t>Event – rammer og aktiviteter</w:t>
      </w:r>
      <w:r w:rsidR="000F4E94">
        <w:rPr>
          <w:rFonts w:cs="MinionPro-Regular"/>
          <w:color w:val="000000"/>
        </w:rPr>
        <w:t>.</w:t>
      </w:r>
    </w:p>
    <w:p w14:paraId="09C7D90A" w14:textId="77777777" w:rsidR="006D0E44" w:rsidRPr="00B3160A" w:rsidRDefault="006D0E44" w:rsidP="006D0E44"/>
    <w:p w14:paraId="52DE1080" w14:textId="77777777" w:rsidR="006D0E44" w:rsidRPr="00770A14" w:rsidRDefault="006D0E44" w:rsidP="006D0E44">
      <w:pPr>
        <w:pStyle w:val="Overskrift1faktaark"/>
      </w:pPr>
      <w:r w:rsidRPr="00770A14">
        <w:t xml:space="preserve">Hvordan kan jeg arbejde som frivillig sundhedsformidler? </w:t>
      </w:r>
    </w:p>
    <w:p w14:paraId="2C2BDD5C" w14:textId="7CE5DA33" w:rsidR="006D0E44" w:rsidRDefault="006D0E44" w:rsidP="006D0E44">
      <w:r w:rsidRPr="00B3160A">
        <w:t xml:space="preserve">Vi klæder dig på gennem et kursus inden, du skal ud at formidle til unge. Når du er uddannet frivillig </w:t>
      </w:r>
      <w:proofErr w:type="gramStart"/>
      <w:r w:rsidRPr="00B3160A">
        <w:t>sundhedsformidler</w:t>
      </w:r>
      <w:proofErr w:type="gramEnd"/>
      <w:r w:rsidRPr="00B3160A">
        <w:t xml:space="preserve"> kan du arbejde med flere forskellige områder alt efter, hvor der er opgaver, og hvad du brænder mest for. Du vil altid være afsted med</w:t>
      </w:r>
      <w:r w:rsidR="00C82948">
        <w:t xml:space="preserve"> mindst</w:t>
      </w:r>
      <w:r w:rsidRPr="00B3160A">
        <w:t xml:space="preserve"> en anden frivillig, så du aldrig er på opgaver alene. </w:t>
      </w:r>
    </w:p>
    <w:p w14:paraId="29D7EA9D" w14:textId="77777777" w:rsidR="006D0E44" w:rsidRPr="00B3160A" w:rsidRDefault="006D0E44" w:rsidP="006D0E44"/>
    <w:p w14:paraId="5B505ADB" w14:textId="77777777" w:rsidR="006D0E44" w:rsidRDefault="006D0E44" w:rsidP="006D0E44">
      <w:pPr>
        <w:pStyle w:val="BasicParagraph"/>
        <w:spacing w:after="120"/>
      </w:pPr>
      <w:r w:rsidRPr="00B3160A">
        <w:t xml:space="preserve">Nedenfor ser du de typiske opgaver en sundhedsformidler varetager: </w:t>
      </w:r>
    </w:p>
    <w:p w14:paraId="34BA6AE3" w14:textId="43624E4E" w:rsidR="006D0E44" w:rsidRPr="00B3160A" w:rsidRDefault="006D0E44" w:rsidP="00BF5B97">
      <w:pPr>
        <w:pStyle w:val="BasicParagraph"/>
        <w:numPr>
          <w:ilvl w:val="0"/>
          <w:numId w:val="99"/>
        </w:numPr>
        <w:spacing w:after="120"/>
      </w:pPr>
      <w:r w:rsidRPr="00F40FCC">
        <w:rPr>
          <w:rStyle w:val="Overskrift1faktaarkTegn"/>
        </w:rPr>
        <w:t>Tobaks</w:t>
      </w:r>
      <w:r w:rsidR="00644712">
        <w:rPr>
          <w:rStyle w:val="Overskrift1faktaarkTegn"/>
        </w:rPr>
        <w:t>- og nikotin</w:t>
      </w:r>
      <w:r w:rsidRPr="00F40FCC">
        <w:rPr>
          <w:rStyle w:val="Overskrift1faktaarkTegn"/>
        </w:rPr>
        <w:t>forebyggende undervisning:</w:t>
      </w:r>
      <w:r w:rsidRPr="00B3160A">
        <w:t xml:space="preserve"> Du får mulighed for at undervise unge i 7.-9. klasse i tobaks</w:t>
      </w:r>
      <w:r w:rsidR="00644712">
        <w:t>- og nikotin</w:t>
      </w:r>
      <w:r w:rsidRPr="00B3160A">
        <w:t xml:space="preserve">forebyggelse på grundskoler. Materialet her i mappen indeholder masser af øvelser og aktiviteter, som inddrager de unge i undervisningen, og som du kan bruge i din undervisning. </w:t>
      </w:r>
    </w:p>
    <w:p w14:paraId="6EA34C72" w14:textId="516EEEEE" w:rsidR="006D0E44" w:rsidRPr="00B3160A" w:rsidRDefault="006D0E44" w:rsidP="00BF5B97">
      <w:pPr>
        <w:pStyle w:val="BasicParagraph"/>
        <w:numPr>
          <w:ilvl w:val="0"/>
          <w:numId w:val="99"/>
        </w:numPr>
        <w:spacing w:after="120"/>
        <w:rPr>
          <w:b/>
        </w:rPr>
      </w:pPr>
      <w:r w:rsidRPr="00F40FCC">
        <w:rPr>
          <w:rStyle w:val="Overskrift1faktaarkTegn"/>
        </w:rPr>
        <w:t>Ryge</w:t>
      </w:r>
      <w:r w:rsidR="0098532A">
        <w:rPr>
          <w:rStyle w:val="Overskrift1faktaarkTegn"/>
        </w:rPr>
        <w:t>- og nikotin</w:t>
      </w:r>
      <w:r w:rsidRPr="00F40FCC">
        <w:rPr>
          <w:rStyle w:val="Overskrift1faktaarkTegn"/>
        </w:rPr>
        <w:t>stopevents:</w:t>
      </w:r>
      <w:r w:rsidRPr="00B3160A">
        <w:t xml:space="preserve"> Som sundhedsformidler kan du komme ud på ungdomsuddannelser og afholde ryge</w:t>
      </w:r>
      <w:r w:rsidR="0098532A">
        <w:t>- og nikotin</w:t>
      </w:r>
      <w:r w:rsidRPr="00B3160A">
        <w:t xml:space="preserve">stopevents. Her står du i en bod eller stand i et frikvarter eller i </w:t>
      </w:r>
      <w:proofErr w:type="gramStart"/>
      <w:r w:rsidRPr="00B3160A">
        <w:t>eksempelvis</w:t>
      </w:r>
      <w:proofErr w:type="gramEnd"/>
      <w:r w:rsidRPr="00B3160A">
        <w:t xml:space="preserve"> en sundhedsuge. D</w:t>
      </w:r>
      <w:r w:rsidR="009E4357">
        <w:t>e</w:t>
      </w:r>
      <w:r w:rsidRPr="00B3160A">
        <w:t xml:space="preserve"> unge kommer forbi og ser/prøver forskellige aktiviteter. Events foregår typisk på ungdomsuddannelser, men der kan enkelte gange også være forebyggende events på grundskolerne i udskolingen. </w:t>
      </w:r>
    </w:p>
    <w:p w14:paraId="09B8A448" w14:textId="316253E9" w:rsidR="006D0E44" w:rsidRPr="00B3160A" w:rsidRDefault="006D0E44" w:rsidP="00BF5B97">
      <w:pPr>
        <w:pStyle w:val="BasicParagraph"/>
        <w:numPr>
          <w:ilvl w:val="0"/>
          <w:numId w:val="99"/>
        </w:numPr>
        <w:spacing w:after="120"/>
        <w:rPr>
          <w:b/>
        </w:rPr>
      </w:pPr>
      <w:r w:rsidRPr="00F40FCC">
        <w:rPr>
          <w:rStyle w:val="Overskrift1faktaarkTegn"/>
        </w:rPr>
        <w:t>Andre events:</w:t>
      </w:r>
      <w:r w:rsidRPr="00B3160A">
        <w:rPr>
          <w:b/>
        </w:rPr>
        <w:t xml:space="preserve"> </w:t>
      </w:r>
      <w:r w:rsidRPr="00B3160A">
        <w:t>Engang i mellem vil du som sundhedsformidler inviteres til at deltage i andre events, hvor du stadig går i dialog med unge om rygning</w:t>
      </w:r>
      <w:r w:rsidR="00770A14">
        <w:t xml:space="preserve"> og </w:t>
      </w:r>
      <w:r w:rsidR="0098532A">
        <w:t>nikotinprodukter</w:t>
      </w:r>
      <w:r w:rsidRPr="00B3160A">
        <w:t>. Det kan være til</w:t>
      </w:r>
      <w:r w:rsidR="00C82948">
        <w:t xml:space="preserve"> Stafet For Livet,</w:t>
      </w:r>
      <w:r w:rsidRPr="00B3160A">
        <w:t xml:space="preserve"> Ungdommens Folkemøde, Folkemødet på Bornholm, på festivaler eller lign</w:t>
      </w:r>
      <w:r w:rsidR="00C82948">
        <w:t>ende</w:t>
      </w:r>
      <w:r w:rsidRPr="00B3160A">
        <w:t xml:space="preserve">. Du er rustet til at deltage i disse events gennem uddannelsen og </w:t>
      </w:r>
      <w:r>
        <w:t xml:space="preserve">det </w:t>
      </w:r>
      <w:r w:rsidRPr="00B3160A">
        <w:t xml:space="preserve">kræver det samme som ved rygestopevents. </w:t>
      </w:r>
    </w:p>
    <w:p w14:paraId="3A5DB4FC" w14:textId="665EA852" w:rsidR="00770A14" w:rsidRDefault="006D0E44" w:rsidP="006D0E44">
      <w:pPr>
        <w:pStyle w:val="BasicParagraph"/>
        <w:numPr>
          <w:ilvl w:val="0"/>
          <w:numId w:val="99"/>
        </w:numPr>
        <w:spacing w:after="120"/>
      </w:pPr>
      <w:r w:rsidRPr="00F40FCC">
        <w:rPr>
          <w:rStyle w:val="Overskrift1faktaarkTegn"/>
        </w:rPr>
        <w:t xml:space="preserve">Dialog </w:t>
      </w:r>
      <w:r w:rsidR="00C82948">
        <w:rPr>
          <w:rStyle w:val="Overskrift1faktaarkTegn"/>
        </w:rPr>
        <w:t>om</w:t>
      </w:r>
      <w:r w:rsidRPr="00F40FCC">
        <w:rPr>
          <w:rStyle w:val="Overskrift1faktaarkTegn"/>
        </w:rPr>
        <w:t xml:space="preserve"> </w:t>
      </w:r>
      <w:r w:rsidR="0081213F">
        <w:rPr>
          <w:rStyle w:val="Overskrift1faktaarkTegn"/>
        </w:rPr>
        <w:t>tobaks- og nikotin</w:t>
      </w:r>
      <w:r w:rsidRPr="00F40FCC">
        <w:rPr>
          <w:rStyle w:val="Overskrift1faktaarkTegn"/>
        </w:rPr>
        <w:t>regler</w:t>
      </w:r>
      <w:r w:rsidRPr="00B3160A">
        <w:rPr>
          <w:b/>
        </w:rPr>
        <w:t xml:space="preserve">: </w:t>
      </w:r>
      <w:r w:rsidRPr="00B3160A">
        <w:t xml:space="preserve">Når du er ude at undervise, på events eller </w:t>
      </w:r>
      <w:r w:rsidR="00C82948">
        <w:t>lignede</w:t>
      </w:r>
      <w:r w:rsidRPr="00B3160A">
        <w:t xml:space="preserve"> kan du gå i dialog med lærere, skoleledere og voksne, som arbejder omkring de unge, f</w:t>
      </w:r>
      <w:r>
        <w:t>or at give dem en forståelse for</w:t>
      </w:r>
      <w:r w:rsidRPr="00B3160A">
        <w:t xml:space="preserve"> vigtigheden af tob</w:t>
      </w:r>
      <w:r w:rsidR="00770A14">
        <w:t>aks</w:t>
      </w:r>
      <w:r w:rsidR="00F6476A">
        <w:t>- og nikotin</w:t>
      </w:r>
      <w:r w:rsidR="00770A14">
        <w:t>forebyggelse og tydelige tobaks</w:t>
      </w:r>
      <w:r w:rsidR="00F6476A">
        <w:t>- og nikotin</w:t>
      </w:r>
      <w:r w:rsidRPr="00B3160A">
        <w:t>regler.</w:t>
      </w:r>
    </w:p>
    <w:p w14:paraId="41FCC97C" w14:textId="00899D21" w:rsidR="006D0E44" w:rsidRPr="00B3160A" w:rsidRDefault="006D0E44" w:rsidP="006D0E44">
      <w:pPr>
        <w:pStyle w:val="BasicParagraph"/>
        <w:spacing w:after="120"/>
      </w:pPr>
      <w:r>
        <w:t>Som frivillig kan du få refunderet udgifter til togbillet og frokost den dag du e</w:t>
      </w:r>
      <w:r w:rsidR="00770A14">
        <w:t>r ude og undervise. Husk blot at</w:t>
      </w:r>
      <w:r>
        <w:t xml:space="preserve"> gemme kvitteringerne! Udfyld blanket for kørsel eller anden udgift og send til din områdekonsulent. Du finder blanketter til afregning her: </w:t>
      </w:r>
      <w:hyperlink r:id="rId10" w:history="1">
        <w:r w:rsidR="00770A14" w:rsidRPr="00117D2A">
          <w:rPr>
            <w:rStyle w:val="Hyperlink"/>
          </w:rPr>
          <w:t>https://www.frivillig.dk/dokumenter/koersel-og-udlaeg/</w:t>
        </w:r>
      </w:hyperlink>
      <w:r w:rsidR="00770A14">
        <w:t xml:space="preserve"> </w:t>
      </w:r>
    </w:p>
    <w:p w14:paraId="19CA7337" w14:textId="77777777" w:rsidR="006D0E44" w:rsidRPr="00B3160A" w:rsidRDefault="006D0E44" w:rsidP="006D0E44">
      <w:pPr>
        <w:pStyle w:val="Overskrift1faktaark"/>
      </w:pPr>
      <w:bookmarkStart w:id="0" w:name="_Toc335036400"/>
      <w:bookmarkStart w:id="1" w:name="_Toc335036594"/>
      <w:r w:rsidRPr="00B3160A">
        <w:t xml:space="preserve">Du repræsenterer Kræftens </w:t>
      </w:r>
      <w:r w:rsidRPr="00F40FCC">
        <w:t>Bekæmpelse</w:t>
      </w:r>
      <w:bookmarkEnd w:id="0"/>
      <w:bookmarkEnd w:id="1"/>
    </w:p>
    <w:p w14:paraId="06B2BE4E" w14:textId="79C037FD" w:rsidR="006D0E44" w:rsidRDefault="006D0E44" w:rsidP="006D0E44">
      <w:r>
        <w:t>For nog</w:t>
      </w:r>
      <w:r w:rsidR="00DC1E7A">
        <w:t>le</w:t>
      </w:r>
      <w:r>
        <w:t xml:space="preserve"> unge er dit besøg måske deres første bekendtskab med Kræftens Bekæmpelse. Når du er ude som sundhedsformidler, er det som repræsentant for organisationen og du er derfor med til at præge de unges syn </w:t>
      </w:r>
      <w:r w:rsidR="00C82948">
        <w:t>på</w:t>
      </w:r>
      <w:r>
        <w:t xml:space="preserve"> os. </w:t>
      </w:r>
    </w:p>
    <w:p w14:paraId="123B6817" w14:textId="77777777" w:rsidR="006D0E44" w:rsidRPr="00B3160A" w:rsidRDefault="006D0E44" w:rsidP="006D0E44">
      <w:pPr>
        <w:pStyle w:val="BasicParagraph"/>
        <w:spacing w:after="120"/>
      </w:pPr>
    </w:p>
    <w:p w14:paraId="0C150536" w14:textId="38704111" w:rsidR="006D0E44" w:rsidRPr="00B3160A" w:rsidRDefault="006D0E44" w:rsidP="006D0E44">
      <w:pPr>
        <w:pStyle w:val="Overskrift1faktaark"/>
      </w:pPr>
      <w:r w:rsidRPr="00B3160A">
        <w:t xml:space="preserve">Sundhedsformidlere i hele landet – og andre frivilligindsatser i Kræftens Bekæmpelse </w:t>
      </w:r>
    </w:p>
    <w:p w14:paraId="1D75ADB4" w14:textId="147222E5" w:rsidR="006D0E44" w:rsidRPr="00B3160A" w:rsidRDefault="006D0E44" w:rsidP="006D0E44">
      <w:pPr>
        <w:pStyle w:val="BasicParagraph"/>
        <w:spacing w:after="120"/>
      </w:pPr>
      <w:r w:rsidRPr="00B3160A">
        <w:t>Vi har sundhedsformidlere rundt om i hele landet, og vi opfordre</w:t>
      </w:r>
      <w:r>
        <w:t>r</w:t>
      </w:r>
      <w:r w:rsidRPr="00B3160A">
        <w:t xml:space="preserve"> til</w:t>
      </w:r>
      <w:r>
        <w:t>,</w:t>
      </w:r>
      <w:r w:rsidRPr="00B3160A">
        <w:t xml:space="preserve"> at du laver en profil på frivillig.dk, der er Kræftens Bekæmpelses frivilligportal. Her kan du melde dig ind i gruppen: ’</w:t>
      </w:r>
      <w:hyperlink r:id="rId11" w:history="1">
        <w:r w:rsidRPr="002F034A">
          <w:rPr>
            <w:rStyle w:val="Hyperlink"/>
          </w:rPr>
          <w:t>sundhedsformidler</w:t>
        </w:r>
      </w:hyperlink>
      <w:r w:rsidRPr="00B3160A">
        <w:t>’. Her ligger hele mappens indhold,</w:t>
      </w:r>
      <w:r>
        <w:t xml:space="preserve"> du finder oplæg til øvelser, vi lægger ny viden op</w:t>
      </w:r>
      <w:r w:rsidRPr="00B3160A">
        <w:t xml:space="preserve"> og der er mulighed for at erfaringsudveksle med</w:t>
      </w:r>
      <w:r w:rsidR="002F034A">
        <w:t xml:space="preserve"> </w:t>
      </w:r>
      <w:r w:rsidRPr="00B3160A">
        <w:t xml:space="preserve">frivillige fra hele Danmark. </w:t>
      </w:r>
    </w:p>
    <w:p w14:paraId="46959800" w14:textId="77777777" w:rsidR="006D0E44" w:rsidRPr="00B3160A" w:rsidRDefault="006D0E44" w:rsidP="006D0E44">
      <w:pPr>
        <w:pStyle w:val="Overskrift1faktaark"/>
      </w:pPr>
      <w:r w:rsidRPr="00B3160A">
        <w:lastRenderedPageBreak/>
        <w:t>Kontakt og spørgsmål</w:t>
      </w:r>
    </w:p>
    <w:p w14:paraId="73F50805" w14:textId="2AEDF0D6" w:rsidR="006D0E44" w:rsidRPr="00B3160A" w:rsidRDefault="006D0E44" w:rsidP="006D0E44">
      <w:pPr>
        <w:pStyle w:val="BasicParagraph"/>
        <w:spacing w:after="120"/>
      </w:pPr>
      <w:r w:rsidRPr="00B3160A">
        <w:t xml:space="preserve">Da vi har sundhedsformidlere i hele landet, kan det være forskelligt, hvem du skal kontakte. Nedenfor finder du de forskellige områdekonsulenter og deres oplysninger. Er der noget fagligt, kan du kontakte underviseren. </w:t>
      </w:r>
      <w:r w:rsidR="00331C06">
        <w:t>T</w:t>
      </w:r>
      <w:r w:rsidRPr="00B3160A">
        <w:t xml:space="preserve">øv endelig ikke med at kontakte os: </w:t>
      </w:r>
    </w:p>
    <w:p w14:paraId="1A41A7B9" w14:textId="77777777" w:rsidR="006D0E44" w:rsidRPr="00B3160A" w:rsidRDefault="006D0E44" w:rsidP="006D0E44">
      <w:pPr>
        <w:pStyle w:val="BasicParagraph"/>
        <w:spacing w:after="120"/>
      </w:pPr>
    </w:p>
    <w:p w14:paraId="01F27A49" w14:textId="4495A337" w:rsidR="002932B6" w:rsidRPr="00B3160A" w:rsidRDefault="006D0E44" w:rsidP="002932B6">
      <w:pPr>
        <w:pStyle w:val="BasicParagraph"/>
        <w:numPr>
          <w:ilvl w:val="0"/>
          <w:numId w:val="101"/>
        </w:numPr>
        <w:spacing w:after="120"/>
      </w:pPr>
      <w:r w:rsidRPr="00B3160A">
        <w:rPr>
          <w:bCs/>
        </w:rPr>
        <w:t xml:space="preserve">Underviser: </w:t>
      </w:r>
      <w:r w:rsidR="002932B6">
        <w:rPr>
          <w:bCs/>
        </w:rPr>
        <w:t>Jacob Møller</w:t>
      </w:r>
      <w:r w:rsidRPr="00B3160A">
        <w:rPr>
          <w:bCs/>
        </w:rPr>
        <w:t xml:space="preserve"> på</w:t>
      </w:r>
      <w:r w:rsidR="002932B6">
        <w:rPr>
          <w:bCs/>
        </w:rPr>
        <w:t xml:space="preserve"> </w:t>
      </w:r>
      <w:hyperlink r:id="rId12" w:history="1">
        <w:r w:rsidR="002932B6" w:rsidRPr="00FF37A3">
          <w:rPr>
            <w:rStyle w:val="Hyperlink"/>
            <w:bCs/>
          </w:rPr>
          <w:t>jacobm@cancer.dk</w:t>
        </w:r>
      </w:hyperlink>
      <w:r w:rsidR="002932B6">
        <w:rPr>
          <w:bCs/>
        </w:rPr>
        <w:t xml:space="preserve"> </w:t>
      </w:r>
      <w:r w:rsidR="002932B6" w:rsidRPr="002932B6">
        <w:rPr>
          <w:bCs/>
        </w:rPr>
        <w:t>eller tlf. 27602983</w:t>
      </w:r>
      <w:r w:rsidR="00331C06">
        <w:rPr>
          <w:bCs/>
        </w:rPr>
        <w:t>.</w:t>
      </w:r>
    </w:p>
    <w:p w14:paraId="2811621C" w14:textId="4497DF05" w:rsidR="006D0E44" w:rsidRPr="00B3160A" w:rsidRDefault="006D0E44" w:rsidP="00BF5B97">
      <w:pPr>
        <w:pStyle w:val="BasicParagraph"/>
        <w:numPr>
          <w:ilvl w:val="0"/>
          <w:numId w:val="101"/>
        </w:numPr>
        <w:spacing w:after="120"/>
      </w:pPr>
      <w:r w:rsidRPr="00B3160A">
        <w:t xml:space="preserve">Region Hovedstad: Jakob Guldberg Madsen på </w:t>
      </w:r>
      <w:hyperlink r:id="rId13" w:history="1">
        <w:r w:rsidRPr="00B3160A">
          <w:rPr>
            <w:rStyle w:val="Hyperlink"/>
          </w:rPr>
          <w:t>guldberg@cancer.dk</w:t>
        </w:r>
      </w:hyperlink>
      <w:r w:rsidRPr="00B3160A">
        <w:rPr>
          <w:color w:val="auto"/>
        </w:rPr>
        <w:t xml:space="preserve"> elle</w:t>
      </w:r>
      <w:r w:rsidRPr="00B3160A">
        <w:t>r tlf. 40337705</w:t>
      </w:r>
      <w:r w:rsidR="00331C06">
        <w:rPr>
          <w:bCs/>
        </w:rPr>
        <w:t>.</w:t>
      </w:r>
    </w:p>
    <w:p w14:paraId="3DED94C7" w14:textId="33EA7F23" w:rsidR="006D0E44" w:rsidRPr="00B3160A" w:rsidRDefault="006D0E44" w:rsidP="00BF5B97">
      <w:pPr>
        <w:pStyle w:val="BasicParagraph"/>
        <w:numPr>
          <w:ilvl w:val="0"/>
          <w:numId w:val="101"/>
        </w:numPr>
        <w:spacing w:after="120"/>
      </w:pPr>
      <w:r w:rsidRPr="00B3160A">
        <w:rPr>
          <w:bCs/>
        </w:rPr>
        <w:t xml:space="preserve">Region Nordjylland: Lise Aslak Jensen på </w:t>
      </w:r>
      <w:hyperlink r:id="rId14" w:history="1">
        <w:r w:rsidRPr="00B3160A">
          <w:rPr>
            <w:rStyle w:val="Hyperlink"/>
            <w:bCs/>
          </w:rPr>
          <w:t>laj@cancer.dk</w:t>
        </w:r>
      </w:hyperlink>
      <w:r w:rsidRPr="00B3160A">
        <w:rPr>
          <w:bCs/>
        </w:rPr>
        <w:t xml:space="preserve"> eller tlf. 21649412</w:t>
      </w:r>
      <w:r w:rsidR="00331C06">
        <w:rPr>
          <w:bCs/>
        </w:rPr>
        <w:t>.</w:t>
      </w:r>
    </w:p>
    <w:p w14:paraId="78F464F0" w14:textId="52481F6D" w:rsidR="002932B6" w:rsidRPr="00B3160A" w:rsidRDefault="006D0E44" w:rsidP="002932B6">
      <w:pPr>
        <w:pStyle w:val="BasicParagraph"/>
        <w:numPr>
          <w:ilvl w:val="0"/>
          <w:numId w:val="101"/>
        </w:numPr>
        <w:spacing w:after="120"/>
      </w:pPr>
      <w:r w:rsidRPr="00B3160A">
        <w:rPr>
          <w:bCs/>
        </w:rPr>
        <w:t xml:space="preserve">Region </w:t>
      </w:r>
      <w:r w:rsidRPr="00B3160A">
        <w:rPr>
          <w:bCs/>
          <w:color w:val="auto"/>
        </w:rPr>
        <w:t xml:space="preserve">Syddanmark: </w:t>
      </w:r>
      <w:r w:rsidR="002932B6" w:rsidRPr="002932B6">
        <w:rPr>
          <w:bCs/>
          <w:color w:val="auto"/>
        </w:rPr>
        <w:t>Randi Fløe Bjerregaard</w:t>
      </w:r>
      <w:r w:rsidRPr="00B3160A">
        <w:rPr>
          <w:bCs/>
          <w:color w:val="auto"/>
        </w:rPr>
        <w:t xml:space="preserve"> på</w:t>
      </w:r>
      <w:r w:rsidR="002932B6">
        <w:rPr>
          <w:bCs/>
          <w:color w:val="auto"/>
        </w:rPr>
        <w:t xml:space="preserve"> </w:t>
      </w:r>
      <w:hyperlink r:id="rId15" w:history="1">
        <w:r w:rsidR="002932B6" w:rsidRPr="00FF37A3">
          <w:rPr>
            <w:rStyle w:val="Hyperlink"/>
            <w:bCs/>
          </w:rPr>
          <w:t>rfb@cancer.dk</w:t>
        </w:r>
      </w:hyperlink>
      <w:r w:rsidR="002932B6">
        <w:rPr>
          <w:bCs/>
          <w:color w:val="auto"/>
        </w:rPr>
        <w:t xml:space="preserve"> eller tl</w:t>
      </w:r>
      <w:r w:rsidR="002932B6" w:rsidRPr="00B3160A">
        <w:rPr>
          <w:bCs/>
          <w:color w:val="auto"/>
        </w:rPr>
        <w:t xml:space="preserve">f. </w:t>
      </w:r>
      <w:r w:rsidR="002932B6" w:rsidRPr="002932B6">
        <w:rPr>
          <w:bCs/>
          <w:color w:val="auto"/>
        </w:rPr>
        <w:t>53190510</w:t>
      </w:r>
      <w:r w:rsidR="00331C06">
        <w:rPr>
          <w:bCs/>
          <w:color w:val="auto"/>
        </w:rPr>
        <w:t>.</w:t>
      </w:r>
    </w:p>
    <w:p w14:paraId="40F5F961" w14:textId="053D1105" w:rsidR="006D0E44" w:rsidRPr="00B3160A" w:rsidRDefault="006D0E44" w:rsidP="00BF5B97">
      <w:pPr>
        <w:pStyle w:val="BasicParagraph"/>
        <w:numPr>
          <w:ilvl w:val="0"/>
          <w:numId w:val="101"/>
        </w:numPr>
        <w:spacing w:after="120"/>
      </w:pPr>
      <w:r w:rsidRPr="00B3160A">
        <w:t xml:space="preserve">Region Midtjylland: </w:t>
      </w:r>
      <w:r w:rsidR="00770A14">
        <w:rPr>
          <w:rFonts w:cs="Times New Roman"/>
          <w:color w:val="auto"/>
        </w:rPr>
        <w:t>Helle Vestergaard Ibsen</w:t>
      </w:r>
      <w:r w:rsidR="009F3A4D">
        <w:rPr>
          <w:rFonts w:cs="Times New Roman"/>
          <w:color w:val="auto"/>
        </w:rPr>
        <w:t xml:space="preserve"> </w:t>
      </w:r>
      <w:r w:rsidRPr="00B3160A">
        <w:rPr>
          <w:rFonts w:cs="Times New Roman"/>
          <w:color w:val="auto"/>
        </w:rPr>
        <w:t xml:space="preserve">på </w:t>
      </w:r>
      <w:hyperlink r:id="rId16" w:history="1">
        <w:r w:rsidR="00770A14" w:rsidRPr="00117D2A">
          <w:rPr>
            <w:rStyle w:val="Hyperlink"/>
            <w:rFonts w:cs="Times New Roman"/>
          </w:rPr>
          <w:t>hvi@cancer.dk</w:t>
        </w:r>
      </w:hyperlink>
      <w:r w:rsidR="009F3A4D">
        <w:rPr>
          <w:rFonts w:cs="Times New Roman"/>
          <w:color w:val="auto"/>
        </w:rPr>
        <w:t xml:space="preserve"> </w:t>
      </w:r>
      <w:r w:rsidRPr="00104BDC">
        <w:rPr>
          <w:rFonts w:cs="Times New Roman"/>
          <w:color w:val="auto"/>
        </w:rPr>
        <w:t>eller</w:t>
      </w:r>
      <w:r w:rsidRPr="00B3160A">
        <w:rPr>
          <w:rFonts w:cs="Times New Roman"/>
          <w:color w:val="auto"/>
        </w:rPr>
        <w:t xml:space="preserve"> tlf. </w:t>
      </w:r>
      <w:r w:rsidR="00770A14">
        <w:rPr>
          <w:rFonts w:cs="Times New Roman"/>
          <w:color w:val="auto"/>
        </w:rPr>
        <w:t>531908</w:t>
      </w:r>
      <w:r w:rsidR="00770A14" w:rsidRPr="00770A14">
        <w:rPr>
          <w:rFonts w:cs="Times New Roman"/>
          <w:color w:val="auto"/>
        </w:rPr>
        <w:t>57</w:t>
      </w:r>
      <w:r w:rsidR="00331C06">
        <w:rPr>
          <w:rFonts w:cs="Times New Roman"/>
          <w:color w:val="auto"/>
        </w:rPr>
        <w:t>.</w:t>
      </w:r>
    </w:p>
    <w:p w14:paraId="376CC306" w14:textId="12C2B28A" w:rsidR="006D0E44" w:rsidRPr="00B3160A" w:rsidRDefault="006D0E44" w:rsidP="00BF5B97">
      <w:pPr>
        <w:pStyle w:val="BasicParagraph"/>
        <w:numPr>
          <w:ilvl w:val="0"/>
          <w:numId w:val="101"/>
        </w:numPr>
        <w:spacing w:after="120"/>
      </w:pPr>
      <w:r w:rsidRPr="00B3160A">
        <w:t xml:space="preserve">Region Sjælland: Lisbeth Østergaard på </w:t>
      </w:r>
      <w:hyperlink r:id="rId17" w:history="1">
        <w:r w:rsidRPr="00B3160A">
          <w:rPr>
            <w:rStyle w:val="Hyperlink"/>
          </w:rPr>
          <w:t>lisoes@cancer.dk</w:t>
        </w:r>
      </w:hyperlink>
      <w:r w:rsidRPr="00B3160A">
        <w:rPr>
          <w:u w:val="single"/>
        </w:rPr>
        <w:t xml:space="preserve"> </w:t>
      </w:r>
      <w:r w:rsidRPr="00B3160A">
        <w:t>eller tlf. 70221915</w:t>
      </w:r>
      <w:r w:rsidR="00331C06">
        <w:t>.</w:t>
      </w:r>
    </w:p>
    <w:p w14:paraId="62828D47" w14:textId="77777777" w:rsidR="006D0E44" w:rsidRPr="00B3160A" w:rsidRDefault="006D0E44" w:rsidP="006D0E44">
      <w:pPr>
        <w:pStyle w:val="BasicParagraph"/>
        <w:spacing w:after="120"/>
      </w:pPr>
    </w:p>
    <w:p w14:paraId="4572BD4D" w14:textId="643E30F4" w:rsidR="006D0E44" w:rsidRDefault="00CD2C56" w:rsidP="006D0E44">
      <w:pPr>
        <w:pStyle w:val="BasicParagraph"/>
        <w:spacing w:after="120"/>
      </w:pPr>
      <w:r>
        <w:t>Tak for at du vil være frivillig sundhedsformidler og g</w:t>
      </w:r>
      <w:r w:rsidR="006D0E44" w:rsidRPr="00B3160A">
        <w:t>od fornøjelse med arbejdet</w:t>
      </w:r>
      <w:r>
        <w:t>!</w:t>
      </w:r>
    </w:p>
    <w:p w14:paraId="5DD50B03" w14:textId="77777777" w:rsidR="006D0E44" w:rsidRDefault="006D0E44" w:rsidP="006D0E44">
      <w:pPr>
        <w:pStyle w:val="BasicParagraph"/>
        <w:rPr>
          <w:color w:val="0000FF"/>
        </w:rPr>
      </w:pPr>
    </w:p>
    <w:p w14:paraId="51145C56" w14:textId="77777777" w:rsidR="006D0E44" w:rsidRPr="00B3160A" w:rsidRDefault="006D0E44" w:rsidP="006D0E44">
      <w:pPr>
        <w:pStyle w:val="BasicParagraph"/>
        <w:rPr>
          <w:color w:val="0000FF"/>
        </w:rPr>
      </w:pPr>
    </w:p>
    <w:p w14:paraId="15273ED0" w14:textId="3065A80C" w:rsidR="006D0E44" w:rsidRPr="00D27211" w:rsidRDefault="006D0E44" w:rsidP="006D0E44">
      <w:pPr>
        <w:pStyle w:val="Overskrift1"/>
        <w:rPr>
          <w:rFonts w:ascii="Montserrat" w:hAnsi="Montserrat"/>
          <w:noProof/>
          <w:color w:val="92D050"/>
        </w:rPr>
      </w:pPr>
      <w:r w:rsidRPr="00D27211">
        <w:rPr>
          <w:noProof/>
          <w:color w:val="92D050"/>
        </w:rPr>
        <w:lastRenderedPageBreak/>
        <mc:AlternateContent>
          <mc:Choice Requires="wps">
            <w:drawing>
              <wp:anchor distT="0" distB="0" distL="114300" distR="114300" simplePos="0" relativeHeight="251982848" behindDoc="0" locked="0" layoutInCell="1" allowOverlap="1" wp14:anchorId="54FEBDA4" wp14:editId="53442769">
                <wp:simplePos x="0" y="0"/>
                <wp:positionH relativeFrom="margin">
                  <wp:align>left</wp:align>
                </wp:positionH>
                <wp:positionV relativeFrom="paragraph">
                  <wp:posOffset>8870941</wp:posOffset>
                </wp:positionV>
                <wp:extent cx="313899" cy="341194"/>
                <wp:effectExtent l="0" t="0" r="10160" b="20955"/>
                <wp:wrapNone/>
                <wp:docPr id="55" name="Ellipse 55"/>
                <wp:cNvGraphicFramePr/>
                <a:graphic xmlns:a="http://schemas.openxmlformats.org/drawingml/2006/main">
                  <a:graphicData uri="http://schemas.microsoft.com/office/word/2010/wordprocessingShape">
                    <wps:wsp>
                      <wps:cNvSpPr/>
                      <wps:spPr>
                        <a:xfrm>
                          <a:off x="0" y="0"/>
                          <a:ext cx="313899" cy="34119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5ABA39" id="Ellipse 55" o:spid="_x0000_s1026" style="position:absolute;margin-left:0;margin-top:698.5pt;width:24.7pt;height:26.85pt;z-index:2519828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" fillcolor="white [3212]" strokecolor="white [3212]" strokeweight="2pt">
                <w10:wrap anchorx="margin"/>
              </v:oval>
            </w:pict>
          </mc:Fallback>
        </mc:AlternateContent>
      </w:r>
      <w:r w:rsidRPr="00D27211">
        <w:rPr>
          <w:noProof/>
          <w:color w:val="92D050"/>
        </w:rPr>
        <w:t>Hvad finder jeg i mappen</w:t>
      </w:r>
      <w:r w:rsidRPr="00D27211">
        <w:rPr>
          <w:rFonts w:ascii="Montserrat" w:hAnsi="Montserrat"/>
          <w:noProof/>
          <w:color w:val="92D050"/>
        </w:rPr>
        <w:t>?</w:t>
      </w:r>
    </w:p>
    <w:p w14:paraId="6CCB4BCF" w14:textId="2A9573EF" w:rsidR="006D0E44" w:rsidRPr="005F6240" w:rsidRDefault="006D0E44" w:rsidP="006D0E44">
      <w:pPr>
        <w:rPr>
          <w:rFonts w:asciiTheme="majorHAnsi" w:hAnsiTheme="majorHAnsi"/>
        </w:rPr>
      </w:pPr>
      <w:r w:rsidRPr="00FE4469">
        <w:rPr>
          <w:rFonts w:asciiTheme="majorHAnsi" w:hAnsiTheme="majorHAnsi"/>
          <w:noProof/>
        </w:rPr>
        <mc:AlternateContent>
          <mc:Choice Requires="wps">
            <w:drawing>
              <wp:anchor distT="0" distB="0" distL="114300" distR="114300" simplePos="0" relativeHeight="251974656" behindDoc="0" locked="0" layoutInCell="1" allowOverlap="1" wp14:anchorId="56F5F277" wp14:editId="4CD937E0">
                <wp:simplePos x="0" y="0"/>
                <wp:positionH relativeFrom="margin">
                  <wp:posOffset>60960</wp:posOffset>
                </wp:positionH>
                <wp:positionV relativeFrom="paragraph">
                  <wp:posOffset>119960</wp:posOffset>
                </wp:positionV>
                <wp:extent cx="5486400" cy="695325"/>
                <wp:effectExtent l="0" t="0" r="0" b="9525"/>
                <wp:wrapNone/>
                <wp:docPr id="50" name="Pentagon 50"/>
                <wp:cNvGraphicFramePr/>
                <a:graphic xmlns:a="http://schemas.openxmlformats.org/drawingml/2006/main">
                  <a:graphicData uri="http://schemas.microsoft.com/office/word/2010/wordprocessingShape">
                    <wps:wsp>
                      <wps:cNvSpPr/>
                      <wps:spPr>
                        <a:xfrm>
                          <a:off x="0" y="0"/>
                          <a:ext cx="5486400" cy="695325"/>
                        </a:xfrm>
                        <a:prstGeom prst="homePlate">
                          <a:avLst/>
                        </a:prstGeom>
                        <a:solidFill>
                          <a:srgbClr val="EE3338"/>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A5C9838" w14:textId="00591EE9" w:rsidR="00EA60D3" w:rsidRPr="00FE4469" w:rsidRDefault="00EA60D3" w:rsidP="006D0E44">
                            <w:pPr>
                              <w:pStyle w:val="BasicParagraph"/>
                              <w:rPr>
                                <w:b/>
                                <w:color w:val="FFFFFF" w:themeColor="background1"/>
                                <w:sz w:val="28"/>
                                <w:szCs w:val="28"/>
                              </w:rPr>
                            </w:pPr>
                            <w:r>
                              <w:rPr>
                                <w:b/>
                                <w:color w:val="FFFFFF" w:themeColor="background1"/>
                                <w:sz w:val="28"/>
                                <w:szCs w:val="28"/>
                              </w:rPr>
                              <w:t>Fakta</w:t>
                            </w:r>
                            <w:r>
                              <w:rPr>
                                <w:b/>
                                <w:color w:val="FFFFFF" w:themeColor="background1"/>
                                <w:sz w:val="28"/>
                                <w:szCs w:val="28"/>
                              </w:rPr>
                              <w:tab/>
                            </w:r>
                            <w:r>
                              <w:rPr>
                                <w:b/>
                                <w:color w:val="FFFFFF" w:themeColor="background1"/>
                                <w:sz w:val="28"/>
                                <w:szCs w:val="28"/>
                              </w:rPr>
                              <w:tab/>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F5F27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0" o:spid="_x0000_s1027" type="#_x0000_t15" style="position:absolute;left:0;text-align:left;margin-left:4.8pt;margin-top:9.45pt;width:6in;height:54.75pt;z-index:251974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" adj="20231" fillcolor="#ee3338" stroked="f" strokeweight="2pt">
                <v:textbox>
                  <w:txbxContent>
                    <w:p w14:paraId="2A5C9838" w14:textId="00591EE9" w:rsidR="00EA60D3" w:rsidRPr="00FE4469" w:rsidRDefault="00EA60D3" w:rsidP="006D0E44">
                      <w:pPr>
                        <w:pStyle w:val="BasicParagraph"/>
                        <w:rPr>
                          <w:b/>
                          <w:color w:val="FFFFFF" w:themeColor="background1"/>
                          <w:sz w:val="28"/>
                          <w:szCs w:val="28"/>
                        </w:rPr>
                      </w:pPr>
                      <w:r>
                        <w:rPr>
                          <w:b/>
                          <w:color w:val="FFFFFF" w:themeColor="background1"/>
                          <w:sz w:val="28"/>
                          <w:szCs w:val="28"/>
                        </w:rPr>
                        <w:t>Fakta</w:t>
                      </w:r>
                      <w:r>
                        <w:rPr>
                          <w:b/>
                          <w:color w:val="FFFFFF" w:themeColor="background1"/>
                          <w:sz w:val="28"/>
                          <w:szCs w:val="28"/>
                        </w:rPr>
                        <w:tab/>
                      </w:r>
                      <w:r>
                        <w:rPr>
                          <w:b/>
                          <w:color w:val="FFFFFF" w:themeColor="background1"/>
                          <w:sz w:val="28"/>
                          <w:szCs w:val="28"/>
                        </w:rPr>
                        <w:tab/>
                        <w:t xml:space="preserve">                                                               7</w:t>
                      </w:r>
                    </w:p>
                  </w:txbxContent>
                </v:textbox>
                <w10:wrap anchorx="margin"/>
              </v:shape>
            </w:pict>
          </mc:Fallback>
        </mc:AlternateContent>
      </w:r>
    </w:p>
    <w:p w14:paraId="4E2844DA" w14:textId="40DC5741" w:rsidR="006D0E44" w:rsidRPr="005F6240" w:rsidRDefault="006D0E44" w:rsidP="006D0E44">
      <w:pPr>
        <w:rPr>
          <w:rFonts w:asciiTheme="majorHAnsi" w:hAnsiTheme="majorHAnsi"/>
        </w:rPr>
      </w:pPr>
    </w:p>
    <w:p w14:paraId="79E63463" w14:textId="47208730" w:rsidR="006D0E44" w:rsidRPr="005F6240" w:rsidRDefault="006D0E44" w:rsidP="006D0E44">
      <w:pPr>
        <w:rPr>
          <w:rFonts w:asciiTheme="majorHAnsi" w:hAnsiTheme="majorHAnsi"/>
        </w:rPr>
      </w:pPr>
    </w:p>
    <w:p w14:paraId="0F74A7F6" w14:textId="73680944" w:rsidR="006D0E44" w:rsidRPr="005F6240" w:rsidRDefault="006D0E44" w:rsidP="006D0E44">
      <w:pPr>
        <w:rPr>
          <w:rFonts w:asciiTheme="majorHAnsi" w:hAnsiTheme="majorHAnsi"/>
        </w:rPr>
      </w:pPr>
    </w:p>
    <w:p w14:paraId="362AF435" w14:textId="687EDDF8" w:rsidR="006D0E44" w:rsidRPr="005F6240" w:rsidRDefault="006D0E44" w:rsidP="006D0E44">
      <w:pPr>
        <w:rPr>
          <w:rFonts w:asciiTheme="majorHAnsi" w:hAnsiTheme="majorHAns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655"/>
        <w:gridCol w:w="459"/>
      </w:tblGrid>
      <w:tr w:rsidR="006D0E44" w14:paraId="5851D230" w14:textId="77777777" w:rsidTr="00DC6C9A">
        <w:trPr>
          <w:trHeight w:val="316"/>
        </w:trPr>
        <w:tc>
          <w:tcPr>
            <w:tcW w:w="7655" w:type="dxa"/>
            <w:shd w:val="clear" w:color="auto" w:fill="FFFFFF" w:themeFill="background1"/>
          </w:tcPr>
          <w:p w14:paraId="29D49E4E" w14:textId="2512F731" w:rsidR="006D0E44" w:rsidRDefault="006D0E44" w:rsidP="006D0E44">
            <w:r>
              <w:t>Hvor mange unge ryger?</w:t>
            </w:r>
            <w:r w:rsidR="00DC6C9A">
              <w:t>..............................................................................................</w:t>
            </w:r>
            <w:r w:rsidR="00673E28">
              <w:t>..............................</w:t>
            </w:r>
          </w:p>
        </w:tc>
        <w:tc>
          <w:tcPr>
            <w:tcW w:w="459" w:type="dxa"/>
            <w:shd w:val="clear" w:color="auto" w:fill="FFFFFF" w:themeFill="background1"/>
          </w:tcPr>
          <w:p w14:paraId="4CE7165D" w14:textId="0C0C1A3B" w:rsidR="006D0E44" w:rsidRDefault="00C56137" w:rsidP="00DC6C9A">
            <w:pPr>
              <w:jc w:val="center"/>
            </w:pPr>
            <w:r>
              <w:t>9</w:t>
            </w:r>
          </w:p>
        </w:tc>
      </w:tr>
      <w:tr w:rsidR="006D0E44" w14:paraId="62C0B366" w14:textId="77777777" w:rsidTr="00DC6C9A">
        <w:trPr>
          <w:trHeight w:val="308"/>
        </w:trPr>
        <w:tc>
          <w:tcPr>
            <w:tcW w:w="7655" w:type="dxa"/>
            <w:shd w:val="clear" w:color="auto" w:fill="FFFFFF" w:themeFill="background1"/>
          </w:tcPr>
          <w:p w14:paraId="2DC66B72" w14:textId="13FEEAC9" w:rsidR="00A73FF2" w:rsidRDefault="006D0E44" w:rsidP="00C56137">
            <w:r>
              <w:t>Hvordan forebygger vi rygning?</w:t>
            </w:r>
            <w:r w:rsidR="00DC6C9A">
              <w:t>..................................................</w:t>
            </w:r>
            <w:r w:rsidR="00A73FF2">
              <w:t>............................</w:t>
            </w:r>
            <w:r w:rsidR="00673E28">
              <w:t>..............................</w:t>
            </w:r>
          </w:p>
        </w:tc>
        <w:tc>
          <w:tcPr>
            <w:tcW w:w="459" w:type="dxa"/>
            <w:shd w:val="clear" w:color="auto" w:fill="FFFFFF" w:themeFill="background1"/>
          </w:tcPr>
          <w:p w14:paraId="5ED66A81" w14:textId="2EED8D35" w:rsidR="00A73FF2" w:rsidRDefault="00C56137" w:rsidP="00C56137">
            <w:pPr>
              <w:jc w:val="center"/>
            </w:pPr>
            <w:r>
              <w:t>10</w:t>
            </w:r>
          </w:p>
        </w:tc>
      </w:tr>
      <w:tr w:rsidR="006D0E44" w14:paraId="7DC71243" w14:textId="77777777" w:rsidTr="00DC6C9A">
        <w:trPr>
          <w:trHeight w:val="308"/>
        </w:trPr>
        <w:tc>
          <w:tcPr>
            <w:tcW w:w="7655" w:type="dxa"/>
            <w:shd w:val="clear" w:color="auto" w:fill="FFFFFF" w:themeFill="background1"/>
          </w:tcPr>
          <w:p w14:paraId="0C9B488A" w14:textId="03C01556" w:rsidR="006D0E44" w:rsidRDefault="006D0E44" w:rsidP="00DC6C9A">
            <w:r>
              <w:t>Rygestop</w:t>
            </w:r>
            <w:r w:rsidR="00DC6C9A">
              <w:t>..........................................................................................................................</w:t>
            </w:r>
            <w:r w:rsidR="00A73FF2">
              <w:t>.........</w:t>
            </w:r>
            <w:r w:rsidR="00673E28">
              <w:t>..............................</w:t>
            </w:r>
          </w:p>
        </w:tc>
        <w:tc>
          <w:tcPr>
            <w:tcW w:w="459" w:type="dxa"/>
            <w:shd w:val="clear" w:color="auto" w:fill="FFFFFF" w:themeFill="background1"/>
          </w:tcPr>
          <w:p w14:paraId="15AF3669" w14:textId="09511AE8" w:rsidR="006D0E44" w:rsidRDefault="00C56137" w:rsidP="00DC6C9A">
            <w:pPr>
              <w:jc w:val="center"/>
            </w:pPr>
            <w:r>
              <w:t>17</w:t>
            </w:r>
          </w:p>
        </w:tc>
      </w:tr>
      <w:tr w:rsidR="006D0E44" w14:paraId="6CA58F62" w14:textId="77777777" w:rsidTr="00DC6C9A">
        <w:trPr>
          <w:trHeight w:val="308"/>
        </w:trPr>
        <w:tc>
          <w:tcPr>
            <w:tcW w:w="7655" w:type="dxa"/>
            <w:shd w:val="clear" w:color="auto" w:fill="FFFFFF" w:themeFill="background1"/>
          </w:tcPr>
          <w:p w14:paraId="549F63E2" w14:textId="01FC7877" w:rsidR="006D0E44" w:rsidRDefault="006D0E44" w:rsidP="006D0E44">
            <w:r>
              <w:t>Hvad er der i røgen?</w:t>
            </w:r>
            <w:r w:rsidR="00DC6C9A">
              <w:t>........................................................................................................</w:t>
            </w:r>
            <w:r w:rsidR="00A73FF2">
              <w:t>.</w:t>
            </w:r>
            <w:r w:rsidR="00673E28">
              <w:t>...............................</w:t>
            </w:r>
          </w:p>
        </w:tc>
        <w:tc>
          <w:tcPr>
            <w:tcW w:w="459" w:type="dxa"/>
            <w:shd w:val="clear" w:color="auto" w:fill="FFFFFF" w:themeFill="background1"/>
          </w:tcPr>
          <w:p w14:paraId="483D2447" w14:textId="34EB757B" w:rsidR="006D0E44" w:rsidRDefault="00C56137" w:rsidP="00DC6C9A">
            <w:pPr>
              <w:jc w:val="center"/>
            </w:pPr>
            <w:r>
              <w:t>2</w:t>
            </w:r>
            <w:r w:rsidR="003F3AB4">
              <w:t>1</w:t>
            </w:r>
          </w:p>
        </w:tc>
      </w:tr>
      <w:tr w:rsidR="006D0E44" w14:paraId="45F61659" w14:textId="77777777" w:rsidTr="00DC6C9A">
        <w:trPr>
          <w:trHeight w:val="308"/>
        </w:trPr>
        <w:tc>
          <w:tcPr>
            <w:tcW w:w="7655" w:type="dxa"/>
            <w:shd w:val="clear" w:color="auto" w:fill="FFFFFF" w:themeFill="background1"/>
          </w:tcPr>
          <w:p w14:paraId="70E65D80" w14:textId="020C68C2" w:rsidR="006D0E44" w:rsidRDefault="006D0E44" w:rsidP="006D0E44">
            <w:r>
              <w:t>Langtidskonsekvenser</w:t>
            </w:r>
            <w:r w:rsidR="00DC6C9A">
              <w:t>...................................................................................................</w:t>
            </w:r>
            <w:r w:rsidR="00A73FF2">
              <w:t>.</w:t>
            </w:r>
            <w:r w:rsidR="00673E28">
              <w:t>...............................</w:t>
            </w:r>
          </w:p>
        </w:tc>
        <w:tc>
          <w:tcPr>
            <w:tcW w:w="459" w:type="dxa"/>
            <w:shd w:val="clear" w:color="auto" w:fill="FFFFFF" w:themeFill="background1"/>
          </w:tcPr>
          <w:p w14:paraId="267A8968" w14:textId="6BAA7F20" w:rsidR="006D0E44" w:rsidRDefault="003F3AB4" w:rsidP="00DC6C9A">
            <w:pPr>
              <w:jc w:val="center"/>
            </w:pPr>
            <w:r>
              <w:t>22</w:t>
            </w:r>
          </w:p>
        </w:tc>
      </w:tr>
      <w:tr w:rsidR="006D0E44" w14:paraId="5F7F24E2" w14:textId="77777777" w:rsidTr="00DC6C9A">
        <w:trPr>
          <w:trHeight w:val="308"/>
        </w:trPr>
        <w:tc>
          <w:tcPr>
            <w:tcW w:w="7655" w:type="dxa"/>
            <w:shd w:val="clear" w:color="auto" w:fill="FFFFFF" w:themeFill="background1"/>
          </w:tcPr>
          <w:p w14:paraId="69EF9674" w14:textId="6B8AB6CB" w:rsidR="006D0E44" w:rsidRDefault="006D0E44" w:rsidP="006D0E44">
            <w:r>
              <w:t>Korttidskonsekvenser</w:t>
            </w:r>
            <w:r w:rsidR="00DC6C9A">
              <w:t>....................................................................................................</w:t>
            </w:r>
            <w:r w:rsidR="00A73FF2">
              <w:t>..</w:t>
            </w:r>
            <w:r w:rsidR="00673E28">
              <w:t>...............................</w:t>
            </w:r>
          </w:p>
        </w:tc>
        <w:tc>
          <w:tcPr>
            <w:tcW w:w="459" w:type="dxa"/>
            <w:shd w:val="clear" w:color="auto" w:fill="FFFFFF" w:themeFill="background1"/>
          </w:tcPr>
          <w:p w14:paraId="0CC43DAF" w14:textId="0E78D3F0" w:rsidR="006D0E44" w:rsidRDefault="003F3AB4" w:rsidP="00DC6C9A">
            <w:pPr>
              <w:jc w:val="center"/>
            </w:pPr>
            <w:r>
              <w:t>25</w:t>
            </w:r>
          </w:p>
        </w:tc>
      </w:tr>
      <w:tr w:rsidR="006D0E44" w14:paraId="230D5C6F" w14:textId="77777777" w:rsidTr="00DC6C9A">
        <w:trPr>
          <w:trHeight w:val="308"/>
        </w:trPr>
        <w:tc>
          <w:tcPr>
            <w:tcW w:w="7655" w:type="dxa"/>
            <w:shd w:val="clear" w:color="auto" w:fill="FFFFFF" w:themeFill="background1"/>
          </w:tcPr>
          <w:p w14:paraId="7213AB54" w14:textId="10F29CFC" w:rsidR="006D0E44" w:rsidRDefault="006D0E44" w:rsidP="006D0E44">
            <w:r>
              <w:t>Andre produkter</w:t>
            </w:r>
            <w:r w:rsidR="00DC6C9A">
              <w:t>..............................................................................................................</w:t>
            </w:r>
            <w:r w:rsidR="00A73FF2">
              <w:t>....</w:t>
            </w:r>
            <w:r w:rsidR="00673E28">
              <w:t>...............................</w:t>
            </w:r>
          </w:p>
        </w:tc>
        <w:tc>
          <w:tcPr>
            <w:tcW w:w="459" w:type="dxa"/>
            <w:shd w:val="clear" w:color="auto" w:fill="FFFFFF" w:themeFill="background1"/>
          </w:tcPr>
          <w:p w14:paraId="2BB6E8CA" w14:textId="188EC251" w:rsidR="006D0E44" w:rsidRDefault="003F3AB4" w:rsidP="00DC6C9A">
            <w:pPr>
              <w:jc w:val="center"/>
            </w:pPr>
            <w:r>
              <w:t>27</w:t>
            </w:r>
          </w:p>
        </w:tc>
      </w:tr>
      <w:tr w:rsidR="006D0E44" w14:paraId="597B1D5F" w14:textId="77777777" w:rsidTr="00DC6C9A">
        <w:trPr>
          <w:trHeight w:val="308"/>
        </w:trPr>
        <w:tc>
          <w:tcPr>
            <w:tcW w:w="7655" w:type="dxa"/>
            <w:shd w:val="clear" w:color="auto" w:fill="FFFFFF" w:themeFill="background1"/>
          </w:tcPr>
          <w:p w14:paraId="5E208462" w14:textId="4628FF68" w:rsidR="006D0E44" w:rsidRDefault="00A73FF2" w:rsidP="006D0E44">
            <w:r w:rsidRPr="00FE4469">
              <w:rPr>
                <w:rFonts w:asciiTheme="majorHAnsi" w:hAnsiTheme="majorHAnsi"/>
                <w:noProof/>
              </w:rPr>
              <mc:AlternateContent>
                <mc:Choice Requires="wps">
                  <w:drawing>
                    <wp:anchor distT="0" distB="0" distL="114300" distR="114300" simplePos="0" relativeHeight="251975680" behindDoc="0" locked="0" layoutInCell="1" allowOverlap="1" wp14:anchorId="474D92D1" wp14:editId="2FBF992F">
                      <wp:simplePos x="0" y="0"/>
                      <wp:positionH relativeFrom="margin">
                        <wp:posOffset>-25732</wp:posOffset>
                      </wp:positionH>
                      <wp:positionV relativeFrom="margin">
                        <wp:posOffset>3728</wp:posOffset>
                      </wp:positionV>
                      <wp:extent cx="5486400" cy="695325"/>
                      <wp:effectExtent l="0" t="0" r="0" b="9525"/>
                      <wp:wrapNone/>
                      <wp:docPr id="51" name="Pentagon 51"/>
                      <wp:cNvGraphicFramePr/>
                      <a:graphic xmlns:a="http://schemas.openxmlformats.org/drawingml/2006/main">
                        <a:graphicData uri="http://schemas.microsoft.com/office/word/2010/wordprocessingShape">
                          <wps:wsp>
                            <wps:cNvSpPr/>
                            <wps:spPr>
                              <a:xfrm>
                                <a:off x="0" y="0"/>
                                <a:ext cx="5486400" cy="695325"/>
                              </a:xfrm>
                              <a:prstGeom prst="homePlate">
                                <a:avLst/>
                              </a:prstGeom>
                              <a:solidFill>
                                <a:srgbClr val="FFA606"/>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DFF429B" w14:textId="26D93655" w:rsidR="00EA60D3" w:rsidRPr="00FE4469" w:rsidRDefault="00EA60D3" w:rsidP="00DC6C9A">
                                  <w:pPr>
                                    <w:pStyle w:val="BasicParagraph"/>
                                    <w:rPr>
                                      <w:b/>
                                      <w:color w:val="FFFFFF" w:themeColor="background1"/>
                                      <w:sz w:val="28"/>
                                      <w:szCs w:val="28"/>
                                    </w:rPr>
                                  </w:pPr>
                                  <w:r w:rsidRPr="00FE4469">
                                    <w:rPr>
                                      <w:b/>
                                      <w:color w:val="FFFFFF" w:themeColor="background1"/>
                                      <w:sz w:val="28"/>
                                      <w:szCs w:val="28"/>
                                    </w:rPr>
                                    <w:t>Undervisning</w:t>
                                  </w:r>
                                  <w:r>
                                    <w:rPr>
                                      <w:b/>
                                      <w:color w:val="FFFFFF" w:themeColor="background1"/>
                                      <w:sz w:val="28"/>
                                      <w:szCs w:val="28"/>
                                    </w:rPr>
                                    <w:t xml:space="preserve"> – rammer &amp; øvelser                                  29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D92D1" id="Pentagon 51" o:spid="_x0000_s1028" type="#_x0000_t15" style="position:absolute;left:0;text-align:left;margin-left:-2.05pt;margin-top:.3pt;width:6in;height:54.75pt;z-index:25197568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" adj="20231" fillcolor="#ffa606" stroked="f" strokeweight="2pt">
                      <v:textbox>
                        <w:txbxContent>
                          <w:p w14:paraId="3DFF429B" w14:textId="26D93655" w:rsidR="00EA60D3" w:rsidRPr="00FE4469" w:rsidRDefault="00EA60D3" w:rsidP="00DC6C9A">
                            <w:pPr>
                              <w:pStyle w:val="BasicParagraph"/>
                              <w:rPr>
                                <w:b/>
                                <w:color w:val="FFFFFF" w:themeColor="background1"/>
                                <w:sz w:val="28"/>
                                <w:szCs w:val="28"/>
                              </w:rPr>
                            </w:pPr>
                            <w:r w:rsidRPr="00FE4469">
                              <w:rPr>
                                <w:b/>
                                <w:color w:val="FFFFFF" w:themeColor="background1"/>
                                <w:sz w:val="28"/>
                                <w:szCs w:val="28"/>
                              </w:rPr>
                              <w:t>Undervisning</w:t>
                            </w:r>
                            <w:r>
                              <w:rPr>
                                <w:b/>
                                <w:color w:val="FFFFFF" w:themeColor="background1"/>
                                <w:sz w:val="28"/>
                                <w:szCs w:val="28"/>
                              </w:rPr>
                              <w:t xml:space="preserve"> – rammer &amp; øvelser                                  29         </w:t>
                            </w:r>
                          </w:p>
                        </w:txbxContent>
                      </v:textbox>
                      <w10:wrap anchorx="margin" anchory="margin"/>
                    </v:shape>
                  </w:pict>
                </mc:Fallback>
              </mc:AlternateContent>
            </w:r>
          </w:p>
        </w:tc>
        <w:tc>
          <w:tcPr>
            <w:tcW w:w="459" w:type="dxa"/>
            <w:shd w:val="clear" w:color="auto" w:fill="FFFFFF" w:themeFill="background1"/>
          </w:tcPr>
          <w:p w14:paraId="529FDA00" w14:textId="0A803C22" w:rsidR="006D0E44" w:rsidRDefault="006D0E44" w:rsidP="00A73FF2"/>
        </w:tc>
      </w:tr>
    </w:tbl>
    <w:p w14:paraId="28E7552B" w14:textId="486E2FB5" w:rsidR="006D0E44" w:rsidRPr="005F6240" w:rsidRDefault="006D0E44" w:rsidP="006D0E44">
      <w:pPr>
        <w:rPr>
          <w:rFonts w:asciiTheme="majorHAnsi" w:hAnsiTheme="majorHAnsi"/>
        </w:rPr>
      </w:pPr>
    </w:p>
    <w:p w14:paraId="4DBB2A23" w14:textId="38307A35" w:rsidR="006D0E44" w:rsidRPr="005F6240" w:rsidRDefault="006D0E44" w:rsidP="006D0E44">
      <w:pPr>
        <w:rPr>
          <w:rFonts w:asciiTheme="majorHAnsi" w:hAnsiTheme="majorHAnsi"/>
        </w:rPr>
      </w:pPr>
    </w:p>
    <w:p w14:paraId="321CAC26" w14:textId="0AB43353" w:rsidR="006D0E44" w:rsidRDefault="006D0E44" w:rsidP="006D0E44">
      <w:pPr>
        <w:rPr>
          <w:rFonts w:asciiTheme="majorHAnsi" w:hAnsiTheme="majorHAnsi"/>
        </w:rPr>
      </w:pPr>
    </w:p>
    <w:p w14:paraId="0B5768ED" w14:textId="1CCC7C24" w:rsidR="00DC6C9A" w:rsidRPr="00DC6C9A" w:rsidRDefault="00DC6C9A" w:rsidP="006D0E44">
      <w:pPr>
        <w:rPr>
          <w:rFonts w:asciiTheme="majorHAnsi" w:hAnsiTheme="majorHAnsi"/>
          <w:sz w:val="1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655"/>
        <w:gridCol w:w="459"/>
      </w:tblGrid>
      <w:tr w:rsidR="00DC6C9A" w14:paraId="2E2D4C8E" w14:textId="77777777" w:rsidTr="00A74734">
        <w:trPr>
          <w:trHeight w:val="308"/>
        </w:trPr>
        <w:tc>
          <w:tcPr>
            <w:tcW w:w="7655" w:type="dxa"/>
            <w:shd w:val="clear" w:color="auto" w:fill="FFFFFF" w:themeFill="background1"/>
          </w:tcPr>
          <w:p w14:paraId="6A6F95FE" w14:textId="2E9684D6" w:rsidR="00DC6C9A" w:rsidRDefault="00DC6C9A" w:rsidP="007E71F4">
            <w:r>
              <w:t>Eksempel på en undervisnin</w:t>
            </w:r>
            <w:r w:rsidR="007E71F4">
              <w:t>g</w:t>
            </w:r>
            <w:r>
              <w:t>.......................................................</w:t>
            </w:r>
            <w:r w:rsidR="00207636">
              <w:t>.............................</w:t>
            </w:r>
            <w:r w:rsidR="00673E28">
              <w:t>...............................</w:t>
            </w:r>
          </w:p>
        </w:tc>
        <w:tc>
          <w:tcPr>
            <w:tcW w:w="459" w:type="dxa"/>
            <w:shd w:val="clear" w:color="auto" w:fill="FFFFFF" w:themeFill="background1"/>
          </w:tcPr>
          <w:p w14:paraId="55DA2E41" w14:textId="0DA56C25" w:rsidR="00DC6C9A" w:rsidRDefault="00DC6C9A" w:rsidP="00A74734">
            <w:pPr>
              <w:jc w:val="center"/>
            </w:pPr>
            <w:r>
              <w:t>3</w:t>
            </w:r>
            <w:r w:rsidR="003F3AB4">
              <w:t>2</w:t>
            </w:r>
          </w:p>
        </w:tc>
      </w:tr>
      <w:tr w:rsidR="00DC6C9A" w14:paraId="409A9C6F" w14:textId="77777777" w:rsidTr="00A74734">
        <w:trPr>
          <w:trHeight w:val="308"/>
        </w:trPr>
        <w:tc>
          <w:tcPr>
            <w:tcW w:w="7655" w:type="dxa"/>
            <w:shd w:val="clear" w:color="auto" w:fill="FFFFFF" w:themeFill="background1"/>
          </w:tcPr>
          <w:p w14:paraId="1ADEAE5E" w14:textId="71A6DECB" w:rsidR="00DC6C9A" w:rsidRDefault="00DC6C9A" w:rsidP="00A74734">
            <w:r>
              <w:t>Øvelser om pres..............................................................................................................</w:t>
            </w:r>
            <w:r w:rsidR="00207636">
              <w:t>......</w:t>
            </w:r>
            <w:r w:rsidR="00673E28">
              <w:t>..............................</w:t>
            </w:r>
          </w:p>
        </w:tc>
        <w:tc>
          <w:tcPr>
            <w:tcW w:w="459" w:type="dxa"/>
            <w:shd w:val="clear" w:color="auto" w:fill="FFFFFF" w:themeFill="background1"/>
          </w:tcPr>
          <w:p w14:paraId="6BD40A43" w14:textId="5F1062DE" w:rsidR="00DC6C9A" w:rsidRDefault="00DC6C9A" w:rsidP="00207636">
            <w:pPr>
              <w:jc w:val="center"/>
            </w:pPr>
            <w:r>
              <w:t>3</w:t>
            </w:r>
            <w:r w:rsidR="00207636">
              <w:t>3</w:t>
            </w:r>
          </w:p>
        </w:tc>
      </w:tr>
      <w:tr w:rsidR="00DC6C9A" w:rsidRPr="00A73FF2" w14:paraId="6578D6B8" w14:textId="77777777" w:rsidTr="00A74734">
        <w:trPr>
          <w:trHeight w:val="308"/>
        </w:trPr>
        <w:tc>
          <w:tcPr>
            <w:tcW w:w="7655" w:type="dxa"/>
            <w:shd w:val="clear" w:color="auto" w:fill="FFFFFF" w:themeFill="background1"/>
          </w:tcPr>
          <w:p w14:paraId="06701DFA" w14:textId="50E4931F" w:rsidR="00DC6C9A" w:rsidRPr="00A73FF2" w:rsidRDefault="00DC6C9A" w:rsidP="00DC6C9A">
            <w:r w:rsidRPr="00DE5644">
              <w:t>Øvelser om flertalsmisforståelser</w:t>
            </w:r>
            <w:r w:rsidRPr="00A73FF2">
              <w:t>................................................</w:t>
            </w:r>
            <w:r w:rsidR="00207636">
              <w:t>.............................</w:t>
            </w:r>
            <w:r w:rsidR="00673E28">
              <w:t>..............................</w:t>
            </w:r>
          </w:p>
        </w:tc>
        <w:tc>
          <w:tcPr>
            <w:tcW w:w="459" w:type="dxa"/>
            <w:shd w:val="clear" w:color="auto" w:fill="FFFFFF" w:themeFill="background1"/>
          </w:tcPr>
          <w:p w14:paraId="163AB685" w14:textId="5136727F" w:rsidR="00DC6C9A" w:rsidRPr="00A73FF2" w:rsidRDefault="00DC6C9A" w:rsidP="00A74734">
            <w:pPr>
              <w:jc w:val="center"/>
            </w:pPr>
            <w:r w:rsidRPr="00A73FF2">
              <w:t>4</w:t>
            </w:r>
            <w:r w:rsidR="00207636">
              <w:t>3</w:t>
            </w:r>
          </w:p>
        </w:tc>
      </w:tr>
      <w:tr w:rsidR="00DC6C9A" w14:paraId="30E8709D" w14:textId="77777777" w:rsidTr="00A74734">
        <w:trPr>
          <w:trHeight w:val="308"/>
        </w:trPr>
        <w:tc>
          <w:tcPr>
            <w:tcW w:w="7655" w:type="dxa"/>
            <w:shd w:val="clear" w:color="auto" w:fill="FFFFFF" w:themeFill="background1"/>
          </w:tcPr>
          <w:p w14:paraId="67D238D8" w14:textId="619F6CF3" w:rsidR="00DC6C9A" w:rsidRDefault="00DC6C9A" w:rsidP="00DC6C9A">
            <w:r>
              <w:t>Øvelser om sundhed og helbred..................................................</w:t>
            </w:r>
            <w:r w:rsidR="00207636">
              <w:t>............................</w:t>
            </w:r>
            <w:r w:rsidR="00673E28">
              <w:t>..............................</w:t>
            </w:r>
          </w:p>
        </w:tc>
        <w:tc>
          <w:tcPr>
            <w:tcW w:w="459" w:type="dxa"/>
            <w:shd w:val="clear" w:color="auto" w:fill="FFFFFF" w:themeFill="background1"/>
          </w:tcPr>
          <w:p w14:paraId="06DB94CF" w14:textId="0E623BC8" w:rsidR="00DC6C9A" w:rsidRPr="00DE5644" w:rsidRDefault="00DC6C9A" w:rsidP="00A74734">
            <w:pPr>
              <w:jc w:val="center"/>
              <w:rPr>
                <w:sz w:val="18"/>
                <w:szCs w:val="18"/>
              </w:rPr>
            </w:pPr>
            <w:r w:rsidRPr="00DE5644">
              <w:rPr>
                <w:sz w:val="18"/>
                <w:szCs w:val="18"/>
              </w:rPr>
              <w:t>4</w:t>
            </w:r>
            <w:r w:rsidR="00DE5644" w:rsidRPr="00DE5644">
              <w:rPr>
                <w:sz w:val="18"/>
                <w:szCs w:val="18"/>
              </w:rPr>
              <w:t>8</w:t>
            </w:r>
          </w:p>
        </w:tc>
      </w:tr>
      <w:tr w:rsidR="00DC6C9A" w:rsidRPr="00A73FF2" w14:paraId="37B76256" w14:textId="77777777" w:rsidTr="00A74734">
        <w:trPr>
          <w:trHeight w:val="308"/>
        </w:trPr>
        <w:tc>
          <w:tcPr>
            <w:tcW w:w="7655" w:type="dxa"/>
            <w:shd w:val="clear" w:color="auto" w:fill="FFFFFF" w:themeFill="background1"/>
          </w:tcPr>
          <w:p w14:paraId="6034FF57" w14:textId="7B422554" w:rsidR="00DC6C9A" w:rsidRPr="00207636" w:rsidRDefault="00DC6C9A" w:rsidP="00DC6C9A">
            <w:r w:rsidRPr="00207636">
              <w:t>Øvelser om samfund og samfund</w:t>
            </w:r>
            <w:r w:rsidR="00207636">
              <w:t>s</w:t>
            </w:r>
            <w:r w:rsidRPr="00207636">
              <w:t>mekanismer..........................</w:t>
            </w:r>
            <w:r w:rsidR="00207636">
              <w:t>.................</w:t>
            </w:r>
            <w:r w:rsidR="00673E28">
              <w:t>.............................</w:t>
            </w:r>
          </w:p>
        </w:tc>
        <w:tc>
          <w:tcPr>
            <w:tcW w:w="459" w:type="dxa"/>
            <w:shd w:val="clear" w:color="auto" w:fill="FFFFFF" w:themeFill="background1"/>
          </w:tcPr>
          <w:p w14:paraId="6C34914F" w14:textId="187F209B" w:rsidR="00DC6C9A" w:rsidRPr="00207636" w:rsidRDefault="00207636" w:rsidP="00DE5644">
            <w:pPr>
              <w:jc w:val="center"/>
            </w:pPr>
            <w:r w:rsidRPr="00207636">
              <w:t>5</w:t>
            </w:r>
            <w:r w:rsidR="00DE5644">
              <w:t>8</w:t>
            </w:r>
          </w:p>
        </w:tc>
      </w:tr>
      <w:tr w:rsidR="00DC6C9A" w14:paraId="7FEE5629" w14:textId="77777777" w:rsidTr="00A74734">
        <w:trPr>
          <w:trHeight w:val="308"/>
        </w:trPr>
        <w:tc>
          <w:tcPr>
            <w:tcW w:w="7655" w:type="dxa"/>
            <w:shd w:val="clear" w:color="auto" w:fill="FFFFFF" w:themeFill="background1"/>
          </w:tcPr>
          <w:p w14:paraId="1144409B" w14:textId="4D15473D" w:rsidR="00DC6C9A" w:rsidRDefault="00DC6C9A" w:rsidP="00A74734">
            <w:r>
              <w:t>Øvelser på tværs..............................................................................................................</w:t>
            </w:r>
            <w:r w:rsidR="00207636">
              <w:t>.....</w:t>
            </w:r>
            <w:r w:rsidR="00673E28">
              <w:t>.............................</w:t>
            </w:r>
          </w:p>
        </w:tc>
        <w:tc>
          <w:tcPr>
            <w:tcW w:w="459" w:type="dxa"/>
            <w:shd w:val="clear" w:color="auto" w:fill="FFFFFF" w:themeFill="background1"/>
          </w:tcPr>
          <w:p w14:paraId="026F391A" w14:textId="10F86BE0" w:rsidR="00DC6C9A" w:rsidRDefault="00683E06" w:rsidP="00DE5644">
            <w:pPr>
              <w:jc w:val="center"/>
            </w:pPr>
            <w:r>
              <w:t>6</w:t>
            </w:r>
            <w:r w:rsidR="00DE5644">
              <w:t>7</w:t>
            </w:r>
          </w:p>
        </w:tc>
      </w:tr>
    </w:tbl>
    <w:p w14:paraId="1104FB0F" w14:textId="3F7F0F56" w:rsidR="006D0E44" w:rsidRPr="005F6240" w:rsidRDefault="009A6C86" w:rsidP="006D0E44">
      <w:pPr>
        <w:rPr>
          <w:rFonts w:asciiTheme="majorHAnsi" w:hAnsiTheme="majorHAnsi"/>
        </w:rPr>
      </w:pPr>
      <w:r w:rsidRPr="00FE4469">
        <w:rPr>
          <w:rFonts w:asciiTheme="majorHAnsi" w:hAnsiTheme="majorHAnsi"/>
          <w:noProof/>
        </w:rPr>
        <mc:AlternateContent>
          <mc:Choice Requires="wps">
            <w:drawing>
              <wp:anchor distT="0" distB="0" distL="114300" distR="114300" simplePos="0" relativeHeight="251976704" behindDoc="0" locked="0" layoutInCell="1" allowOverlap="1" wp14:anchorId="43B40801" wp14:editId="1DB67C10">
                <wp:simplePos x="0" y="0"/>
                <wp:positionH relativeFrom="margin">
                  <wp:posOffset>44450</wp:posOffset>
                </wp:positionH>
                <wp:positionV relativeFrom="paragraph">
                  <wp:posOffset>30318</wp:posOffset>
                </wp:positionV>
                <wp:extent cx="5486400" cy="695325"/>
                <wp:effectExtent l="0" t="0" r="0" b="9525"/>
                <wp:wrapNone/>
                <wp:docPr id="56" name="Pentagon 56"/>
                <wp:cNvGraphicFramePr/>
                <a:graphic xmlns:a="http://schemas.openxmlformats.org/drawingml/2006/main">
                  <a:graphicData uri="http://schemas.microsoft.com/office/word/2010/wordprocessingShape">
                    <wps:wsp>
                      <wps:cNvSpPr/>
                      <wps:spPr>
                        <a:xfrm>
                          <a:off x="0" y="0"/>
                          <a:ext cx="5486400" cy="695325"/>
                        </a:xfrm>
                        <a:prstGeom prst="homePlate">
                          <a:avLst/>
                        </a:prstGeom>
                        <a:solidFill>
                          <a:srgbClr val="1A984F"/>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ED515CD" w14:textId="7B8067F2" w:rsidR="00EA60D3" w:rsidRPr="00FE4469" w:rsidRDefault="00EA60D3" w:rsidP="00DC6C9A">
                            <w:pPr>
                              <w:pStyle w:val="BasicParagraph"/>
                              <w:rPr>
                                <w:b/>
                                <w:color w:val="FFFFFF" w:themeColor="background1"/>
                                <w:sz w:val="28"/>
                                <w:szCs w:val="28"/>
                              </w:rPr>
                            </w:pPr>
                            <w:r w:rsidRPr="00FE4469">
                              <w:rPr>
                                <w:b/>
                                <w:color w:val="FFFFFF" w:themeColor="background1"/>
                                <w:sz w:val="28"/>
                                <w:szCs w:val="28"/>
                              </w:rPr>
                              <w:t>Events</w:t>
                            </w:r>
                            <w:r>
                              <w:rPr>
                                <w:b/>
                                <w:color w:val="FFFFFF" w:themeColor="background1"/>
                                <w:sz w:val="28"/>
                                <w:szCs w:val="28"/>
                              </w:rPr>
                              <w:t xml:space="preserve"> – rammer &amp; aktiviteter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40801" id="Pentagon 56" o:spid="_x0000_s1029" type="#_x0000_t15" style="position:absolute;left:0;text-align:left;margin-left:3.5pt;margin-top:2.4pt;width:6in;height:54.75pt;z-index:25197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" adj="20231" fillcolor="#1a984f" stroked="f" strokeweight="2pt">
                <v:textbox>
                  <w:txbxContent>
                    <w:p w14:paraId="2ED515CD" w14:textId="7B8067F2" w:rsidR="00EA60D3" w:rsidRPr="00FE4469" w:rsidRDefault="00EA60D3" w:rsidP="00DC6C9A">
                      <w:pPr>
                        <w:pStyle w:val="BasicParagraph"/>
                        <w:rPr>
                          <w:b/>
                          <w:color w:val="FFFFFF" w:themeColor="background1"/>
                          <w:sz w:val="28"/>
                          <w:szCs w:val="28"/>
                        </w:rPr>
                      </w:pPr>
                      <w:r w:rsidRPr="00FE4469">
                        <w:rPr>
                          <w:b/>
                          <w:color w:val="FFFFFF" w:themeColor="background1"/>
                          <w:sz w:val="28"/>
                          <w:szCs w:val="28"/>
                        </w:rPr>
                        <w:t>Events</w:t>
                      </w:r>
                      <w:r>
                        <w:rPr>
                          <w:b/>
                          <w:color w:val="FFFFFF" w:themeColor="background1"/>
                          <w:sz w:val="28"/>
                          <w:szCs w:val="28"/>
                        </w:rPr>
                        <w:t xml:space="preserve"> – rammer &amp; aktiviteter                                        85</w:t>
                      </w:r>
                    </w:p>
                  </w:txbxContent>
                </v:textbox>
                <w10:wrap anchorx="margin"/>
              </v:shape>
            </w:pict>
          </mc:Fallback>
        </mc:AlternateContent>
      </w:r>
    </w:p>
    <w:p w14:paraId="07202C58" w14:textId="37FA372B" w:rsidR="006D0E44" w:rsidRPr="005F6240" w:rsidRDefault="006D0E44" w:rsidP="006D0E44">
      <w:pPr>
        <w:rPr>
          <w:rFonts w:asciiTheme="majorHAnsi" w:hAnsiTheme="majorHAnsi"/>
        </w:rPr>
      </w:pPr>
    </w:p>
    <w:p w14:paraId="7851E0CA" w14:textId="7D7E66FA" w:rsidR="006D0E44" w:rsidRPr="005F6240" w:rsidRDefault="006D0E44" w:rsidP="006D0E44">
      <w:pPr>
        <w:rPr>
          <w:rFonts w:asciiTheme="majorHAnsi" w:hAnsiTheme="majorHAnsi"/>
        </w:rPr>
      </w:pPr>
    </w:p>
    <w:p w14:paraId="71159969" w14:textId="02DF01A0" w:rsidR="006D0E44" w:rsidRDefault="006D0E44" w:rsidP="006D0E44">
      <w:pPr>
        <w:rPr>
          <w:rFonts w:asciiTheme="majorHAnsi" w:hAnsiTheme="majorHAnsi"/>
        </w:rPr>
      </w:pPr>
    </w:p>
    <w:p w14:paraId="404DF5D9" w14:textId="77777777" w:rsidR="009A6C86" w:rsidRPr="009A6C86" w:rsidRDefault="009A6C86" w:rsidP="006D0E44">
      <w:pPr>
        <w:rPr>
          <w:rFonts w:asciiTheme="majorHAnsi" w:hAnsiTheme="majorHAnsi"/>
          <w:sz w:val="1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655"/>
        <w:gridCol w:w="567"/>
      </w:tblGrid>
      <w:tr w:rsidR="00DC6C9A" w14:paraId="5391DB6D" w14:textId="77777777" w:rsidTr="003F3AB4">
        <w:trPr>
          <w:trHeight w:val="316"/>
        </w:trPr>
        <w:tc>
          <w:tcPr>
            <w:tcW w:w="7655" w:type="dxa"/>
            <w:shd w:val="clear" w:color="auto" w:fill="FFFFFF" w:themeFill="background1"/>
          </w:tcPr>
          <w:p w14:paraId="4D7C636D" w14:textId="1FE8D331" w:rsidR="00DC6C9A" w:rsidRDefault="00A00560" w:rsidP="00A30AE1">
            <w:pPr>
              <w:spacing w:line="276" w:lineRule="auto"/>
            </w:pPr>
            <w:r>
              <w:t>Hvilken type ryger er jeg?................................................................................................</w:t>
            </w:r>
            <w:r w:rsidR="00A30AE1">
              <w:t>.........</w:t>
            </w:r>
            <w:r>
              <w:t>..................</w:t>
            </w:r>
            <w:r>
              <w:br/>
            </w:r>
            <w:r w:rsidR="000C450C">
              <w:t>Hvad ville du bruge 20.0</w:t>
            </w:r>
            <w:r w:rsidR="00DC6C9A">
              <w:t>00 kr. på?...............................................</w:t>
            </w:r>
            <w:r w:rsidR="001870A4">
              <w:t>............................</w:t>
            </w:r>
            <w:r w:rsidR="00E233FC">
              <w:t>...........................</w:t>
            </w:r>
            <w:r w:rsidR="003F3AB4">
              <w:t>..</w:t>
            </w:r>
            <w:r w:rsidR="00E233FC">
              <w:t>.</w:t>
            </w:r>
            <w:r>
              <w:t xml:space="preserve">     </w:t>
            </w:r>
          </w:p>
        </w:tc>
        <w:tc>
          <w:tcPr>
            <w:tcW w:w="567" w:type="dxa"/>
            <w:shd w:val="clear" w:color="auto" w:fill="FFFFFF" w:themeFill="background1"/>
          </w:tcPr>
          <w:p w14:paraId="37FF2DEE" w14:textId="21730516" w:rsidR="00DC6C9A" w:rsidRDefault="00DE5644" w:rsidP="00DE5644">
            <w:pPr>
              <w:jc w:val="center"/>
            </w:pPr>
            <w:r>
              <w:t>90</w:t>
            </w:r>
            <w:r w:rsidR="00A00560">
              <w:br/>
            </w:r>
            <w:r>
              <w:t>92</w:t>
            </w:r>
          </w:p>
        </w:tc>
      </w:tr>
      <w:tr w:rsidR="00DC6C9A" w14:paraId="1CEDE10A" w14:textId="77777777" w:rsidTr="003F3AB4">
        <w:trPr>
          <w:trHeight w:val="308"/>
        </w:trPr>
        <w:tc>
          <w:tcPr>
            <w:tcW w:w="7655" w:type="dxa"/>
            <w:shd w:val="clear" w:color="auto" w:fill="FFFFFF" w:themeFill="background1"/>
          </w:tcPr>
          <w:p w14:paraId="1D9BC7E1" w14:textId="368CB464" w:rsidR="00DC6C9A" w:rsidRDefault="00DC6C9A" w:rsidP="00A30AE1">
            <w:pPr>
              <w:spacing w:line="276" w:lineRule="auto"/>
            </w:pPr>
            <w:r>
              <w:t>Tør du udfordre en ven?.................................................................................................</w:t>
            </w:r>
            <w:r w:rsidR="001870A4">
              <w:t>.</w:t>
            </w:r>
            <w:r w:rsidR="00E233FC">
              <w:t>.....................</w:t>
            </w:r>
            <w:r w:rsidR="003F3AB4">
              <w:t>..</w:t>
            </w:r>
            <w:r w:rsidR="00E233FC">
              <w:t>.......</w:t>
            </w:r>
          </w:p>
        </w:tc>
        <w:tc>
          <w:tcPr>
            <w:tcW w:w="567" w:type="dxa"/>
            <w:shd w:val="clear" w:color="auto" w:fill="FFFFFF" w:themeFill="background1"/>
          </w:tcPr>
          <w:p w14:paraId="7C4FD010" w14:textId="7CD4AB62" w:rsidR="00DC6C9A" w:rsidRDefault="00DE5644" w:rsidP="00A74734">
            <w:pPr>
              <w:jc w:val="center"/>
            </w:pPr>
            <w:r>
              <w:t>93</w:t>
            </w:r>
          </w:p>
        </w:tc>
      </w:tr>
      <w:tr w:rsidR="00DC6C9A" w14:paraId="1720DAF2" w14:textId="77777777" w:rsidTr="003F3AB4">
        <w:trPr>
          <w:trHeight w:val="308"/>
        </w:trPr>
        <w:tc>
          <w:tcPr>
            <w:tcW w:w="7655" w:type="dxa"/>
            <w:shd w:val="clear" w:color="auto" w:fill="FFFFFF" w:themeFill="background1"/>
          </w:tcPr>
          <w:p w14:paraId="6CDEED69" w14:textId="08E984CE" w:rsidR="00DC6C9A" w:rsidRDefault="00DC6C9A" w:rsidP="00DC6C9A">
            <w:r>
              <w:lastRenderedPageBreak/>
              <w:t>Digitale øvelser................................................................................................................</w:t>
            </w:r>
            <w:r w:rsidR="001870A4">
              <w:t>......</w:t>
            </w:r>
            <w:r w:rsidR="00E233FC">
              <w:t>......................</w:t>
            </w:r>
            <w:r w:rsidR="003F3AB4">
              <w:t>..</w:t>
            </w:r>
            <w:r w:rsidR="00E233FC">
              <w:t>......</w:t>
            </w:r>
          </w:p>
        </w:tc>
        <w:tc>
          <w:tcPr>
            <w:tcW w:w="567" w:type="dxa"/>
            <w:shd w:val="clear" w:color="auto" w:fill="FFFFFF" w:themeFill="background1"/>
          </w:tcPr>
          <w:p w14:paraId="3F46B880" w14:textId="5F2BDBC5" w:rsidR="00DC6C9A" w:rsidRDefault="00DE5644" w:rsidP="00A74734">
            <w:pPr>
              <w:jc w:val="center"/>
            </w:pPr>
            <w:r>
              <w:t>94</w:t>
            </w:r>
          </w:p>
        </w:tc>
      </w:tr>
      <w:tr w:rsidR="00DC6C9A" w14:paraId="075406B4" w14:textId="77777777" w:rsidTr="003F3AB4">
        <w:trPr>
          <w:trHeight w:val="308"/>
        </w:trPr>
        <w:tc>
          <w:tcPr>
            <w:tcW w:w="7655" w:type="dxa"/>
            <w:shd w:val="clear" w:color="auto" w:fill="FFFFFF" w:themeFill="background1"/>
          </w:tcPr>
          <w:p w14:paraId="627C4496" w14:textId="753D39BC" w:rsidR="00DC6C9A" w:rsidRDefault="00DC6C9A" w:rsidP="00A74734">
            <w:r>
              <w:t>Sugerørsøvelsen...........................................................</w:t>
            </w:r>
            <w:r w:rsidR="003F3AB4">
              <w:t>.</w:t>
            </w:r>
            <w:r>
              <w:t>..................</w:t>
            </w:r>
            <w:r w:rsidR="0010245B">
              <w:t>............................</w:t>
            </w:r>
            <w:r w:rsidR="001870A4">
              <w:t>..........</w:t>
            </w:r>
            <w:r w:rsidR="00E233FC">
              <w:t>..........................</w:t>
            </w:r>
            <w:r w:rsidR="003F3AB4">
              <w:t>.</w:t>
            </w:r>
            <w:r w:rsidR="00E233FC">
              <w:t>..</w:t>
            </w:r>
          </w:p>
        </w:tc>
        <w:tc>
          <w:tcPr>
            <w:tcW w:w="567" w:type="dxa"/>
            <w:shd w:val="clear" w:color="auto" w:fill="FFFFFF" w:themeFill="background1"/>
          </w:tcPr>
          <w:p w14:paraId="5460240E" w14:textId="4C371258" w:rsidR="00DC6C9A" w:rsidRDefault="003F3AB4" w:rsidP="00DE5644">
            <w:r>
              <w:t xml:space="preserve"> </w:t>
            </w:r>
            <w:r w:rsidR="00DE5644">
              <w:t>95</w:t>
            </w:r>
          </w:p>
        </w:tc>
      </w:tr>
      <w:tr w:rsidR="00DC6C9A" w14:paraId="67AC959E" w14:textId="77777777" w:rsidTr="003F3AB4">
        <w:trPr>
          <w:trHeight w:val="308"/>
        </w:trPr>
        <w:tc>
          <w:tcPr>
            <w:tcW w:w="7655" w:type="dxa"/>
            <w:shd w:val="clear" w:color="auto" w:fill="FFFFFF" w:themeFill="background1"/>
          </w:tcPr>
          <w:p w14:paraId="3D91E428" w14:textId="465DA201" w:rsidR="00DC6C9A" w:rsidRDefault="0010245B" w:rsidP="00A74734">
            <w:r>
              <w:t>T</w:t>
            </w:r>
            <w:r w:rsidR="00DC6C9A">
              <w:t>wister .............................................................................................................................</w:t>
            </w:r>
            <w:r w:rsidR="001870A4">
              <w:t>...........</w:t>
            </w:r>
            <w:r w:rsidR="00E233FC">
              <w:t>............................</w:t>
            </w:r>
            <w:r w:rsidR="003F3AB4">
              <w:t>..</w:t>
            </w:r>
          </w:p>
        </w:tc>
        <w:tc>
          <w:tcPr>
            <w:tcW w:w="567" w:type="dxa"/>
            <w:shd w:val="clear" w:color="auto" w:fill="FFFFFF" w:themeFill="background1"/>
          </w:tcPr>
          <w:p w14:paraId="20EAB849" w14:textId="3023E24F" w:rsidR="00DC6C9A" w:rsidRDefault="00A00560" w:rsidP="00DE5644">
            <w:pPr>
              <w:jc w:val="center"/>
            </w:pPr>
            <w:r>
              <w:t>9</w:t>
            </w:r>
            <w:r w:rsidR="00DE5644">
              <w:t>6</w:t>
            </w:r>
          </w:p>
        </w:tc>
      </w:tr>
      <w:tr w:rsidR="00DC6C9A" w14:paraId="2C8B04EE" w14:textId="77777777" w:rsidTr="003F3AB4">
        <w:trPr>
          <w:trHeight w:val="308"/>
        </w:trPr>
        <w:tc>
          <w:tcPr>
            <w:tcW w:w="7655" w:type="dxa"/>
            <w:shd w:val="clear" w:color="auto" w:fill="FFFFFF" w:themeFill="background1"/>
          </w:tcPr>
          <w:p w14:paraId="62F4CB14" w14:textId="462C3026" w:rsidR="00DC6C9A" w:rsidRDefault="00DC6C9A" w:rsidP="00A74734">
            <w:r>
              <w:t>Tip en 13’er om tobak......................................................................................................</w:t>
            </w:r>
            <w:r w:rsidR="001870A4">
              <w:t>..</w:t>
            </w:r>
            <w:r w:rsidR="00E233FC">
              <w:t>............................</w:t>
            </w:r>
            <w:r w:rsidR="003F3AB4">
              <w:t>..</w:t>
            </w:r>
          </w:p>
        </w:tc>
        <w:tc>
          <w:tcPr>
            <w:tcW w:w="567" w:type="dxa"/>
            <w:shd w:val="clear" w:color="auto" w:fill="FFFFFF" w:themeFill="background1"/>
          </w:tcPr>
          <w:p w14:paraId="641FA1B2" w14:textId="076B9DDB" w:rsidR="00DC6C9A" w:rsidRDefault="00683E06" w:rsidP="00DE5644">
            <w:pPr>
              <w:jc w:val="center"/>
            </w:pPr>
            <w:r>
              <w:t>9</w:t>
            </w:r>
            <w:r w:rsidR="00DE5644">
              <w:t>7</w:t>
            </w:r>
          </w:p>
        </w:tc>
      </w:tr>
      <w:tr w:rsidR="00DC6C9A" w14:paraId="2E452699" w14:textId="77777777" w:rsidTr="003F3AB4">
        <w:trPr>
          <w:trHeight w:val="308"/>
        </w:trPr>
        <w:tc>
          <w:tcPr>
            <w:tcW w:w="7655" w:type="dxa"/>
            <w:shd w:val="clear" w:color="auto" w:fill="FFFFFF" w:themeFill="background1"/>
          </w:tcPr>
          <w:p w14:paraId="00805D0E" w14:textId="2EF7E5EC" w:rsidR="00DC6C9A" w:rsidRDefault="00DC6C9A" w:rsidP="00A74734">
            <w:r>
              <w:t>Kultiltemåling..................................................................................................................</w:t>
            </w:r>
            <w:r w:rsidR="001870A4">
              <w:t>......</w:t>
            </w:r>
            <w:r w:rsidR="00E233FC">
              <w:t>............................</w:t>
            </w:r>
            <w:r w:rsidR="003F3AB4">
              <w:t>..</w:t>
            </w:r>
          </w:p>
        </w:tc>
        <w:tc>
          <w:tcPr>
            <w:tcW w:w="567" w:type="dxa"/>
            <w:shd w:val="clear" w:color="auto" w:fill="FFFFFF" w:themeFill="background1"/>
          </w:tcPr>
          <w:p w14:paraId="577E95C9" w14:textId="473C5C16" w:rsidR="00DC6C9A" w:rsidRDefault="00DE5644" w:rsidP="00A74734">
            <w:pPr>
              <w:jc w:val="center"/>
            </w:pPr>
            <w:r>
              <w:t>100</w:t>
            </w:r>
          </w:p>
        </w:tc>
      </w:tr>
      <w:tr w:rsidR="00DC6C9A" w14:paraId="7D9E08F8" w14:textId="77777777" w:rsidTr="003F3AB4">
        <w:trPr>
          <w:trHeight w:val="308"/>
        </w:trPr>
        <w:tc>
          <w:tcPr>
            <w:tcW w:w="7655" w:type="dxa"/>
            <w:shd w:val="clear" w:color="auto" w:fill="FFFFFF" w:themeFill="background1"/>
          </w:tcPr>
          <w:p w14:paraId="6C48DB13" w14:textId="58E61EF4" w:rsidR="00DC6C9A" w:rsidRDefault="00DC6C9A" w:rsidP="00DC6C9A">
            <w:r>
              <w:t xml:space="preserve">Cards </w:t>
            </w:r>
            <w:proofErr w:type="spellStart"/>
            <w:r>
              <w:t>Against</w:t>
            </w:r>
            <w:proofErr w:type="spellEnd"/>
            <w:r>
              <w:t xml:space="preserve"> Tobacco..................................................................................................</w:t>
            </w:r>
            <w:r w:rsidR="001870A4">
              <w:t>..</w:t>
            </w:r>
            <w:r w:rsidR="00E233FC">
              <w:t>.........................</w:t>
            </w:r>
            <w:r w:rsidR="003F3AB4">
              <w:t>..</w:t>
            </w:r>
            <w:r w:rsidR="00E233FC">
              <w:t>..</w:t>
            </w:r>
            <w:r w:rsidR="003F3AB4">
              <w:t>..</w:t>
            </w:r>
          </w:p>
        </w:tc>
        <w:tc>
          <w:tcPr>
            <w:tcW w:w="567" w:type="dxa"/>
            <w:shd w:val="clear" w:color="auto" w:fill="FFFFFF" w:themeFill="background1"/>
          </w:tcPr>
          <w:p w14:paraId="42096615" w14:textId="0ED50FCD" w:rsidR="00DC6C9A" w:rsidRDefault="00DE5644" w:rsidP="00A74734">
            <w:pPr>
              <w:jc w:val="center"/>
            </w:pPr>
            <w:r>
              <w:t>101</w:t>
            </w:r>
          </w:p>
        </w:tc>
      </w:tr>
      <w:tr w:rsidR="00DC6C9A" w14:paraId="38D43285" w14:textId="77777777" w:rsidTr="003F3AB4">
        <w:trPr>
          <w:trHeight w:val="308"/>
        </w:trPr>
        <w:tc>
          <w:tcPr>
            <w:tcW w:w="7655" w:type="dxa"/>
            <w:shd w:val="clear" w:color="auto" w:fill="FFFFFF" w:themeFill="background1"/>
          </w:tcPr>
          <w:p w14:paraId="32CB0E07" w14:textId="30D503DD" w:rsidR="001870A4" w:rsidRDefault="001870A4" w:rsidP="00DC6C9A">
            <w:r>
              <w:t>Events i samarbejde med DGI………………………………………………………………………</w:t>
            </w:r>
            <w:r w:rsidR="00E233FC">
              <w:t>………………</w:t>
            </w:r>
            <w:proofErr w:type="gramStart"/>
            <w:r w:rsidR="00E233FC">
              <w:t>………</w:t>
            </w:r>
            <w:r w:rsidR="003F3AB4">
              <w:t>...</w:t>
            </w:r>
            <w:r w:rsidR="00E233FC">
              <w:t>.</w:t>
            </w:r>
            <w:proofErr w:type="gramEnd"/>
          </w:p>
        </w:tc>
        <w:tc>
          <w:tcPr>
            <w:tcW w:w="567" w:type="dxa"/>
            <w:shd w:val="clear" w:color="auto" w:fill="FFFFFF" w:themeFill="background1"/>
          </w:tcPr>
          <w:p w14:paraId="32E5E6CE" w14:textId="5BCF1833" w:rsidR="001870A4" w:rsidRPr="00DE5644" w:rsidRDefault="003F3AB4" w:rsidP="0010245B">
            <w:pPr>
              <w:rPr>
                <w:sz w:val="18"/>
                <w:szCs w:val="18"/>
              </w:rPr>
            </w:pPr>
            <w:r>
              <w:t xml:space="preserve"> </w:t>
            </w:r>
            <w:r w:rsidR="00DE5644" w:rsidRPr="00DE5644">
              <w:rPr>
                <w:sz w:val="18"/>
                <w:szCs w:val="18"/>
              </w:rPr>
              <w:t>102</w:t>
            </w:r>
          </w:p>
        </w:tc>
      </w:tr>
      <w:tr w:rsidR="00DC6C9A" w14:paraId="2EF07E70" w14:textId="77777777" w:rsidTr="003F3AB4">
        <w:trPr>
          <w:trHeight w:val="308"/>
        </w:trPr>
        <w:tc>
          <w:tcPr>
            <w:tcW w:w="7655" w:type="dxa"/>
            <w:shd w:val="clear" w:color="auto" w:fill="FFFFFF" w:themeFill="background1"/>
          </w:tcPr>
          <w:p w14:paraId="3FA2EF4F" w14:textId="42E129D3" w:rsidR="00DC6C9A" w:rsidRDefault="00DC6C9A" w:rsidP="009A6C86"/>
        </w:tc>
        <w:tc>
          <w:tcPr>
            <w:tcW w:w="567" w:type="dxa"/>
            <w:shd w:val="clear" w:color="auto" w:fill="FFFFFF" w:themeFill="background1"/>
          </w:tcPr>
          <w:p w14:paraId="68C37F1E" w14:textId="764A3F61" w:rsidR="00DC6C9A" w:rsidRDefault="00DC6C9A" w:rsidP="00A74734">
            <w:pPr>
              <w:jc w:val="center"/>
            </w:pPr>
          </w:p>
        </w:tc>
      </w:tr>
    </w:tbl>
    <w:p w14:paraId="47A83627" w14:textId="63146610" w:rsidR="006D0E44" w:rsidRPr="005F6240" w:rsidRDefault="00162BA3" w:rsidP="006D0E44">
      <w:pPr>
        <w:rPr>
          <w:rFonts w:asciiTheme="majorHAnsi" w:hAnsiTheme="majorHAnsi"/>
        </w:rPr>
      </w:pPr>
      <w:r>
        <w:rPr>
          <w:noProof/>
          <w:color w:val="92D050"/>
        </w:rPr>
        <mc:AlternateContent>
          <mc:Choice Requires="wps">
            <w:drawing>
              <wp:anchor distT="0" distB="0" distL="114300" distR="114300" simplePos="0" relativeHeight="252002304" behindDoc="0" locked="0" layoutInCell="1" allowOverlap="1" wp14:anchorId="2A0B23ED" wp14:editId="20273146">
                <wp:simplePos x="0" y="0"/>
                <wp:positionH relativeFrom="leftMargin">
                  <wp:posOffset>6198619</wp:posOffset>
                </wp:positionH>
                <wp:positionV relativeFrom="paragraph">
                  <wp:posOffset>208206</wp:posOffset>
                </wp:positionV>
                <wp:extent cx="764275" cy="340682"/>
                <wp:effectExtent l="0" t="0" r="17145" b="21590"/>
                <wp:wrapNone/>
                <wp:docPr id="104" name="Ellipse 104"/>
                <wp:cNvGraphicFramePr/>
                <a:graphic xmlns:a="http://schemas.openxmlformats.org/drawingml/2006/main">
                  <a:graphicData uri="http://schemas.microsoft.com/office/word/2010/wordprocessingShape">
                    <wps:wsp>
                      <wps:cNvSpPr/>
                      <wps:spPr>
                        <a:xfrm>
                          <a:off x="0" y="0"/>
                          <a:ext cx="764275" cy="34068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26867" id="Ellipse 104" o:spid="_x0000_s1026" style="position:absolute;margin-left:488.1pt;margin-top:16.4pt;width:60.2pt;height:26.85pt;z-index:252002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" fillcolor="white [3212]" strokecolor="white [3212]" strokeweight="2pt">
                <w10:wrap anchorx="margin"/>
              </v:oval>
            </w:pict>
          </mc:Fallback>
        </mc:AlternateContent>
      </w:r>
    </w:p>
    <w:p w14:paraId="1B32466B" w14:textId="77777777" w:rsidR="006D0E44" w:rsidRPr="005F6240" w:rsidRDefault="006D0E44" w:rsidP="006D0E44">
      <w:pPr>
        <w:rPr>
          <w:rFonts w:asciiTheme="majorHAnsi" w:hAnsiTheme="majorHAnsi"/>
        </w:rPr>
      </w:pPr>
    </w:p>
    <w:p w14:paraId="01F71A6C" w14:textId="77777777" w:rsidR="00036C7D" w:rsidRDefault="00036C7D" w:rsidP="006D0E44">
      <w:pPr>
        <w:rPr>
          <w:rFonts w:asciiTheme="majorHAnsi" w:hAnsiTheme="majorHAnsi"/>
        </w:rPr>
      </w:pPr>
    </w:p>
    <w:p w14:paraId="4605DE54" w14:textId="77777777" w:rsidR="00036C7D" w:rsidRDefault="00036C7D" w:rsidP="006D0E44">
      <w:pPr>
        <w:rPr>
          <w:rFonts w:asciiTheme="majorHAnsi" w:hAnsiTheme="majorHAnsi"/>
        </w:rPr>
      </w:pPr>
    </w:p>
    <w:p w14:paraId="04FA94AA" w14:textId="7E699579" w:rsidR="00036C7D" w:rsidRDefault="00036C7D" w:rsidP="006D0E44">
      <w:pPr>
        <w:rPr>
          <w:rFonts w:asciiTheme="majorHAnsi" w:hAnsiTheme="majorHAnsi"/>
        </w:rPr>
      </w:pPr>
    </w:p>
    <w:p w14:paraId="3398513F" w14:textId="528A98EF" w:rsidR="003F3AB4" w:rsidRDefault="003F3AB4" w:rsidP="006D0E44">
      <w:pPr>
        <w:rPr>
          <w:rFonts w:asciiTheme="majorHAnsi" w:hAnsiTheme="majorHAnsi"/>
        </w:rPr>
      </w:pPr>
    </w:p>
    <w:p w14:paraId="2A19D75A" w14:textId="77777777" w:rsidR="003F3AB4" w:rsidRDefault="003F3AB4" w:rsidP="006D0E44">
      <w:pPr>
        <w:rPr>
          <w:rFonts w:asciiTheme="majorHAnsi" w:hAnsiTheme="majorHAnsi"/>
        </w:rPr>
      </w:pPr>
    </w:p>
    <w:p w14:paraId="72C43EF3" w14:textId="60A715C2" w:rsidR="006D0E44" w:rsidRPr="005F6240" w:rsidRDefault="00162BA3" w:rsidP="006D0E44">
      <w:pPr>
        <w:rPr>
          <w:rFonts w:asciiTheme="majorHAnsi" w:hAnsiTheme="majorHAnsi"/>
        </w:rPr>
      </w:pPr>
      <w:r>
        <w:rPr>
          <w:noProof/>
          <w:color w:val="92D050"/>
        </w:rPr>
        <mc:AlternateContent>
          <mc:Choice Requires="wps">
            <w:drawing>
              <wp:anchor distT="0" distB="0" distL="114300" distR="114300" simplePos="0" relativeHeight="251984896" behindDoc="0" locked="0" layoutInCell="1" allowOverlap="1" wp14:anchorId="403F9313" wp14:editId="260722FF">
                <wp:simplePos x="0" y="0"/>
                <wp:positionH relativeFrom="leftMargin">
                  <wp:posOffset>561458</wp:posOffset>
                </wp:positionH>
                <wp:positionV relativeFrom="paragraph">
                  <wp:posOffset>6811941</wp:posOffset>
                </wp:positionV>
                <wp:extent cx="764275" cy="340682"/>
                <wp:effectExtent l="0" t="0" r="17145" b="21590"/>
                <wp:wrapNone/>
                <wp:docPr id="62" name="Ellipse 62"/>
                <wp:cNvGraphicFramePr/>
                <a:graphic xmlns:a="http://schemas.openxmlformats.org/drawingml/2006/main">
                  <a:graphicData uri="http://schemas.microsoft.com/office/word/2010/wordprocessingShape">
                    <wps:wsp>
                      <wps:cNvSpPr/>
                      <wps:spPr>
                        <a:xfrm>
                          <a:off x="0" y="0"/>
                          <a:ext cx="764275" cy="34068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6C39F" id="Ellipse 62" o:spid="_x0000_s1026" style="position:absolute;margin-left:44.2pt;margin-top:536.35pt;width:60.2pt;height:26.85pt;z-index:25198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" fillcolor="white [3212]" strokecolor="white [3212]" strokeweight="2pt">
                <w10:wrap anchorx="margin"/>
              </v:oval>
            </w:pict>
          </mc:Fallback>
        </mc:AlternateContent>
      </w:r>
      <w:r w:rsidR="006D0E44">
        <w:rPr>
          <w:noProof/>
          <w:color w:val="92D050"/>
        </w:rPr>
        <mc:AlternateContent>
          <mc:Choice Requires="wps">
            <w:drawing>
              <wp:anchor distT="0" distB="0" distL="114300" distR="114300" simplePos="0" relativeHeight="251988992" behindDoc="0" locked="0" layoutInCell="1" allowOverlap="1" wp14:anchorId="3781D862" wp14:editId="68A21C62">
                <wp:simplePos x="0" y="0"/>
                <wp:positionH relativeFrom="leftMargin">
                  <wp:posOffset>6213652</wp:posOffset>
                </wp:positionH>
                <wp:positionV relativeFrom="paragraph">
                  <wp:posOffset>1063256</wp:posOffset>
                </wp:positionV>
                <wp:extent cx="764275" cy="340682"/>
                <wp:effectExtent l="0" t="0" r="17145" b="21590"/>
                <wp:wrapNone/>
                <wp:docPr id="98" name="Ellipse 98"/>
                <wp:cNvGraphicFramePr/>
                <a:graphic xmlns:a="http://schemas.openxmlformats.org/drawingml/2006/main">
                  <a:graphicData uri="http://schemas.microsoft.com/office/word/2010/wordprocessingShape">
                    <wps:wsp>
                      <wps:cNvSpPr/>
                      <wps:spPr>
                        <a:xfrm>
                          <a:off x="0" y="0"/>
                          <a:ext cx="764275" cy="34068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63A1" id="Ellipse 98" o:spid="_x0000_s1026" style="position:absolute;margin-left:489.25pt;margin-top:83.7pt;width:60.2pt;height:26.85pt;z-index:251988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" fillcolor="white [3212]" strokecolor="white [3212]" strokeweight="2pt">
                <w10:wrap anchorx="margin"/>
              </v:oval>
            </w:pict>
          </mc:Fallback>
        </mc:AlternateContent>
      </w:r>
      <w:r w:rsidR="006D0E44">
        <w:rPr>
          <w:noProof/>
          <w:color w:val="92D050"/>
        </w:rPr>
        <mc:AlternateContent>
          <mc:Choice Requires="wps">
            <w:drawing>
              <wp:anchor distT="0" distB="0" distL="114300" distR="114300" simplePos="0" relativeHeight="251983872" behindDoc="0" locked="0" layoutInCell="1" allowOverlap="1" wp14:anchorId="49173B95" wp14:editId="1B55A8F6">
                <wp:simplePos x="0" y="0"/>
                <wp:positionH relativeFrom="rightMargin">
                  <wp:posOffset>-204716</wp:posOffset>
                </wp:positionH>
                <wp:positionV relativeFrom="paragraph">
                  <wp:posOffset>816923</wp:posOffset>
                </wp:positionV>
                <wp:extent cx="300042" cy="354842"/>
                <wp:effectExtent l="0" t="0" r="24130" b="26670"/>
                <wp:wrapNone/>
                <wp:docPr id="61" name="Ellipse 61"/>
                <wp:cNvGraphicFramePr/>
                <a:graphic xmlns:a="http://schemas.openxmlformats.org/drawingml/2006/main">
                  <a:graphicData uri="http://schemas.microsoft.com/office/word/2010/wordprocessingShape">
                    <wps:wsp>
                      <wps:cNvSpPr/>
                      <wps:spPr>
                        <a:xfrm>
                          <a:off x="0" y="0"/>
                          <a:ext cx="300042" cy="35484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B408D" id="Ellipse 61" o:spid="_x0000_s1026" style="position:absolute;margin-left:-16.1pt;margin-top:64.3pt;width:23.65pt;height:27.95pt;z-index:25198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" fillcolor="white [3212]" strokecolor="white [3212]" strokeweight="2pt">
                <w10:wrap anchorx="margin"/>
              </v:oval>
            </w:pict>
          </mc:Fallback>
        </mc:AlternateContent>
      </w:r>
    </w:p>
    <w:p w14:paraId="06F72BDB" w14:textId="11CC6491" w:rsidR="00574E96" w:rsidRPr="001765D0" w:rsidRDefault="008D29A3" w:rsidP="00162BA3">
      <w:pPr>
        <w:pStyle w:val="Overskrift1"/>
        <w:jc w:val="center"/>
        <w:rPr>
          <w:color w:val="FFFFFF" w:themeColor="background1"/>
          <w:sz w:val="80"/>
          <w:szCs w:val="80"/>
        </w:rPr>
      </w:pPr>
      <w:r w:rsidRPr="008D29A3">
        <w:rPr>
          <w:noProof/>
        </w:rPr>
        <w:lastRenderedPageBreak/>
        <w:drawing>
          <wp:anchor distT="0" distB="0" distL="114300" distR="114300" simplePos="0" relativeHeight="251953152" behindDoc="0" locked="0" layoutInCell="1" allowOverlap="1" wp14:anchorId="188500A5" wp14:editId="4F5C00F9">
            <wp:simplePos x="0" y="0"/>
            <wp:positionH relativeFrom="margin">
              <wp:posOffset>2275840</wp:posOffset>
            </wp:positionH>
            <wp:positionV relativeFrom="paragraph">
              <wp:posOffset>4541195</wp:posOffset>
            </wp:positionV>
            <wp:extent cx="1208793" cy="1222744"/>
            <wp:effectExtent l="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8793" cy="1222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780">
        <w:rPr>
          <w:color w:val="FFFFFF" w:themeColor="background1"/>
          <w:sz w:val="80"/>
          <w:szCs w:val="80"/>
        </w:rPr>
        <w:br/>
      </w:r>
      <w:r w:rsidR="00493780">
        <w:rPr>
          <w:color w:val="FFFFFF" w:themeColor="background1"/>
          <w:sz w:val="80"/>
          <w:szCs w:val="80"/>
        </w:rPr>
        <w:br/>
      </w:r>
      <w:r w:rsidR="00493780">
        <w:rPr>
          <w:color w:val="FFFFFF" w:themeColor="background1"/>
          <w:sz w:val="80"/>
          <w:szCs w:val="80"/>
        </w:rPr>
        <w:br/>
      </w:r>
      <w:r w:rsidR="00493780">
        <w:rPr>
          <w:color w:val="FFFFFF" w:themeColor="background1"/>
          <w:sz w:val="80"/>
          <w:szCs w:val="80"/>
        </w:rPr>
        <w:br/>
      </w:r>
      <w:r w:rsidR="001765D0">
        <w:rPr>
          <w:color w:val="FFFFFF" w:themeColor="background1"/>
          <w:sz w:val="80"/>
          <w:szCs w:val="80"/>
        </w:rPr>
        <w:br/>
      </w:r>
      <w:r w:rsidR="001765D0" w:rsidRPr="001765D0">
        <w:rPr>
          <w:noProof/>
          <w:color w:val="FFFFFF" w:themeColor="background1"/>
          <w:sz w:val="80"/>
          <w:szCs w:val="80"/>
        </w:rPr>
        <mc:AlternateContent>
          <mc:Choice Requires="wps">
            <w:drawing>
              <wp:anchor distT="45720" distB="45720" distL="114300" distR="114300" simplePos="0" relativeHeight="251662335" behindDoc="1" locked="0" layoutInCell="1" allowOverlap="1" wp14:anchorId="5D8B6B4D" wp14:editId="51863046">
                <wp:simplePos x="0" y="0"/>
                <wp:positionH relativeFrom="column">
                  <wp:posOffset>-1767533</wp:posOffset>
                </wp:positionH>
                <wp:positionV relativeFrom="paragraph">
                  <wp:posOffset>-1121147</wp:posOffset>
                </wp:positionV>
                <wp:extent cx="8418479" cy="11209283"/>
                <wp:effectExtent l="0" t="0" r="20955" b="11430"/>
                <wp:wrapNone/>
                <wp:docPr id="24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8479" cy="11209283"/>
                        </a:xfrm>
                        <a:prstGeom prst="rect">
                          <a:avLst/>
                        </a:prstGeom>
                        <a:solidFill>
                          <a:srgbClr val="EE3338"/>
                        </a:solidFill>
                        <a:ln w="9525">
                          <a:solidFill>
                            <a:srgbClr val="EE3338"/>
                          </a:solidFill>
                          <a:miter lim="800000"/>
                          <a:headEnd/>
                          <a:tailEnd/>
                        </a:ln>
                      </wps:spPr>
                      <wps:txbx>
                        <w:txbxContent>
                          <w:p w14:paraId="568D4B66" w14:textId="0CE47A71"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B6B4D" id="_x0000_s1030" type="#_x0000_t202" style="position:absolute;left:0;text-align:left;margin-left:-139.2pt;margin-top:-88.3pt;width:662.85pt;height:882.6pt;z-index:-2516541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" fillcolor="#ee3338" strokecolor="#ee3338">
                <v:textbox>
                  <w:txbxContent>
                    <w:p w14:paraId="568D4B66" w14:textId="0CE47A71" w:rsidR="00EA60D3" w:rsidRDefault="00EA60D3"/>
                  </w:txbxContent>
                </v:textbox>
              </v:shape>
            </w:pict>
          </mc:Fallback>
        </mc:AlternateContent>
      </w:r>
      <w:r w:rsidR="001765D0">
        <w:rPr>
          <w:color w:val="FFFFFF" w:themeColor="background1"/>
          <w:sz w:val="80"/>
          <w:szCs w:val="80"/>
        </w:rPr>
        <w:t>F</w:t>
      </w:r>
      <w:r w:rsidR="005716C2" w:rsidRPr="001765D0">
        <w:rPr>
          <w:color w:val="FFFFFF" w:themeColor="background1"/>
          <w:sz w:val="80"/>
          <w:szCs w:val="80"/>
        </w:rPr>
        <w:t>akta</w:t>
      </w:r>
    </w:p>
    <w:p w14:paraId="274882E0" w14:textId="13A31F4D" w:rsidR="00CF0299" w:rsidRPr="001377D0" w:rsidRDefault="003B0EE5" w:rsidP="009D7032">
      <w:pPr>
        <w:pStyle w:val="Overskrift1"/>
        <w:rPr>
          <w:color w:val="EE3338"/>
        </w:rPr>
      </w:pPr>
      <w:r>
        <w:rPr>
          <w:color w:val="EE3338"/>
        </w:rPr>
        <w:lastRenderedPageBreak/>
        <w:t>Fakta</w:t>
      </w:r>
    </w:p>
    <w:p w14:paraId="23D19675" w14:textId="77777777" w:rsidR="00CF0299" w:rsidRPr="001377D0" w:rsidRDefault="00CF0299" w:rsidP="009D7032">
      <w:pPr>
        <w:pStyle w:val="Overskrift2Ptvrs"/>
        <w:rPr>
          <w:color w:val="EE3338"/>
        </w:rPr>
      </w:pPr>
      <w:r w:rsidRPr="001377D0">
        <w:rPr>
          <w:color w:val="EE3338"/>
        </w:rPr>
        <w:t xml:space="preserve">Bliv klar med fakta </w:t>
      </w:r>
    </w:p>
    <w:p w14:paraId="3A85BA21" w14:textId="29812005" w:rsidR="00CF0299" w:rsidRDefault="00CF0299" w:rsidP="009D7032">
      <w:r w:rsidRPr="005F6240">
        <w:t xml:space="preserve">På de følgende sider finder du en række </w:t>
      </w:r>
      <w:proofErr w:type="spellStart"/>
      <w:r w:rsidRPr="005F6240">
        <w:t>faktaark</w:t>
      </w:r>
      <w:proofErr w:type="spellEnd"/>
      <w:r w:rsidRPr="005F6240">
        <w:t xml:space="preserve">, som klæder dig på til dit videre arbejde som </w:t>
      </w:r>
      <w:proofErr w:type="spellStart"/>
      <w:r w:rsidR="00CD2C56">
        <w:t>sundehdsformidler</w:t>
      </w:r>
      <w:proofErr w:type="spellEnd"/>
      <w:r w:rsidRPr="005F6240">
        <w:t>. Det er en god ide at læse dem</w:t>
      </w:r>
      <w:r w:rsidR="005716C2">
        <w:t xml:space="preserve"> igennem, inden du selv skal give viden om rygning og </w:t>
      </w:r>
      <w:r w:rsidR="0017213F">
        <w:t>nikotinprodukter</w:t>
      </w:r>
      <w:r w:rsidR="005716C2">
        <w:t xml:space="preserve"> videre</w:t>
      </w:r>
      <w:r w:rsidRPr="005F6240">
        <w:t xml:space="preserve">. </w:t>
      </w:r>
    </w:p>
    <w:p w14:paraId="5400F676" w14:textId="2D5F0AF7" w:rsidR="009D7032" w:rsidRPr="005F6240" w:rsidRDefault="009D7032" w:rsidP="009D7032"/>
    <w:p w14:paraId="088F95E9" w14:textId="62496D4A" w:rsidR="00CF0299" w:rsidRPr="005F6240" w:rsidRDefault="00CF0299" w:rsidP="005716C2">
      <w:pPr>
        <w:pStyle w:val="Overskrift1faktaark"/>
        <w:spacing w:after="120"/>
      </w:pPr>
      <w:r w:rsidRPr="005F6240">
        <w:t>Her</w:t>
      </w:r>
      <w:r w:rsidR="00BC0DE1" w:rsidRPr="005F6240">
        <w:t xml:space="preserve"> ser du en liste over mappens</w:t>
      </w:r>
      <w:r w:rsidRPr="005F6240">
        <w:t xml:space="preserve"> </w:t>
      </w:r>
      <w:proofErr w:type="spellStart"/>
      <w:r w:rsidRPr="005F6240">
        <w:t>faktaark</w:t>
      </w:r>
      <w:proofErr w:type="spellEnd"/>
      <w:r w:rsidRPr="005F6240">
        <w:t xml:space="preserve">: </w:t>
      </w:r>
    </w:p>
    <w:p w14:paraId="3B6F89C2" w14:textId="0968452E" w:rsidR="009D7032" w:rsidRDefault="00894FF8" w:rsidP="009A6C86">
      <w:pPr>
        <w:pStyle w:val="Listeafsnit"/>
        <w:numPr>
          <w:ilvl w:val="0"/>
          <w:numId w:val="5"/>
        </w:numPr>
      </w:pPr>
      <w:r>
        <w:t>Hvor mange unge ryger?</w:t>
      </w:r>
    </w:p>
    <w:p w14:paraId="55B2D609" w14:textId="1FAA974E" w:rsidR="009D7032" w:rsidRDefault="00894FF8" w:rsidP="009A6C86">
      <w:pPr>
        <w:pStyle w:val="Listeafsnit"/>
        <w:numPr>
          <w:ilvl w:val="0"/>
          <w:numId w:val="5"/>
        </w:numPr>
      </w:pPr>
      <w:r>
        <w:t>Hv</w:t>
      </w:r>
      <w:r w:rsidR="00826780">
        <w:t xml:space="preserve">ordan forebygger vi rygning? – anbefalinger, </w:t>
      </w:r>
      <w:r>
        <w:t>lovgivning, rammer og regler</w:t>
      </w:r>
      <w:r w:rsidR="003C42F8">
        <w:t>.</w:t>
      </w:r>
    </w:p>
    <w:p w14:paraId="7719440C" w14:textId="522612B4" w:rsidR="009D7032" w:rsidRDefault="00894FF8" w:rsidP="009A6C86">
      <w:pPr>
        <w:pStyle w:val="Listeafsnit"/>
        <w:numPr>
          <w:ilvl w:val="0"/>
          <w:numId w:val="5"/>
        </w:numPr>
      </w:pPr>
      <w:r>
        <w:t>Rygestop</w:t>
      </w:r>
      <w:r w:rsidR="003C42F8">
        <w:t>.</w:t>
      </w:r>
    </w:p>
    <w:p w14:paraId="6E601898" w14:textId="54650538" w:rsidR="009D7032" w:rsidRDefault="00894FF8" w:rsidP="009A6C86">
      <w:pPr>
        <w:pStyle w:val="Listeafsnit"/>
        <w:numPr>
          <w:ilvl w:val="0"/>
          <w:numId w:val="5"/>
        </w:numPr>
      </w:pPr>
      <w:r>
        <w:t xml:space="preserve">Hvad er der i </w:t>
      </w:r>
      <w:r w:rsidR="00826780">
        <w:t>røgen</w:t>
      </w:r>
      <w:r>
        <w:t>?</w:t>
      </w:r>
    </w:p>
    <w:p w14:paraId="3FF9C0A8" w14:textId="1F4C6E09" w:rsidR="009D7032" w:rsidRDefault="00826780" w:rsidP="009A6C86">
      <w:pPr>
        <w:pStyle w:val="Listeafsnit"/>
        <w:numPr>
          <w:ilvl w:val="0"/>
          <w:numId w:val="5"/>
        </w:numPr>
      </w:pPr>
      <w:r>
        <w:t>Langtidskonsekvenser</w:t>
      </w:r>
      <w:r w:rsidR="003C42F8">
        <w:t>.</w:t>
      </w:r>
    </w:p>
    <w:p w14:paraId="56A19F8C" w14:textId="254D3DE6" w:rsidR="009D7032" w:rsidRDefault="00CF0299" w:rsidP="009A6C86">
      <w:pPr>
        <w:pStyle w:val="Listeafsnit"/>
        <w:numPr>
          <w:ilvl w:val="0"/>
          <w:numId w:val="5"/>
        </w:numPr>
      </w:pPr>
      <w:r w:rsidRPr="005F6240">
        <w:t>Korttidskonsekvenser</w:t>
      </w:r>
      <w:r w:rsidR="003C42F8">
        <w:t>.</w:t>
      </w:r>
    </w:p>
    <w:p w14:paraId="7BAD5942" w14:textId="03030115" w:rsidR="00894FF8" w:rsidRDefault="00894FF8" w:rsidP="009A6C86">
      <w:pPr>
        <w:pStyle w:val="Listeafsnit"/>
        <w:numPr>
          <w:ilvl w:val="0"/>
          <w:numId w:val="5"/>
        </w:numPr>
      </w:pPr>
      <w:r>
        <w:t>Andre produkter</w:t>
      </w:r>
      <w:r w:rsidR="003C42F8">
        <w:t>.</w:t>
      </w:r>
    </w:p>
    <w:p w14:paraId="7E0E846B" w14:textId="6E7B4EC5" w:rsidR="006353F6" w:rsidRDefault="006353F6" w:rsidP="009A6C86">
      <w:pPr>
        <w:pStyle w:val="Listeafsnit"/>
        <w:numPr>
          <w:ilvl w:val="0"/>
          <w:numId w:val="5"/>
        </w:numPr>
      </w:pPr>
      <w:r>
        <w:t>Indsatser, der forebygger</w:t>
      </w:r>
      <w:r w:rsidR="003C42F8">
        <w:t>.</w:t>
      </w:r>
    </w:p>
    <w:p w14:paraId="3E883C3C" w14:textId="3AF465FC" w:rsidR="00CF0299" w:rsidRDefault="00CF0299" w:rsidP="009D7032"/>
    <w:p w14:paraId="3F365196" w14:textId="1414FB34" w:rsidR="00B73B31" w:rsidRDefault="00B73B31" w:rsidP="009D7032">
      <w:r>
        <w:t xml:space="preserve">Denne mappe giver dig den viden du har behov for, for at kunne gennemføre </w:t>
      </w:r>
      <w:r w:rsidR="005716C2">
        <w:t>undervisning eller event om rygning</w:t>
      </w:r>
      <w:r w:rsidR="003C42F8">
        <w:t xml:space="preserve"> og nikotinprodukter,</w:t>
      </w:r>
      <w:r w:rsidR="005716C2">
        <w:t xml:space="preserve"> og snakke med forældre og beslutningstagere</w:t>
      </w:r>
      <w:r>
        <w:t xml:space="preserve">. Hvis du vil vide mere, kan du finde meget viden på </w:t>
      </w:r>
      <w:hyperlink r:id="rId19" w:history="1">
        <w:r w:rsidRPr="00B73B31">
          <w:rPr>
            <w:rStyle w:val="Hyperlink"/>
            <w:color w:val="EE3338"/>
          </w:rPr>
          <w:t>https://www.cancer.dk/</w:t>
        </w:r>
      </w:hyperlink>
      <w:r w:rsidRPr="00B73B31">
        <w:t>.</w:t>
      </w:r>
      <w:r w:rsidRPr="00B73B31">
        <w:rPr>
          <w:color w:val="EE3338"/>
        </w:rPr>
        <w:t xml:space="preserve"> </w:t>
      </w:r>
    </w:p>
    <w:p w14:paraId="3083F995" w14:textId="36556974" w:rsidR="009D7032" w:rsidRDefault="009D7032" w:rsidP="009D7032">
      <w:pPr>
        <w:pStyle w:val="Overskrift1faktaark"/>
      </w:pPr>
    </w:p>
    <w:p w14:paraId="06E08E46" w14:textId="0762F6BE" w:rsidR="00894FF8" w:rsidRDefault="00894FF8" w:rsidP="00B85FF1">
      <w:pPr>
        <w:pStyle w:val="Overskrift1"/>
        <w:rPr>
          <w:noProof/>
          <w:color w:val="EE3338"/>
        </w:rPr>
      </w:pPr>
      <w:r w:rsidRPr="00B85FF1">
        <w:rPr>
          <w:noProof/>
          <w:color w:val="EE3338"/>
        </w:rPr>
        <w:lastRenderedPageBreak/>
        <w:t>Hvor mange u</w:t>
      </w:r>
      <w:r w:rsidRPr="00F11BE0">
        <w:rPr>
          <w:noProof/>
          <w:color w:val="FF0000"/>
        </w:rPr>
        <w:t>n</w:t>
      </w:r>
      <w:r w:rsidRPr="00B85FF1">
        <w:rPr>
          <w:noProof/>
          <w:color w:val="EE3338"/>
        </w:rPr>
        <w:t>ge ryger?</w:t>
      </w:r>
    </w:p>
    <w:p w14:paraId="579608CB" w14:textId="57237B45" w:rsidR="00F11BE0" w:rsidRPr="00F11BE0" w:rsidRDefault="00F11BE0" w:rsidP="00F11BE0">
      <w:r>
        <w:t>Rygevanerne blandt unge afhænger i høj grad af</w:t>
      </w:r>
      <w:r w:rsidR="00DD29B3">
        <w:t>,</w:t>
      </w:r>
      <w:r>
        <w:t xml:space="preserve"> hvilken aldersgruppe, man kigger på. Andelen af unge, der ryger, stiger nemlig med alderen. Når man taler om unges rygevaner, er det derfor vigtigt at præcisere</w:t>
      </w:r>
      <w:r w:rsidR="00DD29B3">
        <w:t>,</w:t>
      </w:r>
      <w:r>
        <w:t xml:space="preserve"> hvilken aldersgruppe, man kigger på. I det følgende beskrives rygevanerne blandt un</w:t>
      </w:r>
      <w:r w:rsidR="00DD29B3">
        <w:t>ge i forskellige aldersgrupper.</w:t>
      </w:r>
      <w:r w:rsidR="00A328FC">
        <w:t xml:space="preserve"> Tallene stammer fra f</w:t>
      </w:r>
      <w:r w:rsidR="009F4B10">
        <w:t>lere</w:t>
      </w:r>
      <w:r w:rsidR="00A328FC">
        <w:t xml:space="preserve"> undersøgelser udgivet i forskellige årstal</w:t>
      </w:r>
      <w:r w:rsidR="009F4B10">
        <w:t>.</w:t>
      </w:r>
    </w:p>
    <w:p w14:paraId="426CC3B3" w14:textId="77777777" w:rsidR="00894FF8" w:rsidRPr="004008D0" w:rsidRDefault="00894FF8" w:rsidP="004008D0">
      <w:pPr>
        <w:pStyle w:val="Overskrift2Ptvrs"/>
        <w:rPr>
          <w:color w:val="FF0000"/>
        </w:rPr>
      </w:pPr>
      <w:r w:rsidRPr="004008D0">
        <w:rPr>
          <w:color w:val="FF0000"/>
        </w:rPr>
        <w:t>Unge i alderen 11-15 år</w:t>
      </w:r>
    </w:p>
    <w:p w14:paraId="619C787A" w14:textId="63E4CBF0" w:rsidR="00894FF8" w:rsidRPr="005F6240" w:rsidRDefault="00894FF8" w:rsidP="001377D0">
      <w:pPr>
        <w:rPr>
          <w:rFonts w:eastAsia="Calibri"/>
          <w:sz w:val="22"/>
          <w:szCs w:val="22"/>
          <w:lang w:eastAsia="en-US"/>
        </w:rPr>
      </w:pPr>
      <w:r w:rsidRPr="005F6240">
        <w:t xml:space="preserve">Den seneste landsdækkende statistik for rygning blandt </w:t>
      </w:r>
      <w:r w:rsidR="000E4FB1">
        <w:t xml:space="preserve">unge i hhv. 5., 7. og 9. klasse (ca. </w:t>
      </w:r>
      <w:r w:rsidRPr="005F6240">
        <w:t>11-15-årige</w:t>
      </w:r>
      <w:r w:rsidR="000E4FB1">
        <w:t>)</w:t>
      </w:r>
      <w:r w:rsidRPr="005F6240">
        <w:t xml:space="preserve"> er fra </w:t>
      </w:r>
      <w:r w:rsidRPr="005F6240">
        <w:rPr>
          <w:b/>
        </w:rPr>
        <w:t>20</w:t>
      </w:r>
      <w:r w:rsidR="000E4FB1">
        <w:rPr>
          <w:b/>
        </w:rPr>
        <w:t>22</w:t>
      </w:r>
      <w:r w:rsidRPr="005F6240">
        <w:t xml:space="preserve">. Den viser, at det er omkring </w:t>
      </w:r>
      <w:r w:rsidR="000E4FB1">
        <w:t>2</w:t>
      </w:r>
      <w:r w:rsidRPr="005F6240">
        <w:t xml:space="preserve"> procent af </w:t>
      </w:r>
      <w:r w:rsidR="000E4FB1">
        <w:t>eleverne i 9. klasse (ca. 15 år)</w:t>
      </w:r>
      <w:r w:rsidRPr="005F6240">
        <w:t>, der ryger dagligt. Hvis man tæller dem med, som ryger lejlighedsvist, er det omkring hver femte, der ryger regelmæssigt i 15-årsalderen.</w:t>
      </w:r>
      <w:r w:rsidRPr="005F6240">
        <w:rPr>
          <w:rFonts w:eastAsia="Calibri"/>
          <w:sz w:val="22"/>
          <w:szCs w:val="22"/>
          <w:lang w:eastAsia="en-US"/>
        </w:rPr>
        <w:t xml:space="preserve"> </w:t>
      </w:r>
    </w:p>
    <w:tbl>
      <w:tblPr>
        <w:tblStyle w:val="Tabel-Gitter"/>
        <w:tblpPr w:leftFromText="141" w:rightFromText="141" w:vertAnchor="text" w:horzAnchor="margin" w:tblpXSpec="center" w:tblpY="310"/>
        <w:tblW w:w="0" w:type="auto"/>
        <w:tblLook w:val="04A0" w:firstRow="1" w:lastRow="0" w:firstColumn="1" w:lastColumn="0" w:noHBand="0" w:noVBand="1"/>
      </w:tblPr>
      <w:tblGrid>
        <w:gridCol w:w="1101"/>
        <w:gridCol w:w="1276"/>
        <w:gridCol w:w="1276"/>
        <w:gridCol w:w="1276"/>
        <w:gridCol w:w="2012"/>
      </w:tblGrid>
      <w:tr w:rsidR="00894FF8" w:rsidRPr="005F6240" w14:paraId="156A68DB" w14:textId="77777777" w:rsidTr="00006DB4">
        <w:tc>
          <w:tcPr>
            <w:tcW w:w="1101" w:type="dxa"/>
            <w:vMerge w:val="restart"/>
          </w:tcPr>
          <w:p w14:paraId="4AC6C0FA" w14:textId="77777777" w:rsidR="00894FF8" w:rsidRPr="005F6240" w:rsidRDefault="00894FF8" w:rsidP="001377D0">
            <w:r w:rsidRPr="005F6240">
              <w:t>TABEL 1</w:t>
            </w:r>
          </w:p>
        </w:tc>
        <w:tc>
          <w:tcPr>
            <w:tcW w:w="2552" w:type="dxa"/>
            <w:gridSpan w:val="2"/>
          </w:tcPr>
          <w:p w14:paraId="45E61CCC" w14:textId="77777777" w:rsidR="00894FF8" w:rsidRPr="005F6240" w:rsidRDefault="00894FF8" w:rsidP="001377D0">
            <w:r w:rsidRPr="005F6240">
              <w:t>Ryger dagligt</w:t>
            </w:r>
          </w:p>
        </w:tc>
        <w:tc>
          <w:tcPr>
            <w:tcW w:w="3288" w:type="dxa"/>
            <w:gridSpan w:val="2"/>
          </w:tcPr>
          <w:p w14:paraId="27EBA01E" w14:textId="2BC8AFA3" w:rsidR="00894FF8" w:rsidRPr="005F6240" w:rsidRDefault="00006DB4" w:rsidP="00006DB4">
            <w:pPr>
              <w:jc w:val="left"/>
            </w:pPr>
            <w:r>
              <w:t xml:space="preserve">Ryger dagligt eller </w:t>
            </w:r>
            <w:r w:rsidR="00894FF8" w:rsidRPr="005F6240">
              <w:t>lejlighedsvist</w:t>
            </w:r>
          </w:p>
        </w:tc>
      </w:tr>
      <w:tr w:rsidR="00894FF8" w:rsidRPr="005F6240" w14:paraId="2E5441F6" w14:textId="77777777" w:rsidTr="00006DB4">
        <w:tc>
          <w:tcPr>
            <w:tcW w:w="1101" w:type="dxa"/>
            <w:vMerge/>
          </w:tcPr>
          <w:p w14:paraId="2E4557C0" w14:textId="77777777" w:rsidR="00894FF8" w:rsidRPr="005F6240" w:rsidRDefault="00894FF8" w:rsidP="001377D0"/>
        </w:tc>
        <w:tc>
          <w:tcPr>
            <w:tcW w:w="1276" w:type="dxa"/>
          </w:tcPr>
          <w:p w14:paraId="35443173" w14:textId="77777777" w:rsidR="00894FF8" w:rsidRPr="005F6240" w:rsidRDefault="00894FF8" w:rsidP="001377D0">
            <w:r w:rsidRPr="005F6240">
              <w:t>Drenge</w:t>
            </w:r>
          </w:p>
        </w:tc>
        <w:tc>
          <w:tcPr>
            <w:tcW w:w="1276" w:type="dxa"/>
          </w:tcPr>
          <w:p w14:paraId="1429D44F" w14:textId="77777777" w:rsidR="00894FF8" w:rsidRPr="005F6240" w:rsidRDefault="00894FF8" w:rsidP="001377D0">
            <w:r w:rsidRPr="005F6240">
              <w:t>Piger</w:t>
            </w:r>
          </w:p>
        </w:tc>
        <w:tc>
          <w:tcPr>
            <w:tcW w:w="1276" w:type="dxa"/>
          </w:tcPr>
          <w:p w14:paraId="23C291C6" w14:textId="77777777" w:rsidR="00894FF8" w:rsidRPr="005F6240" w:rsidRDefault="00894FF8" w:rsidP="001377D0">
            <w:r w:rsidRPr="005F6240">
              <w:t>Drenge</w:t>
            </w:r>
          </w:p>
        </w:tc>
        <w:tc>
          <w:tcPr>
            <w:tcW w:w="2012" w:type="dxa"/>
          </w:tcPr>
          <w:p w14:paraId="7A5F1FCF" w14:textId="77777777" w:rsidR="00894FF8" w:rsidRPr="005F6240" w:rsidRDefault="00894FF8" w:rsidP="001377D0">
            <w:r w:rsidRPr="005F6240">
              <w:t>Piger</w:t>
            </w:r>
          </w:p>
        </w:tc>
      </w:tr>
      <w:tr w:rsidR="00894FF8" w:rsidRPr="005F6240" w14:paraId="3C18E9D2" w14:textId="77777777" w:rsidTr="00006DB4">
        <w:tc>
          <w:tcPr>
            <w:tcW w:w="1101" w:type="dxa"/>
          </w:tcPr>
          <w:p w14:paraId="71733449" w14:textId="13A236CB" w:rsidR="00894FF8" w:rsidRPr="005F6240" w:rsidRDefault="000E4FB1" w:rsidP="001377D0">
            <w:pPr>
              <w:rPr>
                <w:b/>
              </w:rPr>
            </w:pPr>
            <w:r>
              <w:rPr>
                <w:b/>
              </w:rPr>
              <w:t>5. klasse</w:t>
            </w:r>
          </w:p>
        </w:tc>
        <w:tc>
          <w:tcPr>
            <w:tcW w:w="1276" w:type="dxa"/>
          </w:tcPr>
          <w:p w14:paraId="6BA9BE04" w14:textId="0BA7E7CF" w:rsidR="00894FF8" w:rsidRPr="005F6240" w:rsidRDefault="000E4FB1" w:rsidP="001377D0">
            <w:r>
              <w:t>3</w:t>
            </w:r>
            <w:r w:rsidR="00894FF8" w:rsidRPr="005F6240">
              <w:t xml:space="preserve"> %</w:t>
            </w:r>
          </w:p>
        </w:tc>
        <w:tc>
          <w:tcPr>
            <w:tcW w:w="1276" w:type="dxa"/>
          </w:tcPr>
          <w:p w14:paraId="69EB9610" w14:textId="77777777" w:rsidR="00894FF8" w:rsidRPr="005F6240" w:rsidRDefault="00894FF8" w:rsidP="001377D0">
            <w:r w:rsidRPr="005F6240">
              <w:t>2 %</w:t>
            </w:r>
          </w:p>
        </w:tc>
        <w:tc>
          <w:tcPr>
            <w:tcW w:w="1276" w:type="dxa"/>
          </w:tcPr>
          <w:p w14:paraId="0DE8D256" w14:textId="77777777" w:rsidR="00894FF8" w:rsidRPr="005F6240" w:rsidRDefault="00894FF8" w:rsidP="001377D0">
            <w:r w:rsidRPr="005F6240">
              <w:t>3 %</w:t>
            </w:r>
          </w:p>
        </w:tc>
        <w:tc>
          <w:tcPr>
            <w:tcW w:w="2012" w:type="dxa"/>
          </w:tcPr>
          <w:p w14:paraId="37D9DDA6" w14:textId="77777777" w:rsidR="00894FF8" w:rsidRPr="005F6240" w:rsidRDefault="00894FF8" w:rsidP="001377D0">
            <w:r w:rsidRPr="005F6240">
              <w:t>2 %</w:t>
            </w:r>
          </w:p>
        </w:tc>
      </w:tr>
      <w:tr w:rsidR="00894FF8" w:rsidRPr="005F6240" w14:paraId="56328695" w14:textId="77777777" w:rsidTr="00006DB4">
        <w:tc>
          <w:tcPr>
            <w:tcW w:w="1101" w:type="dxa"/>
          </w:tcPr>
          <w:p w14:paraId="22CEDFD4" w14:textId="27831308" w:rsidR="00894FF8" w:rsidRPr="005F6240" w:rsidRDefault="000E4FB1" w:rsidP="001377D0">
            <w:pPr>
              <w:rPr>
                <w:b/>
              </w:rPr>
            </w:pPr>
            <w:r>
              <w:rPr>
                <w:b/>
              </w:rPr>
              <w:t>7. klasse</w:t>
            </w:r>
          </w:p>
        </w:tc>
        <w:tc>
          <w:tcPr>
            <w:tcW w:w="1276" w:type="dxa"/>
          </w:tcPr>
          <w:p w14:paraId="756D86E1" w14:textId="3C06090E" w:rsidR="00894FF8" w:rsidRPr="005F6240" w:rsidRDefault="00225386" w:rsidP="001377D0">
            <w:r>
              <w:t>1</w:t>
            </w:r>
            <w:r w:rsidR="00894FF8" w:rsidRPr="005F6240">
              <w:t xml:space="preserve"> %</w:t>
            </w:r>
          </w:p>
        </w:tc>
        <w:tc>
          <w:tcPr>
            <w:tcW w:w="1276" w:type="dxa"/>
          </w:tcPr>
          <w:p w14:paraId="05DC4ECB" w14:textId="6D338FF5" w:rsidR="00894FF8" w:rsidRPr="005F6240" w:rsidRDefault="000E4FB1" w:rsidP="001377D0">
            <w:r>
              <w:t>1</w:t>
            </w:r>
            <w:r w:rsidR="00894FF8" w:rsidRPr="005F6240">
              <w:t xml:space="preserve"> %</w:t>
            </w:r>
          </w:p>
        </w:tc>
        <w:tc>
          <w:tcPr>
            <w:tcW w:w="1276" w:type="dxa"/>
          </w:tcPr>
          <w:p w14:paraId="6FC76855" w14:textId="230C19FF" w:rsidR="00894FF8" w:rsidRPr="005F6240" w:rsidRDefault="00535147" w:rsidP="001377D0">
            <w:r>
              <w:t>4</w:t>
            </w:r>
            <w:r w:rsidR="00894FF8" w:rsidRPr="005F6240">
              <w:t xml:space="preserve"> %</w:t>
            </w:r>
          </w:p>
        </w:tc>
        <w:tc>
          <w:tcPr>
            <w:tcW w:w="2012" w:type="dxa"/>
          </w:tcPr>
          <w:p w14:paraId="4FFA739F" w14:textId="77777777" w:rsidR="00894FF8" w:rsidRPr="005F6240" w:rsidRDefault="00894FF8" w:rsidP="001377D0">
            <w:r w:rsidRPr="005F6240">
              <w:t>4 %</w:t>
            </w:r>
          </w:p>
        </w:tc>
      </w:tr>
      <w:tr w:rsidR="00894FF8" w:rsidRPr="005F6240" w14:paraId="4840008F" w14:textId="77777777" w:rsidTr="00006DB4">
        <w:tc>
          <w:tcPr>
            <w:tcW w:w="1101" w:type="dxa"/>
          </w:tcPr>
          <w:p w14:paraId="6B61EA94" w14:textId="080C8DAC" w:rsidR="00894FF8" w:rsidRPr="005F6240" w:rsidRDefault="000E4FB1" w:rsidP="001377D0">
            <w:pPr>
              <w:rPr>
                <w:b/>
              </w:rPr>
            </w:pPr>
            <w:r>
              <w:rPr>
                <w:b/>
              </w:rPr>
              <w:t>9. klasse</w:t>
            </w:r>
          </w:p>
        </w:tc>
        <w:tc>
          <w:tcPr>
            <w:tcW w:w="1276" w:type="dxa"/>
          </w:tcPr>
          <w:p w14:paraId="2671118D" w14:textId="735C973C" w:rsidR="00894FF8" w:rsidRPr="005F6240" w:rsidRDefault="00225386" w:rsidP="001377D0">
            <w:r>
              <w:t>2</w:t>
            </w:r>
            <w:r w:rsidR="00894FF8" w:rsidRPr="005F6240">
              <w:t xml:space="preserve"> %</w:t>
            </w:r>
          </w:p>
        </w:tc>
        <w:tc>
          <w:tcPr>
            <w:tcW w:w="1276" w:type="dxa"/>
          </w:tcPr>
          <w:p w14:paraId="5ABB0358" w14:textId="4A3CD12A" w:rsidR="00894FF8" w:rsidRPr="005F6240" w:rsidRDefault="00225386" w:rsidP="001377D0">
            <w:r>
              <w:t>2</w:t>
            </w:r>
            <w:r w:rsidR="00894FF8" w:rsidRPr="005F6240">
              <w:t xml:space="preserve"> %</w:t>
            </w:r>
          </w:p>
        </w:tc>
        <w:tc>
          <w:tcPr>
            <w:tcW w:w="1276" w:type="dxa"/>
          </w:tcPr>
          <w:p w14:paraId="537C3EDA" w14:textId="683F3F24" w:rsidR="00894FF8" w:rsidRPr="005F6240" w:rsidRDefault="00535147" w:rsidP="001377D0">
            <w:r>
              <w:t>10</w:t>
            </w:r>
            <w:r w:rsidR="00894FF8" w:rsidRPr="005F6240">
              <w:t xml:space="preserve"> %</w:t>
            </w:r>
          </w:p>
        </w:tc>
        <w:tc>
          <w:tcPr>
            <w:tcW w:w="2012" w:type="dxa"/>
          </w:tcPr>
          <w:p w14:paraId="60842302" w14:textId="35889F81" w:rsidR="00894FF8" w:rsidRPr="005F6240" w:rsidRDefault="00894FF8" w:rsidP="001377D0">
            <w:r w:rsidRPr="005F6240">
              <w:t>1</w:t>
            </w:r>
            <w:r w:rsidR="00535147">
              <w:t>5</w:t>
            </w:r>
            <w:r w:rsidRPr="005F6240">
              <w:t xml:space="preserve"> %</w:t>
            </w:r>
          </w:p>
        </w:tc>
      </w:tr>
    </w:tbl>
    <w:p w14:paraId="5A6238F3" w14:textId="77777777" w:rsidR="00894FF8" w:rsidRPr="005F6240" w:rsidRDefault="00894FF8" w:rsidP="00894FF8">
      <w:pPr>
        <w:pStyle w:val="BasicParagraph"/>
        <w:rPr>
          <w:rFonts w:asciiTheme="majorHAnsi" w:eastAsia="Calibri" w:hAnsiTheme="majorHAnsi"/>
          <w:sz w:val="22"/>
          <w:szCs w:val="19"/>
          <w:lang w:eastAsia="en-US"/>
        </w:rPr>
      </w:pPr>
    </w:p>
    <w:p w14:paraId="052FBBAA" w14:textId="77777777" w:rsidR="00894FF8" w:rsidRPr="005F6240" w:rsidRDefault="00894FF8" w:rsidP="00894FF8">
      <w:pPr>
        <w:pStyle w:val="BasicParagraph"/>
        <w:rPr>
          <w:rFonts w:asciiTheme="majorHAnsi" w:eastAsia="Calibri" w:hAnsiTheme="majorHAnsi"/>
          <w:sz w:val="22"/>
          <w:szCs w:val="22"/>
          <w:lang w:eastAsia="en-US"/>
        </w:rPr>
      </w:pPr>
    </w:p>
    <w:p w14:paraId="133F2621" w14:textId="77777777" w:rsidR="00894FF8" w:rsidRPr="005F6240" w:rsidRDefault="00894FF8" w:rsidP="00894FF8">
      <w:pPr>
        <w:pStyle w:val="BasicParagraph"/>
        <w:rPr>
          <w:rFonts w:asciiTheme="majorHAnsi" w:hAnsiTheme="majorHAnsi"/>
        </w:rPr>
      </w:pPr>
    </w:p>
    <w:p w14:paraId="78A66A65" w14:textId="77777777" w:rsidR="00894FF8" w:rsidRPr="005F6240" w:rsidRDefault="00894FF8" w:rsidP="00894FF8">
      <w:pPr>
        <w:pStyle w:val="BasicParagraph"/>
        <w:rPr>
          <w:rFonts w:asciiTheme="majorHAnsi" w:hAnsiTheme="majorHAnsi"/>
        </w:rPr>
      </w:pPr>
    </w:p>
    <w:p w14:paraId="234C9D8E" w14:textId="77777777" w:rsidR="00894FF8" w:rsidRPr="005F6240" w:rsidRDefault="00894FF8" w:rsidP="00894FF8">
      <w:pPr>
        <w:pStyle w:val="BasicParagraph"/>
        <w:rPr>
          <w:rFonts w:asciiTheme="majorHAnsi" w:hAnsiTheme="majorHAnsi"/>
        </w:rPr>
      </w:pPr>
    </w:p>
    <w:p w14:paraId="4D45039D" w14:textId="4EE859BC" w:rsidR="00894FF8" w:rsidRDefault="00894FF8" w:rsidP="00894FF8">
      <w:pPr>
        <w:pStyle w:val="BasicParagraph"/>
        <w:rPr>
          <w:rFonts w:asciiTheme="majorHAnsi" w:hAnsiTheme="majorHAnsi"/>
        </w:rPr>
      </w:pPr>
    </w:p>
    <w:p w14:paraId="6BA86C42" w14:textId="07C8F3D2" w:rsidR="00894FF8" w:rsidRPr="005F6240" w:rsidRDefault="00894FF8" w:rsidP="00AF306E">
      <w:pPr>
        <w:pStyle w:val="BasicParagraph"/>
        <w:rPr>
          <w:rFonts w:asciiTheme="majorHAnsi" w:hAnsiTheme="majorHAnsi"/>
          <w:sz w:val="15"/>
          <w:szCs w:val="15"/>
        </w:rPr>
      </w:pPr>
    </w:p>
    <w:p w14:paraId="777BEA13" w14:textId="7095F80F" w:rsidR="00F11BE0" w:rsidRDefault="00894FF8" w:rsidP="00F11BE0">
      <w:pPr>
        <w:jc w:val="center"/>
        <w:rPr>
          <w:sz w:val="15"/>
        </w:rPr>
      </w:pPr>
      <w:r w:rsidRPr="001377D0">
        <w:rPr>
          <w:sz w:val="15"/>
        </w:rPr>
        <w:t xml:space="preserve">Kilde: </w:t>
      </w:r>
      <w:proofErr w:type="spellStart"/>
      <w:r w:rsidRPr="001377D0">
        <w:rPr>
          <w:sz w:val="15"/>
        </w:rPr>
        <w:t>Skolebørnsundersøgelsen</w:t>
      </w:r>
      <w:proofErr w:type="spellEnd"/>
      <w:r w:rsidRPr="001377D0">
        <w:rPr>
          <w:sz w:val="15"/>
        </w:rPr>
        <w:t xml:space="preserve"> 20</w:t>
      </w:r>
      <w:r w:rsidR="00225386">
        <w:rPr>
          <w:sz w:val="15"/>
        </w:rPr>
        <w:t>22</w:t>
      </w:r>
      <w:r w:rsidRPr="001377D0">
        <w:rPr>
          <w:sz w:val="15"/>
        </w:rPr>
        <w:t>, Statens Institut for Folkesundhed</w:t>
      </w:r>
    </w:p>
    <w:p w14:paraId="0AE58C06" w14:textId="23396F5D" w:rsidR="00F11BE0" w:rsidRDefault="00F11BE0" w:rsidP="00F11BE0">
      <w:pPr>
        <w:jc w:val="center"/>
        <w:rPr>
          <w:sz w:val="15"/>
        </w:rPr>
      </w:pPr>
    </w:p>
    <w:p w14:paraId="0C5BE614" w14:textId="6FAAA348" w:rsidR="007F6059" w:rsidRPr="003C74D2" w:rsidRDefault="007F6059" w:rsidP="00036C7D">
      <w:pPr>
        <w:pStyle w:val="Overskrift2Ptvrs"/>
        <w:rPr>
          <w:b/>
          <w:bCs w:val="0"/>
          <w:color w:val="auto"/>
          <w:sz w:val="19"/>
          <w:szCs w:val="19"/>
        </w:rPr>
      </w:pPr>
      <w:r w:rsidRPr="003C74D2">
        <w:rPr>
          <w:b/>
          <w:bCs w:val="0"/>
          <w:color w:val="auto"/>
          <w:sz w:val="19"/>
          <w:szCs w:val="19"/>
        </w:rPr>
        <w:t>Udviklingen gennem de seneste årtier</w:t>
      </w:r>
    </w:p>
    <w:p w14:paraId="403E2A1A" w14:textId="216F526E" w:rsidR="007F6059" w:rsidRPr="003C74D2" w:rsidRDefault="007F6059" w:rsidP="00036C7D">
      <w:pPr>
        <w:pStyle w:val="Overskrift2Ptvrs"/>
        <w:rPr>
          <w:color w:val="auto"/>
          <w:sz w:val="19"/>
          <w:szCs w:val="19"/>
        </w:rPr>
      </w:pPr>
      <w:r w:rsidRPr="003C74D2">
        <w:rPr>
          <w:color w:val="auto"/>
          <w:sz w:val="19"/>
          <w:szCs w:val="19"/>
        </w:rPr>
        <w:t xml:space="preserve">Der er overordnet set sket et </w:t>
      </w:r>
      <w:r w:rsidR="00A17EB2" w:rsidRPr="003C74D2">
        <w:rPr>
          <w:color w:val="auto"/>
          <w:sz w:val="19"/>
          <w:szCs w:val="19"/>
        </w:rPr>
        <w:t>fald i andelen af børn og unge, der enten ryger dagligt, ugentligt eller sjældnere siden 1984. Nedenstående figur viser, at udviklingen de senere år har været stagnerende, med undtagelse af drenge i 9. klasse der er faldet siden 2018</w:t>
      </w:r>
      <w:r w:rsidR="00F1163C" w:rsidRPr="003C74D2">
        <w:rPr>
          <w:color w:val="auto"/>
          <w:sz w:val="19"/>
          <w:szCs w:val="19"/>
        </w:rPr>
        <w:t>.</w:t>
      </w:r>
    </w:p>
    <w:p w14:paraId="4C5E1AC6" w14:textId="77777777" w:rsidR="00A17EB2" w:rsidRPr="003C74D2" w:rsidRDefault="00A17EB2" w:rsidP="00036C7D">
      <w:pPr>
        <w:pStyle w:val="Overskrift2Ptvrs"/>
        <w:rPr>
          <w:color w:val="auto"/>
          <w:sz w:val="19"/>
          <w:szCs w:val="19"/>
        </w:rPr>
      </w:pPr>
    </w:p>
    <w:p w14:paraId="5F6F515C" w14:textId="4C9131E7" w:rsidR="00F1163C" w:rsidRPr="003C74D2" w:rsidRDefault="00F1163C" w:rsidP="00F1163C">
      <w:pPr>
        <w:pStyle w:val="Overskrift2Ptvrs"/>
        <w:jc w:val="center"/>
        <w:rPr>
          <w:color w:val="auto"/>
          <w:sz w:val="19"/>
          <w:szCs w:val="19"/>
        </w:rPr>
      </w:pPr>
      <w:r w:rsidRPr="003C74D2">
        <w:rPr>
          <w:color w:val="auto"/>
          <w:sz w:val="19"/>
          <w:szCs w:val="19"/>
        </w:rPr>
        <w:t>Andel, som ryger dagligt, ugentligt eller sjældnere. 1984-2022 (%)</w:t>
      </w:r>
    </w:p>
    <w:p w14:paraId="0077F8A0" w14:textId="77777777" w:rsidR="00A17EB2" w:rsidRPr="003C74D2" w:rsidRDefault="00A17EB2" w:rsidP="00A17EB2">
      <w:pPr>
        <w:pStyle w:val="Overskrift2Ptvrs"/>
        <w:jc w:val="center"/>
        <w:rPr>
          <w:color w:val="auto"/>
        </w:rPr>
      </w:pPr>
      <w:r w:rsidRPr="003C74D2">
        <w:rPr>
          <w:noProof/>
          <w:color w:val="auto"/>
        </w:rPr>
        <w:drawing>
          <wp:inline distT="0" distB="0" distL="0" distR="0" wp14:anchorId="29C4944C" wp14:editId="207EE215">
            <wp:extent cx="5024593" cy="2327564"/>
            <wp:effectExtent l="0" t="0" r="5080" b="0"/>
            <wp:docPr id="1218299177" name="Billede 1" descr="Et billede, der indeholder diagram, tekst,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99177" name="Billede 1" descr="Et billede, der indeholder diagram, tekst, linje/række, Kurve&#10;&#10;Automatisk genereret beskrivelse"/>
                    <pic:cNvPicPr/>
                  </pic:nvPicPr>
                  <pic:blipFill>
                    <a:blip r:embed="rId20"/>
                    <a:stretch>
                      <a:fillRect/>
                    </a:stretch>
                  </pic:blipFill>
                  <pic:spPr>
                    <a:xfrm>
                      <a:off x="0" y="0"/>
                      <a:ext cx="5049316" cy="2339016"/>
                    </a:xfrm>
                    <a:prstGeom prst="rect">
                      <a:avLst/>
                    </a:prstGeom>
                  </pic:spPr>
                </pic:pic>
              </a:graphicData>
            </a:graphic>
          </wp:inline>
        </w:drawing>
      </w:r>
    </w:p>
    <w:p w14:paraId="4271A450" w14:textId="1AC2F193" w:rsidR="00F1163C" w:rsidRPr="003C74D2" w:rsidRDefault="00F1163C" w:rsidP="00F1163C">
      <w:pPr>
        <w:jc w:val="center"/>
        <w:rPr>
          <w:sz w:val="15"/>
          <w:szCs w:val="15"/>
        </w:rPr>
      </w:pPr>
      <w:r w:rsidRPr="003C74D2">
        <w:rPr>
          <w:sz w:val="15"/>
          <w:szCs w:val="15"/>
        </w:rPr>
        <w:t xml:space="preserve">Kilde: </w:t>
      </w:r>
      <w:proofErr w:type="spellStart"/>
      <w:r w:rsidRPr="003C74D2">
        <w:rPr>
          <w:sz w:val="15"/>
          <w:szCs w:val="15"/>
        </w:rPr>
        <w:t>Skolebørnsundersøgelsen</w:t>
      </w:r>
      <w:proofErr w:type="spellEnd"/>
      <w:r w:rsidRPr="003C74D2">
        <w:rPr>
          <w:sz w:val="15"/>
          <w:szCs w:val="15"/>
        </w:rPr>
        <w:t xml:space="preserve"> 2022, Statens Institut for Folkesundhed</w:t>
      </w:r>
    </w:p>
    <w:p w14:paraId="417CC0E4" w14:textId="77777777" w:rsidR="00F1163C" w:rsidRPr="00F1163C" w:rsidRDefault="00F1163C" w:rsidP="00F1163C"/>
    <w:p w14:paraId="73F99073" w14:textId="4723967A" w:rsidR="001A76D8" w:rsidRPr="00036C7D" w:rsidRDefault="00036C7D" w:rsidP="00036C7D">
      <w:pPr>
        <w:pStyle w:val="Overskrift2Ptvrs"/>
        <w:rPr>
          <w:color w:val="EE3338"/>
        </w:rPr>
      </w:pPr>
      <w:r>
        <w:rPr>
          <w:color w:val="EE3338"/>
        </w:rPr>
        <w:t>Unge i alderen 15</w:t>
      </w:r>
      <w:r w:rsidR="00894FF8" w:rsidRPr="00F11BE0">
        <w:rPr>
          <w:color w:val="EE3338"/>
        </w:rPr>
        <w:t>-24 år</w:t>
      </w:r>
    </w:p>
    <w:p w14:paraId="48EA1086" w14:textId="1AFE0C40" w:rsidR="00894FF8" w:rsidRPr="005F6240" w:rsidRDefault="00006DB4" w:rsidP="001377D0">
      <w:r>
        <w:t>Det er ikke kun i folk</w:t>
      </w:r>
      <w:r w:rsidR="001A76D8">
        <w:t>eskolen</w:t>
      </w:r>
      <w:r>
        <w:t xml:space="preserve">, at unge eksperimenterer med cigaretter. </w:t>
      </w:r>
      <w:r w:rsidR="00894FF8" w:rsidRPr="005F6240">
        <w:t xml:space="preserve">Følgende </w:t>
      </w:r>
      <w:r w:rsidR="0038586B">
        <w:t>tabel viser udviklingen fra 2020 til 2021</w:t>
      </w:r>
      <w:r w:rsidR="00894FF8" w:rsidRPr="005F6240">
        <w:t xml:space="preserve"> i andelen af unge</w:t>
      </w:r>
      <w:r w:rsidR="003F3360">
        <w:t>,</w:t>
      </w:r>
      <w:r w:rsidR="00894FF8" w:rsidRPr="005F6240">
        <w:t xml:space="preserve"> der ryger dagligt eller lej</w:t>
      </w:r>
      <w:r w:rsidR="0038586B">
        <w:t>lighedsvist i aldersgrupperne 15-17 år og 18</w:t>
      </w:r>
      <w:r w:rsidR="00894FF8" w:rsidRPr="005F6240">
        <w:t>-24 år.</w:t>
      </w:r>
    </w:p>
    <w:tbl>
      <w:tblPr>
        <w:tblStyle w:val="Tabel-Gitter"/>
        <w:tblpPr w:leftFromText="141" w:rightFromText="141" w:vertAnchor="text" w:horzAnchor="margin" w:tblpXSpec="center" w:tblpY="310"/>
        <w:tblW w:w="0" w:type="auto"/>
        <w:tblLook w:val="04A0" w:firstRow="1" w:lastRow="0" w:firstColumn="1" w:lastColumn="0" w:noHBand="0" w:noVBand="1"/>
      </w:tblPr>
      <w:tblGrid>
        <w:gridCol w:w="1390"/>
        <w:gridCol w:w="2552"/>
        <w:gridCol w:w="3283"/>
      </w:tblGrid>
      <w:tr w:rsidR="00894FF8" w:rsidRPr="005F6240" w14:paraId="7BC13AE2" w14:textId="77777777" w:rsidTr="00006DB4">
        <w:tc>
          <w:tcPr>
            <w:tcW w:w="1390" w:type="dxa"/>
          </w:tcPr>
          <w:p w14:paraId="54782337" w14:textId="04928BF1" w:rsidR="00894FF8" w:rsidRPr="00006DB4" w:rsidRDefault="00894FF8" w:rsidP="001377D0">
            <w:r w:rsidRPr="005F6240">
              <w:lastRenderedPageBreak/>
              <w:t>TABEL 4</w:t>
            </w:r>
          </w:p>
        </w:tc>
        <w:tc>
          <w:tcPr>
            <w:tcW w:w="2552" w:type="dxa"/>
          </w:tcPr>
          <w:p w14:paraId="1FEBD903" w14:textId="77777777" w:rsidR="00894FF8" w:rsidRPr="005F6240" w:rsidRDefault="00894FF8" w:rsidP="001377D0">
            <w:r w:rsidRPr="005F6240">
              <w:t>Ryger dagligt</w:t>
            </w:r>
          </w:p>
        </w:tc>
        <w:tc>
          <w:tcPr>
            <w:tcW w:w="3283" w:type="dxa"/>
          </w:tcPr>
          <w:p w14:paraId="35F10E60" w14:textId="60511A1D" w:rsidR="00894FF8" w:rsidRPr="005F6240" w:rsidRDefault="00006DB4" w:rsidP="00006DB4">
            <w:pPr>
              <w:jc w:val="left"/>
            </w:pPr>
            <w:r>
              <w:t xml:space="preserve">Ryger dagligt eller </w:t>
            </w:r>
            <w:r w:rsidR="00894FF8" w:rsidRPr="005F6240">
              <w:t>lejlighedsvist</w:t>
            </w:r>
          </w:p>
        </w:tc>
      </w:tr>
      <w:tr w:rsidR="00894FF8" w:rsidRPr="005F6240" w14:paraId="08C11055" w14:textId="77777777" w:rsidTr="00006DB4">
        <w:tc>
          <w:tcPr>
            <w:tcW w:w="7225" w:type="dxa"/>
            <w:gridSpan w:val="3"/>
          </w:tcPr>
          <w:p w14:paraId="3EFCF147" w14:textId="7F7F4F8D" w:rsidR="00894FF8" w:rsidRPr="005F6240" w:rsidRDefault="0038586B" w:rsidP="001377D0">
            <w:pPr>
              <w:rPr>
                <w:i/>
              </w:rPr>
            </w:pPr>
            <w:r>
              <w:rPr>
                <w:i/>
              </w:rPr>
              <w:t>15-</w:t>
            </w:r>
            <w:proofErr w:type="gramStart"/>
            <w:r>
              <w:rPr>
                <w:i/>
              </w:rPr>
              <w:t>17</w:t>
            </w:r>
            <w:r w:rsidR="00894FF8" w:rsidRPr="005F6240">
              <w:rPr>
                <w:i/>
              </w:rPr>
              <w:t xml:space="preserve"> årige</w:t>
            </w:r>
            <w:proofErr w:type="gramEnd"/>
          </w:p>
        </w:tc>
      </w:tr>
      <w:tr w:rsidR="00894FF8" w:rsidRPr="005F6240" w14:paraId="3E37FADF" w14:textId="77777777" w:rsidTr="00006DB4">
        <w:tc>
          <w:tcPr>
            <w:tcW w:w="1390" w:type="dxa"/>
          </w:tcPr>
          <w:p w14:paraId="719C30B1" w14:textId="06FC90E6" w:rsidR="00894FF8" w:rsidRPr="005F6240" w:rsidRDefault="0038586B" w:rsidP="001377D0">
            <w:pPr>
              <w:rPr>
                <w:b/>
              </w:rPr>
            </w:pPr>
            <w:r>
              <w:rPr>
                <w:b/>
              </w:rPr>
              <w:t>2020</w:t>
            </w:r>
          </w:p>
        </w:tc>
        <w:tc>
          <w:tcPr>
            <w:tcW w:w="2552" w:type="dxa"/>
          </w:tcPr>
          <w:p w14:paraId="1004EFC3" w14:textId="127E3031" w:rsidR="00894FF8" w:rsidRPr="005F6240" w:rsidRDefault="0038586B" w:rsidP="001377D0">
            <w:r>
              <w:t>4</w:t>
            </w:r>
            <w:r w:rsidR="00894FF8" w:rsidRPr="005F6240">
              <w:t xml:space="preserve"> %</w:t>
            </w:r>
          </w:p>
        </w:tc>
        <w:tc>
          <w:tcPr>
            <w:tcW w:w="3283" w:type="dxa"/>
          </w:tcPr>
          <w:p w14:paraId="286ED040" w14:textId="22EF5FA7" w:rsidR="00894FF8" w:rsidRPr="005F6240" w:rsidRDefault="0038586B" w:rsidP="001377D0">
            <w:r>
              <w:t>12</w:t>
            </w:r>
            <w:r w:rsidR="00894FF8" w:rsidRPr="005F6240">
              <w:t xml:space="preserve"> %</w:t>
            </w:r>
          </w:p>
        </w:tc>
      </w:tr>
      <w:tr w:rsidR="00894FF8" w:rsidRPr="005F6240" w14:paraId="24B79FDA" w14:textId="77777777" w:rsidTr="00006DB4">
        <w:tc>
          <w:tcPr>
            <w:tcW w:w="1390" w:type="dxa"/>
          </w:tcPr>
          <w:p w14:paraId="04A00BC4" w14:textId="1EBA422B" w:rsidR="00894FF8" w:rsidRPr="005F6240" w:rsidRDefault="0038586B" w:rsidP="001377D0">
            <w:pPr>
              <w:rPr>
                <w:b/>
              </w:rPr>
            </w:pPr>
            <w:r>
              <w:rPr>
                <w:b/>
              </w:rPr>
              <w:t>2021</w:t>
            </w:r>
          </w:p>
        </w:tc>
        <w:tc>
          <w:tcPr>
            <w:tcW w:w="2552" w:type="dxa"/>
          </w:tcPr>
          <w:p w14:paraId="0AF00E03" w14:textId="5F75F879" w:rsidR="00894FF8" w:rsidRPr="005F6240" w:rsidRDefault="0038586B" w:rsidP="001377D0">
            <w:r>
              <w:t>4</w:t>
            </w:r>
            <w:r w:rsidR="00894FF8" w:rsidRPr="005F6240">
              <w:t xml:space="preserve"> %</w:t>
            </w:r>
          </w:p>
        </w:tc>
        <w:tc>
          <w:tcPr>
            <w:tcW w:w="3283" w:type="dxa"/>
          </w:tcPr>
          <w:p w14:paraId="36563838" w14:textId="162F55C6" w:rsidR="00894FF8" w:rsidRPr="005F6240" w:rsidRDefault="00EE46C7" w:rsidP="001377D0">
            <w:r>
              <w:t>11</w:t>
            </w:r>
            <w:r w:rsidR="00894FF8" w:rsidRPr="005F6240">
              <w:t xml:space="preserve"> %</w:t>
            </w:r>
          </w:p>
        </w:tc>
      </w:tr>
      <w:tr w:rsidR="005458A2" w:rsidRPr="005F6240" w14:paraId="42841570" w14:textId="77777777" w:rsidTr="00006DB4">
        <w:tc>
          <w:tcPr>
            <w:tcW w:w="1390" w:type="dxa"/>
          </w:tcPr>
          <w:p w14:paraId="4C1952D6" w14:textId="666BA665" w:rsidR="005458A2" w:rsidRDefault="005458A2" w:rsidP="001377D0">
            <w:pPr>
              <w:rPr>
                <w:b/>
              </w:rPr>
            </w:pPr>
            <w:r>
              <w:rPr>
                <w:b/>
              </w:rPr>
              <w:t>2022</w:t>
            </w:r>
          </w:p>
        </w:tc>
        <w:tc>
          <w:tcPr>
            <w:tcW w:w="2552" w:type="dxa"/>
          </w:tcPr>
          <w:p w14:paraId="028BA82C" w14:textId="7D1E0C18" w:rsidR="005458A2" w:rsidRDefault="00435669" w:rsidP="001377D0">
            <w:r>
              <w:t>3,4 %</w:t>
            </w:r>
          </w:p>
        </w:tc>
        <w:tc>
          <w:tcPr>
            <w:tcW w:w="3283" w:type="dxa"/>
          </w:tcPr>
          <w:p w14:paraId="42BF5DF3" w14:textId="68E1C907" w:rsidR="005458A2" w:rsidRDefault="005458A2" w:rsidP="001377D0">
            <w:r>
              <w:t>13,7%</w:t>
            </w:r>
          </w:p>
        </w:tc>
      </w:tr>
      <w:tr w:rsidR="00894FF8" w:rsidRPr="005F6240" w14:paraId="3D6686AC" w14:textId="77777777" w:rsidTr="00006DB4">
        <w:tc>
          <w:tcPr>
            <w:tcW w:w="7225" w:type="dxa"/>
            <w:gridSpan w:val="3"/>
          </w:tcPr>
          <w:p w14:paraId="337C2A10" w14:textId="55EDFEDF" w:rsidR="00894FF8" w:rsidRPr="005F6240" w:rsidRDefault="0038586B" w:rsidP="001377D0">
            <w:pPr>
              <w:rPr>
                <w:i/>
              </w:rPr>
            </w:pPr>
            <w:r>
              <w:rPr>
                <w:i/>
              </w:rPr>
              <w:t>18</w:t>
            </w:r>
            <w:r w:rsidR="00894FF8" w:rsidRPr="005F6240">
              <w:rPr>
                <w:i/>
              </w:rPr>
              <w:t>-</w:t>
            </w:r>
            <w:proofErr w:type="gramStart"/>
            <w:r w:rsidR="00894FF8" w:rsidRPr="005F6240">
              <w:rPr>
                <w:i/>
              </w:rPr>
              <w:t>24 årige</w:t>
            </w:r>
            <w:proofErr w:type="gramEnd"/>
          </w:p>
        </w:tc>
      </w:tr>
      <w:tr w:rsidR="00894FF8" w:rsidRPr="005F6240" w14:paraId="6BA6B6C2" w14:textId="77777777" w:rsidTr="00006DB4">
        <w:tc>
          <w:tcPr>
            <w:tcW w:w="1390" w:type="dxa"/>
          </w:tcPr>
          <w:p w14:paraId="21494CAD" w14:textId="1D34A500" w:rsidR="00894FF8" w:rsidRPr="005F6240" w:rsidRDefault="0038586B" w:rsidP="001377D0">
            <w:pPr>
              <w:rPr>
                <w:b/>
              </w:rPr>
            </w:pPr>
            <w:r>
              <w:rPr>
                <w:b/>
              </w:rPr>
              <w:t>2020</w:t>
            </w:r>
          </w:p>
        </w:tc>
        <w:tc>
          <w:tcPr>
            <w:tcW w:w="2552" w:type="dxa"/>
          </w:tcPr>
          <w:p w14:paraId="140F5AAC" w14:textId="25C289BF" w:rsidR="00894FF8" w:rsidRPr="005F6240" w:rsidRDefault="0038586B" w:rsidP="001377D0">
            <w:r>
              <w:t>11</w:t>
            </w:r>
            <w:r w:rsidR="00894FF8" w:rsidRPr="005F6240">
              <w:t xml:space="preserve"> %</w:t>
            </w:r>
          </w:p>
        </w:tc>
        <w:tc>
          <w:tcPr>
            <w:tcW w:w="3283" w:type="dxa"/>
          </w:tcPr>
          <w:p w14:paraId="2C163973" w14:textId="72E5B4B0" w:rsidR="00894FF8" w:rsidRPr="005F6240" w:rsidRDefault="0038586B" w:rsidP="001377D0">
            <w:r>
              <w:t>23</w:t>
            </w:r>
            <w:r w:rsidR="00894FF8" w:rsidRPr="005F6240">
              <w:t xml:space="preserve"> %</w:t>
            </w:r>
          </w:p>
        </w:tc>
      </w:tr>
      <w:tr w:rsidR="00894FF8" w:rsidRPr="005F6240" w14:paraId="238FA4AB" w14:textId="77777777" w:rsidTr="00006DB4">
        <w:tc>
          <w:tcPr>
            <w:tcW w:w="1390" w:type="dxa"/>
          </w:tcPr>
          <w:p w14:paraId="75BE2357" w14:textId="741CB837" w:rsidR="00894FF8" w:rsidRPr="005F6240" w:rsidRDefault="0038586B" w:rsidP="001377D0">
            <w:pPr>
              <w:rPr>
                <w:b/>
              </w:rPr>
            </w:pPr>
            <w:r>
              <w:rPr>
                <w:b/>
              </w:rPr>
              <w:t>2021</w:t>
            </w:r>
          </w:p>
        </w:tc>
        <w:tc>
          <w:tcPr>
            <w:tcW w:w="2552" w:type="dxa"/>
          </w:tcPr>
          <w:p w14:paraId="1A5EABFB" w14:textId="1D8D0411" w:rsidR="00894FF8" w:rsidRPr="005F6240" w:rsidRDefault="00EE46C7" w:rsidP="001377D0">
            <w:r>
              <w:t>10</w:t>
            </w:r>
            <w:r w:rsidR="00894FF8" w:rsidRPr="005F6240">
              <w:t xml:space="preserve"> %</w:t>
            </w:r>
          </w:p>
        </w:tc>
        <w:tc>
          <w:tcPr>
            <w:tcW w:w="3283" w:type="dxa"/>
          </w:tcPr>
          <w:p w14:paraId="3CF87AE6" w14:textId="5F694859" w:rsidR="00894FF8" w:rsidRPr="005F6240" w:rsidRDefault="00EE46C7" w:rsidP="001377D0">
            <w:r>
              <w:t>20</w:t>
            </w:r>
            <w:r w:rsidR="00894FF8" w:rsidRPr="005F6240">
              <w:t xml:space="preserve"> %</w:t>
            </w:r>
          </w:p>
        </w:tc>
      </w:tr>
      <w:tr w:rsidR="00435669" w:rsidRPr="005F6240" w14:paraId="2E0137D4" w14:textId="77777777" w:rsidTr="00006DB4">
        <w:tc>
          <w:tcPr>
            <w:tcW w:w="1390" w:type="dxa"/>
          </w:tcPr>
          <w:p w14:paraId="157A648B" w14:textId="74F28AA1" w:rsidR="00435669" w:rsidRDefault="00435669" w:rsidP="001377D0">
            <w:pPr>
              <w:rPr>
                <w:b/>
              </w:rPr>
            </w:pPr>
            <w:r>
              <w:rPr>
                <w:b/>
              </w:rPr>
              <w:t>2022</w:t>
            </w:r>
          </w:p>
        </w:tc>
        <w:tc>
          <w:tcPr>
            <w:tcW w:w="2552" w:type="dxa"/>
          </w:tcPr>
          <w:p w14:paraId="136FD2C2" w14:textId="6CA7D204" w:rsidR="00435669" w:rsidRDefault="00DE5F18" w:rsidP="001377D0">
            <w:r>
              <w:t>8,3 %</w:t>
            </w:r>
          </w:p>
        </w:tc>
        <w:tc>
          <w:tcPr>
            <w:tcW w:w="3283" w:type="dxa"/>
          </w:tcPr>
          <w:p w14:paraId="43F52109" w14:textId="2930A5DE" w:rsidR="00435669" w:rsidRDefault="00B35CB2" w:rsidP="001377D0">
            <w:r>
              <w:t>20 %</w:t>
            </w:r>
          </w:p>
        </w:tc>
      </w:tr>
    </w:tbl>
    <w:p w14:paraId="5FF2A805" w14:textId="60146F50" w:rsidR="00894FF8" w:rsidRDefault="00894FF8" w:rsidP="00006DB4">
      <w:pPr>
        <w:spacing w:line="360" w:lineRule="auto"/>
        <w:rPr>
          <w:rFonts w:asciiTheme="majorHAnsi" w:hAnsiTheme="majorHAnsi"/>
          <w:sz w:val="16"/>
          <w:szCs w:val="14"/>
        </w:rPr>
      </w:pPr>
    </w:p>
    <w:p w14:paraId="0AFF4448" w14:textId="77777777" w:rsidR="00006DB4" w:rsidRPr="001377D0" w:rsidRDefault="00006DB4" w:rsidP="00006DB4">
      <w:pPr>
        <w:spacing w:line="360" w:lineRule="auto"/>
        <w:rPr>
          <w:rFonts w:asciiTheme="majorHAnsi" w:hAnsiTheme="majorHAnsi"/>
          <w:sz w:val="14"/>
          <w:szCs w:val="14"/>
        </w:rPr>
      </w:pPr>
    </w:p>
    <w:p w14:paraId="0A62F2FE" w14:textId="77777777" w:rsidR="001377D0" w:rsidRPr="001377D0" w:rsidRDefault="001377D0" w:rsidP="00894FF8">
      <w:pPr>
        <w:spacing w:line="360" w:lineRule="auto"/>
        <w:jc w:val="center"/>
        <w:rPr>
          <w:rFonts w:asciiTheme="majorHAnsi" w:hAnsiTheme="majorHAnsi"/>
          <w:sz w:val="14"/>
          <w:szCs w:val="14"/>
        </w:rPr>
      </w:pPr>
    </w:p>
    <w:p w14:paraId="77E3231E" w14:textId="5AA73C70" w:rsidR="001377D0" w:rsidRDefault="001377D0" w:rsidP="001377D0">
      <w:pPr>
        <w:spacing w:line="360" w:lineRule="auto"/>
        <w:rPr>
          <w:rFonts w:asciiTheme="majorHAnsi" w:hAnsiTheme="majorHAnsi"/>
          <w:sz w:val="14"/>
          <w:szCs w:val="14"/>
        </w:rPr>
      </w:pPr>
    </w:p>
    <w:p w14:paraId="5CC67B90" w14:textId="77777777" w:rsidR="00006DB4" w:rsidRPr="001377D0" w:rsidRDefault="00006DB4" w:rsidP="001377D0">
      <w:pPr>
        <w:spacing w:line="360" w:lineRule="auto"/>
        <w:rPr>
          <w:rFonts w:asciiTheme="majorHAnsi" w:hAnsiTheme="majorHAnsi"/>
          <w:sz w:val="14"/>
          <w:szCs w:val="14"/>
        </w:rPr>
      </w:pPr>
    </w:p>
    <w:p w14:paraId="66A5B29E" w14:textId="77777777" w:rsidR="0038586B" w:rsidRDefault="00006DB4" w:rsidP="0038586B">
      <w:pPr>
        <w:spacing w:line="360" w:lineRule="auto"/>
        <w:rPr>
          <w:sz w:val="15"/>
          <w:szCs w:val="15"/>
        </w:rPr>
      </w:pPr>
      <w:r>
        <w:rPr>
          <w:rFonts w:asciiTheme="majorHAnsi" w:hAnsiTheme="majorHAnsi"/>
          <w:sz w:val="14"/>
          <w:szCs w:val="14"/>
        </w:rPr>
        <w:br/>
      </w:r>
      <w:r>
        <w:rPr>
          <w:rFonts w:asciiTheme="majorHAnsi" w:hAnsiTheme="majorHAnsi"/>
          <w:sz w:val="14"/>
          <w:szCs w:val="14"/>
        </w:rPr>
        <w:br/>
      </w:r>
      <w:r>
        <w:rPr>
          <w:rFonts w:asciiTheme="majorHAnsi" w:hAnsiTheme="majorHAnsi"/>
          <w:sz w:val="14"/>
          <w:szCs w:val="14"/>
        </w:rPr>
        <w:br/>
      </w:r>
      <w:r>
        <w:rPr>
          <w:rFonts w:asciiTheme="majorHAnsi" w:hAnsiTheme="majorHAnsi"/>
          <w:sz w:val="14"/>
          <w:szCs w:val="14"/>
        </w:rPr>
        <w:br/>
      </w:r>
      <w:r w:rsidR="0038586B">
        <w:rPr>
          <w:rFonts w:asciiTheme="majorHAnsi" w:hAnsiTheme="majorHAnsi"/>
          <w:sz w:val="14"/>
          <w:szCs w:val="14"/>
        </w:rPr>
        <w:br/>
      </w:r>
      <w:r w:rsidR="0038586B">
        <w:rPr>
          <w:rFonts w:asciiTheme="majorHAnsi" w:hAnsiTheme="majorHAnsi"/>
          <w:sz w:val="14"/>
          <w:szCs w:val="14"/>
        </w:rPr>
        <w:br/>
      </w:r>
      <w:r w:rsidR="0038586B">
        <w:rPr>
          <w:rFonts w:asciiTheme="majorHAnsi" w:hAnsiTheme="majorHAnsi"/>
          <w:sz w:val="14"/>
          <w:szCs w:val="14"/>
        </w:rPr>
        <w:br/>
      </w:r>
      <w:r w:rsidR="0038586B">
        <w:rPr>
          <w:rFonts w:asciiTheme="majorHAnsi" w:hAnsiTheme="majorHAnsi"/>
          <w:sz w:val="14"/>
          <w:szCs w:val="14"/>
        </w:rPr>
        <w:br/>
      </w:r>
    </w:p>
    <w:p w14:paraId="7170E7A6" w14:textId="77777777" w:rsidR="005458A2" w:rsidRDefault="005458A2" w:rsidP="0038586B">
      <w:pPr>
        <w:spacing w:line="360" w:lineRule="auto"/>
        <w:jc w:val="center"/>
        <w:rPr>
          <w:sz w:val="15"/>
          <w:szCs w:val="15"/>
        </w:rPr>
      </w:pPr>
    </w:p>
    <w:p w14:paraId="032348DA" w14:textId="77777777" w:rsidR="00435669" w:rsidRDefault="00435669" w:rsidP="0038586B">
      <w:pPr>
        <w:spacing w:line="360" w:lineRule="auto"/>
        <w:jc w:val="center"/>
        <w:rPr>
          <w:sz w:val="15"/>
          <w:szCs w:val="15"/>
        </w:rPr>
      </w:pPr>
    </w:p>
    <w:p w14:paraId="3E193E5C" w14:textId="7ED20366" w:rsidR="0038586B" w:rsidRPr="0038586B" w:rsidRDefault="0038586B" w:rsidP="0038586B">
      <w:pPr>
        <w:spacing w:line="360" w:lineRule="auto"/>
        <w:jc w:val="center"/>
        <w:rPr>
          <w:rFonts w:asciiTheme="majorHAnsi" w:hAnsiTheme="majorHAnsi"/>
          <w:sz w:val="14"/>
          <w:szCs w:val="14"/>
        </w:rPr>
      </w:pPr>
      <w:r w:rsidRPr="0038586B">
        <w:rPr>
          <w:sz w:val="15"/>
          <w:szCs w:val="15"/>
        </w:rPr>
        <w:t>Kilde: §RØG – En undersøgelse af tobak, adfærd og regler 2</w:t>
      </w:r>
      <w:r w:rsidR="00E24749">
        <w:rPr>
          <w:sz w:val="15"/>
          <w:szCs w:val="15"/>
        </w:rPr>
        <w:t>022</w:t>
      </w:r>
      <w:r w:rsidRPr="0038586B">
        <w:rPr>
          <w:sz w:val="15"/>
          <w:szCs w:val="15"/>
        </w:rPr>
        <w:t>, Statens Institut for Folkesundhed</w:t>
      </w:r>
    </w:p>
    <w:p w14:paraId="77FA6829" w14:textId="7784D62C" w:rsidR="00FC026C" w:rsidRDefault="00FC026C" w:rsidP="00FC026C">
      <w:pPr>
        <w:pStyle w:val="Overskrift2Ptvrs"/>
        <w:rPr>
          <w:color w:val="EE3338"/>
        </w:rPr>
      </w:pPr>
      <w:r w:rsidRPr="00FC026C">
        <w:rPr>
          <w:color w:val="EE3338"/>
        </w:rPr>
        <w:t>Rygning på ungdomsuddannelser</w:t>
      </w:r>
    </w:p>
    <w:p w14:paraId="657EE85D" w14:textId="2AA3BF2B" w:rsidR="00894FF8" w:rsidRPr="00FC026C" w:rsidRDefault="00FC026C" w:rsidP="00894FF8">
      <w:r>
        <w:t xml:space="preserve">Når man dykker ned i de forskellige ungdomsuddannelser, er der en stor forskel på andelen af rygere på gymnasiale uddannelser og erhvervsskoler. </w:t>
      </w:r>
      <w:r w:rsidR="00AB26D2">
        <w:t xml:space="preserve">På gymnasiale uddannelser er der blandt alle uddannelserne (STX, HHX, HTX og HF) lige mange drenge og piger ryger dagligt, hvor kun 1% flere drenge ryger lejlighedsvist. </w:t>
      </w:r>
    </w:p>
    <w:tbl>
      <w:tblPr>
        <w:tblStyle w:val="Tabel-Gitter"/>
        <w:tblpPr w:leftFromText="141" w:rightFromText="141" w:vertAnchor="text" w:horzAnchor="margin" w:tblpXSpec="center" w:tblpY="310"/>
        <w:tblW w:w="0" w:type="auto"/>
        <w:tblLook w:val="04A0" w:firstRow="1" w:lastRow="0" w:firstColumn="1" w:lastColumn="0" w:noHBand="0" w:noVBand="1"/>
      </w:tblPr>
      <w:tblGrid>
        <w:gridCol w:w="1532"/>
        <w:gridCol w:w="1276"/>
        <w:gridCol w:w="1276"/>
        <w:gridCol w:w="1276"/>
        <w:gridCol w:w="2012"/>
      </w:tblGrid>
      <w:tr w:rsidR="00FC026C" w:rsidRPr="005F6240" w14:paraId="47F53E5A" w14:textId="77777777" w:rsidTr="00FC026C">
        <w:tc>
          <w:tcPr>
            <w:tcW w:w="1532" w:type="dxa"/>
            <w:vMerge w:val="restart"/>
          </w:tcPr>
          <w:p w14:paraId="43D3F4DE" w14:textId="3996B4EA" w:rsidR="00FC026C" w:rsidRPr="005F6240" w:rsidRDefault="00FC026C" w:rsidP="00FC026C">
            <w:r w:rsidRPr="005F6240">
              <w:t xml:space="preserve">TABEL </w:t>
            </w:r>
            <w:r>
              <w:t>5</w:t>
            </w:r>
          </w:p>
        </w:tc>
        <w:tc>
          <w:tcPr>
            <w:tcW w:w="2552" w:type="dxa"/>
            <w:gridSpan w:val="2"/>
          </w:tcPr>
          <w:p w14:paraId="3565CBDB" w14:textId="77777777" w:rsidR="00FC026C" w:rsidRPr="005F6240" w:rsidRDefault="00FC026C" w:rsidP="00FC026C">
            <w:r w:rsidRPr="005F6240">
              <w:t>Ryger dagligt</w:t>
            </w:r>
          </w:p>
        </w:tc>
        <w:tc>
          <w:tcPr>
            <w:tcW w:w="3288" w:type="dxa"/>
            <w:gridSpan w:val="2"/>
          </w:tcPr>
          <w:p w14:paraId="1D4A56EB" w14:textId="17559F77" w:rsidR="00FC026C" w:rsidRPr="005F6240" w:rsidRDefault="00FC026C" w:rsidP="00FC026C">
            <w:pPr>
              <w:jc w:val="left"/>
            </w:pPr>
            <w:r>
              <w:t xml:space="preserve">Ryger </w:t>
            </w:r>
            <w:r w:rsidRPr="005F6240">
              <w:t>lejlighedsvist</w:t>
            </w:r>
          </w:p>
        </w:tc>
      </w:tr>
      <w:tr w:rsidR="00FC026C" w:rsidRPr="005F6240" w14:paraId="04F4C1C5" w14:textId="77777777" w:rsidTr="00FC026C">
        <w:tc>
          <w:tcPr>
            <w:tcW w:w="1532" w:type="dxa"/>
            <w:vMerge/>
          </w:tcPr>
          <w:p w14:paraId="2665D964" w14:textId="77777777" w:rsidR="00FC026C" w:rsidRPr="005F6240" w:rsidRDefault="00FC026C" w:rsidP="00FC026C"/>
        </w:tc>
        <w:tc>
          <w:tcPr>
            <w:tcW w:w="1276" w:type="dxa"/>
          </w:tcPr>
          <w:p w14:paraId="2C518AE0" w14:textId="77777777" w:rsidR="00FC026C" w:rsidRPr="005F6240" w:rsidRDefault="00FC026C" w:rsidP="00FC026C">
            <w:r w:rsidRPr="005F6240">
              <w:t>Drenge</w:t>
            </w:r>
          </w:p>
        </w:tc>
        <w:tc>
          <w:tcPr>
            <w:tcW w:w="1276" w:type="dxa"/>
          </w:tcPr>
          <w:p w14:paraId="4F497A08" w14:textId="77777777" w:rsidR="00FC026C" w:rsidRPr="005F6240" w:rsidRDefault="00FC026C" w:rsidP="00FC026C">
            <w:r w:rsidRPr="005F6240">
              <w:t>Piger</w:t>
            </w:r>
          </w:p>
        </w:tc>
        <w:tc>
          <w:tcPr>
            <w:tcW w:w="1276" w:type="dxa"/>
          </w:tcPr>
          <w:p w14:paraId="50DB69C2" w14:textId="77777777" w:rsidR="00FC026C" w:rsidRPr="005F6240" w:rsidRDefault="00FC026C" w:rsidP="00FC026C">
            <w:r w:rsidRPr="005F6240">
              <w:t>Drenge</w:t>
            </w:r>
          </w:p>
        </w:tc>
        <w:tc>
          <w:tcPr>
            <w:tcW w:w="2012" w:type="dxa"/>
          </w:tcPr>
          <w:p w14:paraId="0C75240D" w14:textId="77777777" w:rsidR="00FC026C" w:rsidRPr="005F6240" w:rsidRDefault="00FC026C" w:rsidP="00FC026C">
            <w:r w:rsidRPr="005F6240">
              <w:t>Piger</w:t>
            </w:r>
          </w:p>
        </w:tc>
      </w:tr>
      <w:tr w:rsidR="00FC026C" w:rsidRPr="005F6240" w14:paraId="6EB176D3" w14:textId="77777777" w:rsidTr="00FC026C">
        <w:tc>
          <w:tcPr>
            <w:tcW w:w="1532" w:type="dxa"/>
          </w:tcPr>
          <w:p w14:paraId="3CBA5B23" w14:textId="07EC01A8" w:rsidR="00FC026C" w:rsidRPr="005F6240" w:rsidRDefault="00FC026C" w:rsidP="00FC026C">
            <w:pPr>
              <w:rPr>
                <w:b/>
              </w:rPr>
            </w:pPr>
            <w:r>
              <w:rPr>
                <w:b/>
              </w:rPr>
              <w:t>Gymnasier</w:t>
            </w:r>
          </w:p>
        </w:tc>
        <w:tc>
          <w:tcPr>
            <w:tcW w:w="1276" w:type="dxa"/>
          </w:tcPr>
          <w:p w14:paraId="54472CDF" w14:textId="444FE519" w:rsidR="00FC026C" w:rsidRPr="005F6240" w:rsidRDefault="00AB26D2" w:rsidP="00FC026C">
            <w:r>
              <w:t>9 %</w:t>
            </w:r>
          </w:p>
        </w:tc>
        <w:tc>
          <w:tcPr>
            <w:tcW w:w="1276" w:type="dxa"/>
          </w:tcPr>
          <w:p w14:paraId="49915B13" w14:textId="175F4C93" w:rsidR="00FC026C" w:rsidRPr="005F6240" w:rsidRDefault="00AB26D2" w:rsidP="00FC026C">
            <w:r>
              <w:t>9 %</w:t>
            </w:r>
          </w:p>
        </w:tc>
        <w:tc>
          <w:tcPr>
            <w:tcW w:w="1276" w:type="dxa"/>
          </w:tcPr>
          <w:p w14:paraId="685FCF9A" w14:textId="6F7EFC13" w:rsidR="00FC026C" w:rsidRPr="005F6240" w:rsidRDefault="00AB26D2" w:rsidP="00FC026C">
            <w:r>
              <w:t>17 %</w:t>
            </w:r>
          </w:p>
        </w:tc>
        <w:tc>
          <w:tcPr>
            <w:tcW w:w="2012" w:type="dxa"/>
          </w:tcPr>
          <w:p w14:paraId="3EAC2FC5" w14:textId="74F0B53C" w:rsidR="00FC026C" w:rsidRPr="005F6240" w:rsidRDefault="00AB26D2" w:rsidP="00FC026C">
            <w:r>
              <w:t>16 %</w:t>
            </w:r>
          </w:p>
        </w:tc>
      </w:tr>
    </w:tbl>
    <w:p w14:paraId="50A522B5" w14:textId="77777777" w:rsidR="00894FF8" w:rsidRPr="005F6240" w:rsidRDefault="00894FF8" w:rsidP="00894FF8">
      <w:pPr>
        <w:rPr>
          <w:rFonts w:asciiTheme="majorHAnsi" w:hAnsiTheme="majorHAnsi"/>
        </w:rPr>
      </w:pPr>
    </w:p>
    <w:p w14:paraId="6A315B4F" w14:textId="77777777" w:rsidR="00894FF8" w:rsidRPr="005F6240" w:rsidRDefault="00894FF8" w:rsidP="00894FF8">
      <w:pPr>
        <w:rPr>
          <w:rFonts w:asciiTheme="majorHAnsi" w:hAnsiTheme="majorHAnsi"/>
        </w:rPr>
      </w:pPr>
    </w:p>
    <w:p w14:paraId="0288D293" w14:textId="77777777" w:rsidR="00894FF8" w:rsidRPr="005F6240" w:rsidRDefault="00894FF8" w:rsidP="00894FF8">
      <w:pPr>
        <w:rPr>
          <w:rFonts w:asciiTheme="majorHAnsi" w:hAnsiTheme="majorHAnsi"/>
        </w:rPr>
      </w:pPr>
    </w:p>
    <w:p w14:paraId="54F273CD" w14:textId="77CBAF7E" w:rsidR="00894FF8" w:rsidRDefault="00894FF8" w:rsidP="00894FF8">
      <w:pPr>
        <w:rPr>
          <w:rFonts w:asciiTheme="majorHAnsi" w:hAnsiTheme="majorHAnsi"/>
        </w:rPr>
      </w:pPr>
    </w:p>
    <w:p w14:paraId="5C185B59" w14:textId="77777777" w:rsidR="00FC026C" w:rsidRPr="00FC026C" w:rsidRDefault="00FC026C" w:rsidP="00894FF8">
      <w:pPr>
        <w:rPr>
          <w:rFonts w:asciiTheme="majorHAnsi" w:hAnsiTheme="majorHAnsi"/>
          <w:sz w:val="15"/>
          <w:szCs w:val="15"/>
        </w:rPr>
      </w:pPr>
    </w:p>
    <w:p w14:paraId="74515C62" w14:textId="072B6CEF" w:rsidR="00894FF8" w:rsidRPr="005F6240" w:rsidRDefault="00FC026C" w:rsidP="00FC026C">
      <w:pPr>
        <w:jc w:val="center"/>
        <w:rPr>
          <w:rFonts w:asciiTheme="majorHAnsi" w:hAnsiTheme="majorHAnsi"/>
        </w:rPr>
      </w:pPr>
      <w:r>
        <w:rPr>
          <w:sz w:val="15"/>
          <w:szCs w:val="15"/>
        </w:rPr>
        <w:t>Kilde: Sundhed og trivsel på gymnasiale uddannelser 2019, Statens Institut for Folkesundhed</w:t>
      </w:r>
    </w:p>
    <w:p w14:paraId="7051FE6E" w14:textId="2F1FA6C5" w:rsidR="00894FF8" w:rsidRDefault="00894FF8" w:rsidP="00894FF8">
      <w:pPr>
        <w:rPr>
          <w:rFonts w:asciiTheme="majorHAnsi" w:hAnsiTheme="majorHAnsi"/>
        </w:rPr>
      </w:pPr>
    </w:p>
    <w:p w14:paraId="6C4D9799" w14:textId="50309C9C" w:rsidR="00AB26D2" w:rsidRDefault="00AB26D2" w:rsidP="00AB26D2">
      <w:r>
        <w:t xml:space="preserve">På erhvervsskoler er der ligeledes lige mange drenge og piger der ryger hver dag, hvor lidt flere drenge ryger lejlighedsvist. Det fremgår af tabellerne at der er mange flere både drenge og piger der ryger dagligt på erhvervsskoler ift. på gymnasiale uddannelser. </w:t>
      </w:r>
    </w:p>
    <w:tbl>
      <w:tblPr>
        <w:tblStyle w:val="Tabel-Gitter"/>
        <w:tblpPr w:leftFromText="141" w:rightFromText="141" w:vertAnchor="text" w:horzAnchor="margin" w:tblpXSpec="center" w:tblpY="310"/>
        <w:tblW w:w="0" w:type="auto"/>
        <w:tblLook w:val="04A0" w:firstRow="1" w:lastRow="0" w:firstColumn="1" w:lastColumn="0" w:noHBand="0" w:noVBand="1"/>
      </w:tblPr>
      <w:tblGrid>
        <w:gridCol w:w="1679"/>
        <w:gridCol w:w="1276"/>
        <w:gridCol w:w="1276"/>
        <w:gridCol w:w="1276"/>
        <w:gridCol w:w="2012"/>
      </w:tblGrid>
      <w:tr w:rsidR="00FC026C" w:rsidRPr="005F6240" w14:paraId="4CD7BC30" w14:textId="77777777" w:rsidTr="00FC026C">
        <w:tc>
          <w:tcPr>
            <w:tcW w:w="1679" w:type="dxa"/>
            <w:vMerge w:val="restart"/>
          </w:tcPr>
          <w:p w14:paraId="354D32CF" w14:textId="47A212EE" w:rsidR="00FC026C" w:rsidRPr="005F6240" w:rsidRDefault="00FC026C" w:rsidP="00FC026C">
            <w:r w:rsidRPr="005F6240">
              <w:t xml:space="preserve">TABEL </w:t>
            </w:r>
            <w:r>
              <w:t>6</w:t>
            </w:r>
          </w:p>
        </w:tc>
        <w:tc>
          <w:tcPr>
            <w:tcW w:w="2552" w:type="dxa"/>
            <w:gridSpan w:val="2"/>
          </w:tcPr>
          <w:p w14:paraId="6DA301EB" w14:textId="77777777" w:rsidR="00FC026C" w:rsidRPr="005F6240" w:rsidRDefault="00FC026C" w:rsidP="00FC026C">
            <w:r w:rsidRPr="005F6240">
              <w:t>Ryger dagligt</w:t>
            </w:r>
          </w:p>
        </w:tc>
        <w:tc>
          <w:tcPr>
            <w:tcW w:w="3288" w:type="dxa"/>
            <w:gridSpan w:val="2"/>
          </w:tcPr>
          <w:p w14:paraId="218D8298" w14:textId="78716152" w:rsidR="00FC026C" w:rsidRPr="005F6240" w:rsidRDefault="00AB26D2" w:rsidP="00AB26D2">
            <w:pPr>
              <w:jc w:val="left"/>
            </w:pPr>
            <w:r>
              <w:t>Ryger lejlighedsvist</w:t>
            </w:r>
          </w:p>
        </w:tc>
      </w:tr>
      <w:tr w:rsidR="00FC026C" w:rsidRPr="005F6240" w14:paraId="3C4C3CF2" w14:textId="77777777" w:rsidTr="00FC026C">
        <w:tc>
          <w:tcPr>
            <w:tcW w:w="1679" w:type="dxa"/>
            <w:vMerge/>
          </w:tcPr>
          <w:p w14:paraId="0B5B5568" w14:textId="77777777" w:rsidR="00FC026C" w:rsidRPr="005F6240" w:rsidRDefault="00FC026C" w:rsidP="00FC026C"/>
        </w:tc>
        <w:tc>
          <w:tcPr>
            <w:tcW w:w="1276" w:type="dxa"/>
          </w:tcPr>
          <w:p w14:paraId="49E833B3" w14:textId="77777777" w:rsidR="00FC026C" w:rsidRPr="005F6240" w:rsidRDefault="00FC026C" w:rsidP="00FC026C">
            <w:r w:rsidRPr="005F6240">
              <w:t>Drenge</w:t>
            </w:r>
          </w:p>
        </w:tc>
        <w:tc>
          <w:tcPr>
            <w:tcW w:w="1276" w:type="dxa"/>
          </w:tcPr>
          <w:p w14:paraId="6C14275A" w14:textId="77777777" w:rsidR="00FC026C" w:rsidRPr="005F6240" w:rsidRDefault="00FC026C" w:rsidP="00FC026C">
            <w:r w:rsidRPr="005F6240">
              <w:t>Piger</w:t>
            </w:r>
          </w:p>
        </w:tc>
        <w:tc>
          <w:tcPr>
            <w:tcW w:w="1276" w:type="dxa"/>
          </w:tcPr>
          <w:p w14:paraId="5C3692EB" w14:textId="77777777" w:rsidR="00FC026C" w:rsidRPr="005F6240" w:rsidRDefault="00FC026C" w:rsidP="00FC026C">
            <w:r w:rsidRPr="005F6240">
              <w:t>Drenge</w:t>
            </w:r>
          </w:p>
        </w:tc>
        <w:tc>
          <w:tcPr>
            <w:tcW w:w="2012" w:type="dxa"/>
          </w:tcPr>
          <w:p w14:paraId="34AF1884" w14:textId="77777777" w:rsidR="00FC026C" w:rsidRPr="005F6240" w:rsidRDefault="00FC026C" w:rsidP="00FC026C">
            <w:r w:rsidRPr="005F6240">
              <w:t>Piger</w:t>
            </w:r>
          </w:p>
        </w:tc>
      </w:tr>
      <w:tr w:rsidR="00FC026C" w:rsidRPr="005F6240" w14:paraId="687EC19A" w14:textId="77777777" w:rsidTr="00FC026C">
        <w:tc>
          <w:tcPr>
            <w:tcW w:w="1679" w:type="dxa"/>
          </w:tcPr>
          <w:p w14:paraId="53CAE435" w14:textId="4EBF0851" w:rsidR="00FC026C" w:rsidRPr="005F6240" w:rsidRDefault="00FC026C" w:rsidP="00FC026C">
            <w:pPr>
              <w:rPr>
                <w:b/>
              </w:rPr>
            </w:pPr>
            <w:r>
              <w:rPr>
                <w:b/>
              </w:rPr>
              <w:t>Erhvervsskoler</w:t>
            </w:r>
          </w:p>
        </w:tc>
        <w:tc>
          <w:tcPr>
            <w:tcW w:w="1276" w:type="dxa"/>
          </w:tcPr>
          <w:p w14:paraId="29A1AC5B" w14:textId="5BF8CE83" w:rsidR="00FC026C" w:rsidRPr="005F6240" w:rsidRDefault="00AB26D2" w:rsidP="00FC026C">
            <w:r>
              <w:t>29 %</w:t>
            </w:r>
          </w:p>
        </w:tc>
        <w:tc>
          <w:tcPr>
            <w:tcW w:w="1276" w:type="dxa"/>
          </w:tcPr>
          <w:p w14:paraId="3A5DF680" w14:textId="634F7AB4" w:rsidR="00FC026C" w:rsidRPr="005F6240" w:rsidRDefault="00AB26D2" w:rsidP="00FC026C">
            <w:r>
              <w:t>29 %</w:t>
            </w:r>
          </w:p>
        </w:tc>
        <w:tc>
          <w:tcPr>
            <w:tcW w:w="1276" w:type="dxa"/>
          </w:tcPr>
          <w:p w14:paraId="41C6655D" w14:textId="37F281C3" w:rsidR="00FC026C" w:rsidRPr="005F6240" w:rsidRDefault="00AB26D2" w:rsidP="00FC026C">
            <w:r>
              <w:t>10 %</w:t>
            </w:r>
          </w:p>
        </w:tc>
        <w:tc>
          <w:tcPr>
            <w:tcW w:w="2012" w:type="dxa"/>
          </w:tcPr>
          <w:p w14:paraId="732B8AF5" w14:textId="22BBA275" w:rsidR="00FC026C" w:rsidRPr="005F6240" w:rsidRDefault="00AB26D2" w:rsidP="00FC026C">
            <w:r>
              <w:t>7 %</w:t>
            </w:r>
          </w:p>
        </w:tc>
      </w:tr>
    </w:tbl>
    <w:p w14:paraId="61D620A9" w14:textId="77777777" w:rsidR="00FC026C" w:rsidRPr="005F6240" w:rsidRDefault="00FC026C" w:rsidP="00FC026C">
      <w:pPr>
        <w:rPr>
          <w:rFonts w:asciiTheme="majorHAnsi" w:hAnsiTheme="majorHAnsi"/>
        </w:rPr>
      </w:pPr>
    </w:p>
    <w:p w14:paraId="6EAFECED" w14:textId="77777777" w:rsidR="00FC026C" w:rsidRPr="005F6240" w:rsidRDefault="00FC026C" w:rsidP="00FC026C">
      <w:pPr>
        <w:rPr>
          <w:rFonts w:asciiTheme="majorHAnsi" w:hAnsiTheme="majorHAnsi"/>
        </w:rPr>
      </w:pPr>
    </w:p>
    <w:p w14:paraId="6E2131C3" w14:textId="77777777" w:rsidR="00FC026C" w:rsidRPr="005F6240" w:rsidRDefault="00FC026C" w:rsidP="00FC026C">
      <w:pPr>
        <w:rPr>
          <w:rFonts w:asciiTheme="majorHAnsi" w:hAnsiTheme="majorHAnsi"/>
        </w:rPr>
      </w:pPr>
    </w:p>
    <w:p w14:paraId="0A7EF4D0" w14:textId="77777777" w:rsidR="00FC026C" w:rsidRDefault="00FC026C" w:rsidP="00FC026C">
      <w:pPr>
        <w:rPr>
          <w:rFonts w:asciiTheme="majorHAnsi" w:hAnsiTheme="majorHAnsi"/>
        </w:rPr>
      </w:pPr>
    </w:p>
    <w:p w14:paraId="4382837D" w14:textId="77777777" w:rsidR="00FC026C" w:rsidRPr="00FC026C" w:rsidRDefault="00FC026C" w:rsidP="00FC026C">
      <w:pPr>
        <w:rPr>
          <w:rFonts w:asciiTheme="majorHAnsi" w:hAnsiTheme="majorHAnsi"/>
          <w:sz w:val="15"/>
          <w:szCs w:val="15"/>
        </w:rPr>
      </w:pPr>
    </w:p>
    <w:p w14:paraId="2AA88187" w14:textId="77777777" w:rsidR="009D1C5D" w:rsidRDefault="009D1C5D" w:rsidP="00FC026C">
      <w:pPr>
        <w:jc w:val="center"/>
        <w:rPr>
          <w:sz w:val="15"/>
          <w:szCs w:val="15"/>
        </w:rPr>
      </w:pPr>
    </w:p>
    <w:p w14:paraId="00FB2788" w14:textId="0EB40174" w:rsidR="00FC026C" w:rsidRPr="005F6240" w:rsidRDefault="00FC026C" w:rsidP="00FC026C">
      <w:pPr>
        <w:jc w:val="center"/>
        <w:rPr>
          <w:rFonts w:asciiTheme="majorHAnsi" w:hAnsiTheme="majorHAnsi"/>
        </w:rPr>
      </w:pPr>
      <w:r>
        <w:rPr>
          <w:sz w:val="15"/>
          <w:szCs w:val="15"/>
        </w:rPr>
        <w:t xml:space="preserve">Kilde: </w:t>
      </w:r>
      <w:r w:rsidR="00AB26D2">
        <w:rPr>
          <w:sz w:val="15"/>
          <w:szCs w:val="15"/>
        </w:rPr>
        <w:t>Sundhed og trivsel på erhvervsskoler 2019, Statens Institut for Folkesundhed</w:t>
      </w:r>
    </w:p>
    <w:p w14:paraId="12C8D1B8" w14:textId="77777777" w:rsidR="00FC026C" w:rsidRPr="005F6240" w:rsidRDefault="00FC026C" w:rsidP="00894FF8">
      <w:pPr>
        <w:rPr>
          <w:rFonts w:asciiTheme="majorHAnsi" w:hAnsiTheme="majorHAnsi"/>
        </w:rPr>
      </w:pPr>
    </w:p>
    <w:p w14:paraId="149AB248" w14:textId="1C3E2831" w:rsidR="00894FF8" w:rsidRPr="005F6240" w:rsidRDefault="00253C74" w:rsidP="00894FF8">
      <w:pPr>
        <w:pStyle w:val="BasicParagraph"/>
        <w:rPr>
          <w:rFonts w:asciiTheme="majorHAnsi" w:hAnsiTheme="majorHAnsi"/>
        </w:rPr>
      </w:pPr>
      <w:r>
        <w:t>Du kan altid holde dig opdateret på hvor mange, der ryger på cancer.dk.</w:t>
      </w:r>
    </w:p>
    <w:p w14:paraId="0DB6326D" w14:textId="77777777" w:rsidR="00894FF8" w:rsidRPr="005F6240" w:rsidRDefault="00894FF8" w:rsidP="00894FF8">
      <w:pPr>
        <w:pStyle w:val="BasicParagraph"/>
        <w:rPr>
          <w:rFonts w:asciiTheme="majorHAnsi" w:hAnsiTheme="majorHAnsi"/>
        </w:rPr>
      </w:pPr>
    </w:p>
    <w:p w14:paraId="21B930E7" w14:textId="77777777" w:rsidR="00894FF8" w:rsidRPr="005F6240" w:rsidRDefault="00894FF8" w:rsidP="00894FF8">
      <w:pPr>
        <w:pStyle w:val="BasicParagraph"/>
        <w:rPr>
          <w:rFonts w:asciiTheme="majorHAnsi" w:hAnsiTheme="majorHAnsi"/>
        </w:rPr>
      </w:pPr>
    </w:p>
    <w:p w14:paraId="5895D553" w14:textId="09996C7D" w:rsidR="00894FF8" w:rsidRPr="005F6240" w:rsidRDefault="00894FF8" w:rsidP="00894FF8">
      <w:pPr>
        <w:pStyle w:val="BasicParagraph"/>
        <w:rPr>
          <w:rFonts w:asciiTheme="majorHAnsi" w:hAnsiTheme="majorHAnsi"/>
        </w:rPr>
      </w:pPr>
    </w:p>
    <w:p w14:paraId="376EC5FF" w14:textId="69E4A091" w:rsidR="005A2D01" w:rsidRPr="00B85FF1" w:rsidRDefault="005A2D01" w:rsidP="005A2D01">
      <w:pPr>
        <w:pStyle w:val="Overskrift1"/>
        <w:rPr>
          <w:iCs/>
          <w:color w:val="EE3338"/>
          <w:spacing w:val="15"/>
          <w:sz w:val="32"/>
          <w:szCs w:val="24"/>
        </w:rPr>
      </w:pPr>
      <w:r w:rsidRPr="00B85FF1">
        <w:rPr>
          <w:color w:val="EE3338"/>
        </w:rPr>
        <w:lastRenderedPageBreak/>
        <w:t xml:space="preserve">Hvordan forebygger vi </w:t>
      </w:r>
      <w:r>
        <w:rPr>
          <w:color w:val="EE3338"/>
        </w:rPr>
        <w:br/>
      </w:r>
      <w:r w:rsidRPr="00B85FF1">
        <w:rPr>
          <w:color w:val="EE3338"/>
        </w:rPr>
        <w:t>rygning</w:t>
      </w:r>
      <w:r w:rsidR="00C511C7">
        <w:rPr>
          <w:color w:val="EE3338"/>
        </w:rPr>
        <w:t xml:space="preserve"> og brug af nikotinprodukter</w:t>
      </w:r>
      <w:r w:rsidRPr="00B85FF1">
        <w:rPr>
          <w:color w:val="EE3338"/>
        </w:rPr>
        <w:t>?</w:t>
      </w:r>
    </w:p>
    <w:p w14:paraId="2FAEA2D3" w14:textId="77777777" w:rsidR="005A2D01" w:rsidRDefault="005A2D01" w:rsidP="005A2D01">
      <w:pPr>
        <w:pStyle w:val="Kommentartekst"/>
      </w:pPr>
    </w:p>
    <w:p w14:paraId="59A954AA" w14:textId="4661F69C" w:rsidR="005A2D01" w:rsidRDefault="005A2D01" w:rsidP="005A2D01">
      <w:pPr>
        <w:pStyle w:val="Kommentartekst"/>
      </w:pPr>
      <w:r>
        <w:t>Forebyggelse af rygning</w:t>
      </w:r>
      <w:r w:rsidR="00C511C7">
        <w:t xml:space="preserve"> og brug af nikotinprodukter</w:t>
      </w:r>
      <w:r>
        <w:t xml:space="preserve"> kan ske på mange måder. Nedenfor fortæller vi lidt om, hvordan.</w:t>
      </w:r>
    </w:p>
    <w:p w14:paraId="5021D9B2" w14:textId="5F75FDD7" w:rsidR="005A2D01" w:rsidRPr="004B08B6" w:rsidRDefault="005A2D01" w:rsidP="005A2D01">
      <w:pPr>
        <w:pStyle w:val="Overskrift2Ptvrs"/>
        <w:rPr>
          <w:color w:val="EE3338"/>
        </w:rPr>
      </w:pPr>
      <w:r>
        <w:rPr>
          <w:color w:val="EE3338"/>
        </w:rPr>
        <w:t>Ryge</w:t>
      </w:r>
      <w:r w:rsidR="00511292">
        <w:rPr>
          <w:color w:val="EE3338"/>
        </w:rPr>
        <w:t>- og nikotin</w:t>
      </w:r>
      <w:r>
        <w:rPr>
          <w:color w:val="EE3338"/>
        </w:rPr>
        <w:t xml:space="preserve">forebyggende skoleindsatser </w:t>
      </w:r>
    </w:p>
    <w:p w14:paraId="3DA956A2" w14:textId="35F7BF87" w:rsidR="005A2D01" w:rsidRDefault="005A2D01" w:rsidP="005A2D01">
      <w:r w:rsidRPr="005F6240">
        <w:t>Her giver vi dig fakta om, hvordan en ryge</w:t>
      </w:r>
      <w:r w:rsidR="00511292">
        <w:t>- og nikotin</w:t>
      </w:r>
      <w:r w:rsidRPr="005F6240">
        <w:t>forebyggende indsats</w:t>
      </w:r>
      <w:r>
        <w:t xml:space="preserve"> mere lokalt</w:t>
      </w:r>
      <w:r w:rsidRPr="005F6240">
        <w:t xml:space="preserve"> skal bygges op, så den ikke bare udskyder </w:t>
      </w:r>
      <w:r w:rsidR="00397508">
        <w:t>debuten</w:t>
      </w:r>
      <w:r w:rsidRPr="005F6240">
        <w:t>, men holder unge røg</w:t>
      </w:r>
      <w:r w:rsidR="00397508">
        <w:t>- og nikotin</w:t>
      </w:r>
      <w:r w:rsidRPr="005F6240">
        <w:t xml:space="preserve">fri hele livet. Den videnskabelige litteratur om forebyggelse af rygning gennem skolebaserede indsatser fortæller os, at der skal en bred indsats til, hvis man vil have succes med at holde unge røgfri. </w:t>
      </w:r>
      <w:r>
        <w:t>De indsatser, der har en effekt på unges rygevaner, er dem der består af flere forskellige indsatser.</w:t>
      </w:r>
      <w:r w:rsidR="00397508">
        <w:t xml:space="preserve"> Vi har solid viden på hvad der virker på tobaksområdet, hvilket er grundlaget for indsatserne overfor både tobak- og nikotin.</w:t>
      </w:r>
    </w:p>
    <w:p w14:paraId="246D5DF1" w14:textId="77777777" w:rsidR="005A2D01" w:rsidRPr="005F6240" w:rsidRDefault="005A2D01" w:rsidP="002131EB">
      <w:pPr>
        <w:pStyle w:val="Overskrift1faktaark"/>
      </w:pPr>
    </w:p>
    <w:p w14:paraId="12B9BF45" w14:textId="77777777" w:rsidR="005A2D01" w:rsidRPr="00626DC8" w:rsidRDefault="005A2D01" w:rsidP="002131EB">
      <w:pPr>
        <w:pStyle w:val="Overskrift1faktaark"/>
      </w:pPr>
      <w:r w:rsidRPr="00626DC8">
        <w:t xml:space="preserve">Individ, adfærd og omgivelser </w:t>
      </w:r>
    </w:p>
    <w:p w14:paraId="7AEB6FF0" w14:textId="53DFF69A" w:rsidR="005A2D01" w:rsidRDefault="005A2D01" w:rsidP="005A2D01">
      <w:r w:rsidRPr="005F6240">
        <w:t>De indsatser, der virker, bygger på socialpsykologiske teorier om social indflydelse. Ifølge dem påvirker individ, adfærd og omgivelser hinanden. Skal vi påvirke unges adfærd i forhold til rygning</w:t>
      </w:r>
      <w:r w:rsidR="00B621F6">
        <w:t xml:space="preserve"> og brug af nikotinprodukter</w:t>
      </w:r>
      <w:r w:rsidRPr="005F6240">
        <w:t xml:space="preserve">, må vi dels arbejde med unges evne til at mestre situationer, hvor </w:t>
      </w:r>
      <w:r w:rsidR="00B621F6">
        <w:t xml:space="preserve">de </w:t>
      </w:r>
      <w:r w:rsidRPr="005F6240">
        <w:t>friste</w:t>
      </w:r>
      <w:r w:rsidR="00B621F6">
        <w:t>s</w:t>
      </w:r>
      <w:r w:rsidRPr="005F6240">
        <w:t xml:space="preserve">. Dels med unges forestillinger om, hvad de opnår ved at </w:t>
      </w:r>
      <w:r w:rsidR="00B621F6">
        <w:t>bruge tobaks- eller nikotinprodukter</w:t>
      </w:r>
      <w:r w:rsidRPr="005F6240">
        <w:t>, og hvilke konsekvenser det har. Samtidig er det lige så vigtigt at inddrage omgivelserne i form af det sociale miljø, herunder venner, forældre og skole.</w:t>
      </w:r>
    </w:p>
    <w:p w14:paraId="35323B08" w14:textId="77777777" w:rsidR="005A2D01" w:rsidRPr="00626DC8" w:rsidRDefault="005A2D01" w:rsidP="005A2D01">
      <w:pPr>
        <w:rPr>
          <w:b/>
        </w:rPr>
      </w:pPr>
    </w:p>
    <w:p w14:paraId="630F6AA9" w14:textId="77777777" w:rsidR="005A2D01" w:rsidRPr="002131EB" w:rsidRDefault="005A2D01" w:rsidP="002131EB">
      <w:pPr>
        <w:pStyle w:val="Overskrift1faktaark"/>
      </w:pPr>
      <w:r w:rsidRPr="002131EB">
        <w:t>Undervisning, der forebygger</w:t>
      </w:r>
    </w:p>
    <w:p w14:paraId="617BBD8B" w14:textId="6E775A81" w:rsidR="005A2D01" w:rsidRPr="005F6240" w:rsidRDefault="005A2D01" w:rsidP="005A2D01">
      <w:r w:rsidRPr="005F6240">
        <w:t>Undervisning i emnet tobak</w:t>
      </w:r>
      <w:r w:rsidR="00D24159">
        <w:t xml:space="preserve"> og nikotinprodukter</w:t>
      </w:r>
      <w:r w:rsidRPr="005F6240">
        <w:t xml:space="preserve"> er et vigtigt element i forebyggelse</w:t>
      </w:r>
      <w:r w:rsidR="00D24159">
        <w:t>n</w:t>
      </w:r>
      <w:r w:rsidRPr="005F6240">
        <w:t xml:space="preserve">. Eleverne får viden om emnet. Denne viden giver unge et grundlag for selv at tage stilling. </w:t>
      </w:r>
      <w:r>
        <w:t xml:space="preserve">Vi ved, at </w:t>
      </w:r>
      <w:r w:rsidR="00A6471D">
        <w:t>tobaks</w:t>
      </w:r>
      <w:r>
        <w:t xml:space="preserve">undervisning har en effekt, hvis: </w:t>
      </w:r>
    </w:p>
    <w:p w14:paraId="632369C4" w14:textId="1F9D14BC" w:rsidR="005A2D01" w:rsidRDefault="005A2D01" w:rsidP="005A2D01">
      <w:pPr>
        <w:pStyle w:val="Listeafsnit"/>
        <w:numPr>
          <w:ilvl w:val="0"/>
          <w:numId w:val="6"/>
        </w:numPr>
      </w:pPr>
      <w:r w:rsidRPr="005F6240">
        <w:t>Undervisningen foregå</w:t>
      </w:r>
      <w:r>
        <w:t>r</w:t>
      </w:r>
      <w:r w:rsidRPr="005F6240">
        <w:t xml:space="preserve"> over flere år</w:t>
      </w:r>
      <w:r w:rsidR="00D24159">
        <w:t>.</w:t>
      </w:r>
    </w:p>
    <w:p w14:paraId="609D7019" w14:textId="41070F56" w:rsidR="005A2D01" w:rsidRDefault="005A2D01" w:rsidP="005A2D01">
      <w:pPr>
        <w:pStyle w:val="Listeafsnit"/>
        <w:numPr>
          <w:ilvl w:val="0"/>
          <w:numId w:val="6"/>
        </w:numPr>
      </w:pPr>
      <w:r w:rsidRPr="005F6240">
        <w:t>Eleverne arbejder mindst 5-8 lektioner om året med emne</w:t>
      </w:r>
      <w:r w:rsidR="0099266C">
        <w:t>.</w:t>
      </w:r>
    </w:p>
    <w:p w14:paraId="12E25E81" w14:textId="77777777" w:rsidR="005A2D01" w:rsidRPr="005F6240" w:rsidRDefault="005A2D01" w:rsidP="005A2D01">
      <w:pPr>
        <w:pStyle w:val="Listeafsnit"/>
        <w:numPr>
          <w:ilvl w:val="0"/>
          <w:numId w:val="6"/>
        </w:numPr>
      </w:pPr>
      <w:bookmarkStart w:id="2" w:name="_Hlk46998100"/>
      <w:r>
        <w:t>Undervisning varetages af skolens lærere, men gerne suppleret med eksterne fagpersoner</w:t>
      </w:r>
      <w:bookmarkEnd w:id="2"/>
    </w:p>
    <w:p w14:paraId="1150322A" w14:textId="77777777" w:rsidR="005A2D01" w:rsidRPr="005F6240" w:rsidRDefault="005A2D01" w:rsidP="005A2D01">
      <w:pPr>
        <w:pStyle w:val="BasicParagraph"/>
        <w:rPr>
          <w:rFonts w:asciiTheme="majorHAnsi" w:hAnsiTheme="majorHAnsi"/>
        </w:rPr>
      </w:pPr>
    </w:p>
    <w:p w14:paraId="4CA12AAE" w14:textId="77777777" w:rsidR="005A2D01" w:rsidRPr="005F6240" w:rsidRDefault="005A2D01" w:rsidP="005A2D01">
      <w:r w:rsidRPr="005F6240">
        <w:t>Derudover skal indholdet i undervisningen indeholde følgende temaer:</w:t>
      </w:r>
    </w:p>
    <w:p w14:paraId="5DEF429B" w14:textId="46E42165" w:rsidR="005A2D01" w:rsidRDefault="005A2D01" w:rsidP="00BF5B97">
      <w:pPr>
        <w:pStyle w:val="Listeafsnit"/>
        <w:numPr>
          <w:ilvl w:val="0"/>
          <w:numId w:val="91"/>
        </w:numPr>
      </w:pPr>
      <w:r w:rsidRPr="002758E7">
        <w:rPr>
          <w:rStyle w:val="Overskrift1faktaarkTegn"/>
          <w:color w:val="92D050"/>
        </w:rPr>
        <w:t>Pres:</w:t>
      </w:r>
      <w:r w:rsidRPr="002758E7">
        <w:rPr>
          <w:color w:val="92D050"/>
        </w:rPr>
        <w:t xml:space="preserve"> </w:t>
      </w:r>
      <w:r>
        <w:t>Kompetencer til at modstå pres</w:t>
      </w:r>
      <w:r w:rsidR="00A6471D">
        <w:t>.</w:t>
      </w:r>
    </w:p>
    <w:p w14:paraId="3EDB15A4" w14:textId="2E4631D2" w:rsidR="005A2D01" w:rsidRDefault="005A2D01" w:rsidP="00BF5B97">
      <w:pPr>
        <w:pStyle w:val="Listeafsnit"/>
        <w:numPr>
          <w:ilvl w:val="0"/>
          <w:numId w:val="91"/>
        </w:numPr>
      </w:pPr>
      <w:r w:rsidRPr="002758E7">
        <w:rPr>
          <w:rStyle w:val="Overskrift1faktaarkTegn"/>
          <w:color w:val="EE3338"/>
        </w:rPr>
        <w:t>Flertalsmisforståelser:</w:t>
      </w:r>
      <w:r>
        <w:rPr>
          <w:rStyle w:val="Overskrift1faktaarkTegn"/>
        </w:rPr>
        <w:t xml:space="preserve"> </w:t>
      </w:r>
      <w:r>
        <w:t>U</w:t>
      </w:r>
      <w:r w:rsidRPr="005F6240">
        <w:t>nge tror ofte, at der er mange flere jævnaldrende, der ryger</w:t>
      </w:r>
      <w:r w:rsidR="0099266C">
        <w:t xml:space="preserve"> og bruger nikotinprodukter</w:t>
      </w:r>
      <w:r w:rsidRPr="005F6240">
        <w:t xml:space="preserve">, end det er tilfældet. Derfor bliver </w:t>
      </w:r>
      <w:r w:rsidR="0099266C">
        <w:t>det</w:t>
      </w:r>
      <w:r w:rsidRPr="005F6240">
        <w:t xml:space="preserve"> opfattet som det normale, og de unge er mere tilbøjelige til </w:t>
      </w:r>
      <w:r>
        <w:t>at</w:t>
      </w:r>
      <w:r w:rsidR="0099266C">
        <w:t xml:space="preserve"> starte</w:t>
      </w:r>
      <w:r>
        <w:t>, fordi de vil passe ind</w:t>
      </w:r>
      <w:r w:rsidR="0099266C">
        <w:t>.</w:t>
      </w:r>
    </w:p>
    <w:p w14:paraId="75DA0C8A" w14:textId="2E6D4A34" w:rsidR="005A2D01" w:rsidRPr="005F6240" w:rsidRDefault="005A2D01" w:rsidP="005A2D01">
      <w:pPr>
        <w:pStyle w:val="Listeafsnit"/>
        <w:numPr>
          <w:ilvl w:val="0"/>
          <w:numId w:val="7"/>
        </w:numPr>
      </w:pPr>
      <w:r w:rsidRPr="002758E7">
        <w:rPr>
          <w:rStyle w:val="Overskrift1faktaarkTegn"/>
          <w:color w:val="1A984F"/>
        </w:rPr>
        <w:t>Sundhedskonsekvenser:</w:t>
      </w:r>
      <w:r>
        <w:rPr>
          <w:rStyle w:val="Overskrift1faktaarkTegn"/>
        </w:rPr>
        <w:t xml:space="preserve"> </w:t>
      </w:r>
      <w:r>
        <w:t>Vi</w:t>
      </w:r>
      <w:r w:rsidRPr="005F6240">
        <w:t>den om kort- og l</w:t>
      </w:r>
      <w:r>
        <w:t>angtidskonsekvenser ved rygning</w:t>
      </w:r>
      <w:r w:rsidR="003A24A7">
        <w:t xml:space="preserve"> og nikotinprodukter.</w:t>
      </w:r>
    </w:p>
    <w:p w14:paraId="492013C7" w14:textId="047642ED" w:rsidR="005A2D01" w:rsidRDefault="005A2D01" w:rsidP="005A2D01">
      <w:pPr>
        <w:pStyle w:val="Listeafsnit"/>
        <w:numPr>
          <w:ilvl w:val="0"/>
          <w:numId w:val="8"/>
        </w:numPr>
      </w:pPr>
      <w:r w:rsidRPr="002758E7">
        <w:rPr>
          <w:rStyle w:val="Overskrift1faktaarkTegn"/>
          <w:color w:val="0958A5"/>
        </w:rPr>
        <w:t>Samfundsmæssige og sociale mekanismer</w:t>
      </w:r>
      <w:r>
        <w:t xml:space="preserve"> ved tobak</w:t>
      </w:r>
      <w:r w:rsidR="003A24A7">
        <w:t>.</w:t>
      </w:r>
      <w:r w:rsidRPr="005F6240">
        <w:t xml:space="preserve"> </w:t>
      </w:r>
    </w:p>
    <w:p w14:paraId="6EA386B1" w14:textId="77777777" w:rsidR="005A2D01" w:rsidRDefault="005A2D01" w:rsidP="005A2D01"/>
    <w:p w14:paraId="1273267F" w14:textId="77777777" w:rsidR="005A2D01" w:rsidRDefault="005A2D01" w:rsidP="005A2D01">
      <w:r w:rsidRPr="005F6240">
        <w:t xml:space="preserve">Disse fire temaer vil I arbejde med gennem jeres egen undervisning, når I er ude at undervise grundskolens udskolingselever. </w:t>
      </w:r>
    </w:p>
    <w:p w14:paraId="65A709C8" w14:textId="5C0CD350" w:rsidR="00F86F7A" w:rsidRPr="004B08B6" w:rsidRDefault="00F86F7A" w:rsidP="004B08B6"/>
    <w:p w14:paraId="010A63D6" w14:textId="77777777" w:rsidR="005A2D01" w:rsidRPr="004B08B6" w:rsidRDefault="005A2D01" w:rsidP="005A2D01">
      <w:pPr>
        <w:pStyle w:val="Overskrift2Ptvrs"/>
        <w:rPr>
          <w:color w:val="EE3338"/>
        </w:rPr>
      </w:pPr>
      <w:r w:rsidRPr="004B08B6">
        <w:rPr>
          <w:color w:val="EE3338"/>
        </w:rPr>
        <w:lastRenderedPageBreak/>
        <w:t>Regler og rammer for rygning – røgfri skoletid</w:t>
      </w:r>
    </w:p>
    <w:p w14:paraId="19AF784B" w14:textId="1BBE16BC" w:rsidR="002131EB" w:rsidRDefault="002131EB" w:rsidP="002131EB">
      <w:r w:rsidRPr="00E0377D">
        <w:rPr>
          <w:noProof/>
        </w:rPr>
        <w:drawing>
          <wp:anchor distT="0" distB="0" distL="114300" distR="114300" simplePos="0" relativeHeight="252047360" behindDoc="0" locked="0" layoutInCell="1" allowOverlap="1" wp14:anchorId="6CFA2118" wp14:editId="52D493BF">
            <wp:simplePos x="0" y="0"/>
            <wp:positionH relativeFrom="margin">
              <wp:posOffset>3465195</wp:posOffset>
            </wp:positionH>
            <wp:positionV relativeFrom="paragraph">
              <wp:posOffset>10795</wp:posOffset>
            </wp:positionV>
            <wp:extent cx="2667000" cy="2667000"/>
            <wp:effectExtent l="0" t="0" r="0" b="0"/>
            <wp:wrapSquare wrapText="bothSides"/>
            <wp:docPr id="13" name="Billede 13" descr="\\filserv\FOR\FOR-TOB\Fælles projekter\Gå op i Røg\Revidering 2015-17\Del 2 Tilpas til lave socialgrupper\Illustrationer\Samlede illustrationer\Batch 1\KB_Op-i-roeg_jpeg\KB_14_roegfri-skol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serv\FOR\FOR-TOB\Fælles projekter\Gå op i Røg\Revidering 2015-17\Del 2 Tilpas til lave socialgrupper\Illustrationer\Samlede illustrationer\Batch 1\KB_Op-i-roeg_jpeg\KB_14_roegfri-skole_2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6240">
        <w:t xml:space="preserve">Studier viser, at rygeregler har stor betydning for, om unge ryger. Tendensen er klar: Jo strammere regler for rygning, jo færre elever ryger. Stramme rygeregler er med til at sende et signal om, at rygning ikke er accepteret. </w:t>
      </w:r>
      <w:r>
        <w:t>Fra den 1. januar 2021 gælder det pr. lov, at alle grundskoler skal have røgfri skoletid for elever.</w:t>
      </w:r>
      <w:r w:rsidR="00196A23">
        <w:t xml:space="preserve"> Fra 31. juli 2021 gælder det også pr. lov på ungdomsuddannelser. </w:t>
      </w:r>
    </w:p>
    <w:p w14:paraId="7BA69D53" w14:textId="77777777" w:rsidR="002131EB" w:rsidRDefault="002131EB" w:rsidP="002131EB"/>
    <w:p w14:paraId="41EE6F51" w14:textId="37D4E754" w:rsidR="002131EB" w:rsidRDefault="002131EB" w:rsidP="002131EB">
      <w:r>
        <w:t xml:space="preserve">Denne lovgivning er fornuftig i forhold til passiv rygning, da al rygning er flyttet væk fra skolegården. Det betyder dog samtidig, at røgen nogle steder er blevet mere synlig, da dem, der ryger </w:t>
      </w:r>
      <w:proofErr w:type="gramStart"/>
      <w:r>
        <w:t>ofte</w:t>
      </w:r>
      <w:r w:rsidR="00490FEB">
        <w:t>st</w:t>
      </w:r>
      <w:proofErr w:type="gramEnd"/>
      <w:r>
        <w:t xml:space="preserve"> står lige ude foran skolernes område, f.eks. ved indgangen til matriklen. </w:t>
      </w:r>
      <w:r w:rsidRPr="005F6240">
        <w:t>Det er uheldigt i forhold til at forebygge børn og unge starter med at ryge. Rygning smitter nemlig, og børn, der ser</w:t>
      </w:r>
      <w:r>
        <w:t xml:space="preserve"> venner, lærere eller ældre elever der ryger</w:t>
      </w:r>
      <w:r w:rsidRPr="005F6240">
        <w:t>, begynder oftere selv at ryge.</w:t>
      </w:r>
    </w:p>
    <w:p w14:paraId="73313B22" w14:textId="77777777" w:rsidR="002131EB" w:rsidRDefault="002131EB" w:rsidP="002131EB"/>
    <w:p w14:paraId="7BA07A1B" w14:textId="26DDF5F4" w:rsidR="005A2D01" w:rsidRDefault="002131EB" w:rsidP="005A2D01">
      <w:r w:rsidRPr="005F6240">
        <w:t>Kræftens Bekæmpelse anbefaler</w:t>
      </w:r>
      <w:r>
        <w:t xml:space="preserve"> derfor </w:t>
      </w:r>
      <w:r w:rsidRPr="005F6240">
        <w:rPr>
          <w:i/>
        </w:rPr>
        <w:t>røgfri skoletid</w:t>
      </w:r>
      <w:r w:rsidRPr="005F6240">
        <w:t xml:space="preserve">. Røgfri skoletid betyder, </w:t>
      </w:r>
      <w:r>
        <w:t xml:space="preserve">at </w:t>
      </w:r>
      <w:r w:rsidRPr="005F6240">
        <w:t>der ikke må ryges</w:t>
      </w:r>
      <w:r w:rsidR="00F5591B">
        <w:t xml:space="preserve"> eller bruges nikotinprodukter</w:t>
      </w:r>
      <w:r w:rsidRPr="005F6240">
        <w:t xml:space="preserve"> i skoletiden, hverken på eller uden for skolens område. </w:t>
      </w:r>
      <w:r>
        <w:t xml:space="preserve">Kræftens Bekæmpelse anbefaler, at røgfri skoletid også </w:t>
      </w:r>
      <w:r w:rsidRPr="005F6240">
        <w:t>gælder for ansatte og gæster på skolen. Røgfri skoletid omfatter både cigaretter, snus, e-cigaretter og</w:t>
      </w:r>
      <w:r>
        <w:t xml:space="preserve"> andre </w:t>
      </w:r>
      <w:r w:rsidR="00783498">
        <w:t>nikotin</w:t>
      </w:r>
      <w:r>
        <w:t>produkter. Røgfri s</w:t>
      </w:r>
      <w:r w:rsidRPr="005F6240">
        <w:t xml:space="preserve">koletid går et skridt videre end lovgivningen på området. Du kan læse mere om røgfri skoletid på </w:t>
      </w:r>
      <w:hyperlink r:id="rId22" w:history="1">
        <w:r w:rsidRPr="00F86F7A">
          <w:rPr>
            <w:color w:val="EE3338"/>
            <w:u w:val="single"/>
          </w:rPr>
          <w:t>www.cancer.dk/roegfri-skoletid</w:t>
        </w:r>
      </w:hyperlink>
      <w:r>
        <w:t>.</w:t>
      </w:r>
    </w:p>
    <w:p w14:paraId="376D1977" w14:textId="77777777" w:rsidR="002131EB" w:rsidRPr="002D3491" w:rsidRDefault="002131EB" w:rsidP="005A2D01"/>
    <w:p w14:paraId="56794968" w14:textId="77777777" w:rsidR="005A2D01" w:rsidRPr="005F6240" w:rsidRDefault="005A2D01" w:rsidP="005A2D01">
      <w:pPr>
        <w:pStyle w:val="Overskrift2Ptvrs"/>
      </w:pPr>
      <w:r w:rsidRPr="00B85FF1">
        <w:rPr>
          <w:color w:val="EE3338"/>
        </w:rPr>
        <w:t>Forældre: snak, åbenhed og regler</w:t>
      </w:r>
    </w:p>
    <w:p w14:paraId="0601EE55" w14:textId="0758A4E8" w:rsidR="005A2D01" w:rsidRDefault="005A2D01" w:rsidP="005A2D01">
      <w:r w:rsidRPr="005F6240">
        <w:t>Forældre til teenagere føler ofte, at deres børn er ligeglade med, hvad de siger. Men det er ikke rigtigt, når det gælder rygning. Forældrenes holdning til tobak</w:t>
      </w:r>
      <w:r w:rsidR="00E74CAB">
        <w:t xml:space="preserve"> og nikotin</w:t>
      </w:r>
      <w:r w:rsidRPr="005F6240">
        <w:t xml:space="preserve"> </w:t>
      </w:r>
      <w:r w:rsidR="00E74CAB">
        <w:t>samt deres</w:t>
      </w:r>
      <w:r w:rsidRPr="005F6240">
        <w:t xml:space="preserve"> egne rygevaner har stor betydning. </w:t>
      </w:r>
    </w:p>
    <w:p w14:paraId="1320D44D" w14:textId="77777777" w:rsidR="005A2D01" w:rsidRDefault="005A2D01" w:rsidP="005A2D01">
      <w:pPr>
        <w:pStyle w:val="Listeafsnit"/>
        <w:numPr>
          <w:ilvl w:val="0"/>
          <w:numId w:val="8"/>
        </w:numPr>
      </w:pPr>
      <w:r w:rsidRPr="005F6240">
        <w:t>Unge forventer, at deres forældre blander sig i deres forhold til rygning.</w:t>
      </w:r>
    </w:p>
    <w:p w14:paraId="6D7D41E5" w14:textId="53E7F42E" w:rsidR="005A2D01" w:rsidRDefault="005A2D01" w:rsidP="005A2D01">
      <w:pPr>
        <w:pStyle w:val="Listeafsnit"/>
        <w:numPr>
          <w:ilvl w:val="0"/>
          <w:numId w:val="8"/>
        </w:numPr>
      </w:pPr>
      <w:r w:rsidRPr="005F6240">
        <w:t>Hvis unge forventer en negativ reaktion fra deres forældre, er der mindre risiko for, at de prøver det.</w:t>
      </w:r>
    </w:p>
    <w:p w14:paraId="7955E9AC" w14:textId="77777777" w:rsidR="005A2D01" w:rsidRDefault="005A2D01" w:rsidP="005A2D01">
      <w:pPr>
        <w:pStyle w:val="Listeafsnit"/>
        <w:numPr>
          <w:ilvl w:val="0"/>
          <w:numId w:val="8"/>
        </w:numPr>
      </w:pPr>
      <w:r w:rsidRPr="005F6240">
        <w:t>Der er større chance for, at unge ikke begynder at ryge, hvis forældre taler med dem om deres og vennernes tanker om, og erfaringer med, tobak.</w:t>
      </w:r>
    </w:p>
    <w:p w14:paraId="6FF25282" w14:textId="77777777" w:rsidR="005A2D01" w:rsidRPr="005F6240" w:rsidRDefault="005A2D01" w:rsidP="005A2D01">
      <w:pPr>
        <w:pStyle w:val="Listeafsnit"/>
        <w:numPr>
          <w:ilvl w:val="0"/>
          <w:numId w:val="8"/>
        </w:numPr>
      </w:pPr>
      <w:r w:rsidRPr="005F6240">
        <w:t>Hvis forældre gør deres hjem røgfrit og ikke lader egne cigaretter ligge fremme, er deres børn oftere ikke-rygere.</w:t>
      </w:r>
    </w:p>
    <w:p w14:paraId="3E543C23" w14:textId="77777777" w:rsidR="005A2D01" w:rsidRPr="005F6240" w:rsidRDefault="005A2D01" w:rsidP="005A2D01">
      <w:pPr>
        <w:pStyle w:val="BasicParagraph"/>
        <w:rPr>
          <w:rFonts w:asciiTheme="majorHAnsi" w:hAnsiTheme="majorHAnsi"/>
        </w:rPr>
      </w:pPr>
    </w:p>
    <w:p w14:paraId="4093EEBF" w14:textId="20CE2160" w:rsidR="005A2D01" w:rsidRDefault="005A2D01" w:rsidP="005A2D01">
      <w:r w:rsidRPr="005F6240">
        <w:t xml:space="preserve">Forældre, der selv ryger, tror ofte, at de ikke er troværdige, når de snakker om tobak med deres børn. Men rygende forældre kan også gå i dialog med deres barn om rygning. For eksempel ved at fortælle, at de har fortrudt, at de begyndte, og hvor svært det er at stoppe. Og de kan lade være med at ryge derhjemme, og når de er sammen med de unge. </w:t>
      </w:r>
      <w:r>
        <w:t xml:space="preserve">Forældre kan få inspiration til, hvordan de taler om tobak med deres barn på </w:t>
      </w:r>
      <w:hyperlink r:id="rId23" w:history="1">
        <w:r w:rsidR="00770A14" w:rsidRPr="00117D2A">
          <w:rPr>
            <w:rStyle w:val="Hyperlink"/>
          </w:rPr>
          <w:t>www.røgfrifremtid.dk/foraeldre</w:t>
        </w:r>
      </w:hyperlink>
      <w:r w:rsidR="00770A14">
        <w:t xml:space="preserve"> </w:t>
      </w:r>
    </w:p>
    <w:p w14:paraId="2DD132E3" w14:textId="4D9A0382" w:rsidR="00E0377D" w:rsidRDefault="00E0377D" w:rsidP="002D3491"/>
    <w:p w14:paraId="28857249" w14:textId="227E2F1E" w:rsidR="00E0377D" w:rsidRDefault="00E0377D" w:rsidP="002D3491"/>
    <w:p w14:paraId="5DE24825" w14:textId="4CF6A0C3" w:rsidR="00E0377D" w:rsidRDefault="00E0377D" w:rsidP="002D3491"/>
    <w:p w14:paraId="2C823334" w14:textId="63D30D68" w:rsidR="00E0377D" w:rsidRDefault="00E0377D" w:rsidP="002D3491"/>
    <w:p w14:paraId="186D2298" w14:textId="6BE5E428" w:rsidR="00F05A3E" w:rsidRDefault="00F05A3E" w:rsidP="002D3491"/>
    <w:p w14:paraId="2137B2BA" w14:textId="77777777" w:rsidR="00E0377D" w:rsidRDefault="00E0377D" w:rsidP="002D3491"/>
    <w:p w14:paraId="43B8FFC3" w14:textId="77777777" w:rsidR="008972B8" w:rsidRDefault="008972B8">
      <w:pPr>
        <w:spacing w:line="24" w:lineRule="atLeast"/>
        <w:jc w:val="left"/>
        <w:rPr>
          <w:rFonts w:ascii="Montserrat-Bold" w:eastAsia="MS Gothic" w:hAnsi="Montserrat-Bold"/>
          <w:bCs/>
          <w:color w:val="EE3338"/>
          <w:sz w:val="27"/>
          <w:szCs w:val="26"/>
        </w:rPr>
      </w:pPr>
      <w:r>
        <w:rPr>
          <w:color w:val="EE3338"/>
        </w:rPr>
        <w:br w:type="page"/>
      </w:r>
    </w:p>
    <w:p w14:paraId="530299CA" w14:textId="4E057DD4" w:rsidR="005A2D01" w:rsidRPr="004B08B6" w:rsidRDefault="005A2D01" w:rsidP="005A2D01">
      <w:pPr>
        <w:pStyle w:val="Overskrift2Ptvrs"/>
        <w:rPr>
          <w:color w:val="EE3338"/>
        </w:rPr>
      </w:pPr>
      <w:r>
        <w:rPr>
          <w:color w:val="EE3338"/>
        </w:rPr>
        <w:lastRenderedPageBreak/>
        <w:t>Lovgivning</w:t>
      </w:r>
    </w:p>
    <w:p w14:paraId="25D2CDC7" w14:textId="77777777" w:rsidR="005A2D01" w:rsidRDefault="005A2D01" w:rsidP="005A2D01">
      <w:r>
        <w:t xml:space="preserve">Lovgivning kan på flere måder være med til at forebygge rygestart hos unge. Det har f.eks. været forbudt at reklamere for tobaksvarer siden 2002. </w:t>
      </w:r>
    </w:p>
    <w:p w14:paraId="232D0B49" w14:textId="77777777" w:rsidR="005A2D01" w:rsidRDefault="005A2D01" w:rsidP="005A2D01"/>
    <w:p w14:paraId="3E88AEF1" w14:textId="64096877" w:rsidR="00A17BA8" w:rsidRDefault="00A17BA8" w:rsidP="00A17BA8">
      <w:r>
        <w:t>Den 15. august 2007 blev det i Danmark forbudt at ryge på arbejdspladser, i skoler og institutioner, på barer og restauranter over 40 m</w:t>
      </w:r>
      <w:r>
        <w:rPr>
          <w:vertAlign w:val="superscript"/>
        </w:rPr>
        <w:t>2</w:t>
      </w:r>
      <w:r>
        <w:t xml:space="preserve">, i tog, busser og taxaer, samt andre offentlige steder. Loven blev vedtaget for at beskytte ikke-rygere mod passiv rygning. Man har senere tilføjet til lovgivningen, </w:t>
      </w:r>
      <w:proofErr w:type="gramStart"/>
      <w:r>
        <w:t>eksempelvis</w:t>
      </w:r>
      <w:proofErr w:type="gramEnd"/>
      <w:r>
        <w:t xml:space="preserve"> ved i 2008 at sætte aldersgrænsen for køb af tobak til 18 år. </w:t>
      </w:r>
      <w:r w:rsidRPr="005F6240">
        <w:t>Det er et krav, at butikker, der erhvervsmæssigt sælger tobaksvarer, skal kræve fremvisning af gyldig billedlegitimation, hvis ekspedienten er i tvivl om, at kunden er fyldt 18 år.</w:t>
      </w:r>
      <w:r w:rsidRPr="005F6240">
        <w:rPr>
          <w:b/>
        </w:rPr>
        <w:t xml:space="preserve"> </w:t>
      </w:r>
      <w:r>
        <w:t>I 20</w:t>
      </w:r>
      <w:r w:rsidR="00CD6E4A">
        <w:t>20</w:t>
      </w:r>
      <w:r>
        <w:t xml:space="preserve"> </w:t>
      </w:r>
      <w:r w:rsidR="00CD6E4A">
        <w:t>steg prisen på cigaretter til 55 kr. pr. pakke</w:t>
      </w:r>
      <w:r w:rsidR="00036C7D">
        <w:t xml:space="preserve"> og </w:t>
      </w:r>
      <w:r w:rsidR="008972B8">
        <w:t xml:space="preserve">efterfølgende til </w:t>
      </w:r>
      <w:r w:rsidR="00036C7D">
        <w:t>60 kr</w:t>
      </w:r>
      <w:r w:rsidR="008972B8">
        <w:t xml:space="preserve">. d. </w:t>
      </w:r>
      <w:r w:rsidR="00036C7D">
        <w:t>1. januar 2022. Samtidig vedtog regeringen</w:t>
      </w:r>
      <w:r w:rsidR="00CD6E4A">
        <w:t xml:space="preserve"> en ny lov på baggrund af </w:t>
      </w:r>
      <w:r>
        <w:t>en tobakshandleplan med ni indsa</w:t>
      </w:r>
      <w:r w:rsidR="00CD6E4A">
        <w:t>tser.</w:t>
      </w:r>
    </w:p>
    <w:p w14:paraId="0A2A1A4B" w14:textId="77777777" w:rsidR="005A2D01" w:rsidRDefault="005A2D01" w:rsidP="005A2D01"/>
    <w:p w14:paraId="0C3F6F50" w14:textId="77777777" w:rsidR="005A2D01" w:rsidRDefault="005A2D01" w:rsidP="005A2D01">
      <w:pPr>
        <w:pStyle w:val="Overskrift1faktaark"/>
      </w:pPr>
      <w:r>
        <w:t xml:space="preserve">De ni indsatser i den nationale handleplan mod tobak er: </w:t>
      </w:r>
    </w:p>
    <w:p w14:paraId="789E0F26" w14:textId="57F998DC" w:rsidR="005A2D01" w:rsidRDefault="005A2D01" w:rsidP="00BF5B97">
      <w:pPr>
        <w:pStyle w:val="Listeafsnit"/>
        <w:numPr>
          <w:ilvl w:val="0"/>
          <w:numId w:val="98"/>
        </w:numPr>
      </w:pPr>
      <w:r>
        <w:t>Tobaksprodukter må ikke være synlige ved butiksdisken</w:t>
      </w:r>
      <w:r w:rsidR="008972B8">
        <w:t>.</w:t>
      </w:r>
    </w:p>
    <w:p w14:paraId="62B822C2" w14:textId="4CFDE4CD" w:rsidR="005A2D01" w:rsidRDefault="005A2D01" w:rsidP="00BF5B97">
      <w:pPr>
        <w:pStyle w:val="Listeafsnit"/>
        <w:numPr>
          <w:ilvl w:val="0"/>
          <w:numId w:val="98"/>
        </w:numPr>
      </w:pPr>
      <w:r>
        <w:t>Forbud mod indirekte reklame og sponsorering i butikker og på nettet</w:t>
      </w:r>
      <w:r w:rsidR="0038572B">
        <w:t>.</w:t>
      </w:r>
    </w:p>
    <w:p w14:paraId="4D1A535A" w14:textId="5EEB1C88" w:rsidR="005A2D01" w:rsidRDefault="005A2D01" w:rsidP="00BF5B97">
      <w:pPr>
        <w:pStyle w:val="Listeafsnit"/>
        <w:numPr>
          <w:ilvl w:val="0"/>
          <w:numId w:val="98"/>
        </w:numPr>
      </w:pPr>
      <w:r>
        <w:t xml:space="preserve">Krav om </w:t>
      </w:r>
      <w:proofErr w:type="gramStart"/>
      <w:r>
        <w:t>neutral udseende</w:t>
      </w:r>
      <w:proofErr w:type="gramEnd"/>
      <w:r>
        <w:t xml:space="preserve"> på tobaksvarer</w:t>
      </w:r>
      <w:r w:rsidR="00FB2916">
        <w:t>.</w:t>
      </w:r>
    </w:p>
    <w:p w14:paraId="05FC8C99" w14:textId="2EECB0C7" w:rsidR="005A2D01" w:rsidRDefault="005A2D01" w:rsidP="00BF5B97">
      <w:pPr>
        <w:pStyle w:val="Listeafsnit"/>
        <w:numPr>
          <w:ilvl w:val="0"/>
          <w:numId w:val="98"/>
        </w:numPr>
      </w:pPr>
      <w:r>
        <w:t>Røgfri skoletid på grundskoler og ungdomsuddannelser</w:t>
      </w:r>
      <w:r w:rsidR="00AF0A2A">
        <w:t>.</w:t>
      </w:r>
    </w:p>
    <w:p w14:paraId="44AA8872" w14:textId="0C614235" w:rsidR="005A2D01" w:rsidRDefault="005A2D01" w:rsidP="00BF5B97">
      <w:pPr>
        <w:pStyle w:val="Listeafsnit"/>
        <w:numPr>
          <w:ilvl w:val="0"/>
          <w:numId w:val="98"/>
        </w:numPr>
      </w:pPr>
      <w:r>
        <w:t>Forbud mod smagsstoffer i tobak og e-cigaretter</w:t>
      </w:r>
      <w:r w:rsidR="002420FF">
        <w:t>.</w:t>
      </w:r>
    </w:p>
    <w:p w14:paraId="5D416676" w14:textId="506047F0" w:rsidR="005A2D01" w:rsidRDefault="005A2D01" w:rsidP="00BF5B97">
      <w:pPr>
        <w:pStyle w:val="Listeafsnit"/>
        <w:numPr>
          <w:ilvl w:val="0"/>
          <w:numId w:val="98"/>
        </w:numPr>
      </w:pPr>
      <w:r>
        <w:t>Sundhedsadvarsler på alle nikotinprodukter</w:t>
      </w:r>
      <w:r w:rsidR="00D5704C">
        <w:t>.</w:t>
      </w:r>
    </w:p>
    <w:p w14:paraId="3104B009" w14:textId="177C40D0" w:rsidR="005A2D01" w:rsidRDefault="005A2D01" w:rsidP="00BF5B97">
      <w:pPr>
        <w:pStyle w:val="Listeafsnit"/>
        <w:numPr>
          <w:ilvl w:val="0"/>
          <w:numId w:val="98"/>
        </w:numPr>
      </w:pPr>
      <w:r>
        <w:t>Øget alderskontrol og straf</w:t>
      </w:r>
      <w:r w:rsidR="00F63551">
        <w:t>.</w:t>
      </w:r>
    </w:p>
    <w:p w14:paraId="1BE203B7" w14:textId="1D42E0F4" w:rsidR="005A2D01" w:rsidRDefault="005A2D01" w:rsidP="00BF5B97">
      <w:pPr>
        <w:pStyle w:val="Listeafsnit"/>
        <w:numPr>
          <w:ilvl w:val="0"/>
          <w:numId w:val="98"/>
        </w:numPr>
      </w:pPr>
      <w:r>
        <w:t>Strammere regler for vandpiber</w:t>
      </w:r>
      <w:r w:rsidR="00B04927">
        <w:t>.</w:t>
      </w:r>
    </w:p>
    <w:p w14:paraId="48B55108" w14:textId="147717D3" w:rsidR="005A2D01" w:rsidRDefault="005A2D01" w:rsidP="00BF5B97">
      <w:pPr>
        <w:pStyle w:val="Listeafsnit"/>
        <w:numPr>
          <w:ilvl w:val="0"/>
          <w:numId w:val="98"/>
        </w:numPr>
      </w:pPr>
      <w:r>
        <w:t>Lettere adgang til rygestopmedicin</w:t>
      </w:r>
      <w:r w:rsidR="00C46908">
        <w:t>.</w:t>
      </w:r>
    </w:p>
    <w:p w14:paraId="6EF279AB" w14:textId="77777777" w:rsidR="005A2D01" w:rsidRDefault="005A2D01" w:rsidP="005A2D01"/>
    <w:p w14:paraId="67328630" w14:textId="77777777" w:rsidR="005A2D01" w:rsidRDefault="005A2D01" w:rsidP="005A2D01">
      <w:r>
        <w:t xml:space="preserve">På næste side kan du se en tidslinje over vigtige opdagelser, beslutninger og indførelse af lovgivning i tobakkens historie.  </w:t>
      </w:r>
    </w:p>
    <w:p w14:paraId="594A68FE" w14:textId="643A233C" w:rsidR="00826780" w:rsidRDefault="00826780" w:rsidP="00B85FF1"/>
    <w:p w14:paraId="3142C8E2" w14:textId="07E3D022" w:rsidR="00826780" w:rsidRDefault="00826780" w:rsidP="00B85FF1"/>
    <w:p w14:paraId="1D6D5219" w14:textId="55FADF62" w:rsidR="00826780" w:rsidRDefault="00826780" w:rsidP="00B85FF1"/>
    <w:p w14:paraId="67FD4514" w14:textId="060701EE" w:rsidR="00826780" w:rsidRDefault="00826780" w:rsidP="00CF0299">
      <w:pPr>
        <w:pStyle w:val="BasicParagraph"/>
        <w:rPr>
          <w:rFonts w:asciiTheme="majorHAnsi" w:hAnsiTheme="majorHAnsi"/>
          <w:color w:val="0000FF"/>
          <w:u w:val="single"/>
        </w:rPr>
      </w:pPr>
    </w:p>
    <w:p w14:paraId="680E3162" w14:textId="72C0A474" w:rsidR="00826780" w:rsidRDefault="00826780" w:rsidP="00CF0299">
      <w:pPr>
        <w:pStyle w:val="BasicParagraph"/>
        <w:rPr>
          <w:rFonts w:asciiTheme="majorHAnsi" w:hAnsiTheme="majorHAnsi"/>
          <w:color w:val="0000FF"/>
          <w:u w:val="single"/>
        </w:rPr>
      </w:pPr>
    </w:p>
    <w:p w14:paraId="4863EC19" w14:textId="34051132" w:rsidR="00826780" w:rsidRDefault="00826780" w:rsidP="00CF0299">
      <w:pPr>
        <w:pStyle w:val="BasicParagraph"/>
        <w:rPr>
          <w:rFonts w:asciiTheme="majorHAnsi" w:hAnsiTheme="majorHAnsi"/>
          <w:color w:val="0000FF"/>
          <w:u w:val="single"/>
        </w:rPr>
      </w:pPr>
    </w:p>
    <w:p w14:paraId="19745102" w14:textId="58F8E003" w:rsidR="00826780" w:rsidRDefault="00826780" w:rsidP="00CF0299">
      <w:pPr>
        <w:pStyle w:val="BasicParagraph"/>
        <w:rPr>
          <w:rFonts w:asciiTheme="majorHAnsi" w:hAnsiTheme="majorHAnsi"/>
          <w:color w:val="0000FF"/>
          <w:u w:val="single"/>
        </w:rPr>
      </w:pPr>
    </w:p>
    <w:p w14:paraId="2A4F9A26" w14:textId="43291829" w:rsidR="00826780" w:rsidRDefault="00826780" w:rsidP="00CF0299">
      <w:pPr>
        <w:pStyle w:val="BasicParagraph"/>
        <w:rPr>
          <w:rFonts w:asciiTheme="majorHAnsi" w:hAnsiTheme="majorHAnsi"/>
          <w:color w:val="0000FF"/>
          <w:u w:val="single"/>
        </w:rPr>
      </w:pPr>
    </w:p>
    <w:p w14:paraId="1032689B" w14:textId="78E3BC60" w:rsidR="00826780" w:rsidRDefault="00826780" w:rsidP="00CF0299">
      <w:pPr>
        <w:pStyle w:val="BasicParagraph"/>
        <w:rPr>
          <w:rFonts w:asciiTheme="majorHAnsi" w:hAnsiTheme="majorHAnsi"/>
          <w:color w:val="0000FF"/>
          <w:u w:val="single"/>
        </w:rPr>
      </w:pPr>
    </w:p>
    <w:p w14:paraId="53BEA64F" w14:textId="77741DE0" w:rsidR="00826780" w:rsidRPr="005F6240" w:rsidRDefault="00826780" w:rsidP="00CF0299">
      <w:pPr>
        <w:pStyle w:val="BasicParagraph"/>
        <w:rPr>
          <w:rFonts w:asciiTheme="majorHAnsi" w:hAnsiTheme="majorHAnsi"/>
          <w:color w:val="0000FF"/>
          <w:u w:val="single"/>
        </w:rPr>
      </w:pPr>
    </w:p>
    <w:p w14:paraId="77C2559E" w14:textId="3B20A156" w:rsidR="007A20EA" w:rsidRDefault="00C7245D" w:rsidP="00B85FF1">
      <w:pPr>
        <w:pStyle w:val="Overskrift1"/>
        <w:rPr>
          <w:noProof/>
          <w:color w:val="EE3338"/>
        </w:rPr>
      </w:pPr>
      <w:r w:rsidRPr="002B79FE">
        <w:rPr>
          <w:noProof/>
          <w:color w:val="EE3338"/>
        </w:rPr>
        <w:lastRenderedPageBreak/>
        <w:drawing>
          <wp:anchor distT="0" distB="0" distL="114300" distR="114300" simplePos="0" relativeHeight="252049408" behindDoc="1" locked="0" layoutInCell="1" allowOverlap="1" wp14:anchorId="6DDA2BB1" wp14:editId="26A3FC95">
            <wp:simplePos x="0" y="0"/>
            <wp:positionH relativeFrom="page">
              <wp:align>left</wp:align>
            </wp:positionH>
            <wp:positionV relativeFrom="paragraph">
              <wp:posOffset>355875</wp:posOffset>
            </wp:positionV>
            <wp:extent cx="7861190" cy="7936821"/>
            <wp:effectExtent l="0" t="0" r="0" b="0"/>
            <wp:wrapTight wrapText="bothSides">
              <wp:wrapPolygon edited="0">
                <wp:start x="5392" y="104"/>
                <wp:lineTo x="5287" y="363"/>
                <wp:lineTo x="5235" y="21361"/>
                <wp:lineTo x="6229" y="21361"/>
                <wp:lineTo x="12144" y="21258"/>
                <wp:lineTo x="12040" y="20947"/>
                <wp:lineTo x="12616" y="20947"/>
                <wp:lineTo x="14343" y="20325"/>
                <wp:lineTo x="14448" y="19806"/>
                <wp:lineTo x="14134" y="19702"/>
                <wp:lineTo x="12092" y="19288"/>
                <wp:lineTo x="13139" y="19288"/>
                <wp:lineTo x="15024" y="18769"/>
                <wp:lineTo x="15076" y="18147"/>
                <wp:lineTo x="14814" y="18043"/>
                <wp:lineTo x="12668" y="17628"/>
                <wp:lineTo x="13296" y="17628"/>
                <wp:lineTo x="14709" y="17058"/>
                <wp:lineTo x="14762" y="16643"/>
                <wp:lineTo x="14343" y="16488"/>
                <wp:lineTo x="12459" y="15969"/>
                <wp:lineTo x="13453" y="15969"/>
                <wp:lineTo x="14500" y="15554"/>
                <wp:lineTo x="14500" y="15088"/>
                <wp:lineTo x="12982" y="14310"/>
                <wp:lineTo x="13034" y="13481"/>
                <wp:lineTo x="14134" y="12651"/>
                <wp:lineTo x="14238" y="12184"/>
                <wp:lineTo x="13977" y="12081"/>
                <wp:lineTo x="12040" y="11821"/>
                <wp:lineTo x="13139" y="11821"/>
                <wp:lineTo x="14657" y="11355"/>
                <wp:lineTo x="14709" y="10992"/>
                <wp:lineTo x="13453" y="10162"/>
                <wp:lineTo x="13244" y="8399"/>
                <wp:lineTo x="13558" y="8296"/>
                <wp:lineTo x="12982" y="7674"/>
                <wp:lineTo x="13087" y="7207"/>
                <wp:lineTo x="12092" y="7103"/>
                <wp:lineTo x="6229" y="6844"/>
                <wp:lineTo x="14919" y="6844"/>
                <wp:lineTo x="14919" y="6222"/>
                <wp:lineTo x="6229" y="6014"/>
                <wp:lineTo x="11098" y="6014"/>
                <wp:lineTo x="12301" y="5859"/>
                <wp:lineTo x="12197" y="5185"/>
                <wp:lineTo x="12982" y="5185"/>
                <wp:lineTo x="14866" y="4614"/>
                <wp:lineTo x="14919" y="3007"/>
                <wp:lineTo x="14343" y="2904"/>
                <wp:lineTo x="10626" y="2696"/>
                <wp:lineTo x="14605" y="2489"/>
                <wp:lineTo x="14605" y="1867"/>
                <wp:lineTo x="10574" y="1815"/>
                <wp:lineTo x="6229" y="1037"/>
                <wp:lineTo x="6177" y="363"/>
                <wp:lineTo x="5968" y="104"/>
                <wp:lineTo x="5392" y="104"/>
              </wp:wrapPolygon>
            </wp:wrapTight>
            <wp:docPr id="105" name="Billede 105" descr="H:\Fælles projekter\Sundhedsformidlerindsatsen\Mappen\Tidslinje til sundhedsformidlermappe kopier_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ælles projekter\Sundhedsformidlerindsatsen\Mappen\Tidslinje til sundhedsformidlermappe kopier_N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61190" cy="7936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FC4C4" w14:textId="77777777" w:rsidR="005A2D01" w:rsidRPr="00A63660" w:rsidRDefault="005A2D01" w:rsidP="005A2D01">
      <w:pPr>
        <w:pStyle w:val="Overskrift1"/>
        <w:rPr>
          <w:noProof/>
          <w:color w:val="EE3338"/>
        </w:rPr>
      </w:pPr>
      <w:r>
        <w:rPr>
          <w:noProof/>
          <w:color w:val="EE3338"/>
        </w:rPr>
        <w:lastRenderedPageBreak/>
        <w:t>Indsatser, der forebygger</w:t>
      </w:r>
    </w:p>
    <w:p w14:paraId="46FC5883" w14:textId="77777777" w:rsidR="005A2D01" w:rsidRPr="00901647" w:rsidRDefault="005A2D01" w:rsidP="005A2D01"/>
    <w:p w14:paraId="59DC741A" w14:textId="77777777" w:rsidR="005A2D01" w:rsidRPr="00901647" w:rsidRDefault="005A2D01" w:rsidP="005A2D01">
      <w:r>
        <w:t xml:space="preserve">I dette kapitel vil du blive præsenteret for to vigtige indsatser, du skal kende til. </w:t>
      </w:r>
    </w:p>
    <w:p w14:paraId="795EF377" w14:textId="77777777" w:rsidR="005A2D01" w:rsidRPr="00A63660" w:rsidRDefault="005A2D01" w:rsidP="005A2D01">
      <w:pPr>
        <w:pStyle w:val="Overskrift2Ptvrs"/>
        <w:rPr>
          <w:color w:val="EE3338"/>
        </w:rPr>
      </w:pPr>
      <w:r w:rsidRPr="00A63660">
        <w:rPr>
          <w:color w:val="EE3338"/>
        </w:rPr>
        <w:t xml:space="preserve">X:IT </w:t>
      </w:r>
    </w:p>
    <w:p w14:paraId="4AAF1D42" w14:textId="77777777" w:rsidR="005A2D01" w:rsidRDefault="005A2D01" w:rsidP="005A2D01">
      <w:r>
        <w:t xml:space="preserve">Kræftens Bekæmpelse står bag indsatsen X:IT, der skal forebygge, at elever i grundskolen begynder at ryge. X:IT er sat sammen af tre elementer, der i kombination kan holde unge røgfri: undervisning, røgfri skoletid og forældreinddragelse, herunder røgfri aftaler. Du kan læse nærmere om X:IT og de tre elementer nedenfor, eller via følgende link: </w:t>
      </w:r>
      <w:hyperlink r:id="rId25" w:history="1">
        <w:r w:rsidRPr="00881D69">
          <w:rPr>
            <w:rStyle w:val="Hyperlink"/>
            <w:color w:val="0958A5"/>
          </w:rPr>
          <w:t>www.xit-web.dk</w:t>
        </w:r>
      </w:hyperlink>
      <w:r>
        <w:t xml:space="preserve">. </w:t>
      </w:r>
    </w:p>
    <w:p w14:paraId="3B023EB9" w14:textId="77777777" w:rsidR="005A2D01" w:rsidRDefault="005A2D01" w:rsidP="005A2D01"/>
    <w:p w14:paraId="602D1F90" w14:textId="77777777" w:rsidR="005A2D01" w:rsidRDefault="005A2D01" w:rsidP="005A2D01">
      <w:pPr>
        <w:pStyle w:val="Overskrift1faktaark"/>
      </w:pPr>
      <w:r>
        <w:t>Undervisning</w:t>
      </w:r>
    </w:p>
    <w:p w14:paraId="3E20C7C8" w14:textId="342F67EE" w:rsidR="005A2D01" w:rsidRDefault="005A2D01" w:rsidP="005A2D01">
      <w:bookmarkStart w:id="3" w:name="_Hlk46999454"/>
      <w:r>
        <w:t>Det ene ben i X:IT er undervisning. Her skal eleverne arbejde med emnet rygning i mindst otte lektioner om året i både 7., 8., og 9. klasse. Til X:IT hører undervisningsmaterialet Gå op i Røg (</w:t>
      </w:r>
      <w:hyperlink r:id="rId26" w:history="1">
        <w:r w:rsidRPr="00C830E4">
          <w:rPr>
            <w:rStyle w:val="Hyperlink"/>
          </w:rPr>
          <w:t>www.opiroeg.dk</w:t>
        </w:r>
      </w:hyperlink>
      <w:r>
        <w:t>),</w:t>
      </w:r>
      <w:bookmarkEnd w:id="3"/>
      <w:r>
        <w:t xml:space="preserve"> der gør det nemt for lærere at tilrettelægge og gennemføre undervisningsforløb. Undervisningen i X:IT tager udgangspunkt i teorien om social indflydelse, som samler fire emner, der i kombination kan få færre unge til at ryge. Eleverne skal derfor arbejde med alle fire emner i løbet af udskolingen. Emnerne er de samme, som denne mappes undervisningsmateriale: pres, flertalsmisforståelser, sundhedskonsekvenser og samfundsmæssige og sociale mekanismer. Som sundhedsformidlere kan I komme ud og være en del af X:</w:t>
      </w:r>
      <w:proofErr w:type="gramStart"/>
      <w:r>
        <w:t>IT indsatsen</w:t>
      </w:r>
      <w:proofErr w:type="gramEnd"/>
      <w:r>
        <w:t xml:space="preserve"> på skolen.</w:t>
      </w:r>
    </w:p>
    <w:p w14:paraId="0A9D0FC9" w14:textId="77777777" w:rsidR="005A2D01" w:rsidRDefault="005A2D01" w:rsidP="005A2D01"/>
    <w:p w14:paraId="46735A7A" w14:textId="77777777" w:rsidR="005A2D01" w:rsidRDefault="005A2D01" w:rsidP="005A2D01">
      <w:pPr>
        <w:pStyle w:val="Overskrift1faktaark"/>
      </w:pPr>
      <w:r>
        <w:t>Røgfri skoletid</w:t>
      </w:r>
    </w:p>
    <w:p w14:paraId="71C25CA9" w14:textId="4E32D189" w:rsidR="00231589" w:rsidRDefault="00231589" w:rsidP="005A2D01"/>
    <w:p w14:paraId="5262C699" w14:textId="6F5960C2" w:rsidR="005A2D01" w:rsidRDefault="005A2D01" w:rsidP="005A2D01">
      <w:r w:rsidRPr="00602122">
        <w:t xml:space="preserve">Røgfri skoletid er et andet ben i X:IT. Røgfri skoletid betyder, at hverken elever, ansatte eller gæster på skolen må ryge i skoletiden – heller ikke uden for matriklen. På den måde fjernes røg, damp og </w:t>
      </w:r>
      <w:r w:rsidR="00BE7349">
        <w:t>nikotin</w:t>
      </w:r>
      <w:r w:rsidRPr="00602122">
        <w:t xml:space="preserve"> fra elevernes skoledag, og fællesskaber vil opstå omkring sjovere ting end at ryge. I X:IT er røgfri arbejdstid også en del af indsatsen. </w:t>
      </w:r>
      <w:r w:rsidR="00F05A3E">
        <w:t xml:space="preserve">Fra den 1. januar 2021 gælder det pr. lov, at alle grundskoler skal have røgfri skoletid for elever. Fra 31. juli 2021 gælder det også pr. lov på ungdomsuddannelser. </w:t>
      </w:r>
      <w:r>
        <w:t>Som sundhedsformidler kan du tale med eleverne om de har lagt mærke til nogle ændringer siden skoletiden blev røgfri.</w:t>
      </w:r>
    </w:p>
    <w:p w14:paraId="3269B1FA" w14:textId="45B431AF" w:rsidR="005A2D01" w:rsidRDefault="00231589" w:rsidP="005A2D01">
      <w:r w:rsidRPr="00231589">
        <w:rPr>
          <w:noProof/>
        </w:rPr>
        <w:drawing>
          <wp:anchor distT="0" distB="0" distL="114300" distR="114300" simplePos="0" relativeHeight="252058624" behindDoc="1" locked="0" layoutInCell="1" allowOverlap="1" wp14:anchorId="476FE2D4" wp14:editId="7DF17372">
            <wp:simplePos x="0" y="0"/>
            <wp:positionH relativeFrom="column">
              <wp:posOffset>4185285</wp:posOffset>
            </wp:positionH>
            <wp:positionV relativeFrom="paragraph">
              <wp:posOffset>174625</wp:posOffset>
            </wp:positionV>
            <wp:extent cx="2202180" cy="3186430"/>
            <wp:effectExtent l="0" t="0" r="7620" b="0"/>
            <wp:wrapTight wrapText="bothSides">
              <wp:wrapPolygon edited="0">
                <wp:start x="0" y="0"/>
                <wp:lineTo x="0" y="21436"/>
                <wp:lineTo x="21488" y="21436"/>
                <wp:lineTo x="21488"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673"/>
                    <a:stretch/>
                  </pic:blipFill>
                  <pic:spPr bwMode="auto">
                    <a:xfrm>
                      <a:off x="0" y="0"/>
                      <a:ext cx="2202180" cy="318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D87DC" w14:textId="77777777" w:rsidR="005A2D01" w:rsidRDefault="005A2D01" w:rsidP="005A2D01">
      <w:pPr>
        <w:pStyle w:val="Overskrift1faktaark"/>
      </w:pPr>
      <w:r>
        <w:t>Forældreinddragelse og røgfri aftaler</w:t>
      </w:r>
    </w:p>
    <w:p w14:paraId="1CB1B3B4" w14:textId="0D216312" w:rsidR="005A2D01" w:rsidRDefault="005A2D01" w:rsidP="005A2D01">
      <w:bookmarkStart w:id="4" w:name="_Hlk46999629"/>
      <w:r>
        <w:t xml:space="preserve">Sidste ben i X:IT er forældreinddragelse og røgfri aftaler. </w:t>
      </w:r>
      <w:bookmarkEnd w:id="4"/>
      <w:r>
        <w:t>Aftalen er en hensigtserklæring fra eleven om ikke at ryge hverken i skolen eller i fritiden det kommende skoleår og indgås med elevens forældre eller anden voksen. Den voksne medunderskriver forpligter sig til at snakke med eleven om rygning. Derudover, kan de voksne krydse af, om de vil støtte den unge i at være røgfri ved f.eks. at gøre hjemmet røgfrit, ikke lade cigaretter ligge fremme o</w:t>
      </w:r>
      <w:r w:rsidR="007A54DF">
        <w:t>g lignende</w:t>
      </w:r>
      <w:r>
        <w:t xml:space="preserve">. På aftalen er der desuden gode råd til, hvordan man som forældre kan tale med sit barn om rygning. I slutningen af hvert skoleår trækker skolen lod om en præmie blandt de elever, der har overholdt deres aftale. </w:t>
      </w:r>
    </w:p>
    <w:p w14:paraId="6847BD61" w14:textId="77777777" w:rsidR="005A2D01" w:rsidRDefault="005A2D01" w:rsidP="005A2D01"/>
    <w:p w14:paraId="23392CE6" w14:textId="1C2D4C07" w:rsidR="005A2D01" w:rsidRDefault="005A2D01" w:rsidP="005A2D01">
      <w:pPr>
        <w:rPr>
          <w:noProof/>
        </w:rPr>
      </w:pPr>
      <w:r>
        <w:t>Røgfri aftalen inkluderer cigaretter, e-cigaretter, vandpibe, snus og anden tobak.</w:t>
      </w:r>
      <w:r w:rsidRPr="00901647">
        <w:rPr>
          <w:noProof/>
        </w:rPr>
        <w:t xml:space="preserve"> </w:t>
      </w:r>
      <w:r>
        <w:rPr>
          <w:noProof/>
        </w:rPr>
        <w:t>Udover den røgfri aftale, bliver forældre inddraget på forældremøder og gøres opmærksom på snak om tobak.</w:t>
      </w:r>
    </w:p>
    <w:p w14:paraId="0E6A0DD9" w14:textId="77777777" w:rsidR="007A54DF" w:rsidRDefault="007A54DF">
      <w:pPr>
        <w:spacing w:line="24" w:lineRule="atLeast"/>
        <w:jc w:val="left"/>
        <w:rPr>
          <w:rFonts w:ascii="Montserrat-Bold" w:eastAsia="MS Gothic" w:hAnsi="Montserrat-Bold"/>
          <w:bCs/>
          <w:color w:val="EE3338"/>
          <w:sz w:val="27"/>
          <w:szCs w:val="26"/>
        </w:rPr>
      </w:pPr>
      <w:r>
        <w:rPr>
          <w:color w:val="EE3338"/>
        </w:rPr>
        <w:br w:type="page"/>
      </w:r>
    </w:p>
    <w:p w14:paraId="637C344A" w14:textId="54E27331" w:rsidR="005A2D01" w:rsidRPr="00A63660" w:rsidRDefault="005A2D01" w:rsidP="005A2D01">
      <w:pPr>
        <w:pStyle w:val="Overskrift2Ptvrs"/>
        <w:rPr>
          <w:color w:val="EE3338"/>
        </w:rPr>
      </w:pPr>
      <w:r>
        <w:rPr>
          <w:color w:val="EE3338"/>
        </w:rPr>
        <w:lastRenderedPageBreak/>
        <w:t>R</w:t>
      </w:r>
      <w:r w:rsidRPr="00A63660">
        <w:rPr>
          <w:color w:val="EE3338"/>
        </w:rPr>
        <w:t xml:space="preserve">øgfri Fremtid </w:t>
      </w:r>
    </w:p>
    <w:p w14:paraId="2EEEF8B0" w14:textId="174EE037" w:rsidR="005A2D01" w:rsidRDefault="00A16471" w:rsidP="005A2D01">
      <w:r>
        <w:t xml:space="preserve">Hver dag begynder </w:t>
      </w:r>
      <w:r w:rsidR="005A2D01">
        <w:t xml:space="preserve">børn og unge at ryge. Det skal vi gøre noget ved. Derfor har Kræftens Bekæmpelse og </w:t>
      </w:r>
      <w:proofErr w:type="spellStart"/>
      <w:r w:rsidR="005A2D01">
        <w:t>TrygFonden</w:t>
      </w:r>
      <w:proofErr w:type="spellEnd"/>
      <w:r w:rsidR="005A2D01">
        <w:t xml:space="preserve"> etableret partnerskabet Røgfri Fremtid, som arbejder for at se de første røgfri generationer vokse op. Sammen med privatpersoner, virksomheder, kommuner, skoler, politikere, foreninger og mange flere er formålet med Røgfri Fremtid at skabe en bevægelse </w:t>
      </w:r>
      <w:r w:rsidR="00E97331">
        <w:t>væk fra</w:t>
      </w:r>
      <w:r w:rsidR="005A2D01">
        <w:t xml:space="preserve"> tobak. Målet er vidensopbygning, netværksdannelse og samarbejde om det fælles mål. </w:t>
      </w:r>
    </w:p>
    <w:p w14:paraId="20C750CE" w14:textId="48C1FD0F" w:rsidR="005A2D01" w:rsidRDefault="005A2D01" w:rsidP="005A2D01"/>
    <w:p w14:paraId="1973B2A6" w14:textId="1EEFCC6B" w:rsidR="005A2D01" w:rsidRDefault="005A2D01" w:rsidP="005A2D01">
      <w:r>
        <w:t xml:space="preserve">Alle, der ønsker at arbejde for visionen om et røgfrit Danmark, kan blive partnere. Der er ingen finansielle omkostninger ved at indgå i partnerskabet, og man kan til enhver tid træde ud igen. Partnere skriver under på at ville støtte visionen om en Røgfri Fremtid og tilslutte sig Røgfri Fremtids hovedbudskaber, som er: </w:t>
      </w:r>
    </w:p>
    <w:p w14:paraId="06994C8C" w14:textId="77777777" w:rsidR="005A2D01" w:rsidRDefault="005A2D01" w:rsidP="00BF5B97">
      <w:pPr>
        <w:pStyle w:val="Listeafsnit"/>
        <w:numPr>
          <w:ilvl w:val="0"/>
          <w:numId w:val="90"/>
        </w:numPr>
      </w:pPr>
      <w:r>
        <w:t xml:space="preserve">Børn og unge har ret til at vokse op uden røg, og sammen tager vi ansvar for, at det bliver muligt. </w:t>
      </w:r>
    </w:p>
    <w:p w14:paraId="421A39DA" w14:textId="77777777" w:rsidR="005A2D01" w:rsidRDefault="005A2D01" w:rsidP="00BF5B97">
      <w:pPr>
        <w:pStyle w:val="Listeafsnit"/>
        <w:numPr>
          <w:ilvl w:val="0"/>
          <w:numId w:val="90"/>
        </w:numPr>
      </w:pPr>
      <w:r>
        <w:t xml:space="preserve">Sammen vil vi skabe en røgfri Fremtid, hvor flere børn og unge får bedre muligheder for at skabe sig et sundt og godt liv. </w:t>
      </w:r>
    </w:p>
    <w:p w14:paraId="032A335F" w14:textId="77777777" w:rsidR="005A2D01" w:rsidRDefault="005A2D01" w:rsidP="00BF5B97">
      <w:pPr>
        <w:pStyle w:val="Listeafsnit"/>
        <w:numPr>
          <w:ilvl w:val="0"/>
          <w:numId w:val="90"/>
        </w:numPr>
      </w:pPr>
      <w:r>
        <w:t xml:space="preserve">Sammen vil vi sikre, at færre ryger, så færre bliver syge af tobaksrøg. </w:t>
      </w:r>
    </w:p>
    <w:p w14:paraId="05016875" w14:textId="77777777" w:rsidR="005A2D01" w:rsidRDefault="005A2D01" w:rsidP="005A2D01"/>
    <w:p w14:paraId="3F861A5C" w14:textId="4BBD3EAB" w:rsidR="005A2D01" w:rsidRDefault="005A2D01" w:rsidP="005A2D01">
      <w:r w:rsidRPr="007F5319">
        <w:rPr>
          <w:noProof/>
        </w:rPr>
        <w:drawing>
          <wp:anchor distT="0" distB="0" distL="114300" distR="114300" simplePos="0" relativeHeight="252018688" behindDoc="0" locked="0" layoutInCell="1" allowOverlap="1" wp14:anchorId="16AE0B00" wp14:editId="2DE8AEBB">
            <wp:simplePos x="0" y="0"/>
            <wp:positionH relativeFrom="margin">
              <wp:align>center</wp:align>
            </wp:positionH>
            <wp:positionV relativeFrom="margin">
              <wp:posOffset>5617210</wp:posOffset>
            </wp:positionV>
            <wp:extent cx="5274945" cy="1951355"/>
            <wp:effectExtent l="0" t="0" r="1905" b="0"/>
            <wp:wrapSquare wrapText="bothSides"/>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med-tekst.jpg"/>
                    <pic:cNvPicPr/>
                  </pic:nvPicPr>
                  <pic:blipFill>
                    <a:blip r:embed="rId28">
                      <a:extLst>
                        <a:ext uri="{28A0092B-C50C-407E-A947-70E740481C1C}">
                          <a14:useLocalDpi xmlns:a14="http://schemas.microsoft.com/office/drawing/2010/main" val="0"/>
                        </a:ext>
                      </a:extLst>
                    </a:blip>
                    <a:stretch>
                      <a:fillRect/>
                    </a:stretch>
                  </pic:blipFill>
                  <pic:spPr>
                    <a:xfrm>
                      <a:off x="0" y="0"/>
                      <a:ext cx="5274945" cy="1951355"/>
                    </a:xfrm>
                    <a:prstGeom prst="rect">
                      <a:avLst/>
                    </a:prstGeom>
                  </pic:spPr>
                </pic:pic>
              </a:graphicData>
            </a:graphic>
            <wp14:sizeRelH relativeFrom="margin">
              <wp14:pctWidth>0</wp14:pctWidth>
            </wp14:sizeRelH>
            <wp14:sizeRelV relativeFrom="margin">
              <wp14:pctHeight>0</wp14:pctHeight>
            </wp14:sizeRelV>
          </wp:anchor>
        </w:drawing>
      </w:r>
      <w:r>
        <w:t>Som sundhedsformidler kan du fortælle klassens lærer</w:t>
      </w:r>
      <w:r w:rsidR="001C7EF8">
        <w:t>e</w:t>
      </w:r>
      <w:r>
        <w:t xml:space="preserve"> om partnerskabet og henvise dem til Røgfri Fremtids hjemmeside, hvis de er interesserede i at vide mere om, eller indgå i, partnerskabet. Tilgå hjemmesiden via følgende link: </w:t>
      </w:r>
      <w:hyperlink r:id="rId29" w:history="1">
        <w:r w:rsidRPr="004D6346">
          <w:rPr>
            <w:rStyle w:val="Hyperlink"/>
            <w:color w:val="0958A5"/>
          </w:rPr>
          <w:t>www.roegfrifremtid.dk</w:t>
        </w:r>
      </w:hyperlink>
      <w:r w:rsidRPr="004D6346">
        <w:rPr>
          <w:color w:val="0958A5"/>
        </w:rPr>
        <w:t>.</w:t>
      </w:r>
      <w:r>
        <w:t xml:space="preserve"> </w:t>
      </w:r>
    </w:p>
    <w:p w14:paraId="7F3A9AB8" w14:textId="46EB1399" w:rsidR="005A2D01" w:rsidRDefault="005A2D01" w:rsidP="005A2D01"/>
    <w:p w14:paraId="064E8B88" w14:textId="77777777" w:rsidR="005A2D01" w:rsidRDefault="005A2D01" w:rsidP="005A2D01">
      <w:pPr>
        <w:jc w:val="right"/>
      </w:pPr>
    </w:p>
    <w:p w14:paraId="0E4B93E3" w14:textId="77777777" w:rsidR="005A2D01" w:rsidRDefault="005A2D01" w:rsidP="005A2D01">
      <w:pPr>
        <w:jc w:val="center"/>
      </w:pPr>
    </w:p>
    <w:p w14:paraId="047516C7" w14:textId="77777777" w:rsidR="005A2D01" w:rsidRDefault="005A2D01" w:rsidP="005A2D01">
      <w:pPr>
        <w:jc w:val="center"/>
      </w:pPr>
    </w:p>
    <w:p w14:paraId="1AF78352" w14:textId="77777777" w:rsidR="005A2D01" w:rsidRDefault="005A2D01" w:rsidP="005A2D01">
      <w:pPr>
        <w:jc w:val="center"/>
      </w:pPr>
    </w:p>
    <w:p w14:paraId="2475AF04" w14:textId="77777777" w:rsidR="005A2D01" w:rsidRDefault="005A2D01" w:rsidP="005A2D01">
      <w:pPr>
        <w:jc w:val="center"/>
      </w:pPr>
    </w:p>
    <w:p w14:paraId="51C7F834" w14:textId="77777777" w:rsidR="005A2D01" w:rsidRDefault="005A2D01" w:rsidP="005A2D01">
      <w:pPr>
        <w:jc w:val="center"/>
      </w:pPr>
    </w:p>
    <w:p w14:paraId="7F89D53A" w14:textId="77777777" w:rsidR="005A2D01" w:rsidRDefault="005A2D01" w:rsidP="005A2D01">
      <w:pPr>
        <w:jc w:val="center"/>
      </w:pPr>
    </w:p>
    <w:p w14:paraId="65C61950" w14:textId="77777777" w:rsidR="005A2D01" w:rsidRDefault="005A2D01" w:rsidP="005A2D01">
      <w:pPr>
        <w:spacing w:line="24" w:lineRule="atLeast"/>
        <w:jc w:val="left"/>
        <w:rPr>
          <w:rFonts w:ascii="Montserrat-Bold" w:eastAsia="MS Gothic" w:hAnsi="Montserrat-Bold"/>
          <w:bCs/>
          <w:noProof/>
          <w:color w:val="EE3338"/>
          <w:sz w:val="60"/>
          <w:szCs w:val="32"/>
        </w:rPr>
      </w:pPr>
    </w:p>
    <w:p w14:paraId="6D3428BB" w14:textId="1236ECC5" w:rsidR="00D42348" w:rsidRPr="00B85FF1" w:rsidRDefault="00D42348" w:rsidP="00B85FF1">
      <w:pPr>
        <w:pStyle w:val="Overskrift1"/>
        <w:rPr>
          <w:iCs/>
          <w:color w:val="EE3338"/>
          <w:spacing w:val="15"/>
          <w:sz w:val="32"/>
          <w:szCs w:val="24"/>
        </w:rPr>
      </w:pPr>
      <w:r w:rsidRPr="00B85FF1">
        <w:rPr>
          <w:noProof/>
          <w:color w:val="EE3338"/>
        </w:rPr>
        <w:lastRenderedPageBreak/>
        <w:t>Rygestop</w:t>
      </w:r>
    </w:p>
    <w:p w14:paraId="050B775D" w14:textId="77777777" w:rsidR="00D42348" w:rsidRPr="00B85FF1" w:rsidRDefault="00D42348" w:rsidP="00B85FF1">
      <w:pPr>
        <w:pStyle w:val="Overskrift2Ptvrs"/>
        <w:rPr>
          <w:color w:val="EE3338"/>
        </w:rPr>
      </w:pPr>
      <w:r w:rsidRPr="00B85FF1">
        <w:rPr>
          <w:color w:val="EE3338"/>
        </w:rPr>
        <w:t>Rygestop og unge</w:t>
      </w:r>
    </w:p>
    <w:p w14:paraId="25065898" w14:textId="64EEA3BD" w:rsidR="00B85FF1" w:rsidRPr="005F6240" w:rsidRDefault="000E1F2B" w:rsidP="00B85FF1">
      <w:r>
        <w:t>Mange af de unge, der ryger, ønsker at stoppe igen.</w:t>
      </w:r>
      <w:r w:rsidRPr="005F6240">
        <w:t xml:space="preserve"> </w:t>
      </w:r>
      <w:r w:rsidR="00D81238" w:rsidRPr="005F6240">
        <w:t>Hvis man</w:t>
      </w:r>
      <w:r w:rsidR="00D42348" w:rsidRPr="005F6240">
        <w:t xml:space="preserve"> modtager hjælp under rygestoppet, har </w:t>
      </w:r>
      <w:r w:rsidR="00D81238" w:rsidRPr="005F6240">
        <w:t xml:space="preserve">man </w:t>
      </w:r>
      <w:r w:rsidR="00D42348" w:rsidRPr="005F6240">
        <w:t>større sandsynlighed for at få succes</w:t>
      </w:r>
      <w:r w:rsidR="003615E4">
        <w:t xml:space="preserve"> med et rygestop</w:t>
      </w:r>
      <w:r w:rsidR="00D42348" w:rsidRPr="005F6240">
        <w:t xml:space="preserve">. </w:t>
      </w:r>
      <w:r w:rsidR="001921CC">
        <w:t xml:space="preserve">Der er en større andel af socialt udsatte som ryger – det gælder også unge. </w:t>
      </w:r>
      <w:r w:rsidR="00D42348" w:rsidRPr="005F6240">
        <w:t xml:space="preserve">En stor del af Kræftens Bekæmpelses indsats koncentrerer sig derfor om at hjælpe denne gruppe til et rygestop. </w:t>
      </w:r>
    </w:p>
    <w:p w14:paraId="1B591E77" w14:textId="77777777" w:rsidR="00D42348" w:rsidRPr="00B85FF1" w:rsidRDefault="00D42348" w:rsidP="00B85FF1">
      <w:pPr>
        <w:pStyle w:val="Overskrift2Ptvrs"/>
        <w:rPr>
          <w:color w:val="EE3338"/>
        </w:rPr>
      </w:pPr>
      <w:r w:rsidRPr="00B85FF1">
        <w:rPr>
          <w:color w:val="EE3338"/>
        </w:rPr>
        <w:t>Unge er forskellige</w:t>
      </w:r>
    </w:p>
    <w:p w14:paraId="69E13C23" w14:textId="4FBFEBEA" w:rsidR="004A46AA" w:rsidRPr="005F6240" w:rsidRDefault="00D42348" w:rsidP="00B85FF1">
      <w:r w:rsidRPr="005F6240">
        <w:t xml:space="preserve">Når unge påbegynder et rygestop, er de ofte mindre strukturerede i deres fremgangsmåde end voksne, og eksperimenterer med forskellige metoder til at stoppe. </w:t>
      </w:r>
      <w:r w:rsidR="004A46AA" w:rsidRPr="005F6240">
        <w:t>Ligesom hos voksne, er det oftest pga. de helbredsmæssige konsekvenser, at unge ønsker at stoppe med at ryge, men det er oftest ikke dét</w:t>
      </w:r>
      <w:r w:rsidR="00EC5769">
        <w:t>,</w:t>
      </w:r>
      <w:r w:rsidR="004A46AA" w:rsidRPr="005F6240">
        <w:t xml:space="preserve"> der sætter rygestoppet i gang. Det er </w:t>
      </w:r>
      <w:proofErr w:type="gramStart"/>
      <w:r w:rsidR="004A46AA" w:rsidRPr="005F6240">
        <w:t>eksempelvis</w:t>
      </w:r>
      <w:proofErr w:type="gramEnd"/>
      <w:r w:rsidR="00BD6B17" w:rsidRPr="005F6240">
        <w:t xml:space="preserve"> i stedet de høje omkostninger</w:t>
      </w:r>
      <w:r w:rsidR="004A46AA" w:rsidRPr="005F6240">
        <w:t xml:space="preserve"> ved at ryge, </w:t>
      </w:r>
      <w:r w:rsidR="00EC5769">
        <w:t xml:space="preserve">korttidskonsekvenser, </w:t>
      </w:r>
      <w:r w:rsidR="004A46AA" w:rsidRPr="005F6240">
        <w:t>venne</w:t>
      </w:r>
      <w:r w:rsidR="00BD6B17" w:rsidRPr="005F6240">
        <w:t>r og/eller kærestes rygevaner, samt</w:t>
      </w:r>
      <w:r w:rsidR="004A46AA" w:rsidRPr="005F6240">
        <w:t xml:space="preserve"> rygeregler i praktikken, på arbejdet eller i skolen, der kan sætte gang i et rygestop. </w:t>
      </w:r>
    </w:p>
    <w:p w14:paraId="525FCB1D" w14:textId="77777777" w:rsidR="004A46AA" w:rsidRPr="005F6240" w:rsidRDefault="004A46AA" w:rsidP="00D42348">
      <w:pPr>
        <w:rPr>
          <w:rFonts w:asciiTheme="majorHAnsi" w:hAnsiTheme="majorHAnsi"/>
          <w:szCs w:val="19"/>
        </w:rPr>
      </w:pPr>
    </w:p>
    <w:p w14:paraId="10FA2A36" w14:textId="519BA8FC" w:rsidR="00D34C74" w:rsidRDefault="00AC3D1A" w:rsidP="00B85FF1">
      <w:r w:rsidRPr="005F6240">
        <w:t>Desuden</w:t>
      </w:r>
      <w:r w:rsidR="00D42348" w:rsidRPr="005F6240">
        <w:t xml:space="preserve"> peger erfaringer på, at unge i høj grad er handlingsorienterede og foretrækker uforpligtende forløb, hvor rådgivningen er et aktivt ’valg’ frem for en ’tvang’. Derfor er øvelser og aktiviteter særligt vigtige, når man arbejder med unge og rygestop</w:t>
      </w:r>
      <w:r w:rsidR="003615E4">
        <w:t>, så den unges interesse i egen rygning stimuleres og udfordres</w:t>
      </w:r>
      <w:r w:rsidR="00D42348" w:rsidRPr="005F6240">
        <w:t>.</w:t>
      </w:r>
    </w:p>
    <w:p w14:paraId="5BAEB3D8" w14:textId="77777777" w:rsidR="00D34C74" w:rsidRDefault="00D34C74">
      <w:pPr>
        <w:spacing w:line="24" w:lineRule="atLeast"/>
        <w:jc w:val="left"/>
      </w:pPr>
      <w:r>
        <w:br w:type="page"/>
      </w:r>
    </w:p>
    <w:p w14:paraId="30AF6BE2" w14:textId="52976773" w:rsidR="00AC3D1A" w:rsidRPr="00B85FF1" w:rsidRDefault="00AC3D1A" w:rsidP="00B85FF1">
      <w:pPr>
        <w:pStyle w:val="Overskrift2Ptvrs"/>
        <w:rPr>
          <w:color w:val="EE3338"/>
        </w:rPr>
      </w:pPr>
      <w:r w:rsidRPr="00B85FF1">
        <w:rPr>
          <w:color w:val="EE3338"/>
        </w:rPr>
        <w:lastRenderedPageBreak/>
        <w:t xml:space="preserve">Rygestopprocessen </w:t>
      </w:r>
    </w:p>
    <w:p w14:paraId="332748B8" w14:textId="5D339E50" w:rsidR="000E1F2B" w:rsidRDefault="003615E4" w:rsidP="00B85FF1">
      <w:r>
        <w:t>Unge kan have tendens til i højere grad at svinge i rygestopprocessen.</w:t>
      </w:r>
      <w:r w:rsidR="00E24BE3" w:rsidRPr="005F6240">
        <w:t xml:space="preserve"> De kan gå fra blot at ønske at se, hvad et rygestop er, til at have et stærkt ønske om at stoppe her og nu. </w:t>
      </w:r>
      <w:r w:rsidR="00E24BE3">
        <w:t>Vi deler</w:t>
      </w:r>
      <w:r w:rsidR="007E4235">
        <w:t xml:space="preserve"> typisk rygestopprocessen op i syv</w:t>
      </w:r>
      <w:r w:rsidR="00E24BE3">
        <w:t xml:space="preserve"> faser. Det vil være forskelligt</w:t>
      </w:r>
      <w:r w:rsidR="007E4235">
        <w:t>,</w:t>
      </w:r>
      <w:r w:rsidR="00E24BE3">
        <w:t xml:space="preserve"> hvor de unge placerer sig og det vil være forskelligt, hvor hurtigt de gå</w:t>
      </w:r>
      <w:r w:rsidR="007E4235">
        <w:t>r fra en fase til en anden. Hermed vil det også være forskelligt, hvilket behov de unge har, når I møder dem. De syv</w:t>
      </w:r>
      <w:r w:rsidR="00E24BE3">
        <w:t xml:space="preserve"> faser er: </w:t>
      </w:r>
    </w:p>
    <w:p w14:paraId="2D8EED8C" w14:textId="2BED41BD" w:rsidR="00166308" w:rsidRDefault="00D34C74" w:rsidP="00B85FF1">
      <w:r w:rsidRPr="005F6240">
        <w:rPr>
          <w:rFonts w:asciiTheme="majorHAnsi" w:hAnsiTheme="majorHAnsi"/>
          <w:noProof/>
        </w:rPr>
        <w:drawing>
          <wp:anchor distT="0" distB="0" distL="114300" distR="114300" simplePos="0" relativeHeight="251867136" behindDoc="0" locked="0" layoutInCell="1" allowOverlap="1" wp14:anchorId="57E35DC4" wp14:editId="543ECD55">
            <wp:simplePos x="0" y="0"/>
            <wp:positionH relativeFrom="margin">
              <wp:posOffset>-758</wp:posOffset>
            </wp:positionH>
            <wp:positionV relativeFrom="margin">
              <wp:posOffset>1006646</wp:posOffset>
            </wp:positionV>
            <wp:extent cx="5669907" cy="3487479"/>
            <wp:effectExtent l="0" t="0" r="7620" b="0"/>
            <wp:wrapNone/>
            <wp:docPr id="1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30">
                      <a:extLst>
                        <a:ext uri="{28A0092B-C50C-407E-A947-70E740481C1C}">
                          <a14:useLocalDpi xmlns:a14="http://schemas.microsoft.com/office/drawing/2010/main" val="0"/>
                        </a:ext>
                      </a:extLst>
                    </a:blip>
                    <a:srcRect l="1660" t="31671" r="20" b="-496"/>
                    <a:stretch/>
                  </pic:blipFill>
                  <pic:spPr bwMode="auto">
                    <a:xfrm>
                      <a:off x="0" y="0"/>
                      <a:ext cx="5669907" cy="34874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3ABCD" w14:textId="23A72D9B" w:rsidR="00166308" w:rsidRDefault="00166308" w:rsidP="00B85FF1"/>
    <w:p w14:paraId="5F8D6222" w14:textId="25EA97BA" w:rsidR="00166308" w:rsidRDefault="00166308" w:rsidP="00B85FF1"/>
    <w:p w14:paraId="33CB8C78" w14:textId="10E49322" w:rsidR="00166308" w:rsidRDefault="00166308" w:rsidP="00B85FF1"/>
    <w:p w14:paraId="41417A90" w14:textId="384EB19B" w:rsidR="00166308" w:rsidRDefault="00166308" w:rsidP="00B85FF1"/>
    <w:p w14:paraId="14E3639C" w14:textId="6557E9C9" w:rsidR="00166308" w:rsidRDefault="00166308" w:rsidP="00B85FF1"/>
    <w:p w14:paraId="78B09FE1" w14:textId="3BCB4C63" w:rsidR="00166308" w:rsidRDefault="00166308" w:rsidP="00B85FF1"/>
    <w:p w14:paraId="3714C3DC" w14:textId="77777777" w:rsidR="00D34C74" w:rsidRDefault="00D34C74" w:rsidP="00B85FF1"/>
    <w:p w14:paraId="5624E903" w14:textId="77777777" w:rsidR="00D34C74" w:rsidRDefault="00D34C74" w:rsidP="00B85FF1"/>
    <w:p w14:paraId="26355C21" w14:textId="77777777" w:rsidR="00D34C74" w:rsidRDefault="00D34C74" w:rsidP="00B85FF1"/>
    <w:p w14:paraId="22C5D42A" w14:textId="1AA0A580" w:rsidR="00166308" w:rsidRDefault="00166308" w:rsidP="00B85FF1"/>
    <w:p w14:paraId="1FF9D5FA" w14:textId="30F4BBC4" w:rsidR="00166308" w:rsidRDefault="00166308" w:rsidP="00B85FF1"/>
    <w:p w14:paraId="37D4099F" w14:textId="4101873A" w:rsidR="00166308" w:rsidRDefault="00166308" w:rsidP="00B85FF1"/>
    <w:p w14:paraId="72AD825A" w14:textId="44FA5BB2" w:rsidR="00166308" w:rsidRDefault="00166308" w:rsidP="00B85FF1"/>
    <w:p w14:paraId="539CA47D" w14:textId="3B671F39" w:rsidR="00166308" w:rsidRDefault="00166308" w:rsidP="00B85FF1"/>
    <w:p w14:paraId="630AD7E0" w14:textId="16EE447E" w:rsidR="00166308" w:rsidRDefault="00166308" w:rsidP="00B85FF1"/>
    <w:p w14:paraId="4DC662A6" w14:textId="77777777" w:rsidR="00166308" w:rsidRDefault="00166308" w:rsidP="00B85FF1"/>
    <w:p w14:paraId="3D20E00E" w14:textId="622D23BE" w:rsidR="00E24BE3" w:rsidRDefault="00E24BE3" w:rsidP="007E4235"/>
    <w:p w14:paraId="4451D304" w14:textId="77777777" w:rsidR="00BC0F3F" w:rsidRDefault="00BC0F3F" w:rsidP="007E4235"/>
    <w:p w14:paraId="085D94CB" w14:textId="77777777" w:rsidR="00BC0F3F" w:rsidRDefault="00BC0F3F" w:rsidP="007E4235"/>
    <w:p w14:paraId="144448EB" w14:textId="05779DDA" w:rsidR="000E1F2B" w:rsidRPr="005F6240" w:rsidRDefault="000E1F2B" w:rsidP="00BF5B97">
      <w:pPr>
        <w:pStyle w:val="Listeafsnit"/>
        <w:numPr>
          <w:ilvl w:val="0"/>
          <w:numId w:val="92"/>
        </w:numPr>
      </w:pPr>
      <w:r w:rsidRPr="00E24BE3">
        <w:rPr>
          <w:rStyle w:val="Overskrift1faktaarkTegn"/>
        </w:rPr>
        <w:t>Før-overvejels</w:t>
      </w:r>
      <w:r w:rsidR="00E24BE3">
        <w:rPr>
          <w:rStyle w:val="Overskrift1faktaarkTegn"/>
        </w:rPr>
        <w:t>e:</w:t>
      </w:r>
      <w:r w:rsidR="003615E4">
        <w:t xml:space="preserve"> Man er glad for at ryge, tænker ikke på et rygestop og har svært ved at anerkende problematikkerne ved rygning.</w:t>
      </w:r>
    </w:p>
    <w:p w14:paraId="1AAE27FB" w14:textId="1D51D2C2" w:rsidR="000E1F2B" w:rsidRPr="005F6240" w:rsidRDefault="000E1F2B" w:rsidP="000E1F2B"/>
    <w:p w14:paraId="26407C09" w14:textId="6187BACF" w:rsidR="000E1F2B" w:rsidRPr="005F6240" w:rsidRDefault="000E1F2B" w:rsidP="00BF5B97">
      <w:pPr>
        <w:pStyle w:val="Listeafsnit"/>
        <w:numPr>
          <w:ilvl w:val="0"/>
          <w:numId w:val="92"/>
        </w:numPr>
      </w:pPr>
      <w:r w:rsidRPr="00E24BE3">
        <w:rPr>
          <w:rStyle w:val="Overskrift1faktaarkTegn"/>
        </w:rPr>
        <w:t>Overvejels</w:t>
      </w:r>
      <w:r w:rsidR="00E24BE3">
        <w:rPr>
          <w:rStyle w:val="Overskrift1faktaarkTegn"/>
        </w:rPr>
        <w:t>e:</w:t>
      </w:r>
      <w:r w:rsidRPr="005F6240">
        <w:t xml:space="preserve"> </w:t>
      </w:r>
      <w:r w:rsidR="00E24BE3">
        <w:t>Man begynder</w:t>
      </w:r>
      <w:r w:rsidRPr="005F6240">
        <w:t xml:space="preserve"> at tænke på et rygestop som en mulighed, og man sætter rygning</w:t>
      </w:r>
      <w:r w:rsidR="003615E4">
        <w:t>en op i argumenter for og imod, men har endnu ikke taget en beslutning.</w:t>
      </w:r>
    </w:p>
    <w:p w14:paraId="12E3336C" w14:textId="4DCB27E3" w:rsidR="000E1F2B" w:rsidRPr="005F6240" w:rsidRDefault="000E1F2B" w:rsidP="000E1F2B">
      <w:pPr>
        <w:rPr>
          <w:u w:val="single"/>
        </w:rPr>
      </w:pPr>
    </w:p>
    <w:p w14:paraId="31387B05" w14:textId="51DFAD23" w:rsidR="000E1F2B" w:rsidRPr="005F6240" w:rsidRDefault="000E1F2B" w:rsidP="00BF5B97">
      <w:pPr>
        <w:pStyle w:val="Listeafsnit"/>
        <w:numPr>
          <w:ilvl w:val="0"/>
          <w:numId w:val="92"/>
        </w:numPr>
      </w:pPr>
      <w:r w:rsidRPr="00E24BE3">
        <w:rPr>
          <w:rStyle w:val="Overskrift1faktaarkTegn"/>
        </w:rPr>
        <w:t>Beslutning:</w:t>
      </w:r>
      <w:r w:rsidRPr="005F6240">
        <w:t xml:space="preserve"> Man tager beslutningen om, at man gerne vil stoppe med at ryge. </w:t>
      </w:r>
    </w:p>
    <w:p w14:paraId="5ED43EEA" w14:textId="23025E69" w:rsidR="000E1F2B" w:rsidRPr="005F6240" w:rsidRDefault="000E1F2B" w:rsidP="000E1F2B">
      <w:pPr>
        <w:rPr>
          <w:u w:val="single"/>
        </w:rPr>
      </w:pPr>
    </w:p>
    <w:p w14:paraId="0F7E7785" w14:textId="03CF1415" w:rsidR="000E1F2B" w:rsidRPr="005F6240" w:rsidRDefault="000E1F2B" w:rsidP="00BF5B97">
      <w:pPr>
        <w:pStyle w:val="Listeafsnit"/>
        <w:numPr>
          <w:ilvl w:val="0"/>
          <w:numId w:val="92"/>
        </w:numPr>
      </w:pPr>
      <w:r w:rsidRPr="00E24BE3">
        <w:rPr>
          <w:rStyle w:val="Overskrift1faktaarkTegn"/>
        </w:rPr>
        <w:t>Forberedelse:</w:t>
      </w:r>
      <w:r w:rsidR="00E24BE3">
        <w:t xml:space="preserve"> Man gør sig klar til at stoppe </w:t>
      </w:r>
      <w:r w:rsidRPr="005F6240">
        <w:t xml:space="preserve">– gerne med hjælp fra en rygestoprådgiver eller rygestop-appen XHALE. </w:t>
      </w:r>
    </w:p>
    <w:p w14:paraId="01BBDAFF" w14:textId="77777777" w:rsidR="000E1F2B" w:rsidRPr="005F6240" w:rsidRDefault="000E1F2B" w:rsidP="000E1F2B"/>
    <w:p w14:paraId="1ECD2C86" w14:textId="5DB9309B" w:rsidR="000E1F2B" w:rsidRPr="005F6240" w:rsidRDefault="000E1F2B" w:rsidP="00BF5B97">
      <w:pPr>
        <w:pStyle w:val="Listeafsnit"/>
        <w:numPr>
          <w:ilvl w:val="0"/>
          <w:numId w:val="92"/>
        </w:numPr>
      </w:pPr>
      <w:r w:rsidRPr="00E24BE3">
        <w:rPr>
          <w:rStyle w:val="Overskrift1faktaarkTegn"/>
        </w:rPr>
        <w:t>Stop:</w:t>
      </w:r>
      <w:r w:rsidRPr="005F6240">
        <w:t xml:space="preserve"> Selve rygestopdagen, hvor rygestoppet starter. </w:t>
      </w:r>
    </w:p>
    <w:p w14:paraId="4031D9E3" w14:textId="77777777" w:rsidR="000E1F2B" w:rsidRPr="005F6240" w:rsidRDefault="000E1F2B" w:rsidP="000E1F2B"/>
    <w:p w14:paraId="5380B5B3" w14:textId="19EB6FD4" w:rsidR="000E1F2B" w:rsidRPr="005F6240" w:rsidRDefault="000E1F2B" w:rsidP="00BF5B97">
      <w:pPr>
        <w:pStyle w:val="Listeafsnit"/>
        <w:numPr>
          <w:ilvl w:val="0"/>
          <w:numId w:val="92"/>
        </w:numPr>
      </w:pPr>
      <w:r w:rsidRPr="00E24BE3">
        <w:rPr>
          <w:rStyle w:val="Overskrift1faktaarkTegn"/>
        </w:rPr>
        <w:t>Handling:</w:t>
      </w:r>
      <w:r w:rsidRPr="005F6240">
        <w:t xml:space="preserve"> Det er her rygestoppet sker. Og det kan så føre til tilbagefald eller vedligeholdelse. </w:t>
      </w:r>
    </w:p>
    <w:p w14:paraId="5E99B29C" w14:textId="13F5E36B" w:rsidR="000E1F2B" w:rsidRPr="005F6240" w:rsidRDefault="000E1F2B" w:rsidP="000E1F2B"/>
    <w:p w14:paraId="78578485" w14:textId="2AC3ECF1" w:rsidR="007E4235" w:rsidRDefault="000E1F2B" w:rsidP="00BF5B97">
      <w:pPr>
        <w:pStyle w:val="Listeafsnit"/>
        <w:numPr>
          <w:ilvl w:val="0"/>
          <w:numId w:val="92"/>
        </w:numPr>
      </w:pPr>
      <w:r w:rsidRPr="00E24BE3">
        <w:rPr>
          <w:rStyle w:val="Overskrift1faktaarkTegn"/>
        </w:rPr>
        <w:t>Vedligeholdelse:</w:t>
      </w:r>
      <w:r w:rsidRPr="005F6240">
        <w:t xml:space="preserve"> Her holder unge rygestoppet vedlige. Det er forskelligt, hvornår man definerer en </w:t>
      </w:r>
      <w:r w:rsidR="003615E4">
        <w:t>tidligere ryger</w:t>
      </w:r>
      <w:r w:rsidRPr="005F6240">
        <w:t xml:space="preserve"> som røgfri. Man siger typisk, at man er røgfri, når man har været det i et ½ til et helt år.</w:t>
      </w:r>
      <w:r w:rsidR="003615E4">
        <w:t xml:space="preserve"> De unge har opnået en daglig rutine og er fortrolig med at være røgfri, men kan opleve fristelser i særlige </w:t>
      </w:r>
      <w:r w:rsidR="007E4235">
        <w:t xml:space="preserve">situationer, f.eks. til fester eller festivaler. </w:t>
      </w:r>
    </w:p>
    <w:p w14:paraId="1AE05329" w14:textId="0BCB76FA" w:rsidR="00D42348" w:rsidRPr="00B153E1" w:rsidRDefault="007E4235" w:rsidP="00B153E1">
      <w:pPr>
        <w:ind w:left="360"/>
      </w:pPr>
      <w:r>
        <w:br/>
      </w:r>
      <w:r w:rsidR="00B203F1" w:rsidRPr="00E24BE3">
        <w:rPr>
          <w:rStyle w:val="Overskrift1faktaarkTegn"/>
        </w:rPr>
        <w:t>Tilbagefald:</w:t>
      </w:r>
      <w:r w:rsidR="00B203F1" w:rsidRPr="005F6240">
        <w:t xml:space="preserve"> </w:t>
      </w:r>
      <w:r w:rsidR="00B203F1">
        <w:t xml:space="preserve">Figuren viser, at en ryger kan opleve tilbagefald i rygestopprocessen og dermed ikke nå til vedligeholdelsesfasen i første forsøg. </w:t>
      </w:r>
      <w:r w:rsidR="00B203F1" w:rsidRPr="005F6240">
        <w:t>Gennemsnittet for at falde i, i et kvalificeret rygestopforsøg er 5-7 gange. Derfor vil unge ofte opleve flere rygestopforsøg, inden de endeligt stopper. Når man har været gennem et rygestopforsøg, har man kvalificeret sig til næste. Man får derfor flere kompetencer og erfaringer, som man kan b</w:t>
      </w:r>
      <w:r>
        <w:t>ruge til et nyt rygestopforsøg.</w:t>
      </w:r>
    </w:p>
    <w:p w14:paraId="1B758263" w14:textId="65F6B53B" w:rsidR="000D6669" w:rsidRPr="000D6669" w:rsidRDefault="00B153E1" w:rsidP="000D6669">
      <w:pPr>
        <w:pStyle w:val="Overskrift2Ptvrs"/>
        <w:rPr>
          <w:color w:val="EE3338"/>
        </w:rPr>
      </w:pPr>
      <w:r w:rsidRPr="00A63660">
        <w:rPr>
          <w:color w:val="EE3338"/>
        </w:rPr>
        <w:lastRenderedPageBreak/>
        <w:t>XHALE</w:t>
      </w:r>
    </w:p>
    <w:p w14:paraId="0617C2D8" w14:textId="2B86162F" w:rsidR="000D6669" w:rsidRDefault="000D6669" w:rsidP="000D6669">
      <w:pPr>
        <w:rPr>
          <w:sz w:val="22"/>
          <w:szCs w:val="22"/>
        </w:rPr>
      </w:pPr>
      <w:r>
        <w:t xml:space="preserve">XHALE er </w:t>
      </w:r>
      <w:r>
        <w:rPr>
          <w:color w:val="40203F"/>
        </w:rPr>
        <w:t>en app</w:t>
      </w:r>
      <w:r>
        <w:t>, der er skabt af Kræftens Bekæmpelse til unge, der ønsker at blive røgfri eller blot vil vide mere om eg</w:t>
      </w:r>
      <w:r>
        <w:rPr>
          <w:color w:val="40203F"/>
        </w:rPr>
        <w:t xml:space="preserve">ne </w:t>
      </w:r>
      <w:r>
        <w:t>rygevaner.</w:t>
      </w:r>
      <w:r w:rsidR="00231589">
        <w:t xml:space="preserve"> XHALE har også et snusstopspor</w:t>
      </w:r>
      <w:r w:rsidR="005A09F2">
        <w:t>.</w:t>
      </w:r>
    </w:p>
    <w:p w14:paraId="589A98C2" w14:textId="374C954E" w:rsidR="000D6669" w:rsidRDefault="000D6669" w:rsidP="000D6669"/>
    <w:p w14:paraId="1008954D" w14:textId="2DD9404B" w:rsidR="005A09F2" w:rsidRDefault="00421397" w:rsidP="000D6669">
      <w:pPr>
        <w:rPr>
          <w:b/>
        </w:rPr>
      </w:pPr>
      <w:r w:rsidRPr="005A09F2">
        <w:rPr>
          <w:noProof/>
        </w:rPr>
        <w:drawing>
          <wp:anchor distT="0" distB="0" distL="114300" distR="114300" simplePos="0" relativeHeight="252060672" behindDoc="1" locked="0" layoutInCell="1" allowOverlap="1" wp14:anchorId="59E088C6" wp14:editId="2A1A60FE">
            <wp:simplePos x="0" y="0"/>
            <wp:positionH relativeFrom="column">
              <wp:posOffset>5085080</wp:posOffset>
            </wp:positionH>
            <wp:positionV relativeFrom="paragraph">
              <wp:posOffset>143738</wp:posOffset>
            </wp:positionV>
            <wp:extent cx="1447800" cy="2933700"/>
            <wp:effectExtent l="0" t="0" r="0" b="0"/>
            <wp:wrapTight wrapText="bothSides">
              <wp:wrapPolygon edited="0">
                <wp:start x="0" y="0"/>
                <wp:lineTo x="0" y="21460"/>
                <wp:lineTo x="21316" y="21460"/>
                <wp:lineTo x="21316" y="0"/>
                <wp:lineTo x="0" y="0"/>
              </wp:wrapPolygon>
            </wp:wrapTight>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47800" cy="2933700"/>
                    </a:xfrm>
                    <a:prstGeom prst="rect">
                      <a:avLst/>
                    </a:prstGeom>
                  </pic:spPr>
                </pic:pic>
              </a:graphicData>
            </a:graphic>
            <wp14:sizeRelH relativeFrom="page">
              <wp14:pctWidth>0</wp14:pctWidth>
            </wp14:sizeRelH>
            <wp14:sizeRelV relativeFrom="page">
              <wp14:pctHeight>0</wp14:pctHeight>
            </wp14:sizeRelV>
          </wp:anchor>
        </w:drawing>
      </w:r>
      <w:r w:rsidR="005A09F2">
        <w:rPr>
          <w:b/>
        </w:rPr>
        <w:t>XHALE for dem, der vil starte et rygestop</w:t>
      </w:r>
    </w:p>
    <w:p w14:paraId="156FE2DD" w14:textId="4E159A9C" w:rsidR="005A09F2" w:rsidRDefault="005A09F2" w:rsidP="005A09F2">
      <w:pPr>
        <w:rPr>
          <w:color w:val="40203F"/>
        </w:rPr>
      </w:pPr>
      <w:r>
        <w:t xml:space="preserve">Programmet følger brugeren hele vejen gennem et rygestop; fra forberedelse til handling og til sidst vedligeholdelse. Kommunikationen er skræddersyet til den enkelte og udvikler sig over tid; op til rygestoppet optrappes den, under rygestoppet understøttes brugeren af intens støtte og tiden efter neddrosles kommunikationen langsomt. Derudover er der </w:t>
      </w:r>
      <w:r>
        <w:rPr>
          <w:color w:val="40203F"/>
        </w:rPr>
        <w:t xml:space="preserve">en masse film med eksperter, som giver </w:t>
      </w:r>
      <w:r>
        <w:t xml:space="preserve">gode råd til at klare et rygestop. </w:t>
      </w:r>
    </w:p>
    <w:p w14:paraId="005EF1FC" w14:textId="77777777" w:rsidR="005A09F2" w:rsidRDefault="005A09F2" w:rsidP="005A09F2">
      <w:pPr>
        <w:rPr>
          <w:rFonts w:ascii="Arial" w:hAnsi="Arial" w:cs="Arial"/>
          <w:color w:val="40203F"/>
          <w:sz w:val="24"/>
        </w:rPr>
      </w:pPr>
    </w:p>
    <w:p w14:paraId="5575FEC7" w14:textId="77777777" w:rsidR="005A09F2" w:rsidRDefault="005A09F2" w:rsidP="005A09F2">
      <w:pPr>
        <w:rPr>
          <w:rFonts w:ascii="Calibri" w:hAnsi="Calibri" w:cs="Calibri"/>
          <w:sz w:val="22"/>
          <w:szCs w:val="22"/>
        </w:rPr>
      </w:pPr>
      <w:r>
        <w:t>Undervejs i forløbet kan man</w:t>
      </w:r>
      <w:r>
        <w:rPr>
          <w:color w:val="40203F"/>
        </w:rPr>
        <w:t xml:space="preserve"> blandt andet</w:t>
      </w:r>
      <w:r>
        <w:t>:</w:t>
      </w:r>
      <w:r w:rsidRPr="005A09F2">
        <w:rPr>
          <w:noProof/>
        </w:rPr>
        <w:t xml:space="preserve"> </w:t>
      </w:r>
    </w:p>
    <w:p w14:paraId="2ABBF4E8" w14:textId="77777777" w:rsidR="005A09F2" w:rsidRDefault="005A09F2" w:rsidP="005A09F2">
      <w:pPr>
        <w:pStyle w:val="Listeafsnit"/>
        <w:numPr>
          <w:ilvl w:val="0"/>
          <w:numId w:val="112"/>
        </w:numPr>
      </w:pPr>
      <w:r>
        <w:t xml:space="preserve">Holde øje med hvor mange penge, man har sparet ved ikke at købe smøger. </w:t>
      </w:r>
    </w:p>
    <w:p w14:paraId="07AF3DA1" w14:textId="36F48CDD" w:rsidR="005A09F2" w:rsidRDefault="005A09F2" w:rsidP="005A09F2">
      <w:pPr>
        <w:pStyle w:val="Listeafsnit"/>
        <w:numPr>
          <w:ilvl w:val="0"/>
          <w:numId w:val="112"/>
        </w:numPr>
      </w:pPr>
      <w:r>
        <w:rPr>
          <w:color w:val="40203F"/>
        </w:rPr>
        <w:t>Følge unge rygestoppere i små daglige film, der viser op og nedture undervejs</w:t>
      </w:r>
      <w:r w:rsidR="00BC0F3F">
        <w:rPr>
          <w:color w:val="40203F"/>
        </w:rPr>
        <w:t>.</w:t>
      </w:r>
      <w:r>
        <w:rPr>
          <w:color w:val="40203F"/>
        </w:rPr>
        <w:t xml:space="preserve"> </w:t>
      </w:r>
    </w:p>
    <w:p w14:paraId="68DBF8B1" w14:textId="77777777" w:rsidR="005A09F2" w:rsidRPr="000D6669" w:rsidRDefault="005A09F2" w:rsidP="005A09F2">
      <w:pPr>
        <w:pStyle w:val="Listeafsnit"/>
        <w:numPr>
          <w:ilvl w:val="0"/>
          <w:numId w:val="112"/>
        </w:numPr>
      </w:pPr>
      <w:r>
        <w:t xml:space="preserve">Blogge med andre unge, som er i gang med et rygestopforløb. </w:t>
      </w:r>
    </w:p>
    <w:p w14:paraId="7F1A5C83" w14:textId="2F3B605F" w:rsidR="005A09F2" w:rsidRDefault="005A09F2" w:rsidP="000D6669">
      <w:pPr>
        <w:rPr>
          <w:b/>
        </w:rPr>
      </w:pPr>
    </w:p>
    <w:p w14:paraId="13ECE532" w14:textId="0653E5E1" w:rsidR="005A09F2" w:rsidRDefault="005A09F2" w:rsidP="000D6669">
      <w:pPr>
        <w:rPr>
          <w:b/>
        </w:rPr>
      </w:pPr>
      <w:r>
        <w:rPr>
          <w:b/>
        </w:rPr>
        <w:t>XHALE for dem, der vil blive klogere på deres vaner</w:t>
      </w:r>
    </w:p>
    <w:p w14:paraId="042D24A8" w14:textId="4558EF30" w:rsidR="005A09F2" w:rsidRDefault="005A09F2" w:rsidP="005A09F2">
      <w:r>
        <w:t xml:space="preserve">XHALE har også øvelser til unge, som endnu ikke er motiveret til et rygestop eller snusstop, men som gerne vil blive klogere på deres vaner. Denne mulighed er </w:t>
      </w:r>
      <w:proofErr w:type="gramStart"/>
      <w:r>
        <w:t>eksempelvis</w:t>
      </w:r>
      <w:proofErr w:type="gramEnd"/>
      <w:r>
        <w:t xml:space="preserve"> til unge, der gerne vil skære lidt ned på cigaretterne eller snusen. </w:t>
      </w:r>
    </w:p>
    <w:p w14:paraId="3AB2CC7C" w14:textId="77777777" w:rsidR="00421397" w:rsidRDefault="00421397" w:rsidP="000D6669">
      <w:pPr>
        <w:rPr>
          <w:b/>
        </w:rPr>
      </w:pPr>
    </w:p>
    <w:p w14:paraId="0D23FE81" w14:textId="619BF0AE" w:rsidR="005A09F2" w:rsidRDefault="005A09F2" w:rsidP="000D6669">
      <w:pPr>
        <w:rPr>
          <w:b/>
        </w:rPr>
      </w:pPr>
      <w:r>
        <w:rPr>
          <w:b/>
        </w:rPr>
        <w:t>XHALE for dem, der vil starte et snusstop</w:t>
      </w:r>
    </w:p>
    <w:p w14:paraId="4880770C" w14:textId="18FF1D64" w:rsidR="000D6669" w:rsidRPr="00B82951" w:rsidRDefault="00B82951" w:rsidP="000D6669">
      <w:r>
        <w:t>Programmet følger brugeren hele vejen gennem et snusstop. Man modtager daglige beskeder, når man trapper ned og kan se film med konkrete råd og indblik i afvænningsprocessen. Herudover er der øvelser og mindfulness.</w:t>
      </w:r>
    </w:p>
    <w:p w14:paraId="2BD9DB25" w14:textId="77777777" w:rsidR="000D6669" w:rsidRDefault="000D6669" w:rsidP="000D6669"/>
    <w:p w14:paraId="5FB8F494" w14:textId="517D7873" w:rsidR="000D6669" w:rsidRDefault="000D6669" w:rsidP="000D6669">
      <w:r>
        <w:t>Fortæl om XHALE, når du er ude på skoler eller til events som sundhedsformidler og taler med unge, der ryger</w:t>
      </w:r>
      <w:r w:rsidR="005A09F2">
        <w:t xml:space="preserve"> eller tager snus</w:t>
      </w:r>
      <w:r>
        <w:t xml:space="preserve">. Prøv at opfordre dem til at hente </w:t>
      </w:r>
      <w:proofErr w:type="spellStart"/>
      <w:r>
        <w:t>app’en</w:t>
      </w:r>
      <w:proofErr w:type="spellEnd"/>
      <w:r>
        <w:t xml:space="preserve"> og melde sig til programmet, også selvom de ikke er fastb</w:t>
      </w:r>
      <w:r w:rsidR="005A09F2">
        <w:t xml:space="preserve">esluttede på at ændre deres </w:t>
      </w:r>
      <w:r>
        <w:t>vaner.</w:t>
      </w:r>
    </w:p>
    <w:p w14:paraId="558BBF4F" w14:textId="0A30CBFF" w:rsidR="000D6669" w:rsidRDefault="000D6669" w:rsidP="000D6669"/>
    <w:p w14:paraId="6D3728F7" w14:textId="77777777" w:rsidR="000D6669" w:rsidRDefault="000D6669" w:rsidP="000D6669">
      <w:pPr>
        <w:rPr>
          <w:rFonts w:ascii="Arial" w:hAnsi="Arial" w:cs="Arial"/>
          <w:color w:val="3C3C3C"/>
          <w:sz w:val="24"/>
        </w:rPr>
      </w:pPr>
    </w:p>
    <w:p w14:paraId="782B81D0" w14:textId="294D6D6F" w:rsidR="000D6669" w:rsidRDefault="000D6669" w:rsidP="000D6669">
      <w:pPr>
        <w:rPr>
          <w:rFonts w:ascii="Arial" w:hAnsi="Arial" w:cs="Arial"/>
          <w:color w:val="3C3C3C"/>
          <w:sz w:val="24"/>
        </w:rPr>
      </w:pPr>
    </w:p>
    <w:p w14:paraId="199FDF21" w14:textId="4F394E1C" w:rsidR="000D6669" w:rsidRDefault="000D6669" w:rsidP="000D6669"/>
    <w:p w14:paraId="253FAA31" w14:textId="77777777" w:rsidR="000D6669" w:rsidRDefault="000D6669" w:rsidP="000D6669">
      <w:pPr>
        <w:rPr>
          <w:rFonts w:ascii="Arial" w:hAnsi="Arial" w:cs="Arial"/>
          <w:color w:val="3C3C3C"/>
          <w:sz w:val="24"/>
        </w:rPr>
      </w:pPr>
    </w:p>
    <w:p w14:paraId="1670D996" w14:textId="77777777" w:rsidR="000D6669" w:rsidRDefault="000D6669" w:rsidP="000D6669">
      <w:pPr>
        <w:rPr>
          <w:rFonts w:ascii="Arial" w:hAnsi="Arial" w:cs="Arial"/>
          <w:color w:val="3C3C3C"/>
          <w:sz w:val="24"/>
        </w:rPr>
      </w:pPr>
    </w:p>
    <w:p w14:paraId="1748D727" w14:textId="77777777" w:rsidR="00B153E1" w:rsidRDefault="00B153E1" w:rsidP="00B153E1">
      <w:pPr>
        <w:rPr>
          <w:noProof/>
        </w:rPr>
      </w:pPr>
    </w:p>
    <w:p w14:paraId="6072BC72" w14:textId="77777777" w:rsidR="00B153E1" w:rsidRDefault="00B153E1" w:rsidP="00B153E1">
      <w:pPr>
        <w:rPr>
          <w:noProof/>
        </w:rPr>
      </w:pPr>
    </w:p>
    <w:p w14:paraId="24F10D96" w14:textId="11DA2FD1" w:rsidR="00EE77B4" w:rsidRPr="005F6240" w:rsidRDefault="00EE77B4" w:rsidP="00EE77B4">
      <w:pPr>
        <w:pStyle w:val="BasicParagraph"/>
        <w:rPr>
          <w:rFonts w:asciiTheme="majorHAnsi" w:hAnsiTheme="majorHAnsi"/>
        </w:rPr>
      </w:pPr>
    </w:p>
    <w:p w14:paraId="4EA2F654" w14:textId="706078BE" w:rsidR="00EE77B4" w:rsidRPr="005F6240" w:rsidRDefault="00EE77B4" w:rsidP="00EE77B4">
      <w:pPr>
        <w:pStyle w:val="BasicParagraph"/>
        <w:rPr>
          <w:rFonts w:asciiTheme="majorHAnsi" w:hAnsiTheme="majorHAnsi"/>
        </w:rPr>
      </w:pPr>
    </w:p>
    <w:p w14:paraId="1B19AF30" w14:textId="20B44C20" w:rsidR="005F69DA" w:rsidRDefault="00AA78C3" w:rsidP="005F69DA">
      <w:pPr>
        <w:pStyle w:val="Overskrift1"/>
        <w:rPr>
          <w:noProof/>
          <w:color w:val="EE3338"/>
        </w:rPr>
      </w:pPr>
      <w:r>
        <w:rPr>
          <w:noProof/>
          <w:color w:val="EE3338"/>
        </w:rPr>
        <w:lastRenderedPageBreak/>
        <w:t>Unge og afhængighed</w:t>
      </w:r>
    </w:p>
    <w:p w14:paraId="4362806B" w14:textId="42648F2A" w:rsidR="005F69DA" w:rsidRDefault="005F69DA" w:rsidP="005F69DA">
      <w:r>
        <w:t>De første cigaretter er ikke nogen nydelse. Det føles ikke rart at få den varme røg ned i lungerne, og kroppen er ikke vant til at modta</w:t>
      </w:r>
      <w:r w:rsidR="00A74734">
        <w:t>ge stofferne i røgen der virk</w:t>
      </w:r>
      <w:r w:rsidR="00AA78C3">
        <w:t xml:space="preserve">er </w:t>
      </w:r>
      <w:r w:rsidR="00A74734">
        <w:t>som</w:t>
      </w:r>
      <w:r>
        <w:t xml:space="preserve"> gift på kroppen. Man vil derfor ofte opleve at hoste, få kvalme, ryste, få hovedpine eller endda kaste op. Så hvorfor er der nogen, der har lyst til at ryge mere end én cigaret, når det føles så ubehageligt? Typisk er det fordi man i en eller anden grad er blevet afhængig af cigaretterne. </w:t>
      </w:r>
    </w:p>
    <w:p w14:paraId="34E55F01" w14:textId="77777777" w:rsidR="005F69DA" w:rsidRDefault="005F69DA" w:rsidP="005F69DA"/>
    <w:p w14:paraId="5E7A6827" w14:textId="6C5FA7D9" w:rsidR="005F69DA" w:rsidRDefault="005F69DA" w:rsidP="005F69DA">
      <w:r>
        <w:t xml:space="preserve">Der findes tre forskellige typer af afhængighed: social, psykologisk og biologisk. Hvis man er blevet afhængig af cigaretter, vil man i langt de fleste tilfælde være afhængig med en kombination af de tre typer. </w:t>
      </w:r>
      <w:r w:rsidR="00AF4525">
        <w:t xml:space="preserve">De forskellige afhængigheder gælder også på andre tobaksprodukter som </w:t>
      </w:r>
      <w:proofErr w:type="gramStart"/>
      <w:r w:rsidR="00AF4525">
        <w:t>f. eks.</w:t>
      </w:r>
      <w:proofErr w:type="gramEnd"/>
      <w:r w:rsidR="00AF4525">
        <w:t xml:space="preserve"> snus og e-cigaretter. </w:t>
      </w:r>
    </w:p>
    <w:p w14:paraId="18FA8240" w14:textId="77777777" w:rsidR="005F69DA" w:rsidRDefault="005F69DA" w:rsidP="005F69DA">
      <w:pPr>
        <w:pStyle w:val="Overskrift2Ptvrs"/>
        <w:rPr>
          <w:color w:val="EE3338"/>
        </w:rPr>
      </w:pPr>
      <w:r w:rsidRPr="00420441">
        <w:rPr>
          <w:color w:val="EE3338"/>
        </w:rPr>
        <w:t>Social afhængighed</w:t>
      </w:r>
    </w:p>
    <w:p w14:paraId="5D63A22C" w14:textId="77777777" w:rsidR="005F69DA" w:rsidRDefault="005F69DA" w:rsidP="005F69DA">
      <w:r>
        <w:t>Mange unge bliver ved med at ryge, fordi cigaretterne bliver en del af deres identitet og sociale liv. Den so</w:t>
      </w:r>
      <w:r w:rsidRPr="00C34A90">
        <w:rPr>
          <w:color w:val="000000"/>
        </w:rPr>
        <w:t>ci</w:t>
      </w:r>
      <w:r>
        <w:t xml:space="preserve">ale afhængighed kan kendes ved, at lysten til at ryge opstår, når man er sammen med andre, der ryger. </w:t>
      </w:r>
    </w:p>
    <w:p w14:paraId="5251526B" w14:textId="77777777" w:rsidR="005F69DA" w:rsidRDefault="005F69DA" w:rsidP="005F69DA"/>
    <w:p w14:paraId="14D3A3F2" w14:textId="77777777" w:rsidR="005F69DA" w:rsidRDefault="005F69DA" w:rsidP="005F69DA">
      <w:r>
        <w:t xml:space="preserve">Rygning kan ”smitte” fra person til person. Det sker, hvis man ser andre ryge, eller hvis man </w:t>
      </w:r>
      <w:proofErr w:type="gramStart"/>
      <w:r>
        <w:t>eksempelvis</w:t>
      </w:r>
      <w:proofErr w:type="gramEnd"/>
      <w:r>
        <w:t xml:space="preserve"> ser kendte mennesker ryge på TV eller sociale medier. Så kan man få en opfattelse af, at det er okay og sejt – og så opstår lysten til selv at ryge. </w:t>
      </w:r>
    </w:p>
    <w:p w14:paraId="164542EC" w14:textId="77777777" w:rsidR="005F69DA" w:rsidRPr="00682BA5" w:rsidRDefault="005F69DA" w:rsidP="005F69DA">
      <w:pPr>
        <w:pStyle w:val="Overskrift2Ptvrs"/>
        <w:rPr>
          <w:color w:val="EE3338"/>
        </w:rPr>
      </w:pPr>
      <w:r w:rsidRPr="00682BA5">
        <w:rPr>
          <w:color w:val="EE3338"/>
        </w:rPr>
        <w:t>Psykologisk afhængighed</w:t>
      </w:r>
    </w:p>
    <w:p w14:paraId="7A252090" w14:textId="77777777" w:rsidR="005F69DA" w:rsidRDefault="005F69DA" w:rsidP="005F69DA">
      <w:r>
        <w:t xml:space="preserve">Den psykologiske afhængighed kan blandt andet kendes ved, at man er blevet vant til at ryge i bestemte situationer eller for at opnå bestemte følelser såsom at være glad og afslappet. Rygning bliver en vane. Ofte vil man ikke tænke over, hvad det er, der giver lyst til en cigaret. </w:t>
      </w:r>
    </w:p>
    <w:p w14:paraId="7D5F236E" w14:textId="77777777" w:rsidR="005F69DA" w:rsidRDefault="005F69DA" w:rsidP="005F69DA">
      <w:pPr>
        <w:pStyle w:val="Overskrift2Ptvrs"/>
        <w:rPr>
          <w:color w:val="EE3338"/>
        </w:rPr>
      </w:pPr>
      <w:r w:rsidRPr="00682BA5">
        <w:rPr>
          <w:color w:val="EE3338"/>
        </w:rPr>
        <w:t>Biologisk afhængighed</w:t>
      </w:r>
    </w:p>
    <w:p w14:paraId="195F0730" w14:textId="51F1879A" w:rsidR="00C948BC" w:rsidRDefault="00C948BC" w:rsidP="005F69DA">
      <w:r>
        <w:t>Nikotin er det stof i cigaretter og andre tobaksprodukter, der kan gøre dig biologisk afhængig. Det skaber ubalance i hjernen, som får kroppen til at tro, at rygning er nødvendigt for at kunne klare dagligdagens udfordringer fx i stressede situationer, til eksamen eller før en fodboldkamp.</w:t>
      </w:r>
    </w:p>
    <w:p w14:paraId="1B22CD64" w14:textId="270E5AE0" w:rsidR="005F69DA" w:rsidRDefault="005F69DA" w:rsidP="005F69DA"/>
    <w:p w14:paraId="212E3DB6" w14:textId="0FD5359E" w:rsidR="005F69DA" w:rsidRDefault="006D2A60" w:rsidP="005F69DA">
      <w:r>
        <w:rPr>
          <w:noProof/>
        </w:rPr>
        <mc:AlternateContent>
          <mc:Choice Requires="wpg">
            <w:drawing>
              <wp:anchor distT="0" distB="0" distL="114300" distR="114300" simplePos="0" relativeHeight="251965440" behindDoc="0" locked="0" layoutInCell="1" allowOverlap="1" wp14:anchorId="5A24DFD5" wp14:editId="3E9486E7">
                <wp:simplePos x="0" y="0"/>
                <wp:positionH relativeFrom="margin">
                  <wp:align>right</wp:align>
                </wp:positionH>
                <wp:positionV relativeFrom="paragraph">
                  <wp:posOffset>1170940</wp:posOffset>
                </wp:positionV>
                <wp:extent cx="1971675" cy="1962150"/>
                <wp:effectExtent l="0" t="0" r="0" b="0"/>
                <wp:wrapSquare wrapText="bothSides"/>
                <wp:docPr id="29" name="Group 48">
                  <a:extLst xmlns:a="http://schemas.openxmlformats.org/drawingml/2006/main">
                    <a:ext uri="{FF2B5EF4-FFF2-40B4-BE49-F238E27FC236}">
                      <a16:creationId xmlns:a16="http://schemas.microsoft.com/office/drawing/2014/main" id="{A02818CC-1E5F-2741-A933-132B9C1BA01C}"/>
                    </a:ext>
                  </a:extLst>
                </wp:docPr>
                <wp:cNvGraphicFramePr/>
                <a:graphic xmlns:a="http://schemas.openxmlformats.org/drawingml/2006/main">
                  <a:graphicData uri="http://schemas.microsoft.com/office/word/2010/wordprocessingGroup">
                    <wpg:wgp>
                      <wpg:cNvGrpSpPr/>
                      <wpg:grpSpPr bwMode="auto">
                        <a:xfrm>
                          <a:off x="0" y="0"/>
                          <a:ext cx="1971675" cy="1962150"/>
                          <a:chOff x="-1" y="-1"/>
                          <a:chExt cx="185" cy="183"/>
                        </a:xfrm>
                        <a:solidFill>
                          <a:schemeClr val="accent6"/>
                        </a:solidFill>
                      </wpg:grpSpPr>
                      <wps:wsp>
                        <wps:cNvPr id="225" name="Freeform 49">
                          <a:extLst>
                            <a:ext uri="{FF2B5EF4-FFF2-40B4-BE49-F238E27FC236}">
                              <a16:creationId xmlns:a16="http://schemas.microsoft.com/office/drawing/2014/main" id="{6E602928-2699-244F-8BB2-FAC6986436C1}"/>
                            </a:ext>
                          </a:extLst>
                        </wps:cNvPr>
                        <wps:cNvSpPr>
                          <a:spLocks noChangeArrowheads="1"/>
                        </wps:cNvSpPr>
                        <wps:spPr bwMode="auto">
                          <a:xfrm>
                            <a:off x="-1" y="-1"/>
                            <a:ext cx="185" cy="183"/>
                          </a:xfrm>
                          <a:custGeom>
                            <a:avLst/>
                            <a:gdLst>
                              <a:gd name="T0" fmla="*/ 806 w 821"/>
                              <a:gd name="T1" fmla="*/ 359 h 813"/>
                              <a:gd name="T2" fmla="*/ 806 w 821"/>
                              <a:gd name="T3" fmla="*/ 359 h 813"/>
                              <a:gd name="T4" fmla="*/ 749 w 821"/>
                              <a:gd name="T5" fmla="*/ 234 h 813"/>
                              <a:gd name="T6" fmla="*/ 485 w 821"/>
                              <a:gd name="T7" fmla="*/ 37 h 813"/>
                              <a:gd name="T8" fmla="*/ 343 w 821"/>
                              <a:gd name="T9" fmla="*/ 10 h 813"/>
                              <a:gd name="T10" fmla="*/ 230 w 821"/>
                              <a:gd name="T11" fmla="*/ 44 h 813"/>
                              <a:gd name="T12" fmla="*/ 28 w 821"/>
                              <a:gd name="T13" fmla="*/ 227 h 813"/>
                              <a:gd name="T14" fmla="*/ 12 w 821"/>
                              <a:gd name="T15" fmla="*/ 352 h 813"/>
                              <a:gd name="T16" fmla="*/ 172 w 821"/>
                              <a:gd name="T17" fmla="*/ 542 h 813"/>
                              <a:gd name="T18" fmla="*/ 341 w 821"/>
                              <a:gd name="T19" fmla="*/ 606 h 813"/>
                              <a:gd name="T20" fmla="*/ 481 w 821"/>
                              <a:gd name="T21" fmla="*/ 729 h 813"/>
                              <a:gd name="T22" fmla="*/ 539 w 821"/>
                              <a:gd name="T23" fmla="*/ 812 h 813"/>
                              <a:gd name="T24" fmla="*/ 551 w 821"/>
                              <a:gd name="T25" fmla="*/ 794 h 813"/>
                              <a:gd name="T26" fmla="*/ 458 w 821"/>
                              <a:gd name="T27" fmla="*/ 657 h 813"/>
                              <a:gd name="T28" fmla="*/ 363 w 821"/>
                              <a:gd name="T29" fmla="*/ 596 h 813"/>
                              <a:gd name="T30" fmla="*/ 422 w 821"/>
                              <a:gd name="T31" fmla="*/ 410 h 813"/>
                              <a:gd name="T32" fmla="*/ 450 w 821"/>
                              <a:gd name="T33" fmla="*/ 338 h 813"/>
                              <a:gd name="T34" fmla="*/ 521 w 821"/>
                              <a:gd name="T35" fmla="*/ 418 h 813"/>
                              <a:gd name="T36" fmla="*/ 534 w 821"/>
                              <a:gd name="T37" fmla="*/ 405 h 813"/>
                              <a:gd name="T38" fmla="*/ 481 w 821"/>
                              <a:gd name="T39" fmla="*/ 306 h 813"/>
                              <a:gd name="T40" fmla="*/ 631 w 821"/>
                              <a:gd name="T41" fmla="*/ 255 h 813"/>
                              <a:gd name="T42" fmla="*/ 629 w 821"/>
                              <a:gd name="T43" fmla="*/ 232 h 813"/>
                              <a:gd name="T44" fmla="*/ 467 w 821"/>
                              <a:gd name="T45" fmla="*/ 288 h 813"/>
                              <a:gd name="T46" fmla="*/ 399 w 821"/>
                              <a:gd name="T47" fmla="*/ 407 h 813"/>
                              <a:gd name="T48" fmla="*/ 398 w 821"/>
                              <a:gd name="T49" fmla="*/ 408 h 813"/>
                              <a:gd name="T50" fmla="*/ 342 w 821"/>
                              <a:gd name="T51" fmla="*/ 581 h 813"/>
                              <a:gd name="T52" fmla="*/ 321 w 821"/>
                              <a:gd name="T53" fmla="*/ 588 h 813"/>
                              <a:gd name="T54" fmla="*/ 175 w 821"/>
                              <a:gd name="T55" fmla="*/ 516 h 813"/>
                              <a:gd name="T56" fmla="*/ 172 w 821"/>
                              <a:gd name="T57" fmla="*/ 518 h 813"/>
                              <a:gd name="T58" fmla="*/ 29 w 821"/>
                              <a:gd name="T59" fmla="*/ 425 h 813"/>
                              <a:gd name="T60" fmla="*/ 35 w 821"/>
                              <a:gd name="T61" fmla="*/ 348 h 813"/>
                              <a:gd name="T62" fmla="*/ 48 w 821"/>
                              <a:gd name="T63" fmla="*/ 240 h 813"/>
                              <a:gd name="T64" fmla="*/ 123 w 821"/>
                              <a:gd name="T65" fmla="*/ 188 h 813"/>
                              <a:gd name="T66" fmla="*/ 127 w 821"/>
                              <a:gd name="T67" fmla="*/ 187 h 813"/>
                              <a:gd name="T68" fmla="*/ 234 w 821"/>
                              <a:gd name="T69" fmla="*/ 67 h 813"/>
                              <a:gd name="T70" fmla="*/ 283 w 821"/>
                              <a:gd name="T71" fmla="*/ 64 h 813"/>
                              <a:gd name="T72" fmla="*/ 469 w 821"/>
                              <a:gd name="T73" fmla="*/ 60 h 813"/>
                              <a:gd name="T74" fmla="*/ 489 w 821"/>
                              <a:gd name="T75" fmla="*/ 60 h 813"/>
                              <a:gd name="T76" fmla="*/ 636 w 821"/>
                              <a:gd name="T77" fmla="*/ 147 h 813"/>
                              <a:gd name="T78" fmla="*/ 728 w 821"/>
                              <a:gd name="T79" fmla="*/ 269 h 813"/>
                              <a:gd name="T80" fmla="*/ 784 w 821"/>
                              <a:gd name="T81" fmla="*/ 365 h 813"/>
                              <a:gd name="T82" fmla="*/ 708 w 821"/>
                              <a:gd name="T83" fmla="*/ 531 h 813"/>
                              <a:gd name="T84" fmla="*/ 583 w 821"/>
                              <a:gd name="T85" fmla="*/ 658 h 813"/>
                              <a:gd name="T86" fmla="*/ 572 w 821"/>
                              <a:gd name="T87" fmla="*/ 675 h 813"/>
                              <a:gd name="T88" fmla="*/ 641 w 821"/>
                              <a:gd name="T89" fmla="*/ 780 h 813"/>
                              <a:gd name="T90" fmla="*/ 656 w 821"/>
                              <a:gd name="T91" fmla="*/ 784 h 813"/>
                              <a:gd name="T92" fmla="*/ 660 w 821"/>
                              <a:gd name="T93" fmla="*/ 768 h 813"/>
                              <a:gd name="T94" fmla="*/ 602 w 821"/>
                              <a:gd name="T95" fmla="*/ 681 h 813"/>
                              <a:gd name="T96" fmla="*/ 732 w 821"/>
                              <a:gd name="T97" fmla="*/ 536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21" h="813">
                                <a:moveTo>
                                  <a:pt x="806" y="359"/>
                                </a:moveTo>
                                <a:lnTo>
                                  <a:pt x="806" y="359"/>
                                </a:lnTo>
                                <a:lnTo>
                                  <a:pt x="806" y="359"/>
                                </a:lnTo>
                                <a:lnTo>
                                  <a:pt x="806" y="359"/>
                                </a:lnTo>
                                <a:cubicBezTo>
                                  <a:pt x="799" y="323"/>
                                  <a:pt x="779" y="289"/>
                                  <a:pt x="751" y="266"/>
                                </a:cubicBezTo>
                                <a:cubicBezTo>
                                  <a:pt x="751" y="255"/>
                                  <a:pt x="750" y="244"/>
                                  <a:pt x="749" y="234"/>
                                </a:cubicBezTo>
                                <a:cubicBezTo>
                                  <a:pt x="737" y="184"/>
                                  <a:pt x="698" y="142"/>
                                  <a:pt x="647" y="127"/>
                                </a:cubicBezTo>
                                <a:cubicBezTo>
                                  <a:pt x="624" y="62"/>
                                  <a:pt x="554" y="23"/>
                                  <a:pt x="485" y="37"/>
                                </a:cubicBezTo>
                                <a:cubicBezTo>
                                  <a:pt x="482" y="38"/>
                                  <a:pt x="481" y="38"/>
                                  <a:pt x="479" y="38"/>
                                </a:cubicBezTo>
                                <a:cubicBezTo>
                                  <a:pt x="440" y="10"/>
                                  <a:pt x="391" y="0"/>
                                  <a:pt x="343" y="10"/>
                                </a:cubicBezTo>
                                <a:cubicBezTo>
                                  <a:pt x="318" y="14"/>
                                  <a:pt x="293" y="25"/>
                                  <a:pt x="272" y="42"/>
                                </a:cubicBezTo>
                                <a:cubicBezTo>
                                  <a:pt x="257" y="41"/>
                                  <a:pt x="244" y="41"/>
                                  <a:pt x="230" y="44"/>
                                </a:cubicBezTo>
                                <a:cubicBezTo>
                                  <a:pt x="168" y="56"/>
                                  <a:pt x="123" y="105"/>
                                  <a:pt x="115" y="166"/>
                                </a:cubicBezTo>
                                <a:cubicBezTo>
                                  <a:pt x="79" y="174"/>
                                  <a:pt x="48" y="195"/>
                                  <a:pt x="28" y="227"/>
                                </a:cubicBezTo>
                                <a:cubicBezTo>
                                  <a:pt x="7" y="258"/>
                                  <a:pt x="0" y="296"/>
                                  <a:pt x="7" y="334"/>
                                </a:cubicBezTo>
                                <a:cubicBezTo>
                                  <a:pt x="8" y="340"/>
                                  <a:pt x="9" y="345"/>
                                  <a:pt x="12" y="352"/>
                                </a:cubicBezTo>
                                <a:cubicBezTo>
                                  <a:pt x="3" y="377"/>
                                  <a:pt x="1" y="404"/>
                                  <a:pt x="7" y="429"/>
                                </a:cubicBezTo>
                                <a:cubicBezTo>
                                  <a:pt x="22" y="505"/>
                                  <a:pt x="96" y="554"/>
                                  <a:pt x="172" y="542"/>
                                </a:cubicBezTo>
                                <a:cubicBezTo>
                                  <a:pt x="203" y="595"/>
                                  <a:pt x="265" y="623"/>
                                  <a:pt x="325" y="610"/>
                                </a:cubicBezTo>
                                <a:cubicBezTo>
                                  <a:pt x="331" y="609"/>
                                  <a:pt x="336" y="607"/>
                                  <a:pt x="341" y="606"/>
                                </a:cubicBezTo>
                                <a:cubicBezTo>
                                  <a:pt x="363" y="642"/>
                                  <a:pt x="399" y="668"/>
                                  <a:pt x="443" y="675"/>
                                </a:cubicBezTo>
                                <a:cubicBezTo>
                                  <a:pt x="456" y="693"/>
                                  <a:pt x="468" y="711"/>
                                  <a:pt x="481" y="729"/>
                                </a:cubicBezTo>
                                <a:cubicBezTo>
                                  <a:pt x="498" y="755"/>
                                  <a:pt x="514" y="780"/>
                                  <a:pt x="530" y="807"/>
                                </a:cubicBezTo>
                                <a:cubicBezTo>
                                  <a:pt x="532" y="811"/>
                                  <a:pt x="537" y="812"/>
                                  <a:pt x="539" y="812"/>
                                </a:cubicBezTo>
                                <a:cubicBezTo>
                                  <a:pt x="543" y="812"/>
                                  <a:pt x="544" y="812"/>
                                  <a:pt x="547" y="811"/>
                                </a:cubicBezTo>
                                <a:cubicBezTo>
                                  <a:pt x="552" y="807"/>
                                  <a:pt x="554" y="800"/>
                                  <a:pt x="551" y="794"/>
                                </a:cubicBezTo>
                                <a:cubicBezTo>
                                  <a:pt x="534" y="768"/>
                                  <a:pt x="517" y="742"/>
                                  <a:pt x="500" y="717"/>
                                </a:cubicBezTo>
                                <a:cubicBezTo>
                                  <a:pt x="486" y="697"/>
                                  <a:pt x="474" y="677"/>
                                  <a:pt x="458" y="657"/>
                                </a:cubicBezTo>
                                <a:cubicBezTo>
                                  <a:pt x="457" y="654"/>
                                  <a:pt x="454" y="652"/>
                                  <a:pt x="451" y="652"/>
                                </a:cubicBezTo>
                                <a:cubicBezTo>
                                  <a:pt x="413" y="648"/>
                                  <a:pt x="381" y="627"/>
                                  <a:pt x="363" y="596"/>
                                </a:cubicBezTo>
                                <a:cubicBezTo>
                                  <a:pt x="409" y="568"/>
                                  <a:pt x="416" y="507"/>
                                  <a:pt x="419" y="483"/>
                                </a:cubicBezTo>
                                <a:cubicBezTo>
                                  <a:pt x="420" y="466"/>
                                  <a:pt x="422" y="416"/>
                                  <a:pt x="422" y="410"/>
                                </a:cubicBezTo>
                                <a:cubicBezTo>
                                  <a:pt x="424" y="384"/>
                                  <a:pt x="433" y="360"/>
                                  <a:pt x="447" y="341"/>
                                </a:cubicBezTo>
                                <a:cubicBezTo>
                                  <a:pt x="448" y="340"/>
                                  <a:pt x="450" y="338"/>
                                  <a:pt x="450" y="338"/>
                                </a:cubicBezTo>
                                <a:cubicBezTo>
                                  <a:pt x="479" y="351"/>
                                  <a:pt x="509" y="384"/>
                                  <a:pt x="510" y="407"/>
                                </a:cubicBezTo>
                                <a:cubicBezTo>
                                  <a:pt x="510" y="412"/>
                                  <a:pt x="516" y="418"/>
                                  <a:pt x="521" y="418"/>
                                </a:cubicBezTo>
                                <a:lnTo>
                                  <a:pt x="523" y="418"/>
                                </a:lnTo>
                                <a:cubicBezTo>
                                  <a:pt x="528" y="418"/>
                                  <a:pt x="534" y="412"/>
                                  <a:pt x="534" y="405"/>
                                </a:cubicBezTo>
                                <a:cubicBezTo>
                                  <a:pt x="531" y="373"/>
                                  <a:pt x="499" y="337"/>
                                  <a:pt x="467" y="320"/>
                                </a:cubicBezTo>
                                <a:cubicBezTo>
                                  <a:pt x="471" y="314"/>
                                  <a:pt x="475" y="310"/>
                                  <a:pt x="481" y="306"/>
                                </a:cubicBezTo>
                                <a:cubicBezTo>
                                  <a:pt x="517" y="278"/>
                                  <a:pt x="561" y="268"/>
                                  <a:pt x="580" y="264"/>
                                </a:cubicBezTo>
                                <a:cubicBezTo>
                                  <a:pt x="594" y="261"/>
                                  <a:pt x="618" y="257"/>
                                  <a:pt x="631" y="255"/>
                                </a:cubicBezTo>
                                <a:cubicBezTo>
                                  <a:pt x="638" y="255"/>
                                  <a:pt x="642" y="250"/>
                                  <a:pt x="642" y="243"/>
                                </a:cubicBezTo>
                                <a:cubicBezTo>
                                  <a:pt x="642" y="237"/>
                                  <a:pt x="636" y="232"/>
                                  <a:pt x="629" y="232"/>
                                </a:cubicBezTo>
                                <a:cubicBezTo>
                                  <a:pt x="615" y="233"/>
                                  <a:pt x="590" y="237"/>
                                  <a:pt x="574" y="242"/>
                                </a:cubicBezTo>
                                <a:cubicBezTo>
                                  <a:pt x="555" y="246"/>
                                  <a:pt x="507" y="257"/>
                                  <a:pt x="467" y="288"/>
                                </a:cubicBezTo>
                                <a:cubicBezTo>
                                  <a:pt x="451" y="299"/>
                                  <a:pt x="439" y="313"/>
                                  <a:pt x="429" y="327"/>
                                </a:cubicBezTo>
                                <a:cubicBezTo>
                                  <a:pt x="412" y="351"/>
                                  <a:pt x="402" y="379"/>
                                  <a:pt x="399" y="407"/>
                                </a:cubicBezTo>
                                <a:cubicBezTo>
                                  <a:pt x="398" y="407"/>
                                  <a:pt x="399" y="407"/>
                                  <a:pt x="399" y="408"/>
                                </a:cubicBezTo>
                                <a:lnTo>
                                  <a:pt x="398" y="408"/>
                                </a:lnTo>
                                <a:cubicBezTo>
                                  <a:pt x="398" y="408"/>
                                  <a:pt x="396" y="464"/>
                                  <a:pt x="395" y="480"/>
                                </a:cubicBezTo>
                                <a:cubicBezTo>
                                  <a:pt x="392" y="502"/>
                                  <a:pt x="385" y="561"/>
                                  <a:pt x="342" y="581"/>
                                </a:cubicBezTo>
                                <a:lnTo>
                                  <a:pt x="342" y="581"/>
                                </a:lnTo>
                                <a:cubicBezTo>
                                  <a:pt x="335" y="584"/>
                                  <a:pt x="328" y="586"/>
                                  <a:pt x="321" y="588"/>
                                </a:cubicBezTo>
                                <a:cubicBezTo>
                                  <a:pt x="267" y="598"/>
                                  <a:pt x="213" y="571"/>
                                  <a:pt x="189" y="523"/>
                                </a:cubicBezTo>
                                <a:cubicBezTo>
                                  <a:pt x="186" y="518"/>
                                  <a:pt x="181" y="515"/>
                                  <a:pt x="175" y="516"/>
                                </a:cubicBezTo>
                                <a:lnTo>
                                  <a:pt x="175" y="516"/>
                                </a:lnTo>
                                <a:lnTo>
                                  <a:pt x="172" y="518"/>
                                </a:lnTo>
                                <a:lnTo>
                                  <a:pt x="172" y="518"/>
                                </a:lnTo>
                                <a:cubicBezTo>
                                  <a:pt x="106" y="531"/>
                                  <a:pt x="43" y="490"/>
                                  <a:pt x="29" y="425"/>
                                </a:cubicBezTo>
                                <a:cubicBezTo>
                                  <a:pt x="25" y="401"/>
                                  <a:pt x="26" y="379"/>
                                  <a:pt x="35" y="357"/>
                                </a:cubicBezTo>
                                <a:cubicBezTo>
                                  <a:pt x="36" y="354"/>
                                  <a:pt x="36" y="351"/>
                                  <a:pt x="35" y="348"/>
                                </a:cubicBezTo>
                                <a:cubicBezTo>
                                  <a:pt x="33" y="341"/>
                                  <a:pt x="31" y="335"/>
                                  <a:pt x="29" y="330"/>
                                </a:cubicBezTo>
                                <a:cubicBezTo>
                                  <a:pt x="24" y="297"/>
                                  <a:pt x="29" y="267"/>
                                  <a:pt x="48" y="240"/>
                                </a:cubicBezTo>
                                <a:cubicBezTo>
                                  <a:pt x="64" y="214"/>
                                  <a:pt x="92" y="194"/>
                                  <a:pt x="123" y="188"/>
                                </a:cubicBezTo>
                                <a:lnTo>
                                  <a:pt x="123" y="188"/>
                                </a:lnTo>
                                <a:lnTo>
                                  <a:pt x="127" y="187"/>
                                </a:lnTo>
                                <a:lnTo>
                                  <a:pt x="127" y="187"/>
                                </a:lnTo>
                                <a:cubicBezTo>
                                  <a:pt x="133" y="187"/>
                                  <a:pt x="137" y="182"/>
                                  <a:pt x="137" y="177"/>
                                </a:cubicBezTo>
                                <a:cubicBezTo>
                                  <a:pt x="141" y="122"/>
                                  <a:pt x="181" y="77"/>
                                  <a:pt x="234" y="67"/>
                                </a:cubicBezTo>
                                <a:cubicBezTo>
                                  <a:pt x="246" y="65"/>
                                  <a:pt x="261" y="64"/>
                                  <a:pt x="274" y="66"/>
                                </a:cubicBezTo>
                                <a:cubicBezTo>
                                  <a:pt x="277" y="66"/>
                                  <a:pt x="280" y="65"/>
                                  <a:pt x="283" y="64"/>
                                </a:cubicBezTo>
                                <a:cubicBezTo>
                                  <a:pt x="301" y="48"/>
                                  <a:pt x="325" y="37"/>
                                  <a:pt x="349" y="32"/>
                                </a:cubicBezTo>
                                <a:cubicBezTo>
                                  <a:pt x="391" y="23"/>
                                  <a:pt x="436" y="34"/>
                                  <a:pt x="469" y="60"/>
                                </a:cubicBezTo>
                                <a:cubicBezTo>
                                  <a:pt x="472" y="62"/>
                                  <a:pt x="476" y="64"/>
                                  <a:pt x="481" y="62"/>
                                </a:cubicBezTo>
                                <a:cubicBezTo>
                                  <a:pt x="483" y="62"/>
                                  <a:pt x="486" y="60"/>
                                  <a:pt x="489" y="60"/>
                                </a:cubicBezTo>
                                <a:cubicBezTo>
                                  <a:pt x="549" y="48"/>
                                  <a:pt x="610" y="82"/>
                                  <a:pt x="628" y="140"/>
                                </a:cubicBezTo>
                                <a:cubicBezTo>
                                  <a:pt x="629" y="143"/>
                                  <a:pt x="632" y="147"/>
                                  <a:pt x="636" y="147"/>
                                </a:cubicBezTo>
                                <a:cubicBezTo>
                                  <a:pt x="681" y="158"/>
                                  <a:pt x="716" y="194"/>
                                  <a:pt x="725" y="240"/>
                                </a:cubicBezTo>
                                <a:cubicBezTo>
                                  <a:pt x="728" y="250"/>
                                  <a:pt x="728" y="260"/>
                                  <a:pt x="728" y="269"/>
                                </a:cubicBezTo>
                                <a:cubicBezTo>
                                  <a:pt x="728" y="273"/>
                                  <a:pt x="729" y="278"/>
                                  <a:pt x="732" y="279"/>
                                </a:cubicBezTo>
                                <a:cubicBezTo>
                                  <a:pt x="758" y="300"/>
                                  <a:pt x="776" y="331"/>
                                  <a:pt x="784" y="365"/>
                                </a:cubicBezTo>
                                <a:cubicBezTo>
                                  <a:pt x="796" y="425"/>
                                  <a:pt x="768" y="488"/>
                                  <a:pt x="713" y="520"/>
                                </a:cubicBezTo>
                                <a:cubicBezTo>
                                  <a:pt x="711" y="522"/>
                                  <a:pt x="708" y="526"/>
                                  <a:pt x="708" y="531"/>
                                </a:cubicBezTo>
                                <a:cubicBezTo>
                                  <a:pt x="712" y="589"/>
                                  <a:pt x="670" y="644"/>
                                  <a:pt x="613" y="655"/>
                                </a:cubicBezTo>
                                <a:cubicBezTo>
                                  <a:pt x="602" y="657"/>
                                  <a:pt x="593" y="658"/>
                                  <a:pt x="583" y="658"/>
                                </a:cubicBezTo>
                                <a:cubicBezTo>
                                  <a:pt x="578" y="658"/>
                                  <a:pt x="574" y="659"/>
                                  <a:pt x="572" y="664"/>
                                </a:cubicBezTo>
                                <a:cubicBezTo>
                                  <a:pt x="569" y="668"/>
                                  <a:pt x="571" y="672"/>
                                  <a:pt x="572" y="675"/>
                                </a:cubicBezTo>
                                <a:lnTo>
                                  <a:pt x="572" y="675"/>
                                </a:lnTo>
                                <a:lnTo>
                                  <a:pt x="641" y="780"/>
                                </a:lnTo>
                                <a:lnTo>
                                  <a:pt x="641" y="780"/>
                                </a:lnTo>
                                <a:cubicBezTo>
                                  <a:pt x="643" y="786"/>
                                  <a:pt x="650" y="787"/>
                                  <a:pt x="656" y="784"/>
                                </a:cubicBezTo>
                                <a:cubicBezTo>
                                  <a:pt x="661" y="780"/>
                                  <a:pt x="663" y="773"/>
                                  <a:pt x="660" y="768"/>
                                </a:cubicBezTo>
                                <a:lnTo>
                                  <a:pt x="660" y="768"/>
                                </a:lnTo>
                                <a:lnTo>
                                  <a:pt x="602" y="681"/>
                                </a:lnTo>
                                <a:lnTo>
                                  <a:pt x="602" y="681"/>
                                </a:lnTo>
                                <a:cubicBezTo>
                                  <a:pt x="608" y="681"/>
                                  <a:pt x="613" y="679"/>
                                  <a:pt x="617" y="677"/>
                                </a:cubicBezTo>
                                <a:cubicBezTo>
                                  <a:pt x="684" y="665"/>
                                  <a:pt x="733" y="605"/>
                                  <a:pt x="732" y="536"/>
                                </a:cubicBezTo>
                                <a:cubicBezTo>
                                  <a:pt x="791" y="498"/>
                                  <a:pt x="820" y="428"/>
                                  <a:pt x="806" y="359"/>
                                </a:cubicBez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26" name="Freeform 50">
                          <a:extLst>
                            <a:ext uri="{FF2B5EF4-FFF2-40B4-BE49-F238E27FC236}">
                              <a16:creationId xmlns:a16="http://schemas.microsoft.com/office/drawing/2014/main" id="{5C8717A0-9E97-3045-BA22-019D3E486902}"/>
                            </a:ext>
                          </a:extLst>
                        </wps:cNvPr>
                        <wps:cNvSpPr>
                          <a:spLocks noChangeArrowheads="1"/>
                        </wps:cNvSpPr>
                        <wps:spPr bwMode="auto">
                          <a:xfrm>
                            <a:off x="117" y="80"/>
                            <a:ext cx="30" cy="53"/>
                          </a:xfrm>
                          <a:custGeom>
                            <a:avLst/>
                            <a:gdLst>
                              <a:gd name="T0" fmla="*/ 58 w 138"/>
                              <a:gd name="T1" fmla="*/ 132 h 237"/>
                              <a:gd name="T2" fmla="*/ 58 w 138"/>
                              <a:gd name="T3" fmla="*/ 132 h 237"/>
                              <a:gd name="T4" fmla="*/ 58 w 138"/>
                              <a:gd name="T5" fmla="*/ 132 h 237"/>
                              <a:gd name="T6" fmla="*/ 58 w 138"/>
                              <a:gd name="T7" fmla="*/ 132 h 237"/>
                              <a:gd name="T8" fmla="*/ 67 w 138"/>
                              <a:gd name="T9" fmla="*/ 128 h 237"/>
                              <a:gd name="T10" fmla="*/ 91 w 138"/>
                              <a:gd name="T11" fmla="*/ 121 h 237"/>
                              <a:gd name="T12" fmla="*/ 102 w 138"/>
                              <a:gd name="T13" fmla="*/ 110 h 237"/>
                              <a:gd name="T14" fmla="*/ 134 w 138"/>
                              <a:gd name="T15" fmla="*/ 22 h 237"/>
                              <a:gd name="T16" fmla="*/ 132 w 138"/>
                              <a:gd name="T17" fmla="*/ 5 h 237"/>
                              <a:gd name="T18" fmla="*/ 115 w 138"/>
                              <a:gd name="T19" fmla="*/ 6 h 237"/>
                              <a:gd name="T20" fmla="*/ 78 w 138"/>
                              <a:gd name="T21" fmla="*/ 98 h 237"/>
                              <a:gd name="T22" fmla="*/ 56 w 138"/>
                              <a:gd name="T23" fmla="*/ 107 h 237"/>
                              <a:gd name="T24" fmla="*/ 45 w 138"/>
                              <a:gd name="T25" fmla="*/ 113 h 237"/>
                              <a:gd name="T26" fmla="*/ 0 w 138"/>
                              <a:gd name="T27" fmla="*/ 224 h 237"/>
                              <a:gd name="T28" fmla="*/ 11 w 138"/>
                              <a:gd name="T29" fmla="*/ 236 h 237"/>
                              <a:gd name="T30" fmla="*/ 11 w 138"/>
                              <a:gd name="T31" fmla="*/ 236 h 237"/>
                              <a:gd name="T32" fmla="*/ 11 w 138"/>
                              <a:gd name="T33" fmla="*/ 236 h 237"/>
                              <a:gd name="T34" fmla="*/ 11 w 138"/>
                              <a:gd name="T35" fmla="*/ 236 h 237"/>
                              <a:gd name="T36" fmla="*/ 23 w 138"/>
                              <a:gd name="T37" fmla="*/ 224 h 237"/>
                              <a:gd name="T38" fmla="*/ 58 w 138"/>
                              <a:gd name="T39" fmla="*/ 13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 h="237">
                                <a:moveTo>
                                  <a:pt x="58" y="132"/>
                                </a:moveTo>
                                <a:lnTo>
                                  <a:pt x="58" y="132"/>
                                </a:lnTo>
                                <a:lnTo>
                                  <a:pt x="58" y="132"/>
                                </a:lnTo>
                                <a:lnTo>
                                  <a:pt x="58" y="132"/>
                                </a:lnTo>
                                <a:cubicBezTo>
                                  <a:pt x="62" y="131"/>
                                  <a:pt x="65" y="129"/>
                                  <a:pt x="67" y="128"/>
                                </a:cubicBezTo>
                                <a:cubicBezTo>
                                  <a:pt x="74" y="124"/>
                                  <a:pt x="83" y="121"/>
                                  <a:pt x="91" y="121"/>
                                </a:cubicBezTo>
                                <a:cubicBezTo>
                                  <a:pt x="97" y="121"/>
                                  <a:pt x="101" y="115"/>
                                  <a:pt x="102" y="110"/>
                                </a:cubicBezTo>
                                <a:cubicBezTo>
                                  <a:pt x="102" y="85"/>
                                  <a:pt x="108" y="49"/>
                                  <a:pt x="134" y="22"/>
                                </a:cubicBezTo>
                                <a:cubicBezTo>
                                  <a:pt x="137" y="17"/>
                                  <a:pt x="137" y="9"/>
                                  <a:pt x="132" y="5"/>
                                </a:cubicBezTo>
                                <a:cubicBezTo>
                                  <a:pt x="128" y="0"/>
                                  <a:pt x="119" y="0"/>
                                  <a:pt x="115" y="6"/>
                                </a:cubicBezTo>
                                <a:cubicBezTo>
                                  <a:pt x="90" y="35"/>
                                  <a:pt x="82" y="70"/>
                                  <a:pt x="78" y="98"/>
                                </a:cubicBezTo>
                                <a:cubicBezTo>
                                  <a:pt x="72" y="100"/>
                                  <a:pt x="63" y="103"/>
                                  <a:pt x="56" y="107"/>
                                </a:cubicBezTo>
                                <a:cubicBezTo>
                                  <a:pt x="52" y="108"/>
                                  <a:pt x="49" y="111"/>
                                  <a:pt x="45" y="113"/>
                                </a:cubicBezTo>
                                <a:cubicBezTo>
                                  <a:pt x="6" y="140"/>
                                  <a:pt x="0" y="194"/>
                                  <a:pt x="0" y="224"/>
                                </a:cubicBezTo>
                                <a:cubicBezTo>
                                  <a:pt x="0" y="230"/>
                                  <a:pt x="4" y="236"/>
                                  <a:pt x="11" y="236"/>
                                </a:cubicBezTo>
                                <a:lnTo>
                                  <a:pt x="11" y="236"/>
                                </a:lnTo>
                                <a:lnTo>
                                  <a:pt x="11" y="236"/>
                                </a:lnTo>
                                <a:lnTo>
                                  <a:pt x="11" y="236"/>
                                </a:lnTo>
                                <a:cubicBezTo>
                                  <a:pt x="17" y="236"/>
                                  <a:pt x="23" y="230"/>
                                  <a:pt x="23" y="224"/>
                                </a:cubicBezTo>
                                <a:cubicBezTo>
                                  <a:pt x="23" y="198"/>
                                  <a:pt x="27" y="153"/>
                                  <a:pt x="58" y="132"/>
                                </a:cubicBez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27" name="Freeform 51">
                          <a:extLst>
                            <a:ext uri="{FF2B5EF4-FFF2-40B4-BE49-F238E27FC236}">
                              <a16:creationId xmlns:a16="http://schemas.microsoft.com/office/drawing/2014/main" id="{1DCE0777-2891-484B-9E1C-31006A44B7A7}"/>
                            </a:ext>
                          </a:extLst>
                        </wps:cNvPr>
                        <wps:cNvSpPr>
                          <a:spLocks noChangeArrowheads="1"/>
                        </wps:cNvSpPr>
                        <wps:spPr bwMode="auto">
                          <a:xfrm>
                            <a:off x="32" y="26"/>
                            <a:ext cx="69" cy="76"/>
                          </a:xfrm>
                          <a:custGeom>
                            <a:avLst/>
                            <a:gdLst>
                              <a:gd name="T0" fmla="*/ 152 w 309"/>
                              <a:gd name="T1" fmla="*/ 216 h 339"/>
                              <a:gd name="T2" fmla="*/ 152 w 309"/>
                              <a:gd name="T3" fmla="*/ 216 h 339"/>
                              <a:gd name="T4" fmla="*/ 152 w 309"/>
                              <a:gd name="T5" fmla="*/ 216 h 339"/>
                              <a:gd name="T6" fmla="*/ 152 w 309"/>
                              <a:gd name="T7" fmla="*/ 216 h 339"/>
                              <a:gd name="T8" fmla="*/ 163 w 309"/>
                              <a:gd name="T9" fmla="*/ 171 h 339"/>
                              <a:gd name="T10" fmla="*/ 190 w 309"/>
                              <a:gd name="T11" fmla="*/ 132 h 339"/>
                              <a:gd name="T12" fmla="*/ 206 w 309"/>
                              <a:gd name="T13" fmla="*/ 76 h 339"/>
                              <a:gd name="T14" fmla="*/ 221 w 309"/>
                              <a:gd name="T15" fmla="*/ 77 h 339"/>
                              <a:gd name="T16" fmla="*/ 302 w 309"/>
                              <a:gd name="T17" fmla="*/ 49 h 339"/>
                              <a:gd name="T18" fmla="*/ 304 w 309"/>
                              <a:gd name="T19" fmla="*/ 32 h 339"/>
                              <a:gd name="T20" fmla="*/ 288 w 309"/>
                              <a:gd name="T21" fmla="*/ 31 h 339"/>
                              <a:gd name="T22" fmla="*/ 202 w 309"/>
                              <a:gd name="T23" fmla="*/ 52 h 339"/>
                              <a:gd name="T24" fmla="*/ 190 w 309"/>
                              <a:gd name="T25" fmla="*/ 11 h 339"/>
                              <a:gd name="T26" fmla="*/ 176 w 309"/>
                              <a:gd name="T27" fmla="*/ 1 h 339"/>
                              <a:gd name="T28" fmla="*/ 167 w 309"/>
                              <a:gd name="T29" fmla="*/ 14 h 339"/>
                              <a:gd name="T30" fmla="*/ 183 w 309"/>
                              <a:gd name="T31" fmla="*/ 67 h 339"/>
                              <a:gd name="T32" fmla="*/ 183 w 309"/>
                              <a:gd name="T33" fmla="*/ 67 h 339"/>
                              <a:gd name="T34" fmla="*/ 169 w 309"/>
                              <a:gd name="T35" fmla="*/ 122 h 339"/>
                              <a:gd name="T36" fmla="*/ 147 w 309"/>
                              <a:gd name="T37" fmla="*/ 156 h 339"/>
                              <a:gd name="T38" fmla="*/ 15 w 309"/>
                              <a:gd name="T39" fmla="*/ 172 h 339"/>
                              <a:gd name="T40" fmla="*/ 1 w 309"/>
                              <a:gd name="T41" fmla="*/ 181 h 339"/>
                              <a:gd name="T42" fmla="*/ 9 w 309"/>
                              <a:gd name="T43" fmla="*/ 195 h 339"/>
                              <a:gd name="T44" fmla="*/ 57 w 309"/>
                              <a:gd name="T45" fmla="*/ 200 h 339"/>
                              <a:gd name="T46" fmla="*/ 134 w 309"/>
                              <a:gd name="T47" fmla="*/ 186 h 339"/>
                              <a:gd name="T48" fmla="*/ 128 w 309"/>
                              <a:gd name="T49" fmla="*/ 213 h 339"/>
                              <a:gd name="T50" fmla="*/ 127 w 309"/>
                              <a:gd name="T51" fmla="*/ 230 h 339"/>
                              <a:gd name="T52" fmla="*/ 127 w 309"/>
                              <a:gd name="T53" fmla="*/ 230 h 339"/>
                              <a:gd name="T54" fmla="*/ 26 w 309"/>
                              <a:gd name="T55" fmla="*/ 315 h 339"/>
                              <a:gd name="T56" fmla="*/ 17 w 309"/>
                              <a:gd name="T57" fmla="*/ 328 h 339"/>
                              <a:gd name="T58" fmla="*/ 28 w 309"/>
                              <a:gd name="T59" fmla="*/ 338 h 339"/>
                              <a:gd name="T60" fmla="*/ 29 w 309"/>
                              <a:gd name="T61" fmla="*/ 338 h 339"/>
                              <a:gd name="T62" fmla="*/ 151 w 309"/>
                              <a:gd name="T63" fmla="*/ 231 h 339"/>
                              <a:gd name="T64" fmla="*/ 151 w 309"/>
                              <a:gd name="T65" fmla="*/ 231 h 339"/>
                              <a:gd name="T66" fmla="*/ 151 w 309"/>
                              <a:gd name="T67" fmla="*/ 230 h 339"/>
                              <a:gd name="T68" fmla="*/ 152 w 309"/>
                              <a:gd name="T69" fmla="*/ 21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9" h="339">
                                <a:moveTo>
                                  <a:pt x="152" y="216"/>
                                </a:moveTo>
                                <a:lnTo>
                                  <a:pt x="152" y="216"/>
                                </a:lnTo>
                                <a:lnTo>
                                  <a:pt x="152" y="216"/>
                                </a:lnTo>
                                <a:lnTo>
                                  <a:pt x="152" y="216"/>
                                </a:lnTo>
                                <a:cubicBezTo>
                                  <a:pt x="154" y="199"/>
                                  <a:pt x="158" y="181"/>
                                  <a:pt x="163" y="171"/>
                                </a:cubicBezTo>
                                <a:cubicBezTo>
                                  <a:pt x="176" y="157"/>
                                  <a:pt x="185" y="141"/>
                                  <a:pt x="190" y="132"/>
                                </a:cubicBezTo>
                                <a:cubicBezTo>
                                  <a:pt x="197" y="117"/>
                                  <a:pt x="204" y="95"/>
                                  <a:pt x="206" y="76"/>
                                </a:cubicBezTo>
                                <a:cubicBezTo>
                                  <a:pt x="210" y="77"/>
                                  <a:pt x="215" y="77"/>
                                  <a:pt x="221" y="77"/>
                                </a:cubicBezTo>
                                <a:cubicBezTo>
                                  <a:pt x="243" y="77"/>
                                  <a:pt x="274" y="71"/>
                                  <a:pt x="302" y="49"/>
                                </a:cubicBezTo>
                                <a:cubicBezTo>
                                  <a:pt x="308" y="45"/>
                                  <a:pt x="308" y="37"/>
                                  <a:pt x="304" y="32"/>
                                </a:cubicBezTo>
                                <a:cubicBezTo>
                                  <a:pt x="301" y="26"/>
                                  <a:pt x="293" y="26"/>
                                  <a:pt x="288" y="31"/>
                                </a:cubicBezTo>
                                <a:cubicBezTo>
                                  <a:pt x="256" y="56"/>
                                  <a:pt x="220" y="54"/>
                                  <a:pt x="202" y="52"/>
                                </a:cubicBezTo>
                                <a:cubicBezTo>
                                  <a:pt x="196" y="39"/>
                                  <a:pt x="191" y="25"/>
                                  <a:pt x="190" y="11"/>
                                </a:cubicBezTo>
                                <a:cubicBezTo>
                                  <a:pt x="189" y="4"/>
                                  <a:pt x="183" y="0"/>
                                  <a:pt x="176" y="1"/>
                                </a:cubicBezTo>
                                <a:cubicBezTo>
                                  <a:pt x="171" y="1"/>
                                  <a:pt x="167" y="8"/>
                                  <a:pt x="167" y="14"/>
                                </a:cubicBezTo>
                                <a:cubicBezTo>
                                  <a:pt x="169" y="32"/>
                                  <a:pt x="175" y="50"/>
                                  <a:pt x="183" y="67"/>
                                </a:cubicBezTo>
                                <a:lnTo>
                                  <a:pt x="183" y="67"/>
                                </a:lnTo>
                                <a:cubicBezTo>
                                  <a:pt x="183" y="82"/>
                                  <a:pt x="176" y="108"/>
                                  <a:pt x="169" y="122"/>
                                </a:cubicBezTo>
                                <a:cubicBezTo>
                                  <a:pt x="165" y="130"/>
                                  <a:pt x="158" y="143"/>
                                  <a:pt x="147" y="156"/>
                                </a:cubicBezTo>
                                <a:cubicBezTo>
                                  <a:pt x="111" y="175"/>
                                  <a:pt x="56" y="184"/>
                                  <a:pt x="15" y="172"/>
                                </a:cubicBezTo>
                                <a:cubicBezTo>
                                  <a:pt x="9" y="171"/>
                                  <a:pt x="2" y="174"/>
                                  <a:pt x="1" y="181"/>
                                </a:cubicBezTo>
                                <a:cubicBezTo>
                                  <a:pt x="0" y="186"/>
                                  <a:pt x="2" y="193"/>
                                  <a:pt x="9" y="195"/>
                                </a:cubicBezTo>
                                <a:cubicBezTo>
                                  <a:pt x="23" y="199"/>
                                  <a:pt x="40" y="200"/>
                                  <a:pt x="57" y="200"/>
                                </a:cubicBezTo>
                                <a:cubicBezTo>
                                  <a:pt x="82" y="200"/>
                                  <a:pt x="110" y="196"/>
                                  <a:pt x="134" y="186"/>
                                </a:cubicBezTo>
                                <a:cubicBezTo>
                                  <a:pt x="131" y="195"/>
                                  <a:pt x="130" y="204"/>
                                  <a:pt x="128" y="213"/>
                                </a:cubicBezTo>
                                <a:cubicBezTo>
                                  <a:pt x="128" y="219"/>
                                  <a:pt x="127" y="224"/>
                                  <a:pt x="127" y="230"/>
                                </a:cubicBezTo>
                                <a:lnTo>
                                  <a:pt x="127" y="230"/>
                                </a:lnTo>
                                <a:cubicBezTo>
                                  <a:pt x="124" y="272"/>
                                  <a:pt x="63" y="313"/>
                                  <a:pt x="26" y="315"/>
                                </a:cubicBezTo>
                                <a:cubicBezTo>
                                  <a:pt x="20" y="315"/>
                                  <a:pt x="15" y="321"/>
                                  <a:pt x="17" y="328"/>
                                </a:cubicBezTo>
                                <a:cubicBezTo>
                                  <a:pt x="17" y="334"/>
                                  <a:pt x="22" y="338"/>
                                  <a:pt x="28" y="338"/>
                                </a:cubicBezTo>
                                <a:cubicBezTo>
                                  <a:pt x="28" y="338"/>
                                  <a:pt x="28" y="338"/>
                                  <a:pt x="29" y="338"/>
                                </a:cubicBezTo>
                                <a:cubicBezTo>
                                  <a:pt x="74" y="335"/>
                                  <a:pt x="147" y="286"/>
                                  <a:pt x="151" y="231"/>
                                </a:cubicBezTo>
                                <a:lnTo>
                                  <a:pt x="151" y="231"/>
                                </a:lnTo>
                                <a:lnTo>
                                  <a:pt x="151" y="230"/>
                                </a:lnTo>
                                <a:cubicBezTo>
                                  <a:pt x="151" y="226"/>
                                  <a:pt x="151" y="221"/>
                                  <a:pt x="152" y="216"/>
                                </a:cubicBez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39079347" id="Group 48" o:spid="_x0000_s1026" style="position:absolute;margin-left:104.05pt;margin-top:92.2pt;width:155.25pt;height:154.5pt;z-index:251965440;mso-position-horizontal:right;mso-position-horizontal-relative:margin;mso-width-relative:margin;mso-height-relative:margin" coordorigin="-1,-1" coordsize="18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">
                <v:shape id="Freeform 49" o:spid="_x0000_s1027" style="position:absolute;left:-1;top:-1;width:185;height:183;visibility:visible;mso-wrap-style:none;v-text-anchor:middle" coordsize="82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" path="m806,359r,l806,359r,c799,323,779,289,751,266v,-11,-1,-22,-2,-32c737,184,698,142,647,127,624,62,554,23,485,37v-3,1,-4,1,-6,1c440,10,391,,343,10v-25,4,-50,15,-71,32c257,41,244,41,230,44,168,56,123,105,115,166v-36,8,-67,29,-87,61c7,258,,296,7,334v1,6,2,11,5,18c3,377,1,404,7,429v15,76,89,125,165,113c203,595,265,623,325,610v6,-1,11,-3,16,-4c363,642,399,668,443,675v13,18,25,36,38,54c498,755,514,780,530,807v2,4,7,5,9,5c543,812,544,812,547,811v5,-4,7,-11,4,-17c534,768,517,742,500,717,486,697,474,677,458,657v-1,-3,-4,-5,-7,-5c413,648,381,627,363,596v46,-28,53,-89,56,-113c420,466,422,416,422,410v2,-26,11,-50,25,-69c448,340,450,338,450,338v29,13,59,46,60,69c510,412,516,418,521,418r2,c528,418,534,412,534,405v-3,-32,-35,-68,-67,-85c471,314,475,310,481,306v36,-28,80,-38,99,-42c594,261,618,257,631,255v7,,11,-5,11,-12c642,237,636,232,629,232v-14,1,-39,5,-55,10c555,246,507,257,467,288v-16,11,-28,25,-38,39c412,351,402,379,399,407v-1,,,,,1l398,408v,,-2,56,-3,72c392,502,385,561,342,581r,c335,584,328,586,321,588,267,598,213,571,189,523v-3,-5,-8,-8,-14,-7l175,516r-3,2l172,518c106,531,43,490,29,425v-4,-24,-3,-46,6,-68c36,354,36,351,35,348v-2,-7,-4,-13,-6,-18c24,297,29,267,48,240v16,-26,44,-46,75,-52l123,188r4,-1l127,187v6,,10,-5,10,-10c141,122,181,77,234,67v12,-2,27,-3,40,-1c277,66,280,65,283,64,301,48,325,37,349,32v42,-9,87,2,120,28c472,62,476,64,481,62v2,,5,-2,8,-2c549,48,610,82,628,140v1,3,4,7,8,7c681,158,716,194,725,240v3,10,3,20,3,29c728,273,729,278,732,279v26,21,44,52,52,86c796,425,768,488,713,520v-2,2,-5,6,-5,11c712,589,670,644,613,655v-11,2,-20,3,-30,3c578,658,574,659,572,664v-3,4,-1,8,,11l572,675r69,105l641,780v2,6,9,7,15,4c661,780,663,773,660,768r,l602,681r,c608,681,613,679,617,677,684,665,733,605,732,536v59,-38,88,-108,74,-177e" fillcolor="#ee3338" stroked="f" strokecolor="gray">
                  <v:stroke joinstyle="bevel"/>
                  <v:path o:connecttype="custom" o:connectlocs="182,81;182,81;169,53;109,8;77,2;52,10;6,51;3,79;39,122;77,136;108,164;121,183;124,179;103,148;82,134;95,92;101,76;117,94;120,91;108,69;142,57;142,52;105,65;90,92;90,92;77,131;72,132;39,116;39,117;7,96;8,78;11,54;28,42;29,42;53,15;64,14;106,14;110,14;143,33;164,61;177,82;160,120;131,148;129,152;144,176;148,176;149,173;136,153;165,121" o:connectangles="0,0,0,0,0,0,0,0,0,0,0,0,0,0,0,0,0,0,0,0,0,0,0,0,0,0,0,0,0,0,0,0,0,0,0,0,0,0,0,0,0,0,0,0,0,0,0,0,0"/>
                </v:shape>
                <v:shape id="Freeform 50" o:spid="_x0000_s1028" style="position:absolute;left:117;top:80;width:30;height:53;visibility:visible;mso-wrap-style:none;v-text-anchor:middle" coordsize="1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" path="m58,132r,l58,132r,c62,131,65,129,67,128v7,-4,16,-7,24,-7c97,121,101,115,102,110v,-25,6,-61,32,-88c137,17,137,9,132,5,128,,119,,115,6,90,35,82,70,78,98v-6,2,-15,5,-22,9c52,108,49,111,45,113,6,140,,194,,224v,6,4,12,11,12l11,236r,l11,236v6,,12,-6,12,-12c23,198,27,153,58,132e" fillcolor="#ee3338" stroked="f" strokecolor="gray">
                  <v:stroke joinstyle="bevel"/>
                  <v:path o:connecttype="custom" o:connectlocs="13,30;13,30;13,30;13,30;15,29;20,27;22,25;29,5;29,1;25,1;17,22;12,24;10,25;0,50;2,53;2,53;2,53;2,53;5,50;13,30" o:connectangles="0,0,0,0,0,0,0,0,0,0,0,0,0,0,0,0,0,0,0,0"/>
                </v:shape>
                <v:shape id="Freeform 51" o:spid="_x0000_s1029" style="position:absolute;left:32;top:26;width:69;height:76;visibility:visible;mso-wrap-style:none;v-text-anchor:middle" coordsize="3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" path="m152,216r,l152,216r,c154,199,158,181,163,171v13,-14,22,-30,27,-39c197,117,204,95,206,76v4,1,9,1,15,1c243,77,274,71,302,49v6,-4,6,-12,2,-17c301,26,293,26,288,31,256,56,220,54,202,52,196,39,191,25,190,11,189,4,183,,176,1v-5,,-9,7,-9,13c169,32,175,50,183,67r,c183,82,176,108,169,122v-4,8,-11,21,-22,34c111,175,56,184,15,172,9,171,2,174,1,181v-1,5,1,12,8,14c23,199,40,200,57,200v25,,53,-4,77,-14c131,195,130,204,128,213v,6,-1,11,-1,17l127,230v-3,42,-64,83,-101,85c20,315,15,321,17,328v,6,5,10,11,10c28,338,28,338,29,338,74,335,147,286,151,231r,l151,230v,-4,,-9,1,-14e" fillcolor="#ee3338" stroked="f" strokecolor="gray">
                  <v:stroke joinstyle="bevel"/>
                  <v:path o:connecttype="custom" o:connectlocs="34,48;34,48;34,48;34,48;36,38;42,30;46,17;49,17;67,11;68,7;64,7;45,12;42,2;39,0;37,3;41,15;41,15;38,27;33,35;3,39;0,41;2,44;13,45;30,42;29,48;28,52;28,52;6,71;4,74;6,76;6,76;34,52;34,52;34,52;34,48" o:connectangles="0,0,0,0,0,0,0,0,0,0,0,0,0,0,0,0,0,0,0,0,0,0,0,0,0,0,0,0,0,0,0,0,0,0,0"/>
                </v:shape>
                <w10:wrap type="square" anchorx="margin"/>
              </v:group>
            </w:pict>
          </mc:Fallback>
        </mc:AlternateContent>
      </w:r>
      <w:r w:rsidR="00C948BC">
        <w:t xml:space="preserve">Når man ryger, aktiveres hjernens belønningssystem, og stoffet dopamin bliver frigjort. Dopamin er et signalstof, som hjernen naturligt producerer, og som frigives i forbindelse med du fx spiser god mad, har sex eller griner med vennerne. Dopamin giver en følelse af velbehag, nydelse og afslapning. Når man ryger, snydes hjernen til at tro, at </w:t>
      </w:r>
      <w:r>
        <w:t xml:space="preserve">rygning er godt for dig, fordi der udløses dopamin. </w:t>
      </w:r>
      <w:r w:rsidR="005F69DA">
        <w:t xml:space="preserve">Hjernen vil langsomt blive biologisk afhængig af nikotinen, fordi der kræves mere og mere for at frigive dopamin. Det bliver derfor svært for hjernen at holde et normalt niveau af behag og glæde, hvis man ikke ryger cigaretter. </w:t>
      </w:r>
    </w:p>
    <w:p w14:paraId="20B317A4" w14:textId="100F265C" w:rsidR="00C948BC" w:rsidRDefault="00C948BC" w:rsidP="005F69DA"/>
    <w:p w14:paraId="3692AA3E" w14:textId="640A0639" w:rsidR="00C948BC" w:rsidRPr="00682BA5" w:rsidRDefault="00C948BC" w:rsidP="005F69DA"/>
    <w:p w14:paraId="0602346E" w14:textId="4224F1E8" w:rsidR="005F69DA" w:rsidRDefault="005F69DA" w:rsidP="005F69DA"/>
    <w:p w14:paraId="4A05C489" w14:textId="2EF06D0C" w:rsidR="00C34A90" w:rsidRDefault="00C34A90" w:rsidP="005F69DA"/>
    <w:p w14:paraId="21A4FF5D" w14:textId="58942FB0" w:rsidR="005F69DA" w:rsidRDefault="00AF4525" w:rsidP="005F69DA">
      <w:pPr>
        <w:rPr>
          <w:noProof/>
        </w:rPr>
      </w:pPr>
      <w:r>
        <w:rPr>
          <w:noProof/>
        </w:rPr>
        <mc:AlternateContent>
          <mc:Choice Requires="wpg">
            <w:drawing>
              <wp:anchor distT="0" distB="0" distL="114300" distR="114300" simplePos="0" relativeHeight="251967488" behindDoc="0" locked="0" layoutInCell="1" allowOverlap="1" wp14:anchorId="12F37FB0" wp14:editId="6C0E8DF1">
                <wp:simplePos x="0" y="0"/>
                <wp:positionH relativeFrom="margin">
                  <wp:align>center</wp:align>
                </wp:positionH>
                <wp:positionV relativeFrom="paragraph">
                  <wp:posOffset>-145415</wp:posOffset>
                </wp:positionV>
                <wp:extent cx="1019175" cy="990600"/>
                <wp:effectExtent l="0" t="0" r="9525" b="0"/>
                <wp:wrapSquare wrapText="bothSides"/>
                <wp:docPr id="234" name="Group 1397">
                  <a:extLst xmlns:a="http://schemas.openxmlformats.org/drawingml/2006/main">
                    <a:ext uri="{FF2B5EF4-FFF2-40B4-BE49-F238E27FC236}">
                      <a16:creationId xmlns:a16="http://schemas.microsoft.com/office/drawing/2014/main" id="{72BF0280-ABC4-1546-8363-1A1405675599}"/>
                    </a:ext>
                  </a:extLst>
                </wp:docPr>
                <wp:cNvGraphicFramePr/>
                <a:graphic xmlns:a="http://schemas.openxmlformats.org/drawingml/2006/main">
                  <a:graphicData uri="http://schemas.microsoft.com/office/word/2010/wordprocessingGroup">
                    <wpg:wgp>
                      <wpg:cNvGrpSpPr/>
                      <wpg:grpSpPr>
                        <a:xfrm>
                          <a:off x="0" y="0"/>
                          <a:ext cx="1019175" cy="990600"/>
                          <a:chOff x="0" y="0"/>
                          <a:chExt cx="290513" cy="292100"/>
                        </a:xfrm>
                        <a:solidFill>
                          <a:schemeClr val="accent6"/>
                        </a:solidFill>
                      </wpg:grpSpPr>
                      <wps:wsp>
                        <wps:cNvPr id="236" name="Freeform 655">
                          <a:extLst>
                            <a:ext uri="{FF2B5EF4-FFF2-40B4-BE49-F238E27FC236}">
                              <a16:creationId xmlns:a16="http://schemas.microsoft.com/office/drawing/2014/main" id="{E2AD34DE-C5FC-A942-A5D8-D3E8FB296384}"/>
                            </a:ext>
                          </a:extLst>
                        </wps:cNvPr>
                        <wps:cNvSpPr>
                          <a:spLocks noChangeArrowheads="1"/>
                        </wps:cNvSpPr>
                        <wps:spPr bwMode="auto">
                          <a:xfrm>
                            <a:off x="125413" y="103188"/>
                            <a:ext cx="149225" cy="188912"/>
                          </a:xfrm>
                          <a:custGeom>
                            <a:avLst/>
                            <a:gdLst>
                              <a:gd name="T0" fmla="*/ 414 w 416"/>
                              <a:gd name="T1" fmla="*/ 180 h 523"/>
                              <a:gd name="T2" fmla="*/ 414 w 416"/>
                              <a:gd name="T3" fmla="*/ 180 h 523"/>
                              <a:gd name="T4" fmla="*/ 414 w 416"/>
                              <a:gd name="T5" fmla="*/ 180 h 523"/>
                              <a:gd name="T6" fmla="*/ 351 w 416"/>
                              <a:gd name="T7" fmla="*/ 10 h 523"/>
                              <a:gd name="T8" fmla="*/ 351 w 416"/>
                              <a:gd name="T9" fmla="*/ 10 h 523"/>
                              <a:gd name="T10" fmla="*/ 335 w 416"/>
                              <a:gd name="T11" fmla="*/ 3 h 523"/>
                              <a:gd name="T12" fmla="*/ 328 w 416"/>
                              <a:gd name="T13" fmla="*/ 17 h 523"/>
                              <a:gd name="T14" fmla="*/ 328 w 416"/>
                              <a:gd name="T15" fmla="*/ 17 h 523"/>
                              <a:gd name="T16" fmla="*/ 386 w 416"/>
                              <a:gd name="T17" fmla="*/ 172 h 523"/>
                              <a:gd name="T18" fmla="*/ 336 w 416"/>
                              <a:gd name="T19" fmla="*/ 172 h 523"/>
                              <a:gd name="T20" fmla="*/ 336 w 416"/>
                              <a:gd name="T21" fmla="*/ 172 h 523"/>
                              <a:gd name="T22" fmla="*/ 325 w 416"/>
                              <a:gd name="T23" fmla="*/ 184 h 523"/>
                              <a:gd name="T24" fmla="*/ 325 w 416"/>
                              <a:gd name="T25" fmla="*/ 184 h 523"/>
                              <a:gd name="T26" fmla="*/ 325 w 416"/>
                              <a:gd name="T27" fmla="*/ 288 h 523"/>
                              <a:gd name="T28" fmla="*/ 325 w 416"/>
                              <a:gd name="T29" fmla="*/ 288 h 523"/>
                              <a:gd name="T30" fmla="*/ 192 w 416"/>
                              <a:gd name="T31" fmla="*/ 419 h 523"/>
                              <a:gd name="T32" fmla="*/ 192 w 416"/>
                              <a:gd name="T33" fmla="*/ 419 h 523"/>
                              <a:gd name="T34" fmla="*/ 11 w 416"/>
                              <a:gd name="T35" fmla="*/ 419 h 523"/>
                              <a:gd name="T36" fmla="*/ 11 w 416"/>
                              <a:gd name="T37" fmla="*/ 419 h 523"/>
                              <a:gd name="T38" fmla="*/ 0 w 416"/>
                              <a:gd name="T39" fmla="*/ 432 h 523"/>
                              <a:gd name="T40" fmla="*/ 11 w 416"/>
                              <a:gd name="T41" fmla="*/ 443 h 523"/>
                              <a:gd name="T42" fmla="*/ 11 w 416"/>
                              <a:gd name="T43" fmla="*/ 443 h 523"/>
                              <a:gd name="T44" fmla="*/ 135 w 416"/>
                              <a:gd name="T45" fmla="*/ 443 h 523"/>
                              <a:gd name="T46" fmla="*/ 135 w 416"/>
                              <a:gd name="T47" fmla="*/ 511 h 523"/>
                              <a:gd name="T48" fmla="*/ 135 w 416"/>
                              <a:gd name="T49" fmla="*/ 511 h 523"/>
                              <a:gd name="T50" fmla="*/ 146 w 416"/>
                              <a:gd name="T51" fmla="*/ 522 h 523"/>
                              <a:gd name="T52" fmla="*/ 158 w 416"/>
                              <a:gd name="T53" fmla="*/ 511 h 523"/>
                              <a:gd name="T54" fmla="*/ 158 w 416"/>
                              <a:gd name="T55" fmla="*/ 511 h 523"/>
                              <a:gd name="T56" fmla="*/ 158 w 416"/>
                              <a:gd name="T57" fmla="*/ 443 h 523"/>
                              <a:gd name="T58" fmla="*/ 192 w 416"/>
                              <a:gd name="T59" fmla="*/ 443 h 523"/>
                              <a:gd name="T60" fmla="*/ 192 w 416"/>
                              <a:gd name="T61" fmla="*/ 443 h 523"/>
                              <a:gd name="T62" fmla="*/ 349 w 416"/>
                              <a:gd name="T63" fmla="*/ 288 h 523"/>
                              <a:gd name="T64" fmla="*/ 349 w 416"/>
                              <a:gd name="T65" fmla="*/ 288 h 523"/>
                              <a:gd name="T66" fmla="*/ 349 w 416"/>
                              <a:gd name="T67" fmla="*/ 195 h 523"/>
                              <a:gd name="T68" fmla="*/ 402 w 416"/>
                              <a:gd name="T69" fmla="*/ 195 h 523"/>
                              <a:gd name="T70" fmla="*/ 402 w 416"/>
                              <a:gd name="T71" fmla="*/ 195 h 523"/>
                              <a:gd name="T72" fmla="*/ 412 w 416"/>
                              <a:gd name="T73" fmla="*/ 191 h 523"/>
                              <a:gd name="T74" fmla="*/ 414 w 416"/>
                              <a:gd name="T75" fmla="*/ 18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6" h="523">
                                <a:moveTo>
                                  <a:pt x="414" y="180"/>
                                </a:moveTo>
                                <a:lnTo>
                                  <a:pt x="414" y="180"/>
                                </a:lnTo>
                                <a:lnTo>
                                  <a:pt x="414" y="180"/>
                                </a:lnTo>
                                <a:lnTo>
                                  <a:pt x="351" y="10"/>
                                </a:lnTo>
                                <a:lnTo>
                                  <a:pt x="351" y="10"/>
                                </a:lnTo>
                                <a:cubicBezTo>
                                  <a:pt x="348" y="3"/>
                                  <a:pt x="341" y="0"/>
                                  <a:pt x="335" y="3"/>
                                </a:cubicBezTo>
                                <a:cubicBezTo>
                                  <a:pt x="330" y="4"/>
                                  <a:pt x="325" y="11"/>
                                  <a:pt x="328" y="17"/>
                                </a:cubicBezTo>
                                <a:lnTo>
                                  <a:pt x="328" y="17"/>
                                </a:lnTo>
                                <a:lnTo>
                                  <a:pt x="386" y="172"/>
                                </a:lnTo>
                                <a:lnTo>
                                  <a:pt x="336" y="172"/>
                                </a:lnTo>
                                <a:lnTo>
                                  <a:pt x="336" y="172"/>
                                </a:lnTo>
                                <a:cubicBezTo>
                                  <a:pt x="331" y="172"/>
                                  <a:pt x="325" y="177"/>
                                  <a:pt x="325" y="184"/>
                                </a:cubicBezTo>
                                <a:lnTo>
                                  <a:pt x="325" y="184"/>
                                </a:lnTo>
                                <a:lnTo>
                                  <a:pt x="325" y="288"/>
                                </a:lnTo>
                                <a:lnTo>
                                  <a:pt x="325" y="288"/>
                                </a:lnTo>
                                <a:cubicBezTo>
                                  <a:pt x="325" y="361"/>
                                  <a:pt x="267" y="419"/>
                                  <a:pt x="192" y="419"/>
                                </a:cubicBezTo>
                                <a:lnTo>
                                  <a:pt x="192" y="419"/>
                                </a:lnTo>
                                <a:lnTo>
                                  <a:pt x="11" y="419"/>
                                </a:lnTo>
                                <a:lnTo>
                                  <a:pt x="11" y="419"/>
                                </a:lnTo>
                                <a:cubicBezTo>
                                  <a:pt x="4" y="419"/>
                                  <a:pt x="0" y="425"/>
                                  <a:pt x="0" y="432"/>
                                </a:cubicBezTo>
                                <a:cubicBezTo>
                                  <a:pt x="0" y="438"/>
                                  <a:pt x="4" y="443"/>
                                  <a:pt x="11" y="443"/>
                                </a:cubicBezTo>
                                <a:lnTo>
                                  <a:pt x="11" y="443"/>
                                </a:lnTo>
                                <a:lnTo>
                                  <a:pt x="135" y="443"/>
                                </a:lnTo>
                                <a:lnTo>
                                  <a:pt x="135" y="511"/>
                                </a:lnTo>
                                <a:lnTo>
                                  <a:pt x="135" y="511"/>
                                </a:lnTo>
                                <a:cubicBezTo>
                                  <a:pt x="135" y="518"/>
                                  <a:pt x="140" y="522"/>
                                  <a:pt x="146" y="522"/>
                                </a:cubicBezTo>
                                <a:cubicBezTo>
                                  <a:pt x="153" y="522"/>
                                  <a:pt x="158" y="518"/>
                                  <a:pt x="158" y="511"/>
                                </a:cubicBezTo>
                                <a:lnTo>
                                  <a:pt x="158" y="511"/>
                                </a:lnTo>
                                <a:lnTo>
                                  <a:pt x="158" y="443"/>
                                </a:lnTo>
                                <a:lnTo>
                                  <a:pt x="192" y="443"/>
                                </a:lnTo>
                                <a:lnTo>
                                  <a:pt x="192" y="443"/>
                                </a:lnTo>
                                <a:cubicBezTo>
                                  <a:pt x="279" y="443"/>
                                  <a:pt x="349" y="373"/>
                                  <a:pt x="349" y="288"/>
                                </a:cubicBezTo>
                                <a:lnTo>
                                  <a:pt x="349" y="288"/>
                                </a:lnTo>
                                <a:lnTo>
                                  <a:pt x="349" y="195"/>
                                </a:lnTo>
                                <a:lnTo>
                                  <a:pt x="402" y="195"/>
                                </a:lnTo>
                                <a:lnTo>
                                  <a:pt x="402" y="195"/>
                                </a:lnTo>
                                <a:cubicBezTo>
                                  <a:pt x="406" y="195"/>
                                  <a:pt x="410" y="194"/>
                                  <a:pt x="412" y="191"/>
                                </a:cubicBezTo>
                                <a:cubicBezTo>
                                  <a:pt x="414" y="188"/>
                                  <a:pt x="415" y="184"/>
                                  <a:pt x="414" y="180"/>
                                </a:cubicBez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37" name="Freeform 656">
                          <a:extLst>
                            <a:ext uri="{FF2B5EF4-FFF2-40B4-BE49-F238E27FC236}">
                              <a16:creationId xmlns:a16="http://schemas.microsoft.com/office/drawing/2014/main" id="{B1F5B50C-6BD5-D741-9DFF-327EA7EA8F06}"/>
                            </a:ext>
                          </a:extLst>
                        </wps:cNvPr>
                        <wps:cNvSpPr>
                          <a:spLocks noChangeArrowheads="1"/>
                        </wps:cNvSpPr>
                        <wps:spPr bwMode="auto">
                          <a:xfrm>
                            <a:off x="30163" y="0"/>
                            <a:ext cx="214312" cy="95250"/>
                          </a:xfrm>
                          <a:custGeom>
                            <a:avLst/>
                            <a:gdLst>
                              <a:gd name="T0" fmla="*/ 547 w 597"/>
                              <a:gd name="T1" fmla="*/ 168 h 264"/>
                              <a:gd name="T2" fmla="*/ 547 w 597"/>
                              <a:gd name="T3" fmla="*/ 168 h 264"/>
                              <a:gd name="T4" fmla="*/ 547 w 597"/>
                              <a:gd name="T5" fmla="*/ 168 h 264"/>
                              <a:gd name="T6" fmla="*/ 572 w 597"/>
                              <a:gd name="T7" fmla="*/ 235 h 264"/>
                              <a:gd name="T8" fmla="*/ 572 w 597"/>
                              <a:gd name="T9" fmla="*/ 235 h 264"/>
                              <a:gd name="T10" fmla="*/ 586 w 597"/>
                              <a:gd name="T11" fmla="*/ 242 h 264"/>
                              <a:gd name="T12" fmla="*/ 593 w 597"/>
                              <a:gd name="T13" fmla="*/ 226 h 264"/>
                              <a:gd name="T14" fmla="*/ 593 w 597"/>
                              <a:gd name="T15" fmla="*/ 226 h 264"/>
                              <a:gd name="T16" fmla="*/ 568 w 597"/>
                              <a:gd name="T17" fmla="*/ 159 h 264"/>
                              <a:gd name="T18" fmla="*/ 568 w 597"/>
                              <a:gd name="T19" fmla="*/ 159 h 264"/>
                              <a:gd name="T20" fmla="*/ 302 w 597"/>
                              <a:gd name="T21" fmla="*/ 0 h 264"/>
                              <a:gd name="T22" fmla="*/ 1 w 597"/>
                              <a:gd name="T23" fmla="*/ 250 h 264"/>
                              <a:gd name="T24" fmla="*/ 11 w 597"/>
                              <a:gd name="T25" fmla="*/ 263 h 264"/>
                              <a:gd name="T26" fmla="*/ 13 w 597"/>
                              <a:gd name="T27" fmla="*/ 263 h 264"/>
                              <a:gd name="T28" fmla="*/ 25 w 597"/>
                              <a:gd name="T29" fmla="*/ 255 h 264"/>
                              <a:gd name="T30" fmla="*/ 302 w 597"/>
                              <a:gd name="T31" fmla="*/ 23 h 264"/>
                              <a:gd name="T32" fmla="*/ 547 w 597"/>
                              <a:gd name="T33" fmla="*/ 16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7" h="264">
                                <a:moveTo>
                                  <a:pt x="547" y="168"/>
                                </a:moveTo>
                                <a:lnTo>
                                  <a:pt x="547" y="168"/>
                                </a:lnTo>
                                <a:lnTo>
                                  <a:pt x="547" y="168"/>
                                </a:lnTo>
                                <a:lnTo>
                                  <a:pt x="572" y="235"/>
                                </a:lnTo>
                                <a:lnTo>
                                  <a:pt x="572" y="235"/>
                                </a:lnTo>
                                <a:cubicBezTo>
                                  <a:pt x="574" y="241"/>
                                  <a:pt x="581" y="245"/>
                                  <a:pt x="586" y="242"/>
                                </a:cubicBezTo>
                                <a:cubicBezTo>
                                  <a:pt x="593" y="239"/>
                                  <a:pt x="596" y="234"/>
                                  <a:pt x="593" y="226"/>
                                </a:cubicBezTo>
                                <a:lnTo>
                                  <a:pt x="593" y="226"/>
                                </a:lnTo>
                                <a:lnTo>
                                  <a:pt x="568" y="159"/>
                                </a:lnTo>
                                <a:lnTo>
                                  <a:pt x="568" y="159"/>
                                </a:lnTo>
                                <a:cubicBezTo>
                                  <a:pt x="529" y="64"/>
                                  <a:pt x="422" y="0"/>
                                  <a:pt x="302" y="0"/>
                                </a:cubicBezTo>
                                <a:cubicBezTo>
                                  <a:pt x="155" y="0"/>
                                  <a:pt x="28" y="104"/>
                                  <a:pt x="1" y="250"/>
                                </a:cubicBezTo>
                                <a:cubicBezTo>
                                  <a:pt x="0" y="256"/>
                                  <a:pt x="5" y="263"/>
                                  <a:pt x="11" y="263"/>
                                </a:cubicBezTo>
                                <a:cubicBezTo>
                                  <a:pt x="13" y="263"/>
                                  <a:pt x="13" y="263"/>
                                  <a:pt x="13" y="263"/>
                                </a:cubicBezTo>
                                <a:cubicBezTo>
                                  <a:pt x="18" y="263"/>
                                  <a:pt x="24" y="260"/>
                                  <a:pt x="25" y="255"/>
                                </a:cubicBezTo>
                                <a:cubicBezTo>
                                  <a:pt x="49" y="120"/>
                                  <a:pt x="166" y="23"/>
                                  <a:pt x="302" y="23"/>
                                </a:cubicBezTo>
                                <a:cubicBezTo>
                                  <a:pt x="413" y="23"/>
                                  <a:pt x="511" y="81"/>
                                  <a:pt x="547" y="168"/>
                                </a:cubicBez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38" name="Freeform 657">
                          <a:extLst>
                            <a:ext uri="{FF2B5EF4-FFF2-40B4-BE49-F238E27FC236}">
                              <a16:creationId xmlns:a16="http://schemas.microsoft.com/office/drawing/2014/main" id="{7D02E393-AC7C-294D-98D9-16B73203D464}"/>
                            </a:ext>
                          </a:extLst>
                        </wps:cNvPr>
                        <wps:cNvSpPr>
                          <a:spLocks noChangeArrowheads="1"/>
                        </wps:cNvSpPr>
                        <wps:spPr bwMode="auto">
                          <a:xfrm>
                            <a:off x="28575" y="107950"/>
                            <a:ext cx="22225" cy="182563"/>
                          </a:xfrm>
                          <a:custGeom>
                            <a:avLst/>
                            <a:gdLst>
                              <a:gd name="T0" fmla="*/ 62 w 63"/>
                              <a:gd name="T1" fmla="*/ 147 h 507"/>
                              <a:gd name="T2" fmla="*/ 62 w 63"/>
                              <a:gd name="T3" fmla="*/ 147 h 507"/>
                              <a:gd name="T4" fmla="*/ 62 w 63"/>
                              <a:gd name="T5" fmla="*/ 147 h 507"/>
                              <a:gd name="T6" fmla="*/ 62 w 63"/>
                              <a:gd name="T7" fmla="*/ 147 h 507"/>
                              <a:gd name="T8" fmla="*/ 61 w 63"/>
                              <a:gd name="T9" fmla="*/ 144 h 507"/>
                              <a:gd name="T10" fmla="*/ 61 w 63"/>
                              <a:gd name="T11" fmla="*/ 144 h 507"/>
                              <a:gd name="T12" fmla="*/ 24 w 63"/>
                              <a:gd name="T13" fmla="*/ 12 h 507"/>
                              <a:gd name="T14" fmla="*/ 12 w 63"/>
                              <a:gd name="T15" fmla="*/ 0 h 507"/>
                              <a:gd name="T16" fmla="*/ 0 w 63"/>
                              <a:gd name="T17" fmla="*/ 12 h 507"/>
                              <a:gd name="T18" fmla="*/ 39 w 63"/>
                              <a:gd name="T19" fmla="*/ 152 h 507"/>
                              <a:gd name="T20" fmla="*/ 39 w 63"/>
                              <a:gd name="T21" fmla="*/ 152 h 507"/>
                              <a:gd name="T22" fmla="*/ 39 w 63"/>
                              <a:gd name="T23" fmla="*/ 495 h 507"/>
                              <a:gd name="T24" fmla="*/ 39 w 63"/>
                              <a:gd name="T25" fmla="*/ 495 h 507"/>
                              <a:gd name="T26" fmla="*/ 51 w 63"/>
                              <a:gd name="T27" fmla="*/ 506 h 507"/>
                              <a:gd name="T28" fmla="*/ 62 w 63"/>
                              <a:gd name="T29" fmla="*/ 495 h 507"/>
                              <a:gd name="T30" fmla="*/ 62 w 63"/>
                              <a:gd name="T31" fmla="*/ 495 h 507"/>
                              <a:gd name="T32" fmla="*/ 62 w 63"/>
                              <a:gd name="T33" fmla="*/ 150 h 507"/>
                              <a:gd name="T34" fmla="*/ 62 w 63"/>
                              <a:gd name="T35" fmla="*/ 150 h 507"/>
                              <a:gd name="T36" fmla="*/ 62 w 63"/>
                              <a:gd name="T37" fmla="*/ 148 h 507"/>
                              <a:gd name="T38" fmla="*/ 62 w 63"/>
                              <a:gd name="T39" fmla="*/ 147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507">
                                <a:moveTo>
                                  <a:pt x="62" y="147"/>
                                </a:moveTo>
                                <a:lnTo>
                                  <a:pt x="62" y="147"/>
                                </a:lnTo>
                                <a:lnTo>
                                  <a:pt x="62" y="147"/>
                                </a:lnTo>
                                <a:lnTo>
                                  <a:pt x="62" y="147"/>
                                </a:lnTo>
                                <a:cubicBezTo>
                                  <a:pt x="62" y="145"/>
                                  <a:pt x="61" y="145"/>
                                  <a:pt x="61" y="144"/>
                                </a:cubicBezTo>
                                <a:lnTo>
                                  <a:pt x="61" y="144"/>
                                </a:lnTo>
                                <a:cubicBezTo>
                                  <a:pt x="38" y="103"/>
                                  <a:pt x="24" y="58"/>
                                  <a:pt x="24" y="12"/>
                                </a:cubicBezTo>
                                <a:cubicBezTo>
                                  <a:pt x="23" y="5"/>
                                  <a:pt x="19" y="0"/>
                                  <a:pt x="12" y="0"/>
                                </a:cubicBezTo>
                                <a:cubicBezTo>
                                  <a:pt x="4" y="1"/>
                                  <a:pt x="0" y="5"/>
                                  <a:pt x="0" y="12"/>
                                </a:cubicBezTo>
                                <a:cubicBezTo>
                                  <a:pt x="2" y="61"/>
                                  <a:pt x="14" y="109"/>
                                  <a:pt x="39" y="152"/>
                                </a:cubicBezTo>
                                <a:lnTo>
                                  <a:pt x="39" y="152"/>
                                </a:lnTo>
                                <a:lnTo>
                                  <a:pt x="39" y="495"/>
                                </a:lnTo>
                                <a:lnTo>
                                  <a:pt x="39" y="495"/>
                                </a:lnTo>
                                <a:cubicBezTo>
                                  <a:pt x="39" y="502"/>
                                  <a:pt x="44" y="506"/>
                                  <a:pt x="51" y="506"/>
                                </a:cubicBezTo>
                                <a:cubicBezTo>
                                  <a:pt x="56" y="506"/>
                                  <a:pt x="62" y="502"/>
                                  <a:pt x="62" y="495"/>
                                </a:cubicBezTo>
                                <a:lnTo>
                                  <a:pt x="62" y="495"/>
                                </a:lnTo>
                                <a:lnTo>
                                  <a:pt x="62" y="150"/>
                                </a:lnTo>
                                <a:lnTo>
                                  <a:pt x="62" y="150"/>
                                </a:lnTo>
                                <a:cubicBezTo>
                                  <a:pt x="62" y="150"/>
                                  <a:pt x="62" y="150"/>
                                  <a:pt x="62" y="148"/>
                                </a:cubicBezTo>
                                <a:lnTo>
                                  <a:pt x="62" y="147"/>
                                </a:ln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39" name="Freeform 658">
                          <a:extLst>
                            <a:ext uri="{FF2B5EF4-FFF2-40B4-BE49-F238E27FC236}">
                              <a16:creationId xmlns:a16="http://schemas.microsoft.com/office/drawing/2014/main" id="{525398C1-B933-DD4F-98D8-AD031B00F445}"/>
                            </a:ext>
                          </a:extLst>
                        </wps:cNvPr>
                        <wps:cNvSpPr>
                          <a:spLocks noChangeArrowheads="1"/>
                        </wps:cNvSpPr>
                        <wps:spPr bwMode="auto">
                          <a:xfrm>
                            <a:off x="0" y="33338"/>
                            <a:ext cx="290513" cy="142875"/>
                          </a:xfrm>
                          <a:custGeom>
                            <a:avLst/>
                            <a:gdLst>
                              <a:gd name="T0" fmla="*/ 795 w 807"/>
                              <a:gd name="T1" fmla="*/ 165 h 396"/>
                              <a:gd name="T2" fmla="*/ 653 w 807"/>
                              <a:gd name="T3" fmla="*/ 165 h 396"/>
                              <a:gd name="T4" fmla="*/ 615 w 807"/>
                              <a:gd name="T5" fmla="*/ 203 h 396"/>
                              <a:gd name="T6" fmla="*/ 615 w 807"/>
                              <a:gd name="T7" fmla="*/ 215 h 396"/>
                              <a:gd name="T8" fmla="*/ 600 w 807"/>
                              <a:gd name="T9" fmla="*/ 231 h 396"/>
                              <a:gd name="T10" fmla="*/ 584 w 807"/>
                              <a:gd name="T11" fmla="*/ 215 h 396"/>
                              <a:gd name="T12" fmla="*/ 584 w 807"/>
                              <a:gd name="T13" fmla="*/ 134 h 396"/>
                              <a:gd name="T14" fmla="*/ 508 w 807"/>
                              <a:gd name="T15" fmla="*/ 134 h 396"/>
                              <a:gd name="T16" fmla="*/ 508 w 807"/>
                              <a:gd name="T17" fmla="*/ 144 h 396"/>
                              <a:gd name="T18" fmla="*/ 508 w 807"/>
                              <a:gd name="T19" fmla="*/ 357 h 396"/>
                              <a:gd name="T20" fmla="*/ 493 w 807"/>
                              <a:gd name="T21" fmla="*/ 373 h 396"/>
                              <a:gd name="T22" fmla="*/ 478 w 807"/>
                              <a:gd name="T23" fmla="*/ 357 h 396"/>
                              <a:gd name="T24" fmla="*/ 478 w 807"/>
                              <a:gd name="T25" fmla="*/ 167 h 396"/>
                              <a:gd name="T26" fmla="*/ 400 w 807"/>
                              <a:gd name="T27" fmla="*/ 167 h 396"/>
                              <a:gd name="T28" fmla="*/ 400 w 807"/>
                              <a:gd name="T29" fmla="*/ 301 h 396"/>
                              <a:gd name="T30" fmla="*/ 387 w 807"/>
                              <a:gd name="T31" fmla="*/ 317 h 396"/>
                              <a:gd name="T32" fmla="*/ 371 w 807"/>
                              <a:gd name="T33" fmla="*/ 301 h 396"/>
                              <a:gd name="T34" fmla="*/ 371 w 807"/>
                              <a:gd name="T35" fmla="*/ 37 h 396"/>
                              <a:gd name="T36" fmla="*/ 294 w 807"/>
                              <a:gd name="T37" fmla="*/ 37 h 396"/>
                              <a:gd name="T38" fmla="*/ 294 w 807"/>
                              <a:gd name="T39" fmla="*/ 47 h 396"/>
                              <a:gd name="T40" fmla="*/ 294 w 807"/>
                              <a:gd name="T41" fmla="*/ 357 h 396"/>
                              <a:gd name="T42" fmla="*/ 278 w 807"/>
                              <a:gd name="T43" fmla="*/ 373 h 396"/>
                              <a:gd name="T44" fmla="*/ 265 w 807"/>
                              <a:gd name="T45" fmla="*/ 357 h 396"/>
                              <a:gd name="T46" fmla="*/ 265 w 807"/>
                              <a:gd name="T47" fmla="*/ 130 h 396"/>
                              <a:gd name="T48" fmla="*/ 187 w 807"/>
                              <a:gd name="T49" fmla="*/ 130 h 396"/>
                              <a:gd name="T50" fmla="*/ 187 w 807"/>
                              <a:gd name="T51" fmla="*/ 284 h 396"/>
                              <a:gd name="T52" fmla="*/ 172 w 807"/>
                              <a:gd name="T53" fmla="*/ 300 h 396"/>
                              <a:gd name="T54" fmla="*/ 158 w 807"/>
                              <a:gd name="T55" fmla="*/ 284 h 396"/>
                              <a:gd name="T56" fmla="*/ 158 w 807"/>
                              <a:gd name="T57" fmla="*/ 215 h 396"/>
                              <a:gd name="T58" fmla="*/ 120 w 807"/>
                              <a:gd name="T59" fmla="*/ 178 h 396"/>
                              <a:gd name="T60" fmla="*/ 11 w 807"/>
                              <a:gd name="T61" fmla="*/ 178 h 396"/>
                              <a:gd name="T62" fmla="*/ 11 w 807"/>
                              <a:gd name="T63" fmla="*/ 202 h 396"/>
                              <a:gd name="T64" fmla="*/ 120 w 807"/>
                              <a:gd name="T65" fmla="*/ 202 h 396"/>
                              <a:gd name="T66" fmla="*/ 134 w 807"/>
                              <a:gd name="T67" fmla="*/ 215 h 396"/>
                              <a:gd name="T68" fmla="*/ 134 w 807"/>
                              <a:gd name="T69" fmla="*/ 284 h 396"/>
                              <a:gd name="T70" fmla="*/ 172 w 807"/>
                              <a:gd name="T71" fmla="*/ 324 h 396"/>
                              <a:gd name="T72" fmla="*/ 211 w 807"/>
                              <a:gd name="T73" fmla="*/ 284 h 396"/>
                              <a:gd name="T74" fmla="*/ 211 w 807"/>
                              <a:gd name="T75" fmla="*/ 130 h 396"/>
                              <a:gd name="T76" fmla="*/ 241 w 807"/>
                              <a:gd name="T77" fmla="*/ 130 h 396"/>
                              <a:gd name="T78" fmla="*/ 241 w 807"/>
                              <a:gd name="T79" fmla="*/ 357 h 396"/>
                              <a:gd name="T80" fmla="*/ 278 w 807"/>
                              <a:gd name="T81" fmla="*/ 395 h 396"/>
                              <a:gd name="T82" fmla="*/ 318 w 807"/>
                              <a:gd name="T83" fmla="*/ 357 h 396"/>
                              <a:gd name="T84" fmla="*/ 318 w 807"/>
                              <a:gd name="T85" fmla="*/ 47 h 396"/>
                              <a:gd name="T86" fmla="*/ 318 w 807"/>
                              <a:gd name="T87" fmla="*/ 37 h 396"/>
                              <a:gd name="T88" fmla="*/ 347 w 807"/>
                              <a:gd name="T89" fmla="*/ 37 h 396"/>
                              <a:gd name="T90" fmla="*/ 347 w 807"/>
                              <a:gd name="T91" fmla="*/ 301 h 396"/>
                              <a:gd name="T92" fmla="*/ 387 w 807"/>
                              <a:gd name="T93" fmla="*/ 341 h 396"/>
                              <a:gd name="T94" fmla="*/ 424 w 807"/>
                              <a:gd name="T95" fmla="*/ 301 h 396"/>
                              <a:gd name="T96" fmla="*/ 424 w 807"/>
                              <a:gd name="T97" fmla="*/ 167 h 396"/>
                              <a:gd name="T98" fmla="*/ 455 w 807"/>
                              <a:gd name="T99" fmla="*/ 167 h 396"/>
                              <a:gd name="T100" fmla="*/ 455 w 807"/>
                              <a:gd name="T101" fmla="*/ 357 h 396"/>
                              <a:gd name="T102" fmla="*/ 493 w 807"/>
                              <a:gd name="T103" fmla="*/ 395 h 396"/>
                              <a:gd name="T104" fmla="*/ 531 w 807"/>
                              <a:gd name="T105" fmla="*/ 357 h 396"/>
                              <a:gd name="T106" fmla="*/ 531 w 807"/>
                              <a:gd name="T107" fmla="*/ 144 h 396"/>
                              <a:gd name="T108" fmla="*/ 531 w 807"/>
                              <a:gd name="T109" fmla="*/ 134 h 396"/>
                              <a:gd name="T110" fmla="*/ 562 w 807"/>
                              <a:gd name="T111" fmla="*/ 134 h 396"/>
                              <a:gd name="T112" fmla="*/ 562 w 807"/>
                              <a:gd name="T113" fmla="*/ 215 h 396"/>
                              <a:gd name="T114" fmla="*/ 600 w 807"/>
                              <a:gd name="T115" fmla="*/ 255 h 396"/>
                              <a:gd name="T116" fmla="*/ 639 w 807"/>
                              <a:gd name="T117" fmla="*/ 215 h 396"/>
                              <a:gd name="T118" fmla="*/ 639 w 807"/>
                              <a:gd name="T119" fmla="*/ 203 h 396"/>
                              <a:gd name="T120" fmla="*/ 653 w 807"/>
                              <a:gd name="T121" fmla="*/ 187 h 396"/>
                              <a:gd name="T122" fmla="*/ 795 w 807"/>
                              <a:gd name="T123" fmla="*/ 187 h 396"/>
                              <a:gd name="T124" fmla="*/ 795 w 807"/>
                              <a:gd name="T125" fmla="*/ 165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07" h="396">
                                <a:moveTo>
                                  <a:pt x="795" y="165"/>
                                </a:moveTo>
                                <a:lnTo>
                                  <a:pt x="795" y="165"/>
                                </a:lnTo>
                                <a:lnTo>
                                  <a:pt x="795" y="165"/>
                                </a:lnTo>
                                <a:lnTo>
                                  <a:pt x="653" y="165"/>
                                </a:lnTo>
                                <a:lnTo>
                                  <a:pt x="653" y="165"/>
                                </a:lnTo>
                                <a:cubicBezTo>
                                  <a:pt x="632" y="165"/>
                                  <a:pt x="615" y="182"/>
                                  <a:pt x="615" y="203"/>
                                </a:cubicBezTo>
                                <a:lnTo>
                                  <a:pt x="615" y="203"/>
                                </a:lnTo>
                                <a:lnTo>
                                  <a:pt x="615" y="215"/>
                                </a:lnTo>
                                <a:lnTo>
                                  <a:pt x="615" y="215"/>
                                </a:lnTo>
                                <a:cubicBezTo>
                                  <a:pt x="615" y="224"/>
                                  <a:pt x="608" y="231"/>
                                  <a:pt x="600" y="231"/>
                                </a:cubicBezTo>
                                <a:cubicBezTo>
                                  <a:pt x="591" y="231"/>
                                  <a:pt x="584" y="224"/>
                                  <a:pt x="584" y="215"/>
                                </a:cubicBezTo>
                                <a:lnTo>
                                  <a:pt x="584" y="215"/>
                                </a:lnTo>
                                <a:lnTo>
                                  <a:pt x="584" y="134"/>
                                </a:lnTo>
                                <a:lnTo>
                                  <a:pt x="584" y="134"/>
                                </a:lnTo>
                                <a:cubicBezTo>
                                  <a:pt x="584" y="113"/>
                                  <a:pt x="567" y="96"/>
                                  <a:pt x="546" y="96"/>
                                </a:cubicBezTo>
                                <a:cubicBezTo>
                                  <a:pt x="525" y="96"/>
                                  <a:pt x="508" y="113"/>
                                  <a:pt x="508" y="134"/>
                                </a:cubicBezTo>
                                <a:lnTo>
                                  <a:pt x="508" y="134"/>
                                </a:lnTo>
                                <a:lnTo>
                                  <a:pt x="508" y="144"/>
                                </a:lnTo>
                                <a:lnTo>
                                  <a:pt x="508" y="311"/>
                                </a:lnTo>
                                <a:lnTo>
                                  <a:pt x="508" y="357"/>
                                </a:lnTo>
                                <a:lnTo>
                                  <a:pt x="508" y="357"/>
                                </a:lnTo>
                                <a:cubicBezTo>
                                  <a:pt x="508" y="365"/>
                                  <a:pt x="502" y="373"/>
                                  <a:pt x="493" y="373"/>
                                </a:cubicBezTo>
                                <a:cubicBezTo>
                                  <a:pt x="485" y="373"/>
                                  <a:pt x="478" y="365"/>
                                  <a:pt x="478" y="357"/>
                                </a:cubicBezTo>
                                <a:lnTo>
                                  <a:pt x="478" y="357"/>
                                </a:lnTo>
                                <a:lnTo>
                                  <a:pt x="478" y="167"/>
                                </a:lnTo>
                                <a:lnTo>
                                  <a:pt x="478" y="167"/>
                                </a:lnTo>
                                <a:cubicBezTo>
                                  <a:pt x="478" y="145"/>
                                  <a:pt x="461" y="129"/>
                                  <a:pt x="440" y="129"/>
                                </a:cubicBezTo>
                                <a:cubicBezTo>
                                  <a:pt x="419" y="129"/>
                                  <a:pt x="400" y="145"/>
                                  <a:pt x="400" y="167"/>
                                </a:cubicBezTo>
                                <a:lnTo>
                                  <a:pt x="400" y="167"/>
                                </a:lnTo>
                                <a:lnTo>
                                  <a:pt x="400" y="301"/>
                                </a:lnTo>
                                <a:lnTo>
                                  <a:pt x="400" y="301"/>
                                </a:lnTo>
                                <a:cubicBezTo>
                                  <a:pt x="400" y="309"/>
                                  <a:pt x="395" y="317"/>
                                  <a:pt x="387" y="317"/>
                                </a:cubicBezTo>
                                <a:cubicBezTo>
                                  <a:pt x="378" y="317"/>
                                  <a:pt x="371" y="309"/>
                                  <a:pt x="371" y="301"/>
                                </a:cubicBezTo>
                                <a:lnTo>
                                  <a:pt x="371" y="301"/>
                                </a:lnTo>
                                <a:lnTo>
                                  <a:pt x="371" y="37"/>
                                </a:lnTo>
                                <a:lnTo>
                                  <a:pt x="371" y="37"/>
                                </a:lnTo>
                                <a:cubicBezTo>
                                  <a:pt x="371" y="16"/>
                                  <a:pt x="354" y="0"/>
                                  <a:pt x="333" y="0"/>
                                </a:cubicBezTo>
                                <a:cubicBezTo>
                                  <a:pt x="312" y="0"/>
                                  <a:pt x="294" y="16"/>
                                  <a:pt x="294" y="37"/>
                                </a:cubicBezTo>
                                <a:lnTo>
                                  <a:pt x="294" y="37"/>
                                </a:lnTo>
                                <a:lnTo>
                                  <a:pt x="294" y="47"/>
                                </a:lnTo>
                                <a:lnTo>
                                  <a:pt x="294" y="311"/>
                                </a:lnTo>
                                <a:lnTo>
                                  <a:pt x="294" y="357"/>
                                </a:lnTo>
                                <a:lnTo>
                                  <a:pt x="294" y="357"/>
                                </a:lnTo>
                                <a:cubicBezTo>
                                  <a:pt x="294" y="365"/>
                                  <a:pt x="287" y="373"/>
                                  <a:pt x="278" y="373"/>
                                </a:cubicBezTo>
                                <a:cubicBezTo>
                                  <a:pt x="272" y="373"/>
                                  <a:pt x="265" y="365"/>
                                  <a:pt x="265" y="357"/>
                                </a:cubicBezTo>
                                <a:lnTo>
                                  <a:pt x="265" y="357"/>
                                </a:lnTo>
                                <a:lnTo>
                                  <a:pt x="265" y="130"/>
                                </a:lnTo>
                                <a:lnTo>
                                  <a:pt x="265" y="130"/>
                                </a:lnTo>
                                <a:cubicBezTo>
                                  <a:pt x="265" y="109"/>
                                  <a:pt x="246" y="92"/>
                                  <a:pt x="225" y="92"/>
                                </a:cubicBezTo>
                                <a:cubicBezTo>
                                  <a:pt x="204" y="92"/>
                                  <a:pt x="187" y="109"/>
                                  <a:pt x="187" y="130"/>
                                </a:cubicBezTo>
                                <a:lnTo>
                                  <a:pt x="187" y="130"/>
                                </a:lnTo>
                                <a:lnTo>
                                  <a:pt x="187" y="284"/>
                                </a:lnTo>
                                <a:lnTo>
                                  <a:pt x="187" y="284"/>
                                </a:lnTo>
                                <a:cubicBezTo>
                                  <a:pt x="187" y="293"/>
                                  <a:pt x="180" y="300"/>
                                  <a:pt x="172" y="300"/>
                                </a:cubicBezTo>
                                <a:cubicBezTo>
                                  <a:pt x="163" y="300"/>
                                  <a:pt x="158" y="293"/>
                                  <a:pt x="158" y="284"/>
                                </a:cubicBezTo>
                                <a:lnTo>
                                  <a:pt x="158" y="284"/>
                                </a:lnTo>
                                <a:lnTo>
                                  <a:pt x="158" y="215"/>
                                </a:lnTo>
                                <a:lnTo>
                                  <a:pt x="158" y="215"/>
                                </a:lnTo>
                                <a:cubicBezTo>
                                  <a:pt x="158" y="194"/>
                                  <a:pt x="141" y="178"/>
                                  <a:pt x="120" y="178"/>
                                </a:cubicBezTo>
                                <a:lnTo>
                                  <a:pt x="120" y="178"/>
                                </a:lnTo>
                                <a:lnTo>
                                  <a:pt x="11" y="178"/>
                                </a:lnTo>
                                <a:lnTo>
                                  <a:pt x="11" y="178"/>
                                </a:lnTo>
                                <a:cubicBezTo>
                                  <a:pt x="5" y="178"/>
                                  <a:pt x="0" y="183"/>
                                  <a:pt x="0" y="189"/>
                                </a:cubicBezTo>
                                <a:cubicBezTo>
                                  <a:pt x="0" y="196"/>
                                  <a:pt x="5" y="202"/>
                                  <a:pt x="11" y="202"/>
                                </a:cubicBezTo>
                                <a:lnTo>
                                  <a:pt x="11" y="202"/>
                                </a:lnTo>
                                <a:lnTo>
                                  <a:pt x="120" y="202"/>
                                </a:lnTo>
                                <a:lnTo>
                                  <a:pt x="120" y="202"/>
                                </a:lnTo>
                                <a:cubicBezTo>
                                  <a:pt x="127" y="202"/>
                                  <a:pt x="134" y="207"/>
                                  <a:pt x="134" y="215"/>
                                </a:cubicBezTo>
                                <a:lnTo>
                                  <a:pt x="134" y="215"/>
                                </a:lnTo>
                                <a:lnTo>
                                  <a:pt x="134" y="284"/>
                                </a:lnTo>
                                <a:lnTo>
                                  <a:pt x="134" y="284"/>
                                </a:lnTo>
                                <a:cubicBezTo>
                                  <a:pt x="134" y="306"/>
                                  <a:pt x="151" y="324"/>
                                  <a:pt x="172" y="324"/>
                                </a:cubicBezTo>
                                <a:cubicBezTo>
                                  <a:pt x="193" y="324"/>
                                  <a:pt x="211" y="306"/>
                                  <a:pt x="211" y="284"/>
                                </a:cubicBezTo>
                                <a:lnTo>
                                  <a:pt x="211" y="284"/>
                                </a:lnTo>
                                <a:lnTo>
                                  <a:pt x="211" y="130"/>
                                </a:lnTo>
                                <a:lnTo>
                                  <a:pt x="211" y="130"/>
                                </a:lnTo>
                                <a:cubicBezTo>
                                  <a:pt x="211" y="122"/>
                                  <a:pt x="217" y="116"/>
                                  <a:pt x="225" y="116"/>
                                </a:cubicBezTo>
                                <a:cubicBezTo>
                                  <a:pt x="233" y="116"/>
                                  <a:pt x="241" y="122"/>
                                  <a:pt x="241" y="130"/>
                                </a:cubicBezTo>
                                <a:lnTo>
                                  <a:pt x="241" y="130"/>
                                </a:lnTo>
                                <a:lnTo>
                                  <a:pt x="241" y="357"/>
                                </a:lnTo>
                                <a:lnTo>
                                  <a:pt x="241" y="357"/>
                                </a:lnTo>
                                <a:cubicBezTo>
                                  <a:pt x="241" y="378"/>
                                  <a:pt x="257" y="395"/>
                                  <a:pt x="278" y="395"/>
                                </a:cubicBezTo>
                                <a:cubicBezTo>
                                  <a:pt x="301" y="395"/>
                                  <a:pt x="318" y="378"/>
                                  <a:pt x="318" y="357"/>
                                </a:cubicBezTo>
                                <a:lnTo>
                                  <a:pt x="318" y="357"/>
                                </a:lnTo>
                                <a:lnTo>
                                  <a:pt x="318" y="311"/>
                                </a:lnTo>
                                <a:lnTo>
                                  <a:pt x="318" y="47"/>
                                </a:lnTo>
                                <a:lnTo>
                                  <a:pt x="318" y="37"/>
                                </a:lnTo>
                                <a:lnTo>
                                  <a:pt x="318" y="37"/>
                                </a:lnTo>
                                <a:cubicBezTo>
                                  <a:pt x="318" y="29"/>
                                  <a:pt x="325" y="22"/>
                                  <a:pt x="333" y="22"/>
                                </a:cubicBezTo>
                                <a:cubicBezTo>
                                  <a:pt x="341" y="22"/>
                                  <a:pt x="347" y="29"/>
                                  <a:pt x="347" y="37"/>
                                </a:cubicBezTo>
                                <a:lnTo>
                                  <a:pt x="347" y="37"/>
                                </a:lnTo>
                                <a:lnTo>
                                  <a:pt x="347" y="301"/>
                                </a:lnTo>
                                <a:lnTo>
                                  <a:pt x="347" y="301"/>
                                </a:lnTo>
                                <a:cubicBezTo>
                                  <a:pt x="347" y="324"/>
                                  <a:pt x="365" y="341"/>
                                  <a:pt x="387" y="341"/>
                                </a:cubicBezTo>
                                <a:cubicBezTo>
                                  <a:pt x="408" y="341"/>
                                  <a:pt x="424" y="324"/>
                                  <a:pt x="424" y="301"/>
                                </a:cubicBezTo>
                                <a:lnTo>
                                  <a:pt x="424" y="301"/>
                                </a:lnTo>
                                <a:lnTo>
                                  <a:pt x="424" y="167"/>
                                </a:lnTo>
                                <a:lnTo>
                                  <a:pt x="424" y="167"/>
                                </a:lnTo>
                                <a:cubicBezTo>
                                  <a:pt x="424" y="158"/>
                                  <a:pt x="432" y="151"/>
                                  <a:pt x="440" y="151"/>
                                </a:cubicBezTo>
                                <a:cubicBezTo>
                                  <a:pt x="448" y="151"/>
                                  <a:pt x="455" y="158"/>
                                  <a:pt x="455" y="167"/>
                                </a:cubicBezTo>
                                <a:lnTo>
                                  <a:pt x="455" y="167"/>
                                </a:lnTo>
                                <a:lnTo>
                                  <a:pt x="455" y="357"/>
                                </a:lnTo>
                                <a:lnTo>
                                  <a:pt x="455" y="357"/>
                                </a:lnTo>
                                <a:cubicBezTo>
                                  <a:pt x="455" y="378"/>
                                  <a:pt x="472" y="395"/>
                                  <a:pt x="493" y="395"/>
                                </a:cubicBezTo>
                                <a:cubicBezTo>
                                  <a:pt x="514" y="395"/>
                                  <a:pt x="531" y="378"/>
                                  <a:pt x="531" y="357"/>
                                </a:cubicBezTo>
                                <a:lnTo>
                                  <a:pt x="531" y="357"/>
                                </a:lnTo>
                                <a:lnTo>
                                  <a:pt x="531" y="311"/>
                                </a:lnTo>
                                <a:lnTo>
                                  <a:pt x="531" y="144"/>
                                </a:lnTo>
                                <a:lnTo>
                                  <a:pt x="531" y="134"/>
                                </a:lnTo>
                                <a:lnTo>
                                  <a:pt x="531" y="134"/>
                                </a:lnTo>
                                <a:cubicBezTo>
                                  <a:pt x="531" y="126"/>
                                  <a:pt x="538" y="119"/>
                                  <a:pt x="546" y="119"/>
                                </a:cubicBezTo>
                                <a:cubicBezTo>
                                  <a:pt x="555" y="119"/>
                                  <a:pt x="562" y="126"/>
                                  <a:pt x="562" y="134"/>
                                </a:cubicBezTo>
                                <a:lnTo>
                                  <a:pt x="562" y="134"/>
                                </a:lnTo>
                                <a:lnTo>
                                  <a:pt x="562" y="215"/>
                                </a:lnTo>
                                <a:lnTo>
                                  <a:pt x="562" y="215"/>
                                </a:lnTo>
                                <a:cubicBezTo>
                                  <a:pt x="562" y="237"/>
                                  <a:pt x="578" y="255"/>
                                  <a:pt x="600" y="255"/>
                                </a:cubicBezTo>
                                <a:cubicBezTo>
                                  <a:pt x="621" y="255"/>
                                  <a:pt x="639" y="237"/>
                                  <a:pt x="639" y="215"/>
                                </a:cubicBezTo>
                                <a:lnTo>
                                  <a:pt x="639" y="215"/>
                                </a:lnTo>
                                <a:lnTo>
                                  <a:pt x="639" y="203"/>
                                </a:lnTo>
                                <a:lnTo>
                                  <a:pt x="639" y="203"/>
                                </a:lnTo>
                                <a:cubicBezTo>
                                  <a:pt x="639" y="194"/>
                                  <a:pt x="645" y="187"/>
                                  <a:pt x="653" y="187"/>
                                </a:cubicBezTo>
                                <a:lnTo>
                                  <a:pt x="653" y="187"/>
                                </a:lnTo>
                                <a:lnTo>
                                  <a:pt x="795" y="187"/>
                                </a:lnTo>
                                <a:lnTo>
                                  <a:pt x="795" y="187"/>
                                </a:lnTo>
                                <a:cubicBezTo>
                                  <a:pt x="801" y="187"/>
                                  <a:pt x="806" y="183"/>
                                  <a:pt x="806" y="176"/>
                                </a:cubicBezTo>
                                <a:cubicBezTo>
                                  <a:pt x="806" y="171"/>
                                  <a:pt x="801" y="165"/>
                                  <a:pt x="795" y="165"/>
                                </a:cubicBezTo>
                              </a:path>
                            </a:pathLst>
                          </a:custGeom>
                          <a:solidFill>
                            <a:srgbClr val="EE3338"/>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142371E0" id="Group 1397" o:spid="_x0000_s1026" style="position:absolute;margin-left:0;margin-top:-11.45pt;width:80.25pt;height:78pt;z-index:251967488;mso-position-horizontal:center;mso-position-horizontal-relative:margin;mso-width-relative:margin;mso-height-relative:margin" coordsize="290513,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">
                <v:shape id="Freeform 655" o:spid="_x0000_s1027" style="position:absolute;left:125413;top:103188;width:149225;height:188912;visibility:visible;mso-wrap-style:none;v-text-anchor:middle" coordsize="4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" path="m414,180r,l414,180,351,10r,c348,3,341,,335,3v-5,1,-10,8,-7,14l328,17r58,155l336,172r,c331,172,325,177,325,184r,l325,288r,c325,361,267,419,192,419r,l11,419r,c4,419,,425,,432v,6,4,11,11,11l11,443r124,l135,511r,c135,518,140,522,146,522v7,,12,-4,12,-11l158,511r,-68l192,443r,c279,443,349,373,349,288r,l349,195r53,l402,195v4,,8,-1,10,-4c414,188,415,184,414,180e" fillcolor="#ee3338" stroked="f" strokecolor="gray">
                  <v:stroke joinstyle="bevel"/>
                  <v:path o:connecttype="custom" o:connectlocs="148508,65018;148508,65018;148508,65018;125909,3612;125909,3612;120169,1084;117658,6141;117658,6141;138464,62128;120528,62128;120528,62128;116582,66462;116582,66462;116582,104028;116582,104028;68873,151346;68873,151346;3946,151346;3946,151346;0,156042;3946,160015;3946,160015;48426,160015;48426,184577;48426,184577;52372,188551;56677,184577;56677,184577;56677,160015;68873,160015;68873,160015;125191,104028;125191,104028;125191,70436;144203,70436;144203,70436;147790,68991;148508,65018" o:connectangles="0,0,0,0,0,0,0,0,0,0,0,0,0,0,0,0,0,0,0,0,0,0,0,0,0,0,0,0,0,0,0,0,0,0,0,0,0,0"/>
                </v:shape>
                <v:shape id="Freeform 656" o:spid="_x0000_s1028" style="position:absolute;left:30163;width:214312;height:95250;visibility:visible;mso-wrap-style:none;v-text-anchor:middle" coordsize="59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" path="m547,168r,l547,168r25,67l572,235v2,6,9,10,14,7c593,239,596,234,593,226r,l568,159r,c529,64,422,,302,,155,,28,104,1,250v-1,6,4,13,10,13c13,263,13,263,13,263v5,,11,-3,12,-8c49,120,166,23,302,23v111,,209,58,245,145e" fillcolor="#ee3338" stroked="f" strokecolor="gray">
                  <v:stroke joinstyle="bevel"/>
                  <v:path o:connecttype="custom" o:connectlocs="196363,60614;196363,60614;196363,60614;205337,84787;205337,84787;210363,87313;212876,81540;212876,81540;203902,57366;203902,57366;108412,0;359,90199;3949,94889;4667,94889;8975,92003;108412,8298;196363,60614" o:connectangles="0,0,0,0,0,0,0,0,0,0,0,0,0,0,0,0,0"/>
                </v:shape>
                <v:shape id="Freeform 657" o:spid="_x0000_s1029" style="position:absolute;left:28575;top:107950;width:22225;height:182563;visibility:visible;mso-wrap-style:none;v-text-anchor:middle" coordsize="6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" path="m62,147r,l62,147r,c62,145,61,145,61,144r,c38,103,24,58,24,12,23,5,19,,12,,4,1,,5,,12v2,49,14,97,39,140l39,152r,343l39,495v,7,5,11,12,11c56,506,62,502,62,495r,l62,150r,c62,150,62,150,62,148r,-1e" fillcolor="#ee3338" stroked="f" strokecolor="gray">
                  <v:stroke joinstyle="bevel"/>
                  <v:path o:connecttype="custom" o:connectlocs="21872,52932;21872,52932;21872,52932;21872,52932;21519,51852;21519,51852;8467,4321;4233,0;0,4321;13758,54733;13758,54733;13758,178242;13758,178242;17992,182203;21872,178242;21872,178242;21872,54013;21872,54013;21872,53293;21872,52932" o:connectangles="0,0,0,0,0,0,0,0,0,0,0,0,0,0,0,0,0,0,0,0"/>
                </v:shape>
                <v:shape id="Freeform 658" o:spid="_x0000_s1030" style="position:absolute;top:33338;width:290513;height:142875;visibility:visible;mso-wrap-style:none;v-text-anchor:middle" coordsize="8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" path="m795,165r,l795,165r-142,l653,165v-21,,-38,17,-38,38l615,203r,12l615,215v,9,-7,16,-15,16c591,231,584,224,584,215r,l584,134r,c584,113,567,96,546,96v-21,,-38,17,-38,38l508,134r,10l508,311r,46l508,357v,8,-6,16,-15,16c485,373,478,365,478,357r,l478,167r,c478,145,461,129,440,129v-21,,-40,16,-40,38l400,167r,134l400,301v,8,-5,16,-13,16c378,317,371,309,371,301r,l371,37r,c371,16,354,,333,,312,,294,16,294,37r,l294,47r,264l294,357r,c294,365,287,373,278,373v-6,,-13,-8,-13,-16l265,357r,-227l265,130v,-21,-19,-38,-40,-38c204,92,187,109,187,130r,l187,284r,c187,293,180,300,172,300v-9,,-14,-7,-14,-16l158,284r,-69l158,215v,-21,-17,-37,-38,-37l120,178r-109,l11,178c5,178,,183,,189v,7,5,13,11,13l11,202r109,l120,202v7,,14,5,14,13l134,215r,69l134,284v,22,17,40,38,40c193,324,211,306,211,284r,l211,130r,c211,122,217,116,225,116v8,,16,6,16,14l241,130r,227l241,357v,21,16,38,37,38c301,395,318,378,318,357r,l318,311r,-264l318,37r,c318,29,325,22,333,22v8,,14,7,14,15l347,37r,264l347,301v,23,18,40,40,40c408,341,424,324,424,301r,l424,167r,c424,158,432,151,440,151v8,,15,7,15,16l455,167r,190l455,357v,21,17,38,38,38c514,395,531,378,531,357r,l531,311r,-167l531,134r,c531,126,538,119,546,119v9,,16,7,16,15l562,134r,81l562,215v,22,16,40,38,40c621,255,639,237,639,215r,l639,203r,c639,194,645,187,653,187r,l795,187r,c801,187,806,183,806,176v,-5,-5,-11,-11,-11e" fillcolor="#ee3338" stroked="f" strokecolor="gray">
                  <v:stroke joinstyle="bevel"/>
                  <v:path o:connecttype="custom" o:connectlocs="286193,59531;235074,59531;221395,73241;221395,77571;215995,83344;210235,77571;210235,48347;182876,48347;182876,51955;182876,128804;177476,134577;172076,128804;172076,60253;143997,60253;143997,108599;139317,114372;133557,108599;133557,13349;105837,13349;105837,16957;105837,128804;100078,134577;95398,128804;95398,46903;67318,46903;67318,102466;61919,108239;56879,102466;56879,77571;43199,64222;3960,64222;3960,72881;43199,72881;48239,77571;48239,102466;61919,116898;75958,102466;75958,46903;86758,46903;86758,128804;100078,142514;114477,128804;114477,16957;114477,13349;124917,13349;124917,108599;139317,123031;152636,108599;152636,60253;163796,60253;163796,128804;177476,142514;191155,128804;191155,51955;191155,48347;202315,48347;202315,77571;215995,92003;230034,77571;230034,73241;235074,67469;286193,67469;286193,59531" o:connectangles="0,0,0,0,0,0,0,0,0,0,0,0,0,0,0,0,0,0,0,0,0,0,0,0,0,0,0,0,0,0,0,0,0,0,0,0,0,0,0,0,0,0,0,0,0,0,0,0,0,0,0,0,0,0,0,0,0,0,0,0,0,0,0"/>
                </v:shape>
                <w10:wrap type="square" anchorx="margin"/>
              </v:group>
            </w:pict>
          </mc:Fallback>
        </mc:AlternateContent>
      </w:r>
    </w:p>
    <w:p w14:paraId="618AE7E6" w14:textId="5720D555" w:rsidR="00B30198" w:rsidRPr="00B30198" w:rsidRDefault="00B30198" w:rsidP="00B30198">
      <w:pPr>
        <w:pStyle w:val="Overskrift1"/>
        <w:rPr>
          <w:iCs/>
          <w:color w:val="EE3338"/>
          <w:spacing w:val="15"/>
          <w:sz w:val="32"/>
          <w:szCs w:val="24"/>
        </w:rPr>
      </w:pPr>
      <w:r w:rsidRPr="00B30198">
        <w:rPr>
          <w:noProof/>
          <w:color w:val="EE3338"/>
        </w:rPr>
        <w:lastRenderedPageBreak/>
        <w:t xml:space="preserve">Hvad er der i røgen? </w:t>
      </w:r>
    </w:p>
    <w:p w14:paraId="28EF53EC" w14:textId="77777777" w:rsidR="00B30198" w:rsidRPr="005F6240" w:rsidRDefault="00B30198" w:rsidP="00B30198">
      <w:pPr>
        <w:pStyle w:val="BasicParagraph"/>
        <w:rPr>
          <w:rFonts w:asciiTheme="majorHAnsi" w:hAnsiTheme="majorHAnsi"/>
        </w:rPr>
      </w:pPr>
    </w:p>
    <w:p w14:paraId="03C9B76B" w14:textId="5D96BED2" w:rsidR="001921CC" w:rsidRDefault="001921CC" w:rsidP="001921CC">
      <w:r w:rsidRPr="005F6240">
        <w:t xml:space="preserve">Tobaksrøg er en blanding af </w:t>
      </w:r>
      <w:r>
        <w:t xml:space="preserve">omring </w:t>
      </w:r>
      <w:r w:rsidRPr="005F6240">
        <w:t>7.000 forskellige stoffer i form af gas og partikler. Når man ryger eller opholder sig i et rum med tobaksrøg, optager man disse stoffer i kroppen.</w:t>
      </w:r>
      <w:r w:rsidR="007E4235">
        <w:t xml:space="preserve"> </w:t>
      </w:r>
      <w:r w:rsidRPr="005F6240">
        <w:t>Mindst 70 af de 7.000 stof</w:t>
      </w:r>
      <w:r>
        <w:t>fer i cigaretrøgen kan give</w:t>
      </w:r>
      <w:r w:rsidRPr="005F6240">
        <w:t xml:space="preserve"> kræft.</w:t>
      </w:r>
    </w:p>
    <w:p w14:paraId="789ABFB6" w14:textId="77777777" w:rsidR="00D27943" w:rsidRDefault="00D27943" w:rsidP="00B30198"/>
    <w:p w14:paraId="615663D7" w14:textId="217DF7DE" w:rsidR="00B30198" w:rsidRDefault="00B30198" w:rsidP="00B30198">
      <w:r w:rsidRPr="005F6240">
        <w:t>Tobakken i cigaretter er stort set ens i alle cigaretmærker. Alligevel er der forskel i smag og oplevelse fra mærke til mærke, fordi producenterne kommer tilsætningsstoffer i cigaretterne. På verdensplan bruger tobaksindustrien over 600 forskellige tilsætningsstoffer i produktionen af cigaretter.</w:t>
      </w:r>
    </w:p>
    <w:p w14:paraId="6748A4DA" w14:textId="5E9D1242" w:rsidR="00B30198" w:rsidRPr="005F6240" w:rsidRDefault="00B30198" w:rsidP="00B30198"/>
    <w:p w14:paraId="75342B03" w14:textId="3F86EEA7" w:rsidR="00D27943" w:rsidRDefault="00B30198" w:rsidP="00F73969">
      <w:r w:rsidRPr="005F6240">
        <w:t xml:space="preserve">Nogle af tilsætningsstofferne gør det mere rart at ryge, og andre gør rygeren hurtigere afhængig. Det er muligt at gøre røgen mild og behagelig ved hjælp af tilsætningsstoffer som </w:t>
      </w:r>
      <w:proofErr w:type="gramStart"/>
      <w:r w:rsidRPr="005F6240">
        <w:t>eksempelvis</w:t>
      </w:r>
      <w:proofErr w:type="gramEnd"/>
      <w:r w:rsidRPr="005F6240">
        <w:t xml:space="preserve"> mentol. Der er også tilsætningsstoffer, som sørger for, at kroppen hurtigere optager nikotin, og at effekten af nikotin bliver større. Andre funktioner kan være at tilsætte smag og duft, regulere forbrændingen, konservere eller bevare fugt i tobakken.</w:t>
      </w:r>
      <w:r w:rsidR="00D27943">
        <w:t xml:space="preserve"> </w:t>
      </w:r>
    </w:p>
    <w:p w14:paraId="0A37F639" w14:textId="77777777" w:rsidR="00D27943" w:rsidRDefault="00D27943" w:rsidP="00F73969"/>
    <w:p w14:paraId="47B5F6C7" w14:textId="1E8D640B" w:rsidR="00B30198" w:rsidRDefault="00D27943" w:rsidP="00F73969">
      <w:r>
        <w:t>På nedenstående figur kan du se</w:t>
      </w:r>
      <w:r w:rsidR="007E4235">
        <w:t>, hvor man ellers kan finde nogle</w:t>
      </w:r>
      <w:r>
        <w:t xml:space="preserve"> af de samme stoffer, som der findes i cigaretter. </w:t>
      </w:r>
    </w:p>
    <w:p w14:paraId="3143C78C" w14:textId="3E9A401C" w:rsidR="005A2D01" w:rsidRDefault="005A2D01" w:rsidP="00F73969"/>
    <w:p w14:paraId="3E9A3755" w14:textId="7A83F28A" w:rsidR="005A2D01" w:rsidRPr="00F73969" w:rsidRDefault="005A2D01" w:rsidP="00F73969">
      <w:r w:rsidRPr="003F1CBD">
        <w:rPr>
          <w:noProof/>
        </w:rPr>
        <w:drawing>
          <wp:anchor distT="0" distB="0" distL="114300" distR="114300" simplePos="0" relativeHeight="252020736" behindDoc="0" locked="0" layoutInCell="1" allowOverlap="1" wp14:anchorId="32FC8E25" wp14:editId="1DBB8E17">
            <wp:simplePos x="0" y="0"/>
            <wp:positionH relativeFrom="column">
              <wp:posOffset>485775</wp:posOffset>
            </wp:positionH>
            <wp:positionV relativeFrom="paragraph">
              <wp:posOffset>94615</wp:posOffset>
            </wp:positionV>
            <wp:extent cx="4581525" cy="4581525"/>
            <wp:effectExtent l="0" t="0" r="9525" b="9525"/>
            <wp:wrapSquare wrapText="bothSides"/>
            <wp:docPr id="39" name="Billede 39" descr="H:\Fælles projekter\Gå op i Røg\Revidering 2015-17\Del 2 Tilpas til lave socialgrupper\Illustrationer\Samlede illustrationer\Batch 1\KB_Op-i-roeg_jpeg\KB_08_Cigaret-indhold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ælles projekter\Gå op i Røg\Revidering 2015-17\Del 2 Tilpas til lave socialgrupper\Illustrationer\Samlede illustrationer\Batch 1\KB_Op-i-roeg_jpeg\KB_08_Cigaret-indhold_2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656C5" w14:textId="0D7F876E" w:rsidR="00B30198" w:rsidRDefault="00B30198" w:rsidP="00B30198">
      <w:pPr>
        <w:pStyle w:val="Overskrift1"/>
        <w:rPr>
          <w:noProof/>
          <w:color w:val="EE3338"/>
        </w:rPr>
      </w:pPr>
      <w:r w:rsidRPr="00B30198">
        <w:rPr>
          <w:noProof/>
          <w:color w:val="EE3338"/>
        </w:rPr>
        <w:lastRenderedPageBreak/>
        <w:t>Langtidskonsekvenser</w:t>
      </w:r>
    </w:p>
    <w:p w14:paraId="44C5321B" w14:textId="46272ECB" w:rsidR="008C4152" w:rsidRPr="00E171C8" w:rsidRDefault="008C4152" w:rsidP="009A6C86">
      <w:pPr>
        <w:pStyle w:val="Overskrift2Ptvrs"/>
        <w:numPr>
          <w:ilvl w:val="0"/>
          <w:numId w:val="10"/>
        </w:numPr>
        <w:rPr>
          <w:color w:val="auto"/>
        </w:rPr>
      </w:pPr>
      <w:r w:rsidRPr="00E171C8">
        <w:rPr>
          <w:color w:val="auto"/>
        </w:rPr>
        <w:t xml:space="preserve">Hvad gør rygning ved kroppen på </w:t>
      </w:r>
      <w:r>
        <w:rPr>
          <w:color w:val="auto"/>
        </w:rPr>
        <w:t>længere</w:t>
      </w:r>
      <w:r w:rsidRPr="00E171C8">
        <w:rPr>
          <w:color w:val="auto"/>
        </w:rPr>
        <w:t xml:space="preserve"> sigt?</w:t>
      </w:r>
    </w:p>
    <w:p w14:paraId="707B49A5" w14:textId="77777777" w:rsidR="008C4152" w:rsidRPr="008C4152" w:rsidRDefault="008C4152" w:rsidP="008C4152"/>
    <w:p w14:paraId="2384A5D6" w14:textId="46AB33CC" w:rsidR="00B30198" w:rsidRDefault="005704E7" w:rsidP="008C4152">
      <w:r>
        <w:t>Rygning øger risikoen for mere end 15 forskellige kræftformer, og er samtidig skyl</w:t>
      </w:r>
      <w:r w:rsidR="00495091">
        <w:t xml:space="preserve">d i mange andre sygdomme. </w:t>
      </w:r>
      <w:r w:rsidR="002676C1">
        <w:t>Næsten</w:t>
      </w:r>
      <w:r w:rsidR="00253C74">
        <w:t xml:space="preserve"> </w:t>
      </w:r>
      <w:r w:rsidR="00495091">
        <w:t>1</w:t>
      </w:r>
      <w:r w:rsidR="002676C1">
        <w:t>6</w:t>
      </w:r>
      <w:r w:rsidR="00495091">
        <w:t>.000</w:t>
      </w:r>
      <w:r>
        <w:t xml:space="preserve"> da</w:t>
      </w:r>
      <w:r w:rsidR="008C4152">
        <w:t xml:space="preserve">nskere dør hvert år af rygning. </w:t>
      </w:r>
    </w:p>
    <w:p w14:paraId="07BEC7C7" w14:textId="072C750F" w:rsidR="008C4152" w:rsidRDefault="008C4152" w:rsidP="008C4152"/>
    <w:p w14:paraId="3082E211" w14:textId="601F98D9" w:rsidR="008C4152" w:rsidRDefault="008C4152" w:rsidP="008C4152">
      <w:r>
        <w:t>På bill</w:t>
      </w:r>
      <w:r w:rsidR="007E4235">
        <w:t>edet nedenfor kan du se de sygdomme, som</w:t>
      </w:r>
      <w:r>
        <w:t xml:space="preserve"> rygning kan forårsage. </w:t>
      </w:r>
    </w:p>
    <w:p w14:paraId="2CE858E3" w14:textId="50FAB9EA" w:rsidR="007E4235" w:rsidRDefault="007E4235" w:rsidP="00B30198">
      <w:pPr>
        <w:pStyle w:val="Overskrift2Ptvrs"/>
        <w:rPr>
          <w:color w:val="EE3338"/>
        </w:rPr>
      </w:pPr>
      <w:r w:rsidRPr="005F6240">
        <w:rPr>
          <w:noProof/>
        </w:rPr>
        <w:drawing>
          <wp:anchor distT="0" distB="0" distL="114300" distR="114300" simplePos="0" relativeHeight="251859968" behindDoc="1" locked="0" layoutInCell="1" allowOverlap="1" wp14:anchorId="7C61E28F" wp14:editId="3F4691C3">
            <wp:simplePos x="0" y="0"/>
            <wp:positionH relativeFrom="margin">
              <wp:posOffset>1031875</wp:posOffset>
            </wp:positionH>
            <wp:positionV relativeFrom="page">
              <wp:posOffset>2823683</wp:posOffset>
            </wp:positionV>
            <wp:extent cx="3689350" cy="4338955"/>
            <wp:effectExtent l="0" t="0" r="6350" b="4445"/>
            <wp:wrapTight wrapText="bothSides">
              <wp:wrapPolygon edited="0">
                <wp:start x="0" y="0"/>
                <wp:lineTo x="0" y="21527"/>
                <wp:lineTo x="21526" y="21527"/>
                <wp:lineTo x="21526" y="0"/>
                <wp:lineTo x="0" y="0"/>
              </wp:wrapPolygon>
            </wp:wrapTight>
            <wp:docPr id="2" name="Billede 2" descr="Anatomi tegning over alle de organer, som rygningen pÃ¥vi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 tegning over alle de organer, som rygningen pÃ¥virke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9350" cy="433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F3492" w14:textId="2047BDB1" w:rsidR="007E4235" w:rsidRDefault="007E4235" w:rsidP="00B30198">
      <w:pPr>
        <w:pStyle w:val="Overskrift2Ptvrs"/>
        <w:rPr>
          <w:color w:val="EE3338"/>
        </w:rPr>
      </w:pPr>
    </w:p>
    <w:p w14:paraId="76C08AE1" w14:textId="5066630C" w:rsidR="007E4235" w:rsidRDefault="007E4235" w:rsidP="00B30198">
      <w:pPr>
        <w:pStyle w:val="Overskrift2Ptvrs"/>
        <w:rPr>
          <w:color w:val="EE3338"/>
        </w:rPr>
      </w:pPr>
    </w:p>
    <w:p w14:paraId="09716567" w14:textId="77777777" w:rsidR="007E4235" w:rsidRDefault="007E4235" w:rsidP="00B30198">
      <w:pPr>
        <w:pStyle w:val="Overskrift2Ptvrs"/>
        <w:rPr>
          <w:color w:val="EE3338"/>
        </w:rPr>
      </w:pPr>
    </w:p>
    <w:p w14:paraId="1EA802E2" w14:textId="54B69107" w:rsidR="007E4235" w:rsidRDefault="007E4235" w:rsidP="00B30198">
      <w:pPr>
        <w:pStyle w:val="Overskrift2Ptvrs"/>
        <w:rPr>
          <w:color w:val="EE3338"/>
        </w:rPr>
      </w:pPr>
    </w:p>
    <w:p w14:paraId="7F0B3205" w14:textId="3F80846C" w:rsidR="007E4235" w:rsidRDefault="007E4235" w:rsidP="00B30198">
      <w:pPr>
        <w:pStyle w:val="Overskrift2Ptvrs"/>
        <w:rPr>
          <w:color w:val="EE3338"/>
        </w:rPr>
      </w:pPr>
    </w:p>
    <w:p w14:paraId="49636908" w14:textId="4E6DB7A1" w:rsidR="007E4235" w:rsidRDefault="007E4235" w:rsidP="00B30198">
      <w:pPr>
        <w:pStyle w:val="Overskrift2Ptvrs"/>
        <w:rPr>
          <w:color w:val="EE3338"/>
        </w:rPr>
      </w:pPr>
    </w:p>
    <w:p w14:paraId="5FA3FDCC" w14:textId="77777777" w:rsidR="007E4235" w:rsidRDefault="007E4235" w:rsidP="00B30198">
      <w:pPr>
        <w:pStyle w:val="Overskrift2Ptvrs"/>
        <w:rPr>
          <w:color w:val="EE3338"/>
        </w:rPr>
      </w:pPr>
    </w:p>
    <w:p w14:paraId="5CD60CBC" w14:textId="460FF3C1" w:rsidR="007E4235" w:rsidRDefault="007E4235" w:rsidP="00B30198">
      <w:pPr>
        <w:pStyle w:val="Overskrift2Ptvrs"/>
        <w:rPr>
          <w:color w:val="EE3338"/>
        </w:rPr>
      </w:pPr>
    </w:p>
    <w:p w14:paraId="715DCCA4" w14:textId="77777777" w:rsidR="007E4235" w:rsidRDefault="007E4235" w:rsidP="00B30198">
      <w:pPr>
        <w:pStyle w:val="Overskrift2Ptvrs"/>
        <w:rPr>
          <w:color w:val="EE3338"/>
        </w:rPr>
      </w:pPr>
    </w:p>
    <w:p w14:paraId="7DC28CFE" w14:textId="77777777" w:rsidR="007E4235" w:rsidRDefault="007E4235" w:rsidP="00B30198">
      <w:pPr>
        <w:pStyle w:val="Overskrift2Ptvrs"/>
        <w:rPr>
          <w:color w:val="EE3338"/>
        </w:rPr>
      </w:pPr>
    </w:p>
    <w:p w14:paraId="627009ED" w14:textId="45D81DFC" w:rsidR="007E4235" w:rsidRDefault="007E4235" w:rsidP="00B30198">
      <w:pPr>
        <w:pStyle w:val="Overskrift2Ptvrs"/>
        <w:rPr>
          <w:color w:val="EE3338"/>
        </w:rPr>
      </w:pPr>
    </w:p>
    <w:p w14:paraId="54C816BF" w14:textId="5886B901" w:rsidR="00B30198" w:rsidRPr="00B30198" w:rsidRDefault="00B30198" w:rsidP="00B30198">
      <w:pPr>
        <w:pStyle w:val="Overskrift2Ptvrs"/>
        <w:rPr>
          <w:color w:val="EE3338"/>
        </w:rPr>
      </w:pPr>
      <w:r w:rsidRPr="00B30198">
        <w:rPr>
          <w:color w:val="EE3338"/>
        </w:rPr>
        <w:t>Rygning kan føre til kræft</w:t>
      </w:r>
    </w:p>
    <w:p w14:paraId="75CEA203" w14:textId="72B4190D" w:rsidR="00B30198" w:rsidRPr="00B30198" w:rsidRDefault="00D27943" w:rsidP="00D27943">
      <w:r>
        <w:t>Mere end 70 stoffer i tobaksrøgen kan give kræft. Kræftsygdomme er ofte længe om at udvikle sig. De starter med at udvikle sig længe før</w:t>
      </w:r>
      <w:r w:rsidR="007E4235">
        <w:t>,</w:t>
      </w:r>
      <w:r>
        <w:t xml:space="preserve"> man kan se eller mærke, at man er blevet syg. Jo længere tid man er udsat for et </w:t>
      </w:r>
      <w:r w:rsidRPr="00D27943">
        <w:t>kræftfremkaldende stof, jo større risiko er der for at man på sigt bliver syg.</w:t>
      </w:r>
      <w:r w:rsidR="007E4235">
        <w:t xml:space="preserve"> S</w:t>
      </w:r>
      <w:r w:rsidRPr="005F6240">
        <w:t>toffer</w:t>
      </w:r>
      <w:r>
        <w:t>ne</w:t>
      </w:r>
      <w:r w:rsidRPr="005F6240">
        <w:t xml:space="preserve"> i røgen </w:t>
      </w:r>
      <w:r>
        <w:t xml:space="preserve">bliver transporteret med blodet </w:t>
      </w:r>
      <w:r w:rsidRPr="005F6240">
        <w:t xml:space="preserve">rundt i </w:t>
      </w:r>
      <w:r>
        <w:t>hele</w:t>
      </w:r>
      <w:r w:rsidRPr="005F6240">
        <w:t xml:space="preserve"> kroppen. Derfor </w:t>
      </w:r>
      <w:r>
        <w:t>kan rygning give</w:t>
      </w:r>
      <w:r w:rsidRPr="005F6240">
        <w:t xml:space="preserve"> kræft mange steder i kroppen, </w:t>
      </w:r>
      <w:r>
        <w:t xml:space="preserve">og </w:t>
      </w:r>
      <w:r w:rsidRPr="005F6240">
        <w:t>ikke kun i lungerne</w:t>
      </w:r>
      <w:r>
        <w:t>.</w:t>
      </w:r>
      <w:r w:rsidR="00B30198" w:rsidRPr="005F6240">
        <w:rPr>
          <w:rFonts w:ascii="Cambria" w:hAnsi="Cambria" w:cs="Cambria"/>
        </w:rPr>
        <w:t> </w:t>
      </w:r>
      <w:r w:rsidR="00B30198" w:rsidRPr="005F6240">
        <w:rPr>
          <w:rFonts w:asciiTheme="majorHAnsi" w:hAnsiTheme="majorHAnsi"/>
          <w:sz w:val="14"/>
          <w:szCs w:val="14"/>
        </w:rPr>
        <w:t xml:space="preserve">      </w:t>
      </w:r>
    </w:p>
    <w:p w14:paraId="132A4FB1" w14:textId="5BDE7B24" w:rsidR="00B30198" w:rsidRPr="005F6240" w:rsidRDefault="00B30198" w:rsidP="00B30198">
      <w:pPr>
        <w:pStyle w:val="Overskrift1faktaark"/>
        <w:rPr>
          <w:rFonts w:asciiTheme="majorHAnsi" w:eastAsia="Times New Roman" w:hAnsiTheme="majorHAnsi" w:cs="MinionPro-Regular"/>
          <w:b w:val="0"/>
          <w:bCs w:val="0"/>
          <w:color w:val="000000"/>
          <w:szCs w:val="24"/>
        </w:rPr>
      </w:pPr>
    </w:p>
    <w:p w14:paraId="07E0B823" w14:textId="13AD7E47" w:rsidR="00B30198" w:rsidRPr="00B30198" w:rsidRDefault="00B30198" w:rsidP="00B30198">
      <w:pPr>
        <w:pStyle w:val="Overskrift1faktaark"/>
      </w:pPr>
      <w:r w:rsidRPr="00B30198">
        <w:t>Lungekræft</w:t>
      </w:r>
    </w:p>
    <w:p w14:paraId="5304C671" w14:textId="3FAF7E41" w:rsidR="00B30198" w:rsidRDefault="00B30198" w:rsidP="00B30198">
      <w:r w:rsidRPr="005F6240">
        <w:t xml:space="preserve">Lungerne er i særlig grad udsat for giftig røg fra cigaretter. Rygning er årsag til </w:t>
      </w:r>
      <w:r w:rsidR="00D27943">
        <w:t>omkring 80</w:t>
      </w:r>
      <w:r w:rsidRPr="005F6240">
        <w:t xml:space="preserve"> % af alle tilfælde af lungekræft. Kræften skal være spredt til et større område af lungerne, før du kan mærke det. Det er svært at helbrede lungekræft, fordi den for det meste er langt i udviklingen, når lægen opdager den. Det gælder også andre af de sygdomme i lungerne, som skyldes rygning. Du mærker først skaderne efter lang tid, fordi sygdommene er længe om at udvikle sig.</w:t>
      </w:r>
    </w:p>
    <w:p w14:paraId="623D4E74" w14:textId="17576EB5" w:rsidR="00B30198" w:rsidRPr="00B30198" w:rsidRDefault="00A1226D" w:rsidP="00B30198">
      <w:pPr>
        <w:pStyle w:val="Overskrift2Ptvrs"/>
        <w:rPr>
          <w:noProof/>
          <w:color w:val="EE3338"/>
        </w:rPr>
      </w:pPr>
      <w:r>
        <w:rPr>
          <w:noProof/>
          <w:color w:val="EE3338"/>
        </w:rPr>
        <w:lastRenderedPageBreak/>
        <w:t>Kronisk obstruktiv lunge</w:t>
      </w:r>
      <w:r w:rsidR="00B30198" w:rsidRPr="00B30198">
        <w:rPr>
          <w:noProof/>
          <w:color w:val="EE3338"/>
        </w:rPr>
        <w:t>sygdom (KOL)</w:t>
      </w:r>
    </w:p>
    <w:p w14:paraId="5D0B6CCD" w14:textId="66B299D7" w:rsidR="00B30198" w:rsidRPr="008C4152" w:rsidRDefault="00A1226D" w:rsidP="00B30198">
      <w:r>
        <w:t xml:space="preserve">KOL </w:t>
      </w:r>
      <w:r w:rsidR="00B30198" w:rsidRPr="005F6240">
        <w:t>er en forkortelse for kronisk obstruktiv lungesygdom. De kemiske stoffer i røgen ødelægger den rensemekanisme, der normalt renser dine luftveje. Hvis rensemekanismen ikke virker, bliver lungevævet nedbrudt</w:t>
      </w:r>
      <w:r w:rsidR="00B30198" w:rsidRPr="00B30198">
        <w:t>, når der kommer røg og gasser ned i lungerne. KOL udvikler sig gradvist og bliver langsomt værre og værre. Nedbrydningen af lungevæv gør, at lungefunktionen bliver dårligere.</w:t>
      </w:r>
      <w:r w:rsidR="00B30198" w:rsidRPr="005F6240">
        <w:rPr>
          <w:rFonts w:asciiTheme="majorHAnsi" w:hAnsiTheme="majorHAnsi"/>
        </w:rPr>
        <w:t xml:space="preserve"> </w:t>
      </w:r>
    </w:p>
    <w:p w14:paraId="3690E4F7" w14:textId="77777777" w:rsidR="00B30198" w:rsidRPr="00B30198" w:rsidRDefault="00B30198" w:rsidP="00B30198"/>
    <w:p w14:paraId="1A59E10C" w14:textId="51EBA9BB" w:rsidR="00B30198" w:rsidRPr="005F6240" w:rsidRDefault="00B30198" w:rsidP="00B30198">
      <w:pPr>
        <w:pStyle w:val="Overskrift1faktaark"/>
      </w:pPr>
      <w:r w:rsidRPr="005F6240">
        <w:t>Hvordan føles det at have KOL?</w:t>
      </w:r>
    </w:p>
    <w:p w14:paraId="079315DC" w14:textId="58C8ECF4" w:rsidR="00B30198" w:rsidRDefault="00B30198" w:rsidP="00B30198">
      <w:r w:rsidRPr="005F6240">
        <w:t>Personer med KOL har svært ved at trække vejret og bevæge sig rundt. De trækker vejret</w:t>
      </w:r>
      <w:r w:rsidR="000B0195">
        <w:t xml:space="preserve"> kort og kan ikke ånde helt ud. </w:t>
      </w:r>
      <w:r w:rsidRPr="005F6240">
        <w:t>Det eneste, der kan stoppe udviklingen af KOL, er et rygestop. Et rygestop kan dog kun standse nedbrydningen af lungerne. Den tabte lungefunktion kommer ikke tilbage.</w:t>
      </w:r>
    </w:p>
    <w:p w14:paraId="5153F7AE" w14:textId="0DA361A7" w:rsidR="00B30198" w:rsidRPr="005F6240" w:rsidRDefault="00B30198" w:rsidP="00B30198"/>
    <w:p w14:paraId="30BA4043" w14:textId="2A2E9B96" w:rsidR="00B30198" w:rsidRPr="005F6240" w:rsidRDefault="00B30198" w:rsidP="00B30198">
      <w:pPr>
        <w:pStyle w:val="Overskrift1faktaark"/>
      </w:pPr>
      <w:r w:rsidRPr="005F6240">
        <w:t xml:space="preserve">Skader på </w:t>
      </w:r>
      <w:r w:rsidRPr="00B30198">
        <w:t>unges</w:t>
      </w:r>
      <w:r w:rsidRPr="005F6240">
        <w:t xml:space="preserve"> lunger</w:t>
      </w:r>
    </w:p>
    <w:p w14:paraId="35DA2D89" w14:textId="15C8BD20" w:rsidR="00A1226D" w:rsidRPr="005F6240" w:rsidRDefault="00B30198" w:rsidP="00B30198">
      <w:r w:rsidRPr="005F6240">
        <w:t>Lu</w:t>
      </w:r>
      <w:r w:rsidR="00A1226D">
        <w:t>ngerne er i udvikling mens, man er ung</w:t>
      </w:r>
      <w:r w:rsidRPr="005F6240">
        <w:t>. Det betyder, at lungerne lettere bliver beskadiget, hvis man ryger som ung. Rygere, der er startet tidligt, har større risiko for at få KOL og lungekræft. Det, der især spiller ind på udviklingen af alvorlige sygdomme, er:</w:t>
      </w:r>
    </w:p>
    <w:p w14:paraId="5B7EF0FE" w14:textId="6DCDD65E" w:rsidR="00B30198" w:rsidRPr="005F6240" w:rsidRDefault="00B30198" w:rsidP="009A6C86">
      <w:pPr>
        <w:pStyle w:val="Listeafsnit"/>
        <w:numPr>
          <w:ilvl w:val="0"/>
          <w:numId w:val="9"/>
        </w:numPr>
      </w:pPr>
      <w:r w:rsidRPr="005F6240">
        <w:t>Hvor tidligt man er startet med at ryge</w:t>
      </w:r>
      <w:r w:rsidR="001B149D">
        <w:t>.</w:t>
      </w:r>
    </w:p>
    <w:p w14:paraId="2FF0340A" w14:textId="238E7B16" w:rsidR="00B30198" w:rsidRPr="005F6240" w:rsidRDefault="00B30198" w:rsidP="009A6C86">
      <w:pPr>
        <w:pStyle w:val="Listeafsnit"/>
        <w:numPr>
          <w:ilvl w:val="0"/>
          <w:numId w:val="9"/>
        </w:numPr>
      </w:pPr>
      <w:r w:rsidRPr="005F6240">
        <w:t>Hvor meget man ryger</w:t>
      </w:r>
      <w:r w:rsidR="004D00A3">
        <w:t>.</w:t>
      </w:r>
    </w:p>
    <w:p w14:paraId="2D092F76" w14:textId="0BE04A13" w:rsidR="00B30198" w:rsidRPr="005F6240" w:rsidRDefault="00B30198" w:rsidP="009A6C86">
      <w:pPr>
        <w:pStyle w:val="Listeafsnit"/>
        <w:numPr>
          <w:ilvl w:val="0"/>
          <w:numId w:val="9"/>
        </w:numPr>
      </w:pPr>
      <w:r w:rsidRPr="005F6240">
        <w:t>Hvor lang tid man har røget</w:t>
      </w:r>
      <w:r w:rsidR="004268B7">
        <w:t>.</w:t>
      </w:r>
    </w:p>
    <w:p w14:paraId="2C3A62C9" w14:textId="27271461" w:rsidR="0058721A" w:rsidRPr="008C4152" w:rsidRDefault="00B30198" w:rsidP="009A6C86">
      <w:pPr>
        <w:pStyle w:val="Listeafsnit"/>
        <w:numPr>
          <w:ilvl w:val="0"/>
          <w:numId w:val="9"/>
        </w:numPr>
      </w:pPr>
      <w:r w:rsidRPr="005F6240">
        <w:t xml:space="preserve">Hvor </w:t>
      </w:r>
      <w:r w:rsidR="00D27943">
        <w:t>sårbar man er over for lungesygdomme og kræft – og det ved man ikke</w:t>
      </w:r>
      <w:r w:rsidR="00A1226D">
        <w:t xml:space="preserve"> nødvendigvis</w:t>
      </w:r>
      <w:r w:rsidR="00D27943">
        <w:t xml:space="preserve"> på forhånd</w:t>
      </w:r>
      <w:r w:rsidR="0086629B">
        <w:t>.</w:t>
      </w:r>
    </w:p>
    <w:p w14:paraId="5D5E610B" w14:textId="19C01595" w:rsidR="00B30198" w:rsidRDefault="00A1226D" w:rsidP="00B30198">
      <w:pPr>
        <w:pStyle w:val="Overskrift2Ptvrs"/>
        <w:rPr>
          <w:noProof/>
          <w:color w:val="EE3338"/>
        </w:rPr>
      </w:pPr>
      <w:r>
        <w:rPr>
          <w:noProof/>
          <w:color w:val="EE3338"/>
        </w:rPr>
        <w:t>Rygning skader hjerte-kar-</w:t>
      </w:r>
      <w:r w:rsidR="002110D4">
        <w:rPr>
          <w:noProof/>
          <w:color w:val="EE3338"/>
        </w:rPr>
        <w:t>systemet</w:t>
      </w:r>
    </w:p>
    <w:p w14:paraId="40F4D439" w14:textId="2ED9EA3C" w:rsidR="000B0195" w:rsidRDefault="00D27943" w:rsidP="000B0195">
      <w:pPr>
        <w:rPr>
          <w:noProof/>
        </w:rPr>
      </w:pPr>
      <w:r w:rsidRPr="005F6240">
        <w:t>Mange forbinder ikke umiddelbart h</w:t>
      </w:r>
      <w:r>
        <w:t>jerte-kar-sygdomme med rygning, men h</w:t>
      </w:r>
      <w:r>
        <w:rPr>
          <w:noProof/>
        </w:rPr>
        <w:t>vert fjerde hjerte-kar-tilfælde skyldes rygning. En person</w:t>
      </w:r>
      <w:r w:rsidR="00A1226D">
        <w:rPr>
          <w:noProof/>
        </w:rPr>
        <w:t>,</w:t>
      </w:r>
      <w:r>
        <w:rPr>
          <w:noProof/>
        </w:rPr>
        <w:t xml:space="preserve"> der ryger har fem gange højere risiko for blodprop i hjerte</w:t>
      </w:r>
      <w:r w:rsidR="000B0195">
        <w:rPr>
          <w:noProof/>
        </w:rPr>
        <w:t>t sammenlignet med en ikke-ryger. Rygning giver desuden større risiko for</w:t>
      </w:r>
      <w:r w:rsidR="009E2632">
        <w:rPr>
          <w:noProof/>
        </w:rPr>
        <w:t xml:space="preserve"> bl.a.</w:t>
      </w:r>
      <w:r w:rsidR="000B0195">
        <w:rPr>
          <w:noProof/>
        </w:rPr>
        <w:t xml:space="preserve">  </w:t>
      </w:r>
      <w:r w:rsidR="009E2632">
        <w:rPr>
          <w:noProof/>
        </w:rPr>
        <w:t>åreforkalkning, bl</w:t>
      </w:r>
      <w:r w:rsidR="00A1226D">
        <w:rPr>
          <w:noProof/>
        </w:rPr>
        <w:t xml:space="preserve">odprop i hjernen, hjertekrampe og </w:t>
      </w:r>
      <w:r w:rsidR="009E2632">
        <w:rPr>
          <w:noProof/>
        </w:rPr>
        <w:t xml:space="preserve">udposning på hovedpulsåren. </w:t>
      </w:r>
    </w:p>
    <w:p w14:paraId="20CDEDB7" w14:textId="71D16857" w:rsidR="0058721A" w:rsidRDefault="0058721A" w:rsidP="004F7F0C">
      <w:pPr>
        <w:rPr>
          <w:rStyle w:val="Overskrift1faktaarkTegn"/>
          <w:color w:val="EE3338"/>
          <w:sz w:val="27"/>
        </w:rPr>
      </w:pPr>
    </w:p>
    <w:p w14:paraId="5CA9B30B" w14:textId="2751D052" w:rsidR="000B0195" w:rsidRDefault="000B0195" w:rsidP="00E24BE3">
      <w:pPr>
        <w:rPr>
          <w:rStyle w:val="Overskrift1faktaarkTegn"/>
          <w:color w:val="EE3338"/>
          <w:sz w:val="27"/>
        </w:rPr>
      </w:pPr>
      <w:r w:rsidRPr="000B0195">
        <w:rPr>
          <w:rStyle w:val="Overskrift1faktaarkTegn"/>
          <w:color w:val="EE3338"/>
          <w:sz w:val="27"/>
        </w:rPr>
        <w:t>P</w:t>
      </w:r>
      <w:r w:rsidR="00E24BE3" w:rsidRPr="000B0195">
        <w:rPr>
          <w:rStyle w:val="Overskrift1faktaarkTegn"/>
          <w:color w:val="EE3338"/>
          <w:sz w:val="27"/>
        </w:rPr>
        <w:t>assiv rygning</w:t>
      </w:r>
    </w:p>
    <w:p w14:paraId="23596269" w14:textId="66C5A5AB" w:rsidR="008C4152" w:rsidRDefault="000B0195" w:rsidP="00E24BE3">
      <w:r>
        <w:t>Det skader også kroppen at blive udsat for passiv rygning. Selv kortvarig udsættelse kan gøre skade.</w:t>
      </w:r>
      <w:r w:rsidRPr="005F6240">
        <w:t xml:space="preserve"> </w:t>
      </w:r>
      <w:r w:rsidR="00E24BE3" w:rsidRPr="005F6240">
        <w:t>Når man opholder sig i et rum, hvor der er blevet røget, eller står ved siden af nogen der ryger, indånder man tobaksforurenet luft. Ved hver indånding trækkes stoffer og partikler fra tobaksrøgen ned i luftrøret og lungerne. De største partikler sætter sig i næse og hals, mens de lidt mindre sætter sig længere ned i luftrørene og lungerne. De mindste partikler er så små, at de kan trænge fra lungerne over i blodet, hvorfra de føres ud i h</w:t>
      </w:r>
      <w:r>
        <w:t xml:space="preserve">ele kroppen og kan gøre skade på samme måde, som rygning kan. </w:t>
      </w:r>
    </w:p>
    <w:p w14:paraId="68BF4537" w14:textId="7A480912" w:rsidR="0058721A" w:rsidRDefault="0058721A" w:rsidP="00E24BE3"/>
    <w:p w14:paraId="2726F9DB" w14:textId="6A8944E1" w:rsidR="0058721A" w:rsidRDefault="0058721A" w:rsidP="0058721A">
      <w:r>
        <w:t xml:space="preserve">På billedet nedenfor kan du se de sygdomme, som passiv rygning kan forårsage. </w:t>
      </w:r>
    </w:p>
    <w:p w14:paraId="5E7D2F80" w14:textId="477188A2" w:rsidR="004F7F0C" w:rsidRDefault="00446AA9" w:rsidP="0058721A">
      <w:r>
        <w:rPr>
          <w:noProof/>
        </w:rPr>
        <w:drawing>
          <wp:anchor distT="0" distB="0" distL="114300" distR="114300" simplePos="0" relativeHeight="251864064" behindDoc="0" locked="0" layoutInCell="1" allowOverlap="1" wp14:anchorId="362F11D6" wp14:editId="685A52A9">
            <wp:simplePos x="0" y="0"/>
            <wp:positionH relativeFrom="margin">
              <wp:posOffset>1219665</wp:posOffset>
            </wp:positionH>
            <wp:positionV relativeFrom="paragraph">
              <wp:posOffset>64599</wp:posOffset>
            </wp:positionV>
            <wp:extent cx="3124255" cy="3678071"/>
            <wp:effectExtent l="0" t="0" r="0" b="0"/>
            <wp:wrapNone/>
            <wp:docPr id="24" name="Billede 24" descr="Voksne og passiv ry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ksne og passiv ryg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55" cy="3678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683F0" w14:textId="4347190E" w:rsidR="004F7F0C" w:rsidRDefault="004F7F0C" w:rsidP="0058721A"/>
    <w:p w14:paraId="5BBE163C" w14:textId="2667DACF" w:rsidR="004F7F0C" w:rsidRDefault="004F7F0C" w:rsidP="0058721A"/>
    <w:p w14:paraId="7941F6F6" w14:textId="298F2B07" w:rsidR="004F7F0C" w:rsidRDefault="004F7F0C" w:rsidP="0058721A"/>
    <w:p w14:paraId="52065DEC" w14:textId="594E1A0C" w:rsidR="004F7F0C" w:rsidRDefault="004F7F0C" w:rsidP="0058721A"/>
    <w:p w14:paraId="244A2D1B" w14:textId="5B17FFE5" w:rsidR="004F7F0C" w:rsidRDefault="004F7F0C" w:rsidP="0058721A"/>
    <w:p w14:paraId="43A99B69" w14:textId="5CBBF52B" w:rsidR="004F7F0C" w:rsidRDefault="004F7F0C" w:rsidP="0058721A"/>
    <w:p w14:paraId="69087617" w14:textId="7752FD68" w:rsidR="004F7F0C" w:rsidRDefault="004F7F0C" w:rsidP="0058721A"/>
    <w:p w14:paraId="771B4A69" w14:textId="77777777" w:rsidR="004F7F0C" w:rsidRDefault="004F7F0C" w:rsidP="0058721A"/>
    <w:p w14:paraId="02F90AFB" w14:textId="303608BB" w:rsidR="0058721A" w:rsidRPr="005F6240" w:rsidRDefault="0058721A" w:rsidP="00E24BE3"/>
    <w:p w14:paraId="400C8773" w14:textId="5D24D11C" w:rsidR="00B30198" w:rsidRDefault="00B30198" w:rsidP="00B30198">
      <w:pPr>
        <w:pStyle w:val="BasicParagraph"/>
        <w:rPr>
          <w:rFonts w:asciiTheme="majorHAnsi" w:hAnsiTheme="majorHAnsi"/>
        </w:rPr>
      </w:pPr>
    </w:p>
    <w:p w14:paraId="15D3A64E" w14:textId="3B6531E7" w:rsidR="008C4152" w:rsidRPr="005F6240" w:rsidRDefault="008C4152" w:rsidP="00B30198">
      <w:pPr>
        <w:pStyle w:val="BasicParagraph"/>
        <w:rPr>
          <w:rFonts w:asciiTheme="majorHAnsi" w:hAnsiTheme="majorHAnsi"/>
        </w:rPr>
      </w:pPr>
    </w:p>
    <w:p w14:paraId="3BB523B0" w14:textId="58C3F240" w:rsidR="00B30198" w:rsidRPr="005F6240" w:rsidRDefault="00B30198" w:rsidP="00B30198">
      <w:pPr>
        <w:pStyle w:val="BasicParagraph"/>
        <w:rPr>
          <w:rFonts w:asciiTheme="majorHAnsi" w:hAnsiTheme="majorHAnsi"/>
        </w:rPr>
      </w:pPr>
    </w:p>
    <w:p w14:paraId="53A52700" w14:textId="4A5E2F02" w:rsidR="00B30198" w:rsidRPr="005F6240" w:rsidRDefault="00B30198" w:rsidP="00B30198">
      <w:pPr>
        <w:rPr>
          <w:rFonts w:asciiTheme="majorHAnsi" w:hAnsiTheme="majorHAnsi"/>
        </w:rPr>
      </w:pPr>
    </w:p>
    <w:p w14:paraId="32A30A9B" w14:textId="79B8FC83" w:rsidR="00E171C8" w:rsidRDefault="00E171C8" w:rsidP="00E171C8">
      <w:pPr>
        <w:pStyle w:val="Overskrift1"/>
      </w:pPr>
      <w:r w:rsidRPr="00E171C8">
        <w:rPr>
          <w:color w:val="EE3338"/>
        </w:rPr>
        <w:lastRenderedPageBreak/>
        <w:t>Korttidskonsekvenser</w:t>
      </w:r>
    </w:p>
    <w:p w14:paraId="1BD09FD7" w14:textId="5D678568" w:rsidR="00E171C8" w:rsidRDefault="00EE77B4" w:rsidP="009A6C86">
      <w:pPr>
        <w:pStyle w:val="Overskrift2Ptvrs"/>
        <w:numPr>
          <w:ilvl w:val="0"/>
          <w:numId w:val="10"/>
        </w:numPr>
        <w:rPr>
          <w:color w:val="auto"/>
        </w:rPr>
      </w:pPr>
      <w:r w:rsidRPr="00E171C8">
        <w:rPr>
          <w:color w:val="auto"/>
        </w:rPr>
        <w:t xml:space="preserve">Hvad gør rygning ved kroppen </w:t>
      </w:r>
      <w:r w:rsidR="00E542D0" w:rsidRPr="00E171C8">
        <w:rPr>
          <w:color w:val="auto"/>
        </w:rPr>
        <w:t>på kort sigt</w:t>
      </w:r>
      <w:r w:rsidRPr="00E171C8">
        <w:rPr>
          <w:color w:val="auto"/>
        </w:rPr>
        <w:t>?</w:t>
      </w:r>
    </w:p>
    <w:p w14:paraId="6775DBBE" w14:textId="77777777" w:rsidR="00A63D9B" w:rsidRPr="00A63D9B" w:rsidRDefault="00A63D9B" w:rsidP="00A63D9B"/>
    <w:p w14:paraId="45E8C1B4" w14:textId="1E404496" w:rsidR="00EE77B4" w:rsidRPr="00E171C8" w:rsidRDefault="00EE77B4" w:rsidP="00E171C8">
      <w:r w:rsidRPr="005F6240">
        <w:t xml:space="preserve">Nogle tror, at rygning først vil få konsekvenser langt ude i fremtiden. Men allerede kort tid efter, man er begyndt at ryge, vil kroppen reagere. Børn og unge er typisk ikke optaget af langtidskonsekvenserne, da det kan være svært at forholde sig til noget, der sker langt ude i fremtiden. Derimod er børn og unge mere optaget af kortidskonsekvenserne, da det er lettere at forholde sig til, hvad der sker med kroppen </w:t>
      </w:r>
      <w:r w:rsidR="00E542D0" w:rsidRPr="005F6240">
        <w:t xml:space="preserve">på kortere sigt. Nedenfor finder du en liste over de konsekvenser, der kommer forholdsvist kort efter, at man er begyndt at ryge. </w:t>
      </w:r>
      <w:r w:rsidRPr="005F6240">
        <w:t xml:space="preserve"> </w:t>
      </w:r>
    </w:p>
    <w:p w14:paraId="5B52DAAD" w14:textId="77777777" w:rsidR="005B284D" w:rsidRPr="00E171C8" w:rsidRDefault="00EE77B4" w:rsidP="00E171C8">
      <w:pPr>
        <w:pStyle w:val="Overskrift2Ptvrs"/>
        <w:rPr>
          <w:color w:val="EE3338"/>
        </w:rPr>
      </w:pPr>
      <w:r w:rsidRPr="00E171C8">
        <w:rPr>
          <w:color w:val="EE3338"/>
        </w:rPr>
        <w:t>Nedsat lugte- og smagssans</w:t>
      </w:r>
    </w:p>
    <w:p w14:paraId="1BFEEEE4" w14:textId="7CD209BF" w:rsidR="00EE77B4" w:rsidRPr="00E171C8" w:rsidRDefault="00EE77B4" w:rsidP="00E171C8">
      <w:r w:rsidRPr="005F6240">
        <w:t>Der er forskel på, hvordan maden smager for en</w:t>
      </w:r>
      <w:r w:rsidR="00E542D0" w:rsidRPr="005F6240">
        <w:t xml:space="preserve">, der ryger </w:t>
      </w:r>
      <w:r w:rsidRPr="005F6240">
        <w:t>og en</w:t>
      </w:r>
      <w:r w:rsidR="00E542D0" w:rsidRPr="005F6240">
        <w:t>, der ikke</w:t>
      </w:r>
      <w:r w:rsidRPr="005F6240">
        <w:t>ryger, og der er stor forskel på, hvor kraftigt de oplever lugte. Jo mere man ryger, desto dårligere bliver ens lugte- og smagssanser</w:t>
      </w:r>
      <w:r w:rsidR="000B0195">
        <w:t>.</w:t>
      </w:r>
      <w:r w:rsidRPr="005F6240">
        <w:t xml:space="preserve"> </w:t>
      </w:r>
    </w:p>
    <w:p w14:paraId="7A7C0070" w14:textId="419A96BA" w:rsidR="005B284D" w:rsidRPr="00E171C8" w:rsidRDefault="00EE77B4" w:rsidP="00E171C8">
      <w:pPr>
        <w:pStyle w:val="Overskrift2Ptvrs"/>
        <w:rPr>
          <w:color w:val="EE3338"/>
        </w:rPr>
      </w:pPr>
      <w:r w:rsidRPr="00E171C8">
        <w:rPr>
          <w:color w:val="EE3338"/>
        </w:rPr>
        <w:t>Dårligere kondition</w:t>
      </w:r>
    </w:p>
    <w:p w14:paraId="35D4C4C6" w14:textId="0F0BDF9E" w:rsidR="00EE77B4" w:rsidRPr="00E171C8" w:rsidRDefault="00EE77B4" w:rsidP="00E171C8">
      <w:r w:rsidRPr="005F6240">
        <w:t xml:space="preserve">Når man ryger, får man dårligere kondition. Det er fordi kulilte binder sig til kroppens røde blodlegemer, så de ikke kan transportere </w:t>
      </w:r>
      <w:r w:rsidR="0038256F" w:rsidRPr="005F6240">
        <w:t>lige så</w:t>
      </w:r>
      <w:r w:rsidRPr="005F6240">
        <w:t xml:space="preserve"> meget ilt rundt i kroppen som normalt. Når kroppen mangler ilt, bliver ens fysiske præstationer dårligere, fordi man hurtigere bliver forpustet. Rygning gør konditionen dårligere, uanset hvor meget motion man dyrker, og hvor sundt man i øvrigt lever.</w:t>
      </w:r>
    </w:p>
    <w:p w14:paraId="17965814" w14:textId="53F4D5CB" w:rsidR="005B284D" w:rsidRPr="00E171C8" w:rsidRDefault="00EE77B4" w:rsidP="00E171C8">
      <w:pPr>
        <w:pStyle w:val="Overskrift2Ptvrs"/>
        <w:rPr>
          <w:color w:val="EE3338"/>
        </w:rPr>
      </w:pPr>
      <w:r w:rsidRPr="00E171C8">
        <w:rPr>
          <w:color w:val="EE3338"/>
        </w:rPr>
        <w:t>Kedelig hud</w:t>
      </w:r>
    </w:p>
    <w:p w14:paraId="0BF3742D" w14:textId="6DDAA8C9" w:rsidR="00EE77B4" w:rsidRPr="00E171C8" w:rsidRDefault="00EE77B4" w:rsidP="00E171C8">
      <w:r w:rsidRPr="005F6240">
        <w:t xml:space="preserve">Når man ryger, påvirker det huden direkte. Den bliver grå og kedelig. Det er fordi nikotinen får de små blodkar til at trække sig sammen, så der kommer mindre blod, ilt og næring ud til hudens yderste lag. De naturlige aldringsprocesser går også hurtigere, og man udvikler rynker tidligere end ellers. </w:t>
      </w:r>
    </w:p>
    <w:p w14:paraId="6F9E9E89" w14:textId="1A363662" w:rsidR="005B284D" w:rsidRPr="00E171C8" w:rsidRDefault="00EE77B4" w:rsidP="00E171C8">
      <w:pPr>
        <w:pStyle w:val="Overskrift2Ptvrs"/>
        <w:rPr>
          <w:color w:val="EE3338"/>
        </w:rPr>
      </w:pPr>
      <w:r w:rsidRPr="00E171C8">
        <w:rPr>
          <w:color w:val="EE3338"/>
        </w:rPr>
        <w:t>Dårligere mundhygiejne</w:t>
      </w:r>
    </w:p>
    <w:p w14:paraId="5AFCE8C4" w14:textId="208B6E8E" w:rsidR="000B0195" w:rsidRDefault="000B0195" w:rsidP="00E171C8">
      <w:r>
        <w:t>Tobaks</w:t>
      </w:r>
      <w:r w:rsidR="003B3845">
        <w:t>røgen</w:t>
      </w:r>
      <w:r>
        <w:t xml:space="preserve"> øger risikoen for huller i tænderne, tandkødsbetændelse og misfarvninger. Det skyldes, at der dannes flere bakterier i munden</w:t>
      </w:r>
      <w:r w:rsidR="003B3845">
        <w:t>,</w:t>
      </w:r>
      <w:r>
        <w:t xml:space="preserve"> når man ryger. </w:t>
      </w:r>
    </w:p>
    <w:p w14:paraId="7D45A2E9" w14:textId="31FD42F1" w:rsidR="00EE77B4" w:rsidRPr="005F6240" w:rsidRDefault="003B3845" w:rsidP="00EE77B4">
      <w:pPr>
        <w:pStyle w:val="BasicParagraph"/>
        <w:rPr>
          <w:rFonts w:asciiTheme="majorHAnsi" w:hAnsiTheme="majorHAnsi"/>
        </w:rPr>
      </w:pPr>
      <w:r w:rsidRPr="003B3845">
        <w:rPr>
          <w:noProof/>
        </w:rPr>
        <w:drawing>
          <wp:anchor distT="0" distB="0" distL="114300" distR="114300" simplePos="0" relativeHeight="251860992" behindDoc="0" locked="0" layoutInCell="1" allowOverlap="1" wp14:anchorId="08F8F075" wp14:editId="3C839E57">
            <wp:simplePos x="0" y="0"/>
            <wp:positionH relativeFrom="column">
              <wp:posOffset>3646170</wp:posOffset>
            </wp:positionH>
            <wp:positionV relativeFrom="paragraph">
              <wp:posOffset>-25400</wp:posOffset>
            </wp:positionV>
            <wp:extent cx="2755900" cy="2755900"/>
            <wp:effectExtent l="0" t="0" r="6350" b="6350"/>
            <wp:wrapSquare wrapText="bothSides"/>
            <wp:docPr id="21" name="Billede 21" descr="H:\Fælles projekter\Gå op i Røg\Revidering 2015-17\Del 2 Tilpas til lave socialgrupper\Illustrationer\Samlede illustrationer\Batch 1\KB_Op-i-roeg_jpeg\KB_07_Kysse-par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ælles projekter\Gå op i Røg\Revidering 2015-17\Del 2 Tilpas til lave socialgrupper\Illustrationer\Samlede illustrationer\Batch 1\KB_Op-i-roeg_jpeg\KB_07_Kysse-par_2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2ECDC" w14:textId="7D148A8E" w:rsidR="00E171C8" w:rsidRPr="00A63D9B" w:rsidRDefault="00EE77B4" w:rsidP="00A63D9B">
      <w:pPr>
        <w:rPr>
          <w:rFonts w:cs="Cambria"/>
        </w:rPr>
      </w:pPr>
      <w:r w:rsidRPr="00E171C8">
        <w:rPr>
          <w:rStyle w:val="Overskrift2PtvrsTegn"/>
          <w:color w:val="EE3338"/>
        </w:rPr>
        <w:t>Frugtbarhed</w:t>
      </w:r>
      <w:r w:rsidR="00E542D0" w:rsidRPr="005F6240">
        <w:br/>
        <w:t>Kvinder, der ryger,</w:t>
      </w:r>
      <w:r w:rsidRPr="005F6240">
        <w:t xml:space="preserve"> har sværere ved at få børn. Jo mere man ryger, jo mindre er chancerne for at blive gravid.</w:t>
      </w:r>
      <w:r w:rsidR="00B010EA" w:rsidRPr="005F6240">
        <w:t xml:space="preserve"> Ligeledes </w:t>
      </w:r>
      <w:r w:rsidR="000B0195">
        <w:t>kan</w:t>
      </w:r>
      <w:r w:rsidR="00B010EA" w:rsidRPr="005F6240">
        <w:t xml:space="preserve"> rygning </w:t>
      </w:r>
      <w:r w:rsidR="000B0195">
        <w:t xml:space="preserve">påvirke mandens frugtbarhed og medføre impotens. </w:t>
      </w:r>
    </w:p>
    <w:p w14:paraId="38476539" w14:textId="12F4BF7D" w:rsidR="00EE77B4" w:rsidRPr="00E171C8" w:rsidRDefault="00EE77B4" w:rsidP="00E171C8">
      <w:pPr>
        <w:pStyle w:val="Overskrift2Ptvrs"/>
        <w:rPr>
          <w:color w:val="EE3338"/>
        </w:rPr>
      </w:pPr>
      <w:r w:rsidRPr="00E171C8">
        <w:rPr>
          <w:color w:val="EE3338"/>
        </w:rPr>
        <w:t>Dårligere immunsystem</w:t>
      </w:r>
    </w:p>
    <w:p w14:paraId="2602FAB9" w14:textId="3C595BE7" w:rsidR="00EE77B4" w:rsidRDefault="00EE77B4" w:rsidP="00E171C8">
      <w:r w:rsidRPr="005F6240">
        <w:t>Stofferne fra tobaksrøgen belaster immunsystemet. Rygeren kan ikke så godt modstå infektioner og angreb fra bakterier og vi</w:t>
      </w:r>
      <w:r w:rsidR="009C03A0">
        <w:t>rus</w:t>
      </w:r>
      <w:r w:rsidRPr="005F6240">
        <w:t xml:space="preserve">. Rygere er derfor oftere syge end ikke-rygere og bliver i højere grad ramt af </w:t>
      </w:r>
      <w:r w:rsidR="009C03A0">
        <w:t>infektioner</w:t>
      </w:r>
      <w:r w:rsidRPr="005F6240">
        <w:t>. Sår og skader heler også langsommere hos en, der ryger.</w:t>
      </w:r>
    </w:p>
    <w:p w14:paraId="674835A1" w14:textId="77777777" w:rsidR="00E171C8" w:rsidRPr="00E171C8" w:rsidRDefault="00E171C8" w:rsidP="00E171C8">
      <w:pPr>
        <w:pStyle w:val="Overskrift2Ptvrs"/>
        <w:rPr>
          <w:iCs/>
          <w:color w:val="EE3338"/>
          <w:spacing w:val="15"/>
          <w:sz w:val="32"/>
          <w:szCs w:val="24"/>
        </w:rPr>
      </w:pPr>
      <w:r w:rsidRPr="00E171C8">
        <w:rPr>
          <w:noProof/>
          <w:color w:val="EE3338"/>
        </w:rPr>
        <w:t>Rygning og vægt</w:t>
      </w:r>
    </w:p>
    <w:p w14:paraId="4C94A330" w14:textId="201CF75C" w:rsidR="00A63D9B" w:rsidRDefault="00E171C8" w:rsidP="00E171C8">
      <w:r w:rsidRPr="005F6240">
        <w:t xml:space="preserve">Rygning er ikke en effektiv måde at kontrollere vægten på. </w:t>
      </w:r>
      <w:r w:rsidR="00A63D9B" w:rsidRPr="005F6240">
        <w:t xml:space="preserve">Og selvom rygning </w:t>
      </w:r>
      <w:r w:rsidR="00A63D9B">
        <w:t xml:space="preserve">for nogen </w:t>
      </w:r>
      <w:r w:rsidR="00A63D9B" w:rsidRPr="005F6240">
        <w:t>kan opleves at have en slankende effekt, er det langt sundere for kroppen, at man holder op med at ryge end at veje to til fire kg. mere.</w:t>
      </w:r>
      <w:r w:rsidR="003B3845">
        <w:t xml:space="preserve"> </w:t>
      </w:r>
    </w:p>
    <w:p w14:paraId="64C77291" w14:textId="77002EB4" w:rsidR="00A63D9B" w:rsidRDefault="008D6EB5" w:rsidP="008D6EB5">
      <w:pPr>
        <w:pStyle w:val="Overskrift2Ptvrs"/>
        <w:rPr>
          <w:color w:val="EE3338"/>
        </w:rPr>
      </w:pPr>
      <w:r>
        <w:rPr>
          <w:color w:val="EE3338"/>
        </w:rPr>
        <w:lastRenderedPageBreak/>
        <w:t>Det er dyrt at ryge</w:t>
      </w:r>
    </w:p>
    <w:p w14:paraId="1D24F130" w14:textId="28BC213C" w:rsidR="008D6EB5" w:rsidRDefault="008D6EB5" w:rsidP="008D6EB5">
      <w:r>
        <w:t xml:space="preserve">Cigaretter er dyre, og når man først er afhængig, kan det blive til </w:t>
      </w:r>
      <w:r w:rsidRPr="007308BD">
        <w:t>rigtig</w:t>
      </w:r>
      <w:r>
        <w:t xml:space="preserve"> mange penge. Penge, man kunne have brugt på noget andet. </w:t>
      </w:r>
    </w:p>
    <w:p w14:paraId="1E21E107" w14:textId="40A1F7D2" w:rsidR="008D6EB5" w:rsidRDefault="008D6EB5" w:rsidP="008D6EB5"/>
    <w:p w14:paraId="78FCF9AF" w14:textId="7397B376" w:rsidR="00253C74" w:rsidRDefault="00253C74" w:rsidP="00253C74">
      <w:r>
        <w:t xml:space="preserve">I Danmark koster en pakke cigaretter med 20 stk. i gennemsnit </w:t>
      </w:r>
      <w:r w:rsidR="00C34CBF">
        <w:t>60</w:t>
      </w:r>
      <w:r>
        <w:t xml:space="preserve"> </w:t>
      </w:r>
      <w:proofErr w:type="gramStart"/>
      <w:r>
        <w:t>kr..</w:t>
      </w:r>
      <w:proofErr w:type="gramEnd"/>
      <w:r>
        <w:t xml:space="preserve"> Hvis man ryger en pakke cigaretter om dagen i et år, bruger man</w:t>
      </w:r>
      <w:r w:rsidR="007308BD">
        <w:t xml:space="preserve"> ca.</w:t>
      </w:r>
      <w:r>
        <w:t xml:space="preserve"> 2</w:t>
      </w:r>
      <w:r w:rsidR="007308BD">
        <w:t xml:space="preserve">2.000 </w:t>
      </w:r>
      <w:r>
        <w:t xml:space="preserve">kr. kun på cigaretter. For de penge kan man købe en MacBook, en </w:t>
      </w:r>
      <w:proofErr w:type="spellStart"/>
      <w:r>
        <w:t>Mulberry</w:t>
      </w:r>
      <w:proofErr w:type="spellEnd"/>
      <w:r>
        <w:t xml:space="preserve"> taske eller en ferie til en græsk ø. Og det er kun efter 1 år. </w:t>
      </w:r>
    </w:p>
    <w:p w14:paraId="704862A7" w14:textId="240D0FE4" w:rsidR="008D6EB5" w:rsidRPr="008D6EB5" w:rsidRDefault="008D6EB5" w:rsidP="008D6EB5">
      <w:pPr>
        <w:pStyle w:val="Overskrift2Ptvrs"/>
        <w:rPr>
          <w:color w:val="EE3338"/>
        </w:rPr>
      </w:pPr>
    </w:p>
    <w:p w14:paraId="7D5F661C" w14:textId="242760F7" w:rsidR="00E171C8" w:rsidRPr="005F6240" w:rsidRDefault="00DA3DFE" w:rsidP="00E171C8">
      <w:r w:rsidRPr="009E2632">
        <w:rPr>
          <w:noProof/>
        </w:rPr>
        <w:drawing>
          <wp:anchor distT="0" distB="0" distL="114300" distR="114300" simplePos="0" relativeHeight="251854848" behindDoc="1" locked="0" layoutInCell="1" allowOverlap="1" wp14:anchorId="60BB0FF9" wp14:editId="32EC0B0F">
            <wp:simplePos x="0" y="0"/>
            <wp:positionH relativeFrom="margin">
              <wp:posOffset>598170</wp:posOffset>
            </wp:positionH>
            <wp:positionV relativeFrom="paragraph">
              <wp:posOffset>1646555</wp:posOffset>
            </wp:positionV>
            <wp:extent cx="4648200" cy="4648200"/>
            <wp:effectExtent l="0" t="0" r="0" b="0"/>
            <wp:wrapTight wrapText="bothSides">
              <wp:wrapPolygon edited="0">
                <wp:start x="0" y="0"/>
                <wp:lineTo x="0" y="21511"/>
                <wp:lineTo x="21511" y="21511"/>
                <wp:lineTo x="21511" y="0"/>
                <wp:lineTo x="0" y="0"/>
              </wp:wrapPolygon>
            </wp:wrapTight>
            <wp:docPr id="244" name="Billede 244" descr="\\filserv\FOR\FOR-TOB\Fælles projekter\Gå op i Røg\Revidering 2015-17\Del 2 Tilpas til lave socialgrupper\Illustrationer\Samlede illustrationer\Batch 1\KB_Op-i-roeg_jpeg\KB_15_Peng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serv\FOR\FOR-TOB\Fælles projekter\Gå op i Røg\Revidering 2015-17\Del 2 Tilpas til lave socialgrupper\Illustrationer\Samlede illustrationer\Batch 1\KB_Op-i-roeg_jpeg\KB_15_Penge_20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BD901" w14:textId="02325BAA" w:rsidR="00E171C8" w:rsidRDefault="00E171C8" w:rsidP="00E171C8">
      <w:pPr>
        <w:pStyle w:val="Overskrift1"/>
        <w:rPr>
          <w:noProof/>
          <w:color w:val="EE3338"/>
        </w:rPr>
      </w:pPr>
      <w:r>
        <w:rPr>
          <w:noProof/>
          <w:color w:val="EE3338"/>
        </w:rPr>
        <w:t>Andre produkter</w:t>
      </w:r>
    </w:p>
    <w:p w14:paraId="1625751C" w14:textId="0204F7A0" w:rsidR="00D37FF1" w:rsidRPr="008D6EB5" w:rsidRDefault="00A8342E" w:rsidP="008D6EB5">
      <w:r>
        <w:rPr>
          <w:iCs/>
          <w:noProof/>
          <w:spacing w:val="15"/>
          <w:sz w:val="32"/>
        </w:rPr>
        <w:drawing>
          <wp:anchor distT="0" distB="0" distL="114300" distR="114300" simplePos="0" relativeHeight="251853824" behindDoc="1" locked="0" layoutInCell="1" allowOverlap="1" wp14:anchorId="1DD098A4" wp14:editId="6F40FAE7">
            <wp:simplePos x="0" y="0"/>
            <wp:positionH relativeFrom="margin">
              <wp:posOffset>4407535</wp:posOffset>
            </wp:positionH>
            <wp:positionV relativeFrom="paragraph">
              <wp:posOffset>402145</wp:posOffset>
            </wp:positionV>
            <wp:extent cx="1343025" cy="2525395"/>
            <wp:effectExtent l="0" t="0" r="9525" b="8255"/>
            <wp:wrapTight wrapText="bothSides">
              <wp:wrapPolygon edited="0">
                <wp:start x="0" y="0"/>
                <wp:lineTo x="0" y="21508"/>
                <wp:lineTo x="21447" y="21508"/>
                <wp:lineTo x="21447" y="0"/>
                <wp:lineTo x="0" y="0"/>
              </wp:wrapPolygon>
            </wp:wrapTight>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sm_vandpibe_00ad42c8ea_4fb3b540e6.jpg"/>
                    <pic:cNvPicPr/>
                  </pic:nvPicPr>
                  <pic:blipFill rotWithShape="1">
                    <a:blip r:embed="rId37">
                      <a:extLst>
                        <a:ext uri="{28A0092B-C50C-407E-A947-70E740481C1C}">
                          <a14:useLocalDpi xmlns:a14="http://schemas.microsoft.com/office/drawing/2010/main" val="0"/>
                        </a:ext>
                      </a:extLst>
                    </a:blip>
                    <a:srcRect t="19645"/>
                    <a:stretch/>
                  </pic:blipFill>
                  <pic:spPr bwMode="auto">
                    <a:xfrm>
                      <a:off x="0" y="0"/>
                      <a:ext cx="1343025" cy="2525395"/>
                    </a:xfrm>
                    <a:prstGeom prst="rect">
                      <a:avLst/>
                    </a:prstGeom>
                    <a:ln>
                      <a:noFill/>
                    </a:ln>
                    <a:extLst>
                      <a:ext uri="{53640926-AAD7-44D8-BBD7-CCE9431645EC}">
                        <a14:shadowObscured xmlns:a14="http://schemas.microsoft.com/office/drawing/2010/main"/>
                      </a:ext>
                    </a:extLst>
                  </pic:spPr>
                </pic:pic>
              </a:graphicData>
            </a:graphic>
          </wp:anchor>
        </w:drawing>
      </w:r>
      <w:r w:rsidR="008D6EB5">
        <w:t xml:space="preserve">Selvom cigaretter er det tobaksprodukt unge oftest eksperimenterer med, er der de seneste år kommet andre produkter og trends på markedet. </w:t>
      </w:r>
      <w:r w:rsidR="00D37FF1">
        <w:t xml:space="preserve">Nogle produkter lanceres </w:t>
      </w:r>
      <w:r w:rsidR="00575684">
        <w:t>f.eks.</w:t>
      </w:r>
      <w:r w:rsidR="00D37FF1">
        <w:t xml:space="preserve"> som mindre skadelige. </w:t>
      </w:r>
    </w:p>
    <w:p w14:paraId="5529E30E" w14:textId="1D790F6E" w:rsidR="00CB349B" w:rsidRPr="00E171C8" w:rsidRDefault="00CB349B" w:rsidP="00E171C8">
      <w:pPr>
        <w:pStyle w:val="Overskrift2Ptvrs"/>
        <w:rPr>
          <w:iCs/>
          <w:spacing w:val="15"/>
          <w:sz w:val="32"/>
          <w:szCs w:val="24"/>
        </w:rPr>
      </w:pPr>
      <w:r w:rsidRPr="00E171C8">
        <w:rPr>
          <w:noProof/>
          <w:color w:val="EE3338"/>
        </w:rPr>
        <w:t>Vandpibe</w:t>
      </w:r>
    </w:p>
    <w:p w14:paraId="2C10801D" w14:textId="63DDCFDD" w:rsidR="009465B2" w:rsidRPr="00E171C8" w:rsidRDefault="009465B2" w:rsidP="0061462F">
      <w:r w:rsidRPr="005F6240">
        <w:t xml:space="preserve">Vandpiben bliver især tændt i sociale sammenhænge. Det er derfor i høj grad forbundet med en social </w:t>
      </w:r>
      <w:r w:rsidR="005E4C95" w:rsidRPr="005F6240">
        <w:t xml:space="preserve">afhængighed, hvor </w:t>
      </w:r>
      <w:r w:rsidRPr="005F6240">
        <w:t xml:space="preserve">unge får lyst til at ryge, fordi vennerne gør det. </w:t>
      </w:r>
    </w:p>
    <w:p w14:paraId="1F508077" w14:textId="12DB9EAF" w:rsidR="00B50A40" w:rsidRPr="005F6240" w:rsidRDefault="00B50A40" w:rsidP="009465B2">
      <w:pPr>
        <w:ind w:left="3912" w:firstLine="1304"/>
        <w:rPr>
          <w:rFonts w:asciiTheme="majorHAnsi" w:hAnsiTheme="majorHAnsi"/>
          <w:sz w:val="14"/>
          <w:szCs w:val="14"/>
        </w:rPr>
      </w:pPr>
      <w:r w:rsidRPr="005F6240">
        <w:rPr>
          <w:rFonts w:asciiTheme="majorHAnsi" w:hAnsiTheme="majorHAnsi"/>
        </w:rPr>
        <w:t xml:space="preserve">     </w:t>
      </w:r>
    </w:p>
    <w:p w14:paraId="0600F085" w14:textId="38D89DB9" w:rsidR="00AA794D" w:rsidRPr="005F6240" w:rsidRDefault="00AA794D" w:rsidP="00E171C8">
      <w:pPr>
        <w:pStyle w:val="Overskrift1faktaark"/>
      </w:pPr>
      <w:r w:rsidRPr="005F6240">
        <w:t xml:space="preserve">Skadelige </w:t>
      </w:r>
      <w:r w:rsidRPr="00E171C8">
        <w:t>konsekvenser</w:t>
      </w:r>
      <w:r w:rsidRPr="005F6240">
        <w:t xml:space="preserve"> ved vandpibe </w:t>
      </w:r>
    </w:p>
    <w:p w14:paraId="46066177" w14:textId="6328870A" w:rsidR="009465B2" w:rsidRPr="005F6240" w:rsidRDefault="009C03A0" w:rsidP="00E171C8">
      <w:r>
        <w:t>Al tobak er skadeligt. Det gælder også vandpibetobak. R</w:t>
      </w:r>
      <w:r w:rsidR="0061462F" w:rsidRPr="005F6240">
        <w:t>øgen nedkøles</w:t>
      </w:r>
      <w:r w:rsidR="009465B2" w:rsidRPr="005F6240">
        <w:t xml:space="preserve"> af den væske</w:t>
      </w:r>
      <w:r w:rsidR="003B3845">
        <w:t>,</w:t>
      </w:r>
      <w:r w:rsidR="009465B2" w:rsidRPr="005F6240">
        <w:t xml:space="preserve"> man har kommet i piben</w:t>
      </w:r>
      <w:r w:rsidR="003B3845">
        <w:t>, og derfor</w:t>
      </w:r>
      <w:r w:rsidR="0061462F" w:rsidRPr="005F6240">
        <w:t xml:space="preserve"> føles den kold og mild og er ikke så generende, når man ryger. </w:t>
      </w:r>
      <w:r>
        <w:t xml:space="preserve">Fordi </w:t>
      </w:r>
      <w:r w:rsidR="00BB47D7" w:rsidRPr="005F6240">
        <w:t xml:space="preserve">røgen ikke er lige så generende som almindelig cigaretrøg, </w:t>
      </w:r>
      <w:r w:rsidR="005E4C95" w:rsidRPr="005F6240">
        <w:t xml:space="preserve">kan </w:t>
      </w:r>
      <w:r w:rsidR="00BB47D7" w:rsidRPr="005F6240">
        <w:t xml:space="preserve">vandpiberygning </w:t>
      </w:r>
      <w:r w:rsidR="005E4C95" w:rsidRPr="005F6240">
        <w:t>gøre det let</w:t>
      </w:r>
      <w:r w:rsidR="00BB47D7" w:rsidRPr="005F6240">
        <w:t xml:space="preserve"> </w:t>
      </w:r>
      <w:r w:rsidR="003B3845">
        <w:t>for unge at starte med at ryge.</w:t>
      </w:r>
    </w:p>
    <w:p w14:paraId="68DB18B6" w14:textId="21905E14" w:rsidR="00CB349B" w:rsidRPr="00E171C8" w:rsidRDefault="00BF3797" w:rsidP="00E171C8">
      <w:pPr>
        <w:pStyle w:val="Overskrift2Ptvrs"/>
      </w:pPr>
      <w:r>
        <w:rPr>
          <w:color w:val="EE3338"/>
        </w:rPr>
        <w:t>Røgfri tobak</w:t>
      </w:r>
      <w:r w:rsidR="007568A3">
        <w:rPr>
          <w:color w:val="EE3338"/>
        </w:rPr>
        <w:t>, snus og nikotinposer</w:t>
      </w:r>
    </w:p>
    <w:p w14:paraId="1FD10FF7" w14:textId="70C83E66" w:rsidR="006B43CA" w:rsidRDefault="00750481" w:rsidP="00D37FF1">
      <w:r>
        <w:t>Røgfri tobak er tyggetobak,</w:t>
      </w:r>
      <w:r w:rsidR="00BF3797">
        <w:t xml:space="preserve"> snus</w:t>
      </w:r>
      <w:r>
        <w:t xml:space="preserve"> og nikotinposer</w:t>
      </w:r>
      <w:r w:rsidR="00BF3797">
        <w:t xml:space="preserve">. </w:t>
      </w:r>
      <w:r w:rsidR="00BF3797" w:rsidRPr="005F6240">
        <w:t>I Danmark er det ulovligt at sælge snus. Mange butikker og kiosker sælger det dog alligevel. Butikker må godt sælge tyggetobak, et produkt der indeholder stort set det samme som snus, men hvor posen i princippet skal tygges for at kunne optage</w:t>
      </w:r>
      <w:r>
        <w:t xml:space="preserve"> indholdet gennem slimhinderne. </w:t>
      </w:r>
      <w:r w:rsidRPr="00750481">
        <w:t xml:space="preserve">Nikotinposer ligner også snus, men </w:t>
      </w:r>
      <w:r>
        <w:t>de indeholder ikke tobak.</w:t>
      </w:r>
      <w:r w:rsidRPr="00750481">
        <w:t xml:space="preserve"> </w:t>
      </w:r>
      <w:r>
        <w:t>Ti</w:t>
      </w:r>
      <w:r w:rsidRPr="00750481">
        <w:t>l gengæld er der oftest meget nikotin i.</w:t>
      </w:r>
      <w:r>
        <w:t xml:space="preserve"> </w:t>
      </w:r>
      <w:r w:rsidR="000431AB" w:rsidRPr="005F6240">
        <w:t>Ligesom med cigaretter er der</w:t>
      </w:r>
      <w:r w:rsidR="001367D2" w:rsidRPr="005F6240">
        <w:t xml:space="preserve"> med </w:t>
      </w:r>
      <w:r w:rsidR="00BF3797">
        <w:t>røgfri tobak</w:t>
      </w:r>
      <w:r w:rsidR="000431AB" w:rsidRPr="005F6240">
        <w:t xml:space="preserve"> o</w:t>
      </w:r>
      <w:r w:rsidR="00763A5A" w:rsidRPr="005F6240">
        <w:t>ftest også</w:t>
      </w:r>
      <w:r w:rsidR="000431AB" w:rsidRPr="005F6240">
        <w:t xml:space="preserve"> en flertalsmisforståelse hos de unge. Mange tror, at det er mere udbredt og det kan give dem lyst til at prøve snus for at passe ind med alle andre. Men i virkeligheden er det ikk</w:t>
      </w:r>
      <w:r w:rsidR="00BF3797">
        <w:t>e a</w:t>
      </w:r>
      <w:r w:rsidR="00BC5778">
        <w:t xml:space="preserve">lle andre, der bruger snus. </w:t>
      </w:r>
      <w:r w:rsidR="00EA60D3">
        <w:t xml:space="preserve">Se de nyeste tal på snus her: </w:t>
      </w:r>
      <w:hyperlink r:id="rId38" w:history="1">
        <w:r w:rsidR="00EA60D3" w:rsidRPr="0003476D">
          <w:rPr>
            <w:rStyle w:val="Hyperlink"/>
          </w:rPr>
          <w:t>www.cancer.dk/snus</w:t>
        </w:r>
      </w:hyperlink>
      <w:r w:rsidR="00EA60D3">
        <w:t xml:space="preserve"> </w:t>
      </w:r>
    </w:p>
    <w:p w14:paraId="5B5C6BD5" w14:textId="1343BFAB" w:rsidR="00D37FF1" w:rsidRPr="005F6240" w:rsidRDefault="00D37FF1" w:rsidP="00D37FF1"/>
    <w:p w14:paraId="0F311DF1" w14:textId="372F3CD0" w:rsidR="00AA794D" w:rsidRPr="005F6240" w:rsidRDefault="00763A5A" w:rsidP="00D37FF1">
      <w:pPr>
        <w:pStyle w:val="Overskrift1faktaark"/>
      </w:pPr>
      <w:r w:rsidRPr="005F6240">
        <w:t>Hvordan virker det?</w:t>
      </w:r>
    </w:p>
    <w:p w14:paraId="6A5656E1" w14:textId="61C2457D" w:rsidR="00AA794D" w:rsidRDefault="00BF3797" w:rsidP="00D37FF1">
      <w:r>
        <w:t>Røgfri tobak</w:t>
      </w:r>
      <w:r w:rsidR="00BB47D7" w:rsidRPr="005F6240">
        <w:t xml:space="preserve"> er tørret og pulveriseret tobak tilsat smagsstoffer, salt og vand. </w:t>
      </w:r>
      <w:r>
        <w:t>Røgfri tobak</w:t>
      </w:r>
      <w:r w:rsidR="009C03A0">
        <w:t xml:space="preserve"> indeholder nikotin og er derfor afhængighedsskabende ligesom cigaretter.</w:t>
      </w:r>
      <w:r w:rsidR="00BB47D7" w:rsidRPr="005F6240">
        <w:t xml:space="preserve"> Man ryger ikke </w:t>
      </w:r>
      <w:r>
        <w:t>røgfri tobak</w:t>
      </w:r>
      <w:r w:rsidR="00BB47D7" w:rsidRPr="005F6240">
        <w:t xml:space="preserve">, men putter det direkte i munden under overlæben. </w:t>
      </w:r>
      <w:r w:rsidR="00EA60D3">
        <w:t xml:space="preserve">Nikotinposer bruges på samme måde, men indeholder ikke tobak. </w:t>
      </w:r>
    </w:p>
    <w:p w14:paraId="35291224" w14:textId="1EEEE0D0" w:rsidR="00D37FF1" w:rsidRPr="005F6240" w:rsidRDefault="00D37FF1" w:rsidP="00D37FF1"/>
    <w:p w14:paraId="0D4FD5A6" w14:textId="5B142025" w:rsidR="00AA794D" w:rsidRPr="005F6240" w:rsidRDefault="00AA794D" w:rsidP="00D37FF1">
      <w:pPr>
        <w:pStyle w:val="Overskrift1faktaark"/>
      </w:pPr>
      <w:r w:rsidRPr="005F6240">
        <w:t xml:space="preserve">Skadelige konsekvenser </w:t>
      </w:r>
      <w:r w:rsidRPr="00D37FF1">
        <w:t>ved</w:t>
      </w:r>
      <w:r w:rsidRPr="005F6240">
        <w:t xml:space="preserve"> </w:t>
      </w:r>
      <w:r w:rsidR="00AB7705">
        <w:t>røgfri tobak</w:t>
      </w:r>
      <w:r w:rsidRPr="005F6240">
        <w:t xml:space="preserve"> </w:t>
      </w:r>
    </w:p>
    <w:p w14:paraId="345394FA" w14:textId="3CA99F5D" w:rsidR="009C03A0" w:rsidRDefault="00AB7705" w:rsidP="009C03A0">
      <w:r>
        <w:t>Røgfri tobak</w:t>
      </w:r>
      <w:r w:rsidR="00AA794D" w:rsidRPr="005F6240">
        <w:t xml:space="preserve"> indeholder kræftfremkaldende stoffer ligesom alt andet tobak. Der er fundet 30 forskellige kræftfremkaldende stoffer i </w:t>
      </w:r>
      <w:proofErr w:type="gramStart"/>
      <w:r w:rsidR="00AA794D" w:rsidRPr="005F6240">
        <w:t>røgfrit tobak</w:t>
      </w:r>
      <w:proofErr w:type="gramEnd"/>
      <w:r w:rsidR="00750481">
        <w:t>, som f.eks. snus,</w:t>
      </w:r>
      <w:r w:rsidR="009C03A0">
        <w:t xml:space="preserve"> tyggetobak</w:t>
      </w:r>
      <w:r w:rsidR="00750481">
        <w:t xml:space="preserve"> og nikotinposer</w:t>
      </w:r>
      <w:r w:rsidR="00AA794D" w:rsidRPr="005F6240">
        <w:t>. Mængden af kræftfremkaldende stoffer varierer fra produkt til produkt. Ser man på kræftrisikoen for røgfri tobak som en samlet gruppe, er der en øget risiko for kræft i bugspytkirtlen, spiserøret og mundhulen.</w:t>
      </w:r>
      <w:r w:rsidR="009C03A0">
        <w:t xml:space="preserve"> </w:t>
      </w:r>
      <w:r w:rsidR="009C03A0" w:rsidRPr="005F6240">
        <w:t>Betragter man svensk snus som et adskilt produkt, er sammenhængen med kræft mindre klar. Der findes ikke tilstrækkelige undersøgelser af dette endnu. Det er svært at vide, hvilken slags snus, man bruger, og hermed at gennemskue, hvilken kræftrisiko, der er.</w:t>
      </w:r>
    </w:p>
    <w:p w14:paraId="7AA6D2E1" w14:textId="5D117420" w:rsidR="009D2D3A" w:rsidRDefault="009D2D3A" w:rsidP="009C03A0"/>
    <w:p w14:paraId="3B9CA542" w14:textId="1BC20994" w:rsidR="009C03A0" w:rsidRDefault="009C03A0" w:rsidP="00D37FF1"/>
    <w:p w14:paraId="7DF64050" w14:textId="5A58E224" w:rsidR="00E62743" w:rsidRDefault="00E62743" w:rsidP="00D37FF1"/>
    <w:p w14:paraId="1EE86FFF" w14:textId="7DD1C9BD" w:rsidR="00E62743" w:rsidRDefault="00E62743" w:rsidP="00D37FF1"/>
    <w:p w14:paraId="743545BA" w14:textId="3DD5F000" w:rsidR="00E62743" w:rsidRDefault="00E62743" w:rsidP="00D37FF1"/>
    <w:p w14:paraId="5365177A" w14:textId="77777777" w:rsidR="00E62743" w:rsidRDefault="00E62743" w:rsidP="00D37FF1"/>
    <w:p w14:paraId="701F5945" w14:textId="63438B15" w:rsidR="009D2D3A" w:rsidRDefault="009D2D3A" w:rsidP="00D37FF1"/>
    <w:p w14:paraId="4AB197EB" w14:textId="24ABBFC4" w:rsidR="009D2D3A" w:rsidRDefault="00E62743" w:rsidP="00D37FF1">
      <w:r w:rsidRPr="009D2D3A">
        <w:rPr>
          <w:noProof/>
        </w:rPr>
        <w:drawing>
          <wp:anchor distT="0" distB="0" distL="114300" distR="114300" simplePos="0" relativeHeight="251963392" behindDoc="0" locked="0" layoutInCell="1" allowOverlap="1" wp14:anchorId="3CB8F9B8" wp14:editId="3D45FB6C">
            <wp:simplePos x="0" y="0"/>
            <wp:positionH relativeFrom="margin">
              <wp:align>left</wp:align>
            </wp:positionH>
            <wp:positionV relativeFrom="paragraph">
              <wp:posOffset>0</wp:posOffset>
            </wp:positionV>
            <wp:extent cx="2243455" cy="1685290"/>
            <wp:effectExtent l="0" t="0" r="0" b="0"/>
            <wp:wrapSquare wrapText="bothSides"/>
            <wp:docPr id="23" name="Billede 23" descr="H:\Fælles projekter\Snusprojekt\Grafisk design\Grafik til hjemmeside\6122018\Barometer\snus_v5_Barometer_20stksnus 300x150 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ælles projekter\Snusprojekt\Grafisk design\Grafik til hjemmeside\6122018\Barometer\snus_v5_Barometer_20stksnus 300x150 p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45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3A0" w:rsidRPr="009C03A0">
        <w:t xml:space="preserve">Nogle undersøgelser tyder på, at snus øger risikoen for blodpropper, men det er for tidligt at drage en endelig konklusion. Der mangler mere forskning på området. </w:t>
      </w:r>
      <w:r w:rsidR="00B63230" w:rsidRPr="005F6240">
        <w:t xml:space="preserve"> Derudover giver snus tand- og mundskader i form af skader på slimhinderne, blottede tandhalse, misfarvninger på tænderne og brunt spyt.</w:t>
      </w:r>
      <w:r w:rsidR="00EA60D3">
        <w:t xml:space="preserve"> Nikotinposer er så nye, at man ikke kender langtidskonsekvenserne. Men nikotin i sig selv kan være skadeligt for børn og unges hjerner, da de stadig er under udvikling. Det kan give varige skader, som </w:t>
      </w:r>
      <w:proofErr w:type="gramStart"/>
      <w:r w:rsidR="00EA60D3">
        <w:t>f. eks.</w:t>
      </w:r>
      <w:proofErr w:type="gramEnd"/>
      <w:r w:rsidR="00EA60D3">
        <w:t xml:space="preserve"> indlæringsbesvær og koncentrationsbesvær. </w:t>
      </w:r>
    </w:p>
    <w:p w14:paraId="22865717" w14:textId="7C40F6A8" w:rsidR="009D2D3A" w:rsidRDefault="009D2D3A" w:rsidP="00D37FF1"/>
    <w:p w14:paraId="6653AAF2" w14:textId="69FDA1FE" w:rsidR="00E62743" w:rsidRDefault="00D37FF1" w:rsidP="00E62743">
      <w:pPr>
        <w:jc w:val="left"/>
      </w:pPr>
      <w:r>
        <w:t xml:space="preserve">Du kan læse mere om snus på </w:t>
      </w:r>
      <w:hyperlink r:id="rId40" w:history="1">
        <w:r w:rsidRPr="00D37FF1">
          <w:rPr>
            <w:rStyle w:val="Hyperlink"/>
            <w:color w:val="EE3338"/>
          </w:rPr>
          <w:t>https://www.cancer.dk/snusfornuft/</w:t>
        </w:r>
      </w:hyperlink>
      <w:r w:rsidR="002B53AD">
        <w:t xml:space="preserve"> og </w:t>
      </w:r>
      <w:hyperlink r:id="rId41" w:history="1">
        <w:r w:rsidR="002B53AD" w:rsidRPr="00DB682F">
          <w:rPr>
            <w:rStyle w:val="Hyperlink"/>
          </w:rPr>
          <w:t>https://www.cancer.dk/snus</w:t>
        </w:r>
      </w:hyperlink>
      <w:r w:rsidR="002B53AD">
        <w:t>.</w:t>
      </w:r>
    </w:p>
    <w:p w14:paraId="00E9BBB1" w14:textId="5448F409" w:rsidR="00E62743" w:rsidRDefault="00E62743" w:rsidP="00D37FF1"/>
    <w:p w14:paraId="6600DB56" w14:textId="1D08B5C6" w:rsidR="00CB349B" w:rsidRPr="00C866A7" w:rsidRDefault="00CB349B" w:rsidP="00C866A7">
      <w:pPr>
        <w:pStyle w:val="Overskrift2Ptvrs"/>
        <w:rPr>
          <w:color w:val="EE3338"/>
        </w:rPr>
      </w:pPr>
      <w:r w:rsidRPr="00C866A7">
        <w:rPr>
          <w:color w:val="EE3338"/>
        </w:rPr>
        <w:t>E-cigaret</w:t>
      </w:r>
      <w:r w:rsidRPr="00420441">
        <w:rPr>
          <w:color w:val="EE3338"/>
        </w:rPr>
        <w:t>te</w:t>
      </w:r>
      <w:r w:rsidRPr="00C866A7">
        <w:rPr>
          <w:color w:val="EE3338"/>
        </w:rPr>
        <w:t>r</w:t>
      </w:r>
    </w:p>
    <w:p w14:paraId="0C7BB4A2" w14:textId="2133A00A" w:rsidR="00C866A7" w:rsidRPr="005F6240" w:rsidRDefault="00C866A7" w:rsidP="00C866A7"/>
    <w:p w14:paraId="41C7F0BC" w14:textId="03796A3E" w:rsidR="00AA794D" w:rsidRPr="005F6240" w:rsidRDefault="00763A5A" w:rsidP="00C866A7">
      <w:pPr>
        <w:pStyle w:val="Overskrift1faktaark"/>
      </w:pPr>
      <w:r w:rsidRPr="005F6240">
        <w:t xml:space="preserve">Hvordan virker det? </w:t>
      </w:r>
    </w:p>
    <w:p w14:paraId="33FE955F" w14:textId="5BD2C9A4" w:rsidR="00C866A7" w:rsidRDefault="009C03A0" w:rsidP="00C866A7">
      <w:r w:rsidRPr="009C03A0">
        <w:t>E-cigaretter består af en beholder med e-væske, et batteri og en brænder, der opvarmer e-væsken og omdanner den til ”damp”. Men det er ikke ren vanddamp, men derimod en aerosol. Det er luft</w:t>
      </w:r>
      <w:r>
        <w:t>bårne partikler med kemikalier,</w:t>
      </w:r>
      <w:r w:rsidRPr="009C03A0">
        <w:t xml:space="preserve"> som f.eks. en hårspray. Aerosolen inhaleres ned i lungerne af e-rygeren.</w:t>
      </w:r>
    </w:p>
    <w:p w14:paraId="67F74D72" w14:textId="38EAAB9B" w:rsidR="00C866A7" w:rsidRPr="005F6240" w:rsidRDefault="00C866A7" w:rsidP="00C866A7"/>
    <w:p w14:paraId="5F510DAF" w14:textId="28261DCD" w:rsidR="00AA794D" w:rsidRPr="005F6240" w:rsidRDefault="00AA794D" w:rsidP="00C866A7">
      <w:pPr>
        <w:pStyle w:val="Overskrift1faktaark"/>
      </w:pPr>
      <w:r w:rsidRPr="005F6240">
        <w:t xml:space="preserve">Skadelige konsekvenser ved </w:t>
      </w:r>
      <w:r w:rsidR="00B01681" w:rsidRPr="005F6240">
        <w:t>e-</w:t>
      </w:r>
      <w:r w:rsidR="00B01681" w:rsidRPr="00C866A7">
        <w:t>cigaretter</w:t>
      </w:r>
      <w:r w:rsidRPr="005F6240">
        <w:t xml:space="preserve"> </w:t>
      </w:r>
    </w:p>
    <w:p w14:paraId="58F9724F" w14:textId="32CB86BB" w:rsidR="00154D04" w:rsidRDefault="00154D04" w:rsidP="00C866A7">
      <w:r w:rsidRPr="005F6240">
        <w:t xml:space="preserve">Fordi </w:t>
      </w:r>
      <w:r w:rsidR="00986E55" w:rsidRPr="005F6240">
        <w:t>e</w:t>
      </w:r>
      <w:r w:rsidRPr="005F6240">
        <w:t>-cigaretter</w:t>
      </w:r>
      <w:r w:rsidR="00C866A7">
        <w:t xml:space="preserve"> er et forholdsvist nyt produkt, og der findes mange forskellige typer produkter og e-væsker, er der ikke samme viden om indholdsstoffer og hel</w:t>
      </w:r>
      <w:r w:rsidR="00F73969">
        <w:t xml:space="preserve">bredsskader, som der er for cigaretter. </w:t>
      </w:r>
      <w:r w:rsidRPr="005F6240">
        <w:t xml:space="preserve">Flere studier tyder </w:t>
      </w:r>
      <w:r w:rsidR="008E7DAF" w:rsidRPr="005F6240">
        <w:t xml:space="preserve">dog </w:t>
      </w:r>
      <w:r w:rsidRPr="005F6240">
        <w:t xml:space="preserve">på, at der er sundhedsskadelige effekter af at ryge e-cigaretter, men langtidskonsekvenserne – og konsekvenserne for børn og unge – kendes ikke endnu. </w:t>
      </w:r>
    </w:p>
    <w:p w14:paraId="5F322521" w14:textId="77777777" w:rsidR="00F73969" w:rsidRPr="005F6240" w:rsidRDefault="00F73969" w:rsidP="00C866A7"/>
    <w:p w14:paraId="6BCF8F5C" w14:textId="05679D43" w:rsidR="00CB349B" w:rsidRDefault="008E7DAF" w:rsidP="00F73969">
      <w:r w:rsidRPr="005F6240">
        <w:t>Man har dog</w:t>
      </w:r>
      <w:r w:rsidR="00CB349B" w:rsidRPr="005F6240">
        <w:t xml:space="preserve"> målt en række skadelige stoffer i e-røgen.</w:t>
      </w:r>
      <w:r w:rsidRPr="005F6240">
        <w:rPr>
          <w:rStyle w:val="Kommentarhenvisning"/>
          <w:rFonts w:asciiTheme="majorHAnsi" w:hAnsiTheme="majorHAnsi"/>
        </w:rPr>
        <w:t xml:space="preserve"> </w:t>
      </w:r>
      <w:r w:rsidR="00CB349B" w:rsidRPr="005F6240">
        <w:t xml:space="preserve">For det første indeholder e-cigaretter en række smags- og aromastoffer og ofte også nikotin. </w:t>
      </w:r>
      <w:r w:rsidR="00370D49" w:rsidRPr="00370D49">
        <w:t>Når man er barn eller ung er man særligt sårbare over for nikotin</w:t>
      </w:r>
      <w:r w:rsidR="009D2D3A">
        <w:t>,</w:t>
      </w:r>
      <w:r w:rsidR="00370D49" w:rsidRPr="00370D49">
        <w:t xml:space="preserve"> fordi hjernen endnu er under udvikling. Når den unge hjerne udsættes for nikotin</w:t>
      </w:r>
      <w:r w:rsidR="009D2D3A">
        <w:t>,</w:t>
      </w:r>
      <w:r w:rsidR="00370D49" w:rsidRPr="00370D49">
        <w:t xml:space="preserve"> kan det medføre afhængighed og nedsat impulskontrol. Nikotin kan også give varige skader på de dele af hjernen, der kontrollerer opmærksomhed og indlæring.</w:t>
      </w:r>
      <w:r w:rsidR="00370D49">
        <w:t xml:space="preserve"> </w:t>
      </w:r>
      <w:r w:rsidR="00CB349B" w:rsidRPr="005F6240">
        <w:t>For det andet</w:t>
      </w:r>
      <w:r w:rsidR="00B01681" w:rsidRPr="005F6240">
        <w:t>,</w:t>
      </w:r>
      <w:r w:rsidR="00370D49">
        <w:t xml:space="preserve"> har forskere fundet partikler og </w:t>
      </w:r>
      <w:r w:rsidR="00B01681" w:rsidRPr="005F6240">
        <w:t>kræftfremkaldende stoffer i dampene.</w:t>
      </w:r>
      <w:r w:rsidR="00CB349B" w:rsidRPr="005F6240">
        <w:t xml:space="preserve"> </w:t>
      </w:r>
    </w:p>
    <w:p w14:paraId="7888A83B" w14:textId="77777777" w:rsidR="00F73969" w:rsidRPr="005F6240" w:rsidRDefault="00F73969" w:rsidP="00F73969">
      <w:pPr>
        <w:rPr>
          <w:b/>
        </w:rPr>
      </w:pPr>
    </w:p>
    <w:p w14:paraId="25C2126F" w14:textId="36250FBF" w:rsidR="00C866A7" w:rsidRPr="00F73969" w:rsidRDefault="00CB349B" w:rsidP="00F73969">
      <w:r w:rsidRPr="005F6240">
        <w:t>Undersøgelser tyder på, at unge, der ryger e-cigaretter, har større risiko for også at begynde at ryge almindelige cigaretter. E-cigaretter er nemlig en nem måde at prøve at ryge og øve sig i at bruge et vanedannende produkt. Børn og unge risikerer at blive afhængige af nikotin</w:t>
      </w:r>
      <w:r w:rsidR="00370D49">
        <w:t>.</w:t>
      </w:r>
    </w:p>
    <w:p w14:paraId="32E641A7" w14:textId="55F498AF" w:rsidR="00E962B2" w:rsidRPr="005F6240" w:rsidRDefault="00E962B2" w:rsidP="00CB349B">
      <w:pPr>
        <w:pStyle w:val="BasicParagraph"/>
        <w:spacing w:after="120"/>
        <w:rPr>
          <w:rFonts w:asciiTheme="majorHAnsi" w:hAnsiTheme="majorHAnsi"/>
        </w:rPr>
      </w:pPr>
    </w:p>
    <w:p w14:paraId="3176CD48" w14:textId="77777777" w:rsidR="00420441" w:rsidRPr="00420441" w:rsidRDefault="00420441" w:rsidP="00420441"/>
    <w:p w14:paraId="688B69DC" w14:textId="4B699083" w:rsidR="00B153E1" w:rsidRDefault="00B153E1" w:rsidP="00A63660">
      <w:pPr>
        <w:jc w:val="center"/>
      </w:pPr>
    </w:p>
    <w:p w14:paraId="2BD9C3A3" w14:textId="024FE5BA" w:rsidR="00B153E1" w:rsidRDefault="00B153E1" w:rsidP="00A63660">
      <w:pPr>
        <w:jc w:val="center"/>
      </w:pPr>
    </w:p>
    <w:p w14:paraId="4E2CCDA3" w14:textId="145F62D1" w:rsidR="00B153E1" w:rsidRDefault="00B153E1" w:rsidP="00A63660">
      <w:pPr>
        <w:jc w:val="center"/>
      </w:pPr>
    </w:p>
    <w:p w14:paraId="2A5E9B6F" w14:textId="217444EB" w:rsidR="00B153E1" w:rsidRDefault="00B153E1" w:rsidP="00A63660">
      <w:pPr>
        <w:jc w:val="center"/>
      </w:pPr>
    </w:p>
    <w:p w14:paraId="0484BBEC" w14:textId="52A21420" w:rsidR="00B153E1" w:rsidRDefault="00B153E1" w:rsidP="00A63660">
      <w:pPr>
        <w:jc w:val="center"/>
      </w:pPr>
    </w:p>
    <w:p w14:paraId="2EEAFA79" w14:textId="5311D3FB" w:rsidR="00B153E1" w:rsidRDefault="00B153E1" w:rsidP="00A63660">
      <w:pPr>
        <w:jc w:val="center"/>
      </w:pPr>
    </w:p>
    <w:p w14:paraId="6DFE1C72" w14:textId="55152AB3" w:rsidR="00B153E1" w:rsidRPr="00D7278E" w:rsidRDefault="00B153E1" w:rsidP="00A63660">
      <w:pPr>
        <w:jc w:val="center"/>
      </w:pPr>
      <w:r>
        <w:rPr>
          <w:noProof/>
          <w:color w:val="FFA606"/>
        </w:rPr>
        <mc:AlternateContent>
          <mc:Choice Requires="wps">
            <w:drawing>
              <wp:anchor distT="0" distB="0" distL="114300" distR="114300" simplePos="0" relativeHeight="251882496" behindDoc="0" locked="0" layoutInCell="1" allowOverlap="1" wp14:anchorId="2EAC2B5D" wp14:editId="07420F11">
                <wp:simplePos x="0" y="0"/>
                <wp:positionH relativeFrom="column">
                  <wp:posOffset>-327553</wp:posOffset>
                </wp:positionH>
                <wp:positionV relativeFrom="paragraph">
                  <wp:posOffset>8488598</wp:posOffset>
                </wp:positionV>
                <wp:extent cx="832513" cy="696036"/>
                <wp:effectExtent l="0" t="0" r="24765" b="27940"/>
                <wp:wrapNone/>
                <wp:docPr id="235" name="Ellipse 235"/>
                <wp:cNvGraphicFramePr/>
                <a:graphic xmlns:a="http://schemas.openxmlformats.org/drawingml/2006/main">
                  <a:graphicData uri="http://schemas.microsoft.com/office/word/2010/wordprocessingShape">
                    <wps:wsp>
                      <wps:cNvSpPr/>
                      <wps:spPr>
                        <a:xfrm>
                          <a:off x="0" y="0"/>
                          <a:ext cx="832513" cy="69603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45D74" id="Ellipse 235" o:spid="_x0000_s1026" style="position:absolute;margin-left:-25.8pt;margin-top:668.4pt;width:65.55pt;height:54.8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" fillcolor="white [3212]" strokecolor="white [3212]" strokeweight="2pt"/>
            </w:pict>
          </mc:Fallback>
        </mc:AlternateContent>
      </w:r>
    </w:p>
    <w:p w14:paraId="5F65917E" w14:textId="049166B0" w:rsidR="00493780" w:rsidRPr="00493780" w:rsidRDefault="008D29A3" w:rsidP="00E62743">
      <w:pPr>
        <w:pStyle w:val="Overskrift1"/>
        <w:jc w:val="center"/>
        <w:rPr>
          <w:color w:val="FFFFFF" w:themeColor="background1"/>
          <w:sz w:val="80"/>
          <w:szCs w:val="80"/>
        </w:rPr>
      </w:pPr>
      <w:r>
        <w:rPr>
          <w:noProof/>
        </w:rPr>
        <w:drawing>
          <wp:anchor distT="0" distB="0" distL="0" distR="0" simplePos="0" relativeHeight="251955200" behindDoc="0" locked="0" layoutInCell="1" allowOverlap="1" wp14:anchorId="656E24F9" wp14:editId="659540F9">
            <wp:simplePos x="0" y="0"/>
            <wp:positionH relativeFrom="margin">
              <wp:posOffset>1665605</wp:posOffset>
            </wp:positionH>
            <wp:positionV relativeFrom="paragraph">
              <wp:posOffset>4461348</wp:posOffset>
            </wp:positionV>
            <wp:extent cx="2428875" cy="2428875"/>
            <wp:effectExtent l="0" t="0" r="0" b="0"/>
            <wp:wrapNone/>
            <wp:docPr id="2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42" cstate="print"/>
                    <a:stretch>
                      <a:fillRect/>
                    </a:stretch>
                  </pic:blipFill>
                  <pic:spPr>
                    <a:xfrm>
                      <a:off x="0" y="0"/>
                      <a:ext cx="2428875" cy="2428875"/>
                    </a:xfrm>
                    <a:prstGeom prst="rect">
                      <a:avLst/>
                    </a:prstGeom>
                  </pic:spPr>
                </pic:pic>
              </a:graphicData>
            </a:graphic>
          </wp:anchor>
        </w:drawing>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r w:rsidR="00493780" w:rsidRPr="00493780">
        <w:rPr>
          <w:noProof/>
          <w:color w:val="FFFFFF" w:themeColor="background1"/>
          <w:sz w:val="80"/>
          <w:szCs w:val="80"/>
        </w:rPr>
        <mc:AlternateContent>
          <mc:Choice Requires="wps">
            <w:drawing>
              <wp:anchor distT="45720" distB="45720" distL="114300" distR="114300" simplePos="0" relativeHeight="251924479" behindDoc="1" locked="0" layoutInCell="1" allowOverlap="1" wp14:anchorId="71579ACA" wp14:editId="263A09FF">
                <wp:simplePos x="0" y="0"/>
                <wp:positionH relativeFrom="column">
                  <wp:posOffset>-1625644</wp:posOffset>
                </wp:positionH>
                <wp:positionV relativeFrom="paragraph">
                  <wp:posOffset>-1058085</wp:posOffset>
                </wp:positionV>
                <wp:extent cx="8733965" cy="10909541"/>
                <wp:effectExtent l="0" t="0" r="10160" b="25400"/>
                <wp:wrapNone/>
                <wp:docPr id="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965" cy="10909541"/>
                        </a:xfrm>
                        <a:prstGeom prst="rect">
                          <a:avLst/>
                        </a:prstGeom>
                        <a:solidFill>
                          <a:srgbClr val="FFA606"/>
                        </a:solidFill>
                        <a:ln w="9525">
                          <a:solidFill>
                            <a:srgbClr val="FFA606"/>
                          </a:solidFill>
                          <a:miter lim="800000"/>
                          <a:headEnd/>
                          <a:tailEnd/>
                        </a:ln>
                      </wps:spPr>
                      <wps:txbx>
                        <w:txbxContent>
                          <w:p w14:paraId="38DCBD58" w14:textId="58BBCC24"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9ACA" id="_x0000_s1031" type="#_x0000_t202" style="position:absolute;left:0;text-align:left;margin-left:-128pt;margin-top:-83.3pt;width:687.7pt;height:859pt;z-index:-2513920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" fillcolor="#ffa606" strokecolor="#ffa606">
                <v:textbox>
                  <w:txbxContent>
                    <w:p w14:paraId="38DCBD58" w14:textId="58BBCC24" w:rsidR="00EA60D3" w:rsidRDefault="00EA60D3"/>
                  </w:txbxContent>
                </v:textbox>
              </v:shape>
            </w:pict>
          </mc:Fallback>
        </mc:AlternateContent>
      </w:r>
      <w:r w:rsidR="00493780" w:rsidRPr="00493780">
        <w:rPr>
          <w:noProof/>
          <w:color w:val="FFFFFF" w:themeColor="background1"/>
          <w:sz w:val="80"/>
          <w:szCs w:val="80"/>
        </w:rPr>
        <w:t>Undervisning</w:t>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r w:rsidR="00493780">
        <w:rPr>
          <w:noProof/>
          <w:color w:val="FFFFFF" w:themeColor="background1"/>
          <w:sz w:val="80"/>
          <w:szCs w:val="80"/>
        </w:rPr>
        <w:br/>
      </w:r>
    </w:p>
    <w:p w14:paraId="030E644E" w14:textId="6620E965" w:rsidR="00E962B2" w:rsidRPr="00AA2F0C" w:rsidRDefault="00E962B2" w:rsidP="00AA2F0C">
      <w:pPr>
        <w:pStyle w:val="Overskrift1"/>
        <w:rPr>
          <w:noProof/>
          <w:color w:val="FFA606"/>
        </w:rPr>
      </w:pPr>
      <w:r w:rsidRPr="00AA2F0C">
        <w:rPr>
          <w:noProof/>
          <w:color w:val="FFA606"/>
        </w:rPr>
        <w:t>Undervisning</w:t>
      </w:r>
      <w:r w:rsidR="00E81F5A">
        <w:rPr>
          <w:noProof/>
          <w:color w:val="FFA606"/>
        </w:rPr>
        <w:t xml:space="preserve"> </w:t>
      </w:r>
    </w:p>
    <w:p w14:paraId="345994B8" w14:textId="3783C479" w:rsidR="00B92E1D" w:rsidRDefault="00B92E1D" w:rsidP="009A6C86">
      <w:pPr>
        <w:pStyle w:val="Overskrift2Ptvrs"/>
        <w:numPr>
          <w:ilvl w:val="0"/>
          <w:numId w:val="10"/>
        </w:numPr>
        <w:rPr>
          <w:color w:val="auto"/>
        </w:rPr>
      </w:pPr>
      <w:r>
        <w:rPr>
          <w:color w:val="auto"/>
        </w:rPr>
        <w:t>Godt at vide, inden du skal undervise</w:t>
      </w:r>
    </w:p>
    <w:p w14:paraId="04E8D1C6" w14:textId="77777777" w:rsidR="00B92E1D" w:rsidRPr="00BF1879" w:rsidRDefault="00B92E1D" w:rsidP="00BF1879"/>
    <w:p w14:paraId="6D38C008" w14:textId="7912008B" w:rsidR="00B92E1D" w:rsidRPr="005F6240" w:rsidRDefault="00B36EF8" w:rsidP="00B92E1D">
      <w:r w:rsidRPr="005F6240">
        <w:t xml:space="preserve">Her finder du en masse øvelser, </w:t>
      </w:r>
      <w:r w:rsidR="00E962B2" w:rsidRPr="005F6240">
        <w:t xml:space="preserve">som du kan tage udgangspunkt i, når du skal ud at undervise elever i 7-9. klasse. Denne introduktion forklarer kort, hvordan øvelserne er bygget op, og hvordan du kan arbejde med dem. </w:t>
      </w:r>
    </w:p>
    <w:p w14:paraId="156107C6" w14:textId="1F975457" w:rsidR="00E962B2" w:rsidRPr="00B92E1D" w:rsidRDefault="00E962B2" w:rsidP="00B92E1D">
      <w:pPr>
        <w:pStyle w:val="Overskrift2Ptvrs"/>
        <w:rPr>
          <w:color w:val="FFA606"/>
        </w:rPr>
      </w:pPr>
      <w:r w:rsidRPr="00B92E1D">
        <w:rPr>
          <w:color w:val="FFA606"/>
        </w:rPr>
        <w:t xml:space="preserve">Oversigt over øvelser </w:t>
      </w:r>
    </w:p>
    <w:p w14:paraId="4AC8C919" w14:textId="6B3026AB" w:rsidR="00BF1879" w:rsidRDefault="00E962B2" w:rsidP="00B92E1D">
      <w:r w:rsidRPr="005F6240">
        <w:t xml:space="preserve">Øvelserne er delt ind i de fire emneområder, som forebyggende undervisning skal indeholde (se </w:t>
      </w:r>
      <w:proofErr w:type="spellStart"/>
      <w:r w:rsidRPr="005F6240">
        <w:t>faktaark</w:t>
      </w:r>
      <w:proofErr w:type="spellEnd"/>
      <w:r w:rsidRPr="005F6240">
        <w:t xml:space="preserve"> om forebyggelse). Hvert område har sin egen farve. </w:t>
      </w:r>
    </w:p>
    <w:p w14:paraId="59CDACA6" w14:textId="3D863010" w:rsidR="00BF1879" w:rsidRPr="00BF1879" w:rsidRDefault="00296AF6" w:rsidP="00B92E1D">
      <w:pPr>
        <w:rPr>
          <w:sz w:val="15"/>
        </w:rPr>
      </w:pPr>
      <w:r>
        <w:rPr>
          <w:noProof/>
          <w:color w:val="FFA606"/>
        </w:rPr>
        <w:drawing>
          <wp:anchor distT="0" distB="0" distL="114300" distR="114300" simplePos="0" relativeHeight="251781120" behindDoc="0" locked="0" layoutInCell="1" allowOverlap="1" wp14:anchorId="5A3716C4" wp14:editId="082A7C53">
            <wp:simplePos x="0" y="0"/>
            <wp:positionH relativeFrom="margin">
              <wp:posOffset>-188049</wp:posOffset>
            </wp:positionH>
            <wp:positionV relativeFrom="paragraph">
              <wp:posOffset>140931</wp:posOffset>
            </wp:positionV>
            <wp:extent cx="340360" cy="403790"/>
            <wp:effectExtent l="0" t="0" r="2540" b="0"/>
            <wp:wrapNone/>
            <wp:docPr id="195" name="Bille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ight-hand-icon.gif"/>
                    <pic:cNvPicPr/>
                  </pic:nvPicPr>
                  <pic:blipFill>
                    <a:blip r:embed="rId43">
                      <a:extLst>
                        <a:ext uri="{28A0092B-C50C-407E-A947-70E740481C1C}">
                          <a14:useLocalDpi xmlns:a14="http://schemas.microsoft.com/office/drawing/2010/main" val="0"/>
                        </a:ext>
                      </a:extLst>
                    </a:blip>
                    <a:stretch>
                      <a:fillRect/>
                    </a:stretch>
                  </pic:blipFill>
                  <pic:spPr>
                    <a:xfrm>
                      <a:off x="0" y="0"/>
                      <a:ext cx="340360" cy="403790"/>
                    </a:xfrm>
                    <a:prstGeom prst="rect">
                      <a:avLst/>
                    </a:prstGeom>
                  </pic:spPr>
                </pic:pic>
              </a:graphicData>
            </a:graphic>
            <wp14:sizeRelH relativeFrom="margin">
              <wp14:pctWidth>0</wp14:pctWidth>
            </wp14:sizeRelH>
            <wp14:sizeRelV relativeFrom="margin">
              <wp14:pctHeight>0</wp14:pctHeight>
            </wp14:sizeRelV>
          </wp:anchor>
        </w:drawing>
      </w:r>
    </w:p>
    <w:p w14:paraId="6F30F053" w14:textId="389FD049" w:rsidR="00AA2F0C" w:rsidRPr="00AA2F0C" w:rsidRDefault="00AA2F0C" w:rsidP="00B92E1D">
      <w:pPr>
        <w:rPr>
          <w:sz w:val="15"/>
        </w:rPr>
      </w:pPr>
    </w:p>
    <w:p w14:paraId="55827744" w14:textId="055DB5F4" w:rsidR="00AA2F0C" w:rsidRPr="00296AF6" w:rsidRDefault="00E962B2" w:rsidP="00BF1879">
      <w:pPr>
        <w:pStyle w:val="Overskrift1faktaark"/>
        <w:ind w:left="360"/>
        <w:rPr>
          <w:color w:val="92D050"/>
        </w:rPr>
      </w:pPr>
      <w:r w:rsidRPr="00296AF6">
        <w:rPr>
          <w:color w:val="92D050"/>
        </w:rPr>
        <w:t>Pres – kompetencer til at modstå pres</w:t>
      </w:r>
    </w:p>
    <w:p w14:paraId="764CA19E" w14:textId="78BAE060" w:rsidR="00AA2F0C" w:rsidRDefault="00E962B2" w:rsidP="00AA2F0C">
      <w:pPr>
        <w:pStyle w:val="Listeafsnit"/>
        <w:ind w:left="360"/>
      </w:pPr>
      <w:r w:rsidRPr="005F6240">
        <w:t>Dine erfaringer</w:t>
      </w:r>
      <w:r w:rsidR="005313EA">
        <w:t>.</w:t>
      </w:r>
    </w:p>
    <w:p w14:paraId="2F9F5C64" w14:textId="4059FCA0" w:rsidR="00AA2F0C" w:rsidRDefault="00E962B2" w:rsidP="00AA2F0C">
      <w:pPr>
        <w:pStyle w:val="Listeafsnit"/>
        <w:ind w:left="360"/>
      </w:pPr>
      <w:r w:rsidRPr="005F6240">
        <w:t>Hvad opnår man ved at ryge?</w:t>
      </w:r>
    </w:p>
    <w:p w14:paraId="573D51CD" w14:textId="1BA24806" w:rsidR="00EA60D3" w:rsidRDefault="00EA60D3" w:rsidP="00AA2F0C">
      <w:pPr>
        <w:pStyle w:val="Listeafsnit"/>
        <w:ind w:left="360"/>
      </w:pPr>
      <w:r>
        <w:t xml:space="preserve">Hvad opnår man ved at bruge snus? </w:t>
      </w:r>
    </w:p>
    <w:p w14:paraId="65AEBAC5" w14:textId="75A291A8" w:rsidR="00AA2F0C" w:rsidRDefault="00E962B2" w:rsidP="00AA2F0C">
      <w:pPr>
        <w:pStyle w:val="Listeafsnit"/>
        <w:ind w:left="360"/>
      </w:pPr>
      <w:r w:rsidRPr="005F6240">
        <w:t>Sig nej til cigaretter</w:t>
      </w:r>
      <w:r w:rsidR="005313EA">
        <w:t>.</w:t>
      </w:r>
    </w:p>
    <w:p w14:paraId="6545756B" w14:textId="52D5F847" w:rsidR="00EA60D3" w:rsidRDefault="00EA60D3" w:rsidP="00AA2F0C">
      <w:pPr>
        <w:pStyle w:val="Listeafsnit"/>
        <w:ind w:left="360"/>
      </w:pPr>
      <w:r>
        <w:t>Sig nej til snus</w:t>
      </w:r>
      <w:r w:rsidR="005313EA">
        <w:t>.</w:t>
      </w:r>
    </w:p>
    <w:p w14:paraId="32295D3F" w14:textId="445D8577" w:rsidR="00AA2F0C" w:rsidRDefault="00AA2F0C" w:rsidP="00AA2F0C">
      <w:pPr>
        <w:pStyle w:val="Listeafsnit"/>
        <w:ind w:left="360"/>
      </w:pPr>
      <w:r>
        <w:t>SMS til en ven</w:t>
      </w:r>
      <w:r w:rsidR="005313EA">
        <w:t>.</w:t>
      </w:r>
    </w:p>
    <w:p w14:paraId="7E4B68D9" w14:textId="72A523DB" w:rsidR="00AA2F0C" w:rsidRDefault="00E962B2" w:rsidP="00AA2F0C">
      <w:pPr>
        <w:pStyle w:val="Listeafsnit"/>
        <w:ind w:left="360"/>
      </w:pPr>
      <w:r w:rsidRPr="005F6240">
        <w:t>Fordele og ulemper</w:t>
      </w:r>
      <w:r w:rsidR="005313EA">
        <w:t>.</w:t>
      </w:r>
    </w:p>
    <w:p w14:paraId="25E3B324" w14:textId="6F473344" w:rsidR="00AA2F0C" w:rsidRDefault="00E962B2" w:rsidP="00EA60D3">
      <w:pPr>
        <w:pStyle w:val="Listeafsnit"/>
        <w:ind w:left="360"/>
      </w:pPr>
      <w:r w:rsidRPr="005F6240">
        <w:t xml:space="preserve">Føler du dig presset? </w:t>
      </w:r>
      <w:r w:rsidR="00296AF6">
        <w:rPr>
          <w:rFonts w:cs="MinionPro-Regular"/>
          <w:noProof/>
          <w:color w:val="000000"/>
        </w:rPr>
        <w:drawing>
          <wp:anchor distT="0" distB="0" distL="114300" distR="114300" simplePos="0" relativeHeight="251782144" behindDoc="0" locked="0" layoutInCell="1" allowOverlap="1" wp14:anchorId="2DCCD439" wp14:editId="60F020F1">
            <wp:simplePos x="0" y="0"/>
            <wp:positionH relativeFrom="column">
              <wp:posOffset>-241211</wp:posOffset>
            </wp:positionH>
            <wp:positionV relativeFrom="paragraph">
              <wp:posOffset>179029</wp:posOffset>
            </wp:positionV>
            <wp:extent cx="410452" cy="376991"/>
            <wp:effectExtent l="0" t="0" r="8890" b="4445"/>
            <wp:wrapNone/>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users-group-icon.gif"/>
                    <pic:cNvPicPr/>
                  </pic:nvPicPr>
                  <pic:blipFill>
                    <a:blip r:embed="rId44">
                      <a:extLst>
                        <a:ext uri="{28A0092B-C50C-407E-A947-70E740481C1C}">
                          <a14:useLocalDpi xmlns:a14="http://schemas.microsoft.com/office/drawing/2010/main" val="0"/>
                        </a:ext>
                      </a:extLst>
                    </a:blip>
                    <a:stretch>
                      <a:fillRect/>
                    </a:stretch>
                  </pic:blipFill>
                  <pic:spPr>
                    <a:xfrm>
                      <a:off x="0" y="0"/>
                      <a:ext cx="410452" cy="376991"/>
                    </a:xfrm>
                    <a:prstGeom prst="rect">
                      <a:avLst/>
                    </a:prstGeom>
                  </pic:spPr>
                </pic:pic>
              </a:graphicData>
            </a:graphic>
            <wp14:sizeRelH relativeFrom="margin">
              <wp14:pctWidth>0</wp14:pctWidth>
            </wp14:sizeRelH>
            <wp14:sizeRelV relativeFrom="margin">
              <wp14:pctHeight>0</wp14:pctHeight>
            </wp14:sizeRelV>
          </wp:anchor>
        </w:drawing>
      </w:r>
      <w:r w:rsidR="009D2D3A">
        <w:t xml:space="preserve"> </w:t>
      </w:r>
    </w:p>
    <w:p w14:paraId="346D04A8" w14:textId="70F6B499" w:rsidR="00AA2F0C" w:rsidRPr="00AA2F0C" w:rsidRDefault="00AA2F0C" w:rsidP="00AA2F0C">
      <w:pPr>
        <w:pStyle w:val="Listeafsnit"/>
        <w:ind w:left="360"/>
        <w:rPr>
          <w:sz w:val="15"/>
        </w:rPr>
      </w:pPr>
    </w:p>
    <w:p w14:paraId="64937031" w14:textId="236D76D7" w:rsidR="00AA2F0C" w:rsidRPr="00296AF6" w:rsidRDefault="00E962B2" w:rsidP="00BF1879">
      <w:pPr>
        <w:pStyle w:val="Overskrift1faktaark"/>
        <w:ind w:left="360"/>
        <w:rPr>
          <w:color w:val="EE3338"/>
        </w:rPr>
      </w:pPr>
      <w:r w:rsidRPr="00296AF6">
        <w:rPr>
          <w:color w:val="EE3338"/>
        </w:rPr>
        <w:t>Flertalsmisforståelse – alle de andre gør det</w:t>
      </w:r>
      <w:r w:rsidR="000A0AA7" w:rsidRPr="00296AF6">
        <w:rPr>
          <w:color w:val="EE3338"/>
        </w:rPr>
        <w:t xml:space="preserve">? </w:t>
      </w:r>
    </w:p>
    <w:p w14:paraId="63EFC7D4" w14:textId="67B05476" w:rsidR="00AA2F0C" w:rsidRPr="00AA2F0C" w:rsidRDefault="00AA2F0C" w:rsidP="00AA2F0C">
      <w:pPr>
        <w:ind w:firstLine="360"/>
        <w:rPr>
          <w:color w:val="92D050"/>
        </w:rPr>
      </w:pPr>
      <w:r>
        <w:t>Del vandene</w:t>
      </w:r>
      <w:r w:rsidR="005313EA">
        <w:t>.</w:t>
      </w:r>
    </w:p>
    <w:p w14:paraId="56CC4E76" w14:textId="368A0360" w:rsidR="00AA2F0C" w:rsidRDefault="00AA2F0C" w:rsidP="00AA2F0C">
      <w:pPr>
        <w:ind w:firstLine="360"/>
      </w:pPr>
      <w:r>
        <w:t>Håndsafstemning</w:t>
      </w:r>
      <w:r w:rsidR="005313EA">
        <w:t>.</w:t>
      </w:r>
      <w:r>
        <w:t xml:space="preserve"> </w:t>
      </w:r>
    </w:p>
    <w:p w14:paraId="1C9979B3" w14:textId="43812B1B" w:rsidR="00E962B2" w:rsidRDefault="00E962B2" w:rsidP="00AA2F0C">
      <w:pPr>
        <w:ind w:firstLine="360"/>
      </w:pPr>
      <w:r w:rsidRPr="00AA2F0C">
        <w:t>Hvor mange procent</w:t>
      </w:r>
      <w:r w:rsidR="000A0AA7" w:rsidRPr="00AA2F0C">
        <w:t xml:space="preserve"> ryger</w:t>
      </w:r>
      <w:r w:rsidR="009D2D3A">
        <w:t xml:space="preserve">? </w:t>
      </w:r>
    </w:p>
    <w:p w14:paraId="246FA530" w14:textId="4D5F7A15" w:rsidR="00EA60D3" w:rsidRDefault="00EA60D3" w:rsidP="00AA2F0C">
      <w:pPr>
        <w:ind w:firstLine="360"/>
      </w:pPr>
      <w:r>
        <w:rPr>
          <w:noProof/>
        </w:rPr>
        <w:drawing>
          <wp:anchor distT="0" distB="0" distL="114300" distR="114300" simplePos="0" relativeHeight="251783168" behindDoc="0" locked="0" layoutInCell="1" allowOverlap="1" wp14:anchorId="407C260E" wp14:editId="78C95146">
            <wp:simplePos x="0" y="0"/>
            <wp:positionH relativeFrom="column">
              <wp:posOffset>-316230</wp:posOffset>
            </wp:positionH>
            <wp:positionV relativeFrom="paragraph">
              <wp:posOffset>117821</wp:posOffset>
            </wp:positionV>
            <wp:extent cx="418938" cy="366571"/>
            <wp:effectExtent l="0" t="0" r="635" b="0"/>
            <wp:wrapNone/>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lung.gif"/>
                    <pic:cNvPicPr/>
                  </pic:nvPicPr>
                  <pic:blipFill>
                    <a:blip r:embed="rId45">
                      <a:extLst>
                        <a:ext uri="{28A0092B-C50C-407E-A947-70E740481C1C}">
                          <a14:useLocalDpi xmlns:a14="http://schemas.microsoft.com/office/drawing/2010/main" val="0"/>
                        </a:ext>
                      </a:extLst>
                    </a:blip>
                    <a:stretch>
                      <a:fillRect/>
                    </a:stretch>
                  </pic:blipFill>
                  <pic:spPr>
                    <a:xfrm>
                      <a:off x="0" y="0"/>
                      <a:ext cx="418938" cy="366571"/>
                    </a:xfrm>
                    <a:prstGeom prst="rect">
                      <a:avLst/>
                    </a:prstGeom>
                  </pic:spPr>
                </pic:pic>
              </a:graphicData>
            </a:graphic>
            <wp14:sizeRelH relativeFrom="margin">
              <wp14:pctWidth>0</wp14:pctWidth>
            </wp14:sizeRelH>
            <wp14:sizeRelV relativeFrom="margin">
              <wp14:pctHeight>0</wp14:pctHeight>
            </wp14:sizeRelV>
          </wp:anchor>
        </w:drawing>
      </w:r>
      <w:r>
        <w:t xml:space="preserve">Har du styr på fakta og tal om snus? </w:t>
      </w:r>
    </w:p>
    <w:p w14:paraId="2DDA0B98" w14:textId="70C5D1D5" w:rsidR="00AA2F0C" w:rsidRPr="00AA2F0C" w:rsidRDefault="00AA2F0C" w:rsidP="00AA2F0C">
      <w:pPr>
        <w:rPr>
          <w:sz w:val="15"/>
        </w:rPr>
      </w:pPr>
    </w:p>
    <w:p w14:paraId="46DE8971" w14:textId="137A5EB6" w:rsidR="00E962B2" w:rsidRPr="00AA2F0C" w:rsidRDefault="00E962B2" w:rsidP="00BF1879">
      <w:pPr>
        <w:pStyle w:val="Overskrift1faktaark"/>
        <w:ind w:left="360"/>
        <w:rPr>
          <w:color w:val="1A984F"/>
        </w:rPr>
      </w:pPr>
      <w:r w:rsidRPr="00AA2F0C">
        <w:rPr>
          <w:color w:val="1A984F"/>
        </w:rPr>
        <w:t>Sundhed – helbredskonsekvenser på kort og lang sigt</w:t>
      </w:r>
    </w:p>
    <w:p w14:paraId="56F6EB6A" w14:textId="208C0434" w:rsidR="00AA2F0C" w:rsidRDefault="00EA60D3" w:rsidP="00AA2F0C">
      <w:pPr>
        <w:ind w:firstLine="360"/>
        <w:rPr>
          <w:rFonts w:cs="MinionPro-Regular"/>
          <w:color w:val="000000"/>
        </w:rPr>
      </w:pPr>
      <w:r>
        <w:rPr>
          <w:rFonts w:cs="MinionPro-Regular"/>
          <w:color w:val="000000"/>
        </w:rPr>
        <w:t>K</w:t>
      </w:r>
      <w:r w:rsidR="00E962B2" w:rsidRPr="005F6240">
        <w:rPr>
          <w:rFonts w:cs="MinionPro-Regular"/>
          <w:color w:val="000000"/>
        </w:rPr>
        <w:t>rop og helbr</w:t>
      </w:r>
      <w:r w:rsidR="009D2D3A">
        <w:rPr>
          <w:rFonts w:cs="MinionPro-Regular"/>
          <w:color w:val="000000"/>
        </w:rPr>
        <w:t>ed</w:t>
      </w:r>
      <w:r w:rsidR="005313EA">
        <w:rPr>
          <w:rFonts w:cs="MinionPro-Regular"/>
          <w:color w:val="000000"/>
        </w:rPr>
        <w:t>.</w:t>
      </w:r>
    </w:p>
    <w:p w14:paraId="5BBF1A2A" w14:textId="402D2FB5" w:rsidR="00AA2F0C" w:rsidRDefault="00E962B2" w:rsidP="00AA2F0C">
      <w:pPr>
        <w:ind w:firstLine="360"/>
        <w:rPr>
          <w:rFonts w:cs="MinionPro-Regular"/>
          <w:color w:val="000000"/>
        </w:rPr>
      </w:pPr>
      <w:r w:rsidRPr="005F6240">
        <w:rPr>
          <w:rFonts w:cs="MinionPro-Regular"/>
          <w:color w:val="000000"/>
        </w:rPr>
        <w:t>Tegn sundhedskonsekvenserne</w:t>
      </w:r>
      <w:r w:rsidR="005313EA">
        <w:rPr>
          <w:rFonts w:cs="MinionPro-Regular"/>
          <w:color w:val="000000"/>
        </w:rPr>
        <w:t>.</w:t>
      </w:r>
    </w:p>
    <w:p w14:paraId="58D1B821" w14:textId="7AB300A8" w:rsidR="00BF1879" w:rsidRDefault="00E962B2" w:rsidP="00BF1879">
      <w:pPr>
        <w:ind w:firstLine="360"/>
        <w:rPr>
          <w:rFonts w:cs="MinionPro-Regular"/>
          <w:color w:val="000000"/>
        </w:rPr>
      </w:pPr>
      <w:r w:rsidRPr="005F6240">
        <w:rPr>
          <w:rFonts w:cs="MinionPro-Regular"/>
          <w:color w:val="000000"/>
        </w:rPr>
        <w:t>Sugerørsøvelsen</w:t>
      </w:r>
      <w:r w:rsidR="005313EA">
        <w:rPr>
          <w:rFonts w:cs="MinionPro-Regular"/>
          <w:color w:val="000000"/>
        </w:rPr>
        <w:t>.</w:t>
      </w:r>
    </w:p>
    <w:p w14:paraId="6B7BD57A" w14:textId="2F5C1589" w:rsidR="00EA60D3" w:rsidRDefault="00EA60D3" w:rsidP="00BF1879">
      <w:pPr>
        <w:ind w:firstLine="360"/>
        <w:rPr>
          <w:rFonts w:cs="MinionPro-Regular"/>
          <w:color w:val="000000"/>
        </w:rPr>
      </w:pPr>
      <w:r>
        <w:rPr>
          <w:rFonts w:cs="MinionPro-Regular"/>
          <w:color w:val="000000"/>
        </w:rPr>
        <w:t>Find ord – konsekvenser ved rygning</w:t>
      </w:r>
      <w:r w:rsidR="005313EA">
        <w:rPr>
          <w:rFonts w:cs="MinionPro-Regular"/>
          <w:color w:val="000000"/>
        </w:rPr>
        <w:t>.</w:t>
      </w:r>
    </w:p>
    <w:p w14:paraId="68FCC4B0" w14:textId="09CC7059" w:rsidR="00EA60D3" w:rsidRDefault="00EA60D3" w:rsidP="00BF1879">
      <w:pPr>
        <w:ind w:firstLine="360"/>
        <w:rPr>
          <w:rFonts w:cs="MinionPro-Regular"/>
          <w:color w:val="000000"/>
        </w:rPr>
      </w:pPr>
      <w:r>
        <w:rPr>
          <w:rFonts w:cs="MinionPro-Regular"/>
          <w:color w:val="000000"/>
        </w:rPr>
        <w:t>Myter om snus</w:t>
      </w:r>
    </w:p>
    <w:p w14:paraId="1B405159" w14:textId="67EA3083" w:rsidR="00EA60D3" w:rsidRDefault="00EA60D3" w:rsidP="00BF1879">
      <w:pPr>
        <w:ind w:firstLine="360"/>
        <w:rPr>
          <w:rFonts w:cs="MinionPro-Regular"/>
          <w:color w:val="000000"/>
        </w:rPr>
      </w:pPr>
      <w:r>
        <w:rPr>
          <w:noProof/>
          <w:color w:val="0958A5"/>
        </w:rPr>
        <w:drawing>
          <wp:anchor distT="0" distB="0" distL="114300" distR="114300" simplePos="0" relativeHeight="251784192" behindDoc="0" locked="0" layoutInCell="1" allowOverlap="1" wp14:anchorId="04B055A8" wp14:editId="04DE948B">
            <wp:simplePos x="0" y="0"/>
            <wp:positionH relativeFrom="column">
              <wp:posOffset>-289041</wp:posOffset>
            </wp:positionH>
            <wp:positionV relativeFrom="paragraph">
              <wp:posOffset>95250</wp:posOffset>
            </wp:positionV>
            <wp:extent cx="404038" cy="404038"/>
            <wp:effectExtent l="0" t="0" r="0" b="0"/>
            <wp:wrapNone/>
            <wp:docPr id="198" name="Bille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ome.gif"/>
                    <pic:cNvPicPr/>
                  </pic:nvPicPr>
                  <pic:blipFill>
                    <a:blip r:embed="rId46">
                      <a:extLst>
                        <a:ext uri="{28A0092B-C50C-407E-A947-70E740481C1C}">
                          <a14:useLocalDpi xmlns:a14="http://schemas.microsoft.com/office/drawing/2010/main" val="0"/>
                        </a:ext>
                      </a:extLst>
                    </a:blip>
                    <a:stretch>
                      <a:fillRect/>
                    </a:stretch>
                  </pic:blipFill>
                  <pic:spPr>
                    <a:xfrm flipH="1">
                      <a:off x="0" y="0"/>
                      <a:ext cx="404038" cy="404038"/>
                    </a:xfrm>
                    <a:prstGeom prst="rect">
                      <a:avLst/>
                    </a:prstGeom>
                  </pic:spPr>
                </pic:pic>
              </a:graphicData>
            </a:graphic>
            <wp14:sizeRelH relativeFrom="margin">
              <wp14:pctWidth>0</wp14:pctWidth>
            </wp14:sizeRelH>
            <wp14:sizeRelV relativeFrom="margin">
              <wp14:pctHeight>0</wp14:pctHeight>
            </wp14:sizeRelV>
          </wp:anchor>
        </w:drawing>
      </w:r>
      <w:r>
        <w:rPr>
          <w:rFonts w:cs="MinionPro-Regular"/>
          <w:color w:val="000000"/>
        </w:rPr>
        <w:t xml:space="preserve">Krop og helbred – </w:t>
      </w:r>
      <w:proofErr w:type="spellStart"/>
      <w:r>
        <w:rPr>
          <w:rFonts w:cs="MinionPro-Regular"/>
          <w:color w:val="000000"/>
        </w:rPr>
        <w:t>Kahoot</w:t>
      </w:r>
      <w:proofErr w:type="spellEnd"/>
      <w:r>
        <w:rPr>
          <w:rFonts w:cs="MinionPro-Regular"/>
          <w:color w:val="000000"/>
        </w:rPr>
        <w:t xml:space="preserve"> </w:t>
      </w:r>
    </w:p>
    <w:p w14:paraId="348AFE55" w14:textId="356CC9B9" w:rsidR="00BF1879" w:rsidRDefault="00BF1879" w:rsidP="00BF1879">
      <w:pPr>
        <w:pStyle w:val="Overskrift1faktaark"/>
        <w:rPr>
          <w:rFonts w:ascii="Montserrat-Regular" w:eastAsia="MS Mincho" w:hAnsi="Montserrat-Regular" w:cs="MinionPro-Regular"/>
          <w:bCs w:val="0"/>
          <w:color w:val="000000"/>
          <w:sz w:val="15"/>
          <w:szCs w:val="24"/>
        </w:rPr>
      </w:pPr>
    </w:p>
    <w:p w14:paraId="0519B1D4" w14:textId="61CB9D62" w:rsidR="00E962B2" w:rsidRPr="00AA2F0C" w:rsidRDefault="00E962B2" w:rsidP="00BF1879">
      <w:pPr>
        <w:pStyle w:val="Overskrift1faktaark"/>
        <w:ind w:firstLine="360"/>
        <w:rPr>
          <w:color w:val="0958A5"/>
        </w:rPr>
      </w:pPr>
      <w:r w:rsidRPr="00AA2F0C">
        <w:rPr>
          <w:color w:val="0958A5"/>
        </w:rPr>
        <w:t xml:space="preserve">Samfund – samfundsmæssige og sociale mekanismer </w:t>
      </w:r>
    </w:p>
    <w:p w14:paraId="53BC00FC" w14:textId="77777777" w:rsidR="004D35F4" w:rsidRDefault="004D35F4" w:rsidP="00BF1879">
      <w:pPr>
        <w:ind w:firstLine="360"/>
        <w:rPr>
          <w:rFonts w:cs="MinionPro-Regular"/>
          <w:color w:val="000000"/>
        </w:rPr>
      </w:pPr>
      <w:r>
        <w:rPr>
          <w:rFonts w:cs="MinionPro-Regular"/>
          <w:color w:val="000000"/>
        </w:rPr>
        <w:t xml:space="preserve">Hvordan forebygger vi tobak? </w:t>
      </w:r>
    </w:p>
    <w:p w14:paraId="62F5CA51" w14:textId="629D386F" w:rsidR="00AA2F0C" w:rsidRDefault="00E962B2" w:rsidP="00BF1879">
      <w:pPr>
        <w:ind w:firstLine="360"/>
        <w:rPr>
          <w:rFonts w:cs="MinionPro-Regular"/>
          <w:color w:val="000000"/>
        </w:rPr>
      </w:pPr>
      <w:r w:rsidRPr="005F6240">
        <w:rPr>
          <w:rFonts w:cs="MinionPro-Regular"/>
          <w:color w:val="000000"/>
        </w:rPr>
        <w:t>Et samfund m</w:t>
      </w:r>
      <w:r w:rsidR="00164E18" w:rsidRPr="00164E1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D2D3A">
        <w:rPr>
          <w:rFonts w:cs="MinionPro-Regular"/>
          <w:color w:val="000000"/>
        </w:rPr>
        <w:t>ed tobak</w:t>
      </w:r>
      <w:r w:rsidR="00BE16E4">
        <w:rPr>
          <w:rFonts w:cs="MinionPro-Regular"/>
          <w:color w:val="000000"/>
        </w:rPr>
        <w:t>.</w:t>
      </w:r>
    </w:p>
    <w:p w14:paraId="7308819C" w14:textId="594A8E19" w:rsidR="00AA2F0C" w:rsidRDefault="002E1116" w:rsidP="00AA2F0C">
      <w:pPr>
        <w:ind w:firstLine="360"/>
        <w:rPr>
          <w:rFonts w:cs="MinionPro-Regular"/>
          <w:color w:val="000000"/>
        </w:rPr>
      </w:pPr>
      <w:r>
        <w:rPr>
          <w:rFonts w:cs="MinionPro-Regular"/>
          <w:color w:val="000000"/>
        </w:rPr>
        <w:t>Hvorfor ryger unge?</w:t>
      </w:r>
      <w:r w:rsidR="00E962B2" w:rsidRPr="005F6240">
        <w:rPr>
          <w:rFonts w:cs="MinionPro-Regular"/>
          <w:color w:val="000000"/>
        </w:rPr>
        <w:t xml:space="preserve"> </w:t>
      </w:r>
    </w:p>
    <w:p w14:paraId="45C7B2D6" w14:textId="0506D733" w:rsidR="00E962B2" w:rsidRDefault="00296AF6" w:rsidP="009D2D3A">
      <w:pPr>
        <w:ind w:firstLine="360"/>
        <w:rPr>
          <w:rFonts w:cs="MinionPro-Regular"/>
          <w:color w:val="000000"/>
        </w:rPr>
      </w:pPr>
      <w:r>
        <w:rPr>
          <w:rFonts w:cs="MinionPro-Regular"/>
          <w:noProof/>
          <w:color w:val="000000"/>
        </w:rPr>
        <w:drawing>
          <wp:anchor distT="0" distB="0" distL="114300" distR="114300" simplePos="0" relativeHeight="251785216" behindDoc="0" locked="0" layoutInCell="1" allowOverlap="1" wp14:anchorId="7CE68D4C" wp14:editId="27598A14">
            <wp:simplePos x="0" y="0"/>
            <wp:positionH relativeFrom="column">
              <wp:posOffset>-262417</wp:posOffset>
            </wp:positionH>
            <wp:positionV relativeFrom="paragraph">
              <wp:posOffset>167005</wp:posOffset>
            </wp:positionV>
            <wp:extent cx="457200" cy="457200"/>
            <wp:effectExtent l="0" t="0" r="0" b="0"/>
            <wp:wrapNone/>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iscussion.gif"/>
                    <pic:cNvPicPr/>
                  </pic:nvPicPr>
                  <pic:blipFill>
                    <a:blip r:embed="rId4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4D35F4">
        <w:rPr>
          <w:rFonts w:cs="MinionPro-Regular"/>
          <w:color w:val="000000"/>
        </w:rPr>
        <w:t>Børnearbejde i tobaksindustrien</w:t>
      </w:r>
      <w:r w:rsidR="007120D0">
        <w:rPr>
          <w:rFonts w:cs="MinionPro-Regular"/>
          <w:color w:val="000000"/>
        </w:rPr>
        <w:t>.</w:t>
      </w:r>
    </w:p>
    <w:p w14:paraId="7DB392C6" w14:textId="77777777" w:rsidR="00AA2F0C" w:rsidRPr="00AA2F0C" w:rsidRDefault="00AA2F0C" w:rsidP="00AA2F0C">
      <w:pPr>
        <w:rPr>
          <w:rFonts w:cs="MinionPro-Regular"/>
          <w:color w:val="000000"/>
          <w:sz w:val="15"/>
        </w:rPr>
      </w:pPr>
    </w:p>
    <w:p w14:paraId="192484A6" w14:textId="77777777" w:rsidR="00E962B2" w:rsidRPr="00AA2F0C" w:rsidRDefault="00E962B2" w:rsidP="00BF1879">
      <w:pPr>
        <w:pStyle w:val="Overskrift1faktaark"/>
        <w:ind w:left="360"/>
        <w:rPr>
          <w:color w:val="6AC2C3"/>
        </w:rPr>
      </w:pPr>
      <w:r w:rsidRPr="00AA2F0C">
        <w:rPr>
          <w:color w:val="6AC2C3"/>
        </w:rPr>
        <w:t>Øvelser på tværs</w:t>
      </w:r>
    </w:p>
    <w:p w14:paraId="60CAD9D0" w14:textId="199AF3FC" w:rsidR="004D35F4" w:rsidRDefault="004D35F4" w:rsidP="00AA2F0C">
      <w:pPr>
        <w:ind w:firstLine="360"/>
        <w:rPr>
          <w:rFonts w:cs="MinionPro-Regular"/>
          <w:color w:val="000000"/>
        </w:rPr>
      </w:pPr>
      <w:r w:rsidRPr="005F6240">
        <w:rPr>
          <w:rFonts w:cs="MinionPro-Regular"/>
          <w:color w:val="000000"/>
        </w:rPr>
        <w:t>Cool Uden Røg fotokonkurrence</w:t>
      </w:r>
      <w:r w:rsidR="002D3C0A">
        <w:rPr>
          <w:rFonts w:cs="MinionPro-Regular"/>
          <w:color w:val="000000"/>
        </w:rPr>
        <w:t>.</w:t>
      </w:r>
      <w:r w:rsidRPr="005F6240">
        <w:rPr>
          <w:rFonts w:cs="MinionPro-Regular"/>
          <w:color w:val="000000"/>
        </w:rPr>
        <w:t xml:space="preserve"> </w:t>
      </w:r>
    </w:p>
    <w:p w14:paraId="7FC2C09D" w14:textId="688EBE78" w:rsidR="00AA2F0C" w:rsidRDefault="00E962B2" w:rsidP="00AA2F0C">
      <w:pPr>
        <w:ind w:firstLine="360"/>
        <w:rPr>
          <w:rFonts w:cs="MinionPro-Regular"/>
          <w:color w:val="000000"/>
        </w:rPr>
      </w:pPr>
      <w:r w:rsidRPr="005F6240">
        <w:rPr>
          <w:rFonts w:cs="MinionPro-Regular"/>
          <w:color w:val="000000"/>
        </w:rPr>
        <w:t xml:space="preserve">Quiz om </w:t>
      </w:r>
      <w:r w:rsidR="004D35F4">
        <w:rPr>
          <w:rFonts w:cs="MinionPro-Regular"/>
          <w:color w:val="000000"/>
        </w:rPr>
        <w:t>tobak</w:t>
      </w:r>
      <w:r w:rsidR="002D3C0A">
        <w:rPr>
          <w:rFonts w:cs="MinionPro-Regular"/>
          <w:color w:val="000000"/>
        </w:rPr>
        <w:t>.</w:t>
      </w:r>
    </w:p>
    <w:p w14:paraId="2901A408" w14:textId="472DFD13" w:rsidR="00E962B2" w:rsidRDefault="00AF6F12" w:rsidP="00AA2F0C">
      <w:pPr>
        <w:ind w:firstLine="360"/>
        <w:rPr>
          <w:rFonts w:cs="MinionPro-Regular"/>
          <w:color w:val="000000"/>
        </w:rPr>
      </w:pPr>
      <w:r>
        <w:rPr>
          <w:rFonts w:cs="MinionPro-Regular"/>
          <w:color w:val="000000"/>
        </w:rPr>
        <w:t>Brevkassen</w:t>
      </w:r>
      <w:r w:rsidR="002D3C0A">
        <w:rPr>
          <w:rFonts w:cs="MinionPro-Regular"/>
          <w:color w:val="000000"/>
        </w:rPr>
        <w:t>.</w:t>
      </w:r>
    </w:p>
    <w:p w14:paraId="00F675A8" w14:textId="4A52A8EE" w:rsidR="00EC0904" w:rsidRPr="005F6240" w:rsidRDefault="00EC0904" w:rsidP="00AA2F0C">
      <w:pPr>
        <w:ind w:firstLine="360"/>
        <w:rPr>
          <w:color w:val="31849B"/>
        </w:rPr>
      </w:pPr>
      <w:r>
        <w:rPr>
          <w:rFonts w:cs="MinionPro-Regular"/>
          <w:color w:val="000000"/>
        </w:rPr>
        <w:t>Tip en 13’er om tobak</w:t>
      </w:r>
      <w:r w:rsidR="002D3C0A">
        <w:rPr>
          <w:rFonts w:cs="MinionPro-Regular"/>
          <w:color w:val="000000"/>
        </w:rPr>
        <w:t>.</w:t>
      </w:r>
    </w:p>
    <w:p w14:paraId="3EFE8493" w14:textId="77777777" w:rsidR="00E962B2" w:rsidRPr="005F6240" w:rsidRDefault="00E962B2" w:rsidP="00E962B2">
      <w:pPr>
        <w:pStyle w:val="BasicParagraph"/>
        <w:rPr>
          <w:rFonts w:asciiTheme="majorHAnsi" w:hAnsiTheme="majorHAnsi"/>
          <w:b/>
          <w:szCs w:val="19"/>
        </w:rPr>
      </w:pPr>
    </w:p>
    <w:p w14:paraId="4530C1AF" w14:textId="22A82962" w:rsidR="00E962B2" w:rsidRPr="005F6240" w:rsidRDefault="00E962B2" w:rsidP="00AA2F0C">
      <w:r w:rsidRPr="005F6240">
        <w:t xml:space="preserve">Kategorien ”Øvelser på tværs” indeholder øvelser, der arbejder med </w:t>
      </w:r>
      <w:r w:rsidR="000A0AA7" w:rsidRPr="005F6240">
        <w:t xml:space="preserve">temaerne på tværs. </w:t>
      </w:r>
      <w:r w:rsidRPr="005F6240">
        <w:t xml:space="preserve"> </w:t>
      </w:r>
    </w:p>
    <w:p w14:paraId="7A833EF2" w14:textId="77777777" w:rsidR="00E962B2" w:rsidRPr="005F6240" w:rsidRDefault="00E962B2" w:rsidP="00E962B2">
      <w:pPr>
        <w:pStyle w:val="BasicParagraph"/>
        <w:rPr>
          <w:rFonts w:asciiTheme="majorHAnsi" w:hAnsiTheme="majorHAnsi"/>
          <w:szCs w:val="19"/>
        </w:rPr>
      </w:pPr>
    </w:p>
    <w:p w14:paraId="17C2C503" w14:textId="7C68B8FB" w:rsidR="00E962B2" w:rsidRPr="005F6240" w:rsidRDefault="00E962B2" w:rsidP="00AA2F0C">
      <w:r w:rsidRPr="005F6240">
        <w:t>Vejledningen til hver øvelse forklarer, hvad øvelsen går ud på, hvilke materialer du skal bruge, og hvordan du gennemfører øvelsen. Du får også en hurtig oversigt over klassetrin og tidsfor</w:t>
      </w:r>
      <w:r w:rsidR="000A0AA7" w:rsidRPr="005F6240">
        <w:t xml:space="preserve">brug. Alle filmene kan du finde </w:t>
      </w:r>
      <w:r w:rsidRPr="005F6240">
        <w:t xml:space="preserve">på </w:t>
      </w:r>
      <w:hyperlink r:id="rId48" w:history="1">
        <w:r w:rsidR="00AA2F0C" w:rsidRPr="00AA2F0C">
          <w:rPr>
            <w:rStyle w:val="Hyperlink"/>
            <w:color w:val="FFA606"/>
          </w:rPr>
          <w:t>http://www.op-i-roeg.dk/</w:t>
        </w:r>
      </w:hyperlink>
      <w:r w:rsidR="00AA2F0C">
        <w:t>.</w:t>
      </w:r>
      <w:r w:rsidR="00BF1879">
        <w:t xml:space="preserve"> </w:t>
      </w:r>
      <w:r w:rsidRPr="005F6240">
        <w:t xml:space="preserve">Derudover finder du </w:t>
      </w:r>
      <w:r w:rsidR="000A0AA7" w:rsidRPr="005F6240">
        <w:t xml:space="preserve">oplæg til </w:t>
      </w:r>
      <w:r w:rsidRPr="005F6240">
        <w:t>PowerPoint</w:t>
      </w:r>
      <w:r w:rsidR="000A0AA7" w:rsidRPr="005F6240">
        <w:t>s, du kan bruge i undervisningen på frivill</w:t>
      </w:r>
      <w:r w:rsidR="009D2D3A">
        <w:t>ig.dk under ’</w:t>
      </w:r>
      <w:proofErr w:type="spellStart"/>
      <w:r w:rsidR="002D3C0A">
        <w:fldChar w:fldCharType="begin"/>
      </w:r>
      <w:r w:rsidR="002D3C0A">
        <w:instrText>HYPERLINK "https://www.frivillig.dk/grupper/sundhedsformidler/sundhedsformidler/"</w:instrText>
      </w:r>
      <w:r w:rsidR="002D3C0A">
        <w:fldChar w:fldCharType="separate"/>
      </w:r>
      <w:r w:rsidR="009D2D3A" w:rsidRPr="002D3C0A">
        <w:rPr>
          <w:rStyle w:val="Hyperlink"/>
        </w:rPr>
        <w:t>Sundhedsformidler’-</w:t>
      </w:r>
      <w:r w:rsidR="000A0AA7" w:rsidRPr="002D3C0A">
        <w:rPr>
          <w:rStyle w:val="Hyperlink"/>
        </w:rPr>
        <w:t>gruppen</w:t>
      </w:r>
      <w:proofErr w:type="spellEnd"/>
      <w:r w:rsidR="002D3C0A">
        <w:fldChar w:fldCharType="end"/>
      </w:r>
      <w:r w:rsidR="000A0AA7" w:rsidRPr="005F6240">
        <w:t xml:space="preserve">. </w:t>
      </w:r>
    </w:p>
    <w:p w14:paraId="260CB0D3" w14:textId="77777777" w:rsidR="00E962B2" w:rsidRPr="005F6240" w:rsidRDefault="00E962B2" w:rsidP="00E962B2">
      <w:pPr>
        <w:pStyle w:val="BasicParagraph"/>
        <w:rPr>
          <w:rFonts w:asciiTheme="majorHAnsi" w:hAnsiTheme="majorHAnsi"/>
          <w:szCs w:val="19"/>
        </w:rPr>
      </w:pPr>
    </w:p>
    <w:p w14:paraId="4FE852FC" w14:textId="56F20CEB" w:rsidR="00E962B2" w:rsidRPr="00AA2F0C" w:rsidRDefault="00A5617F" w:rsidP="00AA2F0C">
      <w:pPr>
        <w:pStyle w:val="Overskrift2Ptvrs"/>
        <w:rPr>
          <w:color w:val="FFA606"/>
        </w:rPr>
      </w:pPr>
      <w:r w:rsidRPr="00AA2F0C">
        <w:rPr>
          <w:color w:val="FFA606"/>
        </w:rPr>
        <w:t xml:space="preserve">Gå op i Røg </w:t>
      </w:r>
    </w:p>
    <w:p w14:paraId="28F84168" w14:textId="4BF892AD" w:rsidR="00AA2F0C" w:rsidRPr="005F6240" w:rsidRDefault="00E962B2" w:rsidP="00AA2F0C">
      <w:r w:rsidRPr="005F6240">
        <w:t xml:space="preserve">Ud over de øvelser, du finder i denne mappe, har vi udviklet et undervisningssite til lærere, der gerne vil arbejde med rygning. Sitet finder du på </w:t>
      </w:r>
      <w:hyperlink r:id="rId49" w:history="1">
        <w:r w:rsidR="009D2D3A">
          <w:rPr>
            <w:rStyle w:val="Hyperlink"/>
            <w:color w:val="FFA606"/>
          </w:rPr>
          <w:t>www.opi</w:t>
        </w:r>
        <w:r w:rsidR="00AA2F0C" w:rsidRPr="00AA2F0C">
          <w:rPr>
            <w:rStyle w:val="Hyperlink"/>
            <w:color w:val="FFA606"/>
          </w:rPr>
          <w:t>roeg.dk</w:t>
        </w:r>
      </w:hyperlink>
      <w:r w:rsidR="00AA2F0C">
        <w:t>.</w:t>
      </w:r>
      <w:r w:rsidRPr="005F6240">
        <w:t xml:space="preserve"> Her er der tre døre med forskellige temaer, som man kan bygge sin undervisning op omkring. De tre temaer er: ’Hvem bestemmer dine valg?’, ’Hvilke konsekvenser har rygning?’ og ’For eller imod tobak?’. </w:t>
      </w:r>
      <w:r w:rsidR="00A5617F" w:rsidRPr="005F6240">
        <w:t xml:space="preserve">I kan også bruge hjemmesiden som inspiration til ny viden og forskellige måder at formidle til målgruppen på. </w:t>
      </w:r>
    </w:p>
    <w:p w14:paraId="7384E72E" w14:textId="77777777" w:rsidR="00E962B2" w:rsidRPr="005F6240" w:rsidRDefault="00E962B2" w:rsidP="00AA2F0C">
      <w:pPr>
        <w:pStyle w:val="Overskrift2Ptvrs"/>
      </w:pPr>
      <w:r w:rsidRPr="00AA2F0C">
        <w:rPr>
          <w:color w:val="FFA606"/>
        </w:rPr>
        <w:t>Sammensæt dit eget forløb</w:t>
      </w:r>
    </w:p>
    <w:p w14:paraId="64E7F2FB" w14:textId="02A57465" w:rsidR="00AA2F0C" w:rsidRPr="005F6240" w:rsidRDefault="00E962B2" w:rsidP="00AA2F0C">
      <w:r w:rsidRPr="005F6240">
        <w:t xml:space="preserve">Ved hjælp af øvelserne kan du planlægge dit eget </w:t>
      </w:r>
      <w:r w:rsidR="005B123F" w:rsidRPr="005F6240">
        <w:t>undervisnings</w:t>
      </w:r>
      <w:r w:rsidRPr="005F6240">
        <w:t xml:space="preserve">forløb, så det passer til netop dig og den situation, hvor du skal fortælle om rygning. Øvelserne er byggeklodser, du selv sætter sammen, og eventuel fletter ind i Power Point præsentationerne, eller bruger som selvstændige forløb. </w:t>
      </w:r>
    </w:p>
    <w:p w14:paraId="71E49A1C" w14:textId="77777777" w:rsidR="00E962B2" w:rsidRPr="005F6240" w:rsidRDefault="00E962B2" w:rsidP="00AA2F0C">
      <w:pPr>
        <w:pStyle w:val="Overskrift2Ptvrs"/>
      </w:pPr>
      <w:r w:rsidRPr="00AA2F0C">
        <w:rPr>
          <w:color w:val="FFA606"/>
        </w:rPr>
        <w:t>Klassetrin og varighed</w:t>
      </w:r>
    </w:p>
    <w:p w14:paraId="69F91503" w14:textId="76361189" w:rsidR="00E962B2" w:rsidRPr="005F6240" w:rsidRDefault="009D2D3A" w:rsidP="00AA2F0C">
      <w:r>
        <w:t>Ved hver øvelse, står der en angivelse af</w:t>
      </w:r>
      <w:r w:rsidR="00E962B2" w:rsidRPr="005F6240">
        <w:t xml:space="preserve"> varighed og klassetrin</w:t>
      </w:r>
      <w:r>
        <w:t>. De</w:t>
      </w:r>
      <w:r w:rsidR="00E962B2" w:rsidRPr="005F6240">
        <w:t xml:space="preserve"> er vejledende. Det er meget forskelligt, hvor lang tid, de forskellige elevgrupper bruger på den samme øvelse. Og samme øvelse kan være svær for en 9. klasse, men let for en 8. klasse. Snak med klassens lærere om, hvad du kan forvente af eleverne – de kender eleverne godt, og kan hjælpe dig. Når der står 9. klasse+ ved en øvelse, er den også egnet t</w:t>
      </w:r>
      <w:r w:rsidR="00962D88">
        <w:t>il 10. klasse</w:t>
      </w:r>
      <w:r w:rsidR="00E962B2" w:rsidRPr="005F6240">
        <w:t xml:space="preserve">, ungdomsuddannelser, en ungdomsklub eller andre arenaer, hvor der </w:t>
      </w:r>
      <w:r w:rsidR="00A874CA" w:rsidRPr="005F6240">
        <w:t xml:space="preserve">typisk </w:t>
      </w:r>
      <w:r w:rsidR="00E962B2" w:rsidRPr="005F6240">
        <w:t>er unge mellem 15 og 18 år.</w:t>
      </w:r>
    </w:p>
    <w:p w14:paraId="2386FA18" w14:textId="77777777" w:rsidR="00313A99" w:rsidRPr="00AA2F0C" w:rsidRDefault="00313A99" w:rsidP="009D7032">
      <w:pPr>
        <w:pStyle w:val="Overskrift1"/>
        <w:rPr>
          <w:iCs/>
          <w:color w:val="FFA606"/>
          <w:spacing w:val="15"/>
        </w:rPr>
      </w:pPr>
      <w:r w:rsidRPr="00AA2F0C">
        <w:rPr>
          <w:noProof/>
          <w:color w:val="FFA606"/>
        </w:rPr>
        <w:t>Eksempel på en undervisning</w:t>
      </w:r>
    </w:p>
    <w:p w14:paraId="0C3525B1" w14:textId="77777777" w:rsidR="00313A99" w:rsidRPr="005F6240" w:rsidRDefault="00313A99" w:rsidP="00313A99">
      <w:pPr>
        <w:pStyle w:val="BasicParagraph"/>
        <w:rPr>
          <w:rFonts w:asciiTheme="majorHAnsi" w:hAnsiTheme="majorHAnsi"/>
        </w:rPr>
      </w:pPr>
    </w:p>
    <w:p w14:paraId="6DF3A8E7" w14:textId="1A6543C5" w:rsidR="00313A99" w:rsidRPr="005F6240" w:rsidRDefault="00313A99" w:rsidP="00AA2F0C">
      <w:r w:rsidRPr="005F6240">
        <w:t xml:space="preserve">Nedenstående skal ses som et eksempel på, hvordan du kan udforme et undervisningsforløb. Du kan selv sammensætte dit eget ud fra de forskellige øvelser, du finder under dette faneark. </w:t>
      </w:r>
    </w:p>
    <w:p w14:paraId="37A38933" w14:textId="77777777" w:rsidR="00313A99" w:rsidRPr="005F6240" w:rsidRDefault="00313A99" w:rsidP="00313A99">
      <w:pPr>
        <w:pStyle w:val="BasicParagraph"/>
        <w:rPr>
          <w:rFonts w:asciiTheme="majorHAnsi" w:hAnsiTheme="majorHAnsi"/>
        </w:rPr>
      </w:pPr>
    </w:p>
    <w:p w14:paraId="1CEF144A" w14:textId="4A93F890" w:rsidR="00313A99" w:rsidRDefault="00313A99" w:rsidP="00892EDC">
      <w:r w:rsidRPr="005F6240">
        <w:t>Nedenstående undervisningsforløb er tilrettela</w:t>
      </w:r>
      <w:r w:rsidR="009D2D3A">
        <w:t>gt på baggrund af en dobbelt lektion</w:t>
      </w:r>
      <w:r w:rsidRPr="005F6240">
        <w:t xml:space="preserve"> svarende til 90 minutter. Øvelserne tager udgangspunkt i de vejledende tider, der står i mappen. Vær opmærksom på, at dette kan variere fra klasse til klasse, og vær klar til at skære nogle af øvelserne fra eller tilføje en, hvis tidsplanen ikke lige passer.</w:t>
      </w:r>
    </w:p>
    <w:p w14:paraId="76909B15" w14:textId="77777777" w:rsidR="00892EDC" w:rsidRPr="00892EDC" w:rsidRDefault="00892EDC" w:rsidP="00892EDC"/>
    <w:p w14:paraId="0482C7F8" w14:textId="77777777" w:rsidR="00C17644" w:rsidRPr="005F6240" w:rsidRDefault="00C17644" w:rsidP="00313A99">
      <w:pPr>
        <w:pStyle w:val="BasicParagraph"/>
        <w:rPr>
          <w:rFonts w:asciiTheme="majorHAnsi" w:hAnsiTheme="majorHAnsi"/>
        </w:rPr>
      </w:pPr>
    </w:p>
    <w:tbl>
      <w:tblPr>
        <w:tblStyle w:val="Tabel-Gitter"/>
        <w:tblW w:w="0" w:type="auto"/>
        <w:jc w:val="center"/>
        <w:tblLook w:val="04A0" w:firstRow="1" w:lastRow="0" w:firstColumn="1" w:lastColumn="0" w:noHBand="0" w:noVBand="1"/>
      </w:tblPr>
      <w:tblGrid>
        <w:gridCol w:w="1384"/>
        <w:gridCol w:w="2657"/>
        <w:gridCol w:w="4333"/>
      </w:tblGrid>
      <w:tr w:rsidR="00313A99" w:rsidRPr="005F6240" w14:paraId="46FEF88F" w14:textId="77777777" w:rsidTr="00313A99">
        <w:trPr>
          <w:jc w:val="center"/>
        </w:trPr>
        <w:tc>
          <w:tcPr>
            <w:tcW w:w="1384" w:type="dxa"/>
          </w:tcPr>
          <w:p w14:paraId="1AEA2DD5" w14:textId="77777777" w:rsidR="00313A99" w:rsidRPr="005F6240" w:rsidRDefault="00313A99" w:rsidP="00164E18">
            <w:pPr>
              <w:pStyle w:val="Overskrift1faktaark"/>
            </w:pPr>
            <w:r w:rsidRPr="005F6240">
              <w:t>Tid</w:t>
            </w:r>
          </w:p>
        </w:tc>
        <w:tc>
          <w:tcPr>
            <w:tcW w:w="2657" w:type="dxa"/>
          </w:tcPr>
          <w:p w14:paraId="24ECFAC7" w14:textId="77777777" w:rsidR="00313A99" w:rsidRPr="005F6240" w:rsidRDefault="00313A99" w:rsidP="00164E18">
            <w:pPr>
              <w:pStyle w:val="Overskrift1faktaark"/>
            </w:pPr>
            <w:r w:rsidRPr="005F6240">
              <w:t>Øvelse/aktivitet</w:t>
            </w:r>
          </w:p>
        </w:tc>
        <w:tc>
          <w:tcPr>
            <w:tcW w:w="4333" w:type="dxa"/>
          </w:tcPr>
          <w:p w14:paraId="325D7930" w14:textId="77E8BADE" w:rsidR="00916018" w:rsidRPr="005F6240" w:rsidRDefault="00313A99" w:rsidP="00164E18">
            <w:pPr>
              <w:pStyle w:val="Overskrift1faktaark"/>
            </w:pPr>
            <w:r w:rsidRPr="005F6240">
              <w:t xml:space="preserve">Beskrivelse </w:t>
            </w:r>
          </w:p>
        </w:tc>
      </w:tr>
      <w:tr w:rsidR="00313A99" w:rsidRPr="00FE4469" w14:paraId="594972A8" w14:textId="77777777" w:rsidTr="00313A99">
        <w:trPr>
          <w:jc w:val="center"/>
        </w:trPr>
        <w:tc>
          <w:tcPr>
            <w:tcW w:w="1384" w:type="dxa"/>
          </w:tcPr>
          <w:p w14:paraId="3E9262C9" w14:textId="77777777" w:rsidR="00313A99" w:rsidRPr="005F6240" w:rsidRDefault="00313A99" w:rsidP="00164E18">
            <w:r w:rsidRPr="005F6240">
              <w:t xml:space="preserve">5 min. </w:t>
            </w:r>
          </w:p>
        </w:tc>
        <w:tc>
          <w:tcPr>
            <w:tcW w:w="2657" w:type="dxa"/>
          </w:tcPr>
          <w:p w14:paraId="10E494E3" w14:textId="77777777" w:rsidR="00313A99" w:rsidRPr="005F6240" w:rsidRDefault="00313A99" w:rsidP="00FC224B">
            <w:pPr>
              <w:jc w:val="left"/>
            </w:pPr>
            <w:r w:rsidRPr="005F6240">
              <w:t>Hej og velkommen</w:t>
            </w:r>
          </w:p>
        </w:tc>
        <w:tc>
          <w:tcPr>
            <w:tcW w:w="4333" w:type="dxa"/>
          </w:tcPr>
          <w:p w14:paraId="03FF019F" w14:textId="77777777" w:rsidR="00313A99" w:rsidRDefault="00313A99" w:rsidP="00FC224B">
            <w:pPr>
              <w:jc w:val="left"/>
            </w:pPr>
            <w:r w:rsidRPr="005F6240">
              <w:t xml:space="preserve">Fortæl, hvad I hedder, hvem I er og hvad, der skal ske i dag. </w:t>
            </w:r>
          </w:p>
          <w:p w14:paraId="2C30701A" w14:textId="5D93A3C7" w:rsidR="00FC224B" w:rsidRPr="005F6240" w:rsidRDefault="00FC224B" w:rsidP="00FC224B">
            <w:pPr>
              <w:jc w:val="left"/>
            </w:pPr>
          </w:p>
        </w:tc>
      </w:tr>
      <w:tr w:rsidR="00AB2FA6" w:rsidRPr="00FE4469" w14:paraId="09322B82" w14:textId="77777777" w:rsidTr="00313A99">
        <w:trPr>
          <w:jc w:val="center"/>
        </w:trPr>
        <w:tc>
          <w:tcPr>
            <w:tcW w:w="1384" w:type="dxa"/>
          </w:tcPr>
          <w:p w14:paraId="11476FF0" w14:textId="04B1C042" w:rsidR="00AB2FA6" w:rsidRPr="005F6240" w:rsidRDefault="00AB2FA6" w:rsidP="00E62743">
            <w:r>
              <w:t>15 min.</w:t>
            </w:r>
          </w:p>
        </w:tc>
        <w:tc>
          <w:tcPr>
            <w:tcW w:w="2657" w:type="dxa"/>
          </w:tcPr>
          <w:p w14:paraId="7C9E0740" w14:textId="2C1E125C" w:rsidR="00AB2FA6" w:rsidRPr="005F6240" w:rsidRDefault="00AB2FA6" w:rsidP="00E62743">
            <w:pPr>
              <w:jc w:val="left"/>
            </w:pPr>
            <w:r>
              <w:t>Fordele og ulemper</w:t>
            </w:r>
            <w:r w:rsidR="00996AD4">
              <w:br/>
            </w:r>
            <w:r>
              <w:t>(Pres)</w:t>
            </w:r>
          </w:p>
        </w:tc>
        <w:tc>
          <w:tcPr>
            <w:tcW w:w="4333" w:type="dxa"/>
          </w:tcPr>
          <w:p w14:paraId="558923E0" w14:textId="058B7550" w:rsidR="00AB2FA6" w:rsidRPr="005F6240" w:rsidRDefault="00AB2FA6" w:rsidP="00E62743">
            <w:pPr>
              <w:jc w:val="left"/>
            </w:pPr>
            <w:r>
              <w:t>Gruppearbejde: Sætter eleverne i gang med selv at tænke over, hvorfor nogen ryger.</w:t>
            </w:r>
          </w:p>
        </w:tc>
      </w:tr>
      <w:tr w:rsidR="00E62743" w:rsidRPr="00FE4469" w14:paraId="7A033442" w14:textId="77777777" w:rsidTr="00313A99">
        <w:trPr>
          <w:jc w:val="center"/>
        </w:trPr>
        <w:tc>
          <w:tcPr>
            <w:tcW w:w="1384" w:type="dxa"/>
          </w:tcPr>
          <w:p w14:paraId="65B46272" w14:textId="4C397E02" w:rsidR="00E62743" w:rsidRPr="005F6240" w:rsidRDefault="00E62743" w:rsidP="00E62743">
            <w:r w:rsidRPr="005F6240">
              <w:t xml:space="preserve">10 min. </w:t>
            </w:r>
          </w:p>
        </w:tc>
        <w:tc>
          <w:tcPr>
            <w:tcW w:w="2657" w:type="dxa"/>
          </w:tcPr>
          <w:p w14:paraId="54319817" w14:textId="357AC223" w:rsidR="00E62743" w:rsidRPr="005F6240" w:rsidRDefault="00996AD4" w:rsidP="00E62743">
            <w:pPr>
              <w:jc w:val="left"/>
            </w:pPr>
            <w:r>
              <w:t>Del vandene</w:t>
            </w:r>
            <w:r>
              <w:br/>
            </w:r>
            <w:r w:rsidR="00AB2FA6">
              <w:t>(Flertalsmisforståelser)</w:t>
            </w:r>
          </w:p>
        </w:tc>
        <w:tc>
          <w:tcPr>
            <w:tcW w:w="4333" w:type="dxa"/>
          </w:tcPr>
          <w:p w14:paraId="2F894A6B" w14:textId="5B2E5D61" w:rsidR="00E62743" w:rsidRDefault="00AB2FA6" w:rsidP="00E62743">
            <w:pPr>
              <w:jc w:val="left"/>
            </w:pPr>
            <w:r>
              <w:t>Fysisk øvelse: Giver indblik i, hvor mange unge ryger – og hvad klassen selv tror.</w:t>
            </w:r>
          </w:p>
          <w:p w14:paraId="0DA47AAF" w14:textId="77777777" w:rsidR="00E62743" w:rsidRPr="005F6240" w:rsidRDefault="00E62743" w:rsidP="00E62743">
            <w:pPr>
              <w:jc w:val="left"/>
            </w:pPr>
          </w:p>
        </w:tc>
      </w:tr>
      <w:tr w:rsidR="00E62743" w:rsidRPr="00FE4469" w14:paraId="72421B6A" w14:textId="77777777" w:rsidTr="00313A99">
        <w:trPr>
          <w:jc w:val="center"/>
        </w:trPr>
        <w:tc>
          <w:tcPr>
            <w:tcW w:w="1384" w:type="dxa"/>
          </w:tcPr>
          <w:p w14:paraId="37390E08" w14:textId="12F187A5" w:rsidR="00E62743" w:rsidRPr="005F6240" w:rsidRDefault="00E62743" w:rsidP="00E62743">
            <w:r>
              <w:t>2</w:t>
            </w:r>
            <w:r w:rsidRPr="005F6240">
              <w:t xml:space="preserve">0 min. </w:t>
            </w:r>
          </w:p>
        </w:tc>
        <w:tc>
          <w:tcPr>
            <w:tcW w:w="2657" w:type="dxa"/>
          </w:tcPr>
          <w:p w14:paraId="22DC07A0" w14:textId="089D7548" w:rsidR="00E62743" w:rsidRPr="005F6240" w:rsidRDefault="00E62743" w:rsidP="00E62743">
            <w:pPr>
              <w:jc w:val="left"/>
            </w:pPr>
            <w:r>
              <w:t>Tegn sundhedskonsekvenserne</w:t>
            </w:r>
            <w:r w:rsidR="00996AD4">
              <w:br/>
            </w:r>
            <w:r w:rsidR="00AB2FA6">
              <w:t>(Sundhed)</w:t>
            </w:r>
          </w:p>
        </w:tc>
        <w:tc>
          <w:tcPr>
            <w:tcW w:w="4333" w:type="dxa"/>
          </w:tcPr>
          <w:p w14:paraId="00905246" w14:textId="736ECE1A" w:rsidR="00E62743" w:rsidRDefault="00AB2FA6" w:rsidP="00E62743">
            <w:pPr>
              <w:jc w:val="left"/>
            </w:pPr>
            <w:r>
              <w:t>Kreativ øvelse: Eleverne kommer selv på banen med viden om konsekvenserne.</w:t>
            </w:r>
          </w:p>
          <w:p w14:paraId="6E1D39DF" w14:textId="39760AFD" w:rsidR="00E62743" w:rsidRPr="005F6240" w:rsidRDefault="00E62743" w:rsidP="00E62743">
            <w:pPr>
              <w:jc w:val="left"/>
            </w:pPr>
          </w:p>
        </w:tc>
      </w:tr>
      <w:tr w:rsidR="007E25E2" w:rsidRPr="00FE4469" w14:paraId="37FE94C3" w14:textId="77777777" w:rsidTr="00313A99">
        <w:trPr>
          <w:jc w:val="center"/>
        </w:trPr>
        <w:tc>
          <w:tcPr>
            <w:tcW w:w="1384" w:type="dxa"/>
          </w:tcPr>
          <w:p w14:paraId="70592070" w14:textId="2F4CCD6A" w:rsidR="007E25E2" w:rsidRDefault="00892EDC" w:rsidP="007E25E2">
            <w:r>
              <w:t>2</w:t>
            </w:r>
            <w:r w:rsidR="007E25E2">
              <w:t>0 min.</w:t>
            </w:r>
          </w:p>
        </w:tc>
        <w:tc>
          <w:tcPr>
            <w:tcW w:w="2657" w:type="dxa"/>
          </w:tcPr>
          <w:p w14:paraId="263E6DB0" w14:textId="70CF506C" w:rsidR="007E25E2" w:rsidRDefault="00892EDC" w:rsidP="007E25E2">
            <w:pPr>
              <w:jc w:val="left"/>
            </w:pPr>
            <w:r>
              <w:t>Hvorfor</w:t>
            </w:r>
            <w:r w:rsidR="007E25E2">
              <w:t xml:space="preserve"> ryge</w:t>
            </w:r>
            <w:r>
              <w:t>r unge</w:t>
            </w:r>
            <w:r w:rsidR="007E25E2">
              <w:t>?</w:t>
            </w:r>
            <w:r>
              <w:t xml:space="preserve"> (Samfund)</w:t>
            </w:r>
          </w:p>
        </w:tc>
        <w:tc>
          <w:tcPr>
            <w:tcW w:w="4333" w:type="dxa"/>
          </w:tcPr>
          <w:p w14:paraId="5D0C7AEF" w14:textId="68213819" w:rsidR="007E25E2" w:rsidRDefault="00892EDC" w:rsidP="007E25E2">
            <w:pPr>
              <w:jc w:val="left"/>
            </w:pPr>
            <w:r>
              <w:t>Diskussion: Eleverne reflekterer over, hvorfor nogle alligevel ryger, og hvad vi kan gøre ved det.</w:t>
            </w:r>
            <w:r w:rsidR="007E25E2">
              <w:t xml:space="preserve"> </w:t>
            </w:r>
          </w:p>
          <w:p w14:paraId="4402BC4C" w14:textId="77777777" w:rsidR="007E25E2" w:rsidRPr="005F6240" w:rsidRDefault="007E25E2" w:rsidP="007E25E2">
            <w:pPr>
              <w:jc w:val="left"/>
            </w:pPr>
          </w:p>
        </w:tc>
      </w:tr>
      <w:tr w:rsidR="00892EDC" w:rsidRPr="00FE4469" w14:paraId="5355CAF6" w14:textId="77777777" w:rsidTr="00313A99">
        <w:trPr>
          <w:jc w:val="center"/>
        </w:trPr>
        <w:tc>
          <w:tcPr>
            <w:tcW w:w="1384" w:type="dxa"/>
          </w:tcPr>
          <w:p w14:paraId="2530788F" w14:textId="36EE9B16" w:rsidR="00892EDC" w:rsidRDefault="00892EDC" w:rsidP="007E25E2">
            <w:r>
              <w:t>15 min.</w:t>
            </w:r>
          </w:p>
        </w:tc>
        <w:tc>
          <w:tcPr>
            <w:tcW w:w="2657" w:type="dxa"/>
          </w:tcPr>
          <w:p w14:paraId="4F8DC56A" w14:textId="4536E4D8" w:rsidR="00892EDC" w:rsidRDefault="00892EDC" w:rsidP="007E25E2">
            <w:pPr>
              <w:jc w:val="left"/>
            </w:pPr>
            <w:r>
              <w:t>Mads og M</w:t>
            </w:r>
            <w:r w:rsidR="00996AD4">
              <w:t>onopolet</w:t>
            </w:r>
            <w:r w:rsidR="00996AD4">
              <w:br/>
            </w:r>
            <w:r>
              <w:t>(På tværs)</w:t>
            </w:r>
          </w:p>
        </w:tc>
        <w:tc>
          <w:tcPr>
            <w:tcW w:w="4333" w:type="dxa"/>
          </w:tcPr>
          <w:p w14:paraId="0CDB4795" w14:textId="0CD1DACB" w:rsidR="00892EDC" w:rsidRDefault="00892EDC" w:rsidP="007E25E2">
            <w:pPr>
              <w:jc w:val="left"/>
            </w:pPr>
            <w:r>
              <w:t>Gruppearbejde: Giver eleverne mulighed for at samle læring fra dagens temaer i en øvelse.</w:t>
            </w:r>
          </w:p>
        </w:tc>
      </w:tr>
      <w:tr w:rsidR="00892EDC" w:rsidRPr="00FE4469" w14:paraId="2E8BE575" w14:textId="77777777" w:rsidTr="00313A99">
        <w:trPr>
          <w:jc w:val="center"/>
        </w:trPr>
        <w:tc>
          <w:tcPr>
            <w:tcW w:w="1384" w:type="dxa"/>
          </w:tcPr>
          <w:p w14:paraId="36BA44F2" w14:textId="0B730521" w:rsidR="00892EDC" w:rsidRDefault="00892EDC" w:rsidP="007E25E2">
            <w:r>
              <w:t>5 min.</w:t>
            </w:r>
          </w:p>
        </w:tc>
        <w:tc>
          <w:tcPr>
            <w:tcW w:w="2657" w:type="dxa"/>
          </w:tcPr>
          <w:p w14:paraId="22F3D3C7" w14:textId="68D20081" w:rsidR="00892EDC" w:rsidRDefault="00892EDC" w:rsidP="007E25E2">
            <w:pPr>
              <w:jc w:val="left"/>
            </w:pPr>
            <w:r>
              <w:t>Opsamling</w:t>
            </w:r>
          </w:p>
        </w:tc>
        <w:tc>
          <w:tcPr>
            <w:tcW w:w="4333" w:type="dxa"/>
          </w:tcPr>
          <w:p w14:paraId="7F10474A" w14:textId="57D6D49D" w:rsidR="00892EDC" w:rsidRDefault="00892EDC" w:rsidP="007E25E2">
            <w:pPr>
              <w:jc w:val="left"/>
            </w:pPr>
            <w:r>
              <w:t>Eleverne kan stille evt. spørgsmål og komme med feedback.</w:t>
            </w:r>
          </w:p>
        </w:tc>
      </w:tr>
    </w:tbl>
    <w:p w14:paraId="2CAA8285" w14:textId="77777777" w:rsidR="00CB349B" w:rsidRPr="005F6240" w:rsidRDefault="00CB349B" w:rsidP="00CB349B">
      <w:pPr>
        <w:pStyle w:val="BasicParagraph"/>
        <w:rPr>
          <w:rFonts w:asciiTheme="majorHAnsi" w:hAnsiTheme="majorHAnsi"/>
          <w:color w:val="0000FF"/>
        </w:rPr>
      </w:pPr>
    </w:p>
    <w:p w14:paraId="245DE16A" w14:textId="2422C6DD" w:rsidR="00BC3FA7" w:rsidRPr="005F6240" w:rsidRDefault="00BC3FA7" w:rsidP="00BC3FA7">
      <w:pPr>
        <w:pStyle w:val="BasicParagraph"/>
        <w:spacing w:after="120"/>
        <w:rPr>
          <w:rFonts w:asciiTheme="majorHAnsi" w:hAnsiTheme="majorHAnsi"/>
        </w:rPr>
      </w:pPr>
    </w:p>
    <w:p w14:paraId="45705A0E" w14:textId="50D07E04" w:rsidR="00164E18" w:rsidRDefault="00164E18" w:rsidP="00BF1879"/>
    <w:p w14:paraId="4A6C0434" w14:textId="2CEA1A75" w:rsidR="00795AF5" w:rsidRDefault="00795AF5" w:rsidP="00BF1879"/>
    <w:p w14:paraId="2C05C3A3" w14:textId="39DB73E9" w:rsidR="00795AF5" w:rsidRDefault="00795AF5" w:rsidP="00BF1879"/>
    <w:p w14:paraId="4A7F0059" w14:textId="061FCD44" w:rsidR="00795AF5" w:rsidRDefault="00795AF5" w:rsidP="00BF1879"/>
    <w:p w14:paraId="1A703700" w14:textId="5DFAB61E" w:rsidR="00795AF5" w:rsidRDefault="00795AF5" w:rsidP="00BF1879"/>
    <w:p w14:paraId="250A1752" w14:textId="0C20E39D" w:rsidR="00A73FF2" w:rsidRDefault="00A73FF2" w:rsidP="00BF1879"/>
    <w:p w14:paraId="414195E9" w14:textId="05D5E421" w:rsidR="00795AF5" w:rsidRDefault="00795AF5" w:rsidP="00036C7D">
      <w:pPr>
        <w:spacing w:line="24" w:lineRule="atLeast"/>
        <w:jc w:val="left"/>
      </w:pPr>
    </w:p>
    <w:p w14:paraId="5BF97F44" w14:textId="4FB9B2AE" w:rsidR="004D6346" w:rsidRDefault="004D6346" w:rsidP="00BF1879"/>
    <w:p w14:paraId="786D96EC" w14:textId="7DBE1D95" w:rsidR="004D6346" w:rsidRDefault="004D6346" w:rsidP="00BF1879"/>
    <w:p w14:paraId="5DAB8065" w14:textId="5A6101F8" w:rsidR="00B203F1" w:rsidRPr="00E926F0" w:rsidRDefault="00493780" w:rsidP="00493780">
      <w:pPr>
        <w:pStyle w:val="Overskrift1"/>
        <w:ind w:left="1304"/>
      </w:pPr>
      <w:r>
        <w:rPr>
          <w:color w:val="FFFFFF" w:themeColor="background1"/>
        </w:rPr>
        <w:br/>
      </w:r>
      <w:r>
        <w:rPr>
          <w:color w:val="FFFFFF" w:themeColor="background1"/>
        </w:rPr>
        <w:br/>
      </w:r>
      <w:r>
        <w:rPr>
          <w:color w:val="FFFFFF" w:themeColor="background1"/>
        </w:rPr>
        <w:br/>
      </w:r>
      <w:r>
        <w:rPr>
          <w:color w:val="FFFFFF" w:themeColor="background1"/>
        </w:rPr>
        <w:br/>
      </w:r>
      <w:r>
        <w:rPr>
          <w:color w:val="FFFFFF" w:themeColor="background1"/>
        </w:rPr>
        <w:br/>
      </w:r>
      <w:r w:rsidR="004F7F0C" w:rsidRPr="00493780">
        <w:rPr>
          <w:noProof/>
          <w:color w:val="FFFFFF" w:themeColor="background1"/>
        </w:rPr>
        <mc:AlternateContent>
          <mc:Choice Requires="wps">
            <w:drawing>
              <wp:anchor distT="45720" distB="45720" distL="114300" distR="114300" simplePos="0" relativeHeight="251836416" behindDoc="1" locked="0" layoutInCell="1" allowOverlap="1" wp14:anchorId="7B8DE2C8" wp14:editId="185742E8">
                <wp:simplePos x="0" y="0"/>
                <wp:positionH relativeFrom="page">
                  <wp:posOffset>-372140</wp:posOffset>
                </wp:positionH>
                <wp:positionV relativeFrom="paragraph">
                  <wp:posOffset>-996123</wp:posOffset>
                </wp:positionV>
                <wp:extent cx="8484782" cy="10876915"/>
                <wp:effectExtent l="0" t="0" r="12065" b="19685"/>
                <wp:wrapNone/>
                <wp:docPr id="2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4782" cy="10876915"/>
                        </a:xfrm>
                        <a:prstGeom prst="rect">
                          <a:avLst/>
                        </a:prstGeom>
                        <a:solidFill>
                          <a:srgbClr val="92D050"/>
                        </a:solidFill>
                        <a:ln w="9525">
                          <a:solidFill>
                            <a:srgbClr val="92D050"/>
                          </a:solidFill>
                          <a:miter lim="800000"/>
                          <a:headEnd/>
                          <a:tailEnd/>
                        </a:ln>
                      </wps:spPr>
                      <wps:txbx>
                        <w:txbxContent>
                          <w:p w14:paraId="013DEF8C" w14:textId="25AFB295"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DE2C8" id="_x0000_s1032" type="#_x0000_t202" style="position:absolute;left:0;text-align:left;margin-left:-29.3pt;margin-top:-78.45pt;width:668.1pt;height:856.45pt;z-index:-251480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" fillcolor="#92d050" strokecolor="#92d050">
                <v:textbox>
                  <w:txbxContent>
                    <w:p w14:paraId="013DEF8C" w14:textId="25AFB295" w:rsidR="00EA60D3" w:rsidRDefault="00EA60D3"/>
                  </w:txbxContent>
                </v:textbox>
                <w10:wrap anchorx="page"/>
              </v:shape>
            </w:pict>
          </mc:Fallback>
        </mc:AlternateContent>
      </w:r>
      <w:r w:rsidR="000D7652" w:rsidRPr="00493780">
        <w:rPr>
          <w:noProof/>
          <w:color w:val="FFFFFF" w:themeColor="background1"/>
        </w:rPr>
        <w:drawing>
          <wp:anchor distT="0" distB="0" distL="114300" distR="114300" simplePos="0" relativeHeight="251837440" behindDoc="0" locked="0" layoutInCell="1" allowOverlap="1" wp14:anchorId="647C4B2F" wp14:editId="0A749CEB">
            <wp:simplePos x="0" y="0"/>
            <wp:positionH relativeFrom="margin">
              <wp:posOffset>-423545</wp:posOffset>
            </wp:positionH>
            <wp:positionV relativeFrom="margin">
              <wp:posOffset>2610172</wp:posOffset>
            </wp:positionV>
            <wp:extent cx="1069340" cy="1268730"/>
            <wp:effectExtent l="0" t="0" r="0" b="7620"/>
            <wp:wrapSquare wrapText="bothSides"/>
            <wp:docPr id="229" name="Bille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Right-hand-icon.gif"/>
                    <pic:cNvPicPr/>
                  </pic:nvPicPr>
                  <pic:blipFill>
                    <a:blip r:embed="rId43">
                      <a:biLevel thresh="25000"/>
                      <a:extLst>
                        <a:ext uri="{28A0092B-C50C-407E-A947-70E740481C1C}">
                          <a14:useLocalDpi xmlns:a14="http://schemas.microsoft.com/office/drawing/2010/main" val="0"/>
                        </a:ext>
                      </a:extLst>
                    </a:blip>
                    <a:stretch>
                      <a:fillRect/>
                    </a:stretch>
                  </pic:blipFill>
                  <pic:spPr>
                    <a:xfrm>
                      <a:off x="0" y="0"/>
                      <a:ext cx="1069340" cy="1268730"/>
                    </a:xfrm>
                    <a:prstGeom prst="rect">
                      <a:avLst/>
                    </a:prstGeom>
                  </pic:spPr>
                </pic:pic>
              </a:graphicData>
            </a:graphic>
            <wp14:sizeRelH relativeFrom="margin">
              <wp14:pctWidth>0</wp14:pctWidth>
            </wp14:sizeRelH>
            <wp14:sizeRelV relativeFrom="margin">
              <wp14:pctHeight>0</wp14:pctHeight>
            </wp14:sizeRelV>
          </wp:anchor>
        </w:drawing>
      </w:r>
      <w:r w:rsidR="00B203F1" w:rsidRPr="00493780">
        <w:rPr>
          <w:color w:val="FFFFFF" w:themeColor="background1"/>
        </w:rPr>
        <w:t xml:space="preserve">Pres </w:t>
      </w:r>
      <w:r w:rsidR="00E926F0">
        <w:br/>
      </w:r>
      <w:r w:rsidR="00B203F1" w:rsidRPr="00493780">
        <w:rPr>
          <w:color w:val="FFFFFF" w:themeColor="background1"/>
          <w:sz w:val="46"/>
          <w:szCs w:val="46"/>
        </w:rPr>
        <w:t>– kompetencer til at modstå pres</w:t>
      </w:r>
    </w:p>
    <w:p w14:paraId="409D62B8" w14:textId="5BF1DB01" w:rsidR="00313A99" w:rsidRPr="002758E7" w:rsidRDefault="00313A99" w:rsidP="00296AF6">
      <w:pPr>
        <w:pStyle w:val="Overskrift1"/>
        <w:rPr>
          <w:color w:val="92D050"/>
        </w:rPr>
      </w:pPr>
      <w:r w:rsidRPr="002758E7">
        <w:rPr>
          <w:color w:val="92D050"/>
        </w:rPr>
        <w:t>Dine erfaringer</w:t>
      </w:r>
    </w:p>
    <w:p w14:paraId="70E1040F" w14:textId="77777777" w:rsidR="000D014B" w:rsidRPr="005F6240" w:rsidRDefault="000D014B" w:rsidP="000D014B">
      <w:pPr>
        <w:rPr>
          <w:rFonts w:asciiTheme="majorHAnsi" w:hAnsiTheme="majorHAnsi"/>
        </w:rPr>
      </w:pPr>
    </w:p>
    <w:p w14:paraId="03659DC7" w14:textId="77777777" w:rsidR="000D014B" w:rsidRPr="005F6240" w:rsidRDefault="000D014B" w:rsidP="000D014B">
      <w:pPr>
        <w:jc w:val="cente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313A99" w:rsidRPr="005F6240" w14:paraId="037D453C" w14:textId="77777777" w:rsidTr="000D014B">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C62852D" w14:textId="50019392" w:rsidR="00313A99" w:rsidRPr="005F6240" w:rsidRDefault="00313A99" w:rsidP="00296AF6">
            <w:r w:rsidRPr="00DA3144">
              <w:rPr>
                <w:rStyle w:val="Overskrift1faktaarkTegn"/>
                <w:color w:val="92D050"/>
              </w:rPr>
              <w:t>Klassetrin</w:t>
            </w:r>
            <w:r w:rsidRPr="005F6240">
              <w:br/>
            </w:r>
            <w:r w:rsidR="000D014B" w:rsidRPr="005F6240">
              <w:t>8.-9. kl</w:t>
            </w:r>
            <w:r w:rsidR="003006CA" w:rsidRPr="005F6240">
              <w:t>.</w:t>
            </w:r>
            <w:r w:rsidR="000D014B"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BFDCB" w14:textId="18F2A6E6" w:rsidR="00313A99" w:rsidRPr="005F6240" w:rsidRDefault="00313A99" w:rsidP="00296AF6">
            <w:r w:rsidRPr="00DA3144">
              <w:rPr>
                <w:rStyle w:val="Overskrift1faktaarkTegn"/>
                <w:color w:val="92D050"/>
              </w:rPr>
              <w:t>Varighed</w:t>
            </w:r>
            <w:r w:rsidR="007E25E2">
              <w:br/>
              <w:t>20</w:t>
            </w:r>
            <w:r w:rsidR="000D014B"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6424B1" w14:textId="77777777" w:rsidR="00313A99" w:rsidRPr="00296AF6" w:rsidRDefault="00313A99" w:rsidP="00296AF6">
            <w:pPr>
              <w:pStyle w:val="Overskrift1faktaark"/>
              <w:rPr>
                <w:color w:val="92D050"/>
              </w:rPr>
            </w:pPr>
            <w:r w:rsidRPr="00296AF6">
              <w:rPr>
                <w:color w:val="92D050"/>
              </w:rPr>
              <w:t>Emne</w:t>
            </w:r>
          </w:p>
          <w:p w14:paraId="35E0933C" w14:textId="77777777" w:rsidR="000D014B" w:rsidRPr="005F6240" w:rsidRDefault="000D014B" w:rsidP="00296AF6">
            <w:r w:rsidRPr="005F6240">
              <w:t>Pres</w:t>
            </w:r>
          </w:p>
        </w:tc>
      </w:tr>
    </w:tbl>
    <w:p w14:paraId="7A2F41FA" w14:textId="77777777" w:rsidR="00795AF5" w:rsidRDefault="00795AF5" w:rsidP="00795AF5"/>
    <w:p w14:paraId="77D5B981" w14:textId="21D81877" w:rsidR="00313A99" w:rsidRPr="00296AF6" w:rsidRDefault="00313A99" w:rsidP="00296AF6">
      <w:pPr>
        <w:pStyle w:val="Overskrift2Ptvrs"/>
        <w:rPr>
          <w:color w:val="92D050"/>
        </w:rPr>
      </w:pPr>
      <w:r w:rsidRPr="00296AF6">
        <w:rPr>
          <w:color w:val="92D050"/>
        </w:rPr>
        <w:t>Kort om øvelsen</w:t>
      </w:r>
    </w:p>
    <w:p w14:paraId="073E11E1" w14:textId="1C4F0E3F" w:rsidR="00771156" w:rsidRPr="005F6240" w:rsidRDefault="00313A99" w:rsidP="00296AF6">
      <w:r w:rsidRPr="005F6240">
        <w:t>I denne øvelse får eleverne mulighed for at fortælle frit om deres erfaringer med rygning</w:t>
      </w:r>
      <w:r w:rsidR="00000E9C">
        <w:t xml:space="preserve"> og snus</w:t>
      </w:r>
      <w:r w:rsidRPr="005F6240">
        <w:t>. Øvelsen er bedst at bruge i de ældste klasser, hvor flere allerede har prøvet at ryge.</w:t>
      </w:r>
    </w:p>
    <w:p w14:paraId="6D143C9C" w14:textId="77777777" w:rsidR="00771156" w:rsidRPr="00296AF6" w:rsidRDefault="00771156" w:rsidP="00296AF6">
      <w:pPr>
        <w:pStyle w:val="Overskrift2Ptvrs"/>
        <w:rPr>
          <w:color w:val="92D050"/>
        </w:rPr>
      </w:pPr>
      <w:r w:rsidRPr="00296AF6">
        <w:rPr>
          <w:color w:val="92D050"/>
        </w:rPr>
        <w:t>Det skal du bruge</w:t>
      </w:r>
    </w:p>
    <w:p w14:paraId="28C72ECF" w14:textId="7103DF78" w:rsidR="00296AF6" w:rsidRPr="00296AF6" w:rsidRDefault="00B21ABD" w:rsidP="00296AF6">
      <w:r w:rsidRPr="005F6240">
        <w:t xml:space="preserve">Du skal ikke bruge materialer til denne øvelse. </w:t>
      </w:r>
    </w:p>
    <w:p w14:paraId="27235EB4" w14:textId="77777777" w:rsidR="00313A99" w:rsidRPr="00296AF6" w:rsidRDefault="00313A99" w:rsidP="00296AF6">
      <w:pPr>
        <w:pStyle w:val="Overskrift2Ptvrs"/>
        <w:rPr>
          <w:color w:val="92D050"/>
        </w:rPr>
      </w:pPr>
      <w:r w:rsidRPr="00296AF6">
        <w:rPr>
          <w:color w:val="92D050"/>
        </w:rPr>
        <w:t>Sådan gør du</w:t>
      </w:r>
    </w:p>
    <w:p w14:paraId="5701A1C7" w14:textId="77777777" w:rsidR="00296AF6" w:rsidRDefault="00313A99" w:rsidP="006C66AA">
      <w:pPr>
        <w:pStyle w:val="Listeafsnit"/>
        <w:numPr>
          <w:ilvl w:val="0"/>
          <w:numId w:val="4"/>
        </w:numPr>
      </w:pPr>
      <w:r w:rsidRPr="005F6240">
        <w:t>Bed eleverne sætte sig</w:t>
      </w:r>
      <w:r w:rsidR="001C2438" w:rsidRPr="005F6240">
        <w:t>, så de kan se hinanden. Sæt eller stil jer</w:t>
      </w:r>
      <w:r w:rsidRPr="005F6240">
        <w:t xml:space="preserve"> gerne i en rundkreds, så stemningen bliver mere intim og mindre klasseværelsesagtig. </w:t>
      </w:r>
    </w:p>
    <w:p w14:paraId="3356DDB5" w14:textId="73680FA7" w:rsidR="00296AF6" w:rsidRDefault="00313A99" w:rsidP="006C66AA">
      <w:pPr>
        <w:pStyle w:val="Listeafsnit"/>
        <w:numPr>
          <w:ilvl w:val="0"/>
          <w:numId w:val="4"/>
        </w:numPr>
      </w:pPr>
      <w:r w:rsidRPr="005F6240">
        <w:t>Lad de elever, der har lyst, fortælle om deres erfaringer med rygning</w:t>
      </w:r>
      <w:r w:rsidR="00BF67E6">
        <w:t xml:space="preserve"> og snus</w:t>
      </w:r>
      <w:r w:rsidRPr="005F6240">
        <w:t xml:space="preserve"> – både de positive og de negative. De elever, der ikke har røget</w:t>
      </w:r>
      <w:r w:rsidR="00BF67E6">
        <w:t xml:space="preserve"> eller taget snus</w:t>
      </w:r>
      <w:r w:rsidRPr="005F6240">
        <w:t>, kan fortælle om andre oplevelser med rygning – er de blevet tilbudt cigaretter</w:t>
      </w:r>
      <w:r w:rsidR="00BF67E6">
        <w:t xml:space="preserve"> eller snus,</w:t>
      </w:r>
      <w:r w:rsidRPr="005F6240">
        <w:t xml:space="preserve"> eller har </w:t>
      </w:r>
      <w:r w:rsidR="00BF67E6">
        <w:t xml:space="preserve">de </w:t>
      </w:r>
      <w:r w:rsidRPr="005F6240">
        <w:t>oplevet kammerater ryge</w:t>
      </w:r>
      <w:r w:rsidR="00BF67E6">
        <w:t xml:space="preserve"> eller tage snus</w:t>
      </w:r>
      <w:r w:rsidRPr="005F6240">
        <w:t>? Eleverne bestemmer selv, hvad de fortæller, men du kan hjæl</w:t>
      </w:r>
      <w:r w:rsidR="001C2438" w:rsidRPr="005F6240">
        <w:t>pe dem på vej ved at spørge til</w:t>
      </w:r>
      <w:r w:rsidRPr="005F6240">
        <w:t xml:space="preserve"> reaktioner, hvem eleven røg </w:t>
      </w:r>
      <w:r w:rsidR="00BF67E6">
        <w:t xml:space="preserve">eller tog snus </w:t>
      </w:r>
      <w:r w:rsidRPr="005F6240">
        <w:t xml:space="preserve">sammen med og hvorfor. </w:t>
      </w:r>
    </w:p>
    <w:p w14:paraId="520755BF" w14:textId="2F1966A9" w:rsidR="001C2438" w:rsidRPr="005F6240" w:rsidRDefault="00313A99" w:rsidP="006C66AA">
      <w:pPr>
        <w:pStyle w:val="Listeafsnit"/>
        <w:numPr>
          <w:ilvl w:val="0"/>
          <w:numId w:val="4"/>
        </w:numPr>
      </w:pPr>
      <w:r w:rsidRPr="005F6240">
        <w:t xml:space="preserve">Spørg eventuelt om afhængighed, hvis der er elever, der ryger </w:t>
      </w:r>
      <w:r w:rsidR="00BF67E6">
        <w:t xml:space="preserve">eller tager snus </w:t>
      </w:r>
      <w:r w:rsidRPr="005F6240">
        <w:t xml:space="preserve">fast. </w:t>
      </w:r>
    </w:p>
    <w:p w14:paraId="5A04E203" w14:textId="4A587D92" w:rsidR="00BA1EA4" w:rsidRPr="005F6240" w:rsidRDefault="00BA1EA4" w:rsidP="00034448">
      <w:pPr>
        <w:pStyle w:val="BasicParagraph"/>
        <w:rPr>
          <w:rFonts w:asciiTheme="majorHAnsi" w:hAnsiTheme="majorHAnsi"/>
        </w:rPr>
      </w:pPr>
    </w:p>
    <w:p w14:paraId="1C1BE035" w14:textId="1D51250C" w:rsidR="0017596D" w:rsidRDefault="00313A99" w:rsidP="00296AF6">
      <w:r w:rsidRPr="005F6240">
        <w:t>Hvis eleverne er meget stille, kan du evt. selv starte med at fortælle om dine erfaringer med rygning</w:t>
      </w:r>
      <w:r w:rsidR="00BF67E6">
        <w:t xml:space="preserve"> og snus</w:t>
      </w:r>
      <w:r w:rsidR="0017596D">
        <w:t>, eller stille nogle indledende spørgsmål, som for eksempel:</w:t>
      </w:r>
    </w:p>
    <w:p w14:paraId="6BA92310" w14:textId="142B9D7F" w:rsidR="0017596D" w:rsidRDefault="0017596D" w:rsidP="00BF5B97">
      <w:pPr>
        <w:pStyle w:val="Listeafsnit"/>
        <w:numPr>
          <w:ilvl w:val="0"/>
          <w:numId w:val="34"/>
        </w:numPr>
      </w:pPr>
      <w:r>
        <w:t>Hvor mange har prøvet at ryge</w:t>
      </w:r>
      <w:r w:rsidR="00BF67E6">
        <w:t xml:space="preserve"> eller tage snus</w:t>
      </w:r>
      <w:r>
        <w:t>?</w:t>
      </w:r>
    </w:p>
    <w:p w14:paraId="4B55C6A7" w14:textId="5C7CD793" w:rsidR="0017596D" w:rsidRDefault="0017596D" w:rsidP="00BF5B97">
      <w:pPr>
        <w:pStyle w:val="Listeafsnit"/>
        <w:numPr>
          <w:ilvl w:val="0"/>
          <w:numId w:val="34"/>
        </w:numPr>
      </w:pPr>
      <w:r>
        <w:t xml:space="preserve">Hvem røg </w:t>
      </w:r>
      <w:r w:rsidR="00BF67E6">
        <w:t xml:space="preserve">eller tog du snus </w:t>
      </w:r>
      <w:r>
        <w:t>sammen med?</w:t>
      </w:r>
    </w:p>
    <w:p w14:paraId="3B1A40D1" w14:textId="22A1EB2C" w:rsidR="0017596D" w:rsidRDefault="0017596D" w:rsidP="00BF5B97">
      <w:pPr>
        <w:pStyle w:val="Listeafsnit"/>
        <w:numPr>
          <w:ilvl w:val="0"/>
          <w:numId w:val="34"/>
        </w:numPr>
      </w:pPr>
      <w:r>
        <w:t xml:space="preserve">Hvor røg </w:t>
      </w:r>
      <w:r w:rsidR="00BF67E6">
        <w:t xml:space="preserve">eller tog du snus </w:t>
      </w:r>
      <w:r>
        <w:t xml:space="preserve">første gang? </w:t>
      </w:r>
    </w:p>
    <w:p w14:paraId="3AB2481E" w14:textId="44B5A285" w:rsidR="0017596D" w:rsidRDefault="0017596D" w:rsidP="00BF5B97">
      <w:pPr>
        <w:pStyle w:val="Listeafsnit"/>
        <w:numPr>
          <w:ilvl w:val="0"/>
          <w:numId w:val="34"/>
        </w:numPr>
      </w:pPr>
      <w:r>
        <w:t>Hvorfor tror du, at du sagde ja til at prøve at ryge</w:t>
      </w:r>
      <w:r w:rsidR="00BF67E6">
        <w:t xml:space="preserve"> eller tage snus</w:t>
      </w:r>
      <w:r>
        <w:t>?</w:t>
      </w:r>
    </w:p>
    <w:p w14:paraId="1672F1AB" w14:textId="52A757C5" w:rsidR="0017596D" w:rsidRDefault="0017596D" w:rsidP="0017596D">
      <w:r w:rsidRPr="005F6240">
        <w:rPr>
          <w:rFonts w:asciiTheme="majorHAnsi" w:hAnsiTheme="majorHAnsi"/>
          <w:noProof/>
        </w:rPr>
        <mc:AlternateContent>
          <mc:Choice Requires="wps">
            <w:drawing>
              <wp:anchor distT="0" distB="0" distL="114300" distR="114300" simplePos="0" relativeHeight="251800576" behindDoc="0" locked="0" layoutInCell="1" allowOverlap="1" wp14:anchorId="24F08160" wp14:editId="3F1B7949">
                <wp:simplePos x="0" y="0"/>
                <wp:positionH relativeFrom="leftMargin">
                  <wp:posOffset>557530</wp:posOffset>
                </wp:positionH>
                <wp:positionV relativeFrom="paragraph">
                  <wp:posOffset>97155</wp:posOffset>
                </wp:positionV>
                <wp:extent cx="356235" cy="600075"/>
                <wp:effectExtent l="0" t="0" r="0" b="0"/>
                <wp:wrapNone/>
                <wp:docPr id="30" name="Tekstfelt 30"/>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0355F79A" w14:textId="77777777" w:rsidR="00EA60D3" w:rsidRPr="00296AF6" w:rsidRDefault="00EA60D3" w:rsidP="0017596D">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296AF6">
                              <w:rPr>
                                <w:rFonts w:ascii="Montserrat-Bold" w:hAnsi="Montserrat-Bold"/>
                                <w:color w:val="92D050"/>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24F08160" id="Tekstfelt 30" o:spid="_x0000_s1033" type="#_x0000_t202" style="position:absolute;left:0;text-align:left;margin-left:43.9pt;margin-top:7.65pt;width:28.05pt;height:47.25pt;z-index:251800576;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" filled="f" stroked="f">
                <v:textbox style="mso-fit-shape-to-text:t">
                  <w:txbxContent>
                    <w:p w14:paraId="0355F79A" w14:textId="77777777" w:rsidR="00EA60D3" w:rsidRPr="00296AF6" w:rsidRDefault="00EA60D3" w:rsidP="0017596D">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296AF6">
                        <w:rPr>
                          <w:rFonts w:ascii="Montserrat-Bold" w:hAnsi="Montserrat-Bold"/>
                          <w:color w:val="92D050"/>
                          <w:sz w:val="72"/>
                          <w:szCs w:val="72"/>
                        </w:rPr>
                        <w:t>!</w:t>
                      </w:r>
                    </w:p>
                  </w:txbxContent>
                </v:textbox>
                <w10:wrap anchorx="margin"/>
              </v:shape>
            </w:pict>
          </mc:Fallback>
        </mc:AlternateContent>
      </w:r>
    </w:p>
    <w:p w14:paraId="56E0D215" w14:textId="795F49FB" w:rsidR="0017596D" w:rsidRDefault="0017596D" w:rsidP="0017596D"/>
    <w:p w14:paraId="78A8F20C" w14:textId="3EA03EE4" w:rsidR="00313A99" w:rsidRPr="005F6240" w:rsidRDefault="009D2D3A" w:rsidP="00296AF6">
      <w:r>
        <w:t>Det kan</w:t>
      </w:r>
      <w:r w:rsidR="00D31F26" w:rsidRPr="005F6240">
        <w:t xml:space="preserve"> være en god idé at bede læreren om at gå ud af klassen, mens I laver øvelsen. </w:t>
      </w:r>
    </w:p>
    <w:p w14:paraId="7C30837E" w14:textId="6A2CD3B5" w:rsidR="000D014B" w:rsidRPr="005F6240" w:rsidRDefault="000D014B" w:rsidP="00313A99">
      <w:pPr>
        <w:pStyle w:val="BasicParagraph"/>
        <w:rPr>
          <w:rFonts w:asciiTheme="majorHAnsi" w:hAnsiTheme="majorHAnsi"/>
        </w:rPr>
      </w:pPr>
    </w:p>
    <w:p w14:paraId="6C3185B6" w14:textId="77777777" w:rsidR="00313A99" w:rsidRPr="005F6240" w:rsidRDefault="00313A99" w:rsidP="00313A99">
      <w:pPr>
        <w:pStyle w:val="BasicParagraph"/>
        <w:rPr>
          <w:rFonts w:asciiTheme="majorHAnsi" w:hAnsiTheme="majorHAnsi"/>
        </w:rPr>
      </w:pPr>
    </w:p>
    <w:p w14:paraId="42E38A95" w14:textId="6C068EF6" w:rsidR="00313A99" w:rsidRPr="005F6240" w:rsidRDefault="00313A99" w:rsidP="00313A99">
      <w:pPr>
        <w:pStyle w:val="BasicParagraph"/>
        <w:rPr>
          <w:rFonts w:asciiTheme="majorHAnsi" w:hAnsiTheme="majorHAnsi"/>
        </w:rPr>
      </w:pPr>
    </w:p>
    <w:p w14:paraId="2E484C86" w14:textId="77777777" w:rsidR="00D31F26" w:rsidRPr="002758E7" w:rsidRDefault="00D31F26" w:rsidP="009D7032">
      <w:pPr>
        <w:pStyle w:val="Overskrift1"/>
        <w:rPr>
          <w:color w:val="92D050"/>
        </w:rPr>
      </w:pPr>
      <w:r w:rsidRPr="002758E7">
        <w:rPr>
          <w:color w:val="92D050"/>
        </w:rPr>
        <w:t>Hvad opnår man ved at ryge?</w:t>
      </w:r>
    </w:p>
    <w:p w14:paraId="26AC74B7" w14:textId="77777777" w:rsidR="00D31F26" w:rsidRPr="005F6240" w:rsidRDefault="00D31F26" w:rsidP="00D31F26">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D31F26" w:rsidRPr="005F6240" w14:paraId="7FF9D05B"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106679F" w14:textId="22591EDC" w:rsidR="00D31F26" w:rsidRPr="005F6240" w:rsidRDefault="00D31F26" w:rsidP="00795AF5">
            <w:r w:rsidRPr="00795AF5">
              <w:rPr>
                <w:rStyle w:val="Overskrift1faktaarkTegn"/>
                <w:color w:val="92D050"/>
              </w:rPr>
              <w:t>Klassetrin</w:t>
            </w:r>
            <w:r w:rsidRPr="005F6240">
              <w:br/>
              <w:t>7.-9. kl</w:t>
            </w:r>
            <w:r w:rsidR="003006CA" w:rsidRPr="005F6240">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2221E" w14:textId="101DB68B" w:rsidR="00D31F26" w:rsidRPr="005F6240" w:rsidRDefault="00D31F26" w:rsidP="00795AF5">
            <w:r w:rsidRPr="00795AF5">
              <w:rPr>
                <w:rStyle w:val="Overskrift1faktaarkTegn"/>
                <w:color w:val="92D050"/>
              </w:rPr>
              <w:t>Varighed</w:t>
            </w:r>
            <w:r w:rsidR="007E25E2">
              <w:br/>
              <w:t>10-15</w:t>
            </w:r>
            <w:r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A3AD32" w14:textId="77777777" w:rsidR="00D31F26" w:rsidRPr="00795AF5" w:rsidRDefault="00D31F26" w:rsidP="00795AF5">
            <w:pPr>
              <w:pStyle w:val="Overskrift1faktaark"/>
              <w:rPr>
                <w:color w:val="92D050"/>
              </w:rPr>
            </w:pPr>
            <w:r w:rsidRPr="00795AF5">
              <w:rPr>
                <w:color w:val="92D050"/>
              </w:rPr>
              <w:t>Emne</w:t>
            </w:r>
          </w:p>
          <w:p w14:paraId="213817E8" w14:textId="77777777" w:rsidR="00D31F26" w:rsidRPr="005F6240" w:rsidRDefault="00D31F26" w:rsidP="00795AF5">
            <w:r w:rsidRPr="005F6240">
              <w:t>Pres</w:t>
            </w:r>
          </w:p>
        </w:tc>
      </w:tr>
    </w:tbl>
    <w:p w14:paraId="2DBB324A" w14:textId="77777777" w:rsidR="00D31F26" w:rsidRPr="005F6240" w:rsidRDefault="00D31F26" w:rsidP="00D31F26">
      <w:pPr>
        <w:rPr>
          <w:rFonts w:asciiTheme="majorHAnsi" w:hAnsiTheme="majorHAnsi"/>
        </w:rPr>
      </w:pPr>
    </w:p>
    <w:p w14:paraId="018504D9" w14:textId="77777777" w:rsidR="00D31F26" w:rsidRPr="00795AF5" w:rsidRDefault="00D31F26" w:rsidP="00795AF5">
      <w:pPr>
        <w:pStyle w:val="Overskrift2Ptvrs"/>
        <w:rPr>
          <w:color w:val="92D050"/>
        </w:rPr>
      </w:pPr>
      <w:r w:rsidRPr="00795AF5">
        <w:rPr>
          <w:color w:val="92D050"/>
        </w:rPr>
        <w:t>Kort om øvelsen</w:t>
      </w:r>
    </w:p>
    <w:p w14:paraId="6717A2A4" w14:textId="1E35B977" w:rsidR="00D31F26" w:rsidRPr="005F6240" w:rsidRDefault="00D31F26" w:rsidP="00795AF5">
      <w:r w:rsidRPr="005F6240">
        <w:t>Eleverne reflekterer over, hvorfor nogle unge ryger, og finder alternativer til rygning.</w:t>
      </w:r>
    </w:p>
    <w:p w14:paraId="6821042E" w14:textId="77777777" w:rsidR="00D10039" w:rsidRPr="00795AF5" w:rsidRDefault="00D10039" w:rsidP="00795AF5">
      <w:pPr>
        <w:pStyle w:val="Overskrift2Ptvrs"/>
        <w:rPr>
          <w:color w:val="92D050"/>
        </w:rPr>
      </w:pPr>
      <w:r w:rsidRPr="00795AF5">
        <w:rPr>
          <w:color w:val="92D050"/>
        </w:rPr>
        <w:t>Det skal du bruge</w:t>
      </w:r>
    </w:p>
    <w:p w14:paraId="0E18CA99" w14:textId="170073DF" w:rsidR="00D10039" w:rsidRPr="005F6240" w:rsidRDefault="00D10039" w:rsidP="00DA3144">
      <w:r w:rsidRPr="005F6240">
        <w:t xml:space="preserve">Papir og </w:t>
      </w:r>
      <w:r w:rsidR="00DA3144">
        <w:t>blyant</w:t>
      </w:r>
      <w:r w:rsidRPr="005F6240">
        <w:t>.</w:t>
      </w:r>
    </w:p>
    <w:p w14:paraId="10C7550F" w14:textId="77777777" w:rsidR="00D31F26" w:rsidRPr="00795AF5" w:rsidRDefault="00D31F26" w:rsidP="00795AF5">
      <w:pPr>
        <w:pStyle w:val="Overskrift2Ptvrs"/>
        <w:rPr>
          <w:color w:val="92D050"/>
        </w:rPr>
      </w:pPr>
      <w:r w:rsidRPr="00795AF5">
        <w:rPr>
          <w:color w:val="92D050"/>
        </w:rPr>
        <w:t>Sådan gør du</w:t>
      </w:r>
    </w:p>
    <w:p w14:paraId="4A16D978" w14:textId="77777777" w:rsidR="00D31F26" w:rsidRPr="005F6240" w:rsidRDefault="00D31F26" w:rsidP="009A6C86">
      <w:pPr>
        <w:pStyle w:val="Listeafsnit"/>
        <w:numPr>
          <w:ilvl w:val="0"/>
          <w:numId w:val="11"/>
        </w:numPr>
      </w:pPr>
      <w:r w:rsidRPr="005F6240">
        <w:t xml:space="preserve">I plenum eller i mindre grupper finder eleverne årsager til, at nogle unge ryger. Det kan f.eks. være for at få opmærksomhed, virke sej og voksen, gøre noget forbudt, få en anledning til at stå sammen med de populære kammerater eller lignende. </w:t>
      </w:r>
    </w:p>
    <w:p w14:paraId="6C757632" w14:textId="77777777" w:rsidR="00795AF5" w:rsidRDefault="00D31F26" w:rsidP="009A6C86">
      <w:pPr>
        <w:pStyle w:val="Listeafsnit"/>
        <w:numPr>
          <w:ilvl w:val="0"/>
          <w:numId w:val="11"/>
        </w:numPr>
      </w:pPr>
      <w:r w:rsidRPr="005F6240">
        <w:t>Herefter skal eleverne finde alternativer til at opnå det samme. Det kan være at danse, spille musik,</w:t>
      </w:r>
      <w:r w:rsidR="001C2438" w:rsidRPr="005F6240">
        <w:t xml:space="preserve"> stå med en sodavand i hånden </w:t>
      </w:r>
      <w:r w:rsidRPr="005F6240">
        <w:t xml:space="preserve">i stedet for en cigaret, tage sjove billeder med mobilen og lignende. </w:t>
      </w:r>
    </w:p>
    <w:p w14:paraId="5A96B63C" w14:textId="5E909A1F" w:rsidR="00D31F26" w:rsidRPr="005F6240" w:rsidRDefault="00D31F26" w:rsidP="009A6C86">
      <w:pPr>
        <w:pStyle w:val="Listeafsnit"/>
        <w:numPr>
          <w:ilvl w:val="0"/>
          <w:numId w:val="11"/>
        </w:numPr>
      </w:pPr>
      <w:r w:rsidRPr="005F6240">
        <w:t>Har eleverne arbejdet i grupper, samler du op i plenum, hvor hver gruppe giver et eksempel.</w:t>
      </w:r>
    </w:p>
    <w:p w14:paraId="5AEBA99A" w14:textId="77777777" w:rsidR="00D31F26" w:rsidRPr="005F6240" w:rsidRDefault="00D31F26" w:rsidP="00D31F26">
      <w:pPr>
        <w:pStyle w:val="BasicParagraph"/>
        <w:rPr>
          <w:rFonts w:asciiTheme="majorHAnsi" w:hAnsiTheme="majorHAnsi"/>
        </w:rPr>
      </w:pPr>
    </w:p>
    <w:p w14:paraId="1DD64F91" w14:textId="77777777" w:rsidR="00D31F26" w:rsidRPr="005F6240" w:rsidRDefault="00D31F26" w:rsidP="00D31F26">
      <w:pPr>
        <w:pStyle w:val="BasicParagraph"/>
        <w:rPr>
          <w:rFonts w:asciiTheme="majorHAnsi" w:hAnsiTheme="majorHAnsi"/>
        </w:rPr>
      </w:pPr>
    </w:p>
    <w:p w14:paraId="41B72041" w14:textId="77777777" w:rsidR="00D31F26" w:rsidRPr="005F6240" w:rsidRDefault="00D31F26" w:rsidP="00D31F26">
      <w:pPr>
        <w:pStyle w:val="BasicParagraph"/>
        <w:rPr>
          <w:rFonts w:asciiTheme="majorHAnsi" w:hAnsiTheme="majorHAnsi"/>
        </w:rPr>
      </w:pPr>
    </w:p>
    <w:p w14:paraId="79D951B3" w14:textId="6992D558" w:rsidR="00BF67E6" w:rsidRPr="002758E7" w:rsidRDefault="00BF67E6" w:rsidP="00BF67E6">
      <w:pPr>
        <w:pStyle w:val="Overskrift1"/>
        <w:rPr>
          <w:color w:val="92D050"/>
        </w:rPr>
      </w:pPr>
      <w:r w:rsidRPr="002758E7">
        <w:rPr>
          <w:color w:val="92D050"/>
        </w:rPr>
        <w:t xml:space="preserve">Hvad opnår man ved at </w:t>
      </w:r>
      <w:r>
        <w:rPr>
          <w:color w:val="92D050"/>
        </w:rPr>
        <w:t>tage snus</w:t>
      </w:r>
      <w:r w:rsidRPr="002758E7">
        <w:rPr>
          <w:color w:val="92D050"/>
        </w:rPr>
        <w:t>?</w:t>
      </w:r>
    </w:p>
    <w:p w14:paraId="212036A4" w14:textId="77777777" w:rsidR="00BF67E6" w:rsidRPr="005F6240" w:rsidRDefault="00BF67E6" w:rsidP="00BF67E6">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BF67E6" w:rsidRPr="005F6240" w14:paraId="0A88F6C1" w14:textId="77777777" w:rsidTr="002F4DC5">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DCF9BB" w14:textId="77777777" w:rsidR="00BF67E6" w:rsidRPr="005F6240" w:rsidRDefault="00BF67E6" w:rsidP="002F4DC5">
            <w:r w:rsidRPr="00795AF5">
              <w:rPr>
                <w:rStyle w:val="Overskrift1faktaarkTegn"/>
                <w:color w:val="92D050"/>
              </w:rPr>
              <w:t>Klassetrin</w:t>
            </w:r>
            <w:r w:rsidRPr="005F6240">
              <w:br/>
              <w:t>7.-9. kl.+</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657811" w14:textId="77777777" w:rsidR="00BF67E6" w:rsidRPr="005F6240" w:rsidRDefault="00BF67E6" w:rsidP="002F4DC5">
            <w:r w:rsidRPr="00795AF5">
              <w:rPr>
                <w:rStyle w:val="Overskrift1faktaarkTegn"/>
                <w:color w:val="92D050"/>
              </w:rPr>
              <w:t>Varighed</w:t>
            </w:r>
            <w:r>
              <w:br/>
              <w:t>10-15</w:t>
            </w:r>
            <w:r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BBE4D7" w14:textId="77777777" w:rsidR="00BF67E6" w:rsidRPr="00795AF5" w:rsidRDefault="00BF67E6" w:rsidP="002F4DC5">
            <w:pPr>
              <w:pStyle w:val="Overskrift1faktaark"/>
              <w:rPr>
                <w:color w:val="92D050"/>
              </w:rPr>
            </w:pPr>
            <w:r w:rsidRPr="00795AF5">
              <w:rPr>
                <w:color w:val="92D050"/>
              </w:rPr>
              <w:t>Emne</w:t>
            </w:r>
          </w:p>
          <w:p w14:paraId="0546DC95" w14:textId="77777777" w:rsidR="00BF67E6" w:rsidRPr="005F6240" w:rsidRDefault="00BF67E6" w:rsidP="002F4DC5">
            <w:r w:rsidRPr="005F6240">
              <w:t>Pres</w:t>
            </w:r>
          </w:p>
        </w:tc>
      </w:tr>
    </w:tbl>
    <w:p w14:paraId="436F0D8D" w14:textId="77777777" w:rsidR="00BF67E6" w:rsidRPr="005F6240" w:rsidRDefault="00BF67E6" w:rsidP="00BF67E6">
      <w:pPr>
        <w:rPr>
          <w:rFonts w:asciiTheme="majorHAnsi" w:hAnsiTheme="majorHAnsi"/>
        </w:rPr>
      </w:pPr>
    </w:p>
    <w:p w14:paraId="16679FFC" w14:textId="77777777" w:rsidR="00BF67E6" w:rsidRPr="00795AF5" w:rsidRDefault="00BF67E6" w:rsidP="00BF67E6">
      <w:pPr>
        <w:pStyle w:val="Overskrift2Ptvrs"/>
        <w:rPr>
          <w:color w:val="92D050"/>
        </w:rPr>
      </w:pPr>
      <w:r w:rsidRPr="00795AF5">
        <w:rPr>
          <w:color w:val="92D050"/>
        </w:rPr>
        <w:t>Kort om øvelsen</w:t>
      </w:r>
    </w:p>
    <w:p w14:paraId="20713E25" w14:textId="07C8A42A" w:rsidR="00BF67E6" w:rsidRPr="005F6240" w:rsidRDefault="00BF67E6" w:rsidP="00BF67E6">
      <w:r w:rsidRPr="005F6240">
        <w:t xml:space="preserve">Eleverne reflekterer over, hvorfor nogle unge </w:t>
      </w:r>
      <w:r>
        <w:t>tager snus, og finder alternativer til snus</w:t>
      </w:r>
      <w:r w:rsidRPr="005F6240">
        <w:t>.</w:t>
      </w:r>
    </w:p>
    <w:p w14:paraId="3369E2BD" w14:textId="77777777" w:rsidR="00BF67E6" w:rsidRPr="00795AF5" w:rsidRDefault="00BF67E6" w:rsidP="00BF67E6">
      <w:pPr>
        <w:pStyle w:val="Overskrift2Ptvrs"/>
        <w:rPr>
          <w:color w:val="92D050"/>
        </w:rPr>
      </w:pPr>
      <w:r w:rsidRPr="00795AF5">
        <w:rPr>
          <w:color w:val="92D050"/>
        </w:rPr>
        <w:t>Det skal du bruge</w:t>
      </w:r>
    </w:p>
    <w:p w14:paraId="002C4993" w14:textId="77777777" w:rsidR="00BF67E6" w:rsidRPr="005F6240" w:rsidRDefault="00BF67E6" w:rsidP="00BF67E6">
      <w:r w:rsidRPr="005F6240">
        <w:t xml:space="preserve">Papir og </w:t>
      </w:r>
      <w:r>
        <w:t>blyant</w:t>
      </w:r>
      <w:r w:rsidRPr="005F6240">
        <w:t>.</w:t>
      </w:r>
    </w:p>
    <w:p w14:paraId="3E0F48DF" w14:textId="77777777" w:rsidR="00BF67E6" w:rsidRPr="00795AF5" w:rsidRDefault="00BF67E6" w:rsidP="00BF67E6">
      <w:pPr>
        <w:pStyle w:val="Overskrift2Ptvrs"/>
        <w:rPr>
          <w:color w:val="92D050"/>
        </w:rPr>
      </w:pPr>
      <w:r w:rsidRPr="00795AF5">
        <w:rPr>
          <w:color w:val="92D050"/>
        </w:rPr>
        <w:t>Sådan gør du</w:t>
      </w:r>
    </w:p>
    <w:p w14:paraId="6B6B5CE4" w14:textId="49CD1C52" w:rsidR="00BF67E6" w:rsidRPr="005F6240" w:rsidRDefault="00BF67E6" w:rsidP="00BF67E6">
      <w:pPr>
        <w:pStyle w:val="Listeafsnit"/>
        <w:numPr>
          <w:ilvl w:val="0"/>
          <w:numId w:val="120"/>
        </w:numPr>
      </w:pPr>
      <w:r w:rsidRPr="005F6240">
        <w:t xml:space="preserve">I plenum eller i mindre grupper finder eleverne årsager til, at nogle unge </w:t>
      </w:r>
      <w:r>
        <w:t>tage</w:t>
      </w:r>
      <w:r w:rsidRPr="005F6240">
        <w:t>r</w:t>
      </w:r>
      <w:r>
        <w:t xml:space="preserve"> snus</w:t>
      </w:r>
      <w:r w:rsidRPr="005F6240">
        <w:t xml:space="preserve">. Det kan f.eks. være for at få opmærksomhed, virke sej og voksen, gøre noget forbudt, få en anledning til at stå sammen med de populære kammerater eller lignende. </w:t>
      </w:r>
    </w:p>
    <w:p w14:paraId="10D782CE" w14:textId="6B31A4A9" w:rsidR="00BF67E6" w:rsidRDefault="00BF67E6" w:rsidP="00BF67E6">
      <w:pPr>
        <w:pStyle w:val="Listeafsnit"/>
        <w:numPr>
          <w:ilvl w:val="0"/>
          <w:numId w:val="120"/>
        </w:numPr>
      </w:pPr>
      <w:r w:rsidRPr="005F6240">
        <w:t xml:space="preserve">Herefter skal eleverne finde alternativer til at opnå det samme. Det kan være at danse, spille musik, stå med en sodavand i hånden i stedet for, tage sjove billeder med mobilen og lignende. </w:t>
      </w:r>
    </w:p>
    <w:p w14:paraId="3C4735E5" w14:textId="12F2AF49" w:rsidR="00BF67E6" w:rsidRPr="00BF67E6" w:rsidRDefault="00BF67E6" w:rsidP="00BF67E6">
      <w:pPr>
        <w:pStyle w:val="Listeafsnit"/>
        <w:numPr>
          <w:ilvl w:val="0"/>
          <w:numId w:val="120"/>
        </w:numPr>
      </w:pPr>
      <w:r w:rsidRPr="005F6240">
        <w:t>Har eleverne arbejdet i grupper, samler du op i plenum, hvor hver gruppe giver et eksempel.</w:t>
      </w:r>
    </w:p>
    <w:p w14:paraId="6C5FE34B" w14:textId="77777777" w:rsidR="00BF67E6" w:rsidRDefault="00BF67E6">
      <w:pPr>
        <w:spacing w:line="24" w:lineRule="atLeast"/>
        <w:jc w:val="left"/>
        <w:rPr>
          <w:rFonts w:ascii="Montserrat-Bold" w:eastAsia="MS Gothic" w:hAnsi="Montserrat-Bold"/>
          <w:bCs/>
          <w:color w:val="92D050"/>
          <w:sz w:val="60"/>
          <w:szCs w:val="32"/>
        </w:rPr>
      </w:pPr>
      <w:r>
        <w:rPr>
          <w:color w:val="92D050"/>
        </w:rPr>
        <w:br w:type="page"/>
      </w:r>
    </w:p>
    <w:p w14:paraId="4138C34C" w14:textId="12EB6A76" w:rsidR="00293F4E" w:rsidRPr="002758E7" w:rsidRDefault="00293F4E" w:rsidP="009D7032">
      <w:pPr>
        <w:pStyle w:val="Overskrift1"/>
        <w:rPr>
          <w:color w:val="92D050"/>
        </w:rPr>
      </w:pPr>
      <w:r w:rsidRPr="002758E7">
        <w:rPr>
          <w:color w:val="92D050"/>
        </w:rPr>
        <w:t>Sig nej til cigaretter</w:t>
      </w:r>
    </w:p>
    <w:p w14:paraId="58B90A62" w14:textId="77777777" w:rsidR="00293F4E" w:rsidRPr="005F6240" w:rsidRDefault="00293F4E" w:rsidP="00DA3144"/>
    <w:tbl>
      <w:tblPr>
        <w:tblStyle w:val="Tabel-Gitter"/>
        <w:tblW w:w="0" w:type="auto"/>
        <w:tblLook w:val="04A0" w:firstRow="1" w:lastRow="0" w:firstColumn="1" w:lastColumn="0" w:noHBand="0" w:noVBand="1"/>
      </w:tblPr>
      <w:tblGrid>
        <w:gridCol w:w="3020"/>
        <w:gridCol w:w="3020"/>
        <w:gridCol w:w="3021"/>
      </w:tblGrid>
      <w:tr w:rsidR="00293F4E" w:rsidRPr="005F6240" w14:paraId="6BA8205A"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88FD8AA" w14:textId="773CB56A" w:rsidR="00293F4E" w:rsidRPr="00795AF5" w:rsidRDefault="00293F4E" w:rsidP="00DA3144">
            <w:pPr>
              <w:rPr>
                <w:color w:val="92D050"/>
              </w:rPr>
            </w:pPr>
            <w:r w:rsidRPr="00DA3144">
              <w:rPr>
                <w:rStyle w:val="Overskrift1faktaarkTegn"/>
                <w:color w:val="92D050"/>
              </w:rPr>
              <w:t>Klassetrin</w:t>
            </w:r>
            <w:r w:rsidRPr="00795AF5">
              <w:rPr>
                <w:color w:val="92D050"/>
              </w:rPr>
              <w:br/>
            </w:r>
            <w:r w:rsidRPr="00795AF5">
              <w:t>7.-9. kl</w:t>
            </w:r>
            <w:r w:rsidR="003006CA" w:rsidRPr="00795AF5">
              <w:t>.</w:t>
            </w:r>
            <w:r w:rsidR="003006CA" w:rsidRPr="00795AF5">
              <w:rPr>
                <w:color w:val="92D050"/>
              </w:rPr>
              <w:t xml:space="preserve">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7B4F7" w14:textId="637C5292" w:rsidR="00293F4E" w:rsidRPr="00795AF5" w:rsidRDefault="00293F4E" w:rsidP="00DA3144">
            <w:pPr>
              <w:rPr>
                <w:color w:val="92D050"/>
              </w:rPr>
            </w:pPr>
            <w:r w:rsidRPr="00DA3144">
              <w:rPr>
                <w:rStyle w:val="Overskrift1faktaarkTegn"/>
                <w:color w:val="92D050"/>
              </w:rPr>
              <w:t>Varighed</w:t>
            </w:r>
            <w:r w:rsidRPr="00795AF5">
              <w:rPr>
                <w:color w:val="92D050"/>
              </w:rPr>
              <w:br/>
            </w:r>
            <w:r w:rsidR="00FC224B">
              <w:t>20</w:t>
            </w:r>
            <w:r w:rsidR="007E25E2">
              <w:t>-30</w:t>
            </w:r>
            <w:r w:rsidRPr="00795AF5">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6654F" w14:textId="77777777" w:rsidR="00293F4E" w:rsidRPr="00DA3144" w:rsidRDefault="00293F4E" w:rsidP="00DA3144">
            <w:pPr>
              <w:pStyle w:val="Overskrift1faktaark"/>
              <w:rPr>
                <w:color w:val="92D050"/>
              </w:rPr>
            </w:pPr>
            <w:r w:rsidRPr="00DA3144">
              <w:rPr>
                <w:color w:val="92D050"/>
              </w:rPr>
              <w:t>Emne</w:t>
            </w:r>
          </w:p>
          <w:p w14:paraId="1B497206" w14:textId="77777777" w:rsidR="00293F4E" w:rsidRPr="00795AF5" w:rsidRDefault="00293F4E" w:rsidP="00DA3144">
            <w:r w:rsidRPr="00795AF5">
              <w:t>Pres</w:t>
            </w:r>
          </w:p>
        </w:tc>
      </w:tr>
    </w:tbl>
    <w:p w14:paraId="6F0471D5" w14:textId="77777777" w:rsidR="00293F4E" w:rsidRPr="005F6240" w:rsidRDefault="00293F4E" w:rsidP="00293F4E">
      <w:pPr>
        <w:rPr>
          <w:rFonts w:asciiTheme="majorHAnsi" w:hAnsiTheme="majorHAnsi"/>
        </w:rPr>
      </w:pPr>
    </w:p>
    <w:p w14:paraId="39A91D5E" w14:textId="77777777" w:rsidR="00293F4E" w:rsidRPr="00795AF5" w:rsidRDefault="00293F4E" w:rsidP="00795AF5">
      <w:pPr>
        <w:pStyle w:val="Overskrift2Ptvrs"/>
        <w:rPr>
          <w:color w:val="92D050"/>
        </w:rPr>
      </w:pPr>
      <w:r w:rsidRPr="00795AF5">
        <w:rPr>
          <w:color w:val="92D050"/>
        </w:rPr>
        <w:t>Kort om øvelsen</w:t>
      </w:r>
    </w:p>
    <w:p w14:paraId="27D86210" w14:textId="7B986237" w:rsidR="00293F4E" w:rsidRPr="005F6240" w:rsidRDefault="00293F4E" w:rsidP="00795AF5">
      <w:r w:rsidRPr="005F6240">
        <w:t>Eleverne øver sig</w:t>
      </w:r>
      <w:r w:rsidR="003006CA" w:rsidRPr="005F6240">
        <w:t>,</w:t>
      </w:r>
      <w:r w:rsidRPr="005F6240">
        <w:t xml:space="preserve"> </w:t>
      </w:r>
      <w:r w:rsidR="003006CA" w:rsidRPr="005F6240">
        <w:t xml:space="preserve">gennem et rollespil, </w:t>
      </w:r>
      <w:r w:rsidRPr="005F6240">
        <w:t>i at sige fra, hvis de bliver opfordret til at gøre noget, de ikke har lyst til.</w:t>
      </w:r>
    </w:p>
    <w:p w14:paraId="06A99E85" w14:textId="77777777" w:rsidR="00D10039" w:rsidRPr="00795AF5" w:rsidRDefault="00D10039" w:rsidP="00795AF5">
      <w:pPr>
        <w:pStyle w:val="Overskrift2Ptvrs"/>
        <w:rPr>
          <w:color w:val="92D050"/>
        </w:rPr>
      </w:pPr>
      <w:r w:rsidRPr="00795AF5">
        <w:rPr>
          <w:color w:val="92D050"/>
        </w:rPr>
        <w:t>Det skal du bruge</w:t>
      </w:r>
    </w:p>
    <w:p w14:paraId="36521984" w14:textId="76CA656A" w:rsidR="00D10039" w:rsidRPr="005F6240" w:rsidRDefault="00A3631F" w:rsidP="00795AF5">
      <w:r>
        <w:t>E</w:t>
      </w:r>
      <w:r w:rsidR="00D10039" w:rsidRPr="005F6240">
        <w:t>levark</w:t>
      </w:r>
      <w:r>
        <w:t>ene</w:t>
      </w:r>
      <w:r w:rsidR="00D10039" w:rsidRPr="005F6240">
        <w:t xml:space="preserve"> ”Sig nej</w:t>
      </w:r>
      <w:r>
        <w:t xml:space="preserve"> til cigaretter</w:t>
      </w:r>
      <w:r w:rsidR="00D10039" w:rsidRPr="005F6240">
        <w:t>”</w:t>
      </w:r>
      <w:r>
        <w:t xml:space="preserve"> og ”Sig nej til snus”</w:t>
      </w:r>
      <w:r w:rsidR="00D10039" w:rsidRPr="005F6240">
        <w:t xml:space="preserve"> på </w:t>
      </w:r>
      <w:r>
        <w:t xml:space="preserve">de </w:t>
      </w:r>
      <w:r w:rsidR="00D10039" w:rsidRPr="005F6240">
        <w:t>næste</w:t>
      </w:r>
      <w:r>
        <w:t xml:space="preserve"> to</w:t>
      </w:r>
      <w:r w:rsidR="00D10039" w:rsidRPr="005F6240">
        <w:t xml:space="preserve"> side</w:t>
      </w:r>
      <w:r>
        <w:t>r</w:t>
      </w:r>
      <w:r w:rsidR="00D10039" w:rsidRPr="005F6240">
        <w:t>.</w:t>
      </w:r>
    </w:p>
    <w:p w14:paraId="20F59D1F" w14:textId="77777777" w:rsidR="00293F4E" w:rsidRPr="00795AF5" w:rsidRDefault="00293F4E" w:rsidP="00795AF5">
      <w:pPr>
        <w:pStyle w:val="Overskrift2Ptvrs"/>
        <w:rPr>
          <w:color w:val="92D050"/>
        </w:rPr>
      </w:pPr>
      <w:r w:rsidRPr="00795AF5">
        <w:rPr>
          <w:color w:val="92D050"/>
        </w:rPr>
        <w:t>Sådan gør du</w:t>
      </w:r>
    </w:p>
    <w:p w14:paraId="139CD664" w14:textId="7AAAE5C7" w:rsidR="00293F4E" w:rsidRPr="005F6240" w:rsidRDefault="00293F4E" w:rsidP="009A6C86">
      <w:pPr>
        <w:pStyle w:val="Listeafsnit"/>
        <w:numPr>
          <w:ilvl w:val="0"/>
          <w:numId w:val="12"/>
        </w:numPr>
      </w:pPr>
      <w:r w:rsidRPr="005F6240">
        <w:t xml:space="preserve">Fortæl i plenum, at man kan sige nej på flere måder. Kom gerne med et par eksempler (se elevarket).  </w:t>
      </w:r>
    </w:p>
    <w:p w14:paraId="6B30BFAD" w14:textId="77777777" w:rsidR="00293F4E" w:rsidRPr="005F6240" w:rsidRDefault="00293F4E" w:rsidP="009A6C86">
      <w:pPr>
        <w:pStyle w:val="Listeafsnit"/>
        <w:numPr>
          <w:ilvl w:val="0"/>
          <w:numId w:val="12"/>
        </w:numPr>
      </w:pPr>
      <w:r w:rsidRPr="005F6240">
        <w:t xml:space="preserve">Inddel eleverne i grupper på 3-4 elever. </w:t>
      </w:r>
    </w:p>
    <w:p w14:paraId="65A73709" w14:textId="03507B43" w:rsidR="00293F4E" w:rsidRPr="005F6240" w:rsidRDefault="007956D2" w:rsidP="009A6C86">
      <w:pPr>
        <w:pStyle w:val="Listeafsnit"/>
        <w:numPr>
          <w:ilvl w:val="0"/>
          <w:numId w:val="12"/>
        </w:numPr>
      </w:pPr>
      <w:r>
        <w:t>Grupperne arbejder</w:t>
      </w:r>
      <w:r w:rsidR="00293F4E" w:rsidRPr="005F6240">
        <w:t xml:space="preserve"> med spørgsmålene fra elevarket. </w:t>
      </w:r>
    </w:p>
    <w:p w14:paraId="3EF5DB47" w14:textId="65145229" w:rsidR="00BA1EA4" w:rsidRPr="005F6240" w:rsidRDefault="00293F4E" w:rsidP="009A6C86">
      <w:pPr>
        <w:pStyle w:val="Listeafsnit"/>
        <w:numPr>
          <w:ilvl w:val="0"/>
          <w:numId w:val="12"/>
        </w:numPr>
      </w:pPr>
      <w:r w:rsidRPr="005F6240">
        <w:t xml:space="preserve">Herefter opfører hver gruppe et rollespil for resten af klassen, hvor de kommer med et bud på, hvordan man kan sige nej. De korte eksempler </w:t>
      </w:r>
      <w:r w:rsidR="003006CA" w:rsidRPr="005F6240">
        <w:t xml:space="preserve">fra elevarket må gerne udbygges. </w:t>
      </w:r>
      <w:r w:rsidR="00D10039" w:rsidRPr="005F6240">
        <w:t xml:space="preserve"> </w:t>
      </w:r>
    </w:p>
    <w:p w14:paraId="4321F4FC" w14:textId="77777777" w:rsidR="00BA1EA4" w:rsidRPr="005F6240" w:rsidRDefault="00BA1EA4" w:rsidP="00BA1EA4">
      <w:pPr>
        <w:pStyle w:val="BasicParagraph"/>
        <w:ind w:left="360"/>
        <w:rPr>
          <w:rFonts w:asciiTheme="majorHAnsi" w:hAnsiTheme="majorHAnsi"/>
        </w:rPr>
      </w:pPr>
      <w:r w:rsidRPr="005F6240">
        <w:rPr>
          <w:rFonts w:asciiTheme="majorHAnsi" w:hAnsiTheme="majorHAnsi"/>
          <w:noProof/>
        </w:rPr>
        <mc:AlternateContent>
          <mc:Choice Requires="wps">
            <w:drawing>
              <wp:anchor distT="0" distB="0" distL="114300" distR="114300" simplePos="0" relativeHeight="251694080" behindDoc="0" locked="0" layoutInCell="1" allowOverlap="1" wp14:anchorId="3D4A9FB0" wp14:editId="1C08B0E6">
                <wp:simplePos x="0" y="0"/>
                <wp:positionH relativeFrom="leftMargin">
                  <wp:posOffset>573405</wp:posOffset>
                </wp:positionH>
                <wp:positionV relativeFrom="paragraph">
                  <wp:posOffset>160655</wp:posOffset>
                </wp:positionV>
                <wp:extent cx="356235" cy="600075"/>
                <wp:effectExtent l="0" t="0" r="0" b="0"/>
                <wp:wrapNone/>
                <wp:docPr id="18" name="Tekstfelt 18"/>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7E82CC43" w14:textId="77777777" w:rsidR="00EA60D3" w:rsidRPr="00795AF5" w:rsidRDefault="00EA60D3" w:rsidP="00BA1EA4">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F5">
                              <w:rPr>
                                <w:rFonts w:ascii="Montserrat-Bold" w:hAnsi="Montserrat-Bold"/>
                                <w:color w:val="92D050"/>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3D4A9FB0" id="Tekstfelt 18" o:spid="_x0000_s1034" type="#_x0000_t202" style="position:absolute;left:0;text-align:left;margin-left:45.15pt;margin-top:12.65pt;width:28.05pt;height:47.25pt;z-index:251694080;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" filled="f" stroked="f">
                <v:textbox style="mso-fit-shape-to-text:t">
                  <w:txbxContent>
                    <w:p w14:paraId="7E82CC43" w14:textId="77777777" w:rsidR="00EA60D3" w:rsidRPr="00795AF5" w:rsidRDefault="00EA60D3" w:rsidP="00BA1EA4">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F5">
                        <w:rPr>
                          <w:rFonts w:ascii="Montserrat-Bold" w:hAnsi="Montserrat-Bold"/>
                          <w:color w:val="92D050"/>
                          <w:sz w:val="72"/>
                          <w:szCs w:val="72"/>
                        </w:rPr>
                        <w:t>!</w:t>
                      </w:r>
                    </w:p>
                  </w:txbxContent>
                </v:textbox>
                <w10:wrap anchorx="margin"/>
              </v:shape>
            </w:pict>
          </mc:Fallback>
        </mc:AlternateContent>
      </w:r>
    </w:p>
    <w:p w14:paraId="525447BD" w14:textId="77777777" w:rsidR="00BA1EA4" w:rsidRPr="005F6240" w:rsidRDefault="00BA1EA4" w:rsidP="00BA1EA4">
      <w:pPr>
        <w:pStyle w:val="BasicParagraph"/>
        <w:ind w:left="360"/>
        <w:rPr>
          <w:rFonts w:asciiTheme="majorHAnsi" w:hAnsiTheme="majorHAnsi"/>
        </w:rPr>
      </w:pPr>
    </w:p>
    <w:p w14:paraId="3336BB28" w14:textId="08C03F97" w:rsidR="00293F4E" w:rsidRPr="005F6240" w:rsidRDefault="00BA1EA4" w:rsidP="00795AF5">
      <w:r w:rsidRPr="005F6240">
        <w:t>S</w:t>
      </w:r>
      <w:r w:rsidR="00293F4E" w:rsidRPr="005F6240">
        <w:t>pørg ger</w:t>
      </w:r>
      <w:r w:rsidR="00F420D2" w:rsidRPr="005F6240">
        <w:t>ne læreren inden om et rollespil</w:t>
      </w:r>
      <w:r w:rsidR="00293F4E" w:rsidRPr="005F6240">
        <w:t xml:space="preserve"> er en god idé. Hvis det ikke er, kan eleverne skrive eksempler i stedet. </w:t>
      </w:r>
    </w:p>
    <w:p w14:paraId="2A9B7156" w14:textId="77777777" w:rsidR="00293F4E" w:rsidRPr="005F6240" w:rsidRDefault="00293F4E" w:rsidP="00F420D2">
      <w:pPr>
        <w:pStyle w:val="BasicParagraph"/>
        <w:rPr>
          <w:rFonts w:asciiTheme="majorHAnsi" w:hAnsiTheme="majorHAnsi"/>
        </w:rPr>
      </w:pPr>
    </w:p>
    <w:p w14:paraId="36CB7AB1" w14:textId="77777777" w:rsidR="00293F4E" w:rsidRPr="005F6240" w:rsidRDefault="00293F4E" w:rsidP="00F420D2">
      <w:pPr>
        <w:pStyle w:val="BasicParagraph"/>
        <w:rPr>
          <w:rFonts w:asciiTheme="majorHAnsi" w:hAnsiTheme="majorHAnsi"/>
        </w:rPr>
      </w:pPr>
    </w:p>
    <w:p w14:paraId="372EA567" w14:textId="5FBBA81A" w:rsidR="00293F4E" w:rsidRPr="005F6240" w:rsidRDefault="00293F4E" w:rsidP="00293F4E">
      <w:pPr>
        <w:pStyle w:val="BasicParagraph"/>
        <w:rPr>
          <w:rFonts w:asciiTheme="majorHAnsi" w:hAnsiTheme="majorHAnsi"/>
        </w:rPr>
      </w:pPr>
    </w:p>
    <w:p w14:paraId="295D2865" w14:textId="3AC71455" w:rsidR="00BC3FA7" w:rsidRPr="005F6240" w:rsidRDefault="00BC3FA7" w:rsidP="00EE77B4">
      <w:pPr>
        <w:pStyle w:val="BasicParagraph"/>
        <w:rPr>
          <w:rFonts w:asciiTheme="majorHAnsi" w:hAnsiTheme="majorHAnsi"/>
          <w:color w:val="0000FF"/>
          <w:u w:val="single"/>
        </w:rPr>
      </w:pPr>
    </w:p>
    <w:p w14:paraId="552D80B6" w14:textId="14D5EBFF" w:rsidR="00F420D2" w:rsidRPr="002758E7" w:rsidRDefault="00F420D2" w:rsidP="009D7032">
      <w:pPr>
        <w:pStyle w:val="Overskrift1"/>
        <w:rPr>
          <w:color w:val="92D050"/>
        </w:rPr>
      </w:pPr>
      <w:r w:rsidRPr="002758E7">
        <w:rPr>
          <w:noProof/>
          <w:color w:val="92D050"/>
        </w:rPr>
        <mc:AlternateContent>
          <mc:Choice Requires="wps">
            <w:drawing>
              <wp:anchor distT="45720" distB="45720" distL="114300" distR="114300" simplePos="0" relativeHeight="251663360" behindDoc="0" locked="0" layoutInCell="1" allowOverlap="1" wp14:anchorId="21548310" wp14:editId="1477370E">
                <wp:simplePos x="0" y="0"/>
                <wp:positionH relativeFrom="column">
                  <wp:posOffset>-938847</wp:posOffset>
                </wp:positionH>
                <wp:positionV relativeFrom="paragraph">
                  <wp:posOffset>147637</wp:posOffset>
                </wp:positionV>
                <wp:extent cx="838200" cy="542925"/>
                <wp:effectExtent l="0" t="4763"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 cy="542925"/>
                        </a:xfrm>
                        <a:prstGeom prst="rect">
                          <a:avLst/>
                        </a:prstGeom>
                        <a:solidFill>
                          <a:srgbClr val="FFFFFF"/>
                        </a:solidFill>
                        <a:ln w="9525">
                          <a:noFill/>
                          <a:miter lim="800000"/>
                          <a:headEnd/>
                          <a:tailEnd/>
                        </a:ln>
                      </wps:spPr>
                      <wps:txbx>
                        <w:txbxContent>
                          <w:p w14:paraId="1441F68D" w14:textId="0C580336" w:rsidR="00EA60D3" w:rsidRPr="00795AF5" w:rsidRDefault="00EA60D3" w:rsidP="00795AF5">
                            <w:pPr>
                              <w:pStyle w:val="Overskrift2Ptvrs"/>
                              <w:rPr>
                                <w:color w:val="92D050"/>
                              </w:rPr>
                            </w:pPr>
                            <w:r w:rsidRPr="00795AF5">
                              <w:rPr>
                                <w:color w:val="92D050"/>
                              </w:rPr>
                              <w:t>Elevark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8310" id="_x0000_s1035" type="#_x0000_t202" style="position:absolute;margin-left:-73.9pt;margin-top:11.6pt;width:66pt;height:42.75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" stroked="f">
                <v:textbox>
                  <w:txbxContent>
                    <w:p w14:paraId="1441F68D" w14:textId="0C580336" w:rsidR="00EA60D3" w:rsidRPr="00795AF5" w:rsidRDefault="00EA60D3" w:rsidP="00795AF5">
                      <w:pPr>
                        <w:pStyle w:val="Overskrift2Ptvrs"/>
                        <w:rPr>
                          <w:color w:val="92D050"/>
                        </w:rPr>
                      </w:pPr>
                      <w:r w:rsidRPr="00795AF5">
                        <w:rPr>
                          <w:color w:val="92D050"/>
                        </w:rPr>
                        <w:t>Elevark</w:t>
                      </w:r>
                    </w:p>
                  </w:txbxContent>
                </v:textbox>
              </v:shape>
            </w:pict>
          </mc:Fallback>
        </mc:AlternateContent>
      </w:r>
      <w:r w:rsidRPr="002758E7">
        <w:rPr>
          <w:color w:val="92D050"/>
        </w:rPr>
        <w:t>Sig nej til cigaretter</w:t>
      </w:r>
    </w:p>
    <w:p w14:paraId="4DAFB4B6" w14:textId="1DBCFCD3" w:rsidR="00F420D2" w:rsidRPr="00795AF5" w:rsidRDefault="00F420D2" w:rsidP="00795AF5">
      <w:pPr>
        <w:pStyle w:val="Overskrift1faktaark"/>
      </w:pPr>
      <w:r w:rsidRPr="00795AF5">
        <w:t>Du kan sige nej til at ryge på mange måder</w:t>
      </w:r>
    </w:p>
    <w:p w14:paraId="68B487DA" w14:textId="778021CC" w:rsidR="00F420D2" w:rsidRPr="005F6240" w:rsidRDefault="00F420D2" w:rsidP="00F420D2">
      <w:pPr>
        <w:pStyle w:val="BasicParagraph"/>
        <w:rPr>
          <w:rFonts w:asciiTheme="majorHAnsi" w:hAnsiTheme="majorHAnsi"/>
          <w:b/>
        </w:rPr>
      </w:pPr>
    </w:p>
    <w:p w14:paraId="70CC98F3" w14:textId="0FF7E2C4" w:rsidR="00F420D2" w:rsidRPr="005F6240" w:rsidRDefault="00F420D2" w:rsidP="00795AF5">
      <w:pPr>
        <w:pStyle w:val="Overskrift1faktaark"/>
      </w:pPr>
      <w:r w:rsidRPr="005F6240">
        <w:t>Sig det ligeud</w:t>
      </w:r>
    </w:p>
    <w:p w14:paraId="74148B8C" w14:textId="56A628F2" w:rsidR="00F420D2" w:rsidRPr="005F6240" w:rsidRDefault="00F420D2" w:rsidP="009A6C86">
      <w:pPr>
        <w:pStyle w:val="Listeafsnit"/>
        <w:numPr>
          <w:ilvl w:val="0"/>
          <w:numId w:val="13"/>
        </w:numPr>
      </w:pPr>
      <w:r w:rsidRPr="005F6240">
        <w:t>Nej</w:t>
      </w:r>
      <w:r w:rsidR="0065026E">
        <w:t>.</w:t>
      </w:r>
    </w:p>
    <w:p w14:paraId="533A8201" w14:textId="643B6BDF" w:rsidR="00F420D2" w:rsidRPr="005F6240" w:rsidRDefault="00F420D2" w:rsidP="009A6C86">
      <w:pPr>
        <w:pStyle w:val="Listeafsnit"/>
        <w:numPr>
          <w:ilvl w:val="0"/>
          <w:numId w:val="13"/>
        </w:numPr>
      </w:pPr>
      <w:r w:rsidRPr="005F6240">
        <w:t>Nej, tak</w:t>
      </w:r>
      <w:r w:rsidR="0065026E">
        <w:t>.</w:t>
      </w:r>
    </w:p>
    <w:p w14:paraId="069A3BDB" w14:textId="77777777" w:rsidR="00F420D2" w:rsidRPr="005F6240" w:rsidRDefault="00F420D2" w:rsidP="00F420D2">
      <w:pPr>
        <w:pStyle w:val="BasicParagraph"/>
        <w:rPr>
          <w:rFonts w:asciiTheme="majorHAnsi" w:hAnsiTheme="majorHAnsi"/>
          <w:b/>
        </w:rPr>
      </w:pPr>
    </w:p>
    <w:p w14:paraId="65F6EBB7" w14:textId="77777777" w:rsidR="00F420D2" w:rsidRPr="005F6240" w:rsidRDefault="00F420D2" w:rsidP="00795AF5">
      <w:pPr>
        <w:pStyle w:val="Overskrift1faktaark"/>
      </w:pPr>
      <w:r w:rsidRPr="005F6240">
        <w:t>Giv en grund</w:t>
      </w:r>
    </w:p>
    <w:p w14:paraId="4CBDBD4C" w14:textId="535E504D" w:rsidR="00F420D2" w:rsidRPr="005F6240" w:rsidRDefault="00F420D2" w:rsidP="009A6C86">
      <w:pPr>
        <w:pStyle w:val="Listeafsnit"/>
        <w:numPr>
          <w:ilvl w:val="0"/>
          <w:numId w:val="14"/>
        </w:numPr>
      </w:pPr>
      <w:r w:rsidRPr="005F6240">
        <w:t>Nej tak, jeg gider ikke stinke af røg</w:t>
      </w:r>
      <w:r w:rsidR="0065026E">
        <w:t>.</w:t>
      </w:r>
    </w:p>
    <w:p w14:paraId="2613E314" w14:textId="469E0403" w:rsidR="00F420D2" w:rsidRPr="005F6240" w:rsidRDefault="00F420D2" w:rsidP="00F420D2">
      <w:pPr>
        <w:pStyle w:val="BasicParagraph"/>
        <w:rPr>
          <w:rFonts w:asciiTheme="majorHAnsi" w:hAnsiTheme="majorHAnsi"/>
          <w:b/>
        </w:rPr>
      </w:pPr>
    </w:p>
    <w:p w14:paraId="63FB4144" w14:textId="77777777" w:rsidR="00F420D2" w:rsidRPr="005F6240" w:rsidRDefault="00F420D2" w:rsidP="00795AF5">
      <w:pPr>
        <w:pStyle w:val="Overskrift1faktaark"/>
      </w:pPr>
      <w:r w:rsidRPr="005F6240">
        <w:t>Gentag</w:t>
      </w:r>
    </w:p>
    <w:p w14:paraId="3903C716" w14:textId="489DF445" w:rsidR="00F420D2" w:rsidRPr="005F6240" w:rsidRDefault="00F420D2" w:rsidP="009A6C86">
      <w:pPr>
        <w:pStyle w:val="Listeafsnit"/>
        <w:numPr>
          <w:ilvl w:val="0"/>
          <w:numId w:val="14"/>
        </w:numPr>
      </w:pPr>
      <w:r w:rsidRPr="005F6240">
        <w:t>Bliv ved med at sige nej, til du ikke bliver spurgt mere</w:t>
      </w:r>
      <w:r w:rsidR="00605DC3">
        <w:t>.</w:t>
      </w:r>
    </w:p>
    <w:p w14:paraId="60F97AB8" w14:textId="77777777" w:rsidR="00F420D2" w:rsidRPr="005F6240" w:rsidRDefault="00F420D2" w:rsidP="00F420D2">
      <w:pPr>
        <w:pStyle w:val="BasicParagraph"/>
        <w:rPr>
          <w:rFonts w:asciiTheme="majorHAnsi" w:hAnsiTheme="majorHAnsi"/>
          <w:b/>
        </w:rPr>
      </w:pPr>
    </w:p>
    <w:p w14:paraId="5DE5DBFA" w14:textId="3A479A95" w:rsidR="00F420D2" w:rsidRPr="005F6240" w:rsidRDefault="00F420D2" w:rsidP="00795AF5">
      <w:pPr>
        <w:pStyle w:val="Overskrift1faktaark"/>
      </w:pPr>
      <w:r w:rsidRPr="005F6240">
        <w:t>Kom med alternativer</w:t>
      </w:r>
    </w:p>
    <w:p w14:paraId="5634FEAE" w14:textId="017A891F" w:rsidR="00F420D2" w:rsidRPr="005F6240" w:rsidRDefault="00F420D2" w:rsidP="009A6C86">
      <w:pPr>
        <w:pStyle w:val="Listeafsnit"/>
        <w:numPr>
          <w:ilvl w:val="0"/>
          <w:numId w:val="14"/>
        </w:numPr>
      </w:pPr>
      <w:r w:rsidRPr="005F6240">
        <w:t>Nej, tak – skal vi spille fodbold?</w:t>
      </w:r>
    </w:p>
    <w:p w14:paraId="4A1B3286" w14:textId="77777777" w:rsidR="00F420D2" w:rsidRPr="005F6240" w:rsidRDefault="00F420D2" w:rsidP="00F420D2">
      <w:pPr>
        <w:pStyle w:val="BasicParagraph"/>
        <w:rPr>
          <w:rFonts w:asciiTheme="majorHAnsi" w:hAnsiTheme="majorHAnsi"/>
          <w:b/>
        </w:rPr>
      </w:pPr>
    </w:p>
    <w:p w14:paraId="106E2C4E" w14:textId="77777777" w:rsidR="00F420D2" w:rsidRPr="005F6240" w:rsidRDefault="00F420D2" w:rsidP="00795AF5">
      <w:pPr>
        <w:pStyle w:val="Overskrift1faktaark"/>
      </w:pPr>
      <w:r w:rsidRPr="005F6240">
        <w:t>Snak om noget andet</w:t>
      </w:r>
    </w:p>
    <w:p w14:paraId="6DA655D8" w14:textId="77777777" w:rsidR="00F420D2" w:rsidRPr="005F6240" w:rsidRDefault="00F420D2" w:rsidP="009A6C86">
      <w:pPr>
        <w:pStyle w:val="Listeafsnit"/>
        <w:numPr>
          <w:ilvl w:val="0"/>
          <w:numId w:val="14"/>
        </w:numPr>
      </w:pPr>
      <w:r w:rsidRPr="005F6240">
        <w:t>Nej, tak. Skal du til fest på fredag?</w:t>
      </w:r>
    </w:p>
    <w:p w14:paraId="21383170" w14:textId="77777777" w:rsidR="00F420D2" w:rsidRPr="005F6240" w:rsidRDefault="00F420D2" w:rsidP="00F420D2">
      <w:pPr>
        <w:pStyle w:val="BasicParagraph"/>
        <w:rPr>
          <w:rFonts w:asciiTheme="majorHAnsi" w:hAnsiTheme="majorHAnsi"/>
        </w:rPr>
      </w:pPr>
    </w:p>
    <w:p w14:paraId="03CD53CF" w14:textId="77777777" w:rsidR="00F420D2" w:rsidRPr="005F6240" w:rsidRDefault="00F420D2" w:rsidP="00795AF5">
      <w:pPr>
        <w:pStyle w:val="Overskrift1faktaark"/>
      </w:pPr>
      <w:r w:rsidRPr="005F6240">
        <w:t>Brug dine forældre som undskyldning</w:t>
      </w:r>
    </w:p>
    <w:p w14:paraId="7714CF90" w14:textId="5F3D1279" w:rsidR="00F420D2" w:rsidRPr="005F6240" w:rsidRDefault="00F420D2" w:rsidP="009A6C86">
      <w:pPr>
        <w:pStyle w:val="Listeafsnit"/>
        <w:numPr>
          <w:ilvl w:val="0"/>
          <w:numId w:val="14"/>
        </w:numPr>
      </w:pPr>
      <w:r w:rsidRPr="005F6240">
        <w:t>Nej tak, jeg får et kørekort af mine forældre, hvis jeg ikk</w:t>
      </w:r>
      <w:r w:rsidR="003006CA" w:rsidRPr="005F6240">
        <w:t>e ryger inden jeg fylder 18 år</w:t>
      </w:r>
      <w:r w:rsidR="009175E1">
        <w:t>.</w:t>
      </w:r>
    </w:p>
    <w:p w14:paraId="746BBD52" w14:textId="77777777" w:rsidR="00F420D2" w:rsidRPr="005F6240" w:rsidRDefault="00F420D2" w:rsidP="00F420D2">
      <w:pPr>
        <w:pStyle w:val="BasicParagraph"/>
        <w:rPr>
          <w:rFonts w:asciiTheme="majorHAnsi" w:hAnsiTheme="majorHAnsi"/>
          <w:b/>
        </w:rPr>
      </w:pPr>
    </w:p>
    <w:p w14:paraId="644AF649" w14:textId="77777777" w:rsidR="00F420D2" w:rsidRPr="005F6240" w:rsidRDefault="00F420D2" w:rsidP="00795AF5">
      <w:pPr>
        <w:pStyle w:val="Overskrift1faktaark"/>
      </w:pPr>
      <w:r w:rsidRPr="005F6240">
        <w:t>Gå din vej</w:t>
      </w:r>
    </w:p>
    <w:p w14:paraId="2AD74655" w14:textId="46FE9EBD" w:rsidR="00F420D2" w:rsidRPr="005F6240" w:rsidRDefault="00F420D2" w:rsidP="009A6C86">
      <w:pPr>
        <w:pStyle w:val="Listeafsnit"/>
        <w:numPr>
          <w:ilvl w:val="0"/>
          <w:numId w:val="14"/>
        </w:numPr>
      </w:pPr>
      <w:r w:rsidRPr="005F6240">
        <w:t>Gå din vej fra dem, der presser dig</w:t>
      </w:r>
      <w:r w:rsidR="00BC6112">
        <w:t>.</w:t>
      </w:r>
    </w:p>
    <w:p w14:paraId="1FB1EF5E" w14:textId="77777777" w:rsidR="00F420D2" w:rsidRPr="005F6240" w:rsidRDefault="00F420D2" w:rsidP="00F420D2">
      <w:pPr>
        <w:pStyle w:val="BasicParagraph"/>
        <w:rPr>
          <w:rFonts w:asciiTheme="majorHAnsi" w:hAnsiTheme="majorHAnsi"/>
          <w:b/>
        </w:rPr>
      </w:pPr>
    </w:p>
    <w:p w14:paraId="08389D61" w14:textId="77777777" w:rsidR="00F420D2" w:rsidRPr="005F6240" w:rsidRDefault="00F420D2" w:rsidP="00795AF5">
      <w:pPr>
        <w:pStyle w:val="Overskrift1faktaark"/>
      </w:pPr>
      <w:r w:rsidRPr="005F6240">
        <w:t>Bliv væk</w:t>
      </w:r>
    </w:p>
    <w:p w14:paraId="7EFA3680" w14:textId="15429E71" w:rsidR="00F420D2" w:rsidRPr="005F6240" w:rsidRDefault="00F420D2" w:rsidP="009A6C86">
      <w:pPr>
        <w:pStyle w:val="Listeafsnit"/>
        <w:numPr>
          <w:ilvl w:val="0"/>
          <w:numId w:val="14"/>
        </w:numPr>
      </w:pPr>
      <w:r w:rsidRPr="005F6240">
        <w:t>Undgå situationer, hvor du kan blive presset til noget, du ikke har lyst til</w:t>
      </w:r>
      <w:r w:rsidR="001D295A">
        <w:t>.</w:t>
      </w:r>
    </w:p>
    <w:p w14:paraId="70CBC804" w14:textId="253ADCFA" w:rsidR="00F420D2" w:rsidRPr="005F6240" w:rsidRDefault="00F420D2" w:rsidP="00F420D2">
      <w:pPr>
        <w:pStyle w:val="BasicParagraph"/>
        <w:ind w:left="360"/>
        <w:rPr>
          <w:rFonts w:asciiTheme="majorHAnsi" w:hAnsiTheme="majorHAnsi"/>
        </w:rPr>
      </w:pPr>
    </w:p>
    <w:p w14:paraId="72806CD3" w14:textId="2D05E52F" w:rsidR="00F420D2" w:rsidRPr="005F6240" w:rsidRDefault="00F420D2" w:rsidP="00795AF5">
      <w:pPr>
        <w:pStyle w:val="Overskrift1faktaark"/>
      </w:pPr>
      <w:r w:rsidRPr="00795AF5">
        <w:t>Spørgsmål</w:t>
      </w:r>
    </w:p>
    <w:p w14:paraId="3122408D" w14:textId="77777777" w:rsidR="00795AF5" w:rsidRDefault="00F420D2" w:rsidP="009A6C86">
      <w:pPr>
        <w:pStyle w:val="Listeafsnit"/>
        <w:numPr>
          <w:ilvl w:val="0"/>
          <w:numId w:val="14"/>
        </w:numPr>
      </w:pPr>
      <w:r w:rsidRPr="005F6240">
        <w:t>Hvad vil du sige, hvis du bliver tilbudt at ryge?</w:t>
      </w:r>
    </w:p>
    <w:p w14:paraId="68296506" w14:textId="77777777" w:rsidR="00795AF5" w:rsidRDefault="00F420D2" w:rsidP="009A6C86">
      <w:pPr>
        <w:pStyle w:val="Listeafsnit"/>
        <w:numPr>
          <w:ilvl w:val="0"/>
          <w:numId w:val="14"/>
        </w:numPr>
      </w:pPr>
      <w:r w:rsidRPr="005F6240">
        <w:t>Hvilke af måderne vil du bruge til at sige nej? Hvorfor?</w:t>
      </w:r>
    </w:p>
    <w:p w14:paraId="7BE05C70" w14:textId="77777777" w:rsidR="00795AF5" w:rsidRDefault="00F420D2" w:rsidP="009A6C86">
      <w:pPr>
        <w:pStyle w:val="Listeafsnit"/>
        <w:numPr>
          <w:ilvl w:val="0"/>
          <w:numId w:val="14"/>
        </w:numPr>
      </w:pPr>
      <w:r w:rsidRPr="005F6240">
        <w:t>Kan du bruge de forskellige måder at sige nej på i andre situationer?</w:t>
      </w:r>
    </w:p>
    <w:p w14:paraId="40B4D2EA" w14:textId="48583B1B" w:rsidR="00F420D2" w:rsidRPr="005F6240" w:rsidRDefault="00F420D2" w:rsidP="009A6C86">
      <w:pPr>
        <w:pStyle w:val="Listeafsnit"/>
        <w:numPr>
          <w:ilvl w:val="0"/>
          <w:numId w:val="14"/>
        </w:numPr>
      </w:pPr>
      <w:r w:rsidRPr="005F6240">
        <w:t>Hvor er det mest sandsynligt, at du bliver tilbudt at ryge?</w:t>
      </w:r>
    </w:p>
    <w:p w14:paraId="740C2256" w14:textId="77777777" w:rsidR="00F420D2" w:rsidRPr="005F6240" w:rsidRDefault="00F420D2" w:rsidP="00795AF5"/>
    <w:p w14:paraId="108E3A73" w14:textId="41957DAD" w:rsidR="00F420D2" w:rsidRPr="005F6240" w:rsidRDefault="00F420D2" w:rsidP="00795AF5">
      <w:r w:rsidRPr="005F6240">
        <w:t>Lav et rollespil</w:t>
      </w:r>
      <w:r w:rsidR="00795AF5">
        <w:t xml:space="preserve"> på max 2 minutter</w:t>
      </w:r>
      <w:r w:rsidRPr="005F6240">
        <w:t xml:space="preserve">, der viser </w:t>
      </w:r>
      <w:r w:rsidR="00795AF5">
        <w:t>en situation, hvor du bliver tilbudt at ryge. I skal vise</w:t>
      </w:r>
      <w:r w:rsidR="007956D2">
        <w:t>,</w:t>
      </w:r>
      <w:r w:rsidR="00795AF5">
        <w:t xml:space="preserve"> hvordan man kan sige nej på en god eller sjov måde. </w:t>
      </w:r>
    </w:p>
    <w:p w14:paraId="53660399" w14:textId="0BA4D5E2" w:rsidR="00F420D2" w:rsidRPr="005F6240" w:rsidRDefault="00F420D2" w:rsidP="00F420D2">
      <w:pPr>
        <w:pStyle w:val="BasicParagraph"/>
        <w:rPr>
          <w:rFonts w:asciiTheme="majorHAnsi" w:hAnsiTheme="majorHAnsi"/>
        </w:rPr>
      </w:pPr>
    </w:p>
    <w:p w14:paraId="2EE39504" w14:textId="6DEEB6AA" w:rsidR="00A3631F" w:rsidRPr="002758E7" w:rsidRDefault="00A3631F" w:rsidP="00A3631F">
      <w:pPr>
        <w:pStyle w:val="Overskrift1"/>
        <w:rPr>
          <w:color w:val="92D050"/>
        </w:rPr>
      </w:pPr>
      <w:r w:rsidRPr="002758E7">
        <w:rPr>
          <w:color w:val="92D050"/>
        </w:rPr>
        <w:t xml:space="preserve">Sig nej til </w:t>
      </w:r>
      <w:r w:rsidR="009843CF">
        <w:rPr>
          <w:color w:val="92D050"/>
        </w:rPr>
        <w:t>snus</w:t>
      </w:r>
    </w:p>
    <w:p w14:paraId="6BD8984C" w14:textId="482E7E85" w:rsidR="00A3631F" w:rsidRPr="00795AF5" w:rsidRDefault="009843CF" w:rsidP="00A3631F">
      <w:pPr>
        <w:pStyle w:val="Overskrift1faktaark"/>
      </w:pPr>
      <w:r>
        <w:t>Du kan sige nej til at tage snus</w:t>
      </w:r>
      <w:r w:rsidR="00A3631F" w:rsidRPr="00795AF5">
        <w:t xml:space="preserve"> på mange måder</w:t>
      </w:r>
    </w:p>
    <w:p w14:paraId="6F579BFF" w14:textId="77777777" w:rsidR="00A3631F" w:rsidRPr="005F6240" w:rsidRDefault="00A3631F" w:rsidP="00A3631F">
      <w:pPr>
        <w:pStyle w:val="BasicParagraph"/>
        <w:rPr>
          <w:rFonts w:asciiTheme="majorHAnsi" w:hAnsiTheme="majorHAnsi"/>
          <w:b/>
        </w:rPr>
      </w:pPr>
    </w:p>
    <w:p w14:paraId="0F087BF4" w14:textId="051862B6" w:rsidR="00A3631F" w:rsidRPr="005F6240" w:rsidRDefault="00A3631F" w:rsidP="00A3631F">
      <w:pPr>
        <w:pStyle w:val="Overskrift1faktaark"/>
      </w:pPr>
      <w:r w:rsidRPr="005F6240">
        <w:t>Sig det ligeud</w:t>
      </w:r>
      <w:r w:rsidR="007663A8" w:rsidRPr="002758E7">
        <w:rPr>
          <w:noProof/>
          <w:color w:val="92D050"/>
        </w:rPr>
        <mc:AlternateContent>
          <mc:Choice Requires="wps">
            <w:drawing>
              <wp:anchor distT="45720" distB="45720" distL="114300" distR="114300" simplePos="0" relativeHeight="252064768" behindDoc="0" locked="0" layoutInCell="1" allowOverlap="1" wp14:anchorId="138F9385" wp14:editId="061B2006">
                <wp:simplePos x="0" y="0"/>
                <wp:positionH relativeFrom="margin">
                  <wp:posOffset>5069523</wp:posOffset>
                </wp:positionH>
                <wp:positionV relativeFrom="paragraph">
                  <wp:posOffset>-748348</wp:posOffset>
                </wp:positionV>
                <wp:extent cx="838200" cy="542925"/>
                <wp:effectExtent l="0" t="4763" r="0" b="0"/>
                <wp:wrapNone/>
                <wp:docPr id="6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 cy="542925"/>
                        </a:xfrm>
                        <a:prstGeom prst="rect">
                          <a:avLst/>
                        </a:prstGeom>
                        <a:solidFill>
                          <a:srgbClr val="FFFFFF"/>
                        </a:solidFill>
                        <a:ln w="9525">
                          <a:noFill/>
                          <a:miter lim="800000"/>
                          <a:headEnd/>
                          <a:tailEnd/>
                        </a:ln>
                      </wps:spPr>
                      <wps:txbx>
                        <w:txbxContent>
                          <w:p w14:paraId="56B586CD" w14:textId="77777777" w:rsidR="00EA60D3" w:rsidRPr="00795AF5" w:rsidRDefault="00EA60D3" w:rsidP="007663A8">
                            <w:pPr>
                              <w:pStyle w:val="Overskrift2Ptvrs"/>
                              <w:rPr>
                                <w:color w:val="92D050"/>
                              </w:rPr>
                            </w:pPr>
                            <w:r w:rsidRPr="00795AF5">
                              <w:rPr>
                                <w:color w:val="92D050"/>
                              </w:rPr>
                              <w:t>Elevark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9385" id="_x0000_s1036" type="#_x0000_t202" style="position:absolute;left:0;text-align:left;margin-left:399.2pt;margin-top:-58.95pt;width:66pt;height:42.75pt;rotation:-90;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" stroked="f">
                <v:textbox>
                  <w:txbxContent>
                    <w:p w14:paraId="56B586CD" w14:textId="77777777" w:rsidR="00EA60D3" w:rsidRPr="00795AF5" w:rsidRDefault="00EA60D3" w:rsidP="007663A8">
                      <w:pPr>
                        <w:pStyle w:val="Overskrift2Ptvrs"/>
                        <w:rPr>
                          <w:color w:val="92D050"/>
                        </w:rPr>
                      </w:pPr>
                      <w:r w:rsidRPr="00795AF5">
                        <w:rPr>
                          <w:color w:val="92D050"/>
                        </w:rPr>
                        <w:t>Elevark</w:t>
                      </w:r>
                    </w:p>
                  </w:txbxContent>
                </v:textbox>
                <w10:wrap anchorx="margin"/>
              </v:shape>
            </w:pict>
          </mc:Fallback>
        </mc:AlternateContent>
      </w:r>
    </w:p>
    <w:p w14:paraId="5387EBEC" w14:textId="5D1E44D6" w:rsidR="00A3631F" w:rsidRPr="005F6240" w:rsidRDefault="00A3631F" w:rsidP="00A3631F">
      <w:pPr>
        <w:pStyle w:val="Listeafsnit"/>
        <w:numPr>
          <w:ilvl w:val="0"/>
          <w:numId w:val="13"/>
        </w:numPr>
      </w:pPr>
      <w:r w:rsidRPr="005F6240">
        <w:t>Nej</w:t>
      </w:r>
      <w:r w:rsidR="009E66FE">
        <w:t>.</w:t>
      </w:r>
    </w:p>
    <w:p w14:paraId="2072A3FD" w14:textId="6D43BA8E" w:rsidR="00A3631F" w:rsidRPr="005F6240" w:rsidRDefault="00A3631F" w:rsidP="00A3631F">
      <w:pPr>
        <w:pStyle w:val="Listeafsnit"/>
        <w:numPr>
          <w:ilvl w:val="0"/>
          <w:numId w:val="13"/>
        </w:numPr>
      </w:pPr>
      <w:r w:rsidRPr="005F6240">
        <w:t>Nej, tak</w:t>
      </w:r>
      <w:r w:rsidR="009E66FE">
        <w:t>.</w:t>
      </w:r>
    </w:p>
    <w:p w14:paraId="6909DFEC" w14:textId="77777777" w:rsidR="00A3631F" w:rsidRPr="005F6240" w:rsidRDefault="00A3631F" w:rsidP="00A3631F">
      <w:pPr>
        <w:pStyle w:val="BasicParagraph"/>
        <w:rPr>
          <w:rFonts w:asciiTheme="majorHAnsi" w:hAnsiTheme="majorHAnsi"/>
          <w:b/>
        </w:rPr>
      </w:pPr>
    </w:p>
    <w:p w14:paraId="3AE057B9" w14:textId="77777777" w:rsidR="00A3631F" w:rsidRPr="005F6240" w:rsidRDefault="00A3631F" w:rsidP="00A3631F">
      <w:pPr>
        <w:pStyle w:val="Overskrift1faktaark"/>
      </w:pPr>
      <w:r w:rsidRPr="005F6240">
        <w:t>Giv en grund</w:t>
      </w:r>
    </w:p>
    <w:p w14:paraId="4B9218C4" w14:textId="3CBC23E3" w:rsidR="00A3631F" w:rsidRPr="005F6240" w:rsidRDefault="00A3631F" w:rsidP="00A3631F">
      <w:pPr>
        <w:pStyle w:val="Listeafsnit"/>
        <w:numPr>
          <w:ilvl w:val="0"/>
          <w:numId w:val="14"/>
        </w:numPr>
      </w:pPr>
      <w:r w:rsidRPr="005F6240">
        <w:t xml:space="preserve">Nej tak, jeg gider ikke </w:t>
      </w:r>
      <w:r w:rsidR="009843CF">
        <w:t>at</w:t>
      </w:r>
      <w:r w:rsidR="00EE24E9">
        <w:t xml:space="preserve"> have en bule under</w:t>
      </w:r>
      <w:r w:rsidR="009843CF">
        <w:t xml:space="preserve"> overlæben</w:t>
      </w:r>
      <w:r w:rsidR="009645F6">
        <w:t>.</w:t>
      </w:r>
    </w:p>
    <w:p w14:paraId="3ECCF8C3" w14:textId="77777777" w:rsidR="00A3631F" w:rsidRPr="005F6240" w:rsidRDefault="00A3631F" w:rsidP="00A3631F">
      <w:pPr>
        <w:pStyle w:val="BasicParagraph"/>
        <w:rPr>
          <w:rFonts w:asciiTheme="majorHAnsi" w:hAnsiTheme="majorHAnsi"/>
          <w:b/>
        </w:rPr>
      </w:pPr>
    </w:p>
    <w:p w14:paraId="58701759" w14:textId="77777777" w:rsidR="00A3631F" w:rsidRPr="005F6240" w:rsidRDefault="00A3631F" w:rsidP="00A3631F">
      <w:pPr>
        <w:pStyle w:val="Overskrift1faktaark"/>
      </w:pPr>
      <w:r w:rsidRPr="005F6240">
        <w:t>Gentag</w:t>
      </w:r>
    </w:p>
    <w:p w14:paraId="5F3C883F" w14:textId="2C70E0E2" w:rsidR="00A3631F" w:rsidRPr="005F6240" w:rsidRDefault="00A3631F" w:rsidP="00A3631F">
      <w:pPr>
        <w:pStyle w:val="Listeafsnit"/>
        <w:numPr>
          <w:ilvl w:val="0"/>
          <w:numId w:val="14"/>
        </w:numPr>
      </w:pPr>
      <w:r w:rsidRPr="005F6240">
        <w:t>Bliv ved med at sige nej, til du ikke bliver spurgt mere</w:t>
      </w:r>
      <w:r w:rsidR="00B318F9">
        <w:t>.</w:t>
      </w:r>
    </w:p>
    <w:p w14:paraId="3043CDB4" w14:textId="77777777" w:rsidR="00A3631F" w:rsidRPr="005F6240" w:rsidRDefault="00A3631F" w:rsidP="00A3631F">
      <w:pPr>
        <w:pStyle w:val="BasicParagraph"/>
        <w:rPr>
          <w:rFonts w:asciiTheme="majorHAnsi" w:hAnsiTheme="majorHAnsi"/>
          <w:b/>
        </w:rPr>
      </w:pPr>
    </w:p>
    <w:p w14:paraId="34372CB0" w14:textId="77777777" w:rsidR="00A3631F" w:rsidRPr="005F6240" w:rsidRDefault="00A3631F" w:rsidP="00A3631F">
      <w:pPr>
        <w:pStyle w:val="Overskrift1faktaark"/>
      </w:pPr>
      <w:r w:rsidRPr="005F6240">
        <w:t>Kom med alternativer</w:t>
      </w:r>
    </w:p>
    <w:p w14:paraId="43BA1B8D" w14:textId="77777777" w:rsidR="00A3631F" w:rsidRPr="005F6240" w:rsidRDefault="00A3631F" w:rsidP="00A3631F">
      <w:pPr>
        <w:pStyle w:val="Listeafsnit"/>
        <w:numPr>
          <w:ilvl w:val="0"/>
          <w:numId w:val="14"/>
        </w:numPr>
      </w:pPr>
      <w:r w:rsidRPr="005F6240">
        <w:t>Nej, tak – skal vi spille fodbold?</w:t>
      </w:r>
    </w:p>
    <w:p w14:paraId="55BFD23A" w14:textId="77777777" w:rsidR="00A3631F" w:rsidRPr="005F6240" w:rsidRDefault="00A3631F" w:rsidP="00A3631F">
      <w:pPr>
        <w:pStyle w:val="BasicParagraph"/>
        <w:rPr>
          <w:rFonts w:asciiTheme="majorHAnsi" w:hAnsiTheme="majorHAnsi"/>
          <w:b/>
        </w:rPr>
      </w:pPr>
    </w:p>
    <w:p w14:paraId="3AF0EB63" w14:textId="77777777" w:rsidR="00A3631F" w:rsidRPr="005F6240" w:rsidRDefault="00A3631F" w:rsidP="00A3631F">
      <w:pPr>
        <w:pStyle w:val="Overskrift1faktaark"/>
      </w:pPr>
      <w:r w:rsidRPr="005F6240">
        <w:t>Snak om noget andet</w:t>
      </w:r>
    </w:p>
    <w:p w14:paraId="47831985" w14:textId="77777777" w:rsidR="00A3631F" w:rsidRPr="005F6240" w:rsidRDefault="00A3631F" w:rsidP="00A3631F">
      <w:pPr>
        <w:pStyle w:val="Listeafsnit"/>
        <w:numPr>
          <w:ilvl w:val="0"/>
          <w:numId w:val="14"/>
        </w:numPr>
      </w:pPr>
      <w:r w:rsidRPr="005F6240">
        <w:t>Nej, tak. Skal du til fest på fredag?</w:t>
      </w:r>
    </w:p>
    <w:p w14:paraId="0B76D405" w14:textId="77777777" w:rsidR="00A3631F" w:rsidRPr="005F6240" w:rsidRDefault="00A3631F" w:rsidP="00A3631F">
      <w:pPr>
        <w:pStyle w:val="BasicParagraph"/>
        <w:rPr>
          <w:rFonts w:asciiTheme="majorHAnsi" w:hAnsiTheme="majorHAnsi"/>
        </w:rPr>
      </w:pPr>
    </w:p>
    <w:p w14:paraId="68B068FB" w14:textId="77777777" w:rsidR="00A3631F" w:rsidRPr="005F6240" w:rsidRDefault="00A3631F" w:rsidP="00A3631F">
      <w:pPr>
        <w:pStyle w:val="Overskrift1faktaark"/>
      </w:pPr>
      <w:r w:rsidRPr="005F6240">
        <w:t>Brug dine forældre som undskyldning</w:t>
      </w:r>
    </w:p>
    <w:p w14:paraId="52B8429E" w14:textId="6DEE67C6" w:rsidR="00A3631F" w:rsidRPr="005F6240" w:rsidRDefault="00A3631F" w:rsidP="00A3631F">
      <w:pPr>
        <w:pStyle w:val="Listeafsnit"/>
        <w:numPr>
          <w:ilvl w:val="0"/>
          <w:numId w:val="14"/>
        </w:numPr>
      </w:pPr>
      <w:r w:rsidRPr="005F6240">
        <w:t xml:space="preserve">Nej tak, jeg får et kørekort af mine forældre, hvis jeg ikke </w:t>
      </w:r>
      <w:r w:rsidR="00EE24E9">
        <w:t>tager snus</w:t>
      </w:r>
      <w:r w:rsidRPr="005F6240">
        <w:t xml:space="preserve"> inden jeg fylder 18 år</w:t>
      </w:r>
      <w:r w:rsidR="006D13D1">
        <w:t>.</w:t>
      </w:r>
      <w:r w:rsidRPr="005F6240">
        <w:t xml:space="preserve"> </w:t>
      </w:r>
    </w:p>
    <w:p w14:paraId="01E094A6" w14:textId="77777777" w:rsidR="00A3631F" w:rsidRPr="005F6240" w:rsidRDefault="00A3631F" w:rsidP="00A3631F">
      <w:pPr>
        <w:pStyle w:val="BasicParagraph"/>
        <w:rPr>
          <w:rFonts w:asciiTheme="majorHAnsi" w:hAnsiTheme="majorHAnsi"/>
          <w:b/>
        </w:rPr>
      </w:pPr>
    </w:p>
    <w:p w14:paraId="1FB35157" w14:textId="77777777" w:rsidR="00A3631F" w:rsidRPr="005F6240" w:rsidRDefault="00A3631F" w:rsidP="00A3631F">
      <w:pPr>
        <w:pStyle w:val="Overskrift1faktaark"/>
      </w:pPr>
      <w:r w:rsidRPr="005F6240">
        <w:t>Gå din vej</w:t>
      </w:r>
    </w:p>
    <w:p w14:paraId="3D443074" w14:textId="6FDD79B2" w:rsidR="00A3631F" w:rsidRPr="005F6240" w:rsidRDefault="00A3631F" w:rsidP="00A3631F">
      <w:pPr>
        <w:pStyle w:val="Listeafsnit"/>
        <w:numPr>
          <w:ilvl w:val="0"/>
          <w:numId w:val="14"/>
        </w:numPr>
      </w:pPr>
      <w:r w:rsidRPr="005F6240">
        <w:t>Gå din vej fra dem, der presser dig</w:t>
      </w:r>
      <w:r w:rsidR="00064A05">
        <w:t>.</w:t>
      </w:r>
    </w:p>
    <w:p w14:paraId="7C03A54F" w14:textId="77777777" w:rsidR="00A3631F" w:rsidRPr="005F6240" w:rsidRDefault="00A3631F" w:rsidP="00A3631F">
      <w:pPr>
        <w:pStyle w:val="BasicParagraph"/>
        <w:rPr>
          <w:rFonts w:asciiTheme="majorHAnsi" w:hAnsiTheme="majorHAnsi"/>
          <w:b/>
        </w:rPr>
      </w:pPr>
    </w:p>
    <w:p w14:paraId="32E9B95E" w14:textId="77777777" w:rsidR="00A3631F" w:rsidRPr="005F6240" w:rsidRDefault="00A3631F" w:rsidP="00A3631F">
      <w:pPr>
        <w:pStyle w:val="Overskrift1faktaark"/>
      </w:pPr>
      <w:r w:rsidRPr="005F6240">
        <w:t>Bliv væk</w:t>
      </w:r>
    </w:p>
    <w:p w14:paraId="4B7913C1" w14:textId="77777777" w:rsidR="00A3631F" w:rsidRPr="005F6240" w:rsidRDefault="00A3631F" w:rsidP="00A3631F">
      <w:pPr>
        <w:pStyle w:val="Listeafsnit"/>
        <w:numPr>
          <w:ilvl w:val="0"/>
          <w:numId w:val="14"/>
        </w:numPr>
      </w:pPr>
      <w:r w:rsidRPr="005F6240">
        <w:t>Undgå situationer, hvor du kan blive presset til noget, du ikke har lyst til</w:t>
      </w:r>
    </w:p>
    <w:p w14:paraId="7EF7AD53" w14:textId="77777777" w:rsidR="00A3631F" w:rsidRPr="005F6240" w:rsidRDefault="00A3631F" w:rsidP="00A3631F">
      <w:pPr>
        <w:pStyle w:val="BasicParagraph"/>
        <w:ind w:left="360"/>
        <w:rPr>
          <w:rFonts w:asciiTheme="majorHAnsi" w:hAnsiTheme="majorHAnsi"/>
        </w:rPr>
      </w:pPr>
    </w:p>
    <w:p w14:paraId="7EC13DAA" w14:textId="77777777" w:rsidR="00A3631F" w:rsidRPr="005F6240" w:rsidRDefault="00A3631F" w:rsidP="00A3631F">
      <w:pPr>
        <w:pStyle w:val="Overskrift1faktaark"/>
      </w:pPr>
      <w:r w:rsidRPr="00795AF5">
        <w:t>Spørgsmål</w:t>
      </w:r>
    </w:p>
    <w:p w14:paraId="56678DFB" w14:textId="71D577CB" w:rsidR="00A3631F" w:rsidRDefault="00A3631F" w:rsidP="00A3631F">
      <w:pPr>
        <w:pStyle w:val="Listeafsnit"/>
        <w:numPr>
          <w:ilvl w:val="0"/>
          <w:numId w:val="14"/>
        </w:numPr>
      </w:pPr>
      <w:r w:rsidRPr="005F6240">
        <w:t>Hvad vil du sige</w:t>
      </w:r>
      <w:r w:rsidR="00EE24E9">
        <w:t>, hvis du bliver tilbudt at tage snus</w:t>
      </w:r>
      <w:r w:rsidRPr="005F6240">
        <w:t>?</w:t>
      </w:r>
    </w:p>
    <w:p w14:paraId="5DBEAD53" w14:textId="77777777" w:rsidR="00A3631F" w:rsidRDefault="00A3631F" w:rsidP="00A3631F">
      <w:pPr>
        <w:pStyle w:val="Listeafsnit"/>
        <w:numPr>
          <w:ilvl w:val="0"/>
          <w:numId w:val="14"/>
        </w:numPr>
      </w:pPr>
      <w:r w:rsidRPr="005F6240">
        <w:t>Hvilke af måderne vil du bruge til at sige nej? Hvorfor?</w:t>
      </w:r>
    </w:p>
    <w:p w14:paraId="770C2C81" w14:textId="77777777" w:rsidR="00A3631F" w:rsidRDefault="00A3631F" w:rsidP="00A3631F">
      <w:pPr>
        <w:pStyle w:val="Listeafsnit"/>
        <w:numPr>
          <w:ilvl w:val="0"/>
          <w:numId w:val="14"/>
        </w:numPr>
      </w:pPr>
      <w:r w:rsidRPr="005F6240">
        <w:t>Kan du bruge de forskellige måder at sige nej på i andre situationer?</w:t>
      </w:r>
    </w:p>
    <w:p w14:paraId="29144B86" w14:textId="684CAC84" w:rsidR="00A3631F" w:rsidRPr="005F6240" w:rsidRDefault="00A3631F" w:rsidP="00A3631F">
      <w:pPr>
        <w:pStyle w:val="Listeafsnit"/>
        <w:numPr>
          <w:ilvl w:val="0"/>
          <w:numId w:val="14"/>
        </w:numPr>
      </w:pPr>
      <w:r w:rsidRPr="005F6240">
        <w:t xml:space="preserve">Hvor er det mest sandsynligt, at du bliver tilbudt at </w:t>
      </w:r>
      <w:r w:rsidR="00EE24E9">
        <w:t>tage snus</w:t>
      </w:r>
      <w:r w:rsidRPr="005F6240">
        <w:t>?</w:t>
      </w:r>
    </w:p>
    <w:p w14:paraId="0AA2147F" w14:textId="77777777" w:rsidR="00A3631F" w:rsidRPr="005F6240" w:rsidRDefault="00A3631F" w:rsidP="00A3631F"/>
    <w:p w14:paraId="06F90430" w14:textId="68CBAD12" w:rsidR="00A3631F" w:rsidRPr="005F6240" w:rsidRDefault="00A3631F" w:rsidP="00A3631F">
      <w:r w:rsidRPr="005F6240">
        <w:t>Lav et rollespil</w:t>
      </w:r>
      <w:r>
        <w:t xml:space="preserve"> på max 2 minutter</w:t>
      </w:r>
      <w:r w:rsidRPr="005F6240">
        <w:t xml:space="preserve">, der viser </w:t>
      </w:r>
      <w:r>
        <w:t xml:space="preserve">en situation, hvor du bliver tilbudt at </w:t>
      </w:r>
      <w:r w:rsidR="00EE24E9">
        <w:t>tage snus</w:t>
      </w:r>
      <w:r>
        <w:t xml:space="preserve">. I skal vise, hvordan man kan sige nej på en god eller sjov måde. </w:t>
      </w:r>
    </w:p>
    <w:p w14:paraId="701C7758" w14:textId="77777777" w:rsidR="00A3631F" w:rsidRDefault="00A3631F">
      <w:pPr>
        <w:spacing w:line="24" w:lineRule="atLeast"/>
        <w:jc w:val="left"/>
        <w:rPr>
          <w:rFonts w:ascii="Montserrat-Bold" w:eastAsia="MS Gothic" w:hAnsi="Montserrat-Bold"/>
          <w:bCs/>
          <w:color w:val="92D050"/>
          <w:sz w:val="60"/>
          <w:szCs w:val="32"/>
        </w:rPr>
      </w:pPr>
      <w:r>
        <w:rPr>
          <w:color w:val="92D050"/>
        </w:rPr>
        <w:br w:type="page"/>
      </w:r>
    </w:p>
    <w:p w14:paraId="3C3A8C71" w14:textId="60211481" w:rsidR="00F420D2" w:rsidRPr="002758E7" w:rsidRDefault="003006CA" w:rsidP="009D7032">
      <w:pPr>
        <w:pStyle w:val="Overskrift1"/>
        <w:rPr>
          <w:color w:val="92D050"/>
        </w:rPr>
      </w:pPr>
      <w:r w:rsidRPr="002758E7">
        <w:rPr>
          <w:color w:val="92D050"/>
        </w:rPr>
        <w:t>Besked</w:t>
      </w:r>
      <w:r w:rsidR="00F420D2" w:rsidRPr="002758E7">
        <w:rPr>
          <w:color w:val="92D050"/>
        </w:rPr>
        <w:t xml:space="preserve"> til en ven</w:t>
      </w:r>
    </w:p>
    <w:p w14:paraId="134FED33" w14:textId="77777777" w:rsidR="00F420D2" w:rsidRPr="005F6240" w:rsidRDefault="00F420D2" w:rsidP="00F420D2">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F420D2" w:rsidRPr="005F6240" w14:paraId="6CFD874E"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C07DEEE" w14:textId="3CB261A7" w:rsidR="00F420D2" w:rsidRPr="00795AF5" w:rsidRDefault="00F420D2" w:rsidP="00DA3144">
            <w:r w:rsidRPr="00DA3144">
              <w:rPr>
                <w:rStyle w:val="Overskrift1faktaarkTegn"/>
                <w:color w:val="92D050"/>
              </w:rPr>
              <w:t>Klassetrin</w:t>
            </w:r>
            <w:r w:rsidRPr="00795AF5">
              <w:br/>
            </w:r>
            <w:r w:rsidRPr="00DA3144">
              <w:t>8.-9. kl</w:t>
            </w:r>
            <w:r w:rsidR="003006CA" w:rsidRPr="00DA3144">
              <w:t>.</w:t>
            </w:r>
            <w:r w:rsidRPr="00DA3144">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02A5F" w14:textId="77777777" w:rsidR="00F420D2" w:rsidRPr="00795AF5" w:rsidRDefault="00F420D2" w:rsidP="00DA3144">
            <w:pPr>
              <w:rPr>
                <w:color w:val="92D050"/>
              </w:rPr>
            </w:pPr>
            <w:r w:rsidRPr="00DA3144">
              <w:rPr>
                <w:rStyle w:val="Overskrift1faktaarkTegn"/>
                <w:color w:val="92D050"/>
              </w:rPr>
              <w:t>Varighed</w:t>
            </w:r>
            <w:r w:rsidRPr="00795AF5">
              <w:rPr>
                <w:color w:val="92D050"/>
              </w:rPr>
              <w:br/>
            </w:r>
            <w:r w:rsidRPr="00795AF5">
              <w:t>15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67D84" w14:textId="77777777" w:rsidR="00F420D2" w:rsidRPr="00795AF5" w:rsidRDefault="00F420D2" w:rsidP="00795AF5">
            <w:pPr>
              <w:pStyle w:val="Overskrift1faktaark"/>
              <w:rPr>
                <w:color w:val="92D050"/>
              </w:rPr>
            </w:pPr>
            <w:r w:rsidRPr="00795AF5">
              <w:rPr>
                <w:color w:val="92D050"/>
              </w:rPr>
              <w:t>Emne</w:t>
            </w:r>
          </w:p>
          <w:p w14:paraId="40EA0639" w14:textId="77777777" w:rsidR="00F420D2" w:rsidRPr="00795AF5" w:rsidRDefault="00F420D2" w:rsidP="00795AF5">
            <w:r w:rsidRPr="00795AF5">
              <w:t>Pres</w:t>
            </w:r>
          </w:p>
        </w:tc>
      </w:tr>
    </w:tbl>
    <w:p w14:paraId="1DDD40B3" w14:textId="77777777" w:rsidR="00F420D2" w:rsidRPr="005F6240" w:rsidRDefault="00F420D2" w:rsidP="00F420D2">
      <w:pPr>
        <w:rPr>
          <w:rFonts w:asciiTheme="majorHAnsi" w:hAnsiTheme="majorHAnsi"/>
        </w:rPr>
      </w:pPr>
    </w:p>
    <w:p w14:paraId="2D2AA9D6" w14:textId="77777777" w:rsidR="00F420D2" w:rsidRPr="00795AF5" w:rsidRDefault="00F420D2" w:rsidP="00795AF5">
      <w:pPr>
        <w:pStyle w:val="Overskrift2Ptvrs"/>
        <w:rPr>
          <w:color w:val="92D050"/>
        </w:rPr>
      </w:pPr>
      <w:r w:rsidRPr="00795AF5">
        <w:rPr>
          <w:color w:val="92D050"/>
        </w:rPr>
        <w:t>Kort om øvelsen</w:t>
      </w:r>
    </w:p>
    <w:p w14:paraId="58C247F7" w14:textId="2AC7BC39" w:rsidR="00F420D2" w:rsidRPr="005F6240" w:rsidRDefault="003006CA" w:rsidP="00795AF5">
      <w:r w:rsidRPr="005F6240">
        <w:t xml:space="preserve">Eleverne skal i en </w:t>
      </w:r>
      <w:r w:rsidR="00F420D2" w:rsidRPr="005F6240">
        <w:t>besked opfordre en ven til at stoppe med at ryge</w:t>
      </w:r>
      <w:r w:rsidR="003D68DF">
        <w:t xml:space="preserve"> eller tage snus</w:t>
      </w:r>
      <w:r w:rsidR="00F420D2" w:rsidRPr="005F6240">
        <w:t>. Øvelsens formål er, at eleverne skal reflektere over og give udtryk for deres holdning til rygning</w:t>
      </w:r>
      <w:r w:rsidR="003D68DF">
        <w:t xml:space="preserve"> og snus</w:t>
      </w:r>
      <w:r w:rsidR="00F420D2" w:rsidRPr="005F6240">
        <w:t>.</w:t>
      </w:r>
    </w:p>
    <w:p w14:paraId="63A6212E" w14:textId="77777777" w:rsidR="00D10039" w:rsidRPr="00795AF5" w:rsidRDefault="00D10039" w:rsidP="00795AF5">
      <w:pPr>
        <w:pStyle w:val="Overskrift2Ptvrs"/>
        <w:rPr>
          <w:color w:val="92D050"/>
        </w:rPr>
      </w:pPr>
      <w:r w:rsidRPr="00795AF5">
        <w:rPr>
          <w:color w:val="92D050"/>
        </w:rPr>
        <w:t>Det skal du bruge</w:t>
      </w:r>
    </w:p>
    <w:p w14:paraId="30D03DC4" w14:textId="564F725F" w:rsidR="00F420D2" w:rsidRPr="005F6240" w:rsidRDefault="00DA3144" w:rsidP="00795AF5">
      <w:r>
        <w:t>Papir og blyant. E</w:t>
      </w:r>
      <w:r w:rsidR="00D10039" w:rsidRPr="005F6240">
        <w:t>leverne kan eventuelt s</w:t>
      </w:r>
      <w:r w:rsidR="003006CA" w:rsidRPr="005F6240">
        <w:t xml:space="preserve">krive øvelsen som en rigtig besked </w:t>
      </w:r>
      <w:r w:rsidR="00D10039" w:rsidRPr="005F6240">
        <w:t>på deres telefon og sende til en klasse</w:t>
      </w:r>
      <w:r w:rsidR="007956D2">
        <w:t>kammerat, som læser beskeden op</w:t>
      </w:r>
      <w:r w:rsidR="00D10039" w:rsidRPr="005F6240">
        <w:t>.</w:t>
      </w:r>
    </w:p>
    <w:p w14:paraId="66542A1A" w14:textId="77777777" w:rsidR="00F420D2" w:rsidRPr="00795AF5" w:rsidRDefault="00F420D2" w:rsidP="00795AF5">
      <w:pPr>
        <w:pStyle w:val="Overskrift2Ptvrs"/>
        <w:rPr>
          <w:color w:val="92D050"/>
        </w:rPr>
      </w:pPr>
      <w:r w:rsidRPr="00795AF5">
        <w:rPr>
          <w:color w:val="92D050"/>
        </w:rPr>
        <w:t>Sådan gør du</w:t>
      </w:r>
    </w:p>
    <w:p w14:paraId="43CBEE9E" w14:textId="7BDBD124" w:rsidR="00B21ABD" w:rsidRPr="005F6240" w:rsidRDefault="00F420D2" w:rsidP="009A6C86">
      <w:pPr>
        <w:pStyle w:val="Listeafsnit"/>
        <w:numPr>
          <w:ilvl w:val="0"/>
          <w:numId w:val="15"/>
        </w:numPr>
      </w:pPr>
      <w:r w:rsidRPr="005F6240">
        <w:t>Giv eleverne følgen</w:t>
      </w:r>
      <w:r w:rsidR="003006CA" w:rsidRPr="005F6240">
        <w:t xml:space="preserve">de oplæg: Din ven skriver i </w:t>
      </w:r>
      <w:r w:rsidR="003D68DF">
        <w:t xml:space="preserve">en </w:t>
      </w:r>
      <w:r w:rsidR="003006CA" w:rsidRPr="005F6240">
        <w:t>besked</w:t>
      </w:r>
      <w:r w:rsidRPr="005F6240">
        <w:t xml:space="preserve"> til dig,</w:t>
      </w:r>
      <w:r w:rsidR="00B21ABD" w:rsidRPr="005F6240">
        <w:t xml:space="preserve"> at han/hun er begyndt at ryge</w:t>
      </w:r>
      <w:r w:rsidR="003D68DF">
        <w:t>/tage snus</w:t>
      </w:r>
      <w:r w:rsidR="00B21ABD" w:rsidRPr="005F6240">
        <w:t xml:space="preserve">. </w:t>
      </w:r>
    </w:p>
    <w:p w14:paraId="0AFD03A4" w14:textId="617D8F79" w:rsidR="00BA1EA4" w:rsidRPr="005F6240" w:rsidRDefault="00B21ABD" w:rsidP="009A6C86">
      <w:pPr>
        <w:pStyle w:val="Listeafsnit"/>
        <w:numPr>
          <w:ilvl w:val="0"/>
          <w:numId w:val="15"/>
        </w:numPr>
      </w:pPr>
      <w:r w:rsidRPr="005F6240">
        <w:t>Bed eleverne s</w:t>
      </w:r>
      <w:r w:rsidR="00F420D2" w:rsidRPr="005F6240">
        <w:t>kriv</w:t>
      </w:r>
      <w:r w:rsidR="003006CA" w:rsidRPr="005F6240">
        <w:t>e en besked</w:t>
      </w:r>
      <w:r w:rsidRPr="005F6240">
        <w:t xml:space="preserve"> tilbage, hvor de fortæller, hvad de</w:t>
      </w:r>
      <w:r w:rsidR="00F420D2" w:rsidRPr="005F6240">
        <w:t xml:space="preserve"> tænker om det</w:t>
      </w:r>
      <w:r w:rsidR="003006CA" w:rsidRPr="005F6240">
        <w:t xml:space="preserve">. </w:t>
      </w:r>
    </w:p>
    <w:p w14:paraId="7FF85273" w14:textId="69504D82" w:rsidR="00BA1EA4" w:rsidRPr="005F6240" w:rsidRDefault="00BA1EA4" w:rsidP="00BA1EA4">
      <w:pPr>
        <w:pStyle w:val="BasicParagraph"/>
        <w:ind w:left="360"/>
        <w:rPr>
          <w:rFonts w:asciiTheme="majorHAnsi" w:hAnsiTheme="majorHAnsi"/>
        </w:rPr>
      </w:pPr>
      <w:r w:rsidRPr="005F6240">
        <w:rPr>
          <w:rFonts w:asciiTheme="majorHAnsi" w:hAnsiTheme="majorHAnsi"/>
          <w:noProof/>
        </w:rPr>
        <mc:AlternateContent>
          <mc:Choice Requires="wps">
            <w:drawing>
              <wp:anchor distT="0" distB="0" distL="114300" distR="114300" simplePos="0" relativeHeight="251696128" behindDoc="0" locked="0" layoutInCell="1" allowOverlap="1" wp14:anchorId="39FCDBDA" wp14:editId="3C87E336">
                <wp:simplePos x="0" y="0"/>
                <wp:positionH relativeFrom="margin">
                  <wp:posOffset>-266700</wp:posOffset>
                </wp:positionH>
                <wp:positionV relativeFrom="paragraph">
                  <wp:posOffset>163195</wp:posOffset>
                </wp:positionV>
                <wp:extent cx="356235" cy="600075"/>
                <wp:effectExtent l="0" t="0" r="0" b="0"/>
                <wp:wrapNone/>
                <wp:docPr id="20" name="Tekstfelt 20"/>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1ECB6C58" w14:textId="77777777" w:rsidR="00EA60D3" w:rsidRPr="00795AF5" w:rsidRDefault="00EA60D3" w:rsidP="00BA1EA4">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F5">
                              <w:rPr>
                                <w:rFonts w:ascii="Montserrat-Bold" w:hAnsi="Montserrat-Bold"/>
                                <w:color w:val="92D050"/>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39FCDBDA" id="Tekstfelt 20" o:spid="_x0000_s1037" type="#_x0000_t202" style="position:absolute;left:0;text-align:left;margin-left:-21pt;margin-top:12.85pt;width:28.05pt;height:47.25pt;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" filled="f" stroked="f">
                <v:textbox style="mso-fit-shape-to-text:t">
                  <w:txbxContent>
                    <w:p w14:paraId="1ECB6C58" w14:textId="77777777" w:rsidR="00EA60D3" w:rsidRPr="00795AF5" w:rsidRDefault="00EA60D3" w:rsidP="00BA1EA4">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F5">
                        <w:rPr>
                          <w:rFonts w:ascii="Montserrat-Bold" w:hAnsi="Montserrat-Bold"/>
                          <w:color w:val="92D050"/>
                          <w:sz w:val="72"/>
                          <w:szCs w:val="72"/>
                        </w:rPr>
                        <w:t>!</w:t>
                      </w:r>
                    </w:p>
                  </w:txbxContent>
                </v:textbox>
                <w10:wrap anchorx="margin"/>
              </v:shape>
            </w:pict>
          </mc:Fallback>
        </mc:AlternateContent>
      </w:r>
    </w:p>
    <w:p w14:paraId="6B89C159" w14:textId="0B1F0D44" w:rsidR="00BA1EA4" w:rsidRPr="005F6240" w:rsidRDefault="00BA1EA4" w:rsidP="00BA1EA4">
      <w:pPr>
        <w:pStyle w:val="BasicParagraph"/>
        <w:ind w:left="360"/>
        <w:rPr>
          <w:rFonts w:asciiTheme="majorHAnsi" w:hAnsiTheme="majorHAnsi"/>
        </w:rPr>
      </w:pPr>
    </w:p>
    <w:p w14:paraId="4CB56799" w14:textId="6F813AA2" w:rsidR="00F420D2" w:rsidRPr="005F6240" w:rsidRDefault="00F420D2" w:rsidP="00795AF5">
      <w:r w:rsidRPr="005F6240">
        <w:t>Øvelsen kan være god som en afslutning på undervisningen, hvor eleverne gennem den viden, de nu har fået om rygning</w:t>
      </w:r>
      <w:r w:rsidR="003D68DF">
        <w:t xml:space="preserve"> og snus</w:t>
      </w:r>
      <w:r w:rsidRPr="005F6240">
        <w:t>, er bedre rustet til at tale om rygning</w:t>
      </w:r>
      <w:r w:rsidR="003D68DF">
        <w:t xml:space="preserve"> og snus</w:t>
      </w:r>
      <w:r w:rsidRPr="005F6240">
        <w:t xml:space="preserve"> med deres venner. </w:t>
      </w:r>
    </w:p>
    <w:p w14:paraId="0B8066AE" w14:textId="79E3E883" w:rsidR="00F420D2" w:rsidRPr="005F6240" w:rsidRDefault="00F420D2" w:rsidP="00F420D2">
      <w:pPr>
        <w:pStyle w:val="BasicParagraph"/>
        <w:rPr>
          <w:rFonts w:asciiTheme="majorHAnsi" w:hAnsiTheme="majorHAnsi"/>
        </w:rPr>
      </w:pPr>
    </w:p>
    <w:p w14:paraId="57EFC6E6" w14:textId="443C12AB" w:rsidR="00F420D2" w:rsidRPr="005F6240" w:rsidRDefault="00F420D2" w:rsidP="00F420D2">
      <w:pPr>
        <w:pStyle w:val="BasicParagraph"/>
        <w:rPr>
          <w:rFonts w:asciiTheme="majorHAnsi" w:hAnsiTheme="majorHAnsi"/>
        </w:rPr>
      </w:pPr>
    </w:p>
    <w:p w14:paraId="4DADF5A6" w14:textId="77777777" w:rsidR="00F420D2" w:rsidRPr="005F6240" w:rsidRDefault="00F420D2" w:rsidP="00F420D2">
      <w:pPr>
        <w:pStyle w:val="BasicParagraph"/>
        <w:rPr>
          <w:rFonts w:asciiTheme="majorHAnsi" w:hAnsiTheme="majorHAnsi"/>
        </w:rPr>
      </w:pPr>
    </w:p>
    <w:p w14:paraId="62DF609C" w14:textId="2701CCFE" w:rsidR="00F420D2" w:rsidRPr="002758E7" w:rsidRDefault="00F420D2" w:rsidP="00795AF5">
      <w:pPr>
        <w:pStyle w:val="Overskrift1"/>
        <w:rPr>
          <w:color w:val="92D050"/>
        </w:rPr>
      </w:pPr>
      <w:r w:rsidRPr="002758E7">
        <w:rPr>
          <w:color w:val="92D050"/>
        </w:rPr>
        <w:t>Fordele og ulemper</w:t>
      </w:r>
    </w:p>
    <w:p w14:paraId="4DE122AB" w14:textId="77777777" w:rsidR="00F420D2" w:rsidRPr="005F6240" w:rsidRDefault="00F420D2" w:rsidP="00F420D2">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F420D2" w:rsidRPr="005F6240" w14:paraId="7F9AABD1" w14:textId="77777777" w:rsidTr="00795AF5">
        <w:trPr>
          <w:trHeight w:val="256"/>
        </w:trPr>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0FBEAD0" w14:textId="49E1BCB5" w:rsidR="00F420D2" w:rsidRPr="00795AF5" w:rsidRDefault="00F420D2" w:rsidP="00795AF5">
            <w:r w:rsidRPr="00795AF5">
              <w:rPr>
                <w:rStyle w:val="Overskrift1faktaarkTegn"/>
                <w:color w:val="92D050"/>
              </w:rPr>
              <w:t>Klassetrin</w:t>
            </w:r>
            <w:r w:rsidRPr="00795AF5">
              <w:br/>
            </w:r>
            <w:r w:rsidR="00DD772E" w:rsidRPr="00795AF5">
              <w:t>7</w:t>
            </w:r>
            <w:r w:rsidRPr="00795AF5">
              <w:t>.-9. kl</w:t>
            </w:r>
            <w:r w:rsidR="00ED1535" w:rsidRPr="00795AF5">
              <w:t>.</w:t>
            </w:r>
            <w:r w:rsidRPr="00795AF5">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6C0E98" w14:textId="7B0F9B1B" w:rsidR="00F420D2" w:rsidRPr="00795AF5" w:rsidRDefault="00F420D2" w:rsidP="00795AF5">
            <w:pPr>
              <w:rPr>
                <w:color w:val="92D050"/>
              </w:rPr>
            </w:pPr>
            <w:r w:rsidRPr="00795AF5">
              <w:rPr>
                <w:rStyle w:val="Overskrift1faktaarkTegn"/>
                <w:color w:val="92D050"/>
              </w:rPr>
              <w:t>Varighed</w:t>
            </w:r>
            <w:r w:rsidRPr="00795AF5">
              <w:rPr>
                <w:color w:val="92D050"/>
              </w:rPr>
              <w:br/>
            </w:r>
            <w:r w:rsidRPr="00795AF5">
              <w:t>1</w:t>
            </w:r>
            <w:r w:rsidR="00DD772E" w:rsidRPr="00795AF5">
              <w:t>0-1</w:t>
            </w:r>
            <w:r w:rsidRPr="00795AF5">
              <w:t>5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8BFAD" w14:textId="77777777" w:rsidR="00F420D2" w:rsidRPr="00795AF5" w:rsidRDefault="00F420D2" w:rsidP="00795AF5">
            <w:pPr>
              <w:pStyle w:val="Overskrift1faktaark"/>
              <w:rPr>
                <w:color w:val="92D050"/>
              </w:rPr>
            </w:pPr>
            <w:r w:rsidRPr="00795AF5">
              <w:rPr>
                <w:color w:val="92D050"/>
              </w:rPr>
              <w:t>Emne</w:t>
            </w:r>
          </w:p>
          <w:p w14:paraId="525E1D66" w14:textId="413AB953" w:rsidR="00F420D2" w:rsidRPr="00795AF5" w:rsidRDefault="00F420D2" w:rsidP="00795AF5">
            <w:r w:rsidRPr="00795AF5">
              <w:t>Pres</w:t>
            </w:r>
          </w:p>
        </w:tc>
      </w:tr>
    </w:tbl>
    <w:p w14:paraId="0430595E" w14:textId="77777777" w:rsidR="00F420D2" w:rsidRPr="005F6240" w:rsidRDefault="00F420D2" w:rsidP="00F420D2">
      <w:pPr>
        <w:rPr>
          <w:rFonts w:asciiTheme="majorHAnsi" w:hAnsiTheme="majorHAnsi"/>
        </w:rPr>
      </w:pPr>
    </w:p>
    <w:p w14:paraId="3CB6FC79" w14:textId="77777777" w:rsidR="00F420D2" w:rsidRPr="00795AF5" w:rsidRDefault="00F420D2" w:rsidP="00795AF5">
      <w:pPr>
        <w:pStyle w:val="Overskrift2Ptvrs"/>
        <w:rPr>
          <w:color w:val="92D050"/>
        </w:rPr>
      </w:pPr>
      <w:r w:rsidRPr="00795AF5">
        <w:rPr>
          <w:color w:val="92D050"/>
        </w:rPr>
        <w:t>Kort om øvelsen</w:t>
      </w:r>
    </w:p>
    <w:p w14:paraId="6E945BF9" w14:textId="48C998E6" w:rsidR="00F420D2" w:rsidRPr="005F6240" w:rsidRDefault="00F420D2" w:rsidP="00795AF5">
      <w:r w:rsidRPr="005F6240">
        <w:t>Eleverne reflekterer over, hvilke fordele og ulemper, der er ved at ryge</w:t>
      </w:r>
      <w:r w:rsidR="003D68DF">
        <w:t xml:space="preserve"> eller tage snus</w:t>
      </w:r>
      <w:r w:rsidRPr="005F6240">
        <w:t>.</w:t>
      </w:r>
    </w:p>
    <w:p w14:paraId="4E720278" w14:textId="77777777" w:rsidR="00D10039" w:rsidRPr="00795AF5" w:rsidRDefault="00D10039" w:rsidP="00795AF5">
      <w:pPr>
        <w:pStyle w:val="Overskrift2Ptvrs"/>
        <w:rPr>
          <w:color w:val="92D050"/>
        </w:rPr>
      </w:pPr>
      <w:r w:rsidRPr="00795AF5">
        <w:rPr>
          <w:color w:val="92D050"/>
        </w:rPr>
        <w:t>Det skal du bruge</w:t>
      </w:r>
    </w:p>
    <w:p w14:paraId="17F5DED3" w14:textId="557FF59C" w:rsidR="00D10039" w:rsidRPr="005F6240" w:rsidRDefault="00F40A46" w:rsidP="00795AF5">
      <w:r w:rsidRPr="005F6240">
        <w:t xml:space="preserve">Papir og </w:t>
      </w:r>
      <w:r w:rsidR="00DA3144">
        <w:t>blyant</w:t>
      </w:r>
      <w:r w:rsidRPr="005F6240">
        <w:t xml:space="preserve">. </w:t>
      </w:r>
    </w:p>
    <w:p w14:paraId="561480A0" w14:textId="77777777" w:rsidR="00F420D2" w:rsidRPr="00795AF5" w:rsidRDefault="00F420D2" w:rsidP="00795AF5">
      <w:pPr>
        <w:pStyle w:val="Overskrift2Ptvrs"/>
        <w:rPr>
          <w:color w:val="92D050"/>
        </w:rPr>
      </w:pPr>
      <w:r w:rsidRPr="00795AF5">
        <w:rPr>
          <w:color w:val="92D050"/>
        </w:rPr>
        <w:t>Sådan gør du</w:t>
      </w:r>
    </w:p>
    <w:p w14:paraId="6B9754B6" w14:textId="3B193A56" w:rsidR="00F420D2" w:rsidRPr="005F6240" w:rsidRDefault="00F420D2" w:rsidP="009A6C86">
      <w:pPr>
        <w:pStyle w:val="Listeafsnit"/>
        <w:numPr>
          <w:ilvl w:val="0"/>
          <w:numId w:val="16"/>
        </w:numPr>
      </w:pPr>
      <w:r w:rsidRPr="005F6240">
        <w:t>Eleverne sidder sammen to og to og taler om fordele og ulemper ved at ryge</w:t>
      </w:r>
      <w:r w:rsidR="003D68DF">
        <w:t xml:space="preserve"> eller tage snus</w:t>
      </w:r>
      <w:r w:rsidRPr="005F6240">
        <w:t xml:space="preserve">. </w:t>
      </w:r>
    </w:p>
    <w:p w14:paraId="2799BB1C" w14:textId="439A7A31" w:rsidR="00F420D2" w:rsidRPr="005F6240" w:rsidRDefault="00ED1535" w:rsidP="009A6C86">
      <w:pPr>
        <w:pStyle w:val="Listeafsnit"/>
        <w:numPr>
          <w:ilvl w:val="0"/>
          <w:numId w:val="16"/>
        </w:numPr>
      </w:pPr>
      <w:r w:rsidRPr="005F6240">
        <w:t>Når de er nået til enighed om fem fordele og fem</w:t>
      </w:r>
      <w:r w:rsidR="00F420D2" w:rsidRPr="005F6240">
        <w:t xml:space="preserve"> ulemper, skriver de dem ned på papir. </w:t>
      </w:r>
    </w:p>
    <w:p w14:paraId="4FABF7B7" w14:textId="77777777" w:rsidR="00F420D2" w:rsidRPr="005F6240" w:rsidRDefault="00F420D2" w:rsidP="009A6C86">
      <w:pPr>
        <w:pStyle w:val="Listeafsnit"/>
        <w:numPr>
          <w:ilvl w:val="0"/>
          <w:numId w:val="16"/>
        </w:numPr>
      </w:pPr>
      <w:r w:rsidRPr="005F6240">
        <w:t>Opsamling i plenum, hvor eleverne giver et eksempel på henholdsvis en fordel og en ulempe.</w:t>
      </w:r>
    </w:p>
    <w:p w14:paraId="29F874CE" w14:textId="364248AF" w:rsidR="0017596D" w:rsidRDefault="0017596D" w:rsidP="009A6C86">
      <w:pPr>
        <w:pStyle w:val="Listeafsnit"/>
        <w:numPr>
          <w:ilvl w:val="0"/>
          <w:numId w:val="16"/>
        </w:numPr>
      </w:pPr>
      <w:r>
        <w:t xml:space="preserve">Eleverne kommer til at tale og reflektere over rygning </w:t>
      </w:r>
      <w:r w:rsidR="003D68DF">
        <w:t xml:space="preserve">og snus </w:t>
      </w:r>
      <w:r>
        <w:t>på en ny måde mens de sidder og finder på fordele og ulemper. Øvelsen lægger derfor op til en dialog om, hvorfor nogle unge begynder at ryge</w:t>
      </w:r>
      <w:r w:rsidR="003D68DF">
        <w:t xml:space="preserve"> eller tage snus</w:t>
      </w:r>
      <w:r>
        <w:t>, hvorfor det kan være svært at stoppe igen og d</w:t>
      </w:r>
      <w:r w:rsidR="007956D2">
        <w:t>ermed, at det vil være bedst aldrig</w:t>
      </w:r>
      <w:r>
        <w:t xml:space="preserve"> at begynde at ryge</w:t>
      </w:r>
      <w:r w:rsidR="003D68DF">
        <w:t xml:space="preserve"> eller tage snus</w:t>
      </w:r>
      <w:r>
        <w:t>.</w:t>
      </w:r>
    </w:p>
    <w:p w14:paraId="4CF58E42" w14:textId="719F354E" w:rsidR="00795AF5" w:rsidRDefault="00795AF5" w:rsidP="0017596D">
      <w:pPr>
        <w:pStyle w:val="Listeafsnit"/>
        <w:ind w:left="360"/>
      </w:pPr>
    </w:p>
    <w:p w14:paraId="38C490B1" w14:textId="77777777" w:rsidR="00F420D2" w:rsidRPr="005F6240" w:rsidRDefault="00F420D2" w:rsidP="00F420D2">
      <w:pPr>
        <w:pStyle w:val="BasicParagraph"/>
        <w:rPr>
          <w:rFonts w:asciiTheme="majorHAnsi" w:hAnsiTheme="majorHAnsi"/>
        </w:rPr>
      </w:pPr>
    </w:p>
    <w:p w14:paraId="67EFA1AD" w14:textId="4D24E9ED" w:rsidR="00F420D2" w:rsidRPr="005F6240" w:rsidRDefault="00F420D2" w:rsidP="00F420D2">
      <w:pPr>
        <w:pStyle w:val="BasicParagraph"/>
        <w:rPr>
          <w:rFonts w:asciiTheme="majorHAnsi" w:hAnsiTheme="majorHAnsi"/>
        </w:rPr>
      </w:pPr>
    </w:p>
    <w:p w14:paraId="03A51593" w14:textId="77777777" w:rsidR="00DD772E" w:rsidRPr="002758E7" w:rsidRDefault="00DD772E" w:rsidP="009D7032">
      <w:pPr>
        <w:pStyle w:val="Overskrift1"/>
        <w:rPr>
          <w:color w:val="92D050"/>
        </w:rPr>
      </w:pPr>
      <w:r w:rsidRPr="002758E7">
        <w:rPr>
          <w:color w:val="92D050"/>
        </w:rPr>
        <w:t>Føler du dig presset?</w:t>
      </w:r>
    </w:p>
    <w:p w14:paraId="3CA7694F" w14:textId="7E8F5E44" w:rsidR="00DD772E" w:rsidRPr="005F6240" w:rsidRDefault="00DD772E" w:rsidP="00DD772E">
      <w:pPr>
        <w:rPr>
          <w:rFonts w:asciiTheme="majorHAnsi" w:hAnsiTheme="majorHAnsi"/>
        </w:rPr>
      </w:pPr>
    </w:p>
    <w:p w14:paraId="5D204BE4" w14:textId="77777777" w:rsidR="00DD772E" w:rsidRPr="005F6240" w:rsidRDefault="00DD772E" w:rsidP="00D26165"/>
    <w:tbl>
      <w:tblPr>
        <w:tblStyle w:val="Tabel-Gitter"/>
        <w:tblW w:w="0" w:type="auto"/>
        <w:tblLook w:val="04A0" w:firstRow="1" w:lastRow="0" w:firstColumn="1" w:lastColumn="0" w:noHBand="0" w:noVBand="1"/>
      </w:tblPr>
      <w:tblGrid>
        <w:gridCol w:w="3020"/>
        <w:gridCol w:w="3020"/>
        <w:gridCol w:w="3021"/>
      </w:tblGrid>
      <w:tr w:rsidR="00DD772E" w:rsidRPr="005F6240" w14:paraId="17608F21"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E48BA11" w14:textId="5AD681C8" w:rsidR="00DD772E" w:rsidRPr="005F6240" w:rsidRDefault="00DD772E" w:rsidP="00D26165">
            <w:pPr>
              <w:rPr>
                <w:szCs w:val="19"/>
              </w:rPr>
            </w:pPr>
            <w:r w:rsidRPr="00D26165">
              <w:rPr>
                <w:rStyle w:val="Overskrift1faktaarkTegn"/>
                <w:color w:val="92D050"/>
              </w:rPr>
              <w:t>Klassetrin</w:t>
            </w:r>
            <w:r w:rsidRPr="005F6240">
              <w:rPr>
                <w:color w:val="EE3338"/>
                <w:szCs w:val="19"/>
              </w:rPr>
              <w:br/>
            </w:r>
            <w:r w:rsidR="0004140A" w:rsidRPr="005F6240">
              <w:rPr>
                <w:szCs w:val="19"/>
              </w:rPr>
              <w:t>7.-9</w:t>
            </w:r>
            <w:r w:rsidRPr="005F6240">
              <w:rPr>
                <w:szCs w:val="19"/>
              </w:rPr>
              <w:t>. kl</w:t>
            </w:r>
            <w:r w:rsidR="00BF17A6" w:rsidRPr="005F6240">
              <w:rPr>
                <w:szCs w:val="19"/>
              </w:rPr>
              <w:t>.</w:t>
            </w:r>
            <w:r w:rsidRPr="005F6240">
              <w:rPr>
                <w:szCs w:val="19"/>
              </w:rPr>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6D8C5" w14:textId="68E3D7BD" w:rsidR="00DD772E" w:rsidRPr="005F6240" w:rsidRDefault="00DD772E" w:rsidP="00D26165">
            <w:pPr>
              <w:rPr>
                <w:szCs w:val="19"/>
              </w:rPr>
            </w:pPr>
            <w:r w:rsidRPr="00D26165">
              <w:rPr>
                <w:rStyle w:val="Overskrift1faktaarkTegn"/>
                <w:color w:val="92D050"/>
              </w:rPr>
              <w:t>Varighed</w:t>
            </w:r>
            <w:r w:rsidRPr="005F6240">
              <w:rPr>
                <w:color w:val="EE3338"/>
                <w:szCs w:val="19"/>
              </w:rPr>
              <w:br/>
            </w:r>
            <w:r w:rsidR="00BD7441" w:rsidRPr="005F6240">
              <w:rPr>
                <w:szCs w:val="19"/>
              </w:rPr>
              <w:t>1</w:t>
            </w:r>
            <w:r w:rsidRPr="005F6240">
              <w:rPr>
                <w:szCs w:val="19"/>
              </w:rPr>
              <w:t>0</w:t>
            </w:r>
            <w:r w:rsidR="00BD7441" w:rsidRPr="005F6240">
              <w:rPr>
                <w:szCs w:val="19"/>
              </w:rPr>
              <w:t>-15</w:t>
            </w:r>
            <w:r w:rsidRPr="005F6240">
              <w:rPr>
                <w:szCs w:val="19"/>
              </w:rPr>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6D90F" w14:textId="77777777" w:rsidR="00DD772E" w:rsidRPr="00D26165" w:rsidRDefault="00DD772E" w:rsidP="00D26165">
            <w:pPr>
              <w:pStyle w:val="Overskrift1faktaark"/>
              <w:rPr>
                <w:color w:val="92D050"/>
              </w:rPr>
            </w:pPr>
            <w:r w:rsidRPr="00D26165">
              <w:rPr>
                <w:color w:val="92D050"/>
              </w:rPr>
              <w:t>Emne</w:t>
            </w:r>
          </w:p>
          <w:p w14:paraId="0A41BF9D" w14:textId="77777777" w:rsidR="00DD772E" w:rsidRPr="005F6240" w:rsidRDefault="00DD772E" w:rsidP="00D26165">
            <w:pPr>
              <w:rPr>
                <w:szCs w:val="19"/>
              </w:rPr>
            </w:pPr>
            <w:r w:rsidRPr="005F6240">
              <w:rPr>
                <w:szCs w:val="19"/>
              </w:rPr>
              <w:t>Pres</w:t>
            </w:r>
          </w:p>
        </w:tc>
      </w:tr>
      <w:tr w:rsidR="00DD772E" w:rsidRPr="005F6240" w14:paraId="7A6B7A9C"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56EEDC" w14:textId="77777777" w:rsidR="00DD772E" w:rsidRPr="005F6240" w:rsidRDefault="00DD772E" w:rsidP="00BF1346">
            <w:pPr>
              <w:rPr>
                <w:rFonts w:asciiTheme="majorHAnsi" w:hAnsiTheme="majorHAnsi"/>
                <w:color w:val="EE3338"/>
                <w:szCs w:val="19"/>
              </w:rPr>
            </w:pP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65E8A" w14:textId="77777777" w:rsidR="00DD772E" w:rsidRPr="005F6240" w:rsidRDefault="00DD772E" w:rsidP="00BF1346">
            <w:pPr>
              <w:rPr>
                <w:rFonts w:asciiTheme="majorHAnsi" w:hAnsiTheme="majorHAnsi"/>
                <w:color w:val="EE3338"/>
                <w:szCs w:val="19"/>
              </w:rPr>
            </w:pP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5AE45" w14:textId="77777777" w:rsidR="00DD772E" w:rsidRPr="005F6240" w:rsidRDefault="00DD772E" w:rsidP="00BF1346">
            <w:pPr>
              <w:rPr>
                <w:rFonts w:asciiTheme="majorHAnsi" w:hAnsiTheme="majorHAnsi"/>
                <w:color w:val="EE3338"/>
                <w:szCs w:val="19"/>
              </w:rPr>
            </w:pPr>
          </w:p>
        </w:tc>
      </w:tr>
    </w:tbl>
    <w:p w14:paraId="07D4F064" w14:textId="77777777" w:rsidR="00DD772E" w:rsidRPr="00D26165" w:rsidRDefault="00DD772E" w:rsidP="00D26165">
      <w:pPr>
        <w:pStyle w:val="Overskrift2Ptvrs"/>
        <w:rPr>
          <w:color w:val="92D050"/>
        </w:rPr>
      </w:pPr>
      <w:r w:rsidRPr="00D26165">
        <w:rPr>
          <w:color w:val="92D050"/>
        </w:rPr>
        <w:t>Kort om øvelsen</w:t>
      </w:r>
    </w:p>
    <w:p w14:paraId="0F16DDA2" w14:textId="12410863" w:rsidR="00DD772E" w:rsidRPr="005F6240" w:rsidRDefault="00DD772E" w:rsidP="0017596D">
      <w:r w:rsidRPr="005F6240">
        <w:t>Eleverne bliver bevidste om hvilke situationer, de føler sig pressede til at gøre noget.</w:t>
      </w:r>
    </w:p>
    <w:p w14:paraId="5AF2E7A5" w14:textId="77777777" w:rsidR="00BD7441" w:rsidRPr="00D26165" w:rsidRDefault="00BD7441" w:rsidP="00D26165">
      <w:pPr>
        <w:pStyle w:val="Overskrift2Ptvrs"/>
        <w:rPr>
          <w:color w:val="92D050"/>
        </w:rPr>
      </w:pPr>
      <w:r w:rsidRPr="00D26165">
        <w:rPr>
          <w:color w:val="92D050"/>
        </w:rPr>
        <w:t>Det skal du bruge</w:t>
      </w:r>
    </w:p>
    <w:p w14:paraId="63EB74F6" w14:textId="094A9963" w:rsidR="00BD7441" w:rsidRPr="005F6240" w:rsidRDefault="00DA3144" w:rsidP="0017596D">
      <w:r>
        <w:t>Papir og blyant.</w:t>
      </w:r>
      <w:r w:rsidR="00F40A46" w:rsidRPr="005F6240">
        <w:t xml:space="preserve"> </w:t>
      </w:r>
    </w:p>
    <w:p w14:paraId="3F9D74BE" w14:textId="6DBE4895" w:rsidR="00DD772E" w:rsidRPr="00D26165" w:rsidRDefault="00DD772E" w:rsidP="00D26165">
      <w:pPr>
        <w:pStyle w:val="Overskrift2Ptvrs"/>
        <w:rPr>
          <w:color w:val="92D050"/>
        </w:rPr>
      </w:pPr>
      <w:r w:rsidRPr="00D26165">
        <w:rPr>
          <w:color w:val="92D050"/>
        </w:rPr>
        <w:t>Sådan gør du</w:t>
      </w:r>
    </w:p>
    <w:p w14:paraId="0B659920" w14:textId="77777777" w:rsidR="00BD7441" w:rsidRPr="005F6240" w:rsidRDefault="00BD7441" w:rsidP="009A6C86">
      <w:pPr>
        <w:pStyle w:val="Listeafsnit"/>
        <w:numPr>
          <w:ilvl w:val="0"/>
          <w:numId w:val="17"/>
        </w:numPr>
      </w:pPr>
      <w:r w:rsidRPr="005F6240">
        <w:t>Eleverne sættes sammen to og to og svarer på følgende spørgsmål:</w:t>
      </w:r>
    </w:p>
    <w:p w14:paraId="61586948" w14:textId="77777777" w:rsidR="00D26165" w:rsidRDefault="003C4456" w:rsidP="009A6C86">
      <w:pPr>
        <w:pStyle w:val="Listeafsnit"/>
        <w:numPr>
          <w:ilvl w:val="0"/>
          <w:numId w:val="18"/>
        </w:numPr>
      </w:pPr>
      <w:r w:rsidRPr="005F6240">
        <w:t>Tænk på tre press</w:t>
      </w:r>
      <w:r w:rsidR="00DD772E" w:rsidRPr="005F6240">
        <w:t>ituationer. Hvilken er den allerværste?</w:t>
      </w:r>
    </w:p>
    <w:p w14:paraId="4BA2B030" w14:textId="77777777" w:rsidR="00D26165" w:rsidRDefault="00DD772E" w:rsidP="009A6C86">
      <w:pPr>
        <w:pStyle w:val="Listeafsnit"/>
        <w:numPr>
          <w:ilvl w:val="0"/>
          <w:numId w:val="18"/>
        </w:numPr>
      </w:pPr>
      <w:r w:rsidRPr="005F6240">
        <w:t xml:space="preserve">I hvilke situationer har du prøvet at føle dig presset til noget? Hvordan føltes det? </w:t>
      </w:r>
    </w:p>
    <w:p w14:paraId="39C744EC" w14:textId="77777777" w:rsidR="00D26165" w:rsidRDefault="00DD772E" w:rsidP="009A6C86">
      <w:pPr>
        <w:pStyle w:val="Listeafsnit"/>
        <w:numPr>
          <w:ilvl w:val="0"/>
          <w:numId w:val="18"/>
        </w:numPr>
      </w:pPr>
      <w:r w:rsidRPr="005F6240">
        <w:t>Har du gode ideer til, hvordan man kan håndtere gruppepres?</w:t>
      </w:r>
    </w:p>
    <w:p w14:paraId="3921EC6E" w14:textId="28755EEC" w:rsidR="00DD772E" w:rsidRPr="005F6240" w:rsidRDefault="00DD772E" w:rsidP="009A6C86">
      <w:pPr>
        <w:pStyle w:val="Listeafsnit"/>
        <w:numPr>
          <w:ilvl w:val="0"/>
          <w:numId w:val="18"/>
        </w:numPr>
      </w:pPr>
      <w:r w:rsidRPr="005F6240">
        <w:t>Hvorfor kan andre påvirke vores valg</w:t>
      </w:r>
      <w:r w:rsidR="003C4456" w:rsidRPr="005F6240">
        <w:t xml:space="preserve"> (gennem fx gruppepres)</w:t>
      </w:r>
      <w:r w:rsidRPr="005F6240">
        <w:t>?</w:t>
      </w:r>
    </w:p>
    <w:p w14:paraId="36F17A6A" w14:textId="77777777" w:rsidR="00692495" w:rsidRPr="005F6240" w:rsidRDefault="00BD7441" w:rsidP="009A6C86">
      <w:pPr>
        <w:pStyle w:val="Listeafsnit"/>
        <w:numPr>
          <w:ilvl w:val="0"/>
          <w:numId w:val="17"/>
        </w:numPr>
      </w:pPr>
      <w:r w:rsidRPr="005F6240">
        <w:t xml:space="preserve">Hør elevernes svar i plenum og skriv eventuelt pressituationerne op på tavlen og vælg sammen de værste pres-situationer ud. </w:t>
      </w:r>
    </w:p>
    <w:p w14:paraId="1380C1B4" w14:textId="699B331D" w:rsidR="00F40A46" w:rsidRPr="005F6240" w:rsidRDefault="00F40A46" w:rsidP="00692495">
      <w:pPr>
        <w:pStyle w:val="BasicParagraph"/>
        <w:rPr>
          <w:rFonts w:asciiTheme="majorHAnsi" w:hAnsiTheme="majorHAnsi"/>
        </w:rPr>
      </w:pPr>
      <w:r w:rsidRPr="005F6240">
        <w:rPr>
          <w:rFonts w:asciiTheme="majorHAnsi" w:hAnsiTheme="majorHAnsi"/>
          <w:noProof/>
        </w:rPr>
        <mc:AlternateContent>
          <mc:Choice Requires="wps">
            <w:drawing>
              <wp:anchor distT="0" distB="0" distL="114300" distR="114300" simplePos="0" relativeHeight="251698176" behindDoc="0" locked="0" layoutInCell="1" allowOverlap="1" wp14:anchorId="67B96468" wp14:editId="44246143">
                <wp:simplePos x="0" y="0"/>
                <wp:positionH relativeFrom="margin">
                  <wp:posOffset>-254000</wp:posOffset>
                </wp:positionH>
                <wp:positionV relativeFrom="paragraph">
                  <wp:posOffset>160655</wp:posOffset>
                </wp:positionV>
                <wp:extent cx="356235" cy="600075"/>
                <wp:effectExtent l="0" t="0" r="0" b="0"/>
                <wp:wrapNone/>
                <wp:docPr id="22" name="Tekstfelt 22"/>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4AE75F79" w14:textId="77777777" w:rsidR="00EA60D3" w:rsidRPr="00D26165" w:rsidRDefault="00EA60D3" w:rsidP="00F40A46">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26165">
                              <w:rPr>
                                <w:rFonts w:ascii="Montserrat-Bold" w:hAnsi="Montserrat-Bold"/>
                                <w:color w:val="92D050"/>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67B96468" id="Tekstfelt 22" o:spid="_x0000_s1038" type="#_x0000_t202" style="position:absolute;left:0;text-align:left;margin-left:-20pt;margin-top:12.65pt;width:28.05pt;height:47.25pt;z-index:2516981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" filled="f" stroked="f">
                <v:textbox style="mso-fit-shape-to-text:t">
                  <w:txbxContent>
                    <w:p w14:paraId="4AE75F79" w14:textId="77777777" w:rsidR="00EA60D3" w:rsidRPr="00D26165" w:rsidRDefault="00EA60D3" w:rsidP="00F40A46">
                      <w:pPr>
                        <w:tabs>
                          <w:tab w:val="left" w:pos="7635"/>
                        </w:tabs>
                        <w:spacing w:line="240" w:lineRule="auto"/>
                        <w:jc w:val="center"/>
                        <w:rPr>
                          <w:rFonts w:ascii="Montserrat-Bold" w:eastAsiaTheme="minorHAnsi" w:hAnsi="Montserrat-Bold"/>
                          <w:b/>
                          <w:color w:val="92D050"/>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26165">
                        <w:rPr>
                          <w:rFonts w:ascii="Montserrat-Bold" w:hAnsi="Montserrat-Bold"/>
                          <w:color w:val="92D050"/>
                          <w:sz w:val="72"/>
                          <w:szCs w:val="72"/>
                        </w:rPr>
                        <w:t>!</w:t>
                      </w:r>
                    </w:p>
                  </w:txbxContent>
                </v:textbox>
                <w10:wrap anchorx="margin"/>
              </v:shape>
            </w:pict>
          </mc:Fallback>
        </mc:AlternateContent>
      </w:r>
    </w:p>
    <w:p w14:paraId="3DADAD8A" w14:textId="07FACCB1" w:rsidR="00F40A46" w:rsidRPr="005F6240" w:rsidRDefault="00F40A46" w:rsidP="00F40A46">
      <w:pPr>
        <w:pStyle w:val="BasicParagraph"/>
        <w:ind w:left="360"/>
        <w:rPr>
          <w:rFonts w:asciiTheme="majorHAnsi" w:hAnsiTheme="majorHAnsi"/>
        </w:rPr>
      </w:pPr>
    </w:p>
    <w:p w14:paraId="7309124B" w14:textId="65578B26" w:rsidR="00E23EA6" w:rsidRPr="005F6240" w:rsidRDefault="00BA1EA4" w:rsidP="00D26165">
      <w:r w:rsidRPr="005F6240">
        <w:t>Si</w:t>
      </w:r>
      <w:r w:rsidR="00BD7441" w:rsidRPr="005F6240">
        <w:t xml:space="preserve">tuationerne kan handle om alt, men sørg for, at tobak </w:t>
      </w:r>
      <w:r w:rsidR="003C4456" w:rsidRPr="005F6240">
        <w:t xml:space="preserve">også </w:t>
      </w:r>
      <w:r w:rsidR="00BD7441" w:rsidRPr="005F6240">
        <w:t xml:space="preserve">indgår. </w:t>
      </w:r>
    </w:p>
    <w:p w14:paraId="72C32221" w14:textId="77777777" w:rsidR="00692495" w:rsidRPr="005F6240" w:rsidRDefault="00692495" w:rsidP="00F40A46">
      <w:pPr>
        <w:pStyle w:val="BasicParagraph"/>
        <w:ind w:left="360"/>
        <w:rPr>
          <w:rFonts w:asciiTheme="majorHAnsi" w:hAnsiTheme="majorHAnsi"/>
        </w:rPr>
      </w:pPr>
    </w:p>
    <w:p w14:paraId="374CC355" w14:textId="77777777" w:rsidR="00DD772E" w:rsidRPr="005F6240" w:rsidRDefault="00DD772E" w:rsidP="00DD772E">
      <w:pPr>
        <w:pStyle w:val="BasicParagraph"/>
        <w:rPr>
          <w:rFonts w:asciiTheme="majorHAnsi" w:hAnsiTheme="majorHAnsi"/>
        </w:rPr>
      </w:pPr>
    </w:p>
    <w:p w14:paraId="7B942111" w14:textId="1550C730" w:rsidR="00DD772E" w:rsidRPr="005F6240" w:rsidRDefault="00DD772E" w:rsidP="00DD772E">
      <w:pPr>
        <w:pStyle w:val="BasicParagraph"/>
        <w:rPr>
          <w:rFonts w:asciiTheme="majorHAnsi" w:hAnsiTheme="majorHAnsi"/>
        </w:rPr>
      </w:pPr>
    </w:p>
    <w:p w14:paraId="567C3C30" w14:textId="58D54321" w:rsidR="00E23EA6" w:rsidRDefault="00E23EA6" w:rsidP="00E23EA6">
      <w:pPr>
        <w:pStyle w:val="Listeafsnit"/>
        <w:rPr>
          <w:rFonts w:asciiTheme="majorHAnsi" w:hAnsiTheme="majorHAnsi"/>
        </w:rPr>
      </w:pPr>
    </w:p>
    <w:p w14:paraId="087D3D6E" w14:textId="067D22A9" w:rsidR="00D26165" w:rsidRDefault="00D26165" w:rsidP="00D26165"/>
    <w:p w14:paraId="123DBCD3" w14:textId="750CA4AA" w:rsidR="00D26165" w:rsidRDefault="00D26165" w:rsidP="00D26165"/>
    <w:p w14:paraId="39542162" w14:textId="7532109A" w:rsidR="00DB1E13" w:rsidRDefault="00DB1E13" w:rsidP="00D26165"/>
    <w:p w14:paraId="7D1AE303" w14:textId="4BB05162" w:rsidR="004D6346" w:rsidRDefault="00DB1E13" w:rsidP="00D27211">
      <w:pPr>
        <w:spacing w:line="24" w:lineRule="atLeast"/>
        <w:jc w:val="left"/>
      </w:pPr>
      <w:r>
        <w:br w:type="page"/>
      </w:r>
      <w:r w:rsidR="005F335B">
        <w:rPr>
          <w:noProof/>
          <w:color w:val="FFA606"/>
        </w:rPr>
        <mc:AlternateContent>
          <mc:Choice Requires="wps">
            <w:drawing>
              <wp:anchor distT="0" distB="0" distL="114300" distR="114300" simplePos="0" relativeHeight="251886592" behindDoc="0" locked="0" layoutInCell="1" allowOverlap="1" wp14:anchorId="076B8576" wp14:editId="47F86002">
                <wp:simplePos x="0" y="0"/>
                <wp:positionH relativeFrom="column">
                  <wp:posOffset>-300251</wp:posOffset>
                </wp:positionH>
                <wp:positionV relativeFrom="paragraph">
                  <wp:posOffset>8761227</wp:posOffset>
                </wp:positionV>
                <wp:extent cx="832513" cy="696036"/>
                <wp:effectExtent l="0" t="0" r="24765" b="27940"/>
                <wp:wrapNone/>
                <wp:docPr id="241" name="Ellipse 241"/>
                <wp:cNvGraphicFramePr/>
                <a:graphic xmlns:a="http://schemas.openxmlformats.org/drawingml/2006/main">
                  <a:graphicData uri="http://schemas.microsoft.com/office/word/2010/wordprocessingShape">
                    <wps:wsp>
                      <wps:cNvSpPr/>
                      <wps:spPr>
                        <a:xfrm>
                          <a:off x="0" y="0"/>
                          <a:ext cx="832513" cy="69603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74344" id="Ellipse 241" o:spid="_x0000_s1026" style="position:absolute;margin-left:-23.65pt;margin-top:689.85pt;width:65.55pt;height:54.8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" fillcolor="white [3212]" strokecolor="white [3212]" strokeweight="2pt"/>
            </w:pict>
          </mc:Fallback>
        </mc:AlternateContent>
      </w:r>
    </w:p>
    <w:p w14:paraId="6142F988" w14:textId="7CD4B6EF" w:rsidR="00D26165" w:rsidRPr="00D27211" w:rsidRDefault="004F7F0C" w:rsidP="000D7652">
      <w:pPr>
        <w:pStyle w:val="Overskrift1"/>
        <w:ind w:left="1304"/>
        <w:rPr>
          <w:color w:val="FFFFFF" w:themeColor="background1"/>
        </w:rPr>
      </w:pPr>
      <w:r w:rsidRPr="00E926F0">
        <w:rPr>
          <w:noProof/>
          <w:color w:val="FFFFFF" w:themeColor="background1"/>
        </w:rPr>
        <mc:AlternateContent>
          <mc:Choice Requires="wps">
            <w:drawing>
              <wp:anchor distT="45720" distB="45720" distL="114300" distR="114300" simplePos="0" relativeHeight="251839488" behindDoc="1" locked="0" layoutInCell="1" allowOverlap="1" wp14:anchorId="44D49332" wp14:editId="07D75FAD">
                <wp:simplePos x="0" y="0"/>
                <wp:positionH relativeFrom="page">
                  <wp:posOffset>-191387</wp:posOffset>
                </wp:positionH>
                <wp:positionV relativeFrom="paragraph">
                  <wp:posOffset>-1006756</wp:posOffset>
                </wp:positionV>
                <wp:extent cx="8601739" cy="11041039"/>
                <wp:effectExtent l="0" t="0" r="27940" b="27305"/>
                <wp:wrapNone/>
                <wp:docPr id="2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39" cy="11041039"/>
                        </a:xfrm>
                        <a:prstGeom prst="rect">
                          <a:avLst/>
                        </a:prstGeom>
                        <a:solidFill>
                          <a:srgbClr val="EE3338"/>
                        </a:solidFill>
                        <a:ln w="9525">
                          <a:solidFill>
                            <a:srgbClr val="EE3338"/>
                          </a:solidFill>
                          <a:miter lim="800000"/>
                          <a:headEnd/>
                          <a:tailEnd/>
                        </a:ln>
                      </wps:spPr>
                      <wps:txbx>
                        <w:txbxContent>
                          <w:p w14:paraId="66B841BD" w14:textId="6A1018CE"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49332" id="_x0000_s1039" type="#_x0000_t202" style="position:absolute;left:0;text-align:left;margin-left:-15.05pt;margin-top:-79.25pt;width:677.3pt;height:869.35pt;z-index:-251476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" fillcolor="#ee3338" strokecolor="#ee3338">
                <v:textbox>
                  <w:txbxContent>
                    <w:p w14:paraId="66B841BD" w14:textId="6A1018CE" w:rsidR="00EA60D3" w:rsidRDefault="00EA60D3"/>
                  </w:txbxContent>
                </v:textbox>
                <w10:wrap anchorx="page"/>
              </v:shape>
            </w:pict>
          </mc:Fallback>
        </mc:AlternateContent>
      </w:r>
      <w:r w:rsidR="00E926F0">
        <w:rPr>
          <w:noProof/>
        </w:rPr>
        <w:drawing>
          <wp:anchor distT="0" distB="0" distL="114300" distR="114300" simplePos="0" relativeHeight="251787264" behindDoc="0" locked="0" layoutInCell="1" allowOverlap="1" wp14:anchorId="32255DEC" wp14:editId="2793205A">
            <wp:simplePos x="0" y="0"/>
            <wp:positionH relativeFrom="margin">
              <wp:posOffset>-409575</wp:posOffset>
            </wp:positionH>
            <wp:positionV relativeFrom="margin">
              <wp:posOffset>3210247</wp:posOffset>
            </wp:positionV>
            <wp:extent cx="1173869" cy="1078173"/>
            <wp:effectExtent l="0" t="0" r="7620" b="8255"/>
            <wp:wrapNone/>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users-group-icon.gif"/>
                    <pic:cNvPicPr/>
                  </pic:nvPicPr>
                  <pic:blipFill>
                    <a:blip r:embed="rId44">
                      <a:biLevel thresh="25000"/>
                      <a:extLst>
                        <a:ext uri="{28A0092B-C50C-407E-A947-70E740481C1C}">
                          <a14:useLocalDpi xmlns:a14="http://schemas.microsoft.com/office/drawing/2010/main" val="0"/>
                        </a:ext>
                      </a:extLst>
                    </a:blip>
                    <a:stretch>
                      <a:fillRect/>
                    </a:stretch>
                  </pic:blipFill>
                  <pic:spPr>
                    <a:xfrm>
                      <a:off x="0" y="0"/>
                      <a:ext cx="1173869" cy="1078173"/>
                    </a:xfrm>
                    <a:prstGeom prst="rect">
                      <a:avLst/>
                    </a:prstGeom>
                  </pic:spPr>
                </pic:pic>
              </a:graphicData>
            </a:graphic>
            <wp14:sizeRelH relativeFrom="margin">
              <wp14:pctWidth>0</wp14:pctWidth>
            </wp14:sizeRelH>
            <wp14:sizeRelV relativeFrom="margin">
              <wp14:pctHeight>0</wp14:pctHeight>
            </wp14:sizeRelV>
          </wp:anchor>
        </w:drawing>
      </w:r>
      <w:r w:rsidR="00E926F0">
        <w:rPr>
          <w:color w:val="FFFFFF" w:themeColor="background1"/>
        </w:rPr>
        <w:br/>
      </w:r>
      <w:r w:rsidR="00E926F0">
        <w:rPr>
          <w:color w:val="FFFFFF" w:themeColor="background1"/>
        </w:rPr>
        <w:br/>
      </w:r>
      <w:r w:rsidR="00E926F0">
        <w:rPr>
          <w:color w:val="FFFFFF" w:themeColor="background1"/>
        </w:rPr>
        <w:br/>
      </w:r>
      <w:r w:rsidR="00E926F0">
        <w:rPr>
          <w:color w:val="FFFFFF" w:themeColor="background1"/>
        </w:rPr>
        <w:br/>
      </w:r>
      <w:r w:rsidR="00E926F0">
        <w:rPr>
          <w:color w:val="FFFFFF" w:themeColor="background1"/>
        </w:rPr>
        <w:br/>
      </w:r>
      <w:r w:rsidR="00E926F0" w:rsidRPr="00D27211">
        <w:rPr>
          <w:b/>
          <w:color w:val="FFFFFF" w:themeColor="background1"/>
        </w:rPr>
        <w:tab/>
      </w:r>
      <w:r w:rsidR="000D7652" w:rsidRPr="00D27211">
        <w:rPr>
          <w:b/>
          <w:color w:val="FFFFFF" w:themeColor="background1"/>
        </w:rPr>
        <w:br/>
      </w:r>
      <w:r w:rsidR="00E926F0" w:rsidRPr="00D27211">
        <w:rPr>
          <w:color w:val="FFFFFF" w:themeColor="background1"/>
        </w:rPr>
        <w:t>Flertalsmisforståelser</w:t>
      </w:r>
      <w:r w:rsidR="00E926F0" w:rsidRPr="00D27211">
        <w:rPr>
          <w:color w:val="FFFFFF" w:themeColor="background1"/>
        </w:rPr>
        <w:br/>
      </w:r>
      <w:r w:rsidR="00E926F0" w:rsidRPr="00D27211">
        <w:rPr>
          <w:color w:val="FFFFFF" w:themeColor="background1"/>
        </w:rPr>
        <w:tab/>
      </w:r>
      <w:r w:rsidR="00E926F0" w:rsidRPr="00D27211">
        <w:rPr>
          <w:color w:val="FFFFFF" w:themeColor="background1"/>
          <w:sz w:val="46"/>
          <w:szCs w:val="46"/>
        </w:rPr>
        <w:t>- alle andre gør det?</w:t>
      </w:r>
    </w:p>
    <w:p w14:paraId="7D428AB9" w14:textId="577E4E7F" w:rsidR="00DD772E" w:rsidRPr="00D26165" w:rsidRDefault="00DD772E" w:rsidP="009D7032">
      <w:pPr>
        <w:pStyle w:val="Overskrift1"/>
        <w:rPr>
          <w:color w:val="EE3338"/>
        </w:rPr>
      </w:pPr>
      <w:r w:rsidRPr="00D26165">
        <w:rPr>
          <w:color w:val="EE3338"/>
        </w:rPr>
        <w:t>Del vandene</w:t>
      </w:r>
    </w:p>
    <w:p w14:paraId="239646E3" w14:textId="77777777" w:rsidR="00DD772E" w:rsidRPr="005F6240" w:rsidRDefault="00DD772E" w:rsidP="00DD772E">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DD772E" w:rsidRPr="005F6240" w14:paraId="18678C4E"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73A7915" w14:textId="4587F8AA" w:rsidR="00DD772E" w:rsidRPr="005F6240" w:rsidRDefault="00DD772E" w:rsidP="00D26165">
            <w:r w:rsidRPr="00D26165">
              <w:rPr>
                <w:rStyle w:val="Overskrift1faktaarkTegn"/>
                <w:color w:val="EE3338"/>
              </w:rPr>
              <w:t>Klassetrin</w:t>
            </w:r>
            <w:r w:rsidRPr="005F6240">
              <w:rPr>
                <w:color w:val="EE3338"/>
              </w:rPr>
              <w:br/>
            </w:r>
            <w:r w:rsidRPr="005F6240">
              <w:t>7.-9. kl</w:t>
            </w:r>
            <w:r w:rsidR="00922453" w:rsidRPr="005F6240">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43BD2B" w14:textId="7328D128" w:rsidR="00DD772E" w:rsidRPr="005F6240" w:rsidRDefault="00DD772E" w:rsidP="00D26165">
            <w:r w:rsidRPr="00D26165">
              <w:rPr>
                <w:rStyle w:val="Overskrift1faktaarkTegn"/>
                <w:color w:val="EE3338"/>
              </w:rPr>
              <w:t>Varighed</w:t>
            </w:r>
            <w:r w:rsidRPr="005F6240">
              <w:rPr>
                <w:color w:val="EE3338"/>
              </w:rPr>
              <w:br/>
            </w:r>
            <w:r w:rsidRPr="005F6240">
              <w:t>10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BD10B5" w14:textId="77777777" w:rsidR="00DD772E" w:rsidRPr="00D26165" w:rsidRDefault="00DD772E" w:rsidP="00D26165">
            <w:pPr>
              <w:pStyle w:val="Overskrift1faktaark"/>
              <w:rPr>
                <w:color w:val="EE3338"/>
              </w:rPr>
            </w:pPr>
            <w:r w:rsidRPr="00D26165">
              <w:rPr>
                <w:color w:val="EE3338"/>
              </w:rPr>
              <w:t>Emne</w:t>
            </w:r>
          </w:p>
          <w:p w14:paraId="7E36D3C8" w14:textId="2F138038" w:rsidR="00DD772E" w:rsidRPr="005F6240" w:rsidRDefault="009D1826" w:rsidP="00D26165">
            <w:r w:rsidRPr="005F6240">
              <w:t>Flertal</w:t>
            </w:r>
            <w:r w:rsidR="00DD772E" w:rsidRPr="005F6240">
              <w:t>smisforståelser</w:t>
            </w:r>
          </w:p>
        </w:tc>
      </w:tr>
    </w:tbl>
    <w:p w14:paraId="4F50AF7B" w14:textId="77777777" w:rsidR="00DD772E" w:rsidRPr="005F6240" w:rsidRDefault="00DD772E" w:rsidP="00DD772E">
      <w:pPr>
        <w:rPr>
          <w:rFonts w:asciiTheme="majorHAnsi" w:hAnsiTheme="majorHAnsi"/>
        </w:rPr>
      </w:pPr>
    </w:p>
    <w:p w14:paraId="7CD0E90B" w14:textId="77777777" w:rsidR="00DD772E" w:rsidRPr="00D26165" w:rsidRDefault="00DD772E" w:rsidP="00D26165">
      <w:pPr>
        <w:pStyle w:val="Overskrift2Ptvrs"/>
        <w:rPr>
          <w:color w:val="EE3338"/>
        </w:rPr>
      </w:pPr>
      <w:r w:rsidRPr="00D26165">
        <w:rPr>
          <w:color w:val="EE3338"/>
        </w:rPr>
        <w:t>Kort om øvelsen</w:t>
      </w:r>
    </w:p>
    <w:p w14:paraId="7589455A" w14:textId="01493AE2" w:rsidR="00DD772E" w:rsidRPr="005F6240" w:rsidRDefault="00DD772E" w:rsidP="00D26165">
      <w:pPr>
        <w:rPr>
          <w:noProof/>
        </w:rPr>
      </w:pPr>
      <w:r w:rsidRPr="005F6240">
        <w:rPr>
          <w:noProof/>
        </w:rPr>
        <w:t>Mange unge overvurderer antallet af unge</w:t>
      </w:r>
      <w:r w:rsidR="00922453" w:rsidRPr="005F6240">
        <w:rPr>
          <w:noProof/>
        </w:rPr>
        <w:t>,</w:t>
      </w:r>
      <w:r w:rsidRPr="005F6240">
        <w:rPr>
          <w:noProof/>
        </w:rPr>
        <w:t xml:space="preserve"> der ryger. Det kalder man ”flertalsmisforståelser”  – man tror, at alle de andre ryger. I øvelsen skal eleverne gætte på spørgsmål om unges rygevaner, og mange vil sandsynligvis gætte på et tal, der er for højt. </w:t>
      </w:r>
    </w:p>
    <w:p w14:paraId="4BE0E6FF" w14:textId="77777777" w:rsidR="00F40A46" w:rsidRPr="00D26165" w:rsidRDefault="00F40A46" w:rsidP="00D26165">
      <w:pPr>
        <w:pStyle w:val="Overskrift2Ptvrs"/>
        <w:rPr>
          <w:color w:val="EE3338"/>
        </w:rPr>
      </w:pPr>
      <w:r w:rsidRPr="00D26165">
        <w:rPr>
          <w:color w:val="EE3338"/>
        </w:rPr>
        <w:t>Det skal du bruge</w:t>
      </w:r>
    </w:p>
    <w:p w14:paraId="3047C1C1" w14:textId="449537EB" w:rsidR="00F40A46" w:rsidRPr="005F6240" w:rsidRDefault="00F40A46" w:rsidP="00D26165">
      <w:r w:rsidRPr="005F6240">
        <w:t xml:space="preserve">De spørgsmål, du vil stille </w:t>
      </w:r>
      <w:r w:rsidR="00B21ABD" w:rsidRPr="005F6240">
        <w:t>eleverne</w:t>
      </w:r>
      <w:r w:rsidRPr="005F6240">
        <w:t>.</w:t>
      </w:r>
      <w:r w:rsidR="00DA3144">
        <w:t xml:space="preserve"> </w:t>
      </w:r>
      <w:r w:rsidRPr="005F6240">
        <w:t xml:space="preserve">Skriv eventuelt spørgsmål og svar på tavlen eller på slides, så </w:t>
      </w:r>
      <w:r w:rsidR="00B21ABD" w:rsidRPr="005F6240">
        <w:t>eleverne</w:t>
      </w:r>
      <w:r w:rsidRPr="005F6240">
        <w:t xml:space="preserve"> kan se dem.</w:t>
      </w:r>
    </w:p>
    <w:p w14:paraId="071D53A6" w14:textId="77777777" w:rsidR="00DD772E" w:rsidRPr="00D26165" w:rsidRDefault="00DD772E" w:rsidP="00D26165">
      <w:pPr>
        <w:pStyle w:val="Overskrift2Ptvrs"/>
        <w:rPr>
          <w:color w:val="EE3338"/>
        </w:rPr>
      </w:pPr>
      <w:r w:rsidRPr="00D26165">
        <w:rPr>
          <w:color w:val="EE3338"/>
        </w:rPr>
        <w:t>Sådan gør du</w:t>
      </w:r>
    </w:p>
    <w:p w14:paraId="0B1ECC18" w14:textId="4370D1B5" w:rsidR="00DD772E" w:rsidRPr="005F6240" w:rsidRDefault="00DD772E" w:rsidP="00D26165">
      <w:r w:rsidRPr="005F6240">
        <w:t xml:space="preserve">Bed eleverne om at dele sig i lokalet til højre eller venstre, alt efter hvad de tror, er rigtigt. Find gerne selv på flere spørgsmål, der er relevante for din undervisning. </w:t>
      </w:r>
    </w:p>
    <w:p w14:paraId="37885E74" w14:textId="77777777" w:rsidR="00DD772E" w:rsidRPr="005F6240" w:rsidRDefault="00DD772E" w:rsidP="00DD772E">
      <w:pPr>
        <w:widowControl w:val="0"/>
        <w:autoSpaceDE w:val="0"/>
        <w:autoSpaceDN w:val="0"/>
        <w:adjustRightInd w:val="0"/>
        <w:textAlignment w:val="center"/>
        <w:rPr>
          <w:rFonts w:asciiTheme="majorHAnsi" w:hAnsiTheme="majorHAnsi" w:cs="MinionPro-Regular"/>
          <w:color w:val="000000"/>
          <w:szCs w:val="19"/>
        </w:rPr>
      </w:pPr>
    </w:p>
    <w:p w14:paraId="2A67AD09" w14:textId="1A394838" w:rsidR="00D26165" w:rsidRDefault="00DD772E" w:rsidP="009A6C86">
      <w:pPr>
        <w:pStyle w:val="Listeafsnit"/>
        <w:numPr>
          <w:ilvl w:val="0"/>
          <w:numId w:val="20"/>
        </w:numPr>
      </w:pPr>
      <w:r w:rsidRPr="005F6240">
        <w:t xml:space="preserve">Hvor mange </w:t>
      </w:r>
      <w:r w:rsidR="00921497">
        <w:t xml:space="preserve">elever i 9. klasse (ca. </w:t>
      </w:r>
      <w:r w:rsidRPr="005F6240">
        <w:t>15-årige</w:t>
      </w:r>
      <w:r w:rsidR="00921497">
        <w:t>)</w:t>
      </w:r>
      <w:r w:rsidRPr="005F6240">
        <w:t xml:space="preserve"> i Danmark, tror I, ryger hver dag? Alle, der tror det er under 10 procent, stiller sig i venstre side af lokalet. Alle, der tror det er over 10 procent, stiller sig i højre side af lokalet.</w:t>
      </w:r>
    </w:p>
    <w:p w14:paraId="5C678058" w14:textId="20D40EDA" w:rsidR="00DD772E" w:rsidRDefault="00DD772E" w:rsidP="00D26165">
      <w:pPr>
        <w:pStyle w:val="Overskrift1faktaark"/>
        <w:ind w:firstLine="501"/>
      </w:pPr>
      <w:r w:rsidRPr="005F6240">
        <w:t xml:space="preserve">Svar: </w:t>
      </w:r>
      <w:r w:rsidR="00921497">
        <w:t>2</w:t>
      </w:r>
      <w:r w:rsidRPr="005F6240">
        <w:t xml:space="preserve"> procent</w:t>
      </w:r>
    </w:p>
    <w:p w14:paraId="72FFAA72" w14:textId="77777777" w:rsidR="00D26165" w:rsidRPr="005F6240" w:rsidRDefault="00D26165" w:rsidP="00D26165">
      <w:pPr>
        <w:pStyle w:val="Overskrift1faktaark"/>
        <w:ind w:firstLine="501"/>
      </w:pPr>
    </w:p>
    <w:p w14:paraId="2F46B67E" w14:textId="77777777" w:rsidR="00D26165" w:rsidRDefault="00DD772E" w:rsidP="009A6C86">
      <w:pPr>
        <w:pStyle w:val="Listeafsnit"/>
        <w:numPr>
          <w:ilvl w:val="0"/>
          <w:numId w:val="20"/>
        </w:numPr>
      </w:pPr>
      <w:r w:rsidRPr="005F6240">
        <w:t>Hvor mange 15-årige i Danmark, tror I, ryger regelmæssigt (mindst én gang om måneden</w:t>
      </w:r>
      <w:r w:rsidR="009D1826" w:rsidRPr="005F6240">
        <w:t>, f.eks. til fester</w:t>
      </w:r>
      <w:r w:rsidRPr="005F6240">
        <w:t>)? Alle, der tror det er under 20 procent, stiller sig i venstre side af lokalet. Alle, der tror det er over 20 procent, stiller sig i</w:t>
      </w:r>
      <w:r w:rsidR="00D26165">
        <w:t xml:space="preserve"> højre side af lokalet.</w:t>
      </w:r>
    </w:p>
    <w:p w14:paraId="09B39A39" w14:textId="0D048A7C" w:rsidR="00DD772E" w:rsidRDefault="00A17BA8" w:rsidP="00D26165">
      <w:pPr>
        <w:pStyle w:val="Overskrift1faktaark"/>
        <w:ind w:firstLine="501"/>
      </w:pPr>
      <w:r>
        <w:t>Svar: 1</w:t>
      </w:r>
      <w:r w:rsidR="003C74D2">
        <w:t>3</w:t>
      </w:r>
      <w:r w:rsidR="00DD772E" w:rsidRPr="005F6240">
        <w:t xml:space="preserve"> procent</w:t>
      </w:r>
    </w:p>
    <w:p w14:paraId="5966A02F" w14:textId="77777777" w:rsidR="00D26165" w:rsidRPr="005F6240" w:rsidRDefault="00D26165" w:rsidP="00D26165">
      <w:pPr>
        <w:pStyle w:val="Overskrift1faktaark"/>
        <w:ind w:firstLine="501"/>
      </w:pPr>
    </w:p>
    <w:p w14:paraId="592F0488" w14:textId="6773D6F5" w:rsidR="007E25E2" w:rsidRDefault="00DD772E" w:rsidP="009A6C86">
      <w:pPr>
        <w:pStyle w:val="Listeafsnit"/>
        <w:numPr>
          <w:ilvl w:val="0"/>
          <w:numId w:val="20"/>
        </w:numPr>
      </w:pPr>
      <w:r w:rsidRPr="005F6240">
        <w:t xml:space="preserve">Hvor mange </w:t>
      </w:r>
      <w:r w:rsidR="003C74D2">
        <w:t>elever i 9. klasse (</w:t>
      </w:r>
      <w:r w:rsidR="007E25E2">
        <w:t>15</w:t>
      </w:r>
      <w:r w:rsidR="003C74D2">
        <w:t>-</w:t>
      </w:r>
      <w:r w:rsidR="007E25E2">
        <w:t>årige</w:t>
      </w:r>
      <w:r w:rsidR="003C74D2">
        <w:t>)</w:t>
      </w:r>
      <w:r w:rsidR="007E25E2">
        <w:t xml:space="preserve"> i Danmark, tror I, </w:t>
      </w:r>
      <w:r w:rsidR="00FF4FA3">
        <w:t xml:space="preserve">bruger </w:t>
      </w:r>
      <w:r w:rsidR="003C74D2">
        <w:t>snus</w:t>
      </w:r>
      <w:r w:rsidR="007E25E2">
        <w:t xml:space="preserve"> dagligt</w:t>
      </w:r>
      <w:r w:rsidR="003C74D2">
        <w:t xml:space="preserve">, </w:t>
      </w:r>
      <w:r w:rsidR="00C50B2F">
        <w:t xml:space="preserve">eller </w:t>
      </w:r>
      <w:r w:rsidR="00FF4FA3">
        <w:t>lejlighedsvist</w:t>
      </w:r>
      <w:r w:rsidR="007E25E2">
        <w:t>? A</w:t>
      </w:r>
      <w:r w:rsidR="00FF4FA3">
        <w:t>lle der tror det er under</w:t>
      </w:r>
      <w:r w:rsidR="007A1991">
        <w:t xml:space="preserve"> 15</w:t>
      </w:r>
      <w:r w:rsidR="007E25E2">
        <w:t xml:space="preserve"> procent, stiller sig i venstre side af lokalet. A</w:t>
      </w:r>
      <w:r w:rsidR="007A1991">
        <w:t>lle, der tror det er over 15</w:t>
      </w:r>
      <w:r w:rsidR="007E25E2">
        <w:t xml:space="preserve"> procent, stiller sig i højre side af lokalet. </w:t>
      </w:r>
    </w:p>
    <w:p w14:paraId="6172E49A" w14:textId="633CC9F7" w:rsidR="00FF4FA3" w:rsidRDefault="007E25E2" w:rsidP="00FF4FA3">
      <w:pPr>
        <w:pStyle w:val="Listeafsnit"/>
        <w:ind w:left="501"/>
      </w:pPr>
      <w:r>
        <w:rPr>
          <w:b/>
        </w:rPr>
        <w:t xml:space="preserve">Svar: </w:t>
      </w:r>
      <w:r w:rsidR="00FF4FA3">
        <w:rPr>
          <w:b/>
        </w:rPr>
        <w:t>1</w:t>
      </w:r>
      <w:r w:rsidR="003C74D2">
        <w:rPr>
          <w:b/>
        </w:rPr>
        <w:t>2</w:t>
      </w:r>
      <w:r w:rsidRPr="007E25E2">
        <w:rPr>
          <w:b/>
        </w:rPr>
        <w:t xml:space="preserve"> procent</w:t>
      </w:r>
      <w:r w:rsidR="00DD772E" w:rsidRPr="005F6240">
        <w:t xml:space="preserve"> </w:t>
      </w:r>
    </w:p>
    <w:p w14:paraId="0A9493C0" w14:textId="77777777" w:rsidR="001B3B00" w:rsidRPr="005F6240" w:rsidRDefault="001B3B00" w:rsidP="001B3B00">
      <w:pPr>
        <w:pStyle w:val="Overskrift1faktaark"/>
        <w:ind w:firstLine="501"/>
      </w:pPr>
    </w:p>
    <w:p w14:paraId="3DCB1C47" w14:textId="77777777" w:rsidR="007E25E2" w:rsidRDefault="007E25E2" w:rsidP="009A6C86">
      <w:pPr>
        <w:pStyle w:val="Listeafsnit"/>
        <w:numPr>
          <w:ilvl w:val="0"/>
          <w:numId w:val="20"/>
        </w:numPr>
      </w:pPr>
      <w:r w:rsidRPr="005F6240">
        <w:t>Hvor mange penge tror I det koster at ryge en</w:t>
      </w:r>
      <w:r>
        <w:t xml:space="preserve"> pakke</w:t>
      </w:r>
      <w:r w:rsidRPr="005F6240">
        <w:t xml:space="preserve"> cigaretter om dagen i et å</w:t>
      </w:r>
      <w:r>
        <w:t>r? De, der tror, det er under 15</w:t>
      </w:r>
      <w:r w:rsidRPr="005F6240">
        <w:t>.000 kr., stiller sig i venstre side af lokal</w:t>
      </w:r>
      <w:r>
        <w:t>et. De, der tror, det er over 15</w:t>
      </w:r>
      <w:r w:rsidRPr="005F6240">
        <w:t>.000 kr., still</w:t>
      </w:r>
      <w:r>
        <w:t>er sig i højre side af lokalet.</w:t>
      </w:r>
    </w:p>
    <w:p w14:paraId="3408957A" w14:textId="2138F987" w:rsidR="007E25E2" w:rsidRDefault="007E25E2" w:rsidP="007E25E2">
      <w:pPr>
        <w:pStyle w:val="Overskrift1faktaark"/>
        <w:ind w:firstLine="501"/>
      </w:pPr>
      <w:r w:rsidRPr="005F6240">
        <w:t xml:space="preserve">Svar: </w:t>
      </w:r>
      <w:r w:rsidR="007E3B97">
        <w:t>ca. 22</w:t>
      </w:r>
      <w:r>
        <w:t>.</w:t>
      </w:r>
      <w:r w:rsidRPr="005F6240">
        <w:t>0</w:t>
      </w:r>
      <w:r w:rsidR="007E3B97">
        <w:t>00</w:t>
      </w:r>
      <w:r w:rsidRPr="005F6240">
        <w:t xml:space="preserve"> kr. </w:t>
      </w:r>
    </w:p>
    <w:p w14:paraId="608542B2" w14:textId="77777777" w:rsidR="001B3B00" w:rsidRPr="005F6240" w:rsidRDefault="001B3B00" w:rsidP="001B3B00">
      <w:pPr>
        <w:pStyle w:val="Overskrift1faktaark"/>
        <w:ind w:firstLine="501"/>
      </w:pPr>
    </w:p>
    <w:p w14:paraId="1F6A940B" w14:textId="5302828B" w:rsidR="00DD772E" w:rsidRDefault="001B3B00" w:rsidP="001B3B00">
      <w:r>
        <w:t>Brug</w:t>
      </w:r>
      <w:r w:rsidR="00DD772E" w:rsidRPr="005F6240">
        <w:t xml:space="preserve"> elevernes svar som udgangspunkt for at fortælle om flertalsmisforståelser. Det er vigtigt at trække flertalsmisforståelsen skarpt op, uanset hvordan eleverne har svaret. Fortæl dem om vores tendens til at opbygge falske forestillinger om andre, og at vi derfor kan få en falsk forestilling om, hvad der er det normale. Man vil gerne være som de andre og passe ind, og hvis man tror, at de fleste ryger, er man mere tilbøjelige til selv at begynde at ryge.</w:t>
      </w:r>
    </w:p>
    <w:p w14:paraId="2256E1BE" w14:textId="40CAA1B2" w:rsidR="001B3B00" w:rsidRDefault="001B3B00" w:rsidP="001B3B00">
      <w:r w:rsidRPr="005F6240">
        <w:rPr>
          <w:rFonts w:asciiTheme="majorHAnsi" w:hAnsiTheme="majorHAnsi"/>
          <w:noProof/>
        </w:rPr>
        <mc:AlternateContent>
          <mc:Choice Requires="wps">
            <w:drawing>
              <wp:anchor distT="0" distB="0" distL="114300" distR="114300" simplePos="0" relativeHeight="251789312" behindDoc="0" locked="0" layoutInCell="1" allowOverlap="1" wp14:anchorId="30314D86" wp14:editId="744F9A6B">
                <wp:simplePos x="0" y="0"/>
                <wp:positionH relativeFrom="leftMargin">
                  <wp:posOffset>573405</wp:posOffset>
                </wp:positionH>
                <wp:positionV relativeFrom="paragraph">
                  <wp:posOffset>10160</wp:posOffset>
                </wp:positionV>
                <wp:extent cx="356235" cy="600075"/>
                <wp:effectExtent l="0" t="0" r="0" b="0"/>
                <wp:wrapNone/>
                <wp:docPr id="202" name="Tekstfelt 202"/>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6D5A8F6C" w14:textId="77777777" w:rsidR="00EA60D3" w:rsidRPr="001B3B00" w:rsidRDefault="00EA60D3" w:rsidP="001B3B00">
                            <w:pPr>
                              <w:tabs>
                                <w:tab w:val="left" w:pos="7635"/>
                              </w:tabs>
                              <w:spacing w:line="240" w:lineRule="auto"/>
                              <w:jc w:val="center"/>
                              <w:rPr>
                                <w:rFonts w:ascii="Montserrat-Bold" w:eastAsiaTheme="minorHAnsi" w:hAnsi="Montserrat-Bold"/>
                                <w:b/>
                                <w:color w:val="EE3338"/>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1B3B00">
                              <w:rPr>
                                <w:rFonts w:ascii="Montserrat-Bold" w:hAnsi="Montserrat-Bold"/>
                                <w:color w:val="EE3338"/>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30314D86" id="Tekstfelt 202" o:spid="_x0000_s1040" type="#_x0000_t202" style="position:absolute;left:0;text-align:left;margin-left:45.15pt;margin-top:.8pt;width:28.05pt;height:47.25pt;z-index:251789312;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" filled="f" stroked="f">
                <v:textbox style="mso-fit-shape-to-text:t">
                  <w:txbxContent>
                    <w:p w14:paraId="6D5A8F6C" w14:textId="77777777" w:rsidR="00EA60D3" w:rsidRPr="001B3B00" w:rsidRDefault="00EA60D3" w:rsidP="001B3B00">
                      <w:pPr>
                        <w:tabs>
                          <w:tab w:val="left" w:pos="7635"/>
                        </w:tabs>
                        <w:spacing w:line="240" w:lineRule="auto"/>
                        <w:jc w:val="center"/>
                        <w:rPr>
                          <w:rFonts w:ascii="Montserrat-Bold" w:eastAsiaTheme="minorHAnsi" w:hAnsi="Montserrat-Bold"/>
                          <w:b/>
                          <w:color w:val="EE3338"/>
                          <w:sz w:val="72"/>
                          <w:szCs w:val="72"/>
                          <w:lang w:eastAsia="en-US"/>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1B3B00">
                        <w:rPr>
                          <w:rFonts w:ascii="Montserrat-Bold" w:hAnsi="Montserrat-Bold"/>
                          <w:color w:val="EE3338"/>
                          <w:sz w:val="72"/>
                          <w:szCs w:val="72"/>
                        </w:rPr>
                        <w:t>!</w:t>
                      </w:r>
                    </w:p>
                  </w:txbxContent>
                </v:textbox>
                <w10:wrap anchorx="margin"/>
              </v:shape>
            </w:pict>
          </mc:Fallback>
        </mc:AlternateContent>
      </w:r>
    </w:p>
    <w:p w14:paraId="138E1006" w14:textId="2ABD71FC" w:rsidR="001B3B00" w:rsidRPr="005F6240" w:rsidRDefault="001B3B00" w:rsidP="001B3B00">
      <w:r w:rsidRPr="005F6240">
        <w:t>Når eleverne har været oppe og stå og bruge kroppen aktivt, har de større fokus og lytter bedre</w:t>
      </w:r>
      <w:r>
        <w:t>. Øvelsen er derfor god som en lille pause midt i undervisningen</w:t>
      </w:r>
      <w:r w:rsidRPr="005F6240">
        <w:t xml:space="preserve">. </w:t>
      </w:r>
      <w:r>
        <w:t xml:space="preserve"> </w:t>
      </w:r>
    </w:p>
    <w:p w14:paraId="27A1C0D2" w14:textId="036EF1C3" w:rsidR="009D1826" w:rsidRPr="005F6240" w:rsidRDefault="009D1826" w:rsidP="00DD772E">
      <w:pPr>
        <w:widowControl w:val="0"/>
        <w:autoSpaceDE w:val="0"/>
        <w:autoSpaceDN w:val="0"/>
        <w:adjustRightInd w:val="0"/>
        <w:textAlignment w:val="center"/>
        <w:rPr>
          <w:rFonts w:asciiTheme="majorHAnsi" w:hAnsiTheme="majorHAnsi" w:cs="MinionPro-Regular"/>
          <w:color w:val="000000"/>
          <w:szCs w:val="19"/>
        </w:rPr>
      </w:pPr>
    </w:p>
    <w:p w14:paraId="061C2A46" w14:textId="1A2AC395" w:rsidR="009D1826" w:rsidRPr="005F6240" w:rsidRDefault="009D1826" w:rsidP="009D7032">
      <w:pPr>
        <w:pStyle w:val="Overskrift1"/>
        <w:rPr>
          <w:sz w:val="27"/>
          <w:szCs w:val="26"/>
        </w:rPr>
      </w:pPr>
      <w:r w:rsidRPr="001B3B00">
        <w:rPr>
          <w:color w:val="EE3338"/>
        </w:rPr>
        <w:t>Håndsafstemning</w:t>
      </w:r>
      <w:r w:rsidRPr="005F6240">
        <w:rPr>
          <w:sz w:val="27"/>
          <w:szCs w:val="26"/>
        </w:rPr>
        <w:t xml:space="preserve"> </w:t>
      </w:r>
    </w:p>
    <w:p w14:paraId="759DD96F" w14:textId="43AB5AE7" w:rsidR="009D1826" w:rsidRPr="005F6240" w:rsidRDefault="009D1826" w:rsidP="009D1826">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9D1826" w:rsidRPr="005F6240" w14:paraId="6547AC13"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25DEE82" w14:textId="60E9606E" w:rsidR="009D1826" w:rsidRPr="005F6240" w:rsidRDefault="009D1826" w:rsidP="001B3B00">
            <w:r w:rsidRPr="001B3B00">
              <w:rPr>
                <w:rStyle w:val="Overskrift1faktaarkTegn"/>
                <w:color w:val="EE3338"/>
              </w:rPr>
              <w:t>Klassetrin</w:t>
            </w:r>
            <w:r w:rsidRPr="005F6240">
              <w:rPr>
                <w:color w:val="EE3338"/>
              </w:rPr>
              <w:br/>
            </w:r>
            <w:r w:rsidRPr="005F6240">
              <w:t>7.-9. kl</w:t>
            </w:r>
            <w:r w:rsidR="000F4077" w:rsidRPr="005F6240">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93C5AB" w14:textId="5A4FEF4F" w:rsidR="009D1826" w:rsidRPr="005F6240" w:rsidRDefault="009D1826" w:rsidP="001B3B00">
            <w:r w:rsidRPr="001B3B00">
              <w:rPr>
                <w:rStyle w:val="Overskrift1faktaarkTegn"/>
                <w:color w:val="EE3338"/>
              </w:rPr>
              <w:t>Varighed</w:t>
            </w:r>
            <w:r w:rsidRPr="005F6240">
              <w:rPr>
                <w:color w:val="EE3338"/>
              </w:rPr>
              <w:br/>
            </w:r>
            <w:r w:rsidR="00E028BD" w:rsidRPr="005F6240">
              <w:t>5</w:t>
            </w:r>
            <w:r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32628" w14:textId="77777777" w:rsidR="009D1826" w:rsidRPr="001B3B00" w:rsidRDefault="009D1826" w:rsidP="001B3B00">
            <w:pPr>
              <w:pStyle w:val="Overskrift1faktaark"/>
              <w:rPr>
                <w:color w:val="EE3338"/>
              </w:rPr>
            </w:pPr>
            <w:r w:rsidRPr="001B3B00">
              <w:rPr>
                <w:color w:val="EE3338"/>
              </w:rPr>
              <w:t>Emne</w:t>
            </w:r>
          </w:p>
          <w:p w14:paraId="71ABC23E" w14:textId="07B8FEA1" w:rsidR="009D1826" w:rsidRPr="005F6240" w:rsidRDefault="009D1826" w:rsidP="001B3B00">
            <w:r w:rsidRPr="005F6240">
              <w:t>Flertalsmisforståelser</w:t>
            </w:r>
          </w:p>
        </w:tc>
      </w:tr>
    </w:tbl>
    <w:p w14:paraId="51FD52E4" w14:textId="77777777" w:rsidR="009D1826" w:rsidRPr="001B3B00" w:rsidRDefault="009D1826" w:rsidP="00AA2F0C">
      <w:pPr>
        <w:pStyle w:val="Overskrift2Ptvrs"/>
        <w:rPr>
          <w:color w:val="EE3338"/>
        </w:rPr>
      </w:pPr>
      <w:r w:rsidRPr="001B3B00">
        <w:rPr>
          <w:color w:val="EE3338"/>
        </w:rPr>
        <w:t>Kort om øvelsen</w:t>
      </w:r>
    </w:p>
    <w:p w14:paraId="7E61D3FC" w14:textId="74254C0D" w:rsidR="009D1826" w:rsidRPr="005F6240" w:rsidRDefault="009D1826" w:rsidP="001B3B00">
      <w:pPr>
        <w:rPr>
          <w:rFonts w:cs="MinionPro-Regular"/>
          <w:noProof/>
          <w:color w:val="000000"/>
        </w:rPr>
      </w:pPr>
      <w:r w:rsidRPr="005F6240">
        <w:rPr>
          <w:noProof/>
        </w:rPr>
        <w:t>I denne øvelse skal eleverne kort svare på nogle spørgsmål om rygning</w:t>
      </w:r>
      <w:r w:rsidRPr="005F6240">
        <w:rPr>
          <w:rFonts w:cs="MinionPro-Regular"/>
          <w:noProof/>
          <w:color w:val="000000"/>
        </w:rPr>
        <w:t xml:space="preserve">. </w:t>
      </w:r>
    </w:p>
    <w:p w14:paraId="0A0E6A14" w14:textId="74725CB2" w:rsidR="009D1826" w:rsidRPr="005F6240" w:rsidRDefault="009D1826" w:rsidP="001B3B00">
      <w:pPr>
        <w:rPr>
          <w:noProof/>
        </w:rPr>
      </w:pPr>
      <w:r w:rsidRPr="005F6240">
        <w:rPr>
          <w:noProof/>
        </w:rPr>
        <w:t xml:space="preserve">Øvelsen er en simpel </w:t>
      </w:r>
      <w:r w:rsidRPr="001B3B00">
        <w:t>h</w:t>
      </w:r>
      <w:r w:rsidR="000F4077" w:rsidRPr="001B3B00">
        <w:t>åndsoprækning</w:t>
      </w:r>
      <w:r w:rsidR="000F4077" w:rsidRPr="005F6240">
        <w:rPr>
          <w:noProof/>
        </w:rPr>
        <w:t xml:space="preserve"> eller rejs-dig-op-</w:t>
      </w:r>
      <w:r w:rsidRPr="005F6240">
        <w:rPr>
          <w:noProof/>
        </w:rPr>
        <w:t>øvelse med tilhørende spørgsmål.</w:t>
      </w:r>
    </w:p>
    <w:p w14:paraId="6502C33F" w14:textId="77777777" w:rsidR="00F40A46" w:rsidRPr="001B3B00" w:rsidRDefault="00F40A46" w:rsidP="001B3B00">
      <w:pPr>
        <w:pStyle w:val="Overskrift2Ptvrs"/>
        <w:rPr>
          <w:color w:val="EE3338"/>
        </w:rPr>
      </w:pPr>
      <w:r w:rsidRPr="001B3B00">
        <w:rPr>
          <w:color w:val="EE3338"/>
        </w:rPr>
        <w:t>Det skal du bruge</w:t>
      </w:r>
    </w:p>
    <w:p w14:paraId="1D87277E" w14:textId="22CF1264" w:rsidR="00F40A46" w:rsidRPr="005F6240" w:rsidRDefault="00F40A46" w:rsidP="001B3B00">
      <w:r w:rsidRPr="005F6240">
        <w:t>De spørgsmål, du vil stille</w:t>
      </w:r>
      <w:r w:rsidR="00B21ABD" w:rsidRPr="005F6240">
        <w:t xml:space="preserve"> eleverne</w:t>
      </w:r>
      <w:r w:rsidRPr="005F6240">
        <w:t>.</w:t>
      </w:r>
      <w:r w:rsidR="00B21ABD" w:rsidRPr="005F6240">
        <w:t xml:space="preserve"> </w:t>
      </w:r>
      <w:r w:rsidRPr="005F6240">
        <w:t xml:space="preserve">Skriv eventuelt spørgsmål og svar på slides, så </w:t>
      </w:r>
      <w:r w:rsidR="00B21ABD" w:rsidRPr="005F6240">
        <w:t>eleverne</w:t>
      </w:r>
      <w:r w:rsidRPr="005F6240">
        <w:t xml:space="preserve"> kan se dem.</w:t>
      </w:r>
    </w:p>
    <w:p w14:paraId="25FDC389" w14:textId="77777777" w:rsidR="009D1826" w:rsidRPr="001B3B00" w:rsidRDefault="009D1826" w:rsidP="001B3B00">
      <w:pPr>
        <w:pStyle w:val="Overskrift2Ptvrs"/>
        <w:rPr>
          <w:color w:val="EE3338"/>
        </w:rPr>
      </w:pPr>
      <w:r w:rsidRPr="001B3B00">
        <w:rPr>
          <w:color w:val="EE3338"/>
        </w:rPr>
        <w:t>Sådan gør du</w:t>
      </w:r>
    </w:p>
    <w:p w14:paraId="7361629D" w14:textId="77777777" w:rsidR="001B3B00" w:rsidRDefault="000F4077" w:rsidP="001B3B00">
      <w:r w:rsidRPr="005F6240">
        <w:t>Som en del af din undervisning</w:t>
      </w:r>
      <w:r w:rsidR="009D1826" w:rsidRPr="005F6240">
        <w:t>, kan du stille eleverne et eller flere af spørgsmålene nedenfor. Find gerne selv på flere spørgsmål</w:t>
      </w:r>
      <w:r w:rsidRPr="005F6240">
        <w:t>, der er relevante for din undervisning</w:t>
      </w:r>
      <w:r w:rsidR="009D1826" w:rsidRPr="005F6240">
        <w:t xml:space="preserve">. Forbered derudover, hvilke pointer inden for flertalsmisforståelser du gerne vil fremhæve efter afstemningerne. </w:t>
      </w:r>
    </w:p>
    <w:p w14:paraId="3D2A5304" w14:textId="7D8B5A75" w:rsidR="009D1826" w:rsidRPr="005F6240" w:rsidRDefault="009D1826" w:rsidP="009D1826">
      <w:pPr>
        <w:pStyle w:val="BasicParagraph"/>
        <w:rPr>
          <w:rFonts w:asciiTheme="majorHAnsi" w:hAnsiTheme="majorHAnsi"/>
          <w:szCs w:val="19"/>
        </w:rPr>
      </w:pPr>
    </w:p>
    <w:p w14:paraId="112483A1" w14:textId="77777777" w:rsidR="009D1826" w:rsidRPr="005F6240" w:rsidRDefault="009D1826" w:rsidP="009A6C86">
      <w:pPr>
        <w:pStyle w:val="Listeafsnit"/>
        <w:numPr>
          <w:ilvl w:val="0"/>
          <w:numId w:val="21"/>
        </w:numPr>
      </w:pPr>
      <w:r w:rsidRPr="005F6240">
        <w:t xml:space="preserve">Først spørger du eleverne, hvor mange de tror af deres </w:t>
      </w:r>
      <w:proofErr w:type="spellStart"/>
      <w:r w:rsidRPr="005F6240">
        <w:t>jævnaldrene</w:t>
      </w:r>
      <w:proofErr w:type="spellEnd"/>
      <w:r w:rsidRPr="005F6240">
        <w:t>, der har prøvet at ryge en cigaret. Derefter spørger du, hvor mange, der faktisk har prøvet at ryge en cigaret (håndsoprækning)</w:t>
      </w:r>
    </w:p>
    <w:p w14:paraId="75EFB74E" w14:textId="0C0D584E" w:rsidR="009D1826" w:rsidRPr="005F6240" w:rsidRDefault="009D1826" w:rsidP="009A6C86">
      <w:pPr>
        <w:pStyle w:val="Listeafsnit"/>
        <w:numPr>
          <w:ilvl w:val="0"/>
          <w:numId w:val="21"/>
        </w:numPr>
      </w:pPr>
      <w:r w:rsidRPr="005F6240">
        <w:t xml:space="preserve">Stil derefter de </w:t>
      </w:r>
      <w:r w:rsidR="00D04020">
        <w:t>samme spørgsmål, men med snus</w:t>
      </w:r>
      <w:r w:rsidRPr="005F6240">
        <w:t xml:space="preserve">. Hvor mange har prøvet at </w:t>
      </w:r>
      <w:r w:rsidR="00D04020">
        <w:t>tage snus</w:t>
      </w:r>
      <w:r w:rsidRPr="005F6240">
        <w:t>?</w:t>
      </w:r>
    </w:p>
    <w:p w14:paraId="217337DF" w14:textId="77777777" w:rsidR="0018222D" w:rsidRPr="005F6240" w:rsidRDefault="009D1826" w:rsidP="009A6C86">
      <w:pPr>
        <w:pStyle w:val="Listeafsnit"/>
        <w:numPr>
          <w:ilvl w:val="0"/>
          <w:numId w:val="21"/>
        </w:numPr>
      </w:pPr>
      <w:r w:rsidRPr="005F6240">
        <w:t xml:space="preserve">Du kan afsluttende spørge dem, hvor mange af dem, der ser sig selv </w:t>
      </w:r>
      <w:r w:rsidR="0018222D" w:rsidRPr="005F6240">
        <w:t>som en, der ryger, i fremtiden?</w:t>
      </w:r>
    </w:p>
    <w:p w14:paraId="33EEEDD6" w14:textId="46672432" w:rsidR="0018222D" w:rsidRPr="005F6240" w:rsidRDefault="0018222D" w:rsidP="0018222D">
      <w:pPr>
        <w:pStyle w:val="BasicParagraph"/>
        <w:ind w:left="360"/>
        <w:rPr>
          <w:rFonts w:asciiTheme="majorHAnsi" w:hAnsiTheme="majorHAnsi"/>
          <w:szCs w:val="19"/>
        </w:rPr>
      </w:pPr>
      <w:r w:rsidRPr="005F6240">
        <w:rPr>
          <w:rFonts w:asciiTheme="majorHAnsi" w:hAnsiTheme="majorHAnsi"/>
          <w:noProof/>
        </w:rPr>
        <mc:AlternateContent>
          <mc:Choice Requires="wps">
            <w:drawing>
              <wp:anchor distT="0" distB="0" distL="114300" distR="114300" simplePos="0" relativeHeight="251706368" behindDoc="0" locked="0" layoutInCell="1" allowOverlap="1" wp14:anchorId="673BBC97" wp14:editId="2CE3E5CC">
                <wp:simplePos x="0" y="0"/>
                <wp:positionH relativeFrom="margin">
                  <wp:posOffset>-283210</wp:posOffset>
                </wp:positionH>
                <wp:positionV relativeFrom="paragraph">
                  <wp:posOffset>125095</wp:posOffset>
                </wp:positionV>
                <wp:extent cx="356235" cy="600075"/>
                <wp:effectExtent l="0" t="0" r="0" b="1905"/>
                <wp:wrapNone/>
                <wp:docPr id="33" name="Tekstfelt 33"/>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114149D3" w14:textId="77777777" w:rsidR="00EA60D3" w:rsidRPr="001B3B00" w:rsidRDefault="00EA60D3" w:rsidP="0018222D">
                            <w:pPr>
                              <w:tabs>
                                <w:tab w:val="left" w:pos="7635"/>
                              </w:tabs>
                              <w:jc w:val="center"/>
                              <w:rPr>
                                <w:rFonts w:ascii="Montserrat-Bold" w:hAnsi="Montserrat-Bold"/>
                                <w:b/>
                                <w:color w:val="EE3338"/>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1B3B00">
                              <w:rPr>
                                <w:rFonts w:ascii="Montserrat-Bold" w:hAnsi="Montserrat-Bold"/>
                                <w:color w:val="EE3338"/>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673BBC97" id="Tekstfelt 33" o:spid="_x0000_s1041" type="#_x0000_t202" style="position:absolute;left:0;text-align:left;margin-left:-22.3pt;margin-top:9.85pt;width:28.05pt;height:47.25pt;z-index:251706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" filled="f" stroked="f">
                <v:textbox style="mso-fit-shape-to-text:t">
                  <w:txbxContent>
                    <w:p w14:paraId="114149D3" w14:textId="77777777" w:rsidR="00EA60D3" w:rsidRPr="001B3B00" w:rsidRDefault="00EA60D3" w:rsidP="0018222D">
                      <w:pPr>
                        <w:tabs>
                          <w:tab w:val="left" w:pos="7635"/>
                        </w:tabs>
                        <w:jc w:val="center"/>
                        <w:rPr>
                          <w:rFonts w:ascii="Montserrat-Bold" w:hAnsi="Montserrat-Bold"/>
                          <w:b/>
                          <w:color w:val="EE3338"/>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1B3B00">
                        <w:rPr>
                          <w:rFonts w:ascii="Montserrat-Bold" w:hAnsi="Montserrat-Bold"/>
                          <w:color w:val="EE3338"/>
                          <w:sz w:val="72"/>
                          <w:szCs w:val="72"/>
                        </w:rPr>
                        <w:t>!</w:t>
                      </w:r>
                    </w:p>
                  </w:txbxContent>
                </v:textbox>
                <w10:wrap anchorx="margin"/>
              </v:shape>
            </w:pict>
          </mc:Fallback>
        </mc:AlternateContent>
      </w:r>
    </w:p>
    <w:p w14:paraId="218BF4F6" w14:textId="20F569BC" w:rsidR="0018222D" w:rsidRPr="005F6240" w:rsidRDefault="0018222D" w:rsidP="0018222D">
      <w:pPr>
        <w:pStyle w:val="BasicParagraph"/>
        <w:ind w:left="360"/>
        <w:rPr>
          <w:rFonts w:asciiTheme="majorHAnsi" w:hAnsiTheme="majorHAnsi"/>
          <w:szCs w:val="19"/>
        </w:rPr>
      </w:pPr>
    </w:p>
    <w:p w14:paraId="0BA4F7ED" w14:textId="07CFDFA0" w:rsidR="009D1826" w:rsidRPr="005F6240" w:rsidRDefault="009D1826" w:rsidP="001B3B00">
      <w:r w:rsidRPr="005F6240">
        <w:t>Afstemningen kan evt. laves med lukkede øjne, så eleverne ikke kan se hvad de andre svarer. Tæl i stedet antal af hænder og sig det høj</w:t>
      </w:r>
      <w:r w:rsidR="007956D2">
        <w:t>t</w:t>
      </w:r>
      <w:r w:rsidRPr="005F6240">
        <w:t xml:space="preserve"> til eleverne. </w:t>
      </w:r>
    </w:p>
    <w:p w14:paraId="5F9073C3" w14:textId="1278EF05" w:rsidR="009D1826" w:rsidRPr="005F6240" w:rsidRDefault="009D1826" w:rsidP="009D1826">
      <w:pPr>
        <w:pStyle w:val="BasicParagraph"/>
        <w:rPr>
          <w:rFonts w:asciiTheme="majorHAnsi" w:hAnsiTheme="majorHAnsi"/>
          <w:szCs w:val="19"/>
        </w:rPr>
      </w:pPr>
    </w:p>
    <w:p w14:paraId="4825FD59" w14:textId="5922CA14" w:rsidR="001B3B00" w:rsidRDefault="00E028BD" w:rsidP="001B3B00">
      <w:pPr>
        <w:pStyle w:val="Overskrift1"/>
        <w:rPr>
          <w:color w:val="EE3338"/>
        </w:rPr>
      </w:pPr>
      <w:r w:rsidRPr="001B3B00">
        <w:rPr>
          <w:color w:val="EE3338"/>
        </w:rPr>
        <w:t>Hvor mange procent</w:t>
      </w:r>
      <w:r w:rsidR="000346BD" w:rsidRPr="001B3B00">
        <w:rPr>
          <w:color w:val="EE3338"/>
        </w:rPr>
        <w:t xml:space="preserve"> ryger</w:t>
      </w:r>
      <w:r w:rsidRPr="001B3B00">
        <w:rPr>
          <w:color w:val="EE3338"/>
        </w:rPr>
        <w:t>?</w:t>
      </w:r>
    </w:p>
    <w:p w14:paraId="26AF4539" w14:textId="77777777" w:rsidR="001B3B00" w:rsidRPr="001B3B00" w:rsidRDefault="001B3B00" w:rsidP="001B3B00"/>
    <w:tbl>
      <w:tblPr>
        <w:tblStyle w:val="Tabel-Gitter"/>
        <w:tblW w:w="0" w:type="auto"/>
        <w:tblLook w:val="04A0" w:firstRow="1" w:lastRow="0" w:firstColumn="1" w:lastColumn="0" w:noHBand="0" w:noVBand="1"/>
      </w:tblPr>
      <w:tblGrid>
        <w:gridCol w:w="3020"/>
        <w:gridCol w:w="3020"/>
        <w:gridCol w:w="3021"/>
      </w:tblGrid>
      <w:tr w:rsidR="00E028BD" w:rsidRPr="005F6240" w14:paraId="48127CA4"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F11A5EF" w14:textId="3C424A5C" w:rsidR="00E028BD" w:rsidRPr="005F6240" w:rsidRDefault="00E028BD" w:rsidP="001B3B00">
            <w:r w:rsidRPr="001B3B00">
              <w:rPr>
                <w:rStyle w:val="Overskrift1faktaarkTegn"/>
                <w:color w:val="EE3338"/>
              </w:rPr>
              <w:t>Klassetrin</w:t>
            </w:r>
            <w:r w:rsidRPr="005F6240">
              <w:rPr>
                <w:color w:val="EE3338"/>
              </w:rPr>
              <w:br/>
            </w:r>
            <w:r w:rsidR="000346BD" w:rsidRPr="005F6240">
              <w:t xml:space="preserve">7.-9. kl.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7B224" w14:textId="0BC4F543" w:rsidR="00E028BD" w:rsidRPr="005F6240" w:rsidRDefault="00E028BD" w:rsidP="001B3B00">
            <w:r w:rsidRPr="001B3B00">
              <w:rPr>
                <w:rStyle w:val="Overskrift1faktaarkTegn"/>
                <w:color w:val="EE3338"/>
              </w:rPr>
              <w:t>Varighed</w:t>
            </w:r>
            <w:r w:rsidRPr="005F6240">
              <w:rPr>
                <w:color w:val="EE3338"/>
              </w:rPr>
              <w:br/>
            </w:r>
            <w:r w:rsidRPr="005F6240">
              <w:t>15-20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9F3B6" w14:textId="77777777" w:rsidR="00E028BD" w:rsidRPr="001B3B00" w:rsidRDefault="00E028BD" w:rsidP="001B3B00">
            <w:pPr>
              <w:pStyle w:val="Overskrift1faktaark"/>
              <w:rPr>
                <w:color w:val="EE3338"/>
              </w:rPr>
            </w:pPr>
            <w:r w:rsidRPr="001B3B00">
              <w:rPr>
                <w:color w:val="EE3338"/>
              </w:rPr>
              <w:t>Emne</w:t>
            </w:r>
          </w:p>
          <w:p w14:paraId="41A73E6C" w14:textId="77777777" w:rsidR="00E028BD" w:rsidRPr="005F6240" w:rsidRDefault="00E028BD" w:rsidP="001B3B00">
            <w:r w:rsidRPr="005F6240">
              <w:t>Flertalsmisforståelser</w:t>
            </w:r>
          </w:p>
        </w:tc>
      </w:tr>
    </w:tbl>
    <w:p w14:paraId="2F844D4D" w14:textId="77777777" w:rsidR="001B3B00" w:rsidRDefault="001B3B00" w:rsidP="001B3B00"/>
    <w:p w14:paraId="7D991BAE" w14:textId="7E44C69C" w:rsidR="00E028BD" w:rsidRPr="001B3B00" w:rsidRDefault="00E028BD" w:rsidP="001B3B00">
      <w:pPr>
        <w:pStyle w:val="Overskrift2Ptvrs"/>
        <w:rPr>
          <w:color w:val="EE3338"/>
        </w:rPr>
      </w:pPr>
      <w:r w:rsidRPr="001B3B00">
        <w:rPr>
          <w:color w:val="EE3338"/>
        </w:rPr>
        <w:t>Kort om øvelsen</w:t>
      </w:r>
    </w:p>
    <w:p w14:paraId="75C7DAD8" w14:textId="45B92A23" w:rsidR="00E028BD" w:rsidRPr="005F6240" w:rsidRDefault="00E028BD" w:rsidP="00DA3144">
      <w:r w:rsidRPr="005F6240">
        <w:t>Ud fra et kort filmklip, hvor nogle unge gætter på, hvor mange af deres jævnaldrende, der ryger, skal eleverne diskutere flertalsmisforståelser</w:t>
      </w:r>
      <w:r w:rsidR="000346BD" w:rsidRPr="005F6240">
        <w:rPr>
          <w:noProof/>
        </w:rPr>
        <w:t>.</w:t>
      </w:r>
      <w:r w:rsidRPr="005F6240">
        <w:t xml:space="preserve"> Snakken om flertalsmisforståelsen kan suppleres med andre emner end rygning – f.eks. alkohol, dyrt tøj eller komme-hjem-tider. </w:t>
      </w:r>
    </w:p>
    <w:p w14:paraId="7654FE4F" w14:textId="77777777" w:rsidR="00F40A46" w:rsidRPr="005F6240" w:rsidRDefault="00F40A46" w:rsidP="001B3B00">
      <w:pPr>
        <w:pStyle w:val="Overskrift2Ptvrs"/>
      </w:pPr>
      <w:r w:rsidRPr="001B3B00">
        <w:rPr>
          <w:color w:val="EE3338"/>
        </w:rPr>
        <w:t>Det skal du bruge</w:t>
      </w:r>
    </w:p>
    <w:p w14:paraId="4364D5DF" w14:textId="2C6B732A" w:rsidR="001B3B00" w:rsidRDefault="00DA3144" w:rsidP="001B3B00">
      <w:pPr>
        <w:pStyle w:val="BasicParagraph"/>
        <w:spacing w:after="120"/>
      </w:pPr>
      <w:r>
        <w:t>Filmfremviser</w:t>
      </w:r>
      <w:r w:rsidR="00F40A46" w:rsidRPr="001B3B00">
        <w:br/>
      </w:r>
      <w:r w:rsidR="000346BD" w:rsidRPr="001B3B00">
        <w:t>Internetadgan</w:t>
      </w:r>
      <w:r w:rsidR="00DD549F" w:rsidRPr="001B3B00">
        <w:t>g</w:t>
      </w:r>
      <w:r w:rsidR="000346BD" w:rsidRPr="001B3B00">
        <w:t>: Filmen skal vises via opiroeg.dk:</w:t>
      </w:r>
      <w:r w:rsidR="000346BD" w:rsidRPr="005F6240">
        <w:rPr>
          <w:rFonts w:asciiTheme="majorHAnsi" w:hAnsiTheme="majorHAnsi"/>
        </w:rPr>
        <w:t xml:space="preserve"> </w:t>
      </w:r>
      <w:hyperlink r:id="rId50" w:history="1">
        <w:r w:rsidR="001B3B00" w:rsidRPr="001B3B00">
          <w:rPr>
            <w:rStyle w:val="Hyperlink"/>
            <w:color w:val="EE3338"/>
          </w:rPr>
          <w:t>http://www.op-i-roeg.dk/hvem-bestemmer-dine-valg/hvorfor-goer-vi-som-vi-goer/alle-andre-goer-det-jo/</w:t>
        </w:r>
      </w:hyperlink>
    </w:p>
    <w:p w14:paraId="70C986D7" w14:textId="3DE2DDD4" w:rsidR="00E028BD" w:rsidRPr="001B3B00" w:rsidRDefault="00E028BD" w:rsidP="001B3B00">
      <w:pPr>
        <w:pStyle w:val="Overskrift2Ptvrs"/>
        <w:rPr>
          <w:color w:val="EE3338"/>
        </w:rPr>
      </w:pPr>
      <w:r w:rsidRPr="001B3B00">
        <w:rPr>
          <w:color w:val="EE3338"/>
        </w:rPr>
        <w:t>Sådan gør du</w:t>
      </w:r>
    </w:p>
    <w:p w14:paraId="50B65AA7" w14:textId="77777777" w:rsidR="00E028BD" w:rsidRPr="005F6240" w:rsidRDefault="00E028BD" w:rsidP="009A6C86">
      <w:pPr>
        <w:pStyle w:val="Listeafsnit"/>
        <w:numPr>
          <w:ilvl w:val="0"/>
          <w:numId w:val="22"/>
        </w:numPr>
      </w:pPr>
      <w:r w:rsidRPr="005F6240">
        <w:t xml:space="preserve">Start med at spørge eleverne, hvor mange, de tror, ryger. </w:t>
      </w:r>
    </w:p>
    <w:p w14:paraId="540695CE" w14:textId="69F9F50D" w:rsidR="00E028BD" w:rsidRPr="005F6240" w:rsidRDefault="00DD549F" w:rsidP="009A6C86">
      <w:pPr>
        <w:pStyle w:val="Listeafsnit"/>
        <w:numPr>
          <w:ilvl w:val="0"/>
          <w:numId w:val="22"/>
        </w:numPr>
      </w:pPr>
      <w:r w:rsidRPr="005F6240">
        <w:t xml:space="preserve">Vis eleverne filmen. </w:t>
      </w:r>
    </w:p>
    <w:p w14:paraId="4D65AEF9" w14:textId="33213F6D" w:rsidR="00E028BD" w:rsidRPr="005F6240" w:rsidRDefault="00DD549F" w:rsidP="009A6C86">
      <w:pPr>
        <w:pStyle w:val="Listeafsnit"/>
        <w:numPr>
          <w:ilvl w:val="0"/>
          <w:numId w:val="22"/>
        </w:numPr>
      </w:pPr>
      <w:r w:rsidRPr="005F6240">
        <w:t>Diskuté</w:t>
      </w:r>
      <w:r w:rsidR="00E028BD" w:rsidRPr="005F6240">
        <w:t xml:space="preserve">r filmen med eleverne. </w:t>
      </w:r>
    </w:p>
    <w:p w14:paraId="1A570D10" w14:textId="77777777" w:rsidR="00E028BD" w:rsidRPr="005F6240" w:rsidRDefault="00E028BD" w:rsidP="00E028BD">
      <w:pPr>
        <w:pStyle w:val="BasicParagraph"/>
        <w:rPr>
          <w:rFonts w:asciiTheme="majorHAnsi" w:hAnsiTheme="majorHAnsi"/>
        </w:rPr>
      </w:pPr>
    </w:p>
    <w:p w14:paraId="1AC6A37A" w14:textId="50F67799" w:rsidR="00E028BD" w:rsidRPr="005F6240" w:rsidRDefault="00E028BD" w:rsidP="001B3B00">
      <w:r w:rsidRPr="005F6240">
        <w:t>Du kan tage udgangspunkt i nedenstående spørgsmål:</w:t>
      </w:r>
    </w:p>
    <w:p w14:paraId="1FADCE8C" w14:textId="77777777" w:rsidR="00E028BD" w:rsidRPr="005F6240" w:rsidRDefault="00E028BD" w:rsidP="009A6C86">
      <w:pPr>
        <w:pStyle w:val="Listeafsnit"/>
        <w:numPr>
          <w:ilvl w:val="0"/>
          <w:numId w:val="23"/>
        </w:numPr>
      </w:pPr>
      <w:r w:rsidRPr="005F6240">
        <w:t>Hvor mange procent af de 15-årige ryger fast ifølge de unge i filmen?</w:t>
      </w:r>
    </w:p>
    <w:p w14:paraId="69D99318" w14:textId="77777777" w:rsidR="00E028BD" w:rsidRPr="005F6240" w:rsidRDefault="00E028BD" w:rsidP="009A6C86">
      <w:pPr>
        <w:pStyle w:val="Listeafsnit"/>
        <w:numPr>
          <w:ilvl w:val="0"/>
          <w:numId w:val="23"/>
        </w:numPr>
      </w:pPr>
      <w:r w:rsidRPr="005F6240">
        <w:t xml:space="preserve">Blev du overrasket over det rigtige svar? </w:t>
      </w:r>
    </w:p>
    <w:p w14:paraId="7B6BB939" w14:textId="77777777" w:rsidR="00E028BD" w:rsidRPr="005F6240" w:rsidRDefault="00E028BD" w:rsidP="009A6C86">
      <w:pPr>
        <w:pStyle w:val="Listeafsnit"/>
        <w:numPr>
          <w:ilvl w:val="0"/>
          <w:numId w:val="23"/>
        </w:numPr>
      </w:pPr>
      <w:r w:rsidRPr="005F6240">
        <w:t>Hvorfor gætter mange af os forkert?</w:t>
      </w:r>
    </w:p>
    <w:p w14:paraId="6EADAE99" w14:textId="33F9DE76" w:rsidR="00E028BD" w:rsidRPr="005F6240" w:rsidRDefault="00E028BD" w:rsidP="009A6C86">
      <w:pPr>
        <w:pStyle w:val="Listeafsnit"/>
        <w:numPr>
          <w:ilvl w:val="0"/>
          <w:numId w:val="23"/>
        </w:numPr>
      </w:pPr>
      <w:r w:rsidRPr="005F6240">
        <w:t>Hvorfor o</w:t>
      </w:r>
      <w:r w:rsidR="00DD549F" w:rsidRPr="005F6240">
        <w:t>pstår flertalsmisforståelser</w:t>
      </w:r>
      <w:r w:rsidRPr="005F6240">
        <w:t>?</w:t>
      </w:r>
    </w:p>
    <w:p w14:paraId="18101D32" w14:textId="681208BA" w:rsidR="00E028BD" w:rsidRPr="005F6240" w:rsidRDefault="00E028BD" w:rsidP="009A6C86">
      <w:pPr>
        <w:pStyle w:val="Listeafsnit"/>
        <w:numPr>
          <w:ilvl w:val="0"/>
          <w:numId w:val="23"/>
        </w:numPr>
      </w:pPr>
      <w:r w:rsidRPr="005F6240">
        <w:t>Hvilken betydning kan det have, at man tror, de fleste ryger?</w:t>
      </w:r>
    </w:p>
    <w:p w14:paraId="3D3CB326" w14:textId="77777777" w:rsidR="00E028BD" w:rsidRPr="005F6240" w:rsidRDefault="00E028BD" w:rsidP="009A6C86">
      <w:pPr>
        <w:pStyle w:val="Listeafsnit"/>
        <w:numPr>
          <w:ilvl w:val="0"/>
          <w:numId w:val="23"/>
        </w:numPr>
      </w:pPr>
      <w:r w:rsidRPr="005F6240">
        <w:t>Giv eksempler på flertalsmisforståelser i andre sammenhænge end rygning.</w:t>
      </w:r>
    </w:p>
    <w:p w14:paraId="590D14B6" w14:textId="77777777" w:rsidR="0018222D" w:rsidRPr="005F6240" w:rsidRDefault="00E028BD" w:rsidP="009A6C86">
      <w:pPr>
        <w:pStyle w:val="Listeafsnit"/>
        <w:numPr>
          <w:ilvl w:val="0"/>
          <w:numId w:val="23"/>
        </w:numPr>
      </w:pPr>
      <w:r w:rsidRPr="005F6240">
        <w:t>Hvad kan vi her i klassen gøre for at komme misforståelserne til livs?</w:t>
      </w:r>
    </w:p>
    <w:p w14:paraId="6ED463BD" w14:textId="1C33E867" w:rsidR="0018222D" w:rsidRPr="005F6240" w:rsidRDefault="0018222D" w:rsidP="0018222D">
      <w:pPr>
        <w:pStyle w:val="BasicParagraph"/>
        <w:ind w:left="360"/>
        <w:rPr>
          <w:rFonts w:asciiTheme="majorHAnsi" w:hAnsiTheme="majorHAnsi"/>
        </w:rPr>
      </w:pPr>
      <w:r w:rsidRPr="005F6240">
        <w:rPr>
          <w:rFonts w:asciiTheme="majorHAnsi" w:hAnsiTheme="majorHAnsi"/>
          <w:noProof/>
        </w:rPr>
        <mc:AlternateContent>
          <mc:Choice Requires="wps">
            <w:drawing>
              <wp:anchor distT="0" distB="0" distL="114300" distR="114300" simplePos="0" relativeHeight="251708416" behindDoc="0" locked="0" layoutInCell="1" allowOverlap="1" wp14:anchorId="078BBA44" wp14:editId="24A7AE49">
                <wp:simplePos x="0" y="0"/>
                <wp:positionH relativeFrom="margin">
                  <wp:posOffset>-278130</wp:posOffset>
                </wp:positionH>
                <wp:positionV relativeFrom="paragraph">
                  <wp:posOffset>133985</wp:posOffset>
                </wp:positionV>
                <wp:extent cx="356235" cy="600075"/>
                <wp:effectExtent l="0" t="0" r="0" b="0"/>
                <wp:wrapNone/>
                <wp:docPr id="34" name="Tekstfelt 34"/>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1D96144B" w14:textId="77777777" w:rsidR="00EA60D3" w:rsidRPr="001B3B00" w:rsidRDefault="00EA60D3" w:rsidP="0018222D">
                            <w:pPr>
                              <w:tabs>
                                <w:tab w:val="left" w:pos="7635"/>
                              </w:tabs>
                              <w:jc w:val="center"/>
                              <w:rPr>
                                <w:rFonts w:ascii="Montserrat-Bold" w:hAnsi="Montserrat-Bold"/>
                                <w:b/>
                                <w:color w:val="EE3338"/>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1B3B00">
                              <w:rPr>
                                <w:rFonts w:ascii="Montserrat-Bold" w:hAnsi="Montserrat-Bold"/>
                                <w:color w:val="EE3338"/>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078BBA44" id="Tekstfelt 34" o:spid="_x0000_s1042" type="#_x0000_t202" style="position:absolute;left:0;text-align:left;margin-left:-21.9pt;margin-top:10.55pt;width:28.05pt;height:47.25pt;z-index:251708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" filled="f" stroked="f">
                <v:textbox style="mso-fit-shape-to-text:t">
                  <w:txbxContent>
                    <w:p w14:paraId="1D96144B" w14:textId="77777777" w:rsidR="00EA60D3" w:rsidRPr="001B3B00" w:rsidRDefault="00EA60D3" w:rsidP="0018222D">
                      <w:pPr>
                        <w:tabs>
                          <w:tab w:val="left" w:pos="7635"/>
                        </w:tabs>
                        <w:jc w:val="center"/>
                        <w:rPr>
                          <w:rFonts w:ascii="Montserrat-Bold" w:hAnsi="Montserrat-Bold"/>
                          <w:b/>
                          <w:color w:val="EE3338"/>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1B3B00">
                        <w:rPr>
                          <w:rFonts w:ascii="Montserrat-Bold" w:hAnsi="Montserrat-Bold"/>
                          <w:color w:val="EE3338"/>
                          <w:sz w:val="72"/>
                          <w:szCs w:val="72"/>
                        </w:rPr>
                        <w:t>!</w:t>
                      </w:r>
                    </w:p>
                  </w:txbxContent>
                </v:textbox>
                <w10:wrap anchorx="margin"/>
              </v:shape>
            </w:pict>
          </mc:Fallback>
        </mc:AlternateContent>
      </w:r>
    </w:p>
    <w:p w14:paraId="48F94342" w14:textId="2416B0AC" w:rsidR="0018222D" w:rsidRPr="005F6240" w:rsidRDefault="0018222D" w:rsidP="0018222D">
      <w:pPr>
        <w:pStyle w:val="BasicParagraph"/>
        <w:ind w:left="360"/>
        <w:rPr>
          <w:rFonts w:asciiTheme="majorHAnsi" w:hAnsiTheme="majorHAnsi"/>
        </w:rPr>
      </w:pPr>
    </w:p>
    <w:p w14:paraId="470E11F0" w14:textId="3B782FF8" w:rsidR="00E028BD" w:rsidRPr="005F6240" w:rsidRDefault="00E028BD" w:rsidP="001B3B00">
      <w:r w:rsidRPr="005F6240">
        <w:t xml:space="preserve">Du kan kombinere øvelsen med øvelsen ’Del vandene’, der også findes under ’Flertalsmisforståelser’. </w:t>
      </w:r>
    </w:p>
    <w:p w14:paraId="6D16D030" w14:textId="5DD3C0DF" w:rsidR="00E028BD" w:rsidRPr="005F6240" w:rsidRDefault="00E028BD" w:rsidP="00E028BD">
      <w:pPr>
        <w:pStyle w:val="BasicParagraph"/>
        <w:rPr>
          <w:rFonts w:asciiTheme="majorHAnsi" w:hAnsiTheme="majorHAnsi"/>
        </w:rPr>
      </w:pPr>
    </w:p>
    <w:p w14:paraId="44765953" w14:textId="1E3BB4A3" w:rsidR="00E028BD" w:rsidRDefault="00E028BD" w:rsidP="009D1826">
      <w:pPr>
        <w:pStyle w:val="BasicParagraph"/>
        <w:rPr>
          <w:rFonts w:asciiTheme="majorHAnsi" w:hAnsiTheme="majorHAnsi"/>
          <w:szCs w:val="19"/>
        </w:rPr>
      </w:pPr>
    </w:p>
    <w:p w14:paraId="38E5BFCC" w14:textId="60FBCAC0" w:rsidR="00795A35" w:rsidRDefault="00795A35" w:rsidP="009D1826">
      <w:pPr>
        <w:pStyle w:val="BasicParagraph"/>
        <w:rPr>
          <w:rFonts w:asciiTheme="majorHAnsi" w:hAnsiTheme="majorHAnsi"/>
          <w:szCs w:val="19"/>
        </w:rPr>
      </w:pPr>
    </w:p>
    <w:p w14:paraId="369E1931" w14:textId="12B3952E" w:rsidR="00342CA2" w:rsidRDefault="00342CA2" w:rsidP="009D1826">
      <w:pPr>
        <w:pStyle w:val="BasicParagraph"/>
        <w:rPr>
          <w:rFonts w:asciiTheme="majorHAnsi" w:hAnsiTheme="majorHAnsi"/>
          <w:szCs w:val="19"/>
        </w:rPr>
      </w:pPr>
    </w:p>
    <w:p w14:paraId="0E6EC999" w14:textId="77777777" w:rsidR="00342CA2" w:rsidRDefault="00342CA2">
      <w:pPr>
        <w:spacing w:line="24" w:lineRule="atLeast"/>
        <w:jc w:val="left"/>
        <w:rPr>
          <w:rFonts w:asciiTheme="majorHAnsi" w:hAnsiTheme="majorHAnsi" w:cs="MinionPro-Regular"/>
          <w:color w:val="000000"/>
          <w:szCs w:val="19"/>
        </w:rPr>
      </w:pPr>
      <w:r>
        <w:rPr>
          <w:rFonts w:asciiTheme="majorHAnsi" w:hAnsiTheme="majorHAnsi"/>
          <w:szCs w:val="19"/>
        </w:rPr>
        <w:br w:type="page"/>
      </w:r>
    </w:p>
    <w:p w14:paraId="5977EB6F" w14:textId="77777777" w:rsidR="00342CA2" w:rsidRPr="00B74875" w:rsidRDefault="00342CA2" w:rsidP="00342CA2">
      <w:pPr>
        <w:pStyle w:val="Overskrift1"/>
        <w:rPr>
          <w:color w:val="EE3338"/>
          <w:sz w:val="50"/>
        </w:rPr>
      </w:pPr>
      <w:r w:rsidRPr="00B74875">
        <w:rPr>
          <w:color w:val="EE3338"/>
          <w:sz w:val="50"/>
        </w:rPr>
        <w:t xml:space="preserve">Har du styr på fakta og tal om tobak og snus? - </w:t>
      </w:r>
      <w:proofErr w:type="spellStart"/>
      <w:r w:rsidRPr="00B74875">
        <w:rPr>
          <w:color w:val="EE3338"/>
          <w:sz w:val="50"/>
        </w:rPr>
        <w:t>Kahoot</w:t>
      </w:r>
      <w:proofErr w:type="spellEnd"/>
    </w:p>
    <w:p w14:paraId="688FE86C" w14:textId="77777777" w:rsidR="00342CA2" w:rsidRDefault="00342CA2" w:rsidP="00342CA2"/>
    <w:p w14:paraId="73D47509" w14:textId="77777777" w:rsidR="00342CA2" w:rsidRDefault="00342CA2" w:rsidP="00342CA2">
      <w:r w:rsidRPr="00B74875">
        <w:rPr>
          <w:rStyle w:val="Overskrift1faktaarkTegn"/>
          <w:color w:val="EE3338"/>
        </w:rPr>
        <w:t>Klassetrin</w:t>
      </w:r>
      <w:r w:rsidRPr="00B74875">
        <w:rPr>
          <w:rStyle w:val="Overskrift1faktaarkTegn"/>
          <w:color w:val="EE3338"/>
        </w:rPr>
        <w:tab/>
      </w:r>
      <w:r w:rsidRPr="00B74875">
        <w:rPr>
          <w:rStyle w:val="Overskrift1faktaarkTegn"/>
          <w:color w:val="EE3338"/>
        </w:rPr>
        <w:tab/>
      </w:r>
      <w:r w:rsidRPr="00B74875">
        <w:rPr>
          <w:rStyle w:val="Overskrift1faktaarkTegn"/>
          <w:color w:val="EE3338"/>
        </w:rPr>
        <w:tab/>
        <w:t xml:space="preserve">Varighed </w:t>
      </w:r>
      <w:r w:rsidRPr="00B74875">
        <w:rPr>
          <w:rStyle w:val="Overskrift1faktaarkTegn"/>
          <w:color w:val="EE3338"/>
        </w:rPr>
        <w:tab/>
      </w:r>
      <w:r w:rsidRPr="00B74875">
        <w:rPr>
          <w:rStyle w:val="Overskrift1faktaarkTegn"/>
          <w:color w:val="EE3338"/>
        </w:rPr>
        <w:tab/>
        <w:t xml:space="preserve">         Emne</w:t>
      </w:r>
      <w:r>
        <w:br/>
      </w:r>
      <w:r w:rsidRPr="00B74875">
        <w:rPr>
          <w:szCs w:val="19"/>
        </w:rPr>
        <w:t>7.-9 kl.+</w:t>
      </w:r>
      <w:r w:rsidRPr="00B74875">
        <w:rPr>
          <w:szCs w:val="19"/>
        </w:rPr>
        <w:tab/>
      </w:r>
      <w:r w:rsidRPr="00B74875">
        <w:rPr>
          <w:szCs w:val="19"/>
        </w:rPr>
        <w:tab/>
      </w:r>
      <w:r w:rsidRPr="00B74875">
        <w:rPr>
          <w:szCs w:val="19"/>
        </w:rPr>
        <w:tab/>
        <w:t>10-15 min.</w:t>
      </w:r>
      <w:r w:rsidRPr="00B74875">
        <w:rPr>
          <w:szCs w:val="19"/>
        </w:rPr>
        <w:tab/>
      </w:r>
      <w:r w:rsidRPr="00B74875">
        <w:rPr>
          <w:szCs w:val="19"/>
        </w:rPr>
        <w:tab/>
        <w:t xml:space="preserve">         Flertalsmisforståelser</w:t>
      </w:r>
    </w:p>
    <w:p w14:paraId="389AD980" w14:textId="77777777" w:rsidR="00342CA2" w:rsidRDefault="00342CA2" w:rsidP="00342CA2"/>
    <w:p w14:paraId="2796C776" w14:textId="77777777" w:rsidR="00342CA2" w:rsidRPr="00B74875" w:rsidRDefault="00342CA2" w:rsidP="00342CA2">
      <w:pPr>
        <w:pStyle w:val="Overskrift2Ptvrs"/>
        <w:rPr>
          <w:color w:val="EE3338"/>
        </w:rPr>
      </w:pPr>
      <w:r w:rsidRPr="00B74875">
        <w:rPr>
          <w:color w:val="EE3338"/>
        </w:rPr>
        <w:t xml:space="preserve">Kort om øvelsen </w:t>
      </w:r>
    </w:p>
    <w:p w14:paraId="5E6ECA0A" w14:textId="77777777" w:rsidR="00342CA2" w:rsidRPr="00B74875" w:rsidRDefault="00342CA2" w:rsidP="00342CA2">
      <w:pPr>
        <w:rPr>
          <w:szCs w:val="19"/>
        </w:rPr>
      </w:pPr>
      <w:r w:rsidRPr="00B74875">
        <w:rPr>
          <w:szCs w:val="19"/>
        </w:rPr>
        <w:t xml:space="preserve">Øvelsen tager udgangspunkt i en </w:t>
      </w:r>
      <w:proofErr w:type="spellStart"/>
      <w:r w:rsidRPr="00B74875">
        <w:rPr>
          <w:szCs w:val="19"/>
        </w:rPr>
        <w:t>Kahoot</w:t>
      </w:r>
      <w:proofErr w:type="spellEnd"/>
      <w:r w:rsidRPr="00B74875">
        <w:rPr>
          <w:szCs w:val="19"/>
        </w:rPr>
        <w:t>, som er en online quiz, hvor eleverne skal konkurrere om, hvem der har den største viden om tobak og snus.</w:t>
      </w:r>
    </w:p>
    <w:p w14:paraId="5B49C91C" w14:textId="77777777" w:rsidR="00342CA2" w:rsidRPr="005C2384" w:rsidRDefault="00342CA2" w:rsidP="00342CA2">
      <w:pPr>
        <w:rPr>
          <w:sz w:val="22"/>
        </w:rPr>
      </w:pPr>
    </w:p>
    <w:p w14:paraId="38B50B18" w14:textId="77777777" w:rsidR="00342CA2" w:rsidRPr="00B74875" w:rsidRDefault="00342CA2" w:rsidP="00342CA2">
      <w:pPr>
        <w:pStyle w:val="Overskrift2Ptvrs"/>
        <w:rPr>
          <w:color w:val="EE3338"/>
        </w:rPr>
      </w:pPr>
      <w:r w:rsidRPr="00B74875">
        <w:rPr>
          <w:color w:val="EE3338"/>
        </w:rPr>
        <w:t>Det skal du bruge</w:t>
      </w:r>
    </w:p>
    <w:p w14:paraId="14775BFB" w14:textId="77777777" w:rsidR="00342CA2" w:rsidRPr="00B74875" w:rsidRDefault="00342CA2" w:rsidP="00342CA2">
      <w:pPr>
        <w:rPr>
          <w:szCs w:val="19"/>
        </w:rPr>
      </w:pPr>
      <w:r w:rsidRPr="00B74875">
        <w:rPr>
          <w:szCs w:val="19"/>
        </w:rPr>
        <w:t xml:space="preserve">Fremviser og internetadgang. Find </w:t>
      </w:r>
      <w:proofErr w:type="spellStart"/>
      <w:r w:rsidRPr="00B74875">
        <w:rPr>
          <w:szCs w:val="19"/>
        </w:rPr>
        <w:t>kahooten</w:t>
      </w:r>
      <w:proofErr w:type="spellEnd"/>
      <w:r w:rsidRPr="00B74875">
        <w:rPr>
          <w:szCs w:val="19"/>
        </w:rPr>
        <w:t xml:space="preserve"> ”Har du styr på fakta og tal om tobak og snus?”:</w:t>
      </w:r>
    </w:p>
    <w:p w14:paraId="421071DE" w14:textId="77777777" w:rsidR="00342CA2" w:rsidRPr="00B74875" w:rsidRDefault="00AB3F67" w:rsidP="00342CA2">
      <w:pPr>
        <w:rPr>
          <w:szCs w:val="19"/>
        </w:rPr>
      </w:pPr>
      <w:hyperlink r:id="rId51" w:history="1">
        <w:r w:rsidR="00342CA2" w:rsidRPr="00B74875">
          <w:rPr>
            <w:rStyle w:val="Hyperlink"/>
            <w:szCs w:val="19"/>
          </w:rPr>
          <w:t>https://create.kahoot.it/share/har-du-styr-pa-fakta-og-tal-om-tobak-og-snus/4447e3d5-e986-4c6c-85ad-b34fd6784738</w:t>
        </w:r>
      </w:hyperlink>
    </w:p>
    <w:p w14:paraId="0BED28A5" w14:textId="77777777" w:rsidR="00342CA2" w:rsidRPr="00B74875" w:rsidRDefault="00342CA2" w:rsidP="00342CA2">
      <w:pPr>
        <w:rPr>
          <w:szCs w:val="19"/>
        </w:rPr>
      </w:pPr>
      <w:r w:rsidRPr="00B74875">
        <w:rPr>
          <w:szCs w:val="19"/>
        </w:rPr>
        <w:t>Eventuelt en præmie. I kan medbringe Røgfri Fremtid lakridser.</w:t>
      </w:r>
    </w:p>
    <w:p w14:paraId="243CF100" w14:textId="77777777" w:rsidR="00342CA2" w:rsidRPr="005C2384" w:rsidRDefault="00342CA2" w:rsidP="00342CA2">
      <w:pPr>
        <w:rPr>
          <w:sz w:val="22"/>
        </w:rPr>
      </w:pPr>
    </w:p>
    <w:p w14:paraId="50F6432C" w14:textId="77777777" w:rsidR="00342CA2" w:rsidRPr="00B74875" w:rsidRDefault="00342CA2" w:rsidP="00342CA2">
      <w:pPr>
        <w:pStyle w:val="Overskrift2Ptvrs"/>
        <w:rPr>
          <w:color w:val="EE3338"/>
        </w:rPr>
      </w:pPr>
      <w:r w:rsidRPr="00B74875">
        <w:rPr>
          <w:color w:val="EE3338"/>
        </w:rPr>
        <w:t>Sådan gør du</w:t>
      </w:r>
    </w:p>
    <w:p w14:paraId="127BD557" w14:textId="77777777" w:rsidR="00342CA2" w:rsidRPr="00B74875" w:rsidRDefault="00342CA2" w:rsidP="00342CA2">
      <w:pPr>
        <w:pStyle w:val="Listeafsnit"/>
        <w:numPr>
          <w:ilvl w:val="0"/>
          <w:numId w:val="124"/>
        </w:numPr>
        <w:spacing w:line="240" w:lineRule="auto"/>
        <w:jc w:val="left"/>
        <w:rPr>
          <w:szCs w:val="19"/>
        </w:rPr>
      </w:pPr>
      <w:r w:rsidRPr="00B74875">
        <w:rPr>
          <w:szCs w:val="19"/>
        </w:rPr>
        <w:t xml:space="preserve">Find </w:t>
      </w:r>
      <w:proofErr w:type="spellStart"/>
      <w:r w:rsidRPr="00B74875">
        <w:rPr>
          <w:szCs w:val="19"/>
        </w:rPr>
        <w:t>kahooten</w:t>
      </w:r>
      <w:proofErr w:type="spellEnd"/>
      <w:r w:rsidRPr="00B74875">
        <w:rPr>
          <w:szCs w:val="19"/>
        </w:rPr>
        <w:t xml:space="preserve"> via link ovenfor.</w:t>
      </w:r>
    </w:p>
    <w:p w14:paraId="33B422BA" w14:textId="77777777" w:rsidR="00342CA2" w:rsidRPr="00B74875" w:rsidRDefault="00342CA2" w:rsidP="00342CA2">
      <w:pPr>
        <w:pStyle w:val="Listeafsnit"/>
        <w:numPr>
          <w:ilvl w:val="0"/>
          <w:numId w:val="124"/>
        </w:numPr>
        <w:spacing w:line="240" w:lineRule="auto"/>
        <w:jc w:val="left"/>
        <w:rPr>
          <w:szCs w:val="19"/>
          <w:lang w:val="en-US"/>
        </w:rPr>
      </w:pPr>
      <w:r w:rsidRPr="00B74875">
        <w:rPr>
          <w:szCs w:val="19"/>
          <w:lang w:val="en-US"/>
        </w:rPr>
        <w:t xml:space="preserve">Tryk </w:t>
      </w:r>
      <w:proofErr w:type="spellStart"/>
      <w:r w:rsidRPr="00B74875">
        <w:rPr>
          <w:szCs w:val="19"/>
          <w:lang w:val="en-US"/>
        </w:rPr>
        <w:t>på</w:t>
      </w:r>
      <w:proofErr w:type="spellEnd"/>
      <w:r w:rsidRPr="00B74875">
        <w:rPr>
          <w:szCs w:val="19"/>
          <w:lang w:val="en-US"/>
        </w:rPr>
        <w:t xml:space="preserve"> “Play as Guest”.</w:t>
      </w:r>
    </w:p>
    <w:p w14:paraId="20A51549" w14:textId="77777777" w:rsidR="00342CA2" w:rsidRPr="00B74875" w:rsidRDefault="00342CA2" w:rsidP="00342CA2">
      <w:pPr>
        <w:pStyle w:val="Listeafsnit"/>
        <w:numPr>
          <w:ilvl w:val="0"/>
          <w:numId w:val="124"/>
        </w:numPr>
        <w:spacing w:line="240" w:lineRule="auto"/>
        <w:jc w:val="left"/>
        <w:rPr>
          <w:szCs w:val="19"/>
        </w:rPr>
      </w:pPr>
      <w:r w:rsidRPr="00B74875">
        <w:rPr>
          <w:szCs w:val="19"/>
        </w:rPr>
        <w:t>Tryk på “Classic”.</w:t>
      </w:r>
    </w:p>
    <w:p w14:paraId="782E5195" w14:textId="77777777" w:rsidR="00342CA2" w:rsidRPr="00B74875" w:rsidRDefault="00342CA2" w:rsidP="00342CA2">
      <w:pPr>
        <w:pStyle w:val="Listeafsnit"/>
        <w:numPr>
          <w:ilvl w:val="0"/>
          <w:numId w:val="124"/>
        </w:numPr>
        <w:spacing w:line="240" w:lineRule="auto"/>
        <w:jc w:val="left"/>
        <w:rPr>
          <w:szCs w:val="19"/>
        </w:rPr>
      </w:pPr>
      <w:r w:rsidRPr="00B74875">
        <w:rPr>
          <w:szCs w:val="19"/>
        </w:rPr>
        <w:t>Få eleverne til at trykke “Game pin” som vi vises på skærmen. Eleverne skal spille enkeltvis. De kan både spille fra deres mobil og computer.</w:t>
      </w:r>
    </w:p>
    <w:p w14:paraId="23FCA695" w14:textId="77777777" w:rsidR="00342CA2" w:rsidRPr="00B74875" w:rsidRDefault="00342CA2" w:rsidP="00342CA2">
      <w:pPr>
        <w:pStyle w:val="Listeafsnit"/>
        <w:numPr>
          <w:ilvl w:val="0"/>
          <w:numId w:val="124"/>
        </w:numPr>
        <w:spacing w:line="240" w:lineRule="auto"/>
        <w:jc w:val="left"/>
        <w:rPr>
          <w:szCs w:val="19"/>
        </w:rPr>
      </w:pPr>
      <w:r w:rsidRPr="00B74875">
        <w:rPr>
          <w:szCs w:val="19"/>
        </w:rPr>
        <w:t>Tryk på start.</w:t>
      </w:r>
    </w:p>
    <w:p w14:paraId="2E8F79DF" w14:textId="77777777" w:rsidR="00342CA2" w:rsidRPr="00B74875" w:rsidRDefault="00342CA2" w:rsidP="00342CA2">
      <w:pPr>
        <w:pStyle w:val="Listeafsnit"/>
        <w:numPr>
          <w:ilvl w:val="0"/>
          <w:numId w:val="124"/>
        </w:numPr>
        <w:spacing w:line="240" w:lineRule="auto"/>
        <w:jc w:val="left"/>
        <w:rPr>
          <w:szCs w:val="19"/>
        </w:rPr>
      </w:pPr>
      <w:r w:rsidRPr="00B74875">
        <w:rPr>
          <w:szCs w:val="19"/>
        </w:rPr>
        <w:t>Læs gerne spørgsmålene og svarmulighederne højt for klassen.</w:t>
      </w:r>
    </w:p>
    <w:p w14:paraId="51432E63" w14:textId="77777777" w:rsidR="00342CA2" w:rsidRPr="00B74875" w:rsidRDefault="00342CA2" w:rsidP="00342CA2">
      <w:pPr>
        <w:pStyle w:val="Listeafsnit"/>
        <w:numPr>
          <w:ilvl w:val="0"/>
          <w:numId w:val="124"/>
        </w:numPr>
        <w:spacing w:line="240" w:lineRule="auto"/>
        <w:jc w:val="left"/>
        <w:rPr>
          <w:szCs w:val="19"/>
        </w:rPr>
      </w:pPr>
      <w:r w:rsidRPr="00B74875">
        <w:rPr>
          <w:szCs w:val="19"/>
        </w:rPr>
        <w:t>Snak gerne om spørgsmålene og svarene undervejs. Du kan f.eks. spørge:</w:t>
      </w:r>
    </w:p>
    <w:p w14:paraId="195765A8" w14:textId="77777777" w:rsidR="00342CA2" w:rsidRPr="00B74875" w:rsidRDefault="00342CA2" w:rsidP="00342CA2">
      <w:pPr>
        <w:pStyle w:val="Listeafsnit"/>
        <w:numPr>
          <w:ilvl w:val="0"/>
          <w:numId w:val="125"/>
        </w:numPr>
        <w:spacing w:line="240" w:lineRule="auto"/>
        <w:jc w:val="left"/>
        <w:rPr>
          <w:szCs w:val="19"/>
        </w:rPr>
      </w:pPr>
      <w:r w:rsidRPr="00B74875">
        <w:rPr>
          <w:szCs w:val="19"/>
        </w:rPr>
        <w:t>Hvorfor har I svaret….</w:t>
      </w:r>
    </w:p>
    <w:p w14:paraId="48E3A1C4" w14:textId="77777777" w:rsidR="00342CA2" w:rsidRPr="00B74875" w:rsidRDefault="00342CA2" w:rsidP="00342CA2">
      <w:pPr>
        <w:pStyle w:val="Listeafsnit"/>
        <w:numPr>
          <w:ilvl w:val="0"/>
          <w:numId w:val="125"/>
        </w:numPr>
        <w:spacing w:line="240" w:lineRule="auto"/>
        <w:jc w:val="left"/>
        <w:rPr>
          <w:szCs w:val="19"/>
        </w:rPr>
      </w:pPr>
      <w:r w:rsidRPr="00B74875">
        <w:rPr>
          <w:szCs w:val="19"/>
        </w:rPr>
        <w:t>Hvorfor tænker I, at der er denne misforståelse?</w:t>
      </w:r>
    </w:p>
    <w:p w14:paraId="5FC1BDD5" w14:textId="77777777" w:rsidR="00342CA2" w:rsidRPr="00B74875" w:rsidRDefault="00342CA2" w:rsidP="00342CA2">
      <w:pPr>
        <w:pStyle w:val="Listeafsnit"/>
        <w:numPr>
          <w:ilvl w:val="0"/>
          <w:numId w:val="125"/>
        </w:numPr>
        <w:spacing w:line="240" w:lineRule="auto"/>
        <w:jc w:val="left"/>
        <w:rPr>
          <w:szCs w:val="19"/>
        </w:rPr>
      </w:pPr>
      <w:r w:rsidRPr="00B74875">
        <w:rPr>
          <w:szCs w:val="19"/>
        </w:rPr>
        <w:t>Overraskede dette jer?</w:t>
      </w:r>
    </w:p>
    <w:p w14:paraId="269C8838" w14:textId="77777777" w:rsidR="00342CA2" w:rsidRPr="00B74875" w:rsidRDefault="00342CA2" w:rsidP="00342CA2">
      <w:pPr>
        <w:pStyle w:val="Listeafsnit"/>
        <w:numPr>
          <w:ilvl w:val="0"/>
          <w:numId w:val="124"/>
        </w:numPr>
        <w:spacing w:line="240" w:lineRule="auto"/>
        <w:jc w:val="left"/>
        <w:rPr>
          <w:szCs w:val="19"/>
        </w:rPr>
      </w:pPr>
      <w:r w:rsidRPr="00B74875">
        <w:rPr>
          <w:szCs w:val="19"/>
        </w:rPr>
        <w:t>Udråb en vinder.</w:t>
      </w:r>
    </w:p>
    <w:p w14:paraId="089D3980" w14:textId="77777777" w:rsidR="00795A35" w:rsidRDefault="00795A35" w:rsidP="009D1826">
      <w:pPr>
        <w:pStyle w:val="BasicParagraph"/>
        <w:rPr>
          <w:rFonts w:asciiTheme="majorHAnsi" w:hAnsiTheme="majorHAnsi"/>
          <w:szCs w:val="19"/>
        </w:rPr>
      </w:pPr>
    </w:p>
    <w:p w14:paraId="325D92FE" w14:textId="4ADCEB6C" w:rsidR="00795A35" w:rsidRDefault="00795A35" w:rsidP="009D1826">
      <w:pPr>
        <w:pStyle w:val="BasicParagraph"/>
        <w:rPr>
          <w:rFonts w:asciiTheme="majorHAnsi" w:hAnsiTheme="majorHAnsi"/>
          <w:szCs w:val="19"/>
        </w:rPr>
      </w:pPr>
    </w:p>
    <w:p w14:paraId="18405D36" w14:textId="5586EE62" w:rsidR="00795A35" w:rsidRDefault="00795A35" w:rsidP="009D1826">
      <w:pPr>
        <w:pStyle w:val="BasicParagraph"/>
        <w:rPr>
          <w:rFonts w:asciiTheme="majorHAnsi" w:hAnsiTheme="majorHAnsi"/>
          <w:szCs w:val="19"/>
        </w:rPr>
      </w:pPr>
    </w:p>
    <w:p w14:paraId="3473F733" w14:textId="77777777" w:rsidR="005A0D14" w:rsidRDefault="005A0D14" w:rsidP="009D1826">
      <w:pPr>
        <w:pStyle w:val="BasicParagraph"/>
        <w:rPr>
          <w:rFonts w:asciiTheme="majorHAnsi" w:hAnsiTheme="majorHAnsi"/>
          <w:szCs w:val="19"/>
        </w:rPr>
      </w:pPr>
    </w:p>
    <w:p w14:paraId="7C8750A4" w14:textId="6E2DAE91" w:rsidR="00795A35" w:rsidRDefault="00795A35" w:rsidP="009D1826">
      <w:pPr>
        <w:pStyle w:val="BasicParagraph"/>
        <w:rPr>
          <w:rFonts w:asciiTheme="majorHAnsi" w:hAnsiTheme="majorHAnsi"/>
          <w:szCs w:val="19"/>
        </w:rPr>
      </w:pPr>
    </w:p>
    <w:p w14:paraId="698EEEC7" w14:textId="2B6B3D1C" w:rsidR="00795A35" w:rsidRDefault="00795A35" w:rsidP="009D1826">
      <w:pPr>
        <w:pStyle w:val="BasicParagraph"/>
        <w:rPr>
          <w:rFonts w:asciiTheme="majorHAnsi" w:hAnsiTheme="majorHAnsi"/>
          <w:szCs w:val="19"/>
        </w:rPr>
      </w:pPr>
    </w:p>
    <w:p w14:paraId="4C141577" w14:textId="39885C35" w:rsidR="00795A35" w:rsidRDefault="00795A35" w:rsidP="009D1826">
      <w:pPr>
        <w:pStyle w:val="BasicParagraph"/>
        <w:rPr>
          <w:rFonts w:asciiTheme="majorHAnsi" w:hAnsiTheme="majorHAnsi"/>
          <w:szCs w:val="19"/>
        </w:rPr>
      </w:pPr>
    </w:p>
    <w:p w14:paraId="3F463F43" w14:textId="04F5B74C" w:rsidR="00795A35" w:rsidRDefault="00795A35" w:rsidP="009D1826">
      <w:pPr>
        <w:pStyle w:val="BasicParagraph"/>
        <w:rPr>
          <w:rFonts w:asciiTheme="majorHAnsi" w:hAnsiTheme="majorHAnsi"/>
          <w:szCs w:val="19"/>
        </w:rPr>
      </w:pPr>
    </w:p>
    <w:p w14:paraId="61859CCC" w14:textId="5DDD352B" w:rsidR="00795A35" w:rsidRDefault="00795A35" w:rsidP="009D1826">
      <w:pPr>
        <w:pStyle w:val="BasicParagraph"/>
        <w:rPr>
          <w:rFonts w:asciiTheme="majorHAnsi" w:hAnsiTheme="majorHAnsi"/>
          <w:szCs w:val="19"/>
        </w:rPr>
      </w:pPr>
    </w:p>
    <w:p w14:paraId="0A4DA484" w14:textId="5FAD1306" w:rsidR="00795A35" w:rsidRDefault="00795A35" w:rsidP="009D1826">
      <w:pPr>
        <w:pStyle w:val="BasicParagraph"/>
        <w:rPr>
          <w:rFonts w:asciiTheme="majorHAnsi" w:hAnsiTheme="majorHAnsi"/>
          <w:szCs w:val="19"/>
        </w:rPr>
      </w:pPr>
    </w:p>
    <w:p w14:paraId="0DBFBA6E" w14:textId="0F5FBAFF" w:rsidR="00795A35" w:rsidRDefault="00795A35" w:rsidP="009D1826">
      <w:pPr>
        <w:pStyle w:val="BasicParagraph"/>
        <w:rPr>
          <w:rFonts w:asciiTheme="majorHAnsi" w:hAnsiTheme="majorHAnsi"/>
          <w:szCs w:val="19"/>
        </w:rPr>
      </w:pPr>
    </w:p>
    <w:p w14:paraId="6695827B" w14:textId="10BB8B38" w:rsidR="00795A35" w:rsidRDefault="00795A35" w:rsidP="009D1826">
      <w:pPr>
        <w:pStyle w:val="BasicParagraph"/>
        <w:rPr>
          <w:rFonts w:asciiTheme="majorHAnsi" w:hAnsiTheme="majorHAnsi"/>
          <w:szCs w:val="19"/>
        </w:rPr>
      </w:pPr>
    </w:p>
    <w:p w14:paraId="02D5CFBE" w14:textId="774B6F2F" w:rsidR="00795A35" w:rsidRPr="00E926F0" w:rsidRDefault="004F7F0C" w:rsidP="00E926F0">
      <w:pPr>
        <w:pStyle w:val="Overskrift1"/>
        <w:ind w:left="1304"/>
        <w:rPr>
          <w:color w:val="000000" w:themeColor="text1"/>
        </w:rPr>
      </w:pPr>
      <w:r>
        <w:rPr>
          <w:rFonts w:asciiTheme="majorHAnsi" w:hAnsiTheme="majorHAnsi"/>
          <w:noProof/>
          <w:szCs w:val="19"/>
        </w:rPr>
        <w:drawing>
          <wp:anchor distT="0" distB="0" distL="114300" distR="114300" simplePos="0" relativeHeight="251790336" behindDoc="0" locked="0" layoutInCell="1" allowOverlap="1" wp14:anchorId="3D82541C" wp14:editId="45DDA0F8">
            <wp:simplePos x="0" y="0"/>
            <wp:positionH relativeFrom="margin">
              <wp:posOffset>-531495</wp:posOffset>
            </wp:positionH>
            <wp:positionV relativeFrom="margin">
              <wp:posOffset>2966247</wp:posOffset>
            </wp:positionV>
            <wp:extent cx="1228090" cy="1075690"/>
            <wp:effectExtent l="0" t="0" r="0" b="0"/>
            <wp:wrapNone/>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ung.gif"/>
                    <pic:cNvPicPr/>
                  </pic:nvPicPr>
                  <pic:blipFill>
                    <a:blip r:embed="rId45">
                      <a:biLevel thresh="25000"/>
                      <a:extLst>
                        <a:ext uri="{28A0092B-C50C-407E-A947-70E740481C1C}">
                          <a14:useLocalDpi xmlns:a14="http://schemas.microsoft.com/office/drawing/2010/main" val="0"/>
                        </a:ext>
                      </a:extLst>
                    </a:blip>
                    <a:stretch>
                      <a:fillRect/>
                    </a:stretch>
                  </pic:blipFill>
                  <pic:spPr>
                    <a:xfrm>
                      <a:off x="0" y="0"/>
                      <a:ext cx="1228090" cy="1075690"/>
                    </a:xfrm>
                    <a:prstGeom prst="rect">
                      <a:avLst/>
                    </a:prstGeom>
                  </pic:spPr>
                </pic:pic>
              </a:graphicData>
            </a:graphic>
            <wp14:sizeRelH relativeFrom="margin">
              <wp14:pctWidth>0</wp14:pctWidth>
            </wp14:sizeRelH>
            <wp14:sizeRelV relativeFrom="margin">
              <wp14:pctHeight>0</wp14:pctHeight>
            </wp14:sizeRelV>
          </wp:anchor>
        </w:drawing>
      </w:r>
      <w:r w:rsidRPr="00E926F0">
        <w:rPr>
          <w:noProof/>
          <w:color w:val="FFFFFF" w:themeColor="background1"/>
        </w:rPr>
        <mc:AlternateContent>
          <mc:Choice Requires="wps">
            <w:drawing>
              <wp:anchor distT="45720" distB="45720" distL="114300" distR="114300" simplePos="0" relativeHeight="251841536" behindDoc="1" locked="0" layoutInCell="1" allowOverlap="1" wp14:anchorId="58635E2C" wp14:editId="23F55A62">
                <wp:simplePos x="0" y="0"/>
                <wp:positionH relativeFrom="page">
                  <wp:posOffset>-1371600</wp:posOffset>
                </wp:positionH>
                <wp:positionV relativeFrom="paragraph">
                  <wp:posOffset>-911063</wp:posOffset>
                </wp:positionV>
                <wp:extent cx="9633098" cy="10672549"/>
                <wp:effectExtent l="0" t="0" r="25400" b="14605"/>
                <wp:wrapNone/>
                <wp:docPr id="2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3098" cy="10672549"/>
                        </a:xfrm>
                        <a:prstGeom prst="rect">
                          <a:avLst/>
                        </a:prstGeom>
                        <a:solidFill>
                          <a:srgbClr val="1A984F"/>
                        </a:solidFill>
                        <a:ln w="9525">
                          <a:solidFill>
                            <a:srgbClr val="1A984F"/>
                          </a:solidFill>
                          <a:miter lim="800000"/>
                          <a:headEnd/>
                          <a:tailEnd/>
                        </a:ln>
                      </wps:spPr>
                      <wps:txbx>
                        <w:txbxContent>
                          <w:p w14:paraId="61B82109" w14:textId="3A1E7DF4" w:rsidR="00EA60D3" w:rsidRDefault="00EA60D3" w:rsidP="00E926F0">
                            <w:pPr>
                              <w:pStyle w:val="Overskrift1faktaark"/>
                            </w:pP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35E2C" id="_x0000_s1043" type="#_x0000_t202" style="position:absolute;left:0;text-align:left;margin-left:-108pt;margin-top:-71.75pt;width:758.5pt;height:840.35pt;z-index:-251474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" fillcolor="#1a984f" strokecolor="#1a984f">
                <v:textbox>
                  <w:txbxContent>
                    <w:p w14:paraId="61B82109" w14:textId="3A1E7DF4" w:rsidR="00EA60D3" w:rsidRDefault="00EA60D3" w:rsidP="00E926F0">
                      <w:pPr>
                        <w:pStyle w:val="Overskrift1faktaark"/>
                      </w:pPr>
                      <w:r>
                        <w:br/>
                      </w:r>
                    </w:p>
                  </w:txbxContent>
                </v:textbox>
                <w10:wrap anchorx="page"/>
              </v:shape>
            </w:pict>
          </mc:Fallback>
        </mc:AlternateContent>
      </w:r>
      <w:r w:rsidR="00E926F0">
        <w:rPr>
          <w:color w:val="000000" w:themeColor="text1"/>
        </w:rPr>
        <w:br/>
      </w:r>
      <w:r w:rsidR="00E926F0">
        <w:rPr>
          <w:color w:val="000000" w:themeColor="text1"/>
        </w:rPr>
        <w:br/>
      </w:r>
      <w:r w:rsidR="00E926F0">
        <w:rPr>
          <w:color w:val="000000" w:themeColor="text1"/>
        </w:rPr>
        <w:br/>
      </w:r>
      <w:r w:rsidR="00E926F0">
        <w:rPr>
          <w:color w:val="000000" w:themeColor="text1"/>
        </w:rPr>
        <w:br/>
      </w:r>
      <w:r w:rsidR="000D7652">
        <w:rPr>
          <w:color w:val="000000" w:themeColor="text1"/>
        </w:rPr>
        <w:br/>
      </w:r>
      <w:r w:rsidR="00E926F0" w:rsidRPr="00E926F0">
        <w:rPr>
          <w:color w:val="FFFFFF" w:themeColor="background1"/>
        </w:rPr>
        <w:t>Sundhed</w:t>
      </w:r>
      <w:r w:rsidR="00E926F0" w:rsidRPr="00E926F0">
        <w:rPr>
          <w:color w:val="FFFFFF" w:themeColor="background1"/>
        </w:rPr>
        <w:br/>
      </w:r>
      <w:r w:rsidR="00E926F0" w:rsidRPr="00E926F0">
        <w:rPr>
          <w:color w:val="FFFFFF" w:themeColor="background1"/>
          <w:sz w:val="46"/>
          <w:szCs w:val="46"/>
        </w:rPr>
        <w:t>- helbredskonsekvenser på kort og lang sigt</w:t>
      </w:r>
      <w:r w:rsidR="00E926F0" w:rsidRPr="00E926F0">
        <w:rPr>
          <w:color w:val="FFFFFF" w:themeColor="background1"/>
        </w:rPr>
        <w:t xml:space="preserve"> </w:t>
      </w:r>
    </w:p>
    <w:p w14:paraId="441452C7" w14:textId="77777777" w:rsidR="00E028BD" w:rsidRPr="001B3B00" w:rsidRDefault="00E028BD" w:rsidP="009D7032">
      <w:pPr>
        <w:pStyle w:val="Overskrift1"/>
      </w:pPr>
      <w:r w:rsidRPr="001B3B00">
        <w:t>Krop og helbred</w:t>
      </w:r>
    </w:p>
    <w:p w14:paraId="1F00B21F" w14:textId="77777777" w:rsidR="00E028BD" w:rsidRPr="005F6240" w:rsidRDefault="00E028BD" w:rsidP="00E028BD">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E028BD" w:rsidRPr="005F6240" w14:paraId="39368ECF"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C94CCDA" w14:textId="0D6E6BCC" w:rsidR="00E028BD" w:rsidRPr="005F6240" w:rsidRDefault="00E028BD" w:rsidP="001B3B00">
            <w:r w:rsidRPr="001B3B00">
              <w:rPr>
                <w:rStyle w:val="Overskrift1faktaarkTegn"/>
                <w:color w:val="1A984F"/>
              </w:rPr>
              <w:t>Klassetrin</w:t>
            </w:r>
            <w:r w:rsidRPr="005F6240">
              <w:rPr>
                <w:color w:val="EE3338"/>
              </w:rPr>
              <w:br/>
            </w:r>
            <w:r w:rsidRPr="005F6240">
              <w:t>7.-9. kl</w:t>
            </w:r>
            <w:r w:rsidR="006D5EDD" w:rsidRPr="005F6240">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83D136" w14:textId="37CC5FEA" w:rsidR="00E028BD" w:rsidRPr="005F6240" w:rsidRDefault="00E028BD" w:rsidP="001B3B00">
            <w:r w:rsidRPr="001B3B00">
              <w:rPr>
                <w:rStyle w:val="Overskrift1faktaarkTegn"/>
                <w:color w:val="1A984F"/>
              </w:rPr>
              <w:t>Varighed</w:t>
            </w:r>
            <w:r w:rsidRPr="005F6240">
              <w:rPr>
                <w:color w:val="EE3338"/>
              </w:rPr>
              <w:br/>
            </w:r>
            <w:r w:rsidRPr="005F6240">
              <w:t>30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DF4F0" w14:textId="77777777" w:rsidR="00E028BD" w:rsidRPr="001B3B00" w:rsidRDefault="00E028BD" w:rsidP="001B3B00">
            <w:pPr>
              <w:pStyle w:val="Overskrift1faktaark"/>
              <w:rPr>
                <w:color w:val="1A984F"/>
              </w:rPr>
            </w:pPr>
            <w:r w:rsidRPr="001B3B00">
              <w:rPr>
                <w:color w:val="1A984F"/>
              </w:rPr>
              <w:t>Emne</w:t>
            </w:r>
          </w:p>
          <w:p w14:paraId="03AA5975" w14:textId="7A4072D6" w:rsidR="00E028BD" w:rsidRPr="005F6240" w:rsidRDefault="00E028BD" w:rsidP="001B3B00">
            <w:r w:rsidRPr="005F6240">
              <w:t>Sundhed</w:t>
            </w:r>
          </w:p>
        </w:tc>
      </w:tr>
    </w:tbl>
    <w:p w14:paraId="32795ABF" w14:textId="78BE129E" w:rsidR="00E028BD" w:rsidRPr="001B3B00" w:rsidRDefault="00E028BD" w:rsidP="001B3B00">
      <w:pPr>
        <w:pStyle w:val="Overskrift2Ptvrs"/>
      </w:pPr>
      <w:r w:rsidRPr="001B3B00">
        <w:t>Kort om øvelsen</w:t>
      </w:r>
    </w:p>
    <w:p w14:paraId="4EC62A4F" w14:textId="063333AB" w:rsidR="00E028BD" w:rsidRPr="005F6240" w:rsidRDefault="00E028BD" w:rsidP="001B3B00">
      <w:r w:rsidRPr="005F6240">
        <w:t xml:space="preserve">Eleverne </w:t>
      </w:r>
      <w:r w:rsidR="00533548" w:rsidRPr="005F6240">
        <w:t>søger på nettet om rygningens konsekvenser for helbredet. Øvelsen</w:t>
      </w:r>
      <w:r w:rsidRPr="005F6240">
        <w:t xml:space="preserve"> lægger op til dialog om, hvorfor man ryger, når det er så skadeligt.</w:t>
      </w:r>
    </w:p>
    <w:p w14:paraId="4BAAC06D" w14:textId="77777777" w:rsidR="00F40A46" w:rsidRPr="001B3B00" w:rsidRDefault="00F40A46" w:rsidP="001B3B00">
      <w:pPr>
        <w:pStyle w:val="Overskrift2Ptvrs"/>
      </w:pPr>
      <w:r w:rsidRPr="001B3B00">
        <w:t>Det skal du bruge</w:t>
      </w:r>
    </w:p>
    <w:p w14:paraId="0F08477A" w14:textId="5975EAFC" w:rsidR="00F40A46" w:rsidRPr="005F6240" w:rsidRDefault="00F40A46" w:rsidP="001B3B00">
      <w:r w:rsidRPr="005F6240">
        <w:t>Elevarket på næste side.</w:t>
      </w:r>
    </w:p>
    <w:p w14:paraId="02C6E0B0" w14:textId="77777777" w:rsidR="00E028BD" w:rsidRPr="001B3B00" w:rsidRDefault="00E028BD" w:rsidP="001B3B00">
      <w:pPr>
        <w:pStyle w:val="Overskrift2Ptvrs"/>
      </w:pPr>
      <w:r w:rsidRPr="001B3B00">
        <w:t>Sådan gør du</w:t>
      </w:r>
    </w:p>
    <w:p w14:paraId="5C2E3E4C" w14:textId="4BBC00CF" w:rsidR="00A4727E" w:rsidRPr="005F6240" w:rsidRDefault="00A4727E" w:rsidP="009A6C86">
      <w:pPr>
        <w:pStyle w:val="Listeafsnit"/>
        <w:numPr>
          <w:ilvl w:val="0"/>
          <w:numId w:val="24"/>
        </w:numPr>
      </w:pPr>
      <w:r w:rsidRPr="005F6240">
        <w:t>Eleverne søger på nettet om rygningens konsekvenser for helbredet</w:t>
      </w:r>
      <w:r w:rsidR="006D5EDD" w:rsidRPr="005F6240">
        <w:t xml:space="preserve">. </w:t>
      </w:r>
    </w:p>
    <w:p w14:paraId="22A67344" w14:textId="014FBAAE" w:rsidR="00E028BD" w:rsidRPr="005F6240" w:rsidRDefault="00A4727E" w:rsidP="009A6C86">
      <w:pPr>
        <w:pStyle w:val="Listeafsnit"/>
        <w:numPr>
          <w:ilvl w:val="0"/>
          <w:numId w:val="24"/>
        </w:numPr>
      </w:pPr>
      <w:r w:rsidRPr="005F6240">
        <w:t xml:space="preserve">Undervejs skal de </w:t>
      </w:r>
      <w:r w:rsidR="00E028BD" w:rsidRPr="005F6240">
        <w:t xml:space="preserve">besvare spørgsmålene på elevarket. Se næste side. </w:t>
      </w:r>
    </w:p>
    <w:p w14:paraId="37FDD9DB" w14:textId="209B6593" w:rsidR="007F6362" w:rsidRPr="005F6240" w:rsidRDefault="007F6362" w:rsidP="00BA3C71">
      <w:pPr>
        <w:pStyle w:val="BasicParagraph"/>
        <w:rPr>
          <w:rFonts w:asciiTheme="majorHAnsi" w:hAnsiTheme="majorHAnsi"/>
        </w:rPr>
      </w:pPr>
    </w:p>
    <w:p w14:paraId="3F43B053" w14:textId="04948907" w:rsidR="00E028BD" w:rsidRPr="005F6240" w:rsidRDefault="00E028BD" w:rsidP="001B3B00">
      <w:r w:rsidRPr="005F6240">
        <w:t xml:space="preserve">Gennemgå de rigtige svar med eleverne: </w:t>
      </w:r>
    </w:p>
    <w:p w14:paraId="4F058161" w14:textId="0B568309" w:rsidR="00E028BD" w:rsidRPr="005F6240" w:rsidRDefault="007F6362" w:rsidP="009A6C86">
      <w:pPr>
        <w:pStyle w:val="Listeafsnit"/>
        <w:numPr>
          <w:ilvl w:val="0"/>
          <w:numId w:val="25"/>
        </w:numPr>
      </w:pPr>
      <w:r w:rsidRPr="005F6240">
        <w:t xml:space="preserve">Det er fordi muskler og organer ikke får så meget ilt som normalt. </w:t>
      </w:r>
    </w:p>
    <w:p w14:paraId="57144509" w14:textId="560E2538" w:rsidR="0068004D" w:rsidRPr="005F6240" w:rsidRDefault="0068004D" w:rsidP="009A6C86">
      <w:pPr>
        <w:pStyle w:val="Listeafsnit"/>
        <w:numPr>
          <w:ilvl w:val="0"/>
          <w:numId w:val="25"/>
        </w:numPr>
      </w:pPr>
      <w:r w:rsidRPr="005F6240">
        <w:t>Det er hårdt for immunforsvaret at skulle kæmpe med de mange giftige stoffer fra tobaksrøgen. Når immunforsvaret svækkes, bliver man lettere syg med f.eks. forkølelse eller influenza</w:t>
      </w:r>
    </w:p>
    <w:p w14:paraId="3F2B74E1" w14:textId="23ED4CEF" w:rsidR="00A20B89" w:rsidRPr="005F6240" w:rsidRDefault="00BA3C71" w:rsidP="009A6C86">
      <w:pPr>
        <w:pStyle w:val="Listeafsnit"/>
        <w:numPr>
          <w:ilvl w:val="0"/>
          <w:numId w:val="25"/>
        </w:numPr>
      </w:pPr>
      <w:r w:rsidRPr="005F6240">
        <w:t xml:space="preserve">Hvis man ryger, er der flere bakterier i munden. Det kan give dårlig ånde og problemer med tænderne. </w:t>
      </w:r>
    </w:p>
    <w:p w14:paraId="0D5EF2DA" w14:textId="482C5BB2" w:rsidR="00FE50F6" w:rsidRPr="005F6240" w:rsidRDefault="00FE50F6" w:rsidP="009A6C86">
      <w:pPr>
        <w:pStyle w:val="Listeafsnit"/>
        <w:numPr>
          <w:ilvl w:val="0"/>
          <w:numId w:val="25"/>
        </w:numPr>
      </w:pPr>
      <w:r w:rsidRPr="005F6240">
        <w:t xml:space="preserve">Andre korttidskonsekvenser er f.eks.: nedsat lugte- og smagssans, skader på </w:t>
      </w:r>
      <w:r w:rsidR="00BA3C71" w:rsidRPr="005F6240">
        <w:t>lungevævet, kedelig hud og hår</w:t>
      </w:r>
      <w:r w:rsidR="007956D2">
        <w:t xml:space="preserve"> </w:t>
      </w:r>
      <w:r w:rsidRPr="005F6240">
        <w:t xml:space="preserve">og frugtbarhed. </w:t>
      </w:r>
    </w:p>
    <w:p w14:paraId="08C61D46" w14:textId="469E45D9" w:rsidR="0068004D" w:rsidRPr="005F6240" w:rsidRDefault="0068004D" w:rsidP="009A6C86">
      <w:pPr>
        <w:pStyle w:val="Listeafsnit"/>
        <w:numPr>
          <w:ilvl w:val="0"/>
          <w:numId w:val="25"/>
        </w:numPr>
      </w:pPr>
      <w:r w:rsidRPr="005F6240">
        <w:t>Der er større risiko for at få rigtig mange sygdomme, hvis man ryger. De hyppig</w:t>
      </w:r>
      <w:r w:rsidR="005F6240" w:rsidRPr="005F6240">
        <w:t xml:space="preserve">ste er: </w:t>
      </w:r>
      <w:r w:rsidRPr="005F6240">
        <w:t xml:space="preserve">lungekræft, kronisk obstruktiv lungesygdom (KOL) og hjerte-kar-sygdom. Andre sygdomme er f.eks. kræft i mund og hals, spiserør, mave, nyrer, blære, bugspytkirtel og blod, samt paradentose (tandkødsbetændelse), ryglidelse og knogleskørhed. </w:t>
      </w:r>
      <w:r w:rsidRPr="001B3B00">
        <w:rPr>
          <w:rFonts w:ascii="Cambria" w:hAnsi="Cambria" w:cs="Cambria"/>
          <w:sz w:val="21"/>
          <w:szCs w:val="21"/>
        </w:rPr>
        <w:t> </w:t>
      </w:r>
    </w:p>
    <w:p w14:paraId="6C8BAFD9" w14:textId="54C21270" w:rsidR="0068004D" w:rsidRPr="005F6240" w:rsidRDefault="0024603D" w:rsidP="009A6C86">
      <w:pPr>
        <w:pStyle w:val="Listeafsnit"/>
        <w:numPr>
          <w:ilvl w:val="0"/>
          <w:numId w:val="25"/>
        </w:numPr>
      </w:pPr>
      <w:r w:rsidRPr="005F6240">
        <w:t>En anden langtidskonsekvens er k</w:t>
      </w:r>
      <w:r w:rsidR="00A20B89" w:rsidRPr="005F6240">
        <w:t>ortere levetid</w:t>
      </w:r>
      <w:r w:rsidRPr="005F6240">
        <w:t xml:space="preserve"> og dårligere livskvalitet </w:t>
      </w:r>
      <w:r w:rsidR="00A20B89" w:rsidRPr="005F6240">
        <w:t xml:space="preserve">pga. </w:t>
      </w:r>
      <w:r w:rsidR="009F5BEA" w:rsidRPr="005F6240">
        <w:t xml:space="preserve">rygerelaterede </w:t>
      </w:r>
      <w:r w:rsidR="00A20B89" w:rsidRPr="005F6240">
        <w:t xml:space="preserve">sygdomme. Gennemsnitlig lever en ryger 8-10 år kortere end ikke-rygere. </w:t>
      </w:r>
    </w:p>
    <w:p w14:paraId="2DDA6CA4" w14:textId="40EA79C9" w:rsidR="00A20B89" w:rsidRPr="005F6240" w:rsidRDefault="00A20B89" w:rsidP="009A6C86">
      <w:pPr>
        <w:pStyle w:val="Listeafsnit"/>
        <w:numPr>
          <w:ilvl w:val="0"/>
          <w:numId w:val="25"/>
        </w:numPr>
      </w:pPr>
      <w:r w:rsidRPr="005F6240">
        <w:t xml:space="preserve">Nej. </w:t>
      </w:r>
      <w:r w:rsidR="00BA3C71" w:rsidRPr="005F6240">
        <w:t>Man kan ikke gøre cigaretterne mindre skadelige ved at skrue op for sundheden på andre områder. De skadelige stoffer i tobakken påvirker kroppen på samme måde uanset</w:t>
      </w:r>
      <w:r w:rsidR="005F6240" w:rsidRPr="005F6240">
        <w:t>,</w:t>
      </w:r>
      <w:r w:rsidR="00BA3C71" w:rsidRPr="005F6240">
        <w:t xml:space="preserve"> hvad man ellers gør. </w:t>
      </w:r>
    </w:p>
    <w:p w14:paraId="0EB042D9" w14:textId="77777777" w:rsidR="00BA3C71" w:rsidRPr="005F6240" w:rsidRDefault="00BA3C71" w:rsidP="00BA3C71">
      <w:pPr>
        <w:pStyle w:val="BasicParagraph"/>
        <w:rPr>
          <w:rFonts w:asciiTheme="majorHAnsi" w:hAnsiTheme="majorHAnsi"/>
        </w:rPr>
      </w:pPr>
    </w:p>
    <w:p w14:paraId="21415582" w14:textId="77777777" w:rsidR="00E028BD" w:rsidRPr="005F6240" w:rsidRDefault="00E028BD" w:rsidP="001B3B00">
      <w:r w:rsidRPr="005F6240">
        <w:t>Afslut med en diskussion om følgende spørgsmål:</w:t>
      </w:r>
    </w:p>
    <w:p w14:paraId="627A2BF3" w14:textId="77777777" w:rsidR="00E028BD" w:rsidRPr="005F6240" w:rsidRDefault="00E028BD" w:rsidP="009A6C86">
      <w:pPr>
        <w:pStyle w:val="Listeafsnit"/>
        <w:numPr>
          <w:ilvl w:val="0"/>
          <w:numId w:val="26"/>
        </w:numPr>
      </w:pPr>
      <w:r w:rsidRPr="005F6240">
        <w:t>Hvorfor ryger man, når det er så skadeligt?</w:t>
      </w:r>
    </w:p>
    <w:p w14:paraId="523D8587" w14:textId="59A2F769" w:rsidR="009D1826" w:rsidRPr="005F6240" w:rsidRDefault="00175F5F" w:rsidP="009A6C86">
      <w:pPr>
        <w:pStyle w:val="Listeafsnit"/>
        <w:numPr>
          <w:ilvl w:val="0"/>
          <w:numId w:val="26"/>
        </w:numPr>
      </w:pPr>
      <w:r>
        <w:t xml:space="preserve">I Danmark dør </w:t>
      </w:r>
      <w:r w:rsidR="009C40E9">
        <w:t>ca. 16</w:t>
      </w:r>
      <w:r>
        <w:t>.0</w:t>
      </w:r>
      <w:r w:rsidR="00E028BD" w:rsidRPr="005F6240">
        <w:t xml:space="preserve">00 mennesker om året på grund af rygning. Til sammenligning dør under 200 danskere i trafikken. Hvorfor er der mange, der i højere grad frygter at komme til skade i trafikken, når rygning er langt farligere? </w:t>
      </w:r>
    </w:p>
    <w:p w14:paraId="64C95EBB" w14:textId="0A335453" w:rsidR="00533548" w:rsidRPr="001B3B00" w:rsidRDefault="00E028BD" w:rsidP="009D7032">
      <w:pPr>
        <w:pStyle w:val="Overskrift1"/>
      </w:pPr>
      <w:r w:rsidRPr="001B3B00">
        <w:rPr>
          <w:noProof/>
        </w:rPr>
        <mc:AlternateContent>
          <mc:Choice Requires="wps">
            <w:drawing>
              <wp:anchor distT="45720" distB="45720" distL="114300" distR="114300" simplePos="0" relativeHeight="251665408" behindDoc="0" locked="0" layoutInCell="1" allowOverlap="1" wp14:anchorId="126B707E" wp14:editId="6D0E6B46">
                <wp:simplePos x="0" y="0"/>
                <wp:positionH relativeFrom="column">
                  <wp:posOffset>-1025525</wp:posOffset>
                </wp:positionH>
                <wp:positionV relativeFrom="paragraph">
                  <wp:posOffset>297180</wp:posOffset>
                </wp:positionV>
                <wp:extent cx="1157607" cy="567056"/>
                <wp:effectExtent l="0" t="9525" r="1270" b="127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7607" cy="567056"/>
                        </a:xfrm>
                        <a:prstGeom prst="rect">
                          <a:avLst/>
                        </a:prstGeom>
                        <a:solidFill>
                          <a:srgbClr val="FFFFFF"/>
                        </a:solidFill>
                        <a:ln w="9525">
                          <a:noFill/>
                          <a:miter lim="800000"/>
                          <a:headEnd/>
                          <a:tailEnd/>
                        </a:ln>
                      </wps:spPr>
                      <wps:txbx>
                        <w:txbxContent>
                          <w:p w14:paraId="6698214D" w14:textId="77777777" w:rsidR="00EA60D3" w:rsidRPr="001B3B00" w:rsidRDefault="00EA60D3" w:rsidP="001B3B00">
                            <w:pPr>
                              <w:pStyle w:val="Overskrift2Ptvrs"/>
                            </w:pPr>
                            <w:r w:rsidRPr="001B3B00">
                              <w:t>Elevark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B707E" id="_x0000_s1044" type="#_x0000_t202" style="position:absolute;margin-left:-80.75pt;margin-top:23.4pt;width:91.15pt;height:44.65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" stroked="f">
                <v:textbox>
                  <w:txbxContent>
                    <w:p w14:paraId="6698214D" w14:textId="77777777" w:rsidR="00EA60D3" w:rsidRPr="001B3B00" w:rsidRDefault="00EA60D3" w:rsidP="001B3B00">
                      <w:pPr>
                        <w:pStyle w:val="Overskrift2Ptvrs"/>
                      </w:pPr>
                      <w:r w:rsidRPr="001B3B00">
                        <w:t>Elevark</w:t>
                      </w:r>
                    </w:p>
                  </w:txbxContent>
                </v:textbox>
              </v:shape>
            </w:pict>
          </mc:Fallback>
        </mc:AlternateContent>
      </w:r>
      <w:r w:rsidRPr="001B3B00">
        <w:t>Krop og helbred</w:t>
      </w:r>
    </w:p>
    <w:p w14:paraId="5D4D0FE0" w14:textId="6F8DC2BA" w:rsidR="00E028BD" w:rsidRPr="005F6240" w:rsidRDefault="00E028BD" w:rsidP="001B3B00">
      <w:pPr>
        <w:pStyle w:val="Overskrift2Ptvrs"/>
      </w:pPr>
      <w:r w:rsidRPr="001B3B00">
        <w:t>Spørgsmål</w:t>
      </w:r>
      <w:r w:rsidRPr="005F6240">
        <w:t xml:space="preserve"> </w:t>
      </w:r>
    </w:p>
    <w:p w14:paraId="2C743B81" w14:textId="77777777" w:rsidR="00533548" w:rsidRPr="005F6240" w:rsidRDefault="00533548" w:rsidP="00795A35">
      <w:pPr>
        <w:pStyle w:val="Overskrift1faktaark"/>
      </w:pPr>
    </w:p>
    <w:p w14:paraId="662B04A2" w14:textId="77777777" w:rsidR="00BA3C71" w:rsidRPr="005F6240" w:rsidRDefault="00FE50F6" w:rsidP="00795A35">
      <w:pPr>
        <w:pStyle w:val="Overskrift1faktaark"/>
        <w:rPr>
          <w:b w:val="0"/>
          <w:color w:val="1A984F"/>
          <w:sz w:val="21"/>
        </w:rPr>
      </w:pPr>
      <w:r w:rsidRPr="005F6240">
        <w:rPr>
          <w:b w:val="0"/>
          <w:color w:val="1A984F"/>
          <w:sz w:val="21"/>
        </w:rPr>
        <w:t>Korttidskonsek</w:t>
      </w:r>
      <w:r w:rsidRPr="00894FF8">
        <w:rPr>
          <w:b w:val="0"/>
          <w:color w:val="1A984F"/>
          <w:sz w:val="21"/>
        </w:rPr>
        <w:t>vens</w:t>
      </w:r>
      <w:r w:rsidRPr="005F6240">
        <w:rPr>
          <w:b w:val="0"/>
          <w:color w:val="1A984F"/>
          <w:sz w:val="21"/>
        </w:rPr>
        <w:t>er</w:t>
      </w:r>
    </w:p>
    <w:p w14:paraId="6A51B1E3" w14:textId="61B7D1EC" w:rsidR="00E028BD" w:rsidRDefault="00795A35" w:rsidP="00795A35">
      <w:r>
        <w:t xml:space="preserve">De konsekvenser du kan mærke kort </w:t>
      </w:r>
      <w:r w:rsidR="007956D2">
        <w:t xml:space="preserve">tid </w:t>
      </w:r>
      <w:r>
        <w:t xml:space="preserve">efter, at du </w:t>
      </w:r>
      <w:r w:rsidR="007956D2">
        <w:t xml:space="preserve">har </w:t>
      </w:r>
      <w:r>
        <w:t>røget</w:t>
      </w:r>
      <w:r w:rsidR="007956D2">
        <w:t xml:space="preserve">. </w:t>
      </w:r>
    </w:p>
    <w:p w14:paraId="7397CA0A" w14:textId="77777777" w:rsidR="00795A35" w:rsidRPr="005F6240" w:rsidRDefault="00795A35" w:rsidP="00795A35"/>
    <w:p w14:paraId="73EBE701" w14:textId="77777777" w:rsidR="00FE50F6" w:rsidRPr="005F6240" w:rsidRDefault="00FE50F6" w:rsidP="00E028BD">
      <w:pPr>
        <w:pStyle w:val="BasicParagraph"/>
        <w:rPr>
          <w:rFonts w:asciiTheme="majorHAnsi" w:hAnsiTheme="majorHAnsi"/>
          <w:b/>
          <w:color w:val="1A984F"/>
          <w:sz w:val="11"/>
        </w:rPr>
      </w:pPr>
    </w:p>
    <w:p w14:paraId="5B2247DA" w14:textId="3BFF905F" w:rsidR="00E028BD" w:rsidRPr="005F6240" w:rsidRDefault="00E028BD" w:rsidP="009A6C86">
      <w:pPr>
        <w:pStyle w:val="Overskrift1faktaark"/>
        <w:numPr>
          <w:ilvl w:val="0"/>
          <w:numId w:val="27"/>
        </w:numPr>
      </w:pPr>
      <w:r w:rsidRPr="005F6240">
        <w:t xml:space="preserve">Hvorfor får man dårligere kondition, </w:t>
      </w:r>
      <w:r w:rsidR="005F2862" w:rsidRPr="005F6240">
        <w:t>hvis</w:t>
      </w:r>
      <w:r w:rsidRPr="005F6240">
        <w:t xml:space="preserve"> man ryger?</w:t>
      </w:r>
    </w:p>
    <w:p w14:paraId="04C692F8" w14:textId="36391B2D" w:rsidR="00E028BD" w:rsidRPr="005F6240" w:rsidRDefault="00795A35" w:rsidP="00795A35">
      <w:pPr>
        <w:pStyle w:val="BasicParagraph"/>
        <w:rPr>
          <w:rFonts w:asciiTheme="majorHAnsi" w:hAnsiTheme="majorHAnsi"/>
        </w:rPr>
      </w:pPr>
      <w:r w:rsidRPr="005F6240">
        <w:rPr>
          <w:rFonts w:asciiTheme="majorHAnsi" w:hAnsiTheme="majorHAnsi"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imes New Roman"/>
        </w:rPr>
        <w:br/>
      </w:r>
    </w:p>
    <w:p w14:paraId="29AE13C7" w14:textId="77777777" w:rsidR="00795A35" w:rsidRDefault="005F2862" w:rsidP="009A6C86">
      <w:pPr>
        <w:pStyle w:val="Overskrift1faktaark"/>
        <w:numPr>
          <w:ilvl w:val="0"/>
          <w:numId w:val="27"/>
        </w:numPr>
        <w:jc w:val="left"/>
      </w:pPr>
      <w:r w:rsidRPr="005F6240">
        <w:t>Hvorfor bliver man oftere forkølet, hvis man ryger?</w:t>
      </w:r>
    </w:p>
    <w:p w14:paraId="561D60CD" w14:textId="435D6B77" w:rsidR="00E028BD" w:rsidRPr="005F6240" w:rsidRDefault="00795A35" w:rsidP="00795A35">
      <w:pPr>
        <w:pStyle w:val="Overskrift1faktaark"/>
        <w:jc w:val="left"/>
      </w:pPr>
      <w:r w:rsidRPr="005F6240">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2423" w:rsidRPr="005F6240">
        <w:br/>
      </w:r>
    </w:p>
    <w:p w14:paraId="5B3E7ABE" w14:textId="77777777" w:rsidR="00795A35" w:rsidRDefault="00A20B89" w:rsidP="009A6C86">
      <w:pPr>
        <w:pStyle w:val="Overskrift1faktaark"/>
        <w:numPr>
          <w:ilvl w:val="0"/>
          <w:numId w:val="27"/>
        </w:numPr>
        <w:jc w:val="left"/>
      </w:pPr>
      <w:r w:rsidRPr="005F6240">
        <w:t xml:space="preserve">Hvorfor </w:t>
      </w:r>
      <w:r w:rsidR="00BA3C71" w:rsidRPr="005F6240">
        <w:t>kan man få dårlig ånde, hvis man ryger?</w:t>
      </w:r>
    </w:p>
    <w:p w14:paraId="641F33BD" w14:textId="4146FC01" w:rsidR="00FE50F6" w:rsidRPr="005F6240" w:rsidRDefault="00795A35" w:rsidP="00795A35">
      <w:pPr>
        <w:pStyle w:val="Overskrift1faktaark"/>
        <w:jc w:val="left"/>
      </w:pPr>
      <w:r w:rsidRPr="005F6240">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0B89" w:rsidRPr="005F6240">
        <w:br/>
      </w:r>
    </w:p>
    <w:p w14:paraId="136EBDC5" w14:textId="1C9E2A5F" w:rsidR="00A20B89" w:rsidRDefault="00A20B89" w:rsidP="009A6C86">
      <w:pPr>
        <w:pStyle w:val="Overskrift1faktaark"/>
        <w:numPr>
          <w:ilvl w:val="0"/>
          <w:numId w:val="27"/>
        </w:numPr>
        <w:jc w:val="left"/>
      </w:pPr>
      <w:r w:rsidRPr="005F6240">
        <w:t>Kan du finde andre ko</w:t>
      </w:r>
      <w:r w:rsidR="00795A35">
        <w:t>rttidskonsekvenser ved rygning?</w:t>
      </w:r>
    </w:p>
    <w:p w14:paraId="7ACC4AA3" w14:textId="416404B6" w:rsidR="00795A35" w:rsidRDefault="00795A35" w:rsidP="00795A35">
      <w:pPr>
        <w:pStyle w:val="Overskrift1faktaark"/>
        <w:jc w:val="left"/>
        <w:rPr>
          <w:rFonts w:asciiTheme="majorHAnsi" w:hAnsiTheme="majorHAnsi"/>
        </w:rPr>
      </w:pPr>
      <w:r w:rsidRPr="005F6240">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59CCC" w14:textId="7FAC7185" w:rsidR="00795A35" w:rsidRPr="005F6240" w:rsidRDefault="00795A35" w:rsidP="00795A35">
      <w:pPr>
        <w:pStyle w:val="Overskrift1faktaark"/>
        <w:jc w:val="left"/>
      </w:pPr>
    </w:p>
    <w:p w14:paraId="477FACE4" w14:textId="77777777" w:rsidR="00BA3C71" w:rsidRPr="00795A35" w:rsidRDefault="00FE50F6" w:rsidP="00795A35">
      <w:pPr>
        <w:pStyle w:val="Overskrift2Ptvrs"/>
      </w:pPr>
      <w:r w:rsidRPr="00795A35">
        <w:t>Langtidskonsekvenser</w:t>
      </w:r>
      <w:r w:rsidR="00BA3C71" w:rsidRPr="00795A35">
        <w:t xml:space="preserve"> </w:t>
      </w:r>
    </w:p>
    <w:p w14:paraId="4847A403" w14:textId="491F25D1" w:rsidR="005F2862" w:rsidRDefault="00795A35" w:rsidP="00795A35">
      <w:r>
        <w:t>De konsekvenser du kan mærke</w:t>
      </w:r>
      <w:r w:rsidR="00BA3C71" w:rsidRPr="005F6240">
        <w:t xml:space="preserve"> efter at have røget i en længere periode </w:t>
      </w:r>
    </w:p>
    <w:p w14:paraId="1A9E2E54" w14:textId="77777777" w:rsidR="00795A35" w:rsidRPr="005F6240" w:rsidRDefault="00795A35" w:rsidP="00795A35">
      <w:pPr>
        <w:rPr>
          <w:b/>
        </w:rPr>
      </w:pPr>
    </w:p>
    <w:p w14:paraId="4EB6B5E6" w14:textId="77777777" w:rsidR="00FE50F6" w:rsidRPr="005F6240" w:rsidRDefault="00FE50F6" w:rsidP="00FE50F6">
      <w:pPr>
        <w:pStyle w:val="BasicParagraph"/>
        <w:rPr>
          <w:rFonts w:asciiTheme="majorHAnsi" w:hAnsiTheme="majorHAnsi"/>
          <w:color w:val="1A984F"/>
          <w:sz w:val="11"/>
        </w:rPr>
      </w:pPr>
    </w:p>
    <w:p w14:paraId="12E476F4" w14:textId="77777777" w:rsidR="00795A35" w:rsidRPr="00A73FF2" w:rsidRDefault="00795A35" w:rsidP="009A6C86">
      <w:pPr>
        <w:pStyle w:val="Overskrift1faktaark"/>
        <w:numPr>
          <w:ilvl w:val="0"/>
          <w:numId w:val="27"/>
        </w:numPr>
        <w:jc w:val="left"/>
      </w:pPr>
      <w:r w:rsidRPr="00A73FF2">
        <w:t>Hvilke sygdomme har man større risiko for at få, hvis man ryger?</w:t>
      </w:r>
    </w:p>
    <w:p w14:paraId="2F53A2D6" w14:textId="495149AA" w:rsidR="00533548" w:rsidRPr="005F6240" w:rsidRDefault="00795A35" w:rsidP="00795A35">
      <w:pPr>
        <w:pStyle w:val="Overskrift1faktaark"/>
        <w:jc w:val="left"/>
      </w:pPr>
      <w:r w:rsidRPr="005F6240">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50F6" w:rsidRPr="005F6240">
        <w:br/>
      </w:r>
    </w:p>
    <w:p w14:paraId="15B121B0" w14:textId="77777777" w:rsidR="00795A35" w:rsidRPr="00A73FF2" w:rsidRDefault="005F2862" w:rsidP="009A6C86">
      <w:pPr>
        <w:pStyle w:val="Overskrift1faktaark"/>
        <w:numPr>
          <w:ilvl w:val="0"/>
          <w:numId w:val="27"/>
        </w:numPr>
        <w:jc w:val="left"/>
      </w:pPr>
      <w:r w:rsidRPr="00A73FF2">
        <w:t>Kan du finde andre</w:t>
      </w:r>
      <w:r w:rsidR="00FE50F6" w:rsidRPr="00A73FF2">
        <w:t xml:space="preserve"> langtids</w:t>
      </w:r>
      <w:r w:rsidRPr="00A73FF2">
        <w:t>konsekvenser ved rygning?</w:t>
      </w:r>
    </w:p>
    <w:p w14:paraId="3E032B1C" w14:textId="124E6114" w:rsidR="007F6362" w:rsidRPr="005F6240" w:rsidRDefault="00795A35" w:rsidP="00795A35">
      <w:pPr>
        <w:pStyle w:val="Overskrift1faktaark"/>
        <w:jc w:val="left"/>
      </w:pPr>
      <w:r w:rsidRPr="005F6240">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2423" w:rsidRPr="005F6240">
        <w:br/>
      </w:r>
    </w:p>
    <w:p w14:paraId="1B569683" w14:textId="0B0E121A" w:rsidR="00AE2423" w:rsidRPr="00A73FF2" w:rsidRDefault="005F2862" w:rsidP="009A6C86">
      <w:pPr>
        <w:pStyle w:val="Overskrift1faktaark"/>
        <w:numPr>
          <w:ilvl w:val="0"/>
          <w:numId w:val="27"/>
        </w:numPr>
      </w:pPr>
      <w:r w:rsidRPr="00A73FF2">
        <w:t>Kan man opveje for rygningens konsekvenser ved at dyrke motion og spise sundt?</w:t>
      </w:r>
    </w:p>
    <w:p w14:paraId="655A1233" w14:textId="77777777" w:rsidR="00795A35" w:rsidRPr="005F6240" w:rsidRDefault="00795A35" w:rsidP="00795A35">
      <w:pPr>
        <w:pStyle w:val="Overskrift1faktaark"/>
        <w:jc w:val="left"/>
      </w:pPr>
      <w:r w:rsidRPr="005F6240">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D91DD4" w14:textId="77777777" w:rsidR="00795A35" w:rsidRPr="005F6240" w:rsidRDefault="00795A35" w:rsidP="00795A35">
      <w:pPr>
        <w:pStyle w:val="Overskrift1faktaark"/>
        <w:rPr>
          <w:b w:val="0"/>
        </w:rPr>
      </w:pPr>
    </w:p>
    <w:p w14:paraId="7F4BE019" w14:textId="50E038CC" w:rsidR="00BF1346" w:rsidRPr="00795A35" w:rsidRDefault="00BF1346" w:rsidP="009D7032">
      <w:pPr>
        <w:pStyle w:val="Overskrift1"/>
      </w:pPr>
      <w:r w:rsidRPr="00795A35">
        <w:t>Tegn sundhedskonsekvenserne</w:t>
      </w:r>
    </w:p>
    <w:p w14:paraId="44EFC06D" w14:textId="3CB5F907" w:rsidR="00BF1346" w:rsidRPr="005F6240" w:rsidRDefault="00BF1346" w:rsidP="00BF1346">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BF1346" w:rsidRPr="005F6240" w14:paraId="1BB27DF5"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A382DD1" w14:textId="4F3DDBFA" w:rsidR="00BF1346" w:rsidRPr="005F6240" w:rsidRDefault="00BF1346" w:rsidP="00795A35">
            <w:r w:rsidRPr="00795A35">
              <w:rPr>
                <w:rStyle w:val="Overskrift1faktaarkTegn"/>
                <w:color w:val="1A984F"/>
              </w:rPr>
              <w:t>Klassetrin</w:t>
            </w:r>
            <w:r w:rsidRPr="005F6240">
              <w:rPr>
                <w:color w:val="EE3338"/>
              </w:rPr>
              <w:br/>
            </w:r>
            <w:r w:rsidR="005F6240" w:rsidRPr="005F6240">
              <w:t>7.-8</w:t>
            </w:r>
            <w:r w:rsidRPr="005F6240">
              <w:t xml:space="preserve">. </w:t>
            </w:r>
            <w:r w:rsidR="005F6240" w:rsidRPr="005F6240">
              <w:t>kl</w:t>
            </w:r>
            <w:r w:rsidR="005F6240">
              <w:t>.</w:t>
            </w:r>
            <w:r w:rsidR="005F6240" w:rsidRPr="005F6240">
              <w:t xml:space="preserve">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4282BD" w14:textId="4D6B1A2D" w:rsidR="00BF1346" w:rsidRPr="005F6240" w:rsidRDefault="00BF1346" w:rsidP="00795A35">
            <w:r w:rsidRPr="00795A35">
              <w:rPr>
                <w:rStyle w:val="Overskrift1faktaarkTegn"/>
                <w:color w:val="1A984F"/>
              </w:rPr>
              <w:t>Varighed</w:t>
            </w:r>
            <w:r w:rsidRPr="005F6240">
              <w:rPr>
                <w:color w:val="EE3338"/>
              </w:rPr>
              <w:br/>
            </w:r>
            <w:r w:rsidR="007526CE" w:rsidRPr="005F6240">
              <w:t>2</w:t>
            </w:r>
            <w:r w:rsidR="005F6240" w:rsidRPr="005F6240">
              <w:t xml:space="preserve">0-30 </w:t>
            </w:r>
            <w:r w:rsidRPr="005F6240">
              <w:t>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E885E" w14:textId="77777777" w:rsidR="00BF1346" w:rsidRPr="00795A35" w:rsidRDefault="00BF1346" w:rsidP="00795A35">
            <w:pPr>
              <w:pStyle w:val="Overskrift1faktaark"/>
              <w:rPr>
                <w:color w:val="1A984F"/>
              </w:rPr>
            </w:pPr>
            <w:r w:rsidRPr="00795A35">
              <w:rPr>
                <w:color w:val="1A984F"/>
              </w:rPr>
              <w:t>Emne</w:t>
            </w:r>
          </w:p>
          <w:p w14:paraId="0EE253B8" w14:textId="77777777" w:rsidR="00BF1346" w:rsidRPr="005F6240" w:rsidRDefault="00BF1346" w:rsidP="00795A35">
            <w:r w:rsidRPr="005F6240">
              <w:t>Sundhed</w:t>
            </w:r>
          </w:p>
        </w:tc>
      </w:tr>
    </w:tbl>
    <w:p w14:paraId="1CE120EF" w14:textId="77777777" w:rsidR="00BF1346" w:rsidRPr="005F6240" w:rsidRDefault="00BF1346" w:rsidP="00795A35">
      <w:pPr>
        <w:pStyle w:val="Overskrift2Ptvrs"/>
      </w:pPr>
      <w:r w:rsidRPr="00795A35">
        <w:t>Kort om øvelsen</w:t>
      </w:r>
    </w:p>
    <w:p w14:paraId="49B6508F" w14:textId="2D1B3C21" w:rsidR="00BF1346" w:rsidRPr="005F6240" w:rsidRDefault="00BF1346" w:rsidP="00795A35">
      <w:r w:rsidRPr="005F6240">
        <w:t xml:space="preserve">Eleverne </w:t>
      </w:r>
      <w:r w:rsidR="00A4727E" w:rsidRPr="005F6240">
        <w:t xml:space="preserve">søger på nettet om rygnings konsekvenser for helbredet. Derefter skal eleverne tegne sundhedskonsekvenserne på en krop på tavlen. </w:t>
      </w:r>
      <w:r w:rsidRPr="005F6240">
        <w:t xml:space="preserve"> </w:t>
      </w:r>
    </w:p>
    <w:p w14:paraId="4F6E4AD0" w14:textId="124F5E58" w:rsidR="00F40A46" w:rsidRPr="00795A35" w:rsidRDefault="00F40A46" w:rsidP="00795A35">
      <w:pPr>
        <w:pStyle w:val="Overskrift2Ptvrs"/>
      </w:pPr>
      <w:r w:rsidRPr="00795A35">
        <w:t>Det skal du bruge</w:t>
      </w:r>
    </w:p>
    <w:p w14:paraId="09E31F07" w14:textId="7250CB80" w:rsidR="00F40A46" w:rsidRPr="005F6240" w:rsidRDefault="00DA3144" w:rsidP="00795A35">
      <w:r>
        <w:t>En tavle.</w:t>
      </w:r>
    </w:p>
    <w:p w14:paraId="1E0E2126" w14:textId="77777777" w:rsidR="00BF1346" w:rsidRPr="00795A35" w:rsidRDefault="00BF1346" w:rsidP="00795A35">
      <w:pPr>
        <w:pStyle w:val="Overskrift2Ptvrs"/>
      </w:pPr>
      <w:r w:rsidRPr="00795A35">
        <w:t>Sådan gør du</w:t>
      </w:r>
    </w:p>
    <w:p w14:paraId="411F0D41" w14:textId="3A81D418" w:rsidR="00A4727E" w:rsidRPr="005F6240" w:rsidRDefault="00BF1346" w:rsidP="009A6C86">
      <w:pPr>
        <w:pStyle w:val="Listeafsnit"/>
        <w:numPr>
          <w:ilvl w:val="0"/>
          <w:numId w:val="28"/>
        </w:numPr>
      </w:pPr>
      <w:r w:rsidRPr="005F6240">
        <w:t xml:space="preserve">Eleverne </w:t>
      </w:r>
      <w:r w:rsidR="00A4727E" w:rsidRPr="005F6240">
        <w:t>søger på rygnings konsekvens</w:t>
      </w:r>
      <w:r w:rsidR="005F6240">
        <w:t xml:space="preserve">er for helbredet i ca. </w:t>
      </w:r>
      <w:r w:rsidR="00ED71D9" w:rsidRPr="005F6240">
        <w:t xml:space="preserve">15 minutter, mens du tegner en krop på tavlen. </w:t>
      </w:r>
    </w:p>
    <w:p w14:paraId="01341D16" w14:textId="77777777" w:rsidR="00A4727E" w:rsidRDefault="00BF1346" w:rsidP="009A6C86">
      <w:pPr>
        <w:pStyle w:val="Listeafsnit"/>
        <w:numPr>
          <w:ilvl w:val="0"/>
          <w:numId w:val="28"/>
        </w:numPr>
      </w:pPr>
      <w:r w:rsidRPr="005F6240">
        <w:t xml:space="preserve">Herefter starter I en dialog om, hvilke konsekvenser, </w:t>
      </w:r>
      <w:r w:rsidR="00A4727E" w:rsidRPr="005F6240">
        <w:t>de har fundet frem til.</w:t>
      </w:r>
      <w:r w:rsidRPr="005F6240">
        <w:t xml:space="preserve"> </w:t>
      </w:r>
    </w:p>
    <w:p w14:paraId="21B275BC" w14:textId="48277625" w:rsidR="005F6240" w:rsidRPr="005F6240" w:rsidRDefault="005F6240" w:rsidP="009A6C86">
      <w:pPr>
        <w:pStyle w:val="Listeafsnit"/>
        <w:numPr>
          <w:ilvl w:val="0"/>
          <w:numId w:val="28"/>
        </w:numPr>
      </w:pPr>
      <w:r>
        <w:t xml:space="preserve">Du tegner en ’tom krop’ på tavlen. </w:t>
      </w:r>
    </w:p>
    <w:p w14:paraId="38AAF78B" w14:textId="269EBF77" w:rsidR="00BF1346" w:rsidRDefault="00BF1346" w:rsidP="009A6C86">
      <w:pPr>
        <w:pStyle w:val="Listeafsnit"/>
        <w:numPr>
          <w:ilvl w:val="0"/>
          <w:numId w:val="28"/>
        </w:numPr>
      </w:pPr>
      <w:r w:rsidRPr="005F6240">
        <w:t>Hver gang en elev nævner en konsekvens, skal eleven op og tegne konsekvensen p</w:t>
      </w:r>
      <w:r w:rsidR="00B21ABD" w:rsidRPr="005F6240">
        <w:t>å ’kroppen’ på tavlen. Det kan f.eks.</w:t>
      </w:r>
      <w:r w:rsidRPr="005F6240">
        <w:t xml:space="preserve"> være lungekræft, hvor eleven tegner en sort lunge, hjertekarsygdomme, hvor eleven tegner et hjerte eller blodpropper, hvor eleven tegner blodårer med en ’klump’ i. </w:t>
      </w:r>
      <w:r w:rsidR="00795A35">
        <w:t>Du</w:t>
      </w:r>
      <w:r w:rsidRPr="005F6240">
        <w:t xml:space="preserve"> kan evt. selv starte med at tegne en konsekvens. </w:t>
      </w:r>
    </w:p>
    <w:p w14:paraId="65AE70E4" w14:textId="66B43B2B" w:rsidR="00795A35" w:rsidRDefault="00795A35" w:rsidP="00795A35">
      <w:r w:rsidRPr="005F6240">
        <w:rPr>
          <w:rFonts w:asciiTheme="majorHAnsi" w:hAnsiTheme="majorHAnsi"/>
          <w:noProof/>
        </w:rPr>
        <mc:AlternateContent>
          <mc:Choice Requires="wps">
            <w:drawing>
              <wp:anchor distT="0" distB="0" distL="114300" distR="114300" simplePos="0" relativeHeight="251792384" behindDoc="0" locked="0" layoutInCell="1" allowOverlap="1" wp14:anchorId="0A258E85" wp14:editId="5D36519E">
                <wp:simplePos x="0" y="0"/>
                <wp:positionH relativeFrom="leftMargin">
                  <wp:align>right</wp:align>
                </wp:positionH>
                <wp:positionV relativeFrom="paragraph">
                  <wp:posOffset>13970</wp:posOffset>
                </wp:positionV>
                <wp:extent cx="356235" cy="600075"/>
                <wp:effectExtent l="0" t="0" r="0" b="1905"/>
                <wp:wrapNone/>
                <wp:docPr id="205" name="Tekstfelt 205"/>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6B7A9B26" w14:textId="77777777" w:rsidR="00EA60D3" w:rsidRPr="00795A35" w:rsidRDefault="00EA60D3" w:rsidP="00795A35">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35">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0A258E85" id="Tekstfelt 205" o:spid="_x0000_s1045" type="#_x0000_t202" style="position:absolute;left:0;text-align:left;margin-left:-23.15pt;margin-top:1.1pt;width:28.05pt;height:47.25pt;z-index:251792384;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" filled="f" stroked="f">
                <v:textbox style="mso-fit-shape-to-text:t">
                  <w:txbxContent>
                    <w:p w14:paraId="6B7A9B26" w14:textId="77777777" w:rsidR="00EA60D3" w:rsidRPr="00795A35" w:rsidRDefault="00EA60D3" w:rsidP="00795A35">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35">
                        <w:rPr>
                          <w:rFonts w:ascii="Montserrat-Bold" w:hAnsi="Montserrat-Bold"/>
                          <w:color w:val="1A984F"/>
                          <w:sz w:val="72"/>
                          <w:szCs w:val="72"/>
                        </w:rPr>
                        <w:t>!</w:t>
                      </w:r>
                    </w:p>
                  </w:txbxContent>
                </v:textbox>
                <w10:wrap anchorx="margin"/>
              </v:shape>
            </w:pict>
          </mc:Fallback>
        </mc:AlternateContent>
      </w:r>
    </w:p>
    <w:p w14:paraId="12D42DF0" w14:textId="6E9BDCA0" w:rsidR="00795A35" w:rsidRDefault="00795A35" w:rsidP="00795A35">
      <w:r>
        <w:t>Tegn evt. en</w:t>
      </w:r>
      <w:r w:rsidR="00FA27E5">
        <w:t xml:space="preserve"> krop på et stykke papir og uddel til eleverne, så de har en krop at tegne på mens de undersøger. </w:t>
      </w:r>
      <w:r>
        <w:t xml:space="preserve"> </w:t>
      </w:r>
    </w:p>
    <w:p w14:paraId="38B7F644" w14:textId="294A0FFE" w:rsidR="00795A35" w:rsidRDefault="00FA27E5" w:rsidP="00795A35">
      <w:r w:rsidRPr="002F709D">
        <w:rPr>
          <w:rFonts w:cs="MinionPro-Regular"/>
          <w:noProof/>
          <w:color w:val="000000"/>
        </w:rPr>
        <w:drawing>
          <wp:anchor distT="0" distB="0" distL="114300" distR="114300" simplePos="0" relativeHeight="251793408" behindDoc="0" locked="0" layoutInCell="1" allowOverlap="1" wp14:anchorId="285D4BEB" wp14:editId="07E5F78A">
            <wp:simplePos x="0" y="0"/>
            <wp:positionH relativeFrom="margin">
              <wp:align>right</wp:align>
            </wp:positionH>
            <wp:positionV relativeFrom="paragraph">
              <wp:posOffset>10160</wp:posOffset>
            </wp:positionV>
            <wp:extent cx="2447769" cy="3336220"/>
            <wp:effectExtent l="0" t="0" r="0" b="0"/>
            <wp:wrapNone/>
            <wp:docPr id="204" name="Billede 204" descr="C:\Users\lj\Desktop\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Desktop\man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769" cy="33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0478" w14:textId="1B1FAD5A" w:rsidR="00795A35" w:rsidRDefault="00795A35" w:rsidP="00795A35"/>
    <w:p w14:paraId="2CEC40E2" w14:textId="3F610A84" w:rsidR="005F6240" w:rsidRDefault="005F6240" w:rsidP="005F6240">
      <w:pPr>
        <w:pStyle w:val="BasicParagraph"/>
        <w:rPr>
          <w:rFonts w:asciiTheme="majorHAnsi" w:hAnsiTheme="majorHAnsi"/>
        </w:rPr>
      </w:pPr>
    </w:p>
    <w:p w14:paraId="7E81F6F7" w14:textId="005BBCA2" w:rsidR="005F6240" w:rsidRPr="005F6240" w:rsidRDefault="005F6240" w:rsidP="005F6240">
      <w:pPr>
        <w:pStyle w:val="BasicParagraph"/>
        <w:rPr>
          <w:rFonts w:asciiTheme="majorHAnsi" w:hAnsiTheme="majorHAnsi"/>
        </w:rPr>
      </w:pPr>
    </w:p>
    <w:p w14:paraId="56855F16" w14:textId="7EAC2F2A" w:rsidR="00BF1346" w:rsidRPr="005F6240" w:rsidRDefault="00BF1346" w:rsidP="00EE77B4">
      <w:pPr>
        <w:pStyle w:val="BasicParagraph"/>
        <w:rPr>
          <w:rFonts w:asciiTheme="majorHAnsi" w:hAnsiTheme="majorHAnsi"/>
          <w:color w:val="0000FF"/>
        </w:rPr>
      </w:pPr>
    </w:p>
    <w:p w14:paraId="1B34F2A2" w14:textId="77777777" w:rsidR="00BF1346" w:rsidRPr="005F6240" w:rsidRDefault="00BF1346" w:rsidP="00EE77B4">
      <w:pPr>
        <w:pStyle w:val="BasicParagraph"/>
        <w:rPr>
          <w:rFonts w:asciiTheme="majorHAnsi" w:hAnsiTheme="majorHAnsi"/>
          <w:color w:val="0000FF"/>
        </w:rPr>
      </w:pPr>
    </w:p>
    <w:p w14:paraId="776A0A77" w14:textId="77777777" w:rsidR="00BF1346" w:rsidRPr="005F6240" w:rsidRDefault="00BF1346" w:rsidP="00EE77B4">
      <w:pPr>
        <w:pStyle w:val="BasicParagraph"/>
        <w:rPr>
          <w:rFonts w:asciiTheme="majorHAnsi" w:hAnsiTheme="majorHAnsi"/>
          <w:color w:val="0000FF"/>
        </w:rPr>
      </w:pPr>
    </w:p>
    <w:p w14:paraId="0C223D2C" w14:textId="77777777" w:rsidR="00BF1346" w:rsidRPr="005F6240" w:rsidRDefault="00BF1346" w:rsidP="00EE77B4">
      <w:pPr>
        <w:pStyle w:val="BasicParagraph"/>
        <w:rPr>
          <w:rFonts w:asciiTheme="majorHAnsi" w:hAnsiTheme="majorHAnsi"/>
          <w:color w:val="0000FF"/>
        </w:rPr>
      </w:pPr>
    </w:p>
    <w:p w14:paraId="2197A8BC" w14:textId="77777777" w:rsidR="00BF1346" w:rsidRPr="005F6240" w:rsidRDefault="00BF1346" w:rsidP="00EE77B4">
      <w:pPr>
        <w:pStyle w:val="BasicParagraph"/>
        <w:rPr>
          <w:rFonts w:asciiTheme="majorHAnsi" w:hAnsiTheme="majorHAnsi"/>
          <w:color w:val="0000FF"/>
        </w:rPr>
      </w:pPr>
    </w:p>
    <w:p w14:paraId="3E5A0D80" w14:textId="6A3192CE" w:rsidR="00BF1346" w:rsidRPr="005F6240" w:rsidRDefault="00BF1346" w:rsidP="00EE77B4">
      <w:pPr>
        <w:pStyle w:val="BasicParagraph"/>
        <w:rPr>
          <w:rFonts w:asciiTheme="majorHAnsi" w:hAnsiTheme="majorHAnsi"/>
          <w:color w:val="0000FF"/>
        </w:rPr>
      </w:pPr>
    </w:p>
    <w:p w14:paraId="59A19F21" w14:textId="77777777" w:rsidR="00BF1346" w:rsidRPr="005F6240" w:rsidRDefault="00BF1346" w:rsidP="00EE77B4">
      <w:pPr>
        <w:pStyle w:val="BasicParagraph"/>
        <w:rPr>
          <w:rFonts w:asciiTheme="majorHAnsi" w:hAnsiTheme="majorHAnsi"/>
          <w:color w:val="0000FF"/>
        </w:rPr>
      </w:pPr>
    </w:p>
    <w:p w14:paraId="6BF95F8D" w14:textId="4323828A" w:rsidR="00BF1346" w:rsidRPr="005F6240" w:rsidRDefault="00BF1346" w:rsidP="00EE77B4">
      <w:pPr>
        <w:pStyle w:val="BasicParagraph"/>
        <w:rPr>
          <w:rFonts w:asciiTheme="majorHAnsi" w:hAnsiTheme="majorHAnsi"/>
          <w:color w:val="0000FF"/>
        </w:rPr>
      </w:pPr>
    </w:p>
    <w:p w14:paraId="4774FCA8" w14:textId="3516501B" w:rsidR="00BF1346" w:rsidRPr="005F6240" w:rsidRDefault="00BF1346" w:rsidP="00EE77B4">
      <w:pPr>
        <w:pStyle w:val="BasicParagraph"/>
        <w:rPr>
          <w:rFonts w:asciiTheme="majorHAnsi" w:hAnsiTheme="majorHAnsi"/>
          <w:color w:val="0000FF"/>
        </w:rPr>
      </w:pPr>
    </w:p>
    <w:p w14:paraId="198BE967" w14:textId="77777777" w:rsidR="00BF1346" w:rsidRPr="005F6240" w:rsidRDefault="00BF1346" w:rsidP="00EE77B4">
      <w:pPr>
        <w:pStyle w:val="BasicParagraph"/>
        <w:rPr>
          <w:rFonts w:asciiTheme="majorHAnsi" w:hAnsiTheme="majorHAnsi"/>
          <w:color w:val="0000FF"/>
        </w:rPr>
      </w:pPr>
    </w:p>
    <w:p w14:paraId="53BC9D91" w14:textId="77777777" w:rsidR="00BF1346" w:rsidRPr="005F6240" w:rsidRDefault="00BF1346" w:rsidP="00EE77B4">
      <w:pPr>
        <w:pStyle w:val="BasicParagraph"/>
        <w:rPr>
          <w:rFonts w:asciiTheme="majorHAnsi" w:hAnsiTheme="majorHAnsi"/>
          <w:color w:val="0000FF"/>
        </w:rPr>
      </w:pPr>
    </w:p>
    <w:p w14:paraId="3D43849F" w14:textId="77777777" w:rsidR="00BF1346" w:rsidRPr="005F6240" w:rsidRDefault="00BF1346" w:rsidP="00EE77B4">
      <w:pPr>
        <w:pStyle w:val="BasicParagraph"/>
        <w:rPr>
          <w:rFonts w:asciiTheme="majorHAnsi" w:hAnsiTheme="majorHAnsi"/>
          <w:color w:val="0000FF"/>
        </w:rPr>
      </w:pPr>
    </w:p>
    <w:p w14:paraId="57FD1E38" w14:textId="77777777" w:rsidR="00BF1346" w:rsidRPr="005F6240" w:rsidRDefault="00BF1346" w:rsidP="00EE77B4">
      <w:pPr>
        <w:pStyle w:val="BasicParagraph"/>
        <w:rPr>
          <w:rFonts w:asciiTheme="majorHAnsi" w:hAnsiTheme="majorHAnsi"/>
          <w:color w:val="0000FF"/>
        </w:rPr>
      </w:pPr>
    </w:p>
    <w:p w14:paraId="71D05A80" w14:textId="77777777" w:rsidR="00BF1346" w:rsidRPr="005F6240" w:rsidRDefault="00BF1346" w:rsidP="00EE77B4">
      <w:pPr>
        <w:pStyle w:val="BasicParagraph"/>
        <w:rPr>
          <w:rFonts w:asciiTheme="majorHAnsi" w:hAnsiTheme="majorHAnsi"/>
          <w:color w:val="0000FF"/>
        </w:rPr>
      </w:pPr>
    </w:p>
    <w:p w14:paraId="0C444272" w14:textId="36CA231D" w:rsidR="00F40A46" w:rsidRPr="005F6240" w:rsidRDefault="00F40A46" w:rsidP="00EE77B4">
      <w:pPr>
        <w:pStyle w:val="BasicParagraph"/>
        <w:rPr>
          <w:rFonts w:asciiTheme="majorHAnsi" w:hAnsiTheme="majorHAnsi"/>
          <w:color w:val="0000FF"/>
        </w:rPr>
      </w:pPr>
    </w:p>
    <w:p w14:paraId="044D3128" w14:textId="51A2C52B" w:rsidR="009E1E24" w:rsidRPr="00795A35" w:rsidRDefault="00164808" w:rsidP="009E1E24">
      <w:pPr>
        <w:pStyle w:val="Overskrift1"/>
      </w:pPr>
      <w:r>
        <w:t>Myter om snus</w:t>
      </w:r>
    </w:p>
    <w:p w14:paraId="20636C6D" w14:textId="77777777" w:rsidR="009E1E24" w:rsidRPr="005F6240" w:rsidRDefault="009E1E24" w:rsidP="009E1E24">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9E1E24" w:rsidRPr="005F6240" w14:paraId="1D093110" w14:textId="77777777" w:rsidTr="002F4DC5">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1436179" w14:textId="77777777" w:rsidR="009E1E24" w:rsidRPr="005F6240" w:rsidRDefault="009E1E24" w:rsidP="002F4DC5">
            <w:r w:rsidRPr="00795A35">
              <w:rPr>
                <w:rStyle w:val="Overskrift1faktaarkTegn"/>
                <w:color w:val="1A984F"/>
              </w:rPr>
              <w:t>Klassetrin</w:t>
            </w:r>
            <w:r w:rsidRPr="005F6240">
              <w:rPr>
                <w:color w:val="EE3338"/>
              </w:rPr>
              <w:br/>
            </w:r>
            <w:r w:rsidRPr="005F6240">
              <w:t>7.-8. kl</w:t>
            </w:r>
            <w:r>
              <w:t>.</w:t>
            </w:r>
            <w:r w:rsidRPr="005F6240">
              <w:t xml:space="preserve">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F2A90" w14:textId="28860456" w:rsidR="009E1E24" w:rsidRPr="005F6240" w:rsidRDefault="009E1E24" w:rsidP="00164808">
            <w:r w:rsidRPr="00795A35">
              <w:rPr>
                <w:rStyle w:val="Overskrift1faktaarkTegn"/>
                <w:color w:val="1A984F"/>
              </w:rPr>
              <w:t>Varighed</w:t>
            </w:r>
            <w:r w:rsidRPr="005F6240">
              <w:rPr>
                <w:color w:val="EE3338"/>
              </w:rPr>
              <w:br/>
            </w:r>
            <w:r w:rsidR="00164808">
              <w:t>10</w:t>
            </w:r>
            <w:r w:rsidR="00422C49">
              <w:t>-15</w:t>
            </w:r>
            <w:r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0945A" w14:textId="77777777" w:rsidR="009E1E24" w:rsidRPr="00795A35" w:rsidRDefault="009E1E24" w:rsidP="002F4DC5">
            <w:pPr>
              <w:pStyle w:val="Overskrift1faktaark"/>
              <w:rPr>
                <w:color w:val="1A984F"/>
              </w:rPr>
            </w:pPr>
            <w:r w:rsidRPr="00795A35">
              <w:rPr>
                <w:color w:val="1A984F"/>
              </w:rPr>
              <w:t>Emne</w:t>
            </w:r>
          </w:p>
          <w:p w14:paraId="3F1829D2" w14:textId="77777777" w:rsidR="009E1E24" w:rsidRPr="005F6240" w:rsidRDefault="009E1E24" w:rsidP="002F4DC5">
            <w:r w:rsidRPr="005F6240">
              <w:t>Sundhed</w:t>
            </w:r>
          </w:p>
        </w:tc>
      </w:tr>
    </w:tbl>
    <w:p w14:paraId="04ABE924" w14:textId="77777777" w:rsidR="009E1E24" w:rsidRPr="005F6240" w:rsidRDefault="009E1E24" w:rsidP="009E1E24">
      <w:pPr>
        <w:pStyle w:val="Overskrift2Ptvrs"/>
      </w:pPr>
      <w:r w:rsidRPr="00795A35">
        <w:t>Kort om øvelsen</w:t>
      </w:r>
    </w:p>
    <w:p w14:paraId="521BB1A4" w14:textId="19283632" w:rsidR="009E1E24" w:rsidRPr="005F6240" w:rsidRDefault="00164808" w:rsidP="009E1E24">
      <w:r>
        <w:t>Eleverne skal tage stilling til en række udsagn om snus og hvorvidt de er sande eller falske.</w:t>
      </w:r>
    </w:p>
    <w:p w14:paraId="0B7AB6D3" w14:textId="77777777" w:rsidR="009E1E24" w:rsidRPr="00795A35" w:rsidRDefault="009E1E24" w:rsidP="009E1E24">
      <w:pPr>
        <w:pStyle w:val="Overskrift2Ptvrs"/>
      </w:pPr>
      <w:r w:rsidRPr="00795A35">
        <w:t>Det skal du bruge</w:t>
      </w:r>
    </w:p>
    <w:p w14:paraId="2346FCA6" w14:textId="7B63D7CE" w:rsidR="00164808" w:rsidRPr="005F6240" w:rsidRDefault="00164808" w:rsidP="00164808">
      <w:r w:rsidRPr="005F6240">
        <w:t xml:space="preserve">De </w:t>
      </w:r>
      <w:r>
        <w:t>udsagn</w:t>
      </w:r>
      <w:r w:rsidRPr="005F6240">
        <w:t xml:space="preserve">, du vil </w:t>
      </w:r>
      <w:r>
        <w:t>præsentere for</w:t>
      </w:r>
      <w:r w:rsidRPr="005F6240">
        <w:t xml:space="preserve"> eleverne. Skriv eventuelt </w:t>
      </w:r>
      <w:r>
        <w:t>udsagn</w:t>
      </w:r>
      <w:r w:rsidRPr="005F6240">
        <w:t xml:space="preserve"> og svar på slides, så eleverne kan se dem.</w:t>
      </w:r>
    </w:p>
    <w:p w14:paraId="74730F21" w14:textId="77777777" w:rsidR="009E1E24" w:rsidRPr="00795A35" w:rsidRDefault="009E1E24" w:rsidP="009E1E24">
      <w:pPr>
        <w:pStyle w:val="Overskrift2Ptvrs"/>
      </w:pPr>
      <w:r w:rsidRPr="00795A35">
        <w:t>Sådan gør du</w:t>
      </w:r>
    </w:p>
    <w:p w14:paraId="26FD155F" w14:textId="32AA0E65" w:rsidR="00164808" w:rsidRDefault="00164808" w:rsidP="00422C49">
      <w:r>
        <w:t xml:space="preserve">Fortæl eleverne, at du nu vil præsentere dem for en række udsagn om snus. </w:t>
      </w:r>
      <w:r w:rsidR="00DF1FE4">
        <w:t>Bed a</w:t>
      </w:r>
      <w:r>
        <w:t xml:space="preserve">lle der tror at udsagnet er sandt </w:t>
      </w:r>
      <w:r w:rsidR="00DF1FE4">
        <w:t>om at</w:t>
      </w:r>
      <w:r>
        <w:t xml:space="preserve"> gå hen i venstre side af lokalet. </w:t>
      </w:r>
      <w:r w:rsidR="00DF1FE4">
        <w:t>Bed a</w:t>
      </w:r>
      <w:r>
        <w:t>lle</w:t>
      </w:r>
      <w:r w:rsidR="00897784">
        <w:t xml:space="preserve"> der tror</w:t>
      </w:r>
      <w:r w:rsidR="00465893">
        <w:t>,</w:t>
      </w:r>
      <w:r w:rsidR="00897784">
        <w:t xml:space="preserve"> at udsagnet er falsk</w:t>
      </w:r>
      <w:r w:rsidR="00DF1FE4">
        <w:t xml:space="preserve"> om at</w:t>
      </w:r>
      <w:r>
        <w:t xml:space="preserve"> gå hen i højre side af lokalet.</w:t>
      </w:r>
      <w:r w:rsidR="00422C49">
        <w:t xml:space="preserve"> </w:t>
      </w:r>
      <w:r>
        <w:t>Når ele</w:t>
      </w:r>
      <w:r w:rsidR="00DF1FE4">
        <w:t xml:space="preserve">verne har taget stilling til </w:t>
      </w:r>
      <w:proofErr w:type="gramStart"/>
      <w:r>
        <w:t>udsagn</w:t>
      </w:r>
      <w:r w:rsidR="00DF1FE4">
        <w:t>et</w:t>
      </w:r>
      <w:proofErr w:type="gramEnd"/>
      <w:r>
        <w:t xml:space="preserve"> fortæller du dem det rigtige svar.</w:t>
      </w:r>
    </w:p>
    <w:p w14:paraId="4298FD3D" w14:textId="6D1D0B88" w:rsidR="00164808" w:rsidRPr="00B53761" w:rsidRDefault="00164808" w:rsidP="00164808">
      <w:pPr>
        <w:rPr>
          <w:b/>
        </w:rPr>
      </w:pPr>
    </w:p>
    <w:p w14:paraId="0E504929" w14:textId="52F0156B" w:rsidR="00164808" w:rsidRPr="00B53761" w:rsidRDefault="00164808" w:rsidP="00164808">
      <w:pPr>
        <w:rPr>
          <w:b/>
        </w:rPr>
      </w:pPr>
      <w:r w:rsidRPr="00B53761">
        <w:rPr>
          <w:b/>
        </w:rPr>
        <w:t>Udsagn:</w:t>
      </w:r>
    </w:p>
    <w:p w14:paraId="5F728090" w14:textId="631A6C98" w:rsidR="00164808" w:rsidRPr="00B53761" w:rsidRDefault="00465893" w:rsidP="00897784">
      <w:pPr>
        <w:pStyle w:val="Listeafsnit"/>
        <w:numPr>
          <w:ilvl w:val="0"/>
          <w:numId w:val="122"/>
        </w:numPr>
        <w:rPr>
          <w:b/>
        </w:rPr>
      </w:pPr>
      <w:r>
        <w:rPr>
          <w:b/>
        </w:rPr>
        <w:t>Nikotin er skadeligt</w:t>
      </w:r>
    </w:p>
    <w:p w14:paraId="0A3D78CC" w14:textId="4EAD63D3" w:rsidR="00897784" w:rsidRDefault="00897784" w:rsidP="00897784">
      <w:pPr>
        <w:pStyle w:val="Listeafsnit"/>
        <w:ind w:left="360"/>
      </w:pPr>
      <w:r w:rsidRPr="00B53761">
        <w:rPr>
          <w:b/>
        </w:rPr>
        <w:t>Svar: Sandt.</w:t>
      </w:r>
      <w:r>
        <w:t xml:space="preserve"> </w:t>
      </w:r>
      <w:r w:rsidR="00465893" w:rsidRPr="00465893">
        <w:t>Der er mistanke om, at nikotin påvirker udviklingen af din hjerne. Derudover bliver du nemmere afhængig, hvilket gør det svært at stoppe med at tage snus.</w:t>
      </w:r>
    </w:p>
    <w:p w14:paraId="72FF6ADF" w14:textId="77777777" w:rsidR="00232D68" w:rsidRDefault="00232D68" w:rsidP="00897784">
      <w:pPr>
        <w:pStyle w:val="Listeafsnit"/>
        <w:ind w:left="360"/>
      </w:pPr>
    </w:p>
    <w:p w14:paraId="2CAD6B2E" w14:textId="0587EEED" w:rsidR="00897784" w:rsidRPr="00B53761" w:rsidRDefault="00232D68" w:rsidP="00897784">
      <w:pPr>
        <w:pStyle w:val="Listeafsnit"/>
        <w:numPr>
          <w:ilvl w:val="0"/>
          <w:numId w:val="122"/>
        </w:numPr>
        <w:rPr>
          <w:b/>
        </w:rPr>
      </w:pPr>
      <w:r w:rsidRPr="00B53761">
        <w:rPr>
          <w:b/>
        </w:rPr>
        <w:t>Snus er mindre skadeligt end cigaretter</w:t>
      </w:r>
    </w:p>
    <w:p w14:paraId="58CC2886" w14:textId="2AAC4929" w:rsidR="00232D68" w:rsidRDefault="00232D68" w:rsidP="00232D68">
      <w:pPr>
        <w:pStyle w:val="Listeafsnit"/>
        <w:ind w:left="360"/>
      </w:pPr>
      <w:r w:rsidRPr="00B53761">
        <w:rPr>
          <w:b/>
        </w:rPr>
        <w:t>Svar: Både sandt og falsk.</w:t>
      </w:r>
      <w:r>
        <w:t xml:space="preserve"> Ligesom cigaretter indeholder snus kræftfremkaldende stoffer og nikotin. Nikotin kan gøre dig afhængig og skade din hjerne. Cigaretter slår hver anden bruger ihjel og e</w:t>
      </w:r>
      <w:r w:rsidR="00B53761">
        <w:t>r det mest skadelige produkt, man</w:t>
      </w:r>
      <w:r>
        <w:t xml:space="preserve"> overhovedet kan købe. Snus er ikke lige så skadeligt, men be</w:t>
      </w:r>
      <w:r w:rsidR="00B53761">
        <w:t>gge produkter er dårlige for en</w:t>
      </w:r>
      <w:r>
        <w:t>.</w:t>
      </w:r>
    </w:p>
    <w:p w14:paraId="284EA795" w14:textId="661581F8" w:rsidR="00232D68" w:rsidRDefault="00232D68" w:rsidP="00232D68">
      <w:pPr>
        <w:pStyle w:val="Listeafsnit"/>
        <w:ind w:left="360"/>
      </w:pPr>
    </w:p>
    <w:p w14:paraId="6227EF51" w14:textId="6E9BAB7A" w:rsidR="00232D68" w:rsidRPr="00B53761" w:rsidRDefault="00465893" w:rsidP="00232D68">
      <w:pPr>
        <w:pStyle w:val="Listeafsnit"/>
        <w:numPr>
          <w:ilvl w:val="0"/>
          <w:numId w:val="122"/>
        </w:numPr>
        <w:rPr>
          <w:b/>
        </w:rPr>
      </w:pPr>
      <w:r>
        <w:rPr>
          <w:b/>
        </w:rPr>
        <w:t>Snus afstresser mig</w:t>
      </w:r>
    </w:p>
    <w:p w14:paraId="2AFCE20B" w14:textId="2986C506" w:rsidR="00232D68" w:rsidRDefault="00232D68" w:rsidP="00465893">
      <w:pPr>
        <w:pStyle w:val="Listeafsnit"/>
        <w:ind w:left="360"/>
      </w:pPr>
      <w:r w:rsidRPr="00B53761">
        <w:rPr>
          <w:b/>
        </w:rPr>
        <w:t>Svar: Falsk.</w:t>
      </w:r>
      <w:r>
        <w:t xml:space="preserve"> </w:t>
      </w:r>
      <w:r w:rsidR="00465893" w:rsidRPr="00465893">
        <w:t>Nikotinen i snus snyder din hjerne til at frigive stoffer, som får dig til at føle dig godt tilpas og afslappet. Problemet er, at din hjerne nemt bliver afhængig af nikotin. Hvis du er blevet afhængig, har din hjerne nu brug for nikotinen for at føle sig almindeligt godt tilpas. Hvis den ikke får nikotin, kan du opleve, at du bliver irritabel og i dårligt humør.</w:t>
      </w:r>
    </w:p>
    <w:p w14:paraId="4544F4A0" w14:textId="4FD28472" w:rsidR="00232D68" w:rsidRDefault="00232D68" w:rsidP="00232D68">
      <w:pPr>
        <w:pStyle w:val="Listeafsnit"/>
        <w:ind w:left="360"/>
      </w:pPr>
    </w:p>
    <w:p w14:paraId="25841D62" w14:textId="4930A1C4" w:rsidR="00232D68" w:rsidRPr="00B53761" w:rsidRDefault="00232D68" w:rsidP="00232D68">
      <w:pPr>
        <w:pStyle w:val="Listeafsnit"/>
        <w:numPr>
          <w:ilvl w:val="0"/>
          <w:numId w:val="122"/>
        </w:numPr>
        <w:rPr>
          <w:b/>
        </w:rPr>
      </w:pPr>
      <w:r w:rsidRPr="00B53761">
        <w:rPr>
          <w:b/>
        </w:rPr>
        <w:t>Snus kan bruges til rygestop</w:t>
      </w:r>
    </w:p>
    <w:p w14:paraId="69BAB24B" w14:textId="07B2F38B" w:rsidR="00232D68" w:rsidRDefault="00232D68" w:rsidP="00232D68">
      <w:pPr>
        <w:pStyle w:val="Listeafsnit"/>
        <w:ind w:left="360"/>
      </w:pPr>
      <w:r w:rsidRPr="00B53761">
        <w:rPr>
          <w:b/>
        </w:rPr>
        <w:t>Svar: Falsk.</w:t>
      </w:r>
      <w:r>
        <w:t xml:space="preserve"> Det er ikke en god idé at bruge snus som hjælp til rygestop. Snus er forbundet med en helbredsrisiko, da det indeholder skadelige stoffer og nikotin, der kan gøre </w:t>
      </w:r>
      <w:r w:rsidR="00263841">
        <w:t>en</w:t>
      </w:r>
      <w:r>
        <w:t xml:space="preserve"> afhængig. Der findes en lang række sikre alternativer, der kan hjælpe med et rygestop. </w:t>
      </w:r>
      <w:r w:rsidR="00263841">
        <w:t>Man</w:t>
      </w:r>
      <w:r>
        <w:t xml:space="preserve"> kan</w:t>
      </w:r>
      <w:r w:rsidR="00263841">
        <w:t xml:space="preserve"> for eksempel</w:t>
      </w:r>
      <w:r>
        <w:t xml:space="preserve"> ringe til </w:t>
      </w:r>
      <w:proofErr w:type="spellStart"/>
      <w:r>
        <w:t>Stoplini</w:t>
      </w:r>
      <w:r w:rsidR="00263841">
        <w:t>en</w:t>
      </w:r>
      <w:proofErr w:type="spellEnd"/>
      <w:r w:rsidR="00263841">
        <w:t xml:space="preserve"> eller downloade appen XHALE.</w:t>
      </w:r>
    </w:p>
    <w:p w14:paraId="7CD3FD71" w14:textId="017E56B3" w:rsidR="00263841" w:rsidRDefault="00263841" w:rsidP="00263841"/>
    <w:p w14:paraId="66D0B870" w14:textId="2B023B5B" w:rsidR="00263841" w:rsidRPr="00B53761" w:rsidRDefault="00263841" w:rsidP="00263841">
      <w:pPr>
        <w:pStyle w:val="Listeafsnit"/>
        <w:numPr>
          <w:ilvl w:val="0"/>
          <w:numId w:val="122"/>
        </w:numPr>
        <w:rPr>
          <w:b/>
        </w:rPr>
      </w:pPr>
      <w:r w:rsidRPr="00B53761">
        <w:rPr>
          <w:b/>
        </w:rPr>
        <w:t>Snus skader tænderne</w:t>
      </w:r>
    </w:p>
    <w:p w14:paraId="1FC9320E" w14:textId="4928AD97" w:rsidR="009E1E24" w:rsidRPr="00DF1FE4" w:rsidRDefault="00263841" w:rsidP="00DF1FE4">
      <w:pPr>
        <w:pStyle w:val="Listeafsnit"/>
        <w:ind w:left="360"/>
      </w:pPr>
      <w:r w:rsidRPr="00B53761">
        <w:rPr>
          <w:b/>
        </w:rPr>
        <w:t xml:space="preserve">Svar: Sandt. </w:t>
      </w:r>
      <w:r>
        <w:t>Snus skader ens</w:t>
      </w:r>
      <w:r w:rsidRPr="00263841">
        <w:t xml:space="preserve"> tænder.</w:t>
      </w:r>
      <w:r>
        <w:t xml:space="preserve"> Det kan misfarve dem, farve ens spyt brunt og skade ens tandkød. Snus kan nemlig få ens</w:t>
      </w:r>
      <w:r w:rsidRPr="00263841">
        <w:t xml:space="preserve"> tandkød til at trække sig tilbage, så mere af </w:t>
      </w:r>
      <w:r>
        <w:t>ens</w:t>
      </w:r>
      <w:r w:rsidRPr="00263841">
        <w:t xml:space="preserve"> tænder bliver synlige. Når først tandkødet har trukket sig tilbage, vokser det ikke op igen.</w:t>
      </w:r>
    </w:p>
    <w:p w14:paraId="04921609" w14:textId="77777777" w:rsidR="009E1E24" w:rsidRPr="005F6240" w:rsidRDefault="009E1E24" w:rsidP="009E1E24">
      <w:pPr>
        <w:pStyle w:val="BasicParagraph"/>
        <w:rPr>
          <w:rFonts w:asciiTheme="majorHAnsi" w:hAnsiTheme="majorHAnsi"/>
          <w:color w:val="0000FF"/>
        </w:rPr>
      </w:pPr>
    </w:p>
    <w:p w14:paraId="73640DAA" w14:textId="77777777" w:rsidR="009E1E24" w:rsidRPr="005F6240" w:rsidRDefault="009E1E24" w:rsidP="009E1E24">
      <w:pPr>
        <w:pStyle w:val="BasicParagraph"/>
        <w:rPr>
          <w:rFonts w:asciiTheme="majorHAnsi" w:hAnsiTheme="majorHAnsi"/>
          <w:color w:val="0000FF"/>
        </w:rPr>
      </w:pPr>
    </w:p>
    <w:p w14:paraId="606D2E03" w14:textId="77777777" w:rsidR="009E1E24" w:rsidRPr="005F6240" w:rsidRDefault="009E1E24" w:rsidP="009E1E24">
      <w:pPr>
        <w:pStyle w:val="BasicParagraph"/>
        <w:rPr>
          <w:rFonts w:asciiTheme="majorHAnsi" w:hAnsiTheme="majorHAnsi"/>
          <w:color w:val="0000FF"/>
        </w:rPr>
      </w:pPr>
    </w:p>
    <w:p w14:paraId="34B975F7" w14:textId="360B9707" w:rsidR="00BF1346" w:rsidRPr="00FA27E5" w:rsidRDefault="00DF1FE4" w:rsidP="009D7032">
      <w:pPr>
        <w:pStyle w:val="Overskrift1"/>
      </w:pPr>
      <w:r>
        <w:t>Su</w:t>
      </w:r>
      <w:r w:rsidR="00BF1346" w:rsidRPr="00FA27E5">
        <w:t>gerørsøvelsen</w:t>
      </w:r>
    </w:p>
    <w:p w14:paraId="7BF9990A" w14:textId="317107E0" w:rsidR="00BF1346" w:rsidRPr="005F6240" w:rsidRDefault="00BF1346" w:rsidP="00BF1346">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BF1346" w:rsidRPr="005F6240" w14:paraId="1FC09C3D" w14:textId="77777777" w:rsidTr="00BF1346">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81A178E" w14:textId="1B0E8258" w:rsidR="00BF1346" w:rsidRPr="005F6240" w:rsidRDefault="00BF1346" w:rsidP="00FA27E5">
            <w:r w:rsidRPr="00FA27E5">
              <w:rPr>
                <w:rStyle w:val="Overskrift1faktaarkTegn"/>
                <w:color w:val="1A984F"/>
              </w:rPr>
              <w:t>Klassetrin</w:t>
            </w:r>
            <w:r w:rsidRPr="005F6240">
              <w:rPr>
                <w:color w:val="EE3338"/>
              </w:rPr>
              <w:br/>
            </w:r>
            <w:r w:rsidRPr="005F6240">
              <w:t xml:space="preserve">7.-9. </w:t>
            </w:r>
            <w:r w:rsidR="00D764BF">
              <w:t>k</w:t>
            </w:r>
            <w:r w:rsidRPr="005F6240">
              <w:t>l</w:t>
            </w:r>
            <w:r w:rsidR="00D764BF">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06747B" w14:textId="17972E85" w:rsidR="00BF1346" w:rsidRPr="005F6240" w:rsidRDefault="00BF1346" w:rsidP="00FA27E5">
            <w:r w:rsidRPr="00FA27E5">
              <w:rPr>
                <w:rStyle w:val="Overskrift1faktaarkTegn"/>
                <w:color w:val="1A984F"/>
              </w:rPr>
              <w:t>Varighed</w:t>
            </w:r>
            <w:r w:rsidRPr="005F6240">
              <w:rPr>
                <w:color w:val="EE3338"/>
              </w:rPr>
              <w:br/>
            </w:r>
            <w:r w:rsidRPr="00FA27E5">
              <w:t>20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F80FB" w14:textId="77777777" w:rsidR="00BF1346" w:rsidRPr="005F6240" w:rsidRDefault="00BF1346" w:rsidP="00FA27E5">
            <w:pPr>
              <w:pStyle w:val="Overskrift1faktaark"/>
              <w:rPr>
                <w:color w:val="FFA606"/>
              </w:rPr>
            </w:pPr>
            <w:r w:rsidRPr="005F6240">
              <w:rPr>
                <w:color w:val="1A984F"/>
              </w:rPr>
              <w:t>Emne</w:t>
            </w:r>
          </w:p>
          <w:p w14:paraId="4DF3DF0C" w14:textId="77777777" w:rsidR="00BF1346" w:rsidRPr="005F6240" w:rsidRDefault="00BF1346" w:rsidP="00FA27E5">
            <w:r w:rsidRPr="005F6240">
              <w:t>Sundhed</w:t>
            </w:r>
          </w:p>
        </w:tc>
      </w:tr>
    </w:tbl>
    <w:p w14:paraId="49EF44F2" w14:textId="77777777" w:rsidR="00BF1346" w:rsidRPr="005F6240" w:rsidRDefault="00BF1346" w:rsidP="00BF1346">
      <w:pPr>
        <w:rPr>
          <w:rFonts w:asciiTheme="majorHAnsi" w:hAnsiTheme="majorHAnsi"/>
        </w:rPr>
      </w:pPr>
    </w:p>
    <w:p w14:paraId="7B34C4F0" w14:textId="77777777" w:rsidR="00BF1346" w:rsidRPr="00FA27E5" w:rsidRDefault="00BF1346" w:rsidP="00FA27E5">
      <w:pPr>
        <w:pStyle w:val="Overskrift2Ptvrs"/>
      </w:pPr>
      <w:r w:rsidRPr="00FA27E5">
        <w:t>Kort om øvelsen</w:t>
      </w:r>
    </w:p>
    <w:p w14:paraId="327420E7" w14:textId="6AE16129" w:rsidR="00BF1346" w:rsidRPr="005F6240" w:rsidRDefault="00BF1346" w:rsidP="00FA27E5">
      <w:r w:rsidRPr="005F6240">
        <w:t>Eleverne skal prøve, hvordan det føles at have KOL (kronisk obstruktiv lungesygdom), også kendt som rygerlunger, og hvordan det har indflydelse på kroppens funktioner.</w:t>
      </w:r>
    </w:p>
    <w:p w14:paraId="72FED9E7" w14:textId="77777777" w:rsidR="00F40A46" w:rsidRPr="00FA27E5" w:rsidRDefault="00F40A46" w:rsidP="00FA27E5">
      <w:pPr>
        <w:pStyle w:val="Overskrift2Ptvrs"/>
      </w:pPr>
      <w:r w:rsidRPr="00FA27E5">
        <w:t>Det skal du bruge</w:t>
      </w:r>
    </w:p>
    <w:p w14:paraId="4B1921CA" w14:textId="77777777" w:rsidR="00DA3144" w:rsidRDefault="00692495" w:rsidP="00DA3144">
      <w:r w:rsidRPr="005F6240">
        <w:t>Sugerør</w:t>
      </w:r>
      <w:r w:rsidR="00D764BF">
        <w:t>.</w:t>
      </w:r>
    </w:p>
    <w:p w14:paraId="70777FE1" w14:textId="77777777" w:rsidR="00BF1346" w:rsidRPr="00FA27E5" w:rsidRDefault="00BF1346" w:rsidP="00FA27E5">
      <w:pPr>
        <w:pStyle w:val="Overskrift2Ptvrs"/>
      </w:pPr>
      <w:r w:rsidRPr="00FA27E5">
        <w:t>Sådan gør du</w:t>
      </w:r>
    </w:p>
    <w:p w14:paraId="68EDFD09" w14:textId="138A1443" w:rsidR="00BF1346" w:rsidRPr="005F6240" w:rsidRDefault="00BF1346" w:rsidP="009A6C86">
      <w:pPr>
        <w:pStyle w:val="Listeafsnit"/>
        <w:numPr>
          <w:ilvl w:val="0"/>
          <w:numId w:val="29"/>
        </w:numPr>
      </w:pPr>
      <w:r w:rsidRPr="005F6240">
        <w:t xml:space="preserve">Eleverne skal udføre en fysisk aktivitet, mens de holder sig for næsen og trækker vejret gennem et sugerør. Det kan </w:t>
      </w:r>
      <w:r w:rsidR="00EA0BF2" w:rsidRPr="005F6240">
        <w:t>f.eks.</w:t>
      </w:r>
      <w:r w:rsidRPr="005F6240">
        <w:t xml:space="preserve"> være englehop, eller løbe op </w:t>
      </w:r>
      <w:r w:rsidR="00FB3307" w:rsidRPr="005F6240">
        <w:t>ad</w:t>
      </w:r>
      <w:r w:rsidRPr="005F6240">
        <w:t xml:space="preserve"> nogle trapper. Når eleverne trækker vejret gennem sugerøret, føles det som at have KOL. </w:t>
      </w:r>
    </w:p>
    <w:p w14:paraId="4D43D9B5" w14:textId="5006FAEB" w:rsidR="00BF1346" w:rsidRPr="005F6240" w:rsidRDefault="00BF1346" w:rsidP="009A6C86">
      <w:pPr>
        <w:pStyle w:val="Listeafsnit"/>
        <w:numPr>
          <w:ilvl w:val="0"/>
          <w:numId w:val="29"/>
        </w:numPr>
      </w:pPr>
      <w:r w:rsidRPr="005F6240">
        <w:t xml:space="preserve">Efter øvelsen snakker du med eleverne om, hvordan det føles at trække vejret igennem sugerøret, når de er fysisk aktive. </w:t>
      </w:r>
    </w:p>
    <w:p w14:paraId="3F03D231" w14:textId="77777777" w:rsidR="00BF1346" w:rsidRPr="005F6240" w:rsidRDefault="00BF1346" w:rsidP="00BF1346">
      <w:pPr>
        <w:pStyle w:val="BasicParagraph"/>
        <w:rPr>
          <w:rFonts w:asciiTheme="majorHAnsi" w:hAnsiTheme="majorHAnsi"/>
        </w:rPr>
      </w:pPr>
    </w:p>
    <w:p w14:paraId="10A368B0" w14:textId="102205B3" w:rsidR="00BF1346" w:rsidRPr="005F6240" w:rsidRDefault="00BF1346" w:rsidP="00FA27E5">
      <w:r w:rsidRPr="005F6240">
        <w:t>Herefter kan I snakke videre om, hvad det vil be</w:t>
      </w:r>
      <w:r w:rsidR="00D764BF">
        <w:t>tyde for eleverne, hvis de får KOL senere</w:t>
      </w:r>
      <w:r w:rsidRPr="005F6240">
        <w:t>. Du kan stille disse spørgsmål:</w:t>
      </w:r>
    </w:p>
    <w:p w14:paraId="67F3D4F8" w14:textId="77777777" w:rsidR="00BF1346" w:rsidRPr="005F6240" w:rsidRDefault="00BF1346" w:rsidP="009A6C86">
      <w:pPr>
        <w:pStyle w:val="Listeafsnit"/>
        <w:numPr>
          <w:ilvl w:val="0"/>
          <w:numId w:val="30"/>
        </w:numPr>
      </w:pPr>
      <w:r w:rsidRPr="005F6240">
        <w:t>Hvad vil det betyde for din livskvalitet, hvis du får rygerlunger, når du bliver 50 år?</w:t>
      </w:r>
    </w:p>
    <w:p w14:paraId="103E0E4E" w14:textId="77777777" w:rsidR="00BF1346" w:rsidRPr="005F6240" w:rsidRDefault="00BF1346" w:rsidP="009A6C86">
      <w:pPr>
        <w:pStyle w:val="Listeafsnit"/>
        <w:numPr>
          <w:ilvl w:val="0"/>
          <w:numId w:val="30"/>
        </w:numPr>
      </w:pPr>
      <w:r w:rsidRPr="005F6240">
        <w:t>Hvad vil du få sværere ved at gøre?</w:t>
      </w:r>
    </w:p>
    <w:p w14:paraId="37B78281" w14:textId="6C52D57C" w:rsidR="00BF1346" w:rsidRPr="005F6240" w:rsidRDefault="00BF1346" w:rsidP="009A6C86">
      <w:pPr>
        <w:pStyle w:val="Listeafsnit"/>
        <w:numPr>
          <w:ilvl w:val="0"/>
          <w:numId w:val="30"/>
        </w:numPr>
      </w:pPr>
      <w:r w:rsidRPr="005F6240">
        <w:t xml:space="preserve">Hvilke af de ting, du ikke længere kan gøre, vil du savne mest? Det kan </w:t>
      </w:r>
      <w:r w:rsidR="00D764BF">
        <w:t>f.eks. være sport</w:t>
      </w:r>
      <w:r w:rsidRPr="005F6240">
        <w:t xml:space="preserve">, sex, danse, bevæge sig frit uden iltapparat og lignende. </w:t>
      </w:r>
    </w:p>
    <w:p w14:paraId="008CE32E" w14:textId="4598B657" w:rsidR="00BF1346" w:rsidRDefault="00FA27E5" w:rsidP="009A6C86">
      <w:pPr>
        <w:pStyle w:val="Listeafsnit"/>
        <w:numPr>
          <w:ilvl w:val="0"/>
          <w:numId w:val="30"/>
        </w:numPr>
      </w:pPr>
      <w:r w:rsidRPr="005F6240">
        <w:rPr>
          <w:rFonts w:asciiTheme="majorHAnsi" w:hAnsiTheme="majorHAnsi"/>
          <w:noProof/>
        </w:rPr>
        <mc:AlternateContent>
          <mc:Choice Requires="wps">
            <w:drawing>
              <wp:anchor distT="0" distB="0" distL="114300" distR="114300" simplePos="0" relativeHeight="251795456" behindDoc="0" locked="0" layoutInCell="1" allowOverlap="1" wp14:anchorId="2E4F76D4" wp14:editId="1C561425">
                <wp:simplePos x="0" y="0"/>
                <wp:positionH relativeFrom="leftMargin">
                  <wp:posOffset>586105</wp:posOffset>
                </wp:positionH>
                <wp:positionV relativeFrom="paragraph">
                  <wp:posOffset>215265</wp:posOffset>
                </wp:positionV>
                <wp:extent cx="356235" cy="600075"/>
                <wp:effectExtent l="0" t="0" r="0" b="1905"/>
                <wp:wrapNone/>
                <wp:docPr id="206" name="Tekstfelt 206"/>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517B5B79" w14:textId="77777777" w:rsidR="00EA60D3" w:rsidRPr="00795A35" w:rsidRDefault="00EA60D3" w:rsidP="00FA27E5">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35">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2E4F76D4" id="Tekstfelt 206" o:spid="_x0000_s1046" type="#_x0000_t202" style="position:absolute;left:0;text-align:left;margin-left:46.15pt;margin-top:16.95pt;width:28.05pt;height:47.25pt;z-index:251795456;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" filled="f" stroked="f">
                <v:textbox style="mso-fit-shape-to-text:t">
                  <w:txbxContent>
                    <w:p w14:paraId="517B5B79" w14:textId="77777777" w:rsidR="00EA60D3" w:rsidRPr="00795A35" w:rsidRDefault="00EA60D3" w:rsidP="00FA27E5">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35">
                        <w:rPr>
                          <w:rFonts w:ascii="Montserrat-Bold" w:hAnsi="Montserrat-Bold"/>
                          <w:color w:val="1A984F"/>
                          <w:sz w:val="72"/>
                          <w:szCs w:val="72"/>
                        </w:rPr>
                        <w:t>!</w:t>
                      </w:r>
                    </w:p>
                  </w:txbxContent>
                </v:textbox>
                <w10:wrap anchorx="margin"/>
              </v:shape>
            </w:pict>
          </mc:Fallback>
        </mc:AlternateContent>
      </w:r>
      <w:r w:rsidR="00BF1346" w:rsidRPr="005F6240">
        <w:t xml:space="preserve">Kender I nogen, som har </w:t>
      </w:r>
      <w:r w:rsidR="003B66F0" w:rsidRPr="005F6240">
        <w:t>KOL</w:t>
      </w:r>
      <w:r w:rsidR="00BF1346" w:rsidRPr="005F6240">
        <w:t>? Hvordan er det for dem?</w:t>
      </w:r>
    </w:p>
    <w:p w14:paraId="15A20191" w14:textId="1C6B9F06" w:rsidR="00FA27E5" w:rsidRDefault="00FA27E5" w:rsidP="00FA27E5">
      <w:pPr>
        <w:pStyle w:val="BasicParagraph"/>
        <w:textAlignment w:val="auto"/>
        <w:rPr>
          <w:rFonts w:asciiTheme="majorHAnsi" w:hAnsiTheme="majorHAnsi"/>
        </w:rPr>
      </w:pPr>
    </w:p>
    <w:p w14:paraId="1FABB392" w14:textId="7BB7E63E" w:rsidR="00FA27E5" w:rsidRDefault="00FA27E5" w:rsidP="00FA27E5">
      <w:pPr>
        <w:pStyle w:val="BasicParagraph"/>
        <w:textAlignment w:val="auto"/>
        <w:rPr>
          <w:rFonts w:asciiTheme="majorHAnsi" w:hAnsiTheme="majorHAnsi"/>
        </w:rPr>
      </w:pPr>
    </w:p>
    <w:p w14:paraId="6B146F1A" w14:textId="42AA4C0D" w:rsidR="00FA27E5" w:rsidRPr="005F6240" w:rsidRDefault="00FA27E5" w:rsidP="00FA27E5">
      <w:pPr>
        <w:pStyle w:val="BasicParagraph"/>
        <w:textAlignment w:val="auto"/>
        <w:rPr>
          <w:rFonts w:asciiTheme="majorHAnsi" w:hAnsiTheme="majorHAnsi"/>
        </w:rPr>
      </w:pPr>
      <w:r w:rsidRPr="005F6240">
        <w:t xml:space="preserve">Hvis nogle elever bliver dårlige, skal de stoppe forsøget. </w:t>
      </w:r>
    </w:p>
    <w:p w14:paraId="2AA0E2F9" w14:textId="456D86F3" w:rsidR="00BF1346" w:rsidRPr="005F6240" w:rsidRDefault="00BF1346" w:rsidP="00BF1346">
      <w:pPr>
        <w:pStyle w:val="BasicParagraph"/>
        <w:textAlignment w:val="auto"/>
        <w:rPr>
          <w:rFonts w:asciiTheme="majorHAnsi" w:hAnsiTheme="majorHAnsi"/>
        </w:rPr>
      </w:pPr>
    </w:p>
    <w:p w14:paraId="2A4AFE0A" w14:textId="33B02BFD" w:rsidR="00ED71D9" w:rsidRPr="005F6240" w:rsidRDefault="00ED71D9" w:rsidP="00BF1346">
      <w:pPr>
        <w:pStyle w:val="BasicParagraph"/>
        <w:textAlignment w:val="auto"/>
        <w:rPr>
          <w:rFonts w:asciiTheme="majorHAnsi" w:hAnsiTheme="majorHAnsi"/>
        </w:rPr>
      </w:pPr>
    </w:p>
    <w:p w14:paraId="2263541E" w14:textId="42A3E244" w:rsidR="00ED71D9" w:rsidRPr="005F6240" w:rsidRDefault="00ED71D9" w:rsidP="00BF1346">
      <w:pPr>
        <w:pStyle w:val="BasicParagraph"/>
        <w:textAlignment w:val="auto"/>
        <w:rPr>
          <w:rFonts w:asciiTheme="majorHAnsi" w:hAnsiTheme="majorHAnsi"/>
        </w:rPr>
      </w:pPr>
    </w:p>
    <w:p w14:paraId="018A72BD" w14:textId="37605F5A" w:rsidR="00ED71D9" w:rsidRPr="005F6240" w:rsidRDefault="00ED71D9" w:rsidP="00BF1346">
      <w:pPr>
        <w:pStyle w:val="BasicParagraph"/>
        <w:textAlignment w:val="auto"/>
        <w:rPr>
          <w:rFonts w:asciiTheme="majorHAnsi" w:hAnsiTheme="majorHAnsi"/>
        </w:rPr>
      </w:pPr>
    </w:p>
    <w:p w14:paraId="0736DD5C" w14:textId="5ED6D34F" w:rsidR="00ED71D9" w:rsidRPr="005F6240" w:rsidRDefault="00ED71D9" w:rsidP="00BF1346">
      <w:pPr>
        <w:pStyle w:val="BasicParagraph"/>
        <w:textAlignment w:val="auto"/>
        <w:rPr>
          <w:rFonts w:asciiTheme="majorHAnsi" w:hAnsiTheme="majorHAnsi"/>
        </w:rPr>
      </w:pPr>
    </w:p>
    <w:p w14:paraId="72756313" w14:textId="48A5B131" w:rsidR="00ED71D9" w:rsidRPr="005F6240" w:rsidRDefault="00ED71D9" w:rsidP="00BF1346">
      <w:pPr>
        <w:pStyle w:val="BasicParagraph"/>
        <w:textAlignment w:val="auto"/>
        <w:rPr>
          <w:rFonts w:asciiTheme="majorHAnsi" w:hAnsiTheme="majorHAnsi"/>
        </w:rPr>
      </w:pPr>
    </w:p>
    <w:p w14:paraId="2DE8DD64" w14:textId="59820085" w:rsidR="00ED71D9" w:rsidRPr="005F6240" w:rsidRDefault="00ED71D9" w:rsidP="00BF1346">
      <w:pPr>
        <w:pStyle w:val="BasicParagraph"/>
        <w:textAlignment w:val="auto"/>
        <w:rPr>
          <w:rFonts w:asciiTheme="majorHAnsi" w:hAnsiTheme="majorHAnsi"/>
        </w:rPr>
      </w:pPr>
    </w:p>
    <w:p w14:paraId="6B5ADB2F" w14:textId="1797975B" w:rsidR="00ED71D9" w:rsidRPr="005F6240" w:rsidRDefault="00ED71D9" w:rsidP="00BF1346">
      <w:pPr>
        <w:pStyle w:val="BasicParagraph"/>
        <w:textAlignment w:val="auto"/>
        <w:rPr>
          <w:rFonts w:asciiTheme="majorHAnsi" w:hAnsiTheme="majorHAnsi"/>
        </w:rPr>
      </w:pPr>
    </w:p>
    <w:p w14:paraId="2D964C83" w14:textId="7A01F7E1" w:rsidR="00ED71D9" w:rsidRPr="005F6240" w:rsidRDefault="00ED71D9" w:rsidP="00BF1346">
      <w:pPr>
        <w:pStyle w:val="BasicParagraph"/>
        <w:textAlignment w:val="auto"/>
        <w:rPr>
          <w:rFonts w:asciiTheme="majorHAnsi" w:hAnsiTheme="majorHAnsi"/>
        </w:rPr>
      </w:pPr>
    </w:p>
    <w:p w14:paraId="14E7D61D" w14:textId="403DF87B" w:rsidR="00FA27E5" w:rsidRDefault="00FA27E5" w:rsidP="00BF1346">
      <w:pPr>
        <w:pStyle w:val="BasicParagraph"/>
        <w:textAlignment w:val="auto"/>
        <w:rPr>
          <w:rFonts w:asciiTheme="majorHAnsi" w:hAnsiTheme="majorHAnsi"/>
        </w:rPr>
      </w:pPr>
    </w:p>
    <w:p w14:paraId="24726DDD" w14:textId="54ED6F55" w:rsidR="004D6346" w:rsidRDefault="004D6346" w:rsidP="00BF1346">
      <w:pPr>
        <w:pStyle w:val="BasicParagraph"/>
        <w:textAlignment w:val="auto"/>
        <w:rPr>
          <w:rFonts w:asciiTheme="majorHAnsi" w:hAnsiTheme="majorHAnsi"/>
        </w:rPr>
      </w:pPr>
    </w:p>
    <w:p w14:paraId="33D4E4A0" w14:textId="09539250" w:rsidR="004D6346" w:rsidRDefault="004D6346" w:rsidP="00BF1346">
      <w:pPr>
        <w:pStyle w:val="BasicParagraph"/>
        <w:textAlignment w:val="auto"/>
        <w:rPr>
          <w:rFonts w:asciiTheme="majorHAnsi" w:hAnsiTheme="majorHAnsi"/>
        </w:rPr>
      </w:pPr>
    </w:p>
    <w:p w14:paraId="6620C5C7" w14:textId="12503E69" w:rsidR="004D6346" w:rsidRDefault="004D6346" w:rsidP="00BF1346">
      <w:pPr>
        <w:pStyle w:val="BasicParagraph"/>
        <w:textAlignment w:val="auto"/>
        <w:rPr>
          <w:rFonts w:asciiTheme="majorHAnsi" w:hAnsiTheme="majorHAnsi"/>
        </w:rPr>
      </w:pPr>
    </w:p>
    <w:p w14:paraId="2B76F0D4" w14:textId="0D01AEB7" w:rsidR="004D6346" w:rsidRDefault="004D6346" w:rsidP="00BF1346">
      <w:pPr>
        <w:pStyle w:val="BasicParagraph"/>
        <w:textAlignment w:val="auto"/>
        <w:rPr>
          <w:rFonts w:asciiTheme="majorHAnsi" w:hAnsiTheme="majorHAnsi"/>
        </w:rPr>
      </w:pPr>
    </w:p>
    <w:p w14:paraId="2F943466" w14:textId="77777777" w:rsidR="0093379A" w:rsidRPr="0093379A" w:rsidRDefault="0093379A" w:rsidP="0093379A">
      <w:pPr>
        <w:pStyle w:val="Overskrift1"/>
      </w:pPr>
      <w:r w:rsidRPr="0093379A">
        <w:t>Find ord – Konsekvenser ved rygning</w:t>
      </w:r>
    </w:p>
    <w:p w14:paraId="63AAF582" w14:textId="77777777" w:rsidR="0093379A" w:rsidRDefault="0093379A" w:rsidP="0093379A">
      <w:pPr>
        <w:pStyle w:val="Overskrift1faktaark"/>
      </w:pPr>
    </w:p>
    <w:p w14:paraId="093F110B" w14:textId="7ED73FB4" w:rsidR="0093379A" w:rsidRDefault="0093379A" w:rsidP="00786C27">
      <w:pPr>
        <w:pStyle w:val="Overskrift1faktaark"/>
      </w:pPr>
      <w:r w:rsidRPr="0093379A">
        <w:rPr>
          <w:color w:val="1A984F"/>
        </w:rPr>
        <w:t>Klassetrin</w:t>
      </w:r>
      <w:r w:rsidRPr="0093379A">
        <w:rPr>
          <w:color w:val="1A984F"/>
        </w:rPr>
        <w:tab/>
      </w:r>
      <w:r w:rsidRPr="0093379A">
        <w:rPr>
          <w:color w:val="1A984F"/>
        </w:rPr>
        <w:tab/>
      </w:r>
      <w:r w:rsidRPr="0093379A">
        <w:rPr>
          <w:color w:val="1A984F"/>
        </w:rPr>
        <w:tab/>
        <w:t xml:space="preserve">Varighed </w:t>
      </w:r>
      <w:r w:rsidRPr="0093379A">
        <w:rPr>
          <w:color w:val="1A984F"/>
        </w:rPr>
        <w:tab/>
      </w:r>
      <w:r w:rsidRPr="0093379A">
        <w:rPr>
          <w:color w:val="1A984F"/>
        </w:rPr>
        <w:tab/>
      </w:r>
      <w:r w:rsidRPr="0093379A">
        <w:rPr>
          <w:color w:val="1A984F"/>
        </w:rPr>
        <w:tab/>
        <w:t>Emne</w:t>
      </w:r>
      <w:r>
        <w:br/>
      </w:r>
      <w:r w:rsidRPr="0093379A">
        <w:rPr>
          <w:b w:val="0"/>
        </w:rPr>
        <w:t>7.-9 kl. +</w:t>
      </w:r>
      <w:r w:rsidRPr="0093379A">
        <w:rPr>
          <w:b w:val="0"/>
        </w:rPr>
        <w:tab/>
      </w:r>
      <w:r w:rsidRPr="0093379A">
        <w:rPr>
          <w:b w:val="0"/>
        </w:rPr>
        <w:tab/>
      </w:r>
      <w:r w:rsidRPr="0093379A">
        <w:rPr>
          <w:b w:val="0"/>
        </w:rPr>
        <w:tab/>
        <w:t>20 min</w:t>
      </w:r>
      <w:r w:rsidRPr="0093379A">
        <w:rPr>
          <w:b w:val="0"/>
        </w:rPr>
        <w:tab/>
      </w:r>
      <w:r w:rsidRPr="0093379A">
        <w:rPr>
          <w:b w:val="0"/>
        </w:rPr>
        <w:tab/>
      </w:r>
      <w:r w:rsidRPr="0093379A">
        <w:rPr>
          <w:b w:val="0"/>
        </w:rPr>
        <w:tab/>
        <w:t>Sundhed</w:t>
      </w:r>
      <w:r w:rsidR="00786C27">
        <w:rPr>
          <w:b w:val="0"/>
        </w:rPr>
        <w:br/>
      </w:r>
    </w:p>
    <w:p w14:paraId="537D9708" w14:textId="77777777" w:rsidR="0093379A" w:rsidRPr="0093379A" w:rsidRDefault="0093379A" w:rsidP="0093379A">
      <w:pPr>
        <w:pStyle w:val="Overskrift2Ptvrs"/>
        <w:spacing w:line="276" w:lineRule="auto"/>
      </w:pPr>
      <w:r w:rsidRPr="0093379A">
        <w:t xml:space="preserve">Kort om øvelsen </w:t>
      </w:r>
    </w:p>
    <w:p w14:paraId="1417E50D" w14:textId="5A0FE8B2" w:rsidR="0093379A" w:rsidRDefault="0093379A" w:rsidP="0093379A">
      <w:pPr>
        <w:spacing w:line="276" w:lineRule="auto"/>
      </w:pPr>
      <w:r>
        <w:t>Eleverne får udleveret</w:t>
      </w:r>
      <w:r w:rsidR="001868BB">
        <w:t xml:space="preserve"> et</w:t>
      </w:r>
      <w:r>
        <w:t xml:space="preserve"> papir</w:t>
      </w:r>
      <w:r w:rsidR="001868BB">
        <w:t xml:space="preserve"> hver</w:t>
      </w:r>
      <w:r>
        <w:t xml:space="preserve"> med øvelsesarket. Herefter skal eleverne finde de ord, som er knyttet op på konsekvenser ved rygning. Når eleverne er </w:t>
      </w:r>
      <w:r w:rsidR="00B401D9">
        <w:t>færdige,</w:t>
      </w:r>
      <w:r>
        <w:t xml:space="preserve"> gennemgås svarene og ordene findes i fællesskab.</w:t>
      </w:r>
    </w:p>
    <w:p w14:paraId="73BAE0B6" w14:textId="77777777" w:rsidR="0093379A" w:rsidRDefault="0093379A" w:rsidP="0093379A">
      <w:pPr>
        <w:spacing w:line="276" w:lineRule="auto"/>
      </w:pPr>
    </w:p>
    <w:p w14:paraId="634BA0C6" w14:textId="77777777" w:rsidR="0093379A" w:rsidRPr="0093379A" w:rsidRDefault="0093379A" w:rsidP="0093379A">
      <w:pPr>
        <w:pStyle w:val="Overskrift2Ptvrs"/>
        <w:spacing w:line="276" w:lineRule="auto"/>
      </w:pPr>
      <w:r w:rsidRPr="0093379A">
        <w:t>Det skal du bruge</w:t>
      </w:r>
    </w:p>
    <w:p w14:paraId="6763B31B" w14:textId="77777777" w:rsidR="0093379A" w:rsidRPr="008A6CB2" w:rsidRDefault="0093379A" w:rsidP="0093379A">
      <w:pPr>
        <w:spacing w:line="276" w:lineRule="auto"/>
        <w:rPr>
          <w:color w:val="FF0000"/>
        </w:rPr>
      </w:pPr>
      <w:r>
        <w:t xml:space="preserve">Papir med øvelsesark som findes på næste side. Der skal printes et ark til hver elev. </w:t>
      </w:r>
    </w:p>
    <w:p w14:paraId="76DAF137" w14:textId="77777777" w:rsidR="0093379A" w:rsidRDefault="0093379A" w:rsidP="0093379A">
      <w:pPr>
        <w:spacing w:line="276" w:lineRule="auto"/>
      </w:pPr>
    </w:p>
    <w:p w14:paraId="4864C616" w14:textId="77777777" w:rsidR="0093379A" w:rsidRPr="0093379A" w:rsidRDefault="0093379A" w:rsidP="0093379A">
      <w:pPr>
        <w:pStyle w:val="Overskrift2Ptvrs"/>
        <w:spacing w:line="276" w:lineRule="auto"/>
      </w:pPr>
      <w:r w:rsidRPr="0093379A">
        <w:t>Sådan gør du</w:t>
      </w:r>
    </w:p>
    <w:p w14:paraId="5D10249D" w14:textId="77777777" w:rsidR="0093379A" w:rsidRDefault="0093379A" w:rsidP="0093379A">
      <w:pPr>
        <w:spacing w:line="276" w:lineRule="auto"/>
        <w:rPr>
          <w:b/>
          <w:color w:val="76923C" w:themeColor="accent3" w:themeShade="BF"/>
        </w:rPr>
      </w:pPr>
    </w:p>
    <w:p w14:paraId="4F598715" w14:textId="102D5018" w:rsidR="0093379A" w:rsidRPr="003248A7" w:rsidRDefault="0093379A" w:rsidP="00BF5B97">
      <w:pPr>
        <w:pStyle w:val="Listeafsnit"/>
        <w:numPr>
          <w:ilvl w:val="0"/>
          <w:numId w:val="114"/>
        </w:numPr>
        <w:spacing w:line="276" w:lineRule="auto"/>
        <w:jc w:val="left"/>
        <w:rPr>
          <w:b/>
        </w:rPr>
      </w:pPr>
      <w:r>
        <w:t>Eleverne skal finde ordene, som står neden under skemaet med b</w:t>
      </w:r>
      <w:r w:rsidR="00832FC5">
        <w:t>og</w:t>
      </w:r>
      <w:r>
        <w:t xml:space="preserve">staverne. </w:t>
      </w:r>
    </w:p>
    <w:p w14:paraId="38A0079F" w14:textId="208D2401" w:rsidR="0093379A" w:rsidRPr="003248A7" w:rsidRDefault="0093379A" w:rsidP="00BF5B97">
      <w:pPr>
        <w:pStyle w:val="Listeafsnit"/>
        <w:numPr>
          <w:ilvl w:val="0"/>
          <w:numId w:val="114"/>
        </w:numPr>
        <w:spacing w:line="276" w:lineRule="auto"/>
        <w:jc w:val="left"/>
        <w:rPr>
          <w:b/>
        </w:rPr>
      </w:pPr>
      <w:r>
        <w:t xml:space="preserve">Svarene bliver </w:t>
      </w:r>
      <w:r w:rsidRPr="003248A7">
        <w:t>gennemgået i plenum</w:t>
      </w:r>
      <w:r>
        <w:t>,</w:t>
      </w:r>
      <w:r w:rsidRPr="003248A7">
        <w:t xml:space="preserve"> hvormed der startes en dialog med </w:t>
      </w:r>
      <w:r>
        <w:t>eleverne om konsekvenserne. Svarene finder du på næste side, se svarark.</w:t>
      </w:r>
    </w:p>
    <w:p w14:paraId="6E51342D" w14:textId="77777777" w:rsidR="0093379A" w:rsidRDefault="0093379A" w:rsidP="0093379A">
      <w:pPr>
        <w:spacing w:line="276" w:lineRule="auto"/>
        <w:rPr>
          <w:b/>
        </w:rPr>
      </w:pPr>
    </w:p>
    <w:p w14:paraId="3C4BA53F" w14:textId="77777777" w:rsidR="0093379A" w:rsidRDefault="0093379A" w:rsidP="0093379A">
      <w:pPr>
        <w:spacing w:line="276" w:lineRule="auto"/>
        <w:rPr>
          <w:b/>
        </w:rPr>
      </w:pPr>
      <w:r>
        <w:rPr>
          <w:b/>
        </w:rPr>
        <w:t xml:space="preserve">Afslut med en diskussion med følgende spørgsmål: </w:t>
      </w:r>
    </w:p>
    <w:p w14:paraId="3D0F4850" w14:textId="77777777" w:rsidR="0093379A" w:rsidRDefault="0093379A" w:rsidP="0093379A">
      <w:pPr>
        <w:spacing w:line="276" w:lineRule="auto"/>
        <w:rPr>
          <w:b/>
        </w:rPr>
      </w:pPr>
    </w:p>
    <w:p w14:paraId="0E560A85" w14:textId="77777777" w:rsidR="0093379A" w:rsidRDefault="0093379A" w:rsidP="00BF5B97">
      <w:pPr>
        <w:pStyle w:val="Listeafsnit"/>
        <w:numPr>
          <w:ilvl w:val="0"/>
          <w:numId w:val="115"/>
        </w:numPr>
        <w:spacing w:line="276" w:lineRule="auto"/>
        <w:jc w:val="left"/>
      </w:pPr>
      <w:r>
        <w:t>Var der nogle af konsekvenserne, som overraskede jer?</w:t>
      </w:r>
    </w:p>
    <w:p w14:paraId="15DE418C" w14:textId="77777777" w:rsidR="0093379A" w:rsidRDefault="0093379A" w:rsidP="00BF5B97">
      <w:pPr>
        <w:pStyle w:val="Listeafsnit"/>
        <w:numPr>
          <w:ilvl w:val="0"/>
          <w:numId w:val="115"/>
        </w:numPr>
        <w:spacing w:line="276" w:lineRule="auto"/>
        <w:jc w:val="left"/>
      </w:pPr>
      <w:r>
        <w:t>Vidste I godt, at der var så mange konsekvenser ved rygning?</w:t>
      </w:r>
    </w:p>
    <w:p w14:paraId="0A85584D" w14:textId="77777777" w:rsidR="0093379A" w:rsidRPr="003248A7" w:rsidRDefault="0093379A" w:rsidP="00BF5B97">
      <w:pPr>
        <w:pStyle w:val="Listeafsnit"/>
        <w:numPr>
          <w:ilvl w:val="0"/>
          <w:numId w:val="115"/>
        </w:numPr>
        <w:spacing w:line="276" w:lineRule="auto"/>
        <w:jc w:val="left"/>
      </w:pPr>
      <w:r w:rsidRPr="003248A7">
        <w:t>Kender I til andre konsekvenser end dem på arket?</w:t>
      </w:r>
    </w:p>
    <w:p w14:paraId="38993D8B" w14:textId="77777777" w:rsidR="0093379A" w:rsidRDefault="0093379A" w:rsidP="00BF5B97">
      <w:pPr>
        <w:pStyle w:val="Listeafsnit"/>
        <w:numPr>
          <w:ilvl w:val="0"/>
          <w:numId w:val="115"/>
        </w:numPr>
        <w:spacing w:line="276" w:lineRule="auto"/>
        <w:jc w:val="left"/>
      </w:pPr>
      <w:r>
        <w:t>Hvilken konsekvens betyder mest for jer?</w:t>
      </w:r>
    </w:p>
    <w:p w14:paraId="69DAC07B" w14:textId="77777777" w:rsidR="0093379A" w:rsidRDefault="0093379A" w:rsidP="00BF5B97">
      <w:pPr>
        <w:pStyle w:val="Listeafsnit"/>
        <w:numPr>
          <w:ilvl w:val="0"/>
          <w:numId w:val="115"/>
        </w:numPr>
        <w:spacing w:line="276" w:lineRule="auto"/>
        <w:jc w:val="left"/>
      </w:pPr>
      <w:r>
        <w:t>Hvorfor tror I, at man ryger, når det er så skadeligt?</w:t>
      </w:r>
    </w:p>
    <w:p w14:paraId="0817175D" w14:textId="4302D2CC" w:rsidR="0093379A" w:rsidRDefault="0093379A" w:rsidP="00BF5B97">
      <w:pPr>
        <w:pStyle w:val="Listeafsnit"/>
        <w:numPr>
          <w:ilvl w:val="0"/>
          <w:numId w:val="115"/>
        </w:numPr>
        <w:spacing w:line="276" w:lineRule="auto"/>
        <w:jc w:val="left"/>
      </w:pPr>
      <w:r>
        <w:t>I Danmark dør ca.1</w:t>
      </w:r>
      <w:r w:rsidR="006578CB">
        <w:t>6</w:t>
      </w:r>
      <w:r>
        <w:t>.000 mennesker om året på grund af rygning. Til sammenligning dør under 200 danskere i trafikken. Hvorfor er der mange, der i højere grad frygter at komme til skade i trafikken, når rygning er langt farligere?</w:t>
      </w:r>
    </w:p>
    <w:p w14:paraId="78E7F4BE" w14:textId="77777777" w:rsidR="0093379A" w:rsidRDefault="0093379A" w:rsidP="0093379A"/>
    <w:p w14:paraId="75A5126F" w14:textId="77777777" w:rsidR="0093379A" w:rsidRDefault="0093379A" w:rsidP="0093379A"/>
    <w:p w14:paraId="58C11E70" w14:textId="77777777" w:rsidR="0093379A" w:rsidRDefault="0093379A" w:rsidP="0093379A"/>
    <w:p w14:paraId="03B9A11B" w14:textId="77777777" w:rsidR="0093379A" w:rsidRDefault="0093379A" w:rsidP="0093379A"/>
    <w:p w14:paraId="03664A4D" w14:textId="77777777" w:rsidR="0093379A" w:rsidRDefault="0093379A" w:rsidP="0093379A"/>
    <w:p w14:paraId="063D1603" w14:textId="77777777" w:rsidR="0093379A" w:rsidRDefault="0093379A" w:rsidP="0093379A"/>
    <w:p w14:paraId="708220BE" w14:textId="1F5D8784" w:rsidR="0093379A" w:rsidRDefault="0093379A" w:rsidP="0093379A"/>
    <w:p w14:paraId="4B2F06F1" w14:textId="3239A077" w:rsidR="0093379A" w:rsidRPr="0093379A" w:rsidRDefault="0093379A" w:rsidP="0093379A">
      <w:pPr>
        <w:pStyle w:val="Overskrift1"/>
      </w:pPr>
      <w:r w:rsidRPr="001B3B00">
        <w:rPr>
          <w:noProof/>
        </w:rPr>
        <mc:AlternateContent>
          <mc:Choice Requires="wps">
            <w:drawing>
              <wp:anchor distT="45720" distB="45720" distL="114300" distR="114300" simplePos="0" relativeHeight="252040192" behindDoc="0" locked="0" layoutInCell="1" allowOverlap="1" wp14:anchorId="57A43830" wp14:editId="7573C3B6">
                <wp:simplePos x="0" y="0"/>
                <wp:positionH relativeFrom="column">
                  <wp:posOffset>-1397954</wp:posOffset>
                </wp:positionH>
                <wp:positionV relativeFrom="paragraph">
                  <wp:posOffset>920543</wp:posOffset>
                </wp:positionV>
                <wp:extent cx="1157607" cy="498355"/>
                <wp:effectExtent l="6033" t="0" r="0" b="0"/>
                <wp:wrapNone/>
                <wp:docPr id="5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7607" cy="498355"/>
                        </a:xfrm>
                        <a:prstGeom prst="rect">
                          <a:avLst/>
                        </a:prstGeom>
                        <a:solidFill>
                          <a:srgbClr val="FFFFFF"/>
                        </a:solidFill>
                        <a:ln w="9525">
                          <a:noFill/>
                          <a:miter lim="800000"/>
                          <a:headEnd/>
                          <a:tailEnd/>
                        </a:ln>
                      </wps:spPr>
                      <wps:txbx>
                        <w:txbxContent>
                          <w:p w14:paraId="22A5A0D9" w14:textId="2C21B108" w:rsidR="00EA60D3" w:rsidRPr="001B3B00" w:rsidRDefault="00EA60D3" w:rsidP="0093379A">
                            <w:pPr>
                              <w:pStyle w:val="Overskrift2Ptvrs"/>
                            </w:pPr>
                            <w:r>
                              <w:t>Elev</w:t>
                            </w:r>
                            <w:r w:rsidRPr="001B3B00">
                              <w:t>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3830" id="_x0000_s1047" type="#_x0000_t202" style="position:absolute;margin-left:-110.1pt;margin-top:72.5pt;width:91.15pt;height:39.25pt;rotation:-90;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" stroked="f">
                <v:textbox>
                  <w:txbxContent>
                    <w:p w14:paraId="22A5A0D9" w14:textId="2C21B108" w:rsidR="00EA60D3" w:rsidRPr="001B3B00" w:rsidRDefault="00EA60D3" w:rsidP="0093379A">
                      <w:pPr>
                        <w:pStyle w:val="Overskrift2Ptvrs"/>
                      </w:pPr>
                      <w:r>
                        <w:t>Elev</w:t>
                      </w:r>
                      <w:r w:rsidRPr="001B3B00">
                        <w:t>ark</w:t>
                      </w:r>
                    </w:p>
                  </w:txbxContent>
                </v:textbox>
              </v:shape>
            </w:pict>
          </mc:Fallback>
        </mc:AlternateContent>
      </w:r>
      <w:r w:rsidRPr="00A11546">
        <w:rPr>
          <w:b/>
          <w:noProof/>
          <w:color w:val="76923C" w:themeColor="accent3" w:themeShade="BF"/>
        </w:rPr>
        <w:drawing>
          <wp:anchor distT="0" distB="0" distL="114300" distR="114300" simplePos="0" relativeHeight="252036096" behindDoc="1" locked="0" layoutInCell="1" allowOverlap="1" wp14:anchorId="01F32606" wp14:editId="67CDC481">
            <wp:simplePos x="0" y="0"/>
            <wp:positionH relativeFrom="page">
              <wp:posOffset>0</wp:posOffset>
            </wp:positionH>
            <wp:positionV relativeFrom="page">
              <wp:posOffset>-25878</wp:posOffset>
            </wp:positionV>
            <wp:extent cx="7559675" cy="10721234"/>
            <wp:effectExtent l="0" t="0" r="3175" b="4445"/>
            <wp:wrapNone/>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øsning til find ord .png"/>
                    <pic:cNvPicPr/>
                  </pic:nvPicPr>
                  <pic:blipFill>
                    <a:blip r:embed="rId53">
                      <a:extLst>
                        <a:ext uri="{28A0092B-C50C-407E-A947-70E740481C1C}">
                          <a14:useLocalDpi xmlns:a14="http://schemas.microsoft.com/office/drawing/2010/main" val="0"/>
                        </a:ext>
                      </a:extLst>
                    </a:blip>
                    <a:stretch>
                      <a:fillRect/>
                    </a:stretch>
                  </pic:blipFill>
                  <pic:spPr>
                    <a:xfrm>
                      <a:off x="0" y="0"/>
                      <a:ext cx="7559675" cy="10721234"/>
                    </a:xfrm>
                    <a:prstGeom prst="rect">
                      <a:avLst/>
                    </a:prstGeom>
                  </pic:spPr>
                </pic:pic>
              </a:graphicData>
            </a:graphic>
            <wp14:sizeRelH relativeFrom="page">
              <wp14:pctWidth>0</wp14:pctWidth>
            </wp14:sizeRelH>
            <wp14:sizeRelV relativeFrom="page">
              <wp14:pctHeight>0</wp14:pctHeight>
            </wp14:sizeRelV>
          </wp:anchor>
        </w:drawing>
      </w:r>
      <w:r w:rsidRPr="00A11546">
        <w:rPr>
          <w:b/>
          <w:color w:val="76923C" w:themeColor="accent3" w:themeShade="BF"/>
        </w:rPr>
        <w:t xml:space="preserve"> </w:t>
      </w:r>
    </w:p>
    <w:p w14:paraId="7314D9C4" w14:textId="750E97C8" w:rsidR="0093379A" w:rsidRPr="004109CD" w:rsidRDefault="0093379A" w:rsidP="0093379A">
      <w:pPr>
        <w:pStyle w:val="Overskrift1"/>
        <w:rPr>
          <w:rFonts w:ascii="Times New Roman" w:eastAsiaTheme="minorHAnsi" w:hAnsi="Times New Roman"/>
          <w:color w:val="76923C" w:themeColor="accent3" w:themeShade="BF"/>
          <w:sz w:val="24"/>
          <w:szCs w:val="20"/>
        </w:rPr>
      </w:pPr>
      <w:r w:rsidRPr="001B3B00">
        <w:rPr>
          <w:noProof/>
        </w:rPr>
        <mc:AlternateContent>
          <mc:Choice Requires="wps">
            <w:drawing>
              <wp:anchor distT="45720" distB="45720" distL="114300" distR="114300" simplePos="0" relativeHeight="252038144" behindDoc="0" locked="0" layoutInCell="1" allowOverlap="1" wp14:anchorId="17692ABC" wp14:editId="5159967B">
                <wp:simplePos x="0" y="0"/>
                <wp:positionH relativeFrom="column">
                  <wp:posOffset>-1435112</wp:posOffset>
                </wp:positionH>
                <wp:positionV relativeFrom="paragraph">
                  <wp:posOffset>945466</wp:posOffset>
                </wp:positionV>
                <wp:extent cx="1157607" cy="498355"/>
                <wp:effectExtent l="6033" t="0" r="0" b="0"/>
                <wp:wrapNone/>
                <wp:docPr id="5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7607" cy="498355"/>
                        </a:xfrm>
                        <a:prstGeom prst="rect">
                          <a:avLst/>
                        </a:prstGeom>
                        <a:solidFill>
                          <a:srgbClr val="FFFFFF"/>
                        </a:solidFill>
                        <a:ln w="9525">
                          <a:noFill/>
                          <a:miter lim="800000"/>
                          <a:headEnd/>
                          <a:tailEnd/>
                        </a:ln>
                      </wps:spPr>
                      <wps:txbx>
                        <w:txbxContent>
                          <w:p w14:paraId="1790516B" w14:textId="2BF7AADF" w:rsidR="00EA60D3" w:rsidRPr="001B3B00" w:rsidRDefault="00EA60D3" w:rsidP="0093379A">
                            <w:pPr>
                              <w:pStyle w:val="Overskrift2Ptvrs"/>
                            </w:pPr>
                            <w:r>
                              <w:t>Svar</w:t>
                            </w:r>
                            <w:r w:rsidRPr="001B3B00">
                              <w:t>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92ABC" id="_x0000_s1048" type="#_x0000_t202" style="position:absolute;margin-left:-113pt;margin-top:74.45pt;width:91.15pt;height:39.25pt;rotation:-90;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" stroked="f">
                <v:textbox>
                  <w:txbxContent>
                    <w:p w14:paraId="1790516B" w14:textId="2BF7AADF" w:rsidR="00EA60D3" w:rsidRPr="001B3B00" w:rsidRDefault="00EA60D3" w:rsidP="0093379A">
                      <w:pPr>
                        <w:pStyle w:val="Overskrift2Ptvrs"/>
                      </w:pPr>
                      <w:r>
                        <w:t>Svar</w:t>
                      </w:r>
                      <w:r w:rsidRPr="001B3B00">
                        <w:t>ark</w:t>
                      </w:r>
                    </w:p>
                  </w:txbxContent>
                </v:textbox>
              </v:shape>
            </w:pict>
          </mc:Fallback>
        </mc:AlternateContent>
      </w:r>
      <w:r w:rsidRPr="00A11546">
        <w:rPr>
          <w:rFonts w:asciiTheme="majorHAnsi" w:eastAsiaTheme="majorEastAsia" w:hAnsiTheme="majorHAnsi" w:cstheme="majorBidi"/>
          <w:b/>
          <w:noProof/>
          <w:color w:val="76923C" w:themeColor="accent3" w:themeShade="BF"/>
          <w:sz w:val="32"/>
        </w:rPr>
        <w:drawing>
          <wp:anchor distT="0" distB="0" distL="114300" distR="114300" simplePos="0" relativeHeight="252035072" behindDoc="1" locked="0" layoutInCell="1" allowOverlap="1" wp14:anchorId="5844EF65" wp14:editId="7424D428">
            <wp:simplePos x="0" y="0"/>
            <wp:positionH relativeFrom="margin">
              <wp:align>center</wp:align>
            </wp:positionH>
            <wp:positionV relativeFrom="page">
              <wp:align>top</wp:align>
            </wp:positionV>
            <wp:extent cx="7600950" cy="10679430"/>
            <wp:effectExtent l="0" t="0" r="0" b="7620"/>
            <wp:wrapSquare wrapText="bothSides"/>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ærdig løsning på find or d.png"/>
                    <pic:cNvPicPr/>
                  </pic:nvPicPr>
                  <pic:blipFill>
                    <a:blip r:embed="rId54">
                      <a:extLst>
                        <a:ext uri="{28A0092B-C50C-407E-A947-70E740481C1C}">
                          <a14:useLocalDpi xmlns:a14="http://schemas.microsoft.com/office/drawing/2010/main" val="0"/>
                        </a:ext>
                      </a:extLst>
                    </a:blip>
                    <a:stretch>
                      <a:fillRect/>
                    </a:stretch>
                  </pic:blipFill>
                  <pic:spPr>
                    <a:xfrm>
                      <a:off x="0" y="0"/>
                      <a:ext cx="7600950" cy="10679430"/>
                    </a:xfrm>
                    <a:prstGeom prst="rect">
                      <a:avLst/>
                    </a:prstGeom>
                  </pic:spPr>
                </pic:pic>
              </a:graphicData>
            </a:graphic>
            <wp14:sizeRelH relativeFrom="margin">
              <wp14:pctWidth>0</wp14:pctWidth>
            </wp14:sizeRelH>
            <wp14:sizeRelV relativeFrom="margin">
              <wp14:pctHeight>0</wp14:pctHeight>
            </wp14:sizeRelV>
          </wp:anchor>
        </w:drawing>
      </w:r>
    </w:p>
    <w:p w14:paraId="289A7E74" w14:textId="77777777" w:rsidR="001629F2" w:rsidRPr="008C20C6" w:rsidRDefault="001629F2" w:rsidP="001629F2">
      <w:pPr>
        <w:pStyle w:val="Overskrift1"/>
      </w:pPr>
      <w:r w:rsidRPr="008C20C6">
        <w:t xml:space="preserve">Krop og helbred – </w:t>
      </w:r>
      <w:proofErr w:type="spellStart"/>
      <w:r w:rsidRPr="008C20C6">
        <w:t>Kahoot</w:t>
      </w:r>
      <w:proofErr w:type="spellEnd"/>
      <w:r w:rsidRPr="008C20C6">
        <w:t xml:space="preserve"> </w:t>
      </w:r>
    </w:p>
    <w:p w14:paraId="49F1EE7F" w14:textId="77777777" w:rsidR="001629F2" w:rsidRPr="008C20C6" w:rsidRDefault="001629F2" w:rsidP="001629F2"/>
    <w:p w14:paraId="61576D7A" w14:textId="77777777" w:rsidR="001629F2" w:rsidRPr="008C20C6" w:rsidRDefault="001629F2" w:rsidP="001629F2"/>
    <w:p w14:paraId="720FDE5F" w14:textId="77777777" w:rsidR="001629F2" w:rsidRPr="001629F2" w:rsidRDefault="001629F2" w:rsidP="001629F2">
      <w:pPr>
        <w:pStyle w:val="Overskrift1faktaark"/>
        <w:rPr>
          <w:color w:val="1A984F"/>
        </w:rPr>
      </w:pPr>
      <w:r w:rsidRPr="001629F2">
        <w:rPr>
          <w:color w:val="1A984F"/>
        </w:rPr>
        <w:t xml:space="preserve">Klassetrin </w:t>
      </w:r>
      <w:r w:rsidRPr="001629F2">
        <w:rPr>
          <w:color w:val="1A984F"/>
        </w:rPr>
        <w:tab/>
      </w:r>
      <w:r w:rsidRPr="001629F2">
        <w:rPr>
          <w:color w:val="1A984F"/>
        </w:rPr>
        <w:tab/>
        <w:t>Varighed</w:t>
      </w:r>
      <w:r w:rsidRPr="001629F2">
        <w:rPr>
          <w:color w:val="1A984F"/>
        </w:rPr>
        <w:tab/>
      </w:r>
      <w:r w:rsidRPr="001629F2">
        <w:rPr>
          <w:color w:val="1A984F"/>
        </w:rPr>
        <w:tab/>
      </w:r>
      <w:r w:rsidRPr="001629F2">
        <w:rPr>
          <w:color w:val="1A984F"/>
        </w:rPr>
        <w:tab/>
        <w:t>Emne</w:t>
      </w:r>
    </w:p>
    <w:p w14:paraId="65D2E8C8" w14:textId="77777777" w:rsidR="001629F2" w:rsidRDefault="001629F2" w:rsidP="001629F2">
      <w:r>
        <w:t>7.-9. kl.+</w:t>
      </w:r>
      <w:r>
        <w:tab/>
      </w:r>
      <w:r>
        <w:tab/>
        <w:t>10-15 minutter</w:t>
      </w:r>
      <w:r>
        <w:tab/>
      </w:r>
      <w:r>
        <w:tab/>
        <w:t>Sundhed</w:t>
      </w:r>
    </w:p>
    <w:p w14:paraId="67392DAD" w14:textId="77777777" w:rsidR="001629F2" w:rsidRDefault="001629F2" w:rsidP="001629F2"/>
    <w:p w14:paraId="1065019A" w14:textId="4A0798B5" w:rsidR="001629F2" w:rsidRPr="001629F2" w:rsidRDefault="00786C27" w:rsidP="001629F2">
      <w:pPr>
        <w:pStyle w:val="Overskrift2Ptvrs"/>
        <w:spacing w:line="276" w:lineRule="auto"/>
      </w:pPr>
      <w:r>
        <w:t>Kort om øvelsen</w:t>
      </w:r>
    </w:p>
    <w:p w14:paraId="0443A8A2" w14:textId="53F781E9" w:rsidR="001629F2" w:rsidRDefault="001629F2" w:rsidP="001629F2">
      <w:pPr>
        <w:spacing w:line="276" w:lineRule="auto"/>
      </w:pPr>
      <w:r>
        <w:t>Ø</w:t>
      </w:r>
      <w:r w:rsidR="00DD13A1">
        <w:t xml:space="preserve">velsen tager udgangspunkt i en </w:t>
      </w:r>
      <w:proofErr w:type="spellStart"/>
      <w:r w:rsidR="00DD13A1">
        <w:t>K</w:t>
      </w:r>
      <w:r>
        <w:t>ahoot</w:t>
      </w:r>
      <w:proofErr w:type="spellEnd"/>
      <w:r>
        <w:t>, som er en online quiz, hvor eleverne skal konkurrere om, hvem der har den største viden om tobak.</w:t>
      </w:r>
    </w:p>
    <w:p w14:paraId="32A8F657" w14:textId="77777777" w:rsidR="001629F2" w:rsidRPr="002406BD" w:rsidRDefault="001629F2" w:rsidP="001629F2">
      <w:pPr>
        <w:spacing w:line="276" w:lineRule="auto"/>
        <w:rPr>
          <w:b/>
          <w:color w:val="4F6228" w:themeColor="accent3" w:themeShade="80"/>
        </w:rPr>
      </w:pPr>
    </w:p>
    <w:p w14:paraId="16FF36E2" w14:textId="77777777" w:rsidR="001629F2" w:rsidRPr="001629F2" w:rsidRDefault="001629F2" w:rsidP="001629F2">
      <w:pPr>
        <w:pStyle w:val="Overskrift2Ptvrs"/>
        <w:spacing w:line="276" w:lineRule="auto"/>
      </w:pPr>
      <w:r w:rsidRPr="001629F2">
        <w:t xml:space="preserve">Det skal du bruge </w:t>
      </w:r>
    </w:p>
    <w:p w14:paraId="28ED2747" w14:textId="0692DFCB" w:rsidR="001629F2" w:rsidRPr="00A00560" w:rsidRDefault="001629F2" w:rsidP="00BF5B97">
      <w:pPr>
        <w:pStyle w:val="Listeafsnit"/>
        <w:numPr>
          <w:ilvl w:val="0"/>
          <w:numId w:val="117"/>
        </w:numPr>
        <w:spacing w:line="276" w:lineRule="auto"/>
        <w:jc w:val="left"/>
        <w:rPr>
          <w:color w:val="0000FF"/>
          <w:u w:val="single"/>
        </w:rPr>
      </w:pPr>
      <w:r>
        <w:t xml:space="preserve">Fremviser og internetadgang. </w:t>
      </w:r>
      <w:r w:rsidR="004F4B2E" w:rsidRPr="00A00560">
        <w:t xml:space="preserve">Find </w:t>
      </w:r>
      <w:proofErr w:type="spellStart"/>
      <w:r w:rsidR="004F4B2E" w:rsidRPr="00A00560">
        <w:t>kahoot’en</w:t>
      </w:r>
      <w:proofErr w:type="spellEnd"/>
      <w:r w:rsidR="004F4B2E" w:rsidRPr="00A00560">
        <w:t xml:space="preserve"> </w:t>
      </w:r>
      <w:r w:rsidRPr="00A00560">
        <w:t>”Quiz om tobak”:</w:t>
      </w:r>
    </w:p>
    <w:p w14:paraId="57E93652" w14:textId="542BA1DB" w:rsidR="001629F2" w:rsidRPr="00AF6F12" w:rsidRDefault="00AB3F67" w:rsidP="001629F2">
      <w:pPr>
        <w:pStyle w:val="Listeafsnit"/>
        <w:spacing w:line="276" w:lineRule="auto"/>
        <w:jc w:val="left"/>
        <w:rPr>
          <w:rStyle w:val="Hyperlink"/>
          <w:color w:val="1A984F"/>
        </w:rPr>
      </w:pPr>
      <w:hyperlink r:id="rId55" w:history="1">
        <w:r w:rsidR="001629F2" w:rsidRPr="00AF6F12">
          <w:rPr>
            <w:rStyle w:val="Hyperlink"/>
            <w:color w:val="1A984F"/>
          </w:rPr>
          <w:t>https://create.kahoot.it/details/quiz-om-tobak/6e86c432-fb6b-4bb7-be08-98eb1621679a</w:t>
        </w:r>
      </w:hyperlink>
    </w:p>
    <w:p w14:paraId="28D5C6CD" w14:textId="6B4B511B" w:rsidR="001629F2" w:rsidRPr="00130FBA" w:rsidRDefault="001629F2" w:rsidP="00BF5B97">
      <w:pPr>
        <w:pStyle w:val="Listeafsnit"/>
        <w:numPr>
          <w:ilvl w:val="0"/>
          <w:numId w:val="117"/>
        </w:numPr>
        <w:spacing w:line="276" w:lineRule="auto"/>
        <w:jc w:val="left"/>
      </w:pPr>
      <w:r>
        <w:t>Eventuelle præmier – prøv at kontakte skolen inden for at høre om, de vil betale for en præmie, f.eks. fl</w:t>
      </w:r>
      <w:r w:rsidR="006E2FC4">
        <w:t xml:space="preserve">ødeboller eller medbring Røgfri </w:t>
      </w:r>
      <w:r>
        <w:t>Fremtid lakridser eller lignede.</w:t>
      </w:r>
    </w:p>
    <w:p w14:paraId="2C38663D" w14:textId="77777777" w:rsidR="001629F2" w:rsidRDefault="001629F2" w:rsidP="001629F2">
      <w:pPr>
        <w:pStyle w:val="Listeafsnit"/>
        <w:spacing w:line="276" w:lineRule="auto"/>
        <w:rPr>
          <w:b/>
          <w:color w:val="4F6228" w:themeColor="accent3" w:themeShade="80"/>
        </w:rPr>
      </w:pPr>
    </w:p>
    <w:p w14:paraId="0AB6FBBE" w14:textId="77777777" w:rsidR="001629F2" w:rsidRPr="001629F2" w:rsidRDefault="001629F2" w:rsidP="001629F2">
      <w:pPr>
        <w:pStyle w:val="Overskrift2Ptvrs"/>
        <w:spacing w:line="276" w:lineRule="auto"/>
      </w:pPr>
      <w:r w:rsidRPr="001629F2">
        <w:t xml:space="preserve">Sådan gør du </w:t>
      </w:r>
    </w:p>
    <w:p w14:paraId="28E469BD" w14:textId="593E9DAF" w:rsidR="001629F2" w:rsidRDefault="001629F2" w:rsidP="00BF5B97">
      <w:pPr>
        <w:pStyle w:val="Listeafsnit"/>
        <w:numPr>
          <w:ilvl w:val="0"/>
          <w:numId w:val="116"/>
        </w:numPr>
        <w:spacing w:line="276" w:lineRule="auto"/>
        <w:jc w:val="left"/>
      </w:pPr>
      <w:r>
        <w:t xml:space="preserve">Find </w:t>
      </w:r>
      <w:proofErr w:type="spellStart"/>
      <w:r>
        <w:t>kahoot’en</w:t>
      </w:r>
      <w:proofErr w:type="spellEnd"/>
      <w:r>
        <w:t xml:space="preserve"> via. linket ovenfor.</w:t>
      </w:r>
    </w:p>
    <w:p w14:paraId="5DB93699" w14:textId="15AE3B57" w:rsidR="001629F2" w:rsidRDefault="001629F2" w:rsidP="00BF5B97">
      <w:pPr>
        <w:pStyle w:val="Listeafsnit"/>
        <w:numPr>
          <w:ilvl w:val="0"/>
          <w:numId w:val="116"/>
        </w:numPr>
        <w:spacing w:line="276" w:lineRule="auto"/>
        <w:jc w:val="left"/>
        <w:rPr>
          <w:lang w:val="en-US"/>
        </w:rPr>
      </w:pPr>
      <w:r w:rsidRPr="002406BD">
        <w:rPr>
          <w:lang w:val="en-US"/>
        </w:rPr>
        <w:t xml:space="preserve">Tryk </w:t>
      </w:r>
      <w:proofErr w:type="spellStart"/>
      <w:proofErr w:type="gramStart"/>
      <w:r w:rsidRPr="002406BD">
        <w:rPr>
          <w:lang w:val="en-US"/>
        </w:rPr>
        <w:t>på</w:t>
      </w:r>
      <w:proofErr w:type="spellEnd"/>
      <w:r w:rsidRPr="002406BD">
        <w:rPr>
          <w:lang w:val="en-US"/>
        </w:rPr>
        <w:t xml:space="preserve"> ”</w:t>
      </w:r>
      <w:r>
        <w:rPr>
          <w:lang w:val="en-US"/>
        </w:rPr>
        <w:t>P</w:t>
      </w:r>
      <w:r w:rsidRPr="002406BD">
        <w:rPr>
          <w:lang w:val="en-US"/>
        </w:rPr>
        <w:t>lay</w:t>
      </w:r>
      <w:proofErr w:type="gramEnd"/>
      <w:r w:rsidRPr="002406BD">
        <w:rPr>
          <w:lang w:val="en-US"/>
        </w:rPr>
        <w:t xml:space="preserve"> as Guest”</w:t>
      </w:r>
      <w:r>
        <w:rPr>
          <w:lang w:val="en-US"/>
        </w:rPr>
        <w:t>.</w:t>
      </w:r>
    </w:p>
    <w:p w14:paraId="25707B9A" w14:textId="678C3455" w:rsidR="001629F2" w:rsidRDefault="001629F2" w:rsidP="00BF5B97">
      <w:pPr>
        <w:pStyle w:val="Listeafsnit"/>
        <w:numPr>
          <w:ilvl w:val="0"/>
          <w:numId w:val="116"/>
        </w:numPr>
        <w:spacing w:line="276" w:lineRule="auto"/>
        <w:jc w:val="left"/>
        <w:rPr>
          <w:lang w:val="en-US"/>
        </w:rPr>
      </w:pPr>
      <w:r>
        <w:rPr>
          <w:lang w:val="en-US"/>
        </w:rPr>
        <w:t xml:space="preserve">Tryk </w:t>
      </w:r>
      <w:proofErr w:type="spellStart"/>
      <w:r>
        <w:rPr>
          <w:lang w:val="en-US"/>
        </w:rPr>
        <w:t>på</w:t>
      </w:r>
      <w:proofErr w:type="spellEnd"/>
      <w:r>
        <w:rPr>
          <w:lang w:val="en-US"/>
        </w:rPr>
        <w:t xml:space="preserve"> “Classic”.</w:t>
      </w:r>
    </w:p>
    <w:p w14:paraId="67428BA0" w14:textId="77777777" w:rsidR="001629F2" w:rsidRDefault="001629F2" w:rsidP="00BF5B97">
      <w:pPr>
        <w:pStyle w:val="Listeafsnit"/>
        <w:numPr>
          <w:ilvl w:val="0"/>
          <w:numId w:val="116"/>
        </w:numPr>
        <w:spacing w:line="276" w:lineRule="auto"/>
        <w:jc w:val="left"/>
      </w:pPr>
      <w:r w:rsidRPr="002406BD">
        <w:t xml:space="preserve">Få eleverne til at </w:t>
      </w:r>
      <w:proofErr w:type="spellStart"/>
      <w:r w:rsidRPr="002406BD">
        <w:t>taste</w:t>
      </w:r>
      <w:proofErr w:type="spellEnd"/>
      <w:r w:rsidRPr="002406BD">
        <w:t xml:space="preserve"> “</w:t>
      </w:r>
      <w:r>
        <w:t xml:space="preserve">Game pin” som nu vises på skærmen. Eleverne skal spille enkeltvis eller i mindre grupper og kan både spille fra deres telefoner eller computere. </w:t>
      </w:r>
    </w:p>
    <w:p w14:paraId="7EF35A4E" w14:textId="77777777" w:rsidR="001629F2" w:rsidRDefault="001629F2" w:rsidP="00BF5B97">
      <w:pPr>
        <w:pStyle w:val="Listeafsnit"/>
        <w:numPr>
          <w:ilvl w:val="0"/>
          <w:numId w:val="116"/>
        </w:numPr>
        <w:spacing w:line="276" w:lineRule="auto"/>
        <w:jc w:val="left"/>
      </w:pPr>
      <w:r>
        <w:t xml:space="preserve">Tryk på start. </w:t>
      </w:r>
    </w:p>
    <w:p w14:paraId="58DC52BA" w14:textId="77777777" w:rsidR="001629F2" w:rsidRDefault="001629F2" w:rsidP="00BF5B97">
      <w:pPr>
        <w:pStyle w:val="Listeafsnit"/>
        <w:numPr>
          <w:ilvl w:val="0"/>
          <w:numId w:val="116"/>
        </w:numPr>
        <w:spacing w:line="276" w:lineRule="auto"/>
        <w:jc w:val="left"/>
      </w:pPr>
      <w:r>
        <w:t xml:space="preserve">Læs gerne spørgsmålene og svarmulighederne højt for klassen. </w:t>
      </w:r>
    </w:p>
    <w:p w14:paraId="175E9518" w14:textId="77777777" w:rsidR="001629F2" w:rsidRDefault="001629F2" w:rsidP="00BF5B97">
      <w:pPr>
        <w:pStyle w:val="Listeafsnit"/>
        <w:numPr>
          <w:ilvl w:val="0"/>
          <w:numId w:val="116"/>
        </w:numPr>
        <w:spacing w:line="276" w:lineRule="auto"/>
        <w:jc w:val="left"/>
      </w:pPr>
      <w:r>
        <w:t xml:space="preserve">Snak om svarene undervejs. Spørg f.eks. </w:t>
      </w:r>
    </w:p>
    <w:p w14:paraId="228A864C" w14:textId="77777777" w:rsidR="001629F2" w:rsidRDefault="001629F2" w:rsidP="00BF5B97">
      <w:pPr>
        <w:pStyle w:val="Listeafsnit"/>
        <w:numPr>
          <w:ilvl w:val="1"/>
          <w:numId w:val="116"/>
        </w:numPr>
        <w:spacing w:line="276" w:lineRule="auto"/>
        <w:jc w:val="left"/>
      </w:pPr>
      <w:r>
        <w:t>Hvorfor har I svaret…</w:t>
      </w:r>
    </w:p>
    <w:p w14:paraId="374EDD83" w14:textId="77777777" w:rsidR="001629F2" w:rsidRDefault="001629F2" w:rsidP="00BF5B97">
      <w:pPr>
        <w:pStyle w:val="Listeafsnit"/>
        <w:numPr>
          <w:ilvl w:val="1"/>
          <w:numId w:val="116"/>
        </w:numPr>
        <w:spacing w:line="276" w:lineRule="auto"/>
        <w:jc w:val="left"/>
      </w:pPr>
      <w:r>
        <w:t xml:space="preserve">Hvorfor tænker I, at der er denne her misforståelse? </w:t>
      </w:r>
    </w:p>
    <w:p w14:paraId="6794C480" w14:textId="77777777" w:rsidR="001629F2" w:rsidRDefault="001629F2" w:rsidP="00BF5B97">
      <w:pPr>
        <w:pStyle w:val="Listeafsnit"/>
        <w:numPr>
          <w:ilvl w:val="1"/>
          <w:numId w:val="116"/>
        </w:numPr>
        <w:spacing w:line="276" w:lineRule="auto"/>
        <w:jc w:val="left"/>
      </w:pPr>
      <w:r>
        <w:t xml:space="preserve">Overraskede det jer? </w:t>
      </w:r>
    </w:p>
    <w:p w14:paraId="51436181" w14:textId="4ED7D8C8" w:rsidR="001629F2" w:rsidRDefault="001629F2" w:rsidP="00BF5B97">
      <w:pPr>
        <w:pStyle w:val="Listeafsnit"/>
        <w:numPr>
          <w:ilvl w:val="0"/>
          <w:numId w:val="116"/>
        </w:numPr>
        <w:spacing w:line="276" w:lineRule="auto"/>
        <w:jc w:val="left"/>
      </w:pPr>
      <w:r w:rsidRPr="005F6240">
        <w:rPr>
          <w:rFonts w:asciiTheme="majorHAnsi" w:hAnsiTheme="majorHAnsi"/>
          <w:noProof/>
        </w:rPr>
        <mc:AlternateContent>
          <mc:Choice Requires="wps">
            <w:drawing>
              <wp:anchor distT="0" distB="0" distL="114300" distR="114300" simplePos="0" relativeHeight="252042240" behindDoc="0" locked="0" layoutInCell="1" allowOverlap="1" wp14:anchorId="44636685" wp14:editId="5577F35E">
                <wp:simplePos x="0" y="0"/>
                <wp:positionH relativeFrom="leftMargin">
                  <wp:posOffset>640978</wp:posOffset>
                </wp:positionH>
                <wp:positionV relativeFrom="paragraph">
                  <wp:posOffset>185265</wp:posOffset>
                </wp:positionV>
                <wp:extent cx="356235" cy="600075"/>
                <wp:effectExtent l="0" t="0" r="0" b="1905"/>
                <wp:wrapNone/>
                <wp:docPr id="60" name="Tekstfelt 60"/>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76164D23" w14:textId="77777777" w:rsidR="00EA60D3" w:rsidRPr="00795A35" w:rsidRDefault="00EA60D3" w:rsidP="001629F2">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35">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44636685" id="Tekstfelt 60" o:spid="_x0000_s1049" type="#_x0000_t202" style="position:absolute;left:0;text-align:left;margin-left:50.45pt;margin-top:14.6pt;width:28.05pt;height:47.25pt;z-index:252042240;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" filled="f" stroked="f">
                <v:textbox style="mso-fit-shape-to-text:t">
                  <w:txbxContent>
                    <w:p w14:paraId="76164D23" w14:textId="77777777" w:rsidR="00EA60D3" w:rsidRPr="00795A35" w:rsidRDefault="00EA60D3" w:rsidP="001629F2">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795A35">
                        <w:rPr>
                          <w:rFonts w:ascii="Montserrat-Bold" w:hAnsi="Montserrat-Bold"/>
                          <w:color w:val="1A984F"/>
                          <w:sz w:val="72"/>
                          <w:szCs w:val="72"/>
                        </w:rPr>
                        <w:t>!</w:t>
                      </w:r>
                    </w:p>
                  </w:txbxContent>
                </v:textbox>
                <w10:wrap anchorx="margin"/>
              </v:shape>
            </w:pict>
          </mc:Fallback>
        </mc:AlternateContent>
      </w:r>
      <w:r>
        <w:t xml:space="preserve">Udråb en vinder. </w:t>
      </w:r>
    </w:p>
    <w:p w14:paraId="3B80D9BF" w14:textId="2DEF4286" w:rsidR="001629F2" w:rsidRPr="00FF682A" w:rsidRDefault="001629F2" w:rsidP="001629F2">
      <w:pPr>
        <w:spacing w:line="276" w:lineRule="auto"/>
        <w:rPr>
          <w:b/>
          <w:color w:val="4F6228" w:themeColor="accent3" w:themeShade="80"/>
        </w:rPr>
      </w:pPr>
      <w:r>
        <w:t xml:space="preserve"> </w:t>
      </w:r>
    </w:p>
    <w:p w14:paraId="3A9BCDF4" w14:textId="77777777" w:rsidR="001629F2" w:rsidRDefault="001629F2" w:rsidP="001629F2">
      <w:pPr>
        <w:spacing w:line="276" w:lineRule="auto"/>
      </w:pPr>
    </w:p>
    <w:p w14:paraId="592E5724" w14:textId="0872E3DA" w:rsidR="001629F2" w:rsidRDefault="001629F2" w:rsidP="001629F2">
      <w:pPr>
        <w:spacing w:line="276" w:lineRule="auto"/>
      </w:pPr>
      <w:r>
        <w:t xml:space="preserve"> Øvelsen fungerer godt som en afrunding på dagens undervisning. </w:t>
      </w:r>
    </w:p>
    <w:p w14:paraId="1E9275D1" w14:textId="77777777" w:rsidR="0093379A" w:rsidRDefault="0093379A" w:rsidP="00BF1346">
      <w:pPr>
        <w:pStyle w:val="BasicParagraph"/>
        <w:textAlignment w:val="auto"/>
        <w:rPr>
          <w:rFonts w:asciiTheme="majorHAnsi" w:hAnsiTheme="majorHAnsi"/>
        </w:rPr>
      </w:pPr>
    </w:p>
    <w:p w14:paraId="5CC9AD41" w14:textId="77777777" w:rsidR="001629F2" w:rsidRDefault="001629F2" w:rsidP="0093379A">
      <w:pPr>
        <w:spacing w:line="24" w:lineRule="atLeast"/>
        <w:jc w:val="left"/>
        <w:rPr>
          <w:rFonts w:asciiTheme="majorHAnsi" w:hAnsiTheme="majorHAnsi"/>
        </w:rPr>
      </w:pPr>
    </w:p>
    <w:p w14:paraId="149850B7" w14:textId="0661F40A" w:rsidR="004D6346" w:rsidRPr="00036C7D" w:rsidRDefault="001629F2" w:rsidP="0093379A">
      <w:pPr>
        <w:spacing w:line="24" w:lineRule="atLeast"/>
        <w:jc w:val="left"/>
        <w:rPr>
          <w:rFonts w:asciiTheme="majorHAnsi" w:hAnsiTheme="majorHAnsi"/>
        </w:rPr>
      </w:pPr>
      <w:r>
        <w:rPr>
          <w:rFonts w:asciiTheme="majorHAnsi" w:hAnsiTheme="majorHAnsi"/>
        </w:rPr>
        <w:br w:type="page"/>
      </w:r>
      <w:r w:rsidR="005F335B">
        <w:rPr>
          <w:noProof/>
          <w:color w:val="FFA606"/>
        </w:rPr>
        <mc:AlternateContent>
          <mc:Choice Requires="wps">
            <w:drawing>
              <wp:anchor distT="0" distB="0" distL="114300" distR="114300" simplePos="0" relativeHeight="251888640" behindDoc="0" locked="0" layoutInCell="1" allowOverlap="1" wp14:anchorId="244AA01E" wp14:editId="220A3604">
                <wp:simplePos x="0" y="0"/>
                <wp:positionH relativeFrom="column">
                  <wp:posOffset>-272955</wp:posOffset>
                </wp:positionH>
                <wp:positionV relativeFrom="paragraph">
                  <wp:posOffset>8815819</wp:posOffset>
                </wp:positionV>
                <wp:extent cx="832513" cy="696036"/>
                <wp:effectExtent l="0" t="0" r="24765" b="27940"/>
                <wp:wrapNone/>
                <wp:docPr id="242" name="Ellipse 242"/>
                <wp:cNvGraphicFramePr/>
                <a:graphic xmlns:a="http://schemas.openxmlformats.org/drawingml/2006/main">
                  <a:graphicData uri="http://schemas.microsoft.com/office/word/2010/wordprocessingShape">
                    <wps:wsp>
                      <wps:cNvSpPr/>
                      <wps:spPr>
                        <a:xfrm>
                          <a:off x="0" y="0"/>
                          <a:ext cx="832513" cy="69603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DE303" id="Ellipse 242" o:spid="_x0000_s1026" style="position:absolute;margin-left:-21.5pt;margin-top:694.15pt;width:65.55pt;height:54.8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" fillcolor="white [3212]" strokecolor="white [3212]" strokeweight="2pt"/>
            </w:pict>
          </mc:Fallback>
        </mc:AlternateContent>
      </w:r>
    </w:p>
    <w:p w14:paraId="342E50B9" w14:textId="4A93466D" w:rsidR="00FA27E5" w:rsidRPr="00E926F0" w:rsidRDefault="004F7F0C" w:rsidP="00E926F0">
      <w:pPr>
        <w:pStyle w:val="Overskrift1"/>
        <w:ind w:left="1304"/>
        <w:rPr>
          <w:color w:val="FFFFFF" w:themeColor="background1"/>
        </w:rPr>
      </w:pPr>
      <w:r w:rsidRPr="00E926F0">
        <w:rPr>
          <w:noProof/>
          <w:color w:val="FFFFFF" w:themeColor="background1"/>
        </w:rPr>
        <mc:AlternateContent>
          <mc:Choice Requires="wps">
            <w:drawing>
              <wp:anchor distT="45720" distB="45720" distL="114300" distR="114300" simplePos="0" relativeHeight="251843584" behindDoc="1" locked="0" layoutInCell="1" allowOverlap="1" wp14:anchorId="2B35B8C2" wp14:editId="63954878">
                <wp:simplePos x="0" y="0"/>
                <wp:positionH relativeFrom="page">
                  <wp:posOffset>-2158409</wp:posOffset>
                </wp:positionH>
                <wp:positionV relativeFrom="paragraph">
                  <wp:posOffset>-1155611</wp:posOffset>
                </wp:positionV>
                <wp:extent cx="10632558" cy="10918208"/>
                <wp:effectExtent l="0" t="0" r="16510" b="16510"/>
                <wp:wrapNone/>
                <wp:docPr id="2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58" cy="10918208"/>
                        </a:xfrm>
                        <a:prstGeom prst="rect">
                          <a:avLst/>
                        </a:prstGeom>
                        <a:solidFill>
                          <a:srgbClr val="0958A5"/>
                        </a:solidFill>
                        <a:ln w="9525">
                          <a:solidFill>
                            <a:srgbClr val="0958A5"/>
                          </a:solidFill>
                          <a:miter lim="800000"/>
                          <a:headEnd/>
                          <a:tailEnd/>
                        </a:ln>
                      </wps:spPr>
                      <wps:txbx>
                        <w:txbxContent>
                          <w:p w14:paraId="74655C14" w14:textId="490F30B1"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5B8C2" id="_x0000_s1050" type="#_x0000_t202" style="position:absolute;left:0;text-align:left;margin-left:-169.95pt;margin-top:-91pt;width:837.2pt;height:859.7pt;z-index:-251472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" fillcolor="#0958a5" strokecolor="#0958a5">
                <v:textbox>
                  <w:txbxContent>
                    <w:p w14:paraId="74655C14" w14:textId="490F30B1" w:rsidR="00EA60D3" w:rsidRDefault="00EA60D3"/>
                  </w:txbxContent>
                </v:textbox>
                <w10:wrap anchorx="page"/>
              </v:shape>
            </w:pict>
          </mc:Fallback>
        </mc:AlternateContent>
      </w:r>
      <w:r w:rsidR="00E926F0">
        <w:rPr>
          <w:rFonts w:asciiTheme="majorHAnsi" w:hAnsiTheme="majorHAnsi"/>
          <w:noProof/>
        </w:rPr>
        <w:drawing>
          <wp:anchor distT="0" distB="0" distL="114300" distR="114300" simplePos="0" relativeHeight="251796480" behindDoc="0" locked="0" layoutInCell="1" allowOverlap="1" wp14:anchorId="1199AB1E" wp14:editId="35B77AD9">
            <wp:simplePos x="0" y="0"/>
            <wp:positionH relativeFrom="margin">
              <wp:posOffset>-518160</wp:posOffset>
            </wp:positionH>
            <wp:positionV relativeFrom="page">
              <wp:posOffset>3847152</wp:posOffset>
            </wp:positionV>
            <wp:extent cx="1201003" cy="1201003"/>
            <wp:effectExtent l="0" t="0" r="0" b="0"/>
            <wp:wrapNone/>
            <wp:docPr id="207" name="Bille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home.gif"/>
                    <pic:cNvPicPr/>
                  </pic:nvPicPr>
                  <pic:blipFill>
                    <a:blip r:embed="rId46">
                      <a:biLevel thresh="25000"/>
                      <a:extLst>
                        <a:ext uri="{28A0092B-C50C-407E-A947-70E740481C1C}">
                          <a14:useLocalDpi xmlns:a14="http://schemas.microsoft.com/office/drawing/2010/main" val="0"/>
                        </a:ext>
                      </a:extLst>
                    </a:blip>
                    <a:stretch>
                      <a:fillRect/>
                    </a:stretch>
                  </pic:blipFill>
                  <pic:spPr>
                    <a:xfrm>
                      <a:off x="0" y="0"/>
                      <a:ext cx="1201003" cy="1201003"/>
                    </a:xfrm>
                    <a:prstGeom prst="rect">
                      <a:avLst/>
                    </a:prstGeom>
                  </pic:spPr>
                </pic:pic>
              </a:graphicData>
            </a:graphic>
            <wp14:sizeRelH relativeFrom="margin">
              <wp14:pctWidth>0</wp14:pctWidth>
            </wp14:sizeRelH>
            <wp14:sizeRelV relativeFrom="margin">
              <wp14:pctHeight>0</wp14:pctHeight>
            </wp14:sizeRelV>
          </wp:anchor>
        </w:drawing>
      </w:r>
      <w:r w:rsidR="00E926F0">
        <w:rPr>
          <w:color w:val="FFFFFF" w:themeColor="background1"/>
        </w:rPr>
        <w:br/>
      </w:r>
      <w:r w:rsidR="00E926F0">
        <w:rPr>
          <w:color w:val="FFFFFF" w:themeColor="background1"/>
        </w:rPr>
        <w:br/>
      </w:r>
      <w:r w:rsidR="00E926F0">
        <w:rPr>
          <w:color w:val="FFFFFF" w:themeColor="background1"/>
        </w:rPr>
        <w:br/>
      </w:r>
      <w:r w:rsidR="00E926F0">
        <w:rPr>
          <w:color w:val="FFFFFF" w:themeColor="background1"/>
        </w:rPr>
        <w:br/>
      </w:r>
      <w:r w:rsidR="00E926F0">
        <w:rPr>
          <w:color w:val="FFFFFF" w:themeColor="background1"/>
        </w:rPr>
        <w:br/>
      </w:r>
      <w:r w:rsidR="00E926F0" w:rsidRPr="00E926F0">
        <w:rPr>
          <w:color w:val="FFFFFF" w:themeColor="background1"/>
        </w:rPr>
        <w:t xml:space="preserve">Samfund </w:t>
      </w:r>
      <w:r w:rsidR="00E926F0" w:rsidRPr="00E926F0">
        <w:rPr>
          <w:color w:val="FFFFFF" w:themeColor="background1"/>
        </w:rPr>
        <w:br/>
      </w:r>
      <w:r w:rsidR="00E926F0" w:rsidRPr="00FD10C0">
        <w:rPr>
          <w:color w:val="FFFFFF" w:themeColor="background1"/>
          <w:sz w:val="46"/>
          <w:szCs w:val="46"/>
        </w:rPr>
        <w:t>– samfundsmæssige og sociale mekanismer</w:t>
      </w:r>
    </w:p>
    <w:p w14:paraId="53C9660B" w14:textId="705CA8CF" w:rsidR="00FA27E5" w:rsidRDefault="00FA27E5" w:rsidP="00BF1346">
      <w:pPr>
        <w:pStyle w:val="BasicParagraph"/>
        <w:textAlignment w:val="auto"/>
        <w:rPr>
          <w:rFonts w:asciiTheme="majorHAnsi" w:hAnsiTheme="majorHAnsi"/>
        </w:rPr>
      </w:pPr>
    </w:p>
    <w:p w14:paraId="2DC4EDDC" w14:textId="76E5D0AF" w:rsidR="00FA27E5" w:rsidRDefault="00FA27E5" w:rsidP="00BF1346">
      <w:pPr>
        <w:pStyle w:val="BasicParagraph"/>
        <w:textAlignment w:val="auto"/>
        <w:rPr>
          <w:rFonts w:asciiTheme="majorHAnsi" w:hAnsiTheme="majorHAnsi"/>
        </w:rPr>
      </w:pPr>
    </w:p>
    <w:p w14:paraId="6983B984" w14:textId="0CBA5E72" w:rsidR="00FA27E5" w:rsidRDefault="00FA27E5" w:rsidP="00BF1346">
      <w:pPr>
        <w:pStyle w:val="BasicParagraph"/>
        <w:textAlignment w:val="auto"/>
        <w:rPr>
          <w:rFonts w:asciiTheme="majorHAnsi" w:hAnsiTheme="majorHAnsi"/>
        </w:rPr>
      </w:pPr>
    </w:p>
    <w:p w14:paraId="6F14E296" w14:textId="1BA4FFC9" w:rsidR="00FA27E5" w:rsidRPr="005F6240" w:rsidRDefault="00FA27E5" w:rsidP="00BF1346">
      <w:pPr>
        <w:pStyle w:val="BasicParagraph"/>
        <w:textAlignment w:val="auto"/>
        <w:rPr>
          <w:rFonts w:asciiTheme="majorHAnsi" w:hAnsiTheme="majorHAnsi"/>
        </w:rPr>
      </w:pPr>
    </w:p>
    <w:p w14:paraId="65B29B41" w14:textId="0FFAED0D" w:rsidR="00ED71D9" w:rsidRPr="005F6240" w:rsidRDefault="00ED71D9" w:rsidP="00BF1346">
      <w:pPr>
        <w:pStyle w:val="BasicParagraph"/>
        <w:textAlignment w:val="auto"/>
        <w:rPr>
          <w:rFonts w:asciiTheme="majorHAnsi" w:hAnsiTheme="majorHAnsi"/>
        </w:rPr>
      </w:pPr>
    </w:p>
    <w:p w14:paraId="2864B66F" w14:textId="3AB78855" w:rsidR="00ED71D9" w:rsidRPr="005F6240" w:rsidRDefault="00ED71D9" w:rsidP="00BF1346">
      <w:pPr>
        <w:pStyle w:val="BasicParagraph"/>
        <w:textAlignment w:val="auto"/>
        <w:rPr>
          <w:rFonts w:asciiTheme="majorHAnsi" w:hAnsiTheme="majorHAnsi"/>
        </w:rPr>
      </w:pPr>
    </w:p>
    <w:p w14:paraId="2DF5EDB6" w14:textId="4EAD27DF" w:rsidR="00ED71D9" w:rsidRPr="005F6240" w:rsidRDefault="00ED71D9" w:rsidP="00BF1346">
      <w:pPr>
        <w:pStyle w:val="BasicParagraph"/>
        <w:textAlignment w:val="auto"/>
        <w:rPr>
          <w:rFonts w:asciiTheme="majorHAnsi" w:hAnsiTheme="majorHAnsi"/>
        </w:rPr>
      </w:pPr>
    </w:p>
    <w:p w14:paraId="5A000527" w14:textId="76E41672" w:rsidR="00ED71D9" w:rsidRPr="005F6240" w:rsidRDefault="00ED71D9" w:rsidP="00BF1346">
      <w:pPr>
        <w:pStyle w:val="BasicParagraph"/>
        <w:textAlignment w:val="auto"/>
        <w:rPr>
          <w:rFonts w:asciiTheme="majorHAnsi" w:hAnsiTheme="majorHAnsi"/>
        </w:rPr>
      </w:pPr>
    </w:p>
    <w:p w14:paraId="6D500037" w14:textId="168FBE6D" w:rsidR="007350D6" w:rsidRPr="00FA27E5" w:rsidRDefault="007350D6" w:rsidP="007350D6">
      <w:pPr>
        <w:pStyle w:val="Overskrift1"/>
        <w:rPr>
          <w:color w:val="0958A5"/>
        </w:rPr>
      </w:pPr>
      <w:bookmarkStart w:id="5" w:name="_Toc49511226"/>
      <w:r w:rsidRPr="00FA27E5">
        <w:rPr>
          <w:color w:val="0958A5"/>
        </w:rPr>
        <w:t xml:space="preserve">Hvordan forebygger vi </w:t>
      </w:r>
      <w:bookmarkEnd w:id="5"/>
      <w:r w:rsidR="00CC60EE">
        <w:rPr>
          <w:color w:val="0958A5"/>
        </w:rPr>
        <w:t>tobak?</w:t>
      </w:r>
    </w:p>
    <w:p w14:paraId="3125405B" w14:textId="77777777" w:rsidR="007350D6" w:rsidRPr="005F6240" w:rsidRDefault="007350D6" w:rsidP="007350D6"/>
    <w:p w14:paraId="7D22BEFE" w14:textId="77777777" w:rsidR="007350D6" w:rsidRPr="005F6240" w:rsidRDefault="007350D6" w:rsidP="007350D6"/>
    <w:tbl>
      <w:tblPr>
        <w:tblStyle w:val="Tabel-Gitter"/>
        <w:tblW w:w="0" w:type="auto"/>
        <w:tblLook w:val="04A0" w:firstRow="1" w:lastRow="0" w:firstColumn="1" w:lastColumn="0" w:noHBand="0" w:noVBand="1"/>
      </w:tblPr>
      <w:tblGrid>
        <w:gridCol w:w="3020"/>
        <w:gridCol w:w="3020"/>
        <w:gridCol w:w="3021"/>
      </w:tblGrid>
      <w:tr w:rsidR="007350D6" w:rsidRPr="005F6240" w14:paraId="7559AFB8" w14:textId="77777777" w:rsidTr="00971D9B">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906119B" w14:textId="77777777" w:rsidR="007350D6" w:rsidRPr="005F6240" w:rsidRDefault="007350D6" w:rsidP="00971D9B">
            <w:pPr>
              <w:rPr>
                <w:szCs w:val="19"/>
              </w:rPr>
            </w:pPr>
            <w:r w:rsidRPr="00FA27E5">
              <w:rPr>
                <w:rStyle w:val="Overskrift1faktaarkTegn"/>
                <w:color w:val="0958A5"/>
              </w:rPr>
              <w:t>Klassetrin</w:t>
            </w:r>
            <w:r w:rsidRPr="005F6240">
              <w:rPr>
                <w:color w:val="EE3338"/>
                <w:szCs w:val="19"/>
              </w:rPr>
              <w:br/>
            </w:r>
            <w:r>
              <w:rPr>
                <w:szCs w:val="19"/>
              </w:rPr>
              <w:t>8</w:t>
            </w:r>
            <w:r w:rsidRPr="005F6240">
              <w:rPr>
                <w:szCs w:val="19"/>
              </w:rPr>
              <w:t xml:space="preserve">.-9. </w:t>
            </w:r>
            <w:r>
              <w:rPr>
                <w:szCs w:val="19"/>
              </w:rPr>
              <w:t>k</w:t>
            </w:r>
            <w:r w:rsidRPr="005F6240">
              <w:rPr>
                <w:szCs w:val="19"/>
              </w:rPr>
              <w:t>l</w:t>
            </w:r>
            <w:r>
              <w:rPr>
                <w:szCs w:val="19"/>
              </w:rPr>
              <w:t>.</w:t>
            </w:r>
            <w:r w:rsidRPr="005F6240">
              <w:rPr>
                <w:szCs w:val="19"/>
              </w:rPr>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E408D" w14:textId="77777777" w:rsidR="007350D6" w:rsidRPr="005F6240" w:rsidRDefault="007350D6" w:rsidP="00971D9B">
            <w:pPr>
              <w:rPr>
                <w:szCs w:val="19"/>
              </w:rPr>
            </w:pPr>
            <w:r w:rsidRPr="00FA27E5">
              <w:rPr>
                <w:rStyle w:val="Overskrift1faktaarkTegn"/>
                <w:color w:val="0958A5"/>
              </w:rPr>
              <w:t>Varighed</w:t>
            </w:r>
            <w:r w:rsidRPr="005F6240">
              <w:rPr>
                <w:color w:val="EE3338"/>
                <w:szCs w:val="19"/>
              </w:rPr>
              <w:br/>
            </w:r>
            <w:r w:rsidRPr="005F6240">
              <w:rPr>
                <w:szCs w:val="19"/>
              </w:rPr>
              <w:t>30-40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F2183" w14:textId="77777777" w:rsidR="007350D6" w:rsidRPr="00FA27E5" w:rsidRDefault="007350D6" w:rsidP="00971D9B">
            <w:pPr>
              <w:pStyle w:val="Overskrift1faktaark"/>
              <w:rPr>
                <w:color w:val="0958A5"/>
              </w:rPr>
            </w:pPr>
            <w:r w:rsidRPr="00FA27E5">
              <w:rPr>
                <w:color w:val="0958A5"/>
              </w:rPr>
              <w:t>Emne</w:t>
            </w:r>
          </w:p>
          <w:p w14:paraId="79957295" w14:textId="77777777" w:rsidR="007350D6" w:rsidRPr="005F6240" w:rsidRDefault="007350D6" w:rsidP="00971D9B">
            <w:pPr>
              <w:rPr>
                <w:szCs w:val="19"/>
              </w:rPr>
            </w:pPr>
            <w:r w:rsidRPr="005F6240">
              <w:rPr>
                <w:szCs w:val="19"/>
              </w:rPr>
              <w:t>Samfund</w:t>
            </w:r>
          </w:p>
        </w:tc>
      </w:tr>
    </w:tbl>
    <w:p w14:paraId="0CB70DC6" w14:textId="77777777" w:rsidR="007350D6" w:rsidRPr="005F6240" w:rsidRDefault="007350D6" w:rsidP="007350D6">
      <w:pPr>
        <w:pStyle w:val="BasicParagraph"/>
        <w:rPr>
          <w:rFonts w:asciiTheme="majorHAnsi" w:hAnsiTheme="majorHAnsi"/>
        </w:rPr>
      </w:pPr>
    </w:p>
    <w:p w14:paraId="65981601" w14:textId="77777777" w:rsidR="007350D6" w:rsidRPr="00FA27E5" w:rsidRDefault="007350D6" w:rsidP="007350D6">
      <w:pPr>
        <w:pStyle w:val="Overskrift2Ptvrs"/>
        <w:rPr>
          <w:color w:val="0958A5"/>
        </w:rPr>
      </w:pPr>
      <w:r w:rsidRPr="00FA27E5">
        <w:rPr>
          <w:color w:val="0958A5"/>
        </w:rPr>
        <w:t>Kort om øvelsen</w:t>
      </w:r>
    </w:p>
    <w:p w14:paraId="16912398" w14:textId="482DE319" w:rsidR="007350D6" w:rsidRPr="005F6240" w:rsidRDefault="007350D6" w:rsidP="007350D6">
      <w:r w:rsidRPr="005F6240">
        <w:t xml:space="preserve">Eleverne skal </w:t>
      </w:r>
      <w:r>
        <w:t>sammen diskutere strategier, der vil forebygge rygning</w:t>
      </w:r>
      <w:r w:rsidR="00AB2114">
        <w:t xml:space="preserve"> eller snus.</w:t>
      </w:r>
    </w:p>
    <w:p w14:paraId="590F4207" w14:textId="77777777" w:rsidR="007350D6" w:rsidRPr="00FA27E5" w:rsidRDefault="007350D6" w:rsidP="007350D6">
      <w:pPr>
        <w:pStyle w:val="Overskrift2Ptvrs"/>
        <w:rPr>
          <w:color w:val="0958A5"/>
        </w:rPr>
      </w:pPr>
      <w:r w:rsidRPr="00FA27E5">
        <w:rPr>
          <w:color w:val="0958A5"/>
        </w:rPr>
        <w:t>Det skal du bruge</w:t>
      </w:r>
    </w:p>
    <w:p w14:paraId="3964EF25" w14:textId="06F7E3F4" w:rsidR="007350D6" w:rsidRPr="005F6240" w:rsidRDefault="007350D6" w:rsidP="007350D6">
      <w:r w:rsidRPr="005F6240">
        <w:t>Du skal ikke bruge nogen materialer til denne øvelse.</w:t>
      </w:r>
      <w:r w:rsidR="00AB2114">
        <w:t xml:space="preserve"> Du skal dog vælge om I vil fokusere på rygning eller snus i denne øvelse.</w:t>
      </w:r>
    </w:p>
    <w:p w14:paraId="703727CB" w14:textId="77777777" w:rsidR="007350D6" w:rsidRPr="00FA27E5" w:rsidRDefault="007350D6" w:rsidP="007350D6">
      <w:pPr>
        <w:pStyle w:val="Overskrift2Ptvrs"/>
        <w:rPr>
          <w:color w:val="0958A5"/>
        </w:rPr>
      </w:pPr>
      <w:r w:rsidRPr="00FA27E5">
        <w:rPr>
          <w:color w:val="0958A5"/>
        </w:rPr>
        <w:t>Sådan gør du</w:t>
      </w:r>
    </w:p>
    <w:p w14:paraId="0EFE9048" w14:textId="16606AB3" w:rsidR="007350D6" w:rsidRPr="005F6240" w:rsidRDefault="007350D6" w:rsidP="007350D6">
      <w:pPr>
        <w:pStyle w:val="Listeafsnit"/>
        <w:numPr>
          <w:ilvl w:val="0"/>
          <w:numId w:val="31"/>
        </w:numPr>
      </w:pPr>
      <w:r w:rsidRPr="005F6240">
        <w:t>Brainstorm med eleverne om</w:t>
      </w:r>
      <w:r>
        <w:t>,</w:t>
      </w:r>
      <w:r w:rsidRPr="005F6240">
        <w:t xml:space="preserve"> hvad de tror vil have den største effekt på at forebygge rygning</w:t>
      </w:r>
      <w:r w:rsidR="00CC60EE">
        <w:t>/snus</w:t>
      </w:r>
      <w:r w:rsidRPr="005F6240">
        <w:t xml:space="preserve"> i deres aldersgruppe</w:t>
      </w:r>
      <w:r>
        <w:t xml:space="preserve">. </w:t>
      </w:r>
    </w:p>
    <w:p w14:paraId="56F1E59C" w14:textId="77777777" w:rsidR="007350D6" w:rsidRPr="005F6240" w:rsidRDefault="007350D6" w:rsidP="007350D6">
      <w:pPr>
        <w:pStyle w:val="Listeafsnit"/>
        <w:numPr>
          <w:ilvl w:val="0"/>
          <w:numId w:val="31"/>
        </w:numPr>
      </w:pPr>
      <w:r w:rsidRPr="005F6240">
        <w:t xml:space="preserve">Inddel eleverne i mindre grupper. Eleverne skal nu </w:t>
      </w:r>
      <w:r>
        <w:t>arbejde med</w:t>
      </w:r>
      <w:r w:rsidRPr="005F6240">
        <w:t xml:space="preserve"> den strategi</w:t>
      </w:r>
      <w:r>
        <w:t>,</w:t>
      </w:r>
      <w:r w:rsidRPr="005F6240">
        <w:t xml:space="preserve"> de tror, vil </w:t>
      </w:r>
      <w:r>
        <w:t xml:space="preserve">virke bedst. </w:t>
      </w:r>
    </w:p>
    <w:p w14:paraId="19026824" w14:textId="77777777" w:rsidR="007350D6" w:rsidRDefault="007350D6" w:rsidP="007350D6">
      <w:pPr>
        <w:pStyle w:val="Listeafsnit"/>
        <w:numPr>
          <w:ilvl w:val="0"/>
          <w:numId w:val="31"/>
        </w:numPr>
      </w:pPr>
      <w:r w:rsidRPr="005F6240">
        <w:t>Grupperne fremlægger deres strategi for resten af klassen</w:t>
      </w:r>
      <w:r>
        <w:t xml:space="preserve">. </w:t>
      </w:r>
    </w:p>
    <w:p w14:paraId="0C61F816" w14:textId="77777777" w:rsidR="007350D6" w:rsidRDefault="007350D6" w:rsidP="007350D6">
      <w:pPr>
        <w:pStyle w:val="Listeafsnit"/>
        <w:numPr>
          <w:ilvl w:val="0"/>
          <w:numId w:val="31"/>
        </w:numPr>
      </w:pPr>
      <w:r>
        <w:t>Præsenter herefter tobakshandleplanen og diskuter de ni initiativer for tobaksforebyggelse. Du kan for eksempel starte med at sige:</w:t>
      </w:r>
    </w:p>
    <w:p w14:paraId="257710A7" w14:textId="784EBC7C" w:rsidR="007350D6" w:rsidRDefault="007350D6" w:rsidP="007350D6">
      <w:pPr>
        <w:ind w:left="360"/>
      </w:pPr>
      <w:r>
        <w:t>”Regeringen vedtog i 2020 en tobakshandleplan med ni indsatser. De</w:t>
      </w:r>
      <w:r w:rsidR="00D12EEF">
        <w:t>tte gjorde de for at arbejde for,</w:t>
      </w:r>
      <w:r w:rsidR="00CC60EE">
        <w:t xml:space="preserve"> at færre</w:t>
      </w:r>
      <w:r w:rsidR="00D12EEF">
        <w:t xml:space="preserve"> børn og unge ryger</w:t>
      </w:r>
      <w:r>
        <w:t>”.</w:t>
      </w:r>
    </w:p>
    <w:p w14:paraId="63C69408" w14:textId="77777777" w:rsidR="007350D6" w:rsidRDefault="007350D6" w:rsidP="00BF5B97">
      <w:pPr>
        <w:pStyle w:val="Listeafsnit"/>
        <w:numPr>
          <w:ilvl w:val="0"/>
          <w:numId w:val="35"/>
        </w:numPr>
      </w:pPr>
      <w:r>
        <w:t>Har I hørt om tobakshandleplanen?</w:t>
      </w:r>
    </w:p>
    <w:p w14:paraId="5429EE0B" w14:textId="0D3D765D" w:rsidR="007350D6" w:rsidRDefault="007350D6" w:rsidP="00BF5B97">
      <w:pPr>
        <w:pStyle w:val="Listeafsnit"/>
        <w:numPr>
          <w:ilvl w:val="0"/>
          <w:numId w:val="35"/>
        </w:numPr>
      </w:pPr>
      <w:r>
        <w:t>Har I lagt mærke til om cigaretterne</w:t>
      </w:r>
      <w:r w:rsidR="00CC60EE">
        <w:t>/snus</w:t>
      </w:r>
      <w:r>
        <w:t xml:space="preserve"> er gemt væk i supermarkeder?</w:t>
      </w:r>
    </w:p>
    <w:p w14:paraId="679DEE7D" w14:textId="77777777" w:rsidR="007350D6" w:rsidRDefault="007350D6" w:rsidP="00BF5B97">
      <w:pPr>
        <w:pStyle w:val="Listeafsnit"/>
        <w:numPr>
          <w:ilvl w:val="0"/>
          <w:numId w:val="35"/>
        </w:numPr>
      </w:pPr>
      <w:r>
        <w:t>Hvilke(n) af initiativerne vil virke bedst på jer? Hvorfor?</w:t>
      </w:r>
    </w:p>
    <w:p w14:paraId="30D33117" w14:textId="77777777" w:rsidR="007350D6" w:rsidRDefault="007350D6" w:rsidP="00BF5B97">
      <w:pPr>
        <w:pStyle w:val="Listeafsnit"/>
        <w:numPr>
          <w:ilvl w:val="0"/>
          <w:numId w:val="35"/>
        </w:numPr>
      </w:pPr>
      <w:r>
        <w:t>Hvilke(n) af initiativerne vil virke dårligst? Hvorfor?</w:t>
      </w:r>
    </w:p>
    <w:p w14:paraId="310F069D" w14:textId="015FF84B" w:rsidR="007350D6" w:rsidRPr="005F6240" w:rsidRDefault="007350D6" w:rsidP="00BF5B97">
      <w:pPr>
        <w:pStyle w:val="Listeafsnit"/>
        <w:numPr>
          <w:ilvl w:val="0"/>
          <w:numId w:val="35"/>
        </w:numPr>
      </w:pPr>
      <w:r>
        <w:t>Hvad kan man mere gøre for at forebygge at børn og unge begynder at ryge</w:t>
      </w:r>
      <w:r w:rsidR="00CC60EE">
        <w:t>/tage snus</w:t>
      </w:r>
      <w:r>
        <w:t>?</w:t>
      </w:r>
    </w:p>
    <w:p w14:paraId="287D84E9" w14:textId="77777777" w:rsidR="007350D6" w:rsidRPr="00FA27E5" w:rsidRDefault="007350D6" w:rsidP="007350D6">
      <w:pPr>
        <w:pStyle w:val="Overskrift2Ptvrs"/>
        <w:rPr>
          <w:color w:val="0958A5"/>
        </w:rPr>
      </w:pPr>
      <w:r>
        <w:rPr>
          <w:color w:val="0958A5"/>
        </w:rPr>
        <w:t>De ni indsatser i den nationale handleplan mod tobak</w:t>
      </w:r>
    </w:p>
    <w:p w14:paraId="7260AA3F" w14:textId="52E0D3FA" w:rsidR="007350D6" w:rsidRDefault="007350D6" w:rsidP="00BF5B97">
      <w:pPr>
        <w:pStyle w:val="Listeafsnit"/>
        <w:numPr>
          <w:ilvl w:val="0"/>
          <w:numId w:val="118"/>
        </w:numPr>
      </w:pPr>
      <w:r>
        <w:t>Tobaksprodukter må ikke være synlige ved butiksdisken</w:t>
      </w:r>
      <w:r w:rsidR="00D1393B">
        <w:t>.</w:t>
      </w:r>
    </w:p>
    <w:p w14:paraId="0170174B" w14:textId="1630F3EA" w:rsidR="007350D6" w:rsidRDefault="007350D6" w:rsidP="00BF5B97">
      <w:pPr>
        <w:pStyle w:val="Listeafsnit"/>
        <w:numPr>
          <w:ilvl w:val="0"/>
          <w:numId w:val="118"/>
        </w:numPr>
      </w:pPr>
      <w:r>
        <w:t>Forbud mod indirekte reklame og sponsorering i butikker og på nettet</w:t>
      </w:r>
      <w:r w:rsidR="00D1393B">
        <w:t>.</w:t>
      </w:r>
    </w:p>
    <w:p w14:paraId="443A5B02" w14:textId="33A997D5" w:rsidR="007350D6" w:rsidRDefault="007350D6" w:rsidP="00BF5B97">
      <w:pPr>
        <w:pStyle w:val="Listeafsnit"/>
        <w:numPr>
          <w:ilvl w:val="0"/>
          <w:numId w:val="118"/>
        </w:numPr>
      </w:pPr>
      <w:r>
        <w:t>Krav om neutra</w:t>
      </w:r>
      <w:r w:rsidR="00D1393B">
        <w:t>lt</w:t>
      </w:r>
      <w:r>
        <w:t xml:space="preserve"> udseende på tobaksvarer</w:t>
      </w:r>
      <w:r w:rsidR="00D1393B">
        <w:t>.</w:t>
      </w:r>
    </w:p>
    <w:p w14:paraId="0DC22F80" w14:textId="52A0B155" w:rsidR="007350D6" w:rsidRDefault="007350D6" w:rsidP="00BF5B97">
      <w:pPr>
        <w:pStyle w:val="Listeafsnit"/>
        <w:numPr>
          <w:ilvl w:val="0"/>
          <w:numId w:val="118"/>
        </w:numPr>
      </w:pPr>
      <w:r>
        <w:t>Røgfri skoletid på grundskoler og ungdomsuddannelser</w:t>
      </w:r>
      <w:r w:rsidR="00417C03">
        <w:t>.</w:t>
      </w:r>
    </w:p>
    <w:p w14:paraId="6DA50349" w14:textId="79BFE66A" w:rsidR="007350D6" w:rsidRDefault="007350D6" w:rsidP="00BF5B97">
      <w:pPr>
        <w:pStyle w:val="Listeafsnit"/>
        <w:numPr>
          <w:ilvl w:val="0"/>
          <w:numId w:val="118"/>
        </w:numPr>
      </w:pPr>
      <w:r>
        <w:t>Forbud mod smagsstoffer i tobak og e-cigaretter</w:t>
      </w:r>
      <w:r w:rsidR="00417C03">
        <w:t>.</w:t>
      </w:r>
    </w:p>
    <w:p w14:paraId="6E7BF3CA" w14:textId="73207640" w:rsidR="007350D6" w:rsidRDefault="007350D6" w:rsidP="00BF5B97">
      <w:pPr>
        <w:pStyle w:val="Listeafsnit"/>
        <w:numPr>
          <w:ilvl w:val="0"/>
          <w:numId w:val="118"/>
        </w:numPr>
      </w:pPr>
      <w:r>
        <w:t>Sundhedsadvarsler på alle nikotinprodukter</w:t>
      </w:r>
      <w:r w:rsidR="00FC3B87">
        <w:t>.</w:t>
      </w:r>
    </w:p>
    <w:p w14:paraId="2444785B" w14:textId="6F81C632" w:rsidR="007350D6" w:rsidRDefault="007350D6" w:rsidP="00BF5B97">
      <w:pPr>
        <w:pStyle w:val="Listeafsnit"/>
        <w:numPr>
          <w:ilvl w:val="0"/>
          <w:numId w:val="118"/>
        </w:numPr>
      </w:pPr>
      <w:r>
        <w:t>Øget alderskontrol og straf</w:t>
      </w:r>
      <w:r w:rsidR="007B08B0">
        <w:t>.</w:t>
      </w:r>
    </w:p>
    <w:p w14:paraId="71CA0B27" w14:textId="352B7490" w:rsidR="007350D6" w:rsidRDefault="007350D6" w:rsidP="00BF5B97">
      <w:pPr>
        <w:pStyle w:val="Listeafsnit"/>
        <w:numPr>
          <w:ilvl w:val="0"/>
          <w:numId w:val="118"/>
        </w:numPr>
      </w:pPr>
      <w:r>
        <w:t>Strammere regler for vandpiber</w:t>
      </w:r>
      <w:r w:rsidR="008874B6">
        <w:t>.</w:t>
      </w:r>
    </w:p>
    <w:p w14:paraId="6F1ADE09" w14:textId="5F238C01" w:rsidR="007350D6" w:rsidRDefault="007350D6" w:rsidP="00BF5B97">
      <w:pPr>
        <w:pStyle w:val="Listeafsnit"/>
        <w:numPr>
          <w:ilvl w:val="0"/>
          <w:numId w:val="118"/>
        </w:numPr>
      </w:pPr>
      <w:r>
        <w:t>Lettere adgang til rygestopmedicin</w:t>
      </w:r>
      <w:r w:rsidR="008874B6">
        <w:t>.</w:t>
      </w:r>
    </w:p>
    <w:p w14:paraId="0C6C42F6" w14:textId="554258A8" w:rsidR="0005363D" w:rsidRPr="005F6240" w:rsidRDefault="0005363D" w:rsidP="00FA27E5">
      <w:pPr>
        <w:jc w:val="left"/>
      </w:pPr>
      <w:r w:rsidRPr="005F6240">
        <w:br/>
      </w:r>
    </w:p>
    <w:p w14:paraId="434BDF2C" w14:textId="38D5F167" w:rsidR="00CD7D18" w:rsidRPr="005F6240" w:rsidRDefault="00CD7D18" w:rsidP="00CD7D18">
      <w:pPr>
        <w:pStyle w:val="BasicParagraph"/>
        <w:rPr>
          <w:rFonts w:asciiTheme="majorHAnsi" w:hAnsiTheme="majorHAnsi"/>
        </w:rPr>
      </w:pPr>
    </w:p>
    <w:p w14:paraId="2043720A" w14:textId="404AB507" w:rsidR="00ED71D9" w:rsidRPr="005F6240" w:rsidRDefault="00ED71D9" w:rsidP="0005363D">
      <w:pPr>
        <w:pStyle w:val="BasicParagraph"/>
        <w:jc w:val="center"/>
        <w:textAlignment w:val="auto"/>
        <w:rPr>
          <w:rFonts w:asciiTheme="majorHAnsi" w:hAnsiTheme="majorHAnsi"/>
        </w:rPr>
      </w:pPr>
    </w:p>
    <w:p w14:paraId="2850762C" w14:textId="77777777" w:rsidR="00A16471" w:rsidRPr="00FA27E5" w:rsidRDefault="00A16471" w:rsidP="00A16471">
      <w:pPr>
        <w:pStyle w:val="Overskrift1"/>
        <w:rPr>
          <w:color w:val="0958A5"/>
        </w:rPr>
      </w:pPr>
      <w:bookmarkStart w:id="6" w:name="_Toc49511227"/>
      <w:r w:rsidRPr="00FA27E5">
        <w:rPr>
          <w:color w:val="0958A5"/>
        </w:rPr>
        <w:t>Et samfund med tobak</w:t>
      </w:r>
      <w:bookmarkEnd w:id="6"/>
    </w:p>
    <w:p w14:paraId="31D22F75" w14:textId="77777777" w:rsidR="00A16471" w:rsidRPr="005F6240" w:rsidRDefault="00A16471" w:rsidP="00A16471">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A16471" w:rsidRPr="005F6240" w14:paraId="1787E7C4" w14:textId="77777777" w:rsidTr="00971D9B">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7735B31" w14:textId="77777777" w:rsidR="00A16471" w:rsidRPr="005F6240" w:rsidRDefault="00A16471" w:rsidP="00971D9B">
            <w:r w:rsidRPr="00FA27E5">
              <w:rPr>
                <w:rStyle w:val="Overskrift1faktaarkTegn"/>
                <w:color w:val="0958A5"/>
              </w:rPr>
              <w:t>Klassetrin</w:t>
            </w:r>
            <w:r w:rsidRPr="005F6240">
              <w:rPr>
                <w:color w:val="EE3338"/>
              </w:rPr>
              <w:br/>
            </w:r>
            <w:r w:rsidRPr="005F6240">
              <w:t xml:space="preserve">8.-9. </w:t>
            </w:r>
            <w:r>
              <w:t>k</w:t>
            </w:r>
            <w:r w:rsidRPr="005F6240">
              <w:t>l</w:t>
            </w:r>
            <w:r>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E4FC6" w14:textId="77777777" w:rsidR="00A16471" w:rsidRPr="005F6240" w:rsidRDefault="00A16471" w:rsidP="00971D9B">
            <w:r w:rsidRPr="00FA27E5">
              <w:rPr>
                <w:rStyle w:val="Overskrift1faktaarkTegn"/>
                <w:color w:val="0958A5"/>
              </w:rPr>
              <w:t>Varighed</w:t>
            </w:r>
            <w:r w:rsidRPr="005F6240">
              <w:rPr>
                <w:color w:val="EE3338"/>
              </w:rPr>
              <w:br/>
            </w:r>
            <w:r w:rsidRPr="005F6240">
              <w:t>20-30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C74B20" w14:textId="77777777" w:rsidR="00A16471" w:rsidRPr="00FA27E5" w:rsidRDefault="00A16471" w:rsidP="00971D9B">
            <w:pPr>
              <w:pStyle w:val="Overskrift1faktaark"/>
              <w:rPr>
                <w:color w:val="0958A5"/>
              </w:rPr>
            </w:pPr>
            <w:r w:rsidRPr="00FA27E5">
              <w:rPr>
                <w:color w:val="0958A5"/>
              </w:rPr>
              <w:t>Emne</w:t>
            </w:r>
          </w:p>
          <w:p w14:paraId="6799EF8D" w14:textId="77777777" w:rsidR="00A16471" w:rsidRPr="005F6240" w:rsidRDefault="00A16471" w:rsidP="00971D9B">
            <w:r w:rsidRPr="005F6240">
              <w:t>Samfund</w:t>
            </w:r>
          </w:p>
        </w:tc>
      </w:tr>
    </w:tbl>
    <w:p w14:paraId="53D30120" w14:textId="77777777" w:rsidR="00A16471" w:rsidRPr="005F6240" w:rsidRDefault="00A16471" w:rsidP="00A16471">
      <w:pPr>
        <w:pStyle w:val="BasicParagraph"/>
        <w:rPr>
          <w:rFonts w:asciiTheme="majorHAnsi" w:hAnsiTheme="majorHAnsi"/>
        </w:rPr>
      </w:pPr>
    </w:p>
    <w:p w14:paraId="60DF07EF" w14:textId="77777777" w:rsidR="00A16471" w:rsidRPr="00FA27E5" w:rsidRDefault="00A16471" w:rsidP="00A16471">
      <w:pPr>
        <w:pStyle w:val="Overskrift2Ptvrs"/>
        <w:rPr>
          <w:color w:val="0958A5"/>
        </w:rPr>
      </w:pPr>
      <w:r w:rsidRPr="00FA27E5">
        <w:rPr>
          <w:color w:val="0958A5"/>
        </w:rPr>
        <w:t>Kort om øvelsen</w:t>
      </w:r>
    </w:p>
    <w:p w14:paraId="67403776" w14:textId="77777777" w:rsidR="00A16471" w:rsidRPr="005F6240" w:rsidRDefault="00A16471" w:rsidP="00A16471">
      <w:r>
        <w:t>Formålet med ø</w:t>
      </w:r>
      <w:r w:rsidRPr="005F6240">
        <w:t xml:space="preserve">velsen </w:t>
      </w:r>
      <w:r>
        <w:t xml:space="preserve">er at diskutere </w:t>
      </w:r>
      <w:r w:rsidRPr="005F6240">
        <w:t>tobaksindustriens metoder til at få folk til at købe deres produkter</w:t>
      </w:r>
      <w:r>
        <w:t>. I vil også komme til at diskutere tobaksindustriens påvirkning på eleverne og prisens betydning.</w:t>
      </w:r>
    </w:p>
    <w:p w14:paraId="259C8954" w14:textId="77777777" w:rsidR="00A16471" w:rsidRDefault="00A16471" w:rsidP="00A16471">
      <w:pPr>
        <w:pStyle w:val="Overskrift2Ptvrs"/>
        <w:rPr>
          <w:color w:val="0958A5"/>
        </w:rPr>
      </w:pPr>
      <w:r w:rsidRPr="00FA27E5">
        <w:rPr>
          <w:color w:val="0958A5"/>
        </w:rPr>
        <w:t>Det skal du bruge</w:t>
      </w:r>
    </w:p>
    <w:p w14:paraId="014D1EBB" w14:textId="6D7D54B1" w:rsidR="00A16471" w:rsidRPr="00D17380" w:rsidRDefault="00A16471" w:rsidP="00A16471">
      <w:r w:rsidRPr="005F6240">
        <w:t>Du skal ikke bruge nogen materialer til denne øvelse.</w:t>
      </w:r>
      <w:r w:rsidR="00100C60">
        <w:t xml:space="preserve"> Henvis evt. til TV2’s dokumentar </w:t>
      </w:r>
      <w:hyperlink r:id="rId56" w:history="1">
        <w:r w:rsidR="00100C60" w:rsidRPr="00100C60">
          <w:rPr>
            <w:rStyle w:val="Hyperlink"/>
            <w:i/>
            <w:iCs/>
          </w:rPr>
          <w:t>Røgsløret fra tobaksindustrien</w:t>
        </w:r>
      </w:hyperlink>
      <w:r w:rsidR="00100C60">
        <w:t>.</w:t>
      </w:r>
    </w:p>
    <w:p w14:paraId="06A09CCA" w14:textId="77777777" w:rsidR="00A16471" w:rsidRPr="00FA27E5" w:rsidRDefault="00A16471" w:rsidP="00A16471">
      <w:pPr>
        <w:pStyle w:val="Overskrift2Ptvrs"/>
        <w:rPr>
          <w:color w:val="0958A5"/>
        </w:rPr>
      </w:pPr>
      <w:r w:rsidRPr="00FA27E5">
        <w:rPr>
          <w:color w:val="0958A5"/>
        </w:rPr>
        <w:t>Sådan gør du</w:t>
      </w:r>
    </w:p>
    <w:p w14:paraId="5AABB558" w14:textId="3F6D1B4F" w:rsidR="00A16471" w:rsidRDefault="00A16471" w:rsidP="00BF5B97">
      <w:pPr>
        <w:pStyle w:val="Listeafsnit"/>
        <w:numPr>
          <w:ilvl w:val="0"/>
          <w:numId w:val="32"/>
        </w:numPr>
      </w:pPr>
      <w:r>
        <w:t>Start med at spørge eleverne, om de ved hvad tobaksindustrien er. Tal lidt om, at det er dem der producerer tobaksprodukterne og dem, der tjener penge på salg af cigaretter</w:t>
      </w:r>
      <w:r w:rsidR="00767126">
        <w:t>, snus</w:t>
      </w:r>
      <w:r>
        <w:t xml:space="preserve"> og andre tobaksprodukter. </w:t>
      </w:r>
    </w:p>
    <w:p w14:paraId="0858CCA4" w14:textId="77777777" w:rsidR="00A16471" w:rsidRDefault="00A16471" w:rsidP="00BF5B97">
      <w:pPr>
        <w:pStyle w:val="Listeafsnit"/>
        <w:numPr>
          <w:ilvl w:val="0"/>
          <w:numId w:val="32"/>
        </w:numPr>
      </w:pPr>
      <w:r>
        <w:t xml:space="preserve">Diskuter nedenstående diskussionsspørgsmål i plenum eller i mindre grupper. </w:t>
      </w:r>
    </w:p>
    <w:p w14:paraId="51AF77BC" w14:textId="77777777" w:rsidR="00A16471" w:rsidRPr="007B47A5" w:rsidRDefault="00A16471" w:rsidP="00A16471">
      <w:pPr>
        <w:pStyle w:val="BasicParagraph"/>
        <w:rPr>
          <w:rFonts w:asciiTheme="majorHAnsi" w:hAnsiTheme="majorHAnsi"/>
        </w:rPr>
      </w:pPr>
    </w:p>
    <w:p w14:paraId="53913E10" w14:textId="77777777" w:rsidR="00A16471" w:rsidRPr="005F6240" w:rsidRDefault="00A16471" w:rsidP="00A16471">
      <w:r>
        <w:t>Diskussionsspørgsmål:</w:t>
      </w:r>
    </w:p>
    <w:p w14:paraId="0606D2B1" w14:textId="56E10E2A" w:rsidR="00A16471" w:rsidRPr="005F6240" w:rsidRDefault="00A16471" w:rsidP="00BF5B97">
      <w:pPr>
        <w:pStyle w:val="Listeafsnit"/>
        <w:numPr>
          <w:ilvl w:val="0"/>
          <w:numId w:val="33"/>
        </w:numPr>
      </w:pPr>
      <w:r w:rsidRPr="005F6240">
        <w:t>Hvilke cigaretmærker</w:t>
      </w:r>
      <w:r w:rsidR="00767126">
        <w:t xml:space="preserve"> og snusmærker</w:t>
      </w:r>
      <w:r w:rsidRPr="005F6240">
        <w:t xml:space="preserve"> kender du? Hvor kender du dem fra?</w:t>
      </w:r>
    </w:p>
    <w:p w14:paraId="4ECD92D6" w14:textId="77777777" w:rsidR="00A16471" w:rsidRPr="005F6240" w:rsidRDefault="00A16471" w:rsidP="00BF5B97">
      <w:pPr>
        <w:pStyle w:val="Listeafsnit"/>
        <w:numPr>
          <w:ilvl w:val="0"/>
          <w:numId w:val="33"/>
        </w:numPr>
      </w:pPr>
      <w:r w:rsidRPr="005F6240">
        <w:t>Tror du, tobaksindustrien kan påvirke dig?</w:t>
      </w:r>
    </w:p>
    <w:p w14:paraId="3F8700F8" w14:textId="757F20E2" w:rsidR="00A16471" w:rsidRPr="005F6240" w:rsidRDefault="00A16471" w:rsidP="00BF5B97">
      <w:pPr>
        <w:pStyle w:val="Listeafsnit"/>
        <w:numPr>
          <w:ilvl w:val="0"/>
          <w:numId w:val="33"/>
        </w:numPr>
      </w:pPr>
      <w:r w:rsidRPr="005F6240">
        <w:t>Synes du, cigaretter</w:t>
      </w:r>
      <w:r w:rsidR="00767126">
        <w:t>, snus</w:t>
      </w:r>
      <w:r w:rsidRPr="005F6240">
        <w:t xml:space="preserve"> og tobak skal være dyrere at købe, så færre begynder at ryge?</w:t>
      </w:r>
    </w:p>
    <w:p w14:paraId="393D1325" w14:textId="02BECB8E" w:rsidR="00A16471" w:rsidRPr="005F6240" w:rsidRDefault="00A16471" w:rsidP="00BF5B97">
      <w:pPr>
        <w:pStyle w:val="Listeafsnit"/>
        <w:numPr>
          <w:ilvl w:val="0"/>
          <w:numId w:val="33"/>
        </w:numPr>
      </w:pPr>
      <w:r w:rsidRPr="005F6240">
        <w:t>B</w:t>
      </w:r>
      <w:r>
        <w:t>etyder prisen</w:t>
      </w:r>
      <w:r w:rsidRPr="005F6240">
        <w:t xml:space="preserve"> noget for, om du ryger</w:t>
      </w:r>
      <w:r w:rsidR="00767126">
        <w:t xml:space="preserve"> eller tager snus</w:t>
      </w:r>
      <w:r w:rsidRPr="005F6240">
        <w:t>?</w:t>
      </w:r>
    </w:p>
    <w:p w14:paraId="77143F3D" w14:textId="5FE255EF" w:rsidR="00A16471" w:rsidRPr="005F6240" w:rsidRDefault="00A16471" w:rsidP="00BF5B97">
      <w:pPr>
        <w:pStyle w:val="Listeafsnit"/>
        <w:numPr>
          <w:ilvl w:val="0"/>
          <w:numId w:val="33"/>
        </w:numPr>
      </w:pPr>
      <w:r w:rsidRPr="005F6240">
        <w:t>Det er dyrt for staten, når folk ryger</w:t>
      </w:r>
      <w:r w:rsidR="00767126">
        <w:t xml:space="preserve"> og tager snus</w:t>
      </w:r>
      <w:r w:rsidRPr="005F6240">
        <w:t>. Hvad er det, der koster så mange penge?</w:t>
      </w:r>
    </w:p>
    <w:p w14:paraId="5ECB0E54" w14:textId="401235C4" w:rsidR="00A16471" w:rsidRPr="005F6240" w:rsidRDefault="00A16471" w:rsidP="00BF5B97">
      <w:pPr>
        <w:pStyle w:val="Listeafsnit"/>
        <w:numPr>
          <w:ilvl w:val="0"/>
          <w:numId w:val="33"/>
        </w:numPr>
        <w:rPr>
          <w:rFonts w:asciiTheme="majorHAnsi" w:hAnsiTheme="majorHAnsi" w:cs="MinionPro-Regular"/>
          <w:color w:val="000000"/>
        </w:rPr>
      </w:pPr>
      <w:r w:rsidRPr="005F6240">
        <w:t>Tobaksin</w:t>
      </w:r>
      <w:r>
        <w:t xml:space="preserve">dustrien vil gerne holde fast i </w:t>
      </w:r>
      <w:r w:rsidRPr="005F6240">
        <w:t>deres kunder, derfor finder de hele tiden på nye produkter der lanceres som et sundere alternativ til cigaretten</w:t>
      </w:r>
      <w:r w:rsidR="00767126">
        <w:t xml:space="preserve"> eller snus</w:t>
      </w:r>
      <w:r w:rsidRPr="005F6240">
        <w:t>, selvom de også er sundhedsskadelige. Hvad synes du om det?</w:t>
      </w:r>
      <w:r w:rsidRPr="005F6240">
        <w:rPr>
          <w:noProof/>
        </w:rPr>
        <w:t xml:space="preserve"> </w:t>
      </w:r>
    </w:p>
    <w:p w14:paraId="478A8303" w14:textId="77777777" w:rsidR="00BF1346" w:rsidRPr="005F6240" w:rsidRDefault="00BF1346" w:rsidP="00EE77B4">
      <w:pPr>
        <w:pStyle w:val="BasicParagraph"/>
        <w:rPr>
          <w:rFonts w:asciiTheme="majorHAnsi" w:hAnsiTheme="majorHAnsi"/>
          <w:color w:val="0000FF"/>
        </w:rPr>
      </w:pPr>
    </w:p>
    <w:p w14:paraId="15D2FB78" w14:textId="77777777" w:rsidR="00BF1346" w:rsidRPr="005F6240" w:rsidRDefault="00BF1346" w:rsidP="00EE77B4">
      <w:pPr>
        <w:pStyle w:val="BasicParagraph"/>
        <w:rPr>
          <w:rFonts w:asciiTheme="majorHAnsi" w:hAnsiTheme="majorHAnsi"/>
          <w:color w:val="0000FF"/>
        </w:rPr>
      </w:pPr>
    </w:p>
    <w:p w14:paraId="300AF45B" w14:textId="2D0C8CE1" w:rsidR="00BF1346" w:rsidRPr="005F6240" w:rsidRDefault="00BF1346" w:rsidP="00EE77B4">
      <w:pPr>
        <w:pStyle w:val="BasicParagraph"/>
        <w:rPr>
          <w:rFonts w:asciiTheme="majorHAnsi" w:hAnsiTheme="majorHAnsi"/>
          <w:color w:val="0000FF"/>
        </w:rPr>
      </w:pPr>
    </w:p>
    <w:p w14:paraId="791E6145" w14:textId="03EAAD34" w:rsidR="00FA38AC" w:rsidRPr="005F6240" w:rsidRDefault="00FA38AC" w:rsidP="00EE77B4">
      <w:pPr>
        <w:pStyle w:val="BasicParagraph"/>
        <w:rPr>
          <w:rFonts w:asciiTheme="majorHAnsi" w:hAnsiTheme="majorHAnsi"/>
          <w:color w:val="0000FF"/>
        </w:rPr>
      </w:pPr>
    </w:p>
    <w:p w14:paraId="1094D39B" w14:textId="5FE5407D" w:rsidR="00FA38AC" w:rsidRPr="002E1116" w:rsidRDefault="002E1116" w:rsidP="009D7032">
      <w:pPr>
        <w:pStyle w:val="Overskrift1"/>
        <w:rPr>
          <w:color w:val="0958A5"/>
        </w:rPr>
      </w:pPr>
      <w:r w:rsidRPr="002E1116">
        <w:rPr>
          <w:color w:val="0958A5"/>
        </w:rPr>
        <w:t>Hvorfor ryger unge?</w:t>
      </w:r>
    </w:p>
    <w:p w14:paraId="655BF2FE" w14:textId="1385EA38" w:rsidR="00FA38AC" w:rsidRPr="005F6240" w:rsidRDefault="00FA38AC" w:rsidP="00FA38AC">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FA38AC" w:rsidRPr="005F6240" w14:paraId="7436BCA4" w14:textId="77777777" w:rsidTr="00FA38A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D488663" w14:textId="05103AAE" w:rsidR="00FA38AC" w:rsidRPr="005F6240" w:rsidRDefault="00FA38AC" w:rsidP="002E1116">
            <w:r w:rsidRPr="002E1116">
              <w:rPr>
                <w:rStyle w:val="Overskrift1faktaarkTegn"/>
                <w:color w:val="0958A5"/>
              </w:rPr>
              <w:t>Klassetrin</w:t>
            </w:r>
            <w:r w:rsidRPr="005F6240">
              <w:rPr>
                <w:color w:val="EE3338"/>
              </w:rPr>
              <w:br/>
            </w:r>
            <w:r w:rsidRPr="005F6240">
              <w:t xml:space="preserve">7.-9. </w:t>
            </w:r>
            <w:r w:rsidR="004023C7">
              <w:t>k</w:t>
            </w:r>
            <w:r w:rsidRPr="005F6240">
              <w:t>l</w:t>
            </w:r>
            <w:r w:rsidR="004023C7">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5873FC" w14:textId="665889E0" w:rsidR="00FA38AC" w:rsidRPr="005F6240" w:rsidRDefault="00FA38AC" w:rsidP="002E1116">
            <w:r w:rsidRPr="002E1116">
              <w:rPr>
                <w:rStyle w:val="Overskrift1faktaarkTegn"/>
                <w:color w:val="0958A5"/>
              </w:rPr>
              <w:t>Varighed</w:t>
            </w:r>
            <w:r w:rsidRPr="005F6240">
              <w:rPr>
                <w:color w:val="EE3338"/>
              </w:rPr>
              <w:br/>
            </w:r>
            <w:r w:rsidRPr="005F6240">
              <w:t>20</w:t>
            </w:r>
            <w:r w:rsidR="007526CE" w:rsidRPr="005F6240">
              <w:t>-30</w:t>
            </w:r>
            <w:r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66533A" w14:textId="77777777" w:rsidR="00FA38AC" w:rsidRPr="002E1116" w:rsidRDefault="00FA38AC" w:rsidP="002E1116">
            <w:pPr>
              <w:pStyle w:val="Overskrift1faktaark"/>
              <w:rPr>
                <w:color w:val="0958A5"/>
              </w:rPr>
            </w:pPr>
            <w:r w:rsidRPr="002E1116">
              <w:rPr>
                <w:color w:val="0958A5"/>
              </w:rPr>
              <w:t>Emne</w:t>
            </w:r>
          </w:p>
          <w:p w14:paraId="2E93B941" w14:textId="77777777" w:rsidR="00FA38AC" w:rsidRPr="005F6240" w:rsidRDefault="00FA38AC" w:rsidP="002E1116">
            <w:r w:rsidRPr="005F6240">
              <w:t>Samfund</w:t>
            </w:r>
          </w:p>
        </w:tc>
      </w:tr>
    </w:tbl>
    <w:p w14:paraId="202E9BDD" w14:textId="77777777" w:rsidR="00FA38AC" w:rsidRPr="005F6240" w:rsidRDefault="00FA38AC" w:rsidP="00FA38AC">
      <w:pPr>
        <w:rPr>
          <w:rFonts w:asciiTheme="majorHAnsi" w:hAnsiTheme="majorHAnsi"/>
        </w:rPr>
      </w:pPr>
    </w:p>
    <w:p w14:paraId="371E2EB3" w14:textId="77777777" w:rsidR="00FA38AC" w:rsidRPr="002E1116" w:rsidRDefault="00FA38AC" w:rsidP="002E1116">
      <w:pPr>
        <w:pStyle w:val="Overskrift2Ptvrs"/>
        <w:rPr>
          <w:color w:val="0958A5"/>
        </w:rPr>
      </w:pPr>
      <w:r w:rsidRPr="002E1116">
        <w:rPr>
          <w:color w:val="0958A5"/>
        </w:rPr>
        <w:t>Kort om øvelsen</w:t>
      </w:r>
    </w:p>
    <w:p w14:paraId="660AA0E5" w14:textId="2AB7A33A" w:rsidR="0000246A" w:rsidRPr="005F6240" w:rsidRDefault="0000246A" w:rsidP="002E1116">
      <w:r w:rsidRPr="005F6240">
        <w:t>Øvelsen skal få eleverne til at reflektere over nogle af de værdier og signaler</w:t>
      </w:r>
      <w:r w:rsidR="004023C7">
        <w:t>,</w:t>
      </w:r>
      <w:r w:rsidRPr="005F6240">
        <w:t xml:space="preserve"> der er tillagt rygning, som det bliver fremstillet på TV og medier. </w:t>
      </w:r>
      <w:r w:rsidR="004023C7">
        <w:t>I øvelsen vises film</w:t>
      </w:r>
      <w:r w:rsidRPr="005F6240">
        <w:t xml:space="preserve"> fra Sundhedsstyrelsens kampagne ’But </w:t>
      </w:r>
      <w:proofErr w:type="spellStart"/>
      <w:r w:rsidRPr="005F6240">
        <w:t>why</w:t>
      </w:r>
      <w:proofErr w:type="spellEnd"/>
      <w:r w:rsidRPr="005F6240">
        <w:t>?’</w:t>
      </w:r>
      <w:r w:rsidR="004023C7">
        <w:t>, som</w:t>
      </w:r>
      <w:r w:rsidRPr="005F6240">
        <w:t xml:space="preserve"> er med til at vise, at det i vi</w:t>
      </w:r>
      <w:r w:rsidR="004023C7">
        <w:t>rkeligheden måske ikke er så</w:t>
      </w:r>
      <w:r w:rsidRPr="005F6240">
        <w:t xml:space="preserve"> sejt at ryge. </w:t>
      </w:r>
    </w:p>
    <w:p w14:paraId="74E3268A" w14:textId="674F3CCD" w:rsidR="0000246A" w:rsidRPr="002E1116" w:rsidRDefault="00692495" w:rsidP="002E1116">
      <w:pPr>
        <w:pStyle w:val="Overskrift2Ptvrs"/>
        <w:rPr>
          <w:color w:val="0958A5"/>
        </w:rPr>
      </w:pPr>
      <w:r w:rsidRPr="002E1116">
        <w:rPr>
          <w:color w:val="0958A5"/>
        </w:rPr>
        <w:t>Det skal du bruge</w:t>
      </w:r>
    </w:p>
    <w:p w14:paraId="65DC76BC" w14:textId="77E1E368" w:rsidR="0000246A" w:rsidRDefault="0000246A" w:rsidP="00A8145A">
      <w:r w:rsidRPr="005F6240">
        <w:t>Filmfremviser og internetadgang. Find filmene her:</w:t>
      </w:r>
    </w:p>
    <w:p w14:paraId="2FDDF622" w14:textId="2B8BACBA" w:rsidR="00A8145A" w:rsidRDefault="00A8145A" w:rsidP="00BF5B97">
      <w:pPr>
        <w:pStyle w:val="Listeafsnit"/>
        <w:numPr>
          <w:ilvl w:val="0"/>
          <w:numId w:val="36"/>
        </w:numPr>
      </w:pPr>
      <w:r>
        <w:t xml:space="preserve">Episode 1. Skolegården: </w:t>
      </w:r>
      <w:hyperlink r:id="rId57" w:history="1">
        <w:r>
          <w:rPr>
            <w:rStyle w:val="Hyperlink"/>
          </w:rPr>
          <w:t>https://www.youtube.com/watch?v=GRiOcIS0TTY</w:t>
        </w:r>
      </w:hyperlink>
    </w:p>
    <w:p w14:paraId="72ABAA62" w14:textId="5A9D155E" w:rsidR="00A8145A" w:rsidRDefault="00A8145A" w:rsidP="00BF5B97">
      <w:pPr>
        <w:pStyle w:val="Listeafsnit"/>
        <w:numPr>
          <w:ilvl w:val="0"/>
          <w:numId w:val="36"/>
        </w:numPr>
      </w:pPr>
      <w:r>
        <w:t xml:space="preserve">Episode 2. Festen: </w:t>
      </w:r>
      <w:hyperlink r:id="rId58" w:history="1">
        <w:r>
          <w:rPr>
            <w:rStyle w:val="Hyperlink"/>
          </w:rPr>
          <w:t>https://www.youtube.com/watch?v=9VmnEgt2avU</w:t>
        </w:r>
      </w:hyperlink>
    </w:p>
    <w:p w14:paraId="22E0D6A0" w14:textId="40EDD6F8" w:rsidR="00A8145A" w:rsidRDefault="00A8145A" w:rsidP="00BF5B97">
      <w:pPr>
        <w:pStyle w:val="Listeafsnit"/>
        <w:numPr>
          <w:ilvl w:val="0"/>
          <w:numId w:val="36"/>
        </w:numPr>
      </w:pPr>
      <w:r>
        <w:t xml:space="preserve">Episode 3. Piger: </w:t>
      </w:r>
      <w:r w:rsidR="00C52C4B">
        <w:t xml:space="preserve"> </w:t>
      </w:r>
      <w:hyperlink r:id="rId59" w:history="1">
        <w:r w:rsidR="00C52C4B" w:rsidRPr="00FF37A3">
          <w:rPr>
            <w:rStyle w:val="Hyperlink"/>
          </w:rPr>
          <w:t>https://www.youtube.com/watch?v=9tGkCRehQnk</w:t>
        </w:r>
      </w:hyperlink>
    </w:p>
    <w:p w14:paraId="667EF98E" w14:textId="3C6D3F9A" w:rsidR="00A8145A" w:rsidRDefault="00A8145A" w:rsidP="00BF5B97">
      <w:pPr>
        <w:pStyle w:val="Listeafsnit"/>
        <w:numPr>
          <w:ilvl w:val="0"/>
          <w:numId w:val="36"/>
        </w:numPr>
      </w:pPr>
      <w:r>
        <w:t xml:space="preserve">Episode 4. Drenge: </w:t>
      </w:r>
      <w:hyperlink r:id="rId60" w:history="1">
        <w:r>
          <w:rPr>
            <w:rStyle w:val="Hyperlink"/>
          </w:rPr>
          <w:t>https://www.youtube.com/watch?v=5NNnI-JuB9k</w:t>
        </w:r>
      </w:hyperlink>
    </w:p>
    <w:p w14:paraId="0C799B54" w14:textId="462DC5B2" w:rsidR="00FA38AC" w:rsidRDefault="00FA38AC" w:rsidP="002E1116">
      <w:pPr>
        <w:pStyle w:val="Overskrift2Ptvrs"/>
        <w:rPr>
          <w:color w:val="0958A5"/>
        </w:rPr>
      </w:pPr>
      <w:r w:rsidRPr="002E1116">
        <w:rPr>
          <w:color w:val="0958A5"/>
        </w:rPr>
        <w:t>Sådan gør du</w:t>
      </w:r>
    </w:p>
    <w:p w14:paraId="014B25C6" w14:textId="56311A92" w:rsidR="00237DC3" w:rsidRDefault="00237DC3" w:rsidP="00BF5B97">
      <w:pPr>
        <w:pStyle w:val="Listeafsnit"/>
        <w:numPr>
          <w:ilvl w:val="0"/>
          <w:numId w:val="37"/>
        </w:numPr>
      </w:pPr>
      <w:r>
        <w:t xml:space="preserve">Start med at spørge eleverne, hvad de tænker om rygning, for eksempel om de synes det er smart, ulækkert mv. </w:t>
      </w:r>
    </w:p>
    <w:p w14:paraId="650613D4" w14:textId="335F2F75" w:rsidR="00A8145A" w:rsidRDefault="00237DC3" w:rsidP="00BF5B97">
      <w:pPr>
        <w:pStyle w:val="Listeafsnit"/>
        <w:numPr>
          <w:ilvl w:val="0"/>
          <w:numId w:val="37"/>
        </w:numPr>
      </w:pPr>
      <w:r>
        <w:t>Afspil en eller flere af filmene for eleverne</w:t>
      </w:r>
    </w:p>
    <w:p w14:paraId="65AC66BB" w14:textId="1EB27D35" w:rsidR="00237DC3" w:rsidRDefault="00237DC3" w:rsidP="00BF5B97">
      <w:pPr>
        <w:pStyle w:val="Listeafsnit"/>
        <w:numPr>
          <w:ilvl w:val="0"/>
          <w:numId w:val="37"/>
        </w:numPr>
      </w:pPr>
      <w:r>
        <w:t xml:space="preserve">Diskuter filmen(e) og deres budskaber på klassen. Du kan for eksempel stille spørgsmålene: </w:t>
      </w:r>
    </w:p>
    <w:p w14:paraId="407A2B67" w14:textId="2C3C2C90" w:rsidR="00237DC3" w:rsidRDefault="00237DC3" w:rsidP="00BF5B97">
      <w:pPr>
        <w:pStyle w:val="Listeafsnit"/>
        <w:numPr>
          <w:ilvl w:val="1"/>
          <w:numId w:val="37"/>
        </w:numPr>
      </w:pPr>
      <w:r>
        <w:t>Hvad synes I om filmene?</w:t>
      </w:r>
    </w:p>
    <w:p w14:paraId="39B4D0F0" w14:textId="0DA3575A" w:rsidR="00237DC3" w:rsidRDefault="00237DC3" w:rsidP="00BF5B97">
      <w:pPr>
        <w:pStyle w:val="Listeafsnit"/>
        <w:numPr>
          <w:ilvl w:val="1"/>
          <w:numId w:val="37"/>
        </w:numPr>
      </w:pPr>
      <w:r>
        <w:t>Hvad tror I meningen med filmene er?</w:t>
      </w:r>
    </w:p>
    <w:p w14:paraId="4E5AE03A" w14:textId="4DBC6C1E" w:rsidR="00237DC3" w:rsidRDefault="00237DC3" w:rsidP="00BF5B97">
      <w:pPr>
        <w:pStyle w:val="Listeafsnit"/>
        <w:numPr>
          <w:ilvl w:val="1"/>
          <w:numId w:val="37"/>
        </w:numPr>
      </w:pPr>
      <w:r>
        <w:t>Er det rigtigt, at unge ryger for at være smarte?</w:t>
      </w:r>
    </w:p>
    <w:p w14:paraId="508C8A8C" w14:textId="076F039B" w:rsidR="00237DC3" w:rsidRPr="002E1116" w:rsidRDefault="0098710F" w:rsidP="00BF5B97">
      <w:pPr>
        <w:pStyle w:val="Listeafsnit"/>
        <w:numPr>
          <w:ilvl w:val="1"/>
          <w:numId w:val="37"/>
        </w:numPr>
      </w:pPr>
      <w:r>
        <w:t>Hvad kan man gøre for</w:t>
      </w:r>
      <w:r w:rsidR="00237DC3">
        <w:t xml:space="preserve"> at gør</w:t>
      </w:r>
      <w:r>
        <w:t>e</w:t>
      </w:r>
      <w:r w:rsidR="00237DC3">
        <w:t xml:space="preserve"> det mindre sejt at ryge?</w:t>
      </w:r>
    </w:p>
    <w:p w14:paraId="225E0885" w14:textId="7F6EAC26" w:rsidR="00342CA2" w:rsidRDefault="00342CA2" w:rsidP="00FA38AC">
      <w:pPr>
        <w:pStyle w:val="BasicParagraph"/>
        <w:rPr>
          <w:rFonts w:asciiTheme="majorHAnsi" w:hAnsiTheme="majorHAnsi"/>
        </w:rPr>
      </w:pPr>
    </w:p>
    <w:p w14:paraId="53CF1B80" w14:textId="77777777" w:rsidR="00342CA2" w:rsidRDefault="00342CA2">
      <w:pPr>
        <w:spacing w:line="24" w:lineRule="atLeast"/>
        <w:jc w:val="left"/>
        <w:rPr>
          <w:rFonts w:asciiTheme="majorHAnsi" w:hAnsiTheme="majorHAnsi" w:cs="MinionPro-Regular"/>
          <w:color w:val="000000"/>
        </w:rPr>
      </w:pPr>
      <w:r>
        <w:rPr>
          <w:rFonts w:asciiTheme="majorHAnsi" w:hAnsiTheme="majorHAnsi"/>
        </w:rPr>
        <w:br w:type="page"/>
      </w:r>
    </w:p>
    <w:p w14:paraId="00A26469" w14:textId="77777777" w:rsidR="00342CA2" w:rsidRPr="00597223" w:rsidRDefault="00342CA2" w:rsidP="00342CA2">
      <w:pPr>
        <w:pStyle w:val="Overskrift1"/>
        <w:rPr>
          <w:color w:val="0958A5"/>
          <w:sz w:val="54"/>
        </w:rPr>
      </w:pPr>
      <w:r w:rsidRPr="00597223">
        <w:rPr>
          <w:color w:val="0958A5"/>
          <w:sz w:val="54"/>
        </w:rPr>
        <w:t>Børnearbejde i tobaksindustrien</w:t>
      </w:r>
    </w:p>
    <w:p w14:paraId="70F2B84E" w14:textId="77777777" w:rsidR="00342CA2" w:rsidRDefault="00342CA2" w:rsidP="00342CA2"/>
    <w:p w14:paraId="2A956FF7" w14:textId="77777777" w:rsidR="00342CA2" w:rsidRPr="00597223" w:rsidRDefault="00342CA2" w:rsidP="00342CA2">
      <w:pPr>
        <w:rPr>
          <w:szCs w:val="19"/>
        </w:rPr>
      </w:pPr>
      <w:r w:rsidRPr="00597223">
        <w:rPr>
          <w:rStyle w:val="Overskrift1faktaarkTegn"/>
          <w:color w:val="0958A5"/>
        </w:rPr>
        <w:t>Klassetrin</w:t>
      </w:r>
      <w:r w:rsidRPr="00597223">
        <w:rPr>
          <w:rStyle w:val="Overskrift1faktaarkTegn"/>
          <w:color w:val="0958A5"/>
        </w:rPr>
        <w:tab/>
      </w:r>
      <w:r w:rsidRPr="00597223">
        <w:rPr>
          <w:rStyle w:val="Overskrift1faktaarkTegn"/>
          <w:color w:val="0958A5"/>
        </w:rPr>
        <w:tab/>
      </w:r>
      <w:r w:rsidRPr="00597223">
        <w:rPr>
          <w:rStyle w:val="Overskrift1faktaarkTegn"/>
          <w:color w:val="0958A5"/>
        </w:rPr>
        <w:tab/>
        <w:t xml:space="preserve">Varighed </w:t>
      </w:r>
      <w:r w:rsidRPr="00597223">
        <w:rPr>
          <w:rStyle w:val="Overskrift1faktaarkTegn"/>
          <w:color w:val="0958A5"/>
        </w:rPr>
        <w:tab/>
      </w:r>
      <w:r w:rsidRPr="00597223">
        <w:rPr>
          <w:rStyle w:val="Overskrift1faktaarkTegn"/>
          <w:color w:val="0958A5"/>
        </w:rPr>
        <w:tab/>
      </w:r>
      <w:r w:rsidRPr="00597223">
        <w:rPr>
          <w:rStyle w:val="Overskrift1faktaarkTegn"/>
          <w:color w:val="0958A5"/>
        </w:rPr>
        <w:tab/>
        <w:t>Emne</w:t>
      </w:r>
      <w:r w:rsidRPr="00597223">
        <w:rPr>
          <w:rStyle w:val="Overskrift1faktaarkTegn"/>
          <w:color w:val="0958A5"/>
        </w:rPr>
        <w:br/>
      </w:r>
      <w:r w:rsidRPr="00597223">
        <w:rPr>
          <w:szCs w:val="19"/>
        </w:rPr>
        <w:t>8.-9 kl.+</w:t>
      </w:r>
      <w:r w:rsidRPr="00597223">
        <w:rPr>
          <w:szCs w:val="19"/>
        </w:rPr>
        <w:tab/>
      </w:r>
      <w:r w:rsidRPr="00597223">
        <w:rPr>
          <w:szCs w:val="19"/>
        </w:rPr>
        <w:tab/>
      </w:r>
      <w:r w:rsidRPr="00597223">
        <w:rPr>
          <w:szCs w:val="19"/>
        </w:rPr>
        <w:tab/>
        <w:t>20-30 min.</w:t>
      </w:r>
      <w:r w:rsidRPr="00597223">
        <w:rPr>
          <w:szCs w:val="19"/>
        </w:rPr>
        <w:tab/>
      </w:r>
      <w:r w:rsidRPr="00597223">
        <w:rPr>
          <w:szCs w:val="19"/>
        </w:rPr>
        <w:tab/>
      </w:r>
      <w:r w:rsidRPr="00597223">
        <w:rPr>
          <w:szCs w:val="19"/>
        </w:rPr>
        <w:tab/>
        <w:t>Samfund</w:t>
      </w:r>
    </w:p>
    <w:p w14:paraId="41F51DD6" w14:textId="77777777" w:rsidR="00342CA2" w:rsidRPr="00597223" w:rsidRDefault="00342CA2" w:rsidP="00342CA2">
      <w:pPr>
        <w:rPr>
          <w:szCs w:val="19"/>
        </w:rPr>
      </w:pPr>
    </w:p>
    <w:p w14:paraId="7386830A" w14:textId="77777777" w:rsidR="00342CA2" w:rsidRPr="00597223" w:rsidRDefault="00342CA2" w:rsidP="00342CA2">
      <w:pPr>
        <w:pStyle w:val="Overskrift2Ptvrs"/>
        <w:rPr>
          <w:color w:val="0958A5"/>
        </w:rPr>
      </w:pPr>
      <w:r w:rsidRPr="00597223">
        <w:rPr>
          <w:color w:val="0958A5"/>
        </w:rPr>
        <w:t xml:space="preserve">Kort om øvelsen </w:t>
      </w:r>
    </w:p>
    <w:p w14:paraId="0A5E10D8" w14:textId="77777777" w:rsidR="00342CA2" w:rsidRPr="00597223" w:rsidRDefault="00342CA2" w:rsidP="00342CA2">
      <w:pPr>
        <w:rPr>
          <w:szCs w:val="19"/>
        </w:rPr>
      </w:pPr>
      <w:r w:rsidRPr="00597223">
        <w:rPr>
          <w:szCs w:val="19"/>
        </w:rPr>
        <w:t xml:space="preserve">Eleverne skal i grupper på 2-3, snakke om og besvare spørgsmål omkring børnearbejde i tobaksindustrien. </w:t>
      </w:r>
    </w:p>
    <w:p w14:paraId="55B8EBD6" w14:textId="77777777" w:rsidR="00342CA2" w:rsidRPr="00597223" w:rsidRDefault="00342CA2" w:rsidP="00342CA2">
      <w:pPr>
        <w:pStyle w:val="Overskrift2Ptvrs"/>
        <w:rPr>
          <w:color w:val="0958A5"/>
        </w:rPr>
      </w:pPr>
      <w:r w:rsidRPr="00597223">
        <w:rPr>
          <w:color w:val="0958A5"/>
        </w:rPr>
        <w:t>Det skal du bruge</w:t>
      </w:r>
    </w:p>
    <w:p w14:paraId="323C4184" w14:textId="77777777" w:rsidR="00342CA2" w:rsidRPr="00597223" w:rsidRDefault="00342CA2" w:rsidP="00342CA2">
      <w:pPr>
        <w:rPr>
          <w:szCs w:val="19"/>
        </w:rPr>
      </w:pPr>
      <w:r w:rsidRPr="00597223">
        <w:rPr>
          <w:szCs w:val="19"/>
        </w:rPr>
        <w:t>Spørgsmålsarket på næste side.</w:t>
      </w:r>
    </w:p>
    <w:p w14:paraId="4CAA3773" w14:textId="77777777" w:rsidR="00342CA2" w:rsidRPr="00597223" w:rsidRDefault="00342CA2" w:rsidP="00342CA2">
      <w:pPr>
        <w:rPr>
          <w:szCs w:val="19"/>
        </w:rPr>
      </w:pPr>
      <w:r w:rsidRPr="00597223">
        <w:rPr>
          <w:szCs w:val="19"/>
        </w:rPr>
        <w:t xml:space="preserve">Eventuelt blyanter til eleverne. </w:t>
      </w:r>
    </w:p>
    <w:p w14:paraId="391E1018" w14:textId="77777777" w:rsidR="00342CA2" w:rsidRPr="00597223" w:rsidRDefault="00342CA2" w:rsidP="00342CA2">
      <w:pPr>
        <w:pStyle w:val="Overskrift2Ptvrs"/>
        <w:rPr>
          <w:color w:val="0958A5"/>
          <w:sz w:val="28"/>
        </w:rPr>
      </w:pPr>
      <w:r w:rsidRPr="00597223">
        <w:rPr>
          <w:color w:val="0958A5"/>
          <w:sz w:val="28"/>
        </w:rPr>
        <w:t>Sådan gør du</w:t>
      </w:r>
    </w:p>
    <w:p w14:paraId="515C2FFA" w14:textId="77777777" w:rsidR="00342CA2" w:rsidRPr="00597223" w:rsidRDefault="00342CA2" w:rsidP="00342CA2">
      <w:pPr>
        <w:pStyle w:val="Listeafsnit"/>
        <w:numPr>
          <w:ilvl w:val="0"/>
          <w:numId w:val="128"/>
        </w:numPr>
        <w:spacing w:line="240" w:lineRule="auto"/>
        <w:jc w:val="left"/>
        <w:rPr>
          <w:b/>
          <w:szCs w:val="19"/>
        </w:rPr>
      </w:pPr>
      <w:r w:rsidRPr="00597223">
        <w:rPr>
          <w:szCs w:val="19"/>
        </w:rPr>
        <w:t>I starter i plenum og snakker om, hvad børnearbejde er. Spørg, hvad eleverne har af holdninger til dette.</w:t>
      </w:r>
      <w:r w:rsidRPr="00597223" w:rsidDel="00A36917">
        <w:rPr>
          <w:szCs w:val="19"/>
        </w:rPr>
        <w:t xml:space="preserve"> </w:t>
      </w:r>
    </w:p>
    <w:p w14:paraId="58A959B1" w14:textId="77777777" w:rsidR="00342CA2" w:rsidRPr="00597223" w:rsidRDefault="00342CA2" w:rsidP="00342CA2">
      <w:pPr>
        <w:pStyle w:val="Listeafsnit"/>
        <w:numPr>
          <w:ilvl w:val="0"/>
          <w:numId w:val="128"/>
        </w:numPr>
        <w:spacing w:line="240" w:lineRule="auto"/>
        <w:jc w:val="left"/>
        <w:rPr>
          <w:b/>
          <w:szCs w:val="19"/>
        </w:rPr>
      </w:pPr>
      <w:r w:rsidRPr="00597223">
        <w:rPr>
          <w:szCs w:val="19"/>
        </w:rPr>
        <w:t xml:space="preserve">Eleverne deles op i grupper på 2-3, hvor de sammen skal snakke om og besvare spørgsmålene på spørgsmålsarket. </w:t>
      </w:r>
    </w:p>
    <w:p w14:paraId="73E2CD44" w14:textId="77777777" w:rsidR="00342CA2" w:rsidRDefault="00342CA2" w:rsidP="00342CA2">
      <w:pPr>
        <w:pStyle w:val="Listeafsnit"/>
        <w:numPr>
          <w:ilvl w:val="0"/>
          <w:numId w:val="128"/>
        </w:numPr>
        <w:spacing w:line="240" w:lineRule="auto"/>
        <w:jc w:val="left"/>
      </w:pPr>
      <w:r w:rsidRPr="00597223">
        <w:rPr>
          <w:szCs w:val="19"/>
        </w:rPr>
        <w:t>Opsamling i plenum, hvor eleverne kan byde ind med deres svar og I kan komme med det korrekte.</w:t>
      </w:r>
      <w:r w:rsidRPr="00597223" w:rsidDel="00C360EE">
        <w:rPr>
          <w:szCs w:val="19"/>
        </w:rPr>
        <w:t xml:space="preserve"> </w:t>
      </w:r>
      <w:r w:rsidRPr="00597223">
        <w:rPr>
          <w:szCs w:val="19"/>
        </w:rPr>
        <w:t xml:space="preserve"> </w:t>
      </w:r>
      <w:r>
        <w:rPr>
          <w:sz w:val="22"/>
        </w:rPr>
        <w:br/>
      </w:r>
    </w:p>
    <w:p w14:paraId="5EE98E1B" w14:textId="77777777" w:rsidR="00342CA2" w:rsidRDefault="00342CA2" w:rsidP="00342CA2">
      <w:r>
        <w:br w:type="page"/>
      </w:r>
    </w:p>
    <w:p w14:paraId="40FD8AEF" w14:textId="77777777" w:rsidR="00342CA2" w:rsidRPr="00597223" w:rsidRDefault="00342CA2" w:rsidP="00342CA2">
      <w:pPr>
        <w:pStyle w:val="Overskrift1"/>
        <w:rPr>
          <w:color w:val="0958A5"/>
          <w:sz w:val="54"/>
        </w:rPr>
      </w:pPr>
      <w:r w:rsidRPr="00597223">
        <w:rPr>
          <w:color w:val="0958A5"/>
          <w:sz w:val="54"/>
        </w:rPr>
        <w:t>Børnearbejde i tobaksindustrien</w:t>
      </w:r>
    </w:p>
    <w:p w14:paraId="59C7C698" w14:textId="77777777" w:rsidR="00342CA2" w:rsidRDefault="00342CA2" w:rsidP="00342CA2">
      <w:pPr>
        <w:rPr>
          <w:b/>
          <w:color w:val="002060"/>
          <w:sz w:val="22"/>
        </w:rPr>
      </w:pPr>
    </w:p>
    <w:p w14:paraId="601A91E7" w14:textId="134D1335" w:rsidR="00342CA2" w:rsidRPr="00597223" w:rsidRDefault="00342CA2" w:rsidP="00342CA2">
      <w:pPr>
        <w:pStyle w:val="Overskrift1faktaark"/>
        <w:rPr>
          <w:color w:val="0958A5"/>
          <w:sz w:val="24"/>
          <w:szCs w:val="24"/>
        </w:rPr>
      </w:pPr>
      <w:r>
        <w:rPr>
          <w:color w:val="0958A5"/>
          <w:sz w:val="24"/>
          <w:szCs w:val="24"/>
        </w:rPr>
        <w:t>Lærerark</w:t>
      </w:r>
    </w:p>
    <w:p w14:paraId="765C3F34" w14:textId="77777777" w:rsidR="00342CA2" w:rsidRPr="00597223" w:rsidRDefault="00342CA2" w:rsidP="00342CA2">
      <w:pPr>
        <w:pStyle w:val="Overskrift2Ptvrs"/>
        <w:rPr>
          <w:color w:val="0958A5"/>
          <w:sz w:val="28"/>
        </w:rPr>
      </w:pPr>
      <w:r>
        <w:rPr>
          <w:color w:val="0958A5"/>
          <w:sz w:val="28"/>
        </w:rPr>
        <w:br/>
      </w:r>
      <w:r w:rsidRPr="00597223">
        <w:rPr>
          <w:color w:val="0958A5"/>
          <w:sz w:val="28"/>
        </w:rPr>
        <w:t>Spørgsmål</w:t>
      </w:r>
    </w:p>
    <w:p w14:paraId="4BF1AA7F" w14:textId="77777777" w:rsidR="00342CA2" w:rsidRPr="00DF7638" w:rsidRDefault="00342CA2" w:rsidP="00342CA2">
      <w:pPr>
        <w:rPr>
          <w:color w:val="002060"/>
          <w:sz w:val="28"/>
        </w:rPr>
      </w:pPr>
    </w:p>
    <w:p w14:paraId="1126A6AD"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Hvad er børnekonventionen? (Et korrekt svar)</w:t>
      </w:r>
    </w:p>
    <w:p w14:paraId="12D4FAD7" w14:textId="2D9110C8" w:rsidR="00342CA2" w:rsidRPr="00597223" w:rsidRDefault="00342CA2" w:rsidP="00342CA2">
      <w:pPr>
        <w:pStyle w:val="Listeafsnit"/>
        <w:numPr>
          <w:ilvl w:val="0"/>
          <w:numId w:val="127"/>
        </w:numPr>
        <w:spacing w:line="240" w:lineRule="auto"/>
        <w:jc w:val="left"/>
        <w:rPr>
          <w:b/>
          <w:szCs w:val="19"/>
        </w:rPr>
      </w:pPr>
      <w:r w:rsidRPr="00597223">
        <w:rPr>
          <w:b/>
          <w:szCs w:val="19"/>
        </w:rPr>
        <w:t>En aftale mellem lande og FN om at behandle børn godt og give dem rettigheder</w:t>
      </w:r>
      <w:r w:rsidR="000A286A">
        <w:rPr>
          <w:b/>
          <w:szCs w:val="19"/>
        </w:rPr>
        <w:t>.</w:t>
      </w:r>
    </w:p>
    <w:p w14:paraId="0FA7C23B" w14:textId="313D9B14" w:rsidR="00342CA2" w:rsidRPr="00597223" w:rsidRDefault="00342CA2" w:rsidP="00342CA2">
      <w:pPr>
        <w:pStyle w:val="Listeafsnit"/>
        <w:numPr>
          <w:ilvl w:val="0"/>
          <w:numId w:val="127"/>
        </w:numPr>
        <w:spacing w:line="240" w:lineRule="auto"/>
        <w:jc w:val="left"/>
        <w:rPr>
          <w:szCs w:val="19"/>
        </w:rPr>
      </w:pPr>
      <w:r w:rsidRPr="00597223">
        <w:rPr>
          <w:szCs w:val="19"/>
        </w:rPr>
        <w:t>En aftale mellem lande og FN om at børn skal gå et minimum antal timer i skole i stedet for at arbejde</w:t>
      </w:r>
      <w:r w:rsidR="000A286A">
        <w:rPr>
          <w:szCs w:val="19"/>
        </w:rPr>
        <w:t>.</w:t>
      </w:r>
    </w:p>
    <w:p w14:paraId="31D306C9" w14:textId="66BC0141" w:rsidR="00342CA2" w:rsidRPr="00597223" w:rsidRDefault="00342CA2" w:rsidP="00342CA2">
      <w:pPr>
        <w:pStyle w:val="Listeafsnit"/>
        <w:numPr>
          <w:ilvl w:val="0"/>
          <w:numId w:val="127"/>
        </w:numPr>
        <w:spacing w:line="240" w:lineRule="auto"/>
        <w:jc w:val="left"/>
        <w:rPr>
          <w:szCs w:val="19"/>
        </w:rPr>
      </w:pPr>
      <w:r w:rsidRPr="00597223">
        <w:rPr>
          <w:szCs w:val="19"/>
        </w:rPr>
        <w:t>En lov der kræver, at lande ikke må lade børn under 18 år arbejde</w:t>
      </w:r>
      <w:r w:rsidR="00EB401D">
        <w:rPr>
          <w:szCs w:val="19"/>
        </w:rPr>
        <w:t>.</w:t>
      </w:r>
    </w:p>
    <w:p w14:paraId="07B80D16" w14:textId="23E12CF3" w:rsidR="00342CA2" w:rsidRPr="00597223" w:rsidRDefault="00342CA2" w:rsidP="00342CA2">
      <w:pPr>
        <w:pStyle w:val="Listeafsnit"/>
        <w:numPr>
          <w:ilvl w:val="0"/>
          <w:numId w:val="127"/>
        </w:numPr>
        <w:spacing w:line="240" w:lineRule="auto"/>
        <w:jc w:val="left"/>
        <w:rPr>
          <w:szCs w:val="19"/>
        </w:rPr>
      </w:pPr>
      <w:r w:rsidRPr="00597223">
        <w:rPr>
          <w:szCs w:val="19"/>
        </w:rPr>
        <w:t xml:space="preserve">En lov der kræver, at lande har en </w:t>
      </w:r>
      <w:r w:rsidR="00493DFD" w:rsidRPr="00597223">
        <w:rPr>
          <w:szCs w:val="19"/>
        </w:rPr>
        <w:t>minimumsløn</w:t>
      </w:r>
      <w:r w:rsidRPr="00597223">
        <w:rPr>
          <w:szCs w:val="19"/>
        </w:rPr>
        <w:t xml:space="preserve"> til børn under 18 år</w:t>
      </w:r>
      <w:r w:rsidR="00493DFD">
        <w:rPr>
          <w:szCs w:val="19"/>
        </w:rPr>
        <w:t>.</w:t>
      </w:r>
    </w:p>
    <w:p w14:paraId="3ADAC415" w14:textId="77777777" w:rsidR="00342CA2" w:rsidRPr="00597223" w:rsidRDefault="00342CA2" w:rsidP="00342CA2">
      <w:pPr>
        <w:pStyle w:val="Listeafsnit"/>
        <w:ind w:left="1440"/>
        <w:rPr>
          <w:szCs w:val="19"/>
        </w:rPr>
      </w:pPr>
    </w:p>
    <w:p w14:paraId="75A13138"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Hvad har alle børn ret til? (Flere korrekte svar)</w:t>
      </w:r>
    </w:p>
    <w:p w14:paraId="43EA1825" w14:textId="6BF399FE" w:rsidR="00342CA2" w:rsidRPr="00597223" w:rsidRDefault="00342CA2" w:rsidP="00342CA2">
      <w:pPr>
        <w:pStyle w:val="Listeafsnit"/>
        <w:numPr>
          <w:ilvl w:val="1"/>
          <w:numId w:val="126"/>
        </w:numPr>
        <w:spacing w:line="240" w:lineRule="auto"/>
        <w:jc w:val="left"/>
        <w:rPr>
          <w:b/>
          <w:szCs w:val="19"/>
        </w:rPr>
      </w:pPr>
      <w:r w:rsidRPr="00597223">
        <w:rPr>
          <w:b/>
          <w:szCs w:val="19"/>
        </w:rPr>
        <w:t>Mad, sundhed og et sted at bo</w:t>
      </w:r>
      <w:r w:rsidR="00EC69CB">
        <w:rPr>
          <w:b/>
          <w:szCs w:val="19"/>
        </w:rPr>
        <w:t>.</w:t>
      </w:r>
    </w:p>
    <w:p w14:paraId="06AD2560" w14:textId="35E02B53" w:rsidR="00342CA2" w:rsidRPr="00597223" w:rsidRDefault="00342CA2" w:rsidP="00342CA2">
      <w:pPr>
        <w:pStyle w:val="Listeafsnit"/>
        <w:numPr>
          <w:ilvl w:val="1"/>
          <w:numId w:val="126"/>
        </w:numPr>
        <w:spacing w:line="240" w:lineRule="auto"/>
        <w:jc w:val="left"/>
        <w:rPr>
          <w:szCs w:val="19"/>
        </w:rPr>
      </w:pPr>
      <w:r w:rsidRPr="00597223">
        <w:rPr>
          <w:szCs w:val="19"/>
        </w:rPr>
        <w:t>Rent vand og lægehjælp</w:t>
      </w:r>
      <w:r w:rsidR="00593356">
        <w:rPr>
          <w:szCs w:val="19"/>
        </w:rPr>
        <w:t>.</w:t>
      </w:r>
    </w:p>
    <w:p w14:paraId="3B7F96DD" w14:textId="405C3474" w:rsidR="00342CA2" w:rsidRPr="00597223" w:rsidRDefault="00342CA2" w:rsidP="00342CA2">
      <w:pPr>
        <w:pStyle w:val="Listeafsnit"/>
        <w:numPr>
          <w:ilvl w:val="1"/>
          <w:numId w:val="126"/>
        </w:numPr>
        <w:spacing w:line="240" w:lineRule="auto"/>
        <w:jc w:val="left"/>
        <w:rPr>
          <w:szCs w:val="19"/>
        </w:rPr>
      </w:pPr>
      <w:r w:rsidRPr="00597223">
        <w:rPr>
          <w:szCs w:val="19"/>
        </w:rPr>
        <w:t>Udvikling i form af minimum 10 års skolegang</w:t>
      </w:r>
      <w:r w:rsidR="00593356">
        <w:rPr>
          <w:szCs w:val="19"/>
        </w:rPr>
        <w:t>.</w:t>
      </w:r>
    </w:p>
    <w:p w14:paraId="28CB5E99" w14:textId="1B0854E5" w:rsidR="00342CA2" w:rsidRPr="00597223" w:rsidRDefault="00342CA2" w:rsidP="00342CA2">
      <w:pPr>
        <w:pStyle w:val="Listeafsnit"/>
        <w:numPr>
          <w:ilvl w:val="1"/>
          <w:numId w:val="126"/>
        </w:numPr>
        <w:spacing w:line="240" w:lineRule="auto"/>
        <w:jc w:val="left"/>
        <w:rPr>
          <w:b/>
          <w:szCs w:val="19"/>
        </w:rPr>
      </w:pPr>
      <w:r w:rsidRPr="00597223">
        <w:rPr>
          <w:b/>
          <w:szCs w:val="19"/>
        </w:rPr>
        <w:t>Udvikling i form af skolegang, fritid og leg</w:t>
      </w:r>
      <w:r w:rsidR="00D16F10">
        <w:rPr>
          <w:b/>
          <w:szCs w:val="19"/>
        </w:rPr>
        <w:t>.</w:t>
      </w:r>
    </w:p>
    <w:p w14:paraId="1CF8E3E8" w14:textId="79EEFEFD" w:rsidR="00342CA2" w:rsidRPr="00597223" w:rsidRDefault="00342CA2" w:rsidP="00342CA2">
      <w:pPr>
        <w:pStyle w:val="Listeafsnit"/>
        <w:numPr>
          <w:ilvl w:val="1"/>
          <w:numId w:val="126"/>
        </w:numPr>
        <w:spacing w:line="240" w:lineRule="auto"/>
        <w:jc w:val="left"/>
        <w:rPr>
          <w:b/>
          <w:szCs w:val="19"/>
        </w:rPr>
      </w:pPr>
      <w:r w:rsidRPr="00597223">
        <w:rPr>
          <w:b/>
          <w:szCs w:val="19"/>
        </w:rPr>
        <w:t>Beskyttelse fra krig, vold, misbrug og børnearbejde</w:t>
      </w:r>
      <w:r w:rsidR="00F96622">
        <w:rPr>
          <w:b/>
          <w:szCs w:val="19"/>
        </w:rPr>
        <w:t>.</w:t>
      </w:r>
    </w:p>
    <w:p w14:paraId="134C0A55" w14:textId="6AA39AF3" w:rsidR="00342CA2" w:rsidRPr="00597223" w:rsidRDefault="00342CA2" w:rsidP="00342CA2">
      <w:pPr>
        <w:pStyle w:val="Listeafsnit"/>
        <w:numPr>
          <w:ilvl w:val="1"/>
          <w:numId w:val="126"/>
        </w:numPr>
        <w:spacing w:line="240" w:lineRule="auto"/>
        <w:jc w:val="left"/>
        <w:rPr>
          <w:szCs w:val="19"/>
        </w:rPr>
      </w:pPr>
      <w:r w:rsidRPr="00597223">
        <w:rPr>
          <w:szCs w:val="19"/>
        </w:rPr>
        <w:t>En minimumsløn hvis de arbejder</w:t>
      </w:r>
      <w:r w:rsidR="008A4CF4">
        <w:rPr>
          <w:szCs w:val="19"/>
        </w:rPr>
        <w:t>.</w:t>
      </w:r>
    </w:p>
    <w:p w14:paraId="67352A8E" w14:textId="77777777" w:rsidR="00342CA2" w:rsidRPr="00597223" w:rsidRDefault="00342CA2" w:rsidP="00342CA2">
      <w:pPr>
        <w:pStyle w:val="Listeafsnit"/>
        <w:ind w:left="1440"/>
        <w:rPr>
          <w:szCs w:val="19"/>
        </w:rPr>
      </w:pPr>
    </w:p>
    <w:p w14:paraId="7DAE74F4"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Mange af de lande, der dyrker tobak og bruger børnearbejde har skrevet under på børnekonventionen? (Et korrekt svar)</w:t>
      </w:r>
    </w:p>
    <w:p w14:paraId="28C9C002" w14:textId="6295C541" w:rsidR="00342CA2" w:rsidRPr="00597223" w:rsidRDefault="00342CA2" w:rsidP="00342CA2">
      <w:pPr>
        <w:pStyle w:val="Listeafsnit"/>
        <w:numPr>
          <w:ilvl w:val="1"/>
          <w:numId w:val="126"/>
        </w:numPr>
        <w:spacing w:line="240" w:lineRule="auto"/>
        <w:jc w:val="left"/>
        <w:rPr>
          <w:b/>
          <w:szCs w:val="19"/>
        </w:rPr>
      </w:pPr>
      <w:r w:rsidRPr="00597223">
        <w:rPr>
          <w:b/>
          <w:szCs w:val="19"/>
        </w:rPr>
        <w:t>Sandt</w:t>
      </w:r>
      <w:r w:rsidR="008A7A8A">
        <w:rPr>
          <w:b/>
          <w:szCs w:val="19"/>
        </w:rPr>
        <w:t>.</w:t>
      </w:r>
    </w:p>
    <w:p w14:paraId="5ED7E0DF" w14:textId="26BD2A8D" w:rsidR="00342CA2" w:rsidRPr="00597223" w:rsidRDefault="00342CA2" w:rsidP="00342CA2">
      <w:pPr>
        <w:pStyle w:val="Listeafsnit"/>
        <w:numPr>
          <w:ilvl w:val="1"/>
          <w:numId w:val="126"/>
        </w:numPr>
        <w:spacing w:line="240" w:lineRule="auto"/>
        <w:jc w:val="left"/>
        <w:rPr>
          <w:szCs w:val="19"/>
        </w:rPr>
      </w:pPr>
      <w:r w:rsidRPr="00597223">
        <w:rPr>
          <w:szCs w:val="19"/>
        </w:rPr>
        <w:t>Falsk</w:t>
      </w:r>
      <w:r w:rsidR="008A7A8A">
        <w:rPr>
          <w:szCs w:val="19"/>
        </w:rPr>
        <w:t>.</w:t>
      </w:r>
    </w:p>
    <w:p w14:paraId="1ADAA42E" w14:textId="77777777" w:rsidR="00342CA2" w:rsidRPr="00597223" w:rsidRDefault="00342CA2" w:rsidP="00342CA2">
      <w:pPr>
        <w:pStyle w:val="Listeafsnit"/>
        <w:ind w:left="1440"/>
        <w:rPr>
          <w:szCs w:val="19"/>
        </w:rPr>
      </w:pPr>
    </w:p>
    <w:p w14:paraId="50D93208"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Hvor gamle er dem, som arbejder med at dyrke tobak? (Et korrekt svar)</w:t>
      </w:r>
    </w:p>
    <w:p w14:paraId="37613506" w14:textId="7B25D6BC" w:rsidR="00342CA2" w:rsidRPr="00597223" w:rsidRDefault="00342CA2" w:rsidP="00342CA2">
      <w:pPr>
        <w:pStyle w:val="Listeafsnit"/>
        <w:numPr>
          <w:ilvl w:val="1"/>
          <w:numId w:val="126"/>
        </w:numPr>
        <w:spacing w:line="240" w:lineRule="auto"/>
        <w:jc w:val="left"/>
        <w:rPr>
          <w:b/>
          <w:szCs w:val="19"/>
        </w:rPr>
      </w:pPr>
      <w:r w:rsidRPr="00597223">
        <w:rPr>
          <w:szCs w:val="19"/>
        </w:rPr>
        <w:t>Fra 18 år og op</w:t>
      </w:r>
      <w:r w:rsidR="00CA204E">
        <w:rPr>
          <w:szCs w:val="19"/>
        </w:rPr>
        <w:t>.</w:t>
      </w:r>
    </w:p>
    <w:p w14:paraId="273BF209" w14:textId="0FACD544" w:rsidR="00342CA2" w:rsidRPr="00597223" w:rsidRDefault="00342CA2" w:rsidP="00342CA2">
      <w:pPr>
        <w:pStyle w:val="Listeafsnit"/>
        <w:numPr>
          <w:ilvl w:val="1"/>
          <w:numId w:val="126"/>
        </w:numPr>
        <w:spacing w:line="240" w:lineRule="auto"/>
        <w:jc w:val="left"/>
        <w:rPr>
          <w:b/>
          <w:szCs w:val="19"/>
        </w:rPr>
      </w:pPr>
      <w:r w:rsidRPr="00597223">
        <w:rPr>
          <w:b/>
          <w:szCs w:val="19"/>
        </w:rPr>
        <w:t>Helt ned til 6 år</w:t>
      </w:r>
      <w:r w:rsidR="002C1EC1">
        <w:rPr>
          <w:b/>
          <w:szCs w:val="19"/>
        </w:rPr>
        <w:t>.</w:t>
      </w:r>
    </w:p>
    <w:p w14:paraId="41C1085B" w14:textId="322D1638" w:rsidR="00342CA2" w:rsidRPr="00597223" w:rsidRDefault="00342CA2" w:rsidP="00342CA2">
      <w:pPr>
        <w:pStyle w:val="Listeafsnit"/>
        <w:numPr>
          <w:ilvl w:val="1"/>
          <w:numId w:val="126"/>
        </w:numPr>
        <w:spacing w:line="240" w:lineRule="auto"/>
        <w:jc w:val="left"/>
        <w:rPr>
          <w:b/>
          <w:szCs w:val="19"/>
        </w:rPr>
      </w:pPr>
      <w:r w:rsidRPr="00597223">
        <w:rPr>
          <w:szCs w:val="19"/>
        </w:rPr>
        <w:t>Fra 16 år og op til 25 år</w:t>
      </w:r>
      <w:r w:rsidR="003B779A">
        <w:rPr>
          <w:szCs w:val="19"/>
        </w:rPr>
        <w:t>.</w:t>
      </w:r>
    </w:p>
    <w:p w14:paraId="256A50AB" w14:textId="77777777" w:rsidR="00342CA2" w:rsidRPr="00597223" w:rsidRDefault="00342CA2" w:rsidP="00342CA2">
      <w:pPr>
        <w:pStyle w:val="Listeafsnit"/>
        <w:ind w:left="1440"/>
        <w:rPr>
          <w:b/>
          <w:szCs w:val="19"/>
        </w:rPr>
      </w:pPr>
    </w:p>
    <w:p w14:paraId="7AA58024"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Hvor mange børn og unge under 18 år arbejder i tobaksindustrien? (Et korrekt svar)</w:t>
      </w:r>
    </w:p>
    <w:p w14:paraId="3A31E4FB" w14:textId="5B4D8A4E" w:rsidR="00342CA2" w:rsidRPr="00597223" w:rsidRDefault="00342CA2" w:rsidP="00342CA2">
      <w:pPr>
        <w:pStyle w:val="Listeafsnit"/>
        <w:numPr>
          <w:ilvl w:val="1"/>
          <w:numId w:val="126"/>
        </w:numPr>
        <w:spacing w:line="240" w:lineRule="auto"/>
        <w:jc w:val="left"/>
        <w:rPr>
          <w:b/>
          <w:szCs w:val="19"/>
        </w:rPr>
      </w:pPr>
      <w:r w:rsidRPr="00597223">
        <w:rPr>
          <w:szCs w:val="19"/>
        </w:rPr>
        <w:t>100.000 børn og unge</w:t>
      </w:r>
      <w:r w:rsidR="0026799D">
        <w:rPr>
          <w:szCs w:val="19"/>
        </w:rPr>
        <w:t>.</w:t>
      </w:r>
    </w:p>
    <w:p w14:paraId="272A4D6C" w14:textId="42721CF7" w:rsidR="00342CA2" w:rsidRPr="00597223" w:rsidRDefault="00342CA2" w:rsidP="00342CA2">
      <w:pPr>
        <w:pStyle w:val="Listeafsnit"/>
        <w:numPr>
          <w:ilvl w:val="1"/>
          <w:numId w:val="126"/>
        </w:numPr>
        <w:spacing w:line="240" w:lineRule="auto"/>
        <w:jc w:val="left"/>
        <w:rPr>
          <w:b/>
          <w:szCs w:val="19"/>
        </w:rPr>
      </w:pPr>
      <w:r w:rsidRPr="00597223">
        <w:rPr>
          <w:szCs w:val="19"/>
        </w:rPr>
        <w:t>Under 50.000 børn og unge</w:t>
      </w:r>
      <w:r w:rsidR="0031413B">
        <w:rPr>
          <w:szCs w:val="19"/>
        </w:rPr>
        <w:t>.</w:t>
      </w:r>
    </w:p>
    <w:p w14:paraId="1CE8F2B7" w14:textId="2ECE152F" w:rsidR="00342CA2" w:rsidRPr="00597223" w:rsidRDefault="00342CA2" w:rsidP="00342CA2">
      <w:pPr>
        <w:pStyle w:val="Listeafsnit"/>
        <w:numPr>
          <w:ilvl w:val="1"/>
          <w:numId w:val="126"/>
        </w:numPr>
        <w:spacing w:line="240" w:lineRule="auto"/>
        <w:jc w:val="left"/>
        <w:rPr>
          <w:b/>
          <w:szCs w:val="19"/>
        </w:rPr>
      </w:pPr>
      <w:r w:rsidRPr="00597223">
        <w:rPr>
          <w:szCs w:val="19"/>
        </w:rPr>
        <w:t>1 million børn og unge</w:t>
      </w:r>
      <w:r w:rsidR="0031413B">
        <w:rPr>
          <w:szCs w:val="19"/>
        </w:rPr>
        <w:t>.</w:t>
      </w:r>
    </w:p>
    <w:p w14:paraId="2FB41F16" w14:textId="330F83AB" w:rsidR="00342CA2" w:rsidRPr="00597223" w:rsidRDefault="00342CA2" w:rsidP="00342CA2">
      <w:pPr>
        <w:pStyle w:val="Listeafsnit"/>
        <w:numPr>
          <w:ilvl w:val="1"/>
          <w:numId w:val="126"/>
        </w:numPr>
        <w:spacing w:line="240" w:lineRule="auto"/>
        <w:jc w:val="left"/>
        <w:rPr>
          <w:b/>
          <w:szCs w:val="19"/>
        </w:rPr>
      </w:pPr>
      <w:r w:rsidRPr="00597223">
        <w:rPr>
          <w:szCs w:val="19"/>
        </w:rPr>
        <w:t>800.000 børn og unge</w:t>
      </w:r>
      <w:r w:rsidR="0031413B">
        <w:rPr>
          <w:szCs w:val="19"/>
        </w:rPr>
        <w:t>.</w:t>
      </w:r>
    </w:p>
    <w:p w14:paraId="2C196935" w14:textId="753AF78E" w:rsidR="00342CA2" w:rsidRPr="00597223" w:rsidRDefault="00342CA2" w:rsidP="00342CA2">
      <w:pPr>
        <w:pStyle w:val="Listeafsnit"/>
        <w:numPr>
          <w:ilvl w:val="1"/>
          <w:numId w:val="126"/>
        </w:numPr>
        <w:spacing w:line="240" w:lineRule="auto"/>
        <w:jc w:val="left"/>
        <w:rPr>
          <w:b/>
          <w:szCs w:val="19"/>
        </w:rPr>
      </w:pPr>
      <w:r w:rsidRPr="00597223">
        <w:rPr>
          <w:b/>
          <w:szCs w:val="19"/>
        </w:rPr>
        <w:t>1,3 millioner børn og unge</w:t>
      </w:r>
      <w:r w:rsidR="0031413B">
        <w:rPr>
          <w:b/>
          <w:szCs w:val="19"/>
        </w:rPr>
        <w:t>.</w:t>
      </w:r>
    </w:p>
    <w:p w14:paraId="12DC814B" w14:textId="34992454" w:rsidR="00342CA2" w:rsidRPr="00FE6C8B" w:rsidRDefault="00FE6C8B" w:rsidP="00FE6C8B">
      <w:pPr>
        <w:spacing w:line="24" w:lineRule="atLeast"/>
        <w:jc w:val="left"/>
        <w:rPr>
          <w:b/>
          <w:szCs w:val="19"/>
        </w:rPr>
      </w:pPr>
      <w:r>
        <w:rPr>
          <w:b/>
          <w:szCs w:val="19"/>
        </w:rPr>
        <w:br w:type="page"/>
      </w:r>
    </w:p>
    <w:p w14:paraId="4FEB6E73"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Hvilken påvirkning har det på kroppen at arbejde med nikotin i tobaksplanter? (Flere korrekte svar)</w:t>
      </w:r>
    </w:p>
    <w:p w14:paraId="15F9046D" w14:textId="094EA341" w:rsidR="00342CA2" w:rsidRPr="00597223" w:rsidRDefault="00342CA2" w:rsidP="00342CA2">
      <w:pPr>
        <w:pStyle w:val="Listeafsnit"/>
        <w:numPr>
          <w:ilvl w:val="1"/>
          <w:numId w:val="126"/>
        </w:numPr>
        <w:spacing w:line="240" w:lineRule="auto"/>
        <w:jc w:val="left"/>
        <w:rPr>
          <w:b/>
          <w:szCs w:val="19"/>
        </w:rPr>
      </w:pPr>
      <w:r w:rsidRPr="00597223">
        <w:rPr>
          <w:b/>
          <w:szCs w:val="19"/>
        </w:rPr>
        <w:t>Gør kroppen sløv og træt</w:t>
      </w:r>
      <w:r w:rsidR="00F73CDC">
        <w:rPr>
          <w:b/>
          <w:szCs w:val="19"/>
        </w:rPr>
        <w:t>.</w:t>
      </w:r>
    </w:p>
    <w:p w14:paraId="0D2B8A7D" w14:textId="0559949E" w:rsidR="00342CA2" w:rsidRPr="00597223" w:rsidRDefault="00342CA2" w:rsidP="00342CA2">
      <w:pPr>
        <w:pStyle w:val="Listeafsnit"/>
        <w:numPr>
          <w:ilvl w:val="1"/>
          <w:numId w:val="126"/>
        </w:numPr>
        <w:spacing w:line="240" w:lineRule="auto"/>
        <w:jc w:val="left"/>
        <w:rPr>
          <w:szCs w:val="19"/>
        </w:rPr>
      </w:pPr>
      <w:r w:rsidRPr="00597223">
        <w:rPr>
          <w:szCs w:val="19"/>
        </w:rPr>
        <w:t>Kroppen bliver kvikket op</w:t>
      </w:r>
      <w:r w:rsidR="00083C00">
        <w:rPr>
          <w:szCs w:val="19"/>
        </w:rPr>
        <w:t>.</w:t>
      </w:r>
    </w:p>
    <w:p w14:paraId="5A6C9C6C" w14:textId="58A72A91" w:rsidR="00342CA2" w:rsidRPr="00597223" w:rsidRDefault="00342CA2" w:rsidP="00342CA2">
      <w:pPr>
        <w:pStyle w:val="Listeafsnit"/>
        <w:numPr>
          <w:ilvl w:val="1"/>
          <w:numId w:val="126"/>
        </w:numPr>
        <w:spacing w:line="240" w:lineRule="auto"/>
        <w:jc w:val="left"/>
        <w:rPr>
          <w:b/>
          <w:szCs w:val="19"/>
        </w:rPr>
      </w:pPr>
      <w:r w:rsidRPr="00597223">
        <w:rPr>
          <w:b/>
          <w:szCs w:val="19"/>
        </w:rPr>
        <w:t>Man får ondt i ryggen</w:t>
      </w:r>
      <w:r w:rsidR="00083C00">
        <w:rPr>
          <w:b/>
          <w:szCs w:val="19"/>
        </w:rPr>
        <w:t>.</w:t>
      </w:r>
    </w:p>
    <w:p w14:paraId="13B9D239" w14:textId="77515070" w:rsidR="00342CA2" w:rsidRPr="00597223" w:rsidRDefault="00342CA2" w:rsidP="00342CA2">
      <w:pPr>
        <w:pStyle w:val="Listeafsnit"/>
        <w:numPr>
          <w:ilvl w:val="1"/>
          <w:numId w:val="126"/>
        </w:numPr>
        <w:spacing w:line="240" w:lineRule="auto"/>
        <w:jc w:val="left"/>
        <w:rPr>
          <w:b/>
          <w:szCs w:val="19"/>
        </w:rPr>
      </w:pPr>
      <w:r w:rsidRPr="00597223">
        <w:rPr>
          <w:b/>
          <w:szCs w:val="19"/>
        </w:rPr>
        <w:t>Man bliver syg og forgiftet</w:t>
      </w:r>
      <w:r w:rsidR="00083C00">
        <w:rPr>
          <w:b/>
          <w:szCs w:val="19"/>
        </w:rPr>
        <w:t>.</w:t>
      </w:r>
    </w:p>
    <w:p w14:paraId="5AC29944" w14:textId="4B0B6F1F" w:rsidR="00342CA2" w:rsidRPr="00597223" w:rsidRDefault="00342CA2" w:rsidP="00342CA2">
      <w:pPr>
        <w:pStyle w:val="Listeafsnit"/>
        <w:numPr>
          <w:ilvl w:val="1"/>
          <w:numId w:val="126"/>
        </w:numPr>
        <w:spacing w:line="240" w:lineRule="auto"/>
        <w:jc w:val="left"/>
        <w:rPr>
          <w:b/>
          <w:szCs w:val="19"/>
        </w:rPr>
      </w:pPr>
      <w:r w:rsidRPr="00597223">
        <w:rPr>
          <w:b/>
          <w:szCs w:val="19"/>
        </w:rPr>
        <w:t>Man får kvalme og kan kaste op</w:t>
      </w:r>
      <w:r w:rsidR="00592B32">
        <w:rPr>
          <w:b/>
          <w:szCs w:val="19"/>
        </w:rPr>
        <w:t>.</w:t>
      </w:r>
    </w:p>
    <w:p w14:paraId="767EA742" w14:textId="10B2D0FB" w:rsidR="00342CA2" w:rsidRPr="00597223" w:rsidRDefault="00342CA2" w:rsidP="00342CA2">
      <w:pPr>
        <w:pStyle w:val="Listeafsnit"/>
        <w:numPr>
          <w:ilvl w:val="1"/>
          <w:numId w:val="126"/>
        </w:numPr>
        <w:spacing w:line="240" w:lineRule="auto"/>
        <w:jc w:val="left"/>
        <w:rPr>
          <w:szCs w:val="19"/>
        </w:rPr>
      </w:pPr>
      <w:r w:rsidRPr="00597223">
        <w:rPr>
          <w:szCs w:val="19"/>
        </w:rPr>
        <w:t>Kroppen bliver mere afslappet</w:t>
      </w:r>
      <w:r w:rsidR="00592B32">
        <w:rPr>
          <w:szCs w:val="19"/>
        </w:rPr>
        <w:t>.</w:t>
      </w:r>
    </w:p>
    <w:p w14:paraId="73E37BD8" w14:textId="3707E30F" w:rsidR="00342CA2" w:rsidRPr="00597223" w:rsidRDefault="00342CA2" w:rsidP="00342CA2">
      <w:pPr>
        <w:pStyle w:val="Listeafsnit"/>
        <w:numPr>
          <w:ilvl w:val="1"/>
          <w:numId w:val="126"/>
        </w:numPr>
        <w:spacing w:line="240" w:lineRule="auto"/>
        <w:jc w:val="left"/>
        <w:rPr>
          <w:b/>
          <w:szCs w:val="19"/>
        </w:rPr>
      </w:pPr>
      <w:r w:rsidRPr="00597223">
        <w:rPr>
          <w:b/>
          <w:szCs w:val="19"/>
        </w:rPr>
        <w:t>Man kan få hovedpine og blive svimmel</w:t>
      </w:r>
      <w:r w:rsidR="00592B32">
        <w:rPr>
          <w:b/>
          <w:szCs w:val="19"/>
        </w:rPr>
        <w:t>.</w:t>
      </w:r>
    </w:p>
    <w:p w14:paraId="79130AD2" w14:textId="449E80EE" w:rsidR="00342CA2" w:rsidRPr="00597223" w:rsidRDefault="00342CA2" w:rsidP="00342CA2">
      <w:pPr>
        <w:pStyle w:val="Listeafsnit"/>
        <w:numPr>
          <w:ilvl w:val="1"/>
          <w:numId w:val="126"/>
        </w:numPr>
        <w:spacing w:line="240" w:lineRule="auto"/>
        <w:jc w:val="left"/>
        <w:rPr>
          <w:b/>
          <w:szCs w:val="19"/>
        </w:rPr>
      </w:pPr>
      <w:r w:rsidRPr="00597223">
        <w:rPr>
          <w:b/>
          <w:szCs w:val="19"/>
        </w:rPr>
        <w:t>Man kan få vejrtrækningsproblemer og hoste</w:t>
      </w:r>
      <w:r w:rsidR="00592B32">
        <w:rPr>
          <w:b/>
          <w:szCs w:val="19"/>
        </w:rPr>
        <w:t>.</w:t>
      </w:r>
    </w:p>
    <w:p w14:paraId="6A931625" w14:textId="41496A78" w:rsidR="00342CA2" w:rsidRPr="00597223" w:rsidRDefault="00342CA2" w:rsidP="00342CA2">
      <w:pPr>
        <w:pStyle w:val="Listeafsnit"/>
        <w:numPr>
          <w:ilvl w:val="1"/>
          <w:numId w:val="126"/>
        </w:numPr>
        <w:spacing w:line="240" w:lineRule="auto"/>
        <w:jc w:val="left"/>
        <w:rPr>
          <w:szCs w:val="19"/>
        </w:rPr>
      </w:pPr>
      <w:r w:rsidRPr="00597223">
        <w:rPr>
          <w:szCs w:val="19"/>
        </w:rPr>
        <w:t>Man kan miste appetitten</w:t>
      </w:r>
      <w:r w:rsidR="00592B32">
        <w:rPr>
          <w:szCs w:val="19"/>
        </w:rPr>
        <w:t>.</w:t>
      </w:r>
    </w:p>
    <w:p w14:paraId="27C56D06" w14:textId="38864DB1" w:rsidR="00342CA2" w:rsidRPr="00597223" w:rsidRDefault="00342CA2" w:rsidP="00342CA2">
      <w:pPr>
        <w:pStyle w:val="Listeafsnit"/>
        <w:numPr>
          <w:ilvl w:val="1"/>
          <w:numId w:val="126"/>
        </w:numPr>
        <w:spacing w:line="240" w:lineRule="auto"/>
        <w:jc w:val="left"/>
        <w:rPr>
          <w:b/>
          <w:szCs w:val="19"/>
        </w:rPr>
      </w:pPr>
      <w:r w:rsidRPr="00597223">
        <w:rPr>
          <w:b/>
          <w:szCs w:val="19"/>
        </w:rPr>
        <w:t>Man kan få udslæt på kroppen</w:t>
      </w:r>
      <w:r w:rsidR="00592B32">
        <w:rPr>
          <w:b/>
          <w:szCs w:val="19"/>
        </w:rPr>
        <w:t>.</w:t>
      </w:r>
    </w:p>
    <w:p w14:paraId="5BF44204" w14:textId="3F4F256B" w:rsidR="00342CA2" w:rsidRPr="00597223" w:rsidRDefault="00342CA2" w:rsidP="00342CA2">
      <w:pPr>
        <w:pStyle w:val="Listeafsnit"/>
        <w:numPr>
          <w:ilvl w:val="1"/>
          <w:numId w:val="126"/>
        </w:numPr>
        <w:spacing w:line="240" w:lineRule="auto"/>
        <w:jc w:val="left"/>
        <w:rPr>
          <w:b/>
          <w:szCs w:val="19"/>
        </w:rPr>
      </w:pPr>
      <w:r w:rsidRPr="00597223">
        <w:rPr>
          <w:b/>
          <w:szCs w:val="19"/>
        </w:rPr>
        <w:t>Der kan opstå irritation i øjnene</w:t>
      </w:r>
      <w:r w:rsidR="00592B32">
        <w:rPr>
          <w:b/>
          <w:szCs w:val="19"/>
        </w:rPr>
        <w:t>.</w:t>
      </w:r>
    </w:p>
    <w:p w14:paraId="44956E31" w14:textId="5F5EDE23" w:rsidR="00342CA2" w:rsidRPr="00597223" w:rsidRDefault="00342CA2" w:rsidP="00342CA2">
      <w:pPr>
        <w:pStyle w:val="Listeafsnit"/>
        <w:numPr>
          <w:ilvl w:val="1"/>
          <w:numId w:val="126"/>
        </w:numPr>
        <w:spacing w:line="240" w:lineRule="auto"/>
        <w:jc w:val="left"/>
        <w:rPr>
          <w:b/>
          <w:szCs w:val="19"/>
        </w:rPr>
      </w:pPr>
      <w:r w:rsidRPr="00597223">
        <w:rPr>
          <w:b/>
          <w:szCs w:val="19"/>
        </w:rPr>
        <w:t>Man kan få mulige skader på hjernen</w:t>
      </w:r>
      <w:r w:rsidR="001568A6">
        <w:rPr>
          <w:b/>
          <w:szCs w:val="19"/>
        </w:rPr>
        <w:t>.</w:t>
      </w:r>
    </w:p>
    <w:p w14:paraId="33B1265E" w14:textId="557CCCF0" w:rsidR="00342CA2" w:rsidRPr="00597223" w:rsidRDefault="00342CA2" w:rsidP="00342CA2">
      <w:pPr>
        <w:pStyle w:val="Listeafsnit"/>
        <w:numPr>
          <w:ilvl w:val="1"/>
          <w:numId w:val="126"/>
        </w:numPr>
        <w:spacing w:line="240" w:lineRule="auto"/>
        <w:jc w:val="left"/>
        <w:rPr>
          <w:szCs w:val="19"/>
        </w:rPr>
      </w:pPr>
      <w:r w:rsidRPr="00597223">
        <w:rPr>
          <w:szCs w:val="19"/>
        </w:rPr>
        <w:t>Man få dårligere kondition</w:t>
      </w:r>
      <w:r w:rsidR="0008734F">
        <w:rPr>
          <w:szCs w:val="19"/>
        </w:rPr>
        <w:t>.</w:t>
      </w:r>
      <w:r w:rsidRPr="00597223">
        <w:rPr>
          <w:szCs w:val="19"/>
        </w:rPr>
        <w:t xml:space="preserve"> </w:t>
      </w:r>
    </w:p>
    <w:p w14:paraId="2E19B273" w14:textId="77777777" w:rsidR="00342CA2" w:rsidRPr="00597223" w:rsidRDefault="00342CA2" w:rsidP="00342CA2">
      <w:pPr>
        <w:pStyle w:val="Listeafsnit"/>
        <w:ind w:left="1440"/>
        <w:rPr>
          <w:szCs w:val="19"/>
        </w:rPr>
      </w:pPr>
    </w:p>
    <w:p w14:paraId="2ADFB880"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Hvorfor arbejder børn og unge med tobak? (Et korrekt svar)</w:t>
      </w:r>
    </w:p>
    <w:p w14:paraId="63B5CE5B" w14:textId="08236E84" w:rsidR="00342CA2" w:rsidRPr="00597223" w:rsidRDefault="00342CA2" w:rsidP="00342CA2">
      <w:pPr>
        <w:pStyle w:val="Listeafsnit"/>
        <w:numPr>
          <w:ilvl w:val="1"/>
          <w:numId w:val="126"/>
        </w:numPr>
        <w:spacing w:line="240" w:lineRule="auto"/>
        <w:jc w:val="left"/>
        <w:rPr>
          <w:b/>
          <w:szCs w:val="19"/>
        </w:rPr>
      </w:pPr>
      <w:r w:rsidRPr="00597223">
        <w:rPr>
          <w:szCs w:val="19"/>
        </w:rPr>
        <w:t>Fordi det ikke er muligt at gå i skole</w:t>
      </w:r>
      <w:r w:rsidR="00D809A4">
        <w:rPr>
          <w:szCs w:val="19"/>
        </w:rPr>
        <w:t>.</w:t>
      </w:r>
    </w:p>
    <w:p w14:paraId="50BA5A51" w14:textId="40AD2410" w:rsidR="00342CA2" w:rsidRPr="00597223" w:rsidRDefault="00342CA2" w:rsidP="00342CA2">
      <w:pPr>
        <w:pStyle w:val="Listeafsnit"/>
        <w:numPr>
          <w:ilvl w:val="1"/>
          <w:numId w:val="126"/>
        </w:numPr>
        <w:spacing w:line="240" w:lineRule="auto"/>
        <w:jc w:val="left"/>
        <w:rPr>
          <w:b/>
          <w:szCs w:val="19"/>
        </w:rPr>
      </w:pPr>
      <w:r w:rsidRPr="00597223">
        <w:rPr>
          <w:b/>
          <w:szCs w:val="19"/>
        </w:rPr>
        <w:t>For at hjælpe til økonomisk derhjemme</w:t>
      </w:r>
      <w:r w:rsidR="00BB1AD6">
        <w:rPr>
          <w:b/>
          <w:szCs w:val="19"/>
        </w:rPr>
        <w:t>.</w:t>
      </w:r>
    </w:p>
    <w:p w14:paraId="1827A66D" w14:textId="0A0A8474" w:rsidR="00342CA2" w:rsidRPr="00597223" w:rsidRDefault="00342CA2" w:rsidP="00342CA2">
      <w:pPr>
        <w:pStyle w:val="Listeafsnit"/>
        <w:numPr>
          <w:ilvl w:val="1"/>
          <w:numId w:val="126"/>
        </w:numPr>
        <w:spacing w:line="240" w:lineRule="auto"/>
        <w:jc w:val="left"/>
        <w:rPr>
          <w:b/>
          <w:szCs w:val="19"/>
        </w:rPr>
      </w:pPr>
      <w:r w:rsidRPr="00597223">
        <w:rPr>
          <w:szCs w:val="19"/>
        </w:rPr>
        <w:t>For at have et sted at sove om natten</w:t>
      </w:r>
      <w:r w:rsidR="002A3647">
        <w:rPr>
          <w:szCs w:val="19"/>
        </w:rPr>
        <w:t>.</w:t>
      </w:r>
    </w:p>
    <w:p w14:paraId="442864A3" w14:textId="77777777" w:rsidR="00342CA2" w:rsidRDefault="00342CA2" w:rsidP="00342CA2">
      <w:pPr>
        <w:rPr>
          <w:rFonts w:asciiTheme="majorHAnsi" w:eastAsiaTheme="majorEastAsia" w:hAnsiTheme="majorHAnsi" w:cstheme="majorBidi"/>
          <w:color w:val="002060"/>
          <w:sz w:val="44"/>
          <w:szCs w:val="32"/>
        </w:rPr>
      </w:pPr>
      <w:r>
        <w:rPr>
          <w:color w:val="002060"/>
          <w:sz w:val="44"/>
        </w:rPr>
        <w:br w:type="page"/>
      </w:r>
    </w:p>
    <w:p w14:paraId="5CA98E2A" w14:textId="77777777" w:rsidR="00342CA2" w:rsidRPr="00597223" w:rsidRDefault="00342CA2" w:rsidP="00342CA2">
      <w:pPr>
        <w:pStyle w:val="Overskrift1"/>
        <w:rPr>
          <w:color w:val="0958A5"/>
          <w:sz w:val="54"/>
        </w:rPr>
      </w:pPr>
      <w:r w:rsidRPr="00597223">
        <w:rPr>
          <w:color w:val="0958A5"/>
          <w:sz w:val="54"/>
        </w:rPr>
        <w:t>Børnearbejde i tobaksindustrien</w:t>
      </w:r>
    </w:p>
    <w:p w14:paraId="6FBFD000" w14:textId="77777777" w:rsidR="00342CA2" w:rsidRDefault="00342CA2" w:rsidP="00342CA2">
      <w:pPr>
        <w:rPr>
          <w:b/>
          <w:color w:val="002060"/>
          <w:sz w:val="22"/>
        </w:rPr>
      </w:pPr>
    </w:p>
    <w:p w14:paraId="2C9B7BAC" w14:textId="77777777" w:rsidR="00342CA2" w:rsidRPr="00597223" w:rsidRDefault="00342CA2" w:rsidP="00342CA2">
      <w:pPr>
        <w:pStyle w:val="Overskrift1faktaark"/>
        <w:rPr>
          <w:color w:val="0958A5"/>
          <w:sz w:val="24"/>
          <w:szCs w:val="24"/>
        </w:rPr>
      </w:pPr>
      <w:r w:rsidRPr="00597223">
        <w:rPr>
          <w:color w:val="0958A5"/>
          <w:sz w:val="24"/>
          <w:szCs w:val="24"/>
        </w:rPr>
        <w:t>Elevark – Sæt kryds ved det/de rigtige svar.</w:t>
      </w:r>
    </w:p>
    <w:p w14:paraId="63E45012" w14:textId="77777777" w:rsidR="00342CA2" w:rsidRDefault="00342CA2" w:rsidP="00342CA2"/>
    <w:p w14:paraId="48E0B388" w14:textId="77777777" w:rsidR="00342CA2" w:rsidRPr="00597223" w:rsidRDefault="00342CA2" w:rsidP="00342CA2">
      <w:pPr>
        <w:pStyle w:val="Overskrift2Ptvrs"/>
        <w:rPr>
          <w:color w:val="0958A5"/>
        </w:rPr>
      </w:pPr>
      <w:r w:rsidRPr="00597223">
        <w:rPr>
          <w:color w:val="0958A5"/>
        </w:rPr>
        <w:t>Spørgsmål</w:t>
      </w:r>
    </w:p>
    <w:p w14:paraId="6F543EF2" w14:textId="77777777" w:rsidR="00342CA2" w:rsidRPr="00DF7638" w:rsidRDefault="00342CA2" w:rsidP="00342CA2">
      <w:pPr>
        <w:rPr>
          <w:color w:val="002060"/>
          <w:sz w:val="28"/>
        </w:rPr>
      </w:pPr>
    </w:p>
    <w:p w14:paraId="0DFFC241"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Hvad er børnekonventionen? (Et korrekt svar)</w:t>
      </w:r>
    </w:p>
    <w:p w14:paraId="27CBE04D" w14:textId="7D74E203" w:rsidR="00342CA2" w:rsidRPr="00597223" w:rsidRDefault="00342CA2" w:rsidP="00342CA2">
      <w:pPr>
        <w:pStyle w:val="Listeafsnit"/>
        <w:numPr>
          <w:ilvl w:val="0"/>
          <w:numId w:val="127"/>
        </w:numPr>
        <w:spacing w:line="240" w:lineRule="auto"/>
        <w:jc w:val="left"/>
        <w:rPr>
          <w:szCs w:val="19"/>
        </w:rPr>
      </w:pPr>
      <w:r w:rsidRPr="00597223">
        <w:rPr>
          <w:szCs w:val="19"/>
        </w:rPr>
        <w:t>En aftale mellem lande og FN om at behandle børn godt og give dem rettigheder</w:t>
      </w:r>
      <w:r w:rsidR="00332DEC">
        <w:rPr>
          <w:szCs w:val="19"/>
        </w:rPr>
        <w:t>.</w:t>
      </w:r>
    </w:p>
    <w:p w14:paraId="5368B5A6" w14:textId="080F8FFE" w:rsidR="00342CA2" w:rsidRPr="00597223" w:rsidRDefault="00342CA2" w:rsidP="00342CA2">
      <w:pPr>
        <w:pStyle w:val="Listeafsnit"/>
        <w:numPr>
          <w:ilvl w:val="0"/>
          <w:numId w:val="127"/>
        </w:numPr>
        <w:spacing w:line="240" w:lineRule="auto"/>
        <w:jc w:val="left"/>
        <w:rPr>
          <w:szCs w:val="19"/>
        </w:rPr>
      </w:pPr>
      <w:r w:rsidRPr="00597223">
        <w:rPr>
          <w:szCs w:val="19"/>
        </w:rPr>
        <w:t>En aftale mellem lande og FN om at børn skal gå et minimum antal timer i skole i stedet for at arbejde</w:t>
      </w:r>
      <w:r w:rsidR="00332DEC">
        <w:rPr>
          <w:szCs w:val="19"/>
        </w:rPr>
        <w:t>.</w:t>
      </w:r>
    </w:p>
    <w:p w14:paraId="730D8CAD" w14:textId="5813C356" w:rsidR="00342CA2" w:rsidRPr="00597223" w:rsidRDefault="00342CA2" w:rsidP="00342CA2">
      <w:pPr>
        <w:pStyle w:val="Listeafsnit"/>
        <w:numPr>
          <w:ilvl w:val="0"/>
          <w:numId w:val="127"/>
        </w:numPr>
        <w:spacing w:line="240" w:lineRule="auto"/>
        <w:jc w:val="left"/>
        <w:rPr>
          <w:szCs w:val="19"/>
        </w:rPr>
      </w:pPr>
      <w:r w:rsidRPr="00597223">
        <w:rPr>
          <w:szCs w:val="19"/>
        </w:rPr>
        <w:t>En lov der kræver, at lande ikke må lade børn under 18 år arbejde</w:t>
      </w:r>
      <w:r w:rsidR="00332DEC">
        <w:rPr>
          <w:szCs w:val="19"/>
        </w:rPr>
        <w:t>.</w:t>
      </w:r>
    </w:p>
    <w:p w14:paraId="69DAADD9" w14:textId="08811772" w:rsidR="00342CA2" w:rsidRPr="00597223" w:rsidRDefault="00342CA2" w:rsidP="00342CA2">
      <w:pPr>
        <w:pStyle w:val="Listeafsnit"/>
        <w:numPr>
          <w:ilvl w:val="0"/>
          <w:numId w:val="127"/>
        </w:numPr>
        <w:spacing w:line="240" w:lineRule="auto"/>
        <w:jc w:val="left"/>
        <w:rPr>
          <w:szCs w:val="19"/>
        </w:rPr>
      </w:pPr>
      <w:r w:rsidRPr="00597223">
        <w:rPr>
          <w:szCs w:val="19"/>
        </w:rPr>
        <w:t>En lov der kræver, at lande har en minimumsløn til børn under 18 år</w:t>
      </w:r>
      <w:r w:rsidR="00332DEC">
        <w:rPr>
          <w:szCs w:val="19"/>
        </w:rPr>
        <w:t>.</w:t>
      </w:r>
    </w:p>
    <w:p w14:paraId="054C5858" w14:textId="77777777" w:rsidR="00342CA2" w:rsidRPr="00597223" w:rsidRDefault="00342CA2" w:rsidP="00342CA2">
      <w:pPr>
        <w:pStyle w:val="Listeafsnit"/>
        <w:ind w:left="1440"/>
        <w:rPr>
          <w:szCs w:val="19"/>
        </w:rPr>
      </w:pPr>
    </w:p>
    <w:p w14:paraId="5CE5DAC5"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Hvad har alle børn ret til? (Flere korrekte svar)</w:t>
      </w:r>
    </w:p>
    <w:p w14:paraId="7906973F" w14:textId="612B9131" w:rsidR="00342CA2" w:rsidRPr="00597223" w:rsidRDefault="00342CA2" w:rsidP="00342CA2">
      <w:pPr>
        <w:pStyle w:val="Listeafsnit"/>
        <w:numPr>
          <w:ilvl w:val="1"/>
          <w:numId w:val="126"/>
        </w:numPr>
        <w:spacing w:line="240" w:lineRule="auto"/>
        <w:jc w:val="left"/>
        <w:rPr>
          <w:szCs w:val="19"/>
        </w:rPr>
      </w:pPr>
      <w:r w:rsidRPr="00597223">
        <w:rPr>
          <w:szCs w:val="19"/>
        </w:rPr>
        <w:t>Mad, sundhed og et sted at bo</w:t>
      </w:r>
      <w:r w:rsidR="00FE6C8B">
        <w:rPr>
          <w:szCs w:val="19"/>
        </w:rPr>
        <w:t>.</w:t>
      </w:r>
    </w:p>
    <w:p w14:paraId="0CE54A5E" w14:textId="5F6DE588" w:rsidR="00342CA2" w:rsidRPr="00597223" w:rsidRDefault="00342CA2" w:rsidP="00342CA2">
      <w:pPr>
        <w:pStyle w:val="Listeafsnit"/>
        <w:numPr>
          <w:ilvl w:val="1"/>
          <w:numId w:val="126"/>
        </w:numPr>
        <w:spacing w:line="240" w:lineRule="auto"/>
        <w:jc w:val="left"/>
        <w:rPr>
          <w:szCs w:val="19"/>
        </w:rPr>
      </w:pPr>
      <w:r w:rsidRPr="00597223">
        <w:rPr>
          <w:szCs w:val="19"/>
        </w:rPr>
        <w:t>Rent vand og lægehjælp</w:t>
      </w:r>
      <w:r w:rsidR="00FE6C8B">
        <w:rPr>
          <w:szCs w:val="19"/>
        </w:rPr>
        <w:t>.</w:t>
      </w:r>
    </w:p>
    <w:p w14:paraId="5362C300" w14:textId="160B7F5B" w:rsidR="00342CA2" w:rsidRPr="00597223" w:rsidRDefault="00342CA2" w:rsidP="00342CA2">
      <w:pPr>
        <w:pStyle w:val="Listeafsnit"/>
        <w:numPr>
          <w:ilvl w:val="1"/>
          <w:numId w:val="126"/>
        </w:numPr>
        <w:spacing w:line="240" w:lineRule="auto"/>
        <w:jc w:val="left"/>
        <w:rPr>
          <w:szCs w:val="19"/>
        </w:rPr>
      </w:pPr>
      <w:r w:rsidRPr="00597223">
        <w:rPr>
          <w:szCs w:val="19"/>
        </w:rPr>
        <w:t>Udvikling i form af minimum 10 års skolegang</w:t>
      </w:r>
      <w:r w:rsidR="00FE6C8B">
        <w:rPr>
          <w:szCs w:val="19"/>
        </w:rPr>
        <w:t>.</w:t>
      </w:r>
    </w:p>
    <w:p w14:paraId="0EDFC273" w14:textId="52217D94" w:rsidR="00342CA2" w:rsidRPr="00597223" w:rsidRDefault="00342CA2" w:rsidP="00342CA2">
      <w:pPr>
        <w:pStyle w:val="Listeafsnit"/>
        <w:numPr>
          <w:ilvl w:val="1"/>
          <w:numId w:val="126"/>
        </w:numPr>
        <w:spacing w:line="240" w:lineRule="auto"/>
        <w:jc w:val="left"/>
        <w:rPr>
          <w:szCs w:val="19"/>
        </w:rPr>
      </w:pPr>
      <w:r w:rsidRPr="00597223">
        <w:rPr>
          <w:szCs w:val="19"/>
        </w:rPr>
        <w:t>Udvikling i form af skolegang, fritid og leg</w:t>
      </w:r>
      <w:r w:rsidR="00FE6C8B">
        <w:rPr>
          <w:szCs w:val="19"/>
        </w:rPr>
        <w:t>.</w:t>
      </w:r>
    </w:p>
    <w:p w14:paraId="39337B63" w14:textId="69DB8775" w:rsidR="00342CA2" w:rsidRPr="00597223" w:rsidRDefault="00342CA2" w:rsidP="00342CA2">
      <w:pPr>
        <w:pStyle w:val="Listeafsnit"/>
        <w:numPr>
          <w:ilvl w:val="1"/>
          <w:numId w:val="126"/>
        </w:numPr>
        <w:spacing w:line="240" w:lineRule="auto"/>
        <w:jc w:val="left"/>
        <w:rPr>
          <w:szCs w:val="19"/>
        </w:rPr>
      </w:pPr>
      <w:r w:rsidRPr="00597223">
        <w:rPr>
          <w:szCs w:val="19"/>
        </w:rPr>
        <w:t>Beskyttelse fra krig, vold, misbrug og børnearbejde</w:t>
      </w:r>
      <w:r w:rsidR="00FE6C8B">
        <w:rPr>
          <w:szCs w:val="19"/>
        </w:rPr>
        <w:t>.</w:t>
      </w:r>
    </w:p>
    <w:p w14:paraId="071154FE" w14:textId="25E8748A" w:rsidR="00342CA2" w:rsidRPr="00597223" w:rsidRDefault="00342CA2" w:rsidP="00342CA2">
      <w:pPr>
        <w:pStyle w:val="Listeafsnit"/>
        <w:numPr>
          <w:ilvl w:val="1"/>
          <w:numId w:val="126"/>
        </w:numPr>
        <w:spacing w:line="240" w:lineRule="auto"/>
        <w:jc w:val="left"/>
        <w:rPr>
          <w:szCs w:val="19"/>
        </w:rPr>
      </w:pPr>
      <w:r w:rsidRPr="00597223">
        <w:rPr>
          <w:szCs w:val="19"/>
        </w:rPr>
        <w:t>En minimumsløn hvis de arbejder</w:t>
      </w:r>
      <w:r w:rsidR="00FE6C8B">
        <w:rPr>
          <w:szCs w:val="19"/>
        </w:rPr>
        <w:t>.</w:t>
      </w:r>
    </w:p>
    <w:p w14:paraId="3EF64773" w14:textId="77777777" w:rsidR="00342CA2" w:rsidRPr="00597223" w:rsidRDefault="00342CA2" w:rsidP="00342CA2">
      <w:pPr>
        <w:pStyle w:val="Listeafsnit"/>
        <w:ind w:left="1440"/>
        <w:rPr>
          <w:szCs w:val="19"/>
        </w:rPr>
      </w:pPr>
    </w:p>
    <w:p w14:paraId="091FE2F1"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Mange af de lande, der dyrker tobak og bruger børnearbejde har skrevet under på børnekonventionen? (Et korrekt svar)</w:t>
      </w:r>
    </w:p>
    <w:p w14:paraId="2751FB10" w14:textId="61CB8E39" w:rsidR="00342CA2" w:rsidRPr="00597223" w:rsidRDefault="00342CA2" w:rsidP="00342CA2">
      <w:pPr>
        <w:pStyle w:val="Listeafsnit"/>
        <w:numPr>
          <w:ilvl w:val="1"/>
          <w:numId w:val="126"/>
        </w:numPr>
        <w:spacing w:line="240" w:lineRule="auto"/>
        <w:jc w:val="left"/>
        <w:rPr>
          <w:szCs w:val="19"/>
        </w:rPr>
      </w:pPr>
      <w:r w:rsidRPr="00597223">
        <w:rPr>
          <w:szCs w:val="19"/>
        </w:rPr>
        <w:t>Sandt</w:t>
      </w:r>
      <w:r w:rsidR="00FE6C8B">
        <w:rPr>
          <w:szCs w:val="19"/>
        </w:rPr>
        <w:t>.</w:t>
      </w:r>
    </w:p>
    <w:p w14:paraId="0F19618B" w14:textId="591C1478" w:rsidR="00342CA2" w:rsidRPr="00597223" w:rsidRDefault="00342CA2" w:rsidP="00342CA2">
      <w:pPr>
        <w:pStyle w:val="Listeafsnit"/>
        <w:numPr>
          <w:ilvl w:val="1"/>
          <w:numId w:val="126"/>
        </w:numPr>
        <w:spacing w:line="240" w:lineRule="auto"/>
        <w:jc w:val="left"/>
        <w:rPr>
          <w:szCs w:val="19"/>
        </w:rPr>
      </w:pPr>
      <w:r w:rsidRPr="00597223">
        <w:rPr>
          <w:szCs w:val="19"/>
        </w:rPr>
        <w:t>Falsk</w:t>
      </w:r>
      <w:r w:rsidR="00FE6C8B">
        <w:rPr>
          <w:szCs w:val="19"/>
        </w:rPr>
        <w:t>.</w:t>
      </w:r>
    </w:p>
    <w:p w14:paraId="5BBFC4F8" w14:textId="77777777" w:rsidR="00342CA2" w:rsidRPr="00597223" w:rsidRDefault="00342CA2" w:rsidP="00342CA2">
      <w:pPr>
        <w:pStyle w:val="Listeafsnit"/>
        <w:ind w:left="1440"/>
        <w:rPr>
          <w:szCs w:val="19"/>
        </w:rPr>
      </w:pPr>
    </w:p>
    <w:p w14:paraId="66F45620"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Hvor gamle er dem, som arbejder med at dyrke tobak? (Et korrekt svar)</w:t>
      </w:r>
    </w:p>
    <w:p w14:paraId="46990961" w14:textId="254A31C9" w:rsidR="00342CA2" w:rsidRPr="00597223" w:rsidRDefault="00342CA2" w:rsidP="00342CA2">
      <w:pPr>
        <w:pStyle w:val="Listeafsnit"/>
        <w:numPr>
          <w:ilvl w:val="1"/>
          <w:numId w:val="126"/>
        </w:numPr>
        <w:spacing w:line="240" w:lineRule="auto"/>
        <w:jc w:val="left"/>
        <w:rPr>
          <w:b/>
          <w:szCs w:val="19"/>
        </w:rPr>
      </w:pPr>
      <w:r w:rsidRPr="00597223">
        <w:rPr>
          <w:szCs w:val="19"/>
        </w:rPr>
        <w:t>Fra 18 år og op</w:t>
      </w:r>
      <w:r w:rsidR="00FE6C8B">
        <w:rPr>
          <w:szCs w:val="19"/>
        </w:rPr>
        <w:t>.</w:t>
      </w:r>
    </w:p>
    <w:p w14:paraId="78099C76" w14:textId="2A64BEF7" w:rsidR="00342CA2" w:rsidRPr="00597223" w:rsidRDefault="00342CA2" w:rsidP="00342CA2">
      <w:pPr>
        <w:pStyle w:val="Listeafsnit"/>
        <w:numPr>
          <w:ilvl w:val="1"/>
          <w:numId w:val="126"/>
        </w:numPr>
        <w:spacing w:line="240" w:lineRule="auto"/>
        <w:jc w:val="left"/>
        <w:rPr>
          <w:b/>
          <w:szCs w:val="19"/>
        </w:rPr>
      </w:pPr>
      <w:r w:rsidRPr="00597223">
        <w:rPr>
          <w:szCs w:val="19"/>
        </w:rPr>
        <w:t>Helt ned til 6 år</w:t>
      </w:r>
      <w:r w:rsidR="00FE6C8B">
        <w:rPr>
          <w:szCs w:val="19"/>
        </w:rPr>
        <w:t>.</w:t>
      </w:r>
    </w:p>
    <w:p w14:paraId="23C44CFC" w14:textId="75FEE67D" w:rsidR="00342CA2" w:rsidRPr="00597223" w:rsidRDefault="00342CA2" w:rsidP="00342CA2">
      <w:pPr>
        <w:pStyle w:val="Listeafsnit"/>
        <w:numPr>
          <w:ilvl w:val="1"/>
          <w:numId w:val="126"/>
        </w:numPr>
        <w:spacing w:line="240" w:lineRule="auto"/>
        <w:jc w:val="left"/>
        <w:rPr>
          <w:b/>
          <w:szCs w:val="19"/>
        </w:rPr>
      </w:pPr>
      <w:r w:rsidRPr="00597223">
        <w:rPr>
          <w:szCs w:val="19"/>
        </w:rPr>
        <w:t>Fra 16 år og op til 25 år</w:t>
      </w:r>
      <w:r w:rsidR="00FE6C8B">
        <w:rPr>
          <w:szCs w:val="19"/>
        </w:rPr>
        <w:t>.</w:t>
      </w:r>
    </w:p>
    <w:p w14:paraId="3CCA2B9A" w14:textId="77777777" w:rsidR="00342CA2" w:rsidRPr="00597223" w:rsidRDefault="00342CA2" w:rsidP="00342CA2">
      <w:pPr>
        <w:pStyle w:val="Listeafsnit"/>
        <w:ind w:left="1440"/>
        <w:rPr>
          <w:b/>
          <w:szCs w:val="19"/>
        </w:rPr>
      </w:pPr>
    </w:p>
    <w:p w14:paraId="32F7746F"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Hvor mange børn og unge under 18 år arbejder i tobaksindustrien? (Et korrekt svar)</w:t>
      </w:r>
    </w:p>
    <w:p w14:paraId="5A3A96B9" w14:textId="4EDD44AB" w:rsidR="00342CA2" w:rsidRPr="00597223" w:rsidRDefault="00342CA2" w:rsidP="00342CA2">
      <w:pPr>
        <w:pStyle w:val="Listeafsnit"/>
        <w:numPr>
          <w:ilvl w:val="1"/>
          <w:numId w:val="126"/>
        </w:numPr>
        <w:spacing w:line="240" w:lineRule="auto"/>
        <w:jc w:val="left"/>
        <w:rPr>
          <w:b/>
          <w:szCs w:val="19"/>
        </w:rPr>
      </w:pPr>
      <w:r w:rsidRPr="00597223">
        <w:rPr>
          <w:szCs w:val="19"/>
        </w:rPr>
        <w:t>100.000 børn og unge</w:t>
      </w:r>
      <w:r w:rsidR="00FE6C8B">
        <w:rPr>
          <w:szCs w:val="19"/>
        </w:rPr>
        <w:t>.</w:t>
      </w:r>
    </w:p>
    <w:p w14:paraId="14B50D3A" w14:textId="19A02652" w:rsidR="00342CA2" w:rsidRPr="00597223" w:rsidRDefault="00342CA2" w:rsidP="00342CA2">
      <w:pPr>
        <w:pStyle w:val="Listeafsnit"/>
        <w:numPr>
          <w:ilvl w:val="1"/>
          <w:numId w:val="126"/>
        </w:numPr>
        <w:spacing w:line="240" w:lineRule="auto"/>
        <w:jc w:val="left"/>
        <w:rPr>
          <w:b/>
          <w:szCs w:val="19"/>
        </w:rPr>
      </w:pPr>
      <w:r w:rsidRPr="00597223">
        <w:rPr>
          <w:szCs w:val="19"/>
        </w:rPr>
        <w:t>Under 50.000 børn og unge</w:t>
      </w:r>
      <w:r w:rsidR="00FE6C8B">
        <w:rPr>
          <w:szCs w:val="19"/>
        </w:rPr>
        <w:t>.</w:t>
      </w:r>
    </w:p>
    <w:p w14:paraId="00C931A2" w14:textId="2FEAD53B" w:rsidR="00342CA2" w:rsidRPr="00597223" w:rsidRDefault="00342CA2" w:rsidP="00342CA2">
      <w:pPr>
        <w:pStyle w:val="Listeafsnit"/>
        <w:numPr>
          <w:ilvl w:val="1"/>
          <w:numId w:val="126"/>
        </w:numPr>
        <w:spacing w:line="240" w:lineRule="auto"/>
        <w:jc w:val="left"/>
        <w:rPr>
          <w:b/>
          <w:szCs w:val="19"/>
        </w:rPr>
      </w:pPr>
      <w:r w:rsidRPr="00597223">
        <w:rPr>
          <w:szCs w:val="19"/>
        </w:rPr>
        <w:t>1 million børn og unge</w:t>
      </w:r>
      <w:r w:rsidR="00FE6C8B">
        <w:rPr>
          <w:szCs w:val="19"/>
        </w:rPr>
        <w:t>.</w:t>
      </w:r>
    </w:p>
    <w:p w14:paraId="4181B2DF" w14:textId="5F03102C" w:rsidR="00342CA2" w:rsidRPr="00597223" w:rsidRDefault="00342CA2" w:rsidP="00342CA2">
      <w:pPr>
        <w:pStyle w:val="Listeafsnit"/>
        <w:numPr>
          <w:ilvl w:val="1"/>
          <w:numId w:val="126"/>
        </w:numPr>
        <w:spacing w:line="240" w:lineRule="auto"/>
        <w:jc w:val="left"/>
        <w:rPr>
          <w:b/>
          <w:szCs w:val="19"/>
        </w:rPr>
      </w:pPr>
      <w:r w:rsidRPr="00597223">
        <w:rPr>
          <w:szCs w:val="19"/>
        </w:rPr>
        <w:t>800.000 børn og unge</w:t>
      </w:r>
      <w:r w:rsidR="00FE6C8B">
        <w:rPr>
          <w:szCs w:val="19"/>
        </w:rPr>
        <w:t>.</w:t>
      </w:r>
    </w:p>
    <w:p w14:paraId="27B7F67F" w14:textId="13905CBA" w:rsidR="00342CA2" w:rsidRPr="00597223" w:rsidRDefault="00342CA2" w:rsidP="00342CA2">
      <w:pPr>
        <w:pStyle w:val="Listeafsnit"/>
        <w:numPr>
          <w:ilvl w:val="1"/>
          <w:numId w:val="126"/>
        </w:numPr>
        <w:spacing w:line="240" w:lineRule="auto"/>
        <w:jc w:val="left"/>
        <w:rPr>
          <w:b/>
          <w:szCs w:val="19"/>
        </w:rPr>
      </w:pPr>
      <w:r w:rsidRPr="00597223">
        <w:rPr>
          <w:szCs w:val="19"/>
        </w:rPr>
        <w:t>1,3 millioner børn og unge</w:t>
      </w:r>
      <w:r w:rsidR="00FE6C8B">
        <w:rPr>
          <w:szCs w:val="19"/>
        </w:rPr>
        <w:t>.</w:t>
      </w:r>
    </w:p>
    <w:p w14:paraId="57783124" w14:textId="77777777" w:rsidR="00342CA2" w:rsidRPr="00597223" w:rsidRDefault="00342CA2" w:rsidP="00342CA2">
      <w:pPr>
        <w:pStyle w:val="Listeafsnit"/>
        <w:ind w:left="1440"/>
        <w:rPr>
          <w:b/>
          <w:szCs w:val="19"/>
        </w:rPr>
      </w:pPr>
    </w:p>
    <w:p w14:paraId="39020519" w14:textId="77777777" w:rsidR="00342CA2" w:rsidRPr="00597223" w:rsidRDefault="00342CA2" w:rsidP="00342CA2">
      <w:pPr>
        <w:pStyle w:val="Listeafsnit"/>
        <w:ind w:left="1440"/>
        <w:rPr>
          <w:b/>
          <w:szCs w:val="19"/>
        </w:rPr>
      </w:pPr>
    </w:p>
    <w:p w14:paraId="1D8A73D0" w14:textId="77777777" w:rsidR="00342CA2" w:rsidRPr="00597223" w:rsidRDefault="00342CA2" w:rsidP="00342CA2">
      <w:pPr>
        <w:pStyle w:val="Listeafsnit"/>
        <w:ind w:left="1440"/>
        <w:rPr>
          <w:b/>
          <w:szCs w:val="19"/>
        </w:rPr>
      </w:pPr>
    </w:p>
    <w:p w14:paraId="6389C355" w14:textId="77777777" w:rsidR="00342CA2" w:rsidRPr="00597223" w:rsidRDefault="00342CA2" w:rsidP="00342CA2">
      <w:pPr>
        <w:pStyle w:val="Listeafsnit"/>
        <w:ind w:left="1440"/>
        <w:rPr>
          <w:b/>
          <w:szCs w:val="19"/>
        </w:rPr>
      </w:pPr>
    </w:p>
    <w:p w14:paraId="37178CBD" w14:textId="77777777" w:rsidR="00342CA2" w:rsidRPr="00597223" w:rsidRDefault="00342CA2" w:rsidP="00342CA2">
      <w:pPr>
        <w:pStyle w:val="Listeafsnit"/>
        <w:ind w:left="1440"/>
        <w:rPr>
          <w:b/>
          <w:szCs w:val="19"/>
        </w:rPr>
      </w:pPr>
    </w:p>
    <w:p w14:paraId="1D7F07FA" w14:textId="77777777" w:rsidR="00342CA2" w:rsidRPr="00597223" w:rsidRDefault="00342CA2" w:rsidP="00342CA2">
      <w:pPr>
        <w:pStyle w:val="Listeafsnit"/>
        <w:ind w:left="1440"/>
        <w:rPr>
          <w:b/>
          <w:szCs w:val="19"/>
        </w:rPr>
      </w:pPr>
    </w:p>
    <w:p w14:paraId="2D61C914" w14:textId="77777777" w:rsidR="00342CA2" w:rsidRPr="00597223" w:rsidRDefault="00342CA2" w:rsidP="00342CA2">
      <w:pPr>
        <w:pStyle w:val="Listeafsnit"/>
        <w:ind w:left="1440"/>
        <w:rPr>
          <w:b/>
          <w:szCs w:val="19"/>
        </w:rPr>
      </w:pPr>
    </w:p>
    <w:p w14:paraId="1B6BD424"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Hvilken påvirkning har det på kroppen at arbejde med nikotin i tobaksplanter? (Flere korrekte svar)</w:t>
      </w:r>
    </w:p>
    <w:p w14:paraId="12B634AF" w14:textId="7E734B93" w:rsidR="00342CA2" w:rsidRPr="00597223" w:rsidRDefault="00342CA2" w:rsidP="00342CA2">
      <w:pPr>
        <w:pStyle w:val="Listeafsnit"/>
        <w:numPr>
          <w:ilvl w:val="1"/>
          <w:numId w:val="126"/>
        </w:numPr>
        <w:spacing w:line="240" w:lineRule="auto"/>
        <w:jc w:val="left"/>
        <w:rPr>
          <w:szCs w:val="19"/>
        </w:rPr>
      </w:pPr>
      <w:r w:rsidRPr="00597223">
        <w:rPr>
          <w:szCs w:val="19"/>
        </w:rPr>
        <w:t>Gør kroppen sløv og træt</w:t>
      </w:r>
      <w:r w:rsidR="00721154">
        <w:rPr>
          <w:szCs w:val="19"/>
        </w:rPr>
        <w:t>.</w:t>
      </w:r>
    </w:p>
    <w:p w14:paraId="730FDB9D" w14:textId="28274795" w:rsidR="00342CA2" w:rsidRPr="00597223" w:rsidRDefault="00342CA2" w:rsidP="00342CA2">
      <w:pPr>
        <w:pStyle w:val="Listeafsnit"/>
        <w:numPr>
          <w:ilvl w:val="1"/>
          <w:numId w:val="126"/>
        </w:numPr>
        <w:spacing w:line="240" w:lineRule="auto"/>
        <w:jc w:val="left"/>
        <w:rPr>
          <w:szCs w:val="19"/>
        </w:rPr>
      </w:pPr>
      <w:r w:rsidRPr="00597223">
        <w:rPr>
          <w:szCs w:val="19"/>
        </w:rPr>
        <w:t>Kroppen bliver kvikket op</w:t>
      </w:r>
      <w:r w:rsidR="00721154">
        <w:rPr>
          <w:szCs w:val="19"/>
        </w:rPr>
        <w:t>.</w:t>
      </w:r>
    </w:p>
    <w:p w14:paraId="4268FF29" w14:textId="22709836" w:rsidR="00342CA2" w:rsidRPr="00597223" w:rsidRDefault="00342CA2" w:rsidP="00342CA2">
      <w:pPr>
        <w:pStyle w:val="Listeafsnit"/>
        <w:numPr>
          <w:ilvl w:val="1"/>
          <w:numId w:val="126"/>
        </w:numPr>
        <w:spacing w:line="240" w:lineRule="auto"/>
        <w:jc w:val="left"/>
        <w:rPr>
          <w:szCs w:val="19"/>
        </w:rPr>
      </w:pPr>
      <w:r w:rsidRPr="00597223">
        <w:rPr>
          <w:szCs w:val="19"/>
        </w:rPr>
        <w:t>Man får ondt i ryggen</w:t>
      </w:r>
      <w:r w:rsidR="00FE590A">
        <w:rPr>
          <w:szCs w:val="19"/>
        </w:rPr>
        <w:t>.</w:t>
      </w:r>
    </w:p>
    <w:p w14:paraId="51119BBD" w14:textId="1DEBD887" w:rsidR="00342CA2" w:rsidRPr="00597223" w:rsidRDefault="00342CA2" w:rsidP="00342CA2">
      <w:pPr>
        <w:pStyle w:val="Listeafsnit"/>
        <w:numPr>
          <w:ilvl w:val="1"/>
          <w:numId w:val="126"/>
        </w:numPr>
        <w:spacing w:line="240" w:lineRule="auto"/>
        <w:jc w:val="left"/>
        <w:rPr>
          <w:szCs w:val="19"/>
        </w:rPr>
      </w:pPr>
      <w:r w:rsidRPr="00597223">
        <w:rPr>
          <w:szCs w:val="19"/>
        </w:rPr>
        <w:t>Man bliver syg og forgiftet</w:t>
      </w:r>
      <w:r w:rsidR="00FE590A">
        <w:rPr>
          <w:szCs w:val="19"/>
        </w:rPr>
        <w:t>.</w:t>
      </w:r>
    </w:p>
    <w:p w14:paraId="2B908551" w14:textId="328FA8D8" w:rsidR="00342CA2" w:rsidRPr="00597223" w:rsidRDefault="00342CA2" w:rsidP="00342CA2">
      <w:pPr>
        <w:pStyle w:val="Listeafsnit"/>
        <w:numPr>
          <w:ilvl w:val="1"/>
          <w:numId w:val="126"/>
        </w:numPr>
        <w:spacing w:line="240" w:lineRule="auto"/>
        <w:jc w:val="left"/>
        <w:rPr>
          <w:szCs w:val="19"/>
        </w:rPr>
      </w:pPr>
      <w:r w:rsidRPr="00597223">
        <w:rPr>
          <w:szCs w:val="19"/>
        </w:rPr>
        <w:t>Man får kvalme og kan kaste op</w:t>
      </w:r>
      <w:r w:rsidR="00845449">
        <w:rPr>
          <w:szCs w:val="19"/>
        </w:rPr>
        <w:t>.</w:t>
      </w:r>
    </w:p>
    <w:p w14:paraId="62573E3A" w14:textId="06C7C3F0" w:rsidR="00342CA2" w:rsidRPr="00597223" w:rsidRDefault="00342CA2" w:rsidP="00342CA2">
      <w:pPr>
        <w:pStyle w:val="Listeafsnit"/>
        <w:numPr>
          <w:ilvl w:val="1"/>
          <w:numId w:val="126"/>
        </w:numPr>
        <w:spacing w:line="240" w:lineRule="auto"/>
        <w:jc w:val="left"/>
        <w:rPr>
          <w:szCs w:val="19"/>
        </w:rPr>
      </w:pPr>
      <w:r w:rsidRPr="00597223">
        <w:rPr>
          <w:szCs w:val="19"/>
        </w:rPr>
        <w:t>Kroppen bliver mere afslappet</w:t>
      </w:r>
      <w:r w:rsidR="00E62E3D">
        <w:rPr>
          <w:szCs w:val="19"/>
        </w:rPr>
        <w:t>.</w:t>
      </w:r>
    </w:p>
    <w:p w14:paraId="47FB340D" w14:textId="2CBCD227" w:rsidR="00342CA2" w:rsidRPr="00597223" w:rsidRDefault="00342CA2" w:rsidP="00342CA2">
      <w:pPr>
        <w:pStyle w:val="Listeafsnit"/>
        <w:numPr>
          <w:ilvl w:val="1"/>
          <w:numId w:val="126"/>
        </w:numPr>
        <w:spacing w:line="240" w:lineRule="auto"/>
        <w:jc w:val="left"/>
        <w:rPr>
          <w:szCs w:val="19"/>
        </w:rPr>
      </w:pPr>
      <w:r w:rsidRPr="00597223">
        <w:rPr>
          <w:szCs w:val="19"/>
        </w:rPr>
        <w:t>Man kan få hovedpine og blive svimmel</w:t>
      </w:r>
      <w:r w:rsidR="009429B1">
        <w:rPr>
          <w:szCs w:val="19"/>
        </w:rPr>
        <w:t>.</w:t>
      </w:r>
    </w:p>
    <w:p w14:paraId="0B08AFAB" w14:textId="581E8C65" w:rsidR="00342CA2" w:rsidRPr="00597223" w:rsidRDefault="00342CA2" w:rsidP="00342CA2">
      <w:pPr>
        <w:pStyle w:val="Listeafsnit"/>
        <w:numPr>
          <w:ilvl w:val="1"/>
          <w:numId w:val="126"/>
        </w:numPr>
        <w:spacing w:line="240" w:lineRule="auto"/>
        <w:jc w:val="left"/>
        <w:rPr>
          <w:szCs w:val="19"/>
        </w:rPr>
      </w:pPr>
      <w:r w:rsidRPr="00597223">
        <w:rPr>
          <w:szCs w:val="19"/>
        </w:rPr>
        <w:t>Man kan få vejrtrækningsproblemer og hoste</w:t>
      </w:r>
      <w:r w:rsidR="00FA3CA2">
        <w:rPr>
          <w:szCs w:val="19"/>
        </w:rPr>
        <w:t>.</w:t>
      </w:r>
    </w:p>
    <w:p w14:paraId="6747D789" w14:textId="05362A98" w:rsidR="00342CA2" w:rsidRPr="00597223" w:rsidRDefault="00342CA2" w:rsidP="00342CA2">
      <w:pPr>
        <w:pStyle w:val="Listeafsnit"/>
        <w:numPr>
          <w:ilvl w:val="1"/>
          <w:numId w:val="126"/>
        </w:numPr>
        <w:spacing w:line="240" w:lineRule="auto"/>
        <w:jc w:val="left"/>
        <w:rPr>
          <w:szCs w:val="19"/>
        </w:rPr>
      </w:pPr>
      <w:r w:rsidRPr="00597223">
        <w:rPr>
          <w:szCs w:val="19"/>
        </w:rPr>
        <w:t>Man kan miste appetitten</w:t>
      </w:r>
      <w:r w:rsidR="00F20283">
        <w:rPr>
          <w:szCs w:val="19"/>
        </w:rPr>
        <w:t>.</w:t>
      </w:r>
      <w:r w:rsidRPr="00597223">
        <w:rPr>
          <w:szCs w:val="19"/>
        </w:rPr>
        <w:t xml:space="preserve"> </w:t>
      </w:r>
    </w:p>
    <w:p w14:paraId="4A248740" w14:textId="08122318" w:rsidR="00342CA2" w:rsidRPr="00597223" w:rsidRDefault="00342CA2" w:rsidP="00342CA2">
      <w:pPr>
        <w:pStyle w:val="Listeafsnit"/>
        <w:numPr>
          <w:ilvl w:val="1"/>
          <w:numId w:val="126"/>
        </w:numPr>
        <w:spacing w:line="240" w:lineRule="auto"/>
        <w:jc w:val="left"/>
        <w:rPr>
          <w:szCs w:val="19"/>
        </w:rPr>
      </w:pPr>
      <w:r w:rsidRPr="00597223">
        <w:rPr>
          <w:szCs w:val="19"/>
        </w:rPr>
        <w:t>Man kan få udslæt på kroppen</w:t>
      </w:r>
      <w:r w:rsidR="00E33449">
        <w:rPr>
          <w:szCs w:val="19"/>
        </w:rPr>
        <w:t>.</w:t>
      </w:r>
    </w:p>
    <w:p w14:paraId="76656BFA" w14:textId="2F6039C3" w:rsidR="00342CA2" w:rsidRPr="00597223" w:rsidRDefault="00342CA2" w:rsidP="00342CA2">
      <w:pPr>
        <w:pStyle w:val="Listeafsnit"/>
        <w:numPr>
          <w:ilvl w:val="1"/>
          <w:numId w:val="126"/>
        </w:numPr>
        <w:spacing w:line="240" w:lineRule="auto"/>
        <w:jc w:val="left"/>
        <w:rPr>
          <w:szCs w:val="19"/>
        </w:rPr>
      </w:pPr>
      <w:r w:rsidRPr="00597223">
        <w:rPr>
          <w:szCs w:val="19"/>
        </w:rPr>
        <w:t>Der kan opstå irritation i øjnene</w:t>
      </w:r>
      <w:r w:rsidR="00E41B51">
        <w:rPr>
          <w:szCs w:val="19"/>
        </w:rPr>
        <w:t>.</w:t>
      </w:r>
      <w:r w:rsidRPr="00597223">
        <w:rPr>
          <w:szCs w:val="19"/>
        </w:rPr>
        <w:t xml:space="preserve"> </w:t>
      </w:r>
    </w:p>
    <w:p w14:paraId="2BEC4BD5" w14:textId="56CE72BE" w:rsidR="00342CA2" w:rsidRPr="00597223" w:rsidRDefault="00342CA2" w:rsidP="00342CA2">
      <w:pPr>
        <w:pStyle w:val="Listeafsnit"/>
        <w:numPr>
          <w:ilvl w:val="1"/>
          <w:numId w:val="126"/>
        </w:numPr>
        <w:spacing w:line="240" w:lineRule="auto"/>
        <w:jc w:val="left"/>
        <w:rPr>
          <w:szCs w:val="19"/>
        </w:rPr>
      </w:pPr>
      <w:r w:rsidRPr="00597223">
        <w:rPr>
          <w:szCs w:val="19"/>
        </w:rPr>
        <w:t>Man kan få mulige skader på hjernen</w:t>
      </w:r>
      <w:r w:rsidR="002E62D4">
        <w:rPr>
          <w:szCs w:val="19"/>
        </w:rPr>
        <w:t>.</w:t>
      </w:r>
    </w:p>
    <w:p w14:paraId="23260784" w14:textId="4914D271" w:rsidR="00342CA2" w:rsidRPr="00597223" w:rsidRDefault="00342CA2" w:rsidP="00342CA2">
      <w:pPr>
        <w:pStyle w:val="Listeafsnit"/>
        <w:numPr>
          <w:ilvl w:val="1"/>
          <w:numId w:val="126"/>
        </w:numPr>
        <w:spacing w:line="240" w:lineRule="auto"/>
        <w:jc w:val="left"/>
        <w:rPr>
          <w:szCs w:val="19"/>
        </w:rPr>
      </w:pPr>
      <w:r w:rsidRPr="00597223">
        <w:rPr>
          <w:szCs w:val="19"/>
        </w:rPr>
        <w:t>Man få dårligere kondition</w:t>
      </w:r>
      <w:r w:rsidR="00737E2D">
        <w:rPr>
          <w:szCs w:val="19"/>
        </w:rPr>
        <w:t>.</w:t>
      </w:r>
      <w:r w:rsidRPr="00597223">
        <w:rPr>
          <w:szCs w:val="19"/>
        </w:rPr>
        <w:t xml:space="preserve"> </w:t>
      </w:r>
    </w:p>
    <w:p w14:paraId="04FB2454" w14:textId="77777777" w:rsidR="00342CA2" w:rsidRPr="00597223" w:rsidRDefault="00342CA2" w:rsidP="00342CA2">
      <w:pPr>
        <w:pStyle w:val="Listeafsnit"/>
        <w:ind w:left="1440"/>
        <w:rPr>
          <w:szCs w:val="19"/>
        </w:rPr>
      </w:pPr>
    </w:p>
    <w:p w14:paraId="31AD6808" w14:textId="77777777" w:rsidR="00342CA2" w:rsidRPr="00597223" w:rsidRDefault="00342CA2" w:rsidP="00342CA2">
      <w:pPr>
        <w:pStyle w:val="Listeafsnit"/>
        <w:numPr>
          <w:ilvl w:val="0"/>
          <w:numId w:val="126"/>
        </w:numPr>
        <w:spacing w:line="240" w:lineRule="auto"/>
        <w:jc w:val="left"/>
        <w:rPr>
          <w:b/>
          <w:szCs w:val="19"/>
        </w:rPr>
      </w:pPr>
      <w:r w:rsidRPr="00597223">
        <w:rPr>
          <w:b/>
          <w:szCs w:val="19"/>
        </w:rPr>
        <w:t>Hvorfor arbejder børn og unge med tobak? (Et korrekt svar)</w:t>
      </w:r>
    </w:p>
    <w:p w14:paraId="647CD99D" w14:textId="175C57E0" w:rsidR="00342CA2" w:rsidRPr="00597223" w:rsidRDefault="00342CA2" w:rsidP="00342CA2">
      <w:pPr>
        <w:pStyle w:val="Listeafsnit"/>
        <w:numPr>
          <w:ilvl w:val="1"/>
          <w:numId w:val="126"/>
        </w:numPr>
        <w:spacing w:line="240" w:lineRule="auto"/>
        <w:jc w:val="left"/>
        <w:rPr>
          <w:b/>
          <w:szCs w:val="19"/>
        </w:rPr>
      </w:pPr>
      <w:r w:rsidRPr="00597223">
        <w:rPr>
          <w:szCs w:val="19"/>
        </w:rPr>
        <w:t>Fordi det ikke er muligt at gå i skole</w:t>
      </w:r>
      <w:r w:rsidR="0029207A">
        <w:rPr>
          <w:szCs w:val="19"/>
        </w:rPr>
        <w:t>.</w:t>
      </w:r>
    </w:p>
    <w:p w14:paraId="24B54CA8" w14:textId="4CA3DA3B" w:rsidR="00342CA2" w:rsidRPr="00597223" w:rsidRDefault="00342CA2" w:rsidP="00342CA2">
      <w:pPr>
        <w:pStyle w:val="Listeafsnit"/>
        <w:numPr>
          <w:ilvl w:val="1"/>
          <w:numId w:val="126"/>
        </w:numPr>
        <w:spacing w:line="240" w:lineRule="auto"/>
        <w:jc w:val="left"/>
        <w:rPr>
          <w:b/>
          <w:szCs w:val="19"/>
        </w:rPr>
      </w:pPr>
      <w:r w:rsidRPr="00597223">
        <w:rPr>
          <w:szCs w:val="19"/>
        </w:rPr>
        <w:t>For at hjælpe til økonomisk derhjemme</w:t>
      </w:r>
      <w:r w:rsidR="0029207A">
        <w:rPr>
          <w:szCs w:val="19"/>
        </w:rPr>
        <w:t>.</w:t>
      </w:r>
    </w:p>
    <w:p w14:paraId="5A4A7CBB" w14:textId="44F7E991" w:rsidR="00342CA2" w:rsidRPr="00597223" w:rsidRDefault="00342CA2" w:rsidP="00342CA2">
      <w:pPr>
        <w:pStyle w:val="Listeafsnit"/>
        <w:numPr>
          <w:ilvl w:val="1"/>
          <w:numId w:val="126"/>
        </w:numPr>
        <w:spacing w:line="240" w:lineRule="auto"/>
        <w:jc w:val="left"/>
        <w:rPr>
          <w:b/>
          <w:szCs w:val="19"/>
        </w:rPr>
      </w:pPr>
      <w:r w:rsidRPr="00597223">
        <w:rPr>
          <w:szCs w:val="19"/>
        </w:rPr>
        <w:t>For at have et sted at sove om natten</w:t>
      </w:r>
      <w:r w:rsidR="0029207A">
        <w:rPr>
          <w:szCs w:val="19"/>
        </w:rPr>
        <w:t>.</w:t>
      </w:r>
    </w:p>
    <w:p w14:paraId="57E175BD" w14:textId="77777777" w:rsidR="00FA38AC" w:rsidRPr="005F6240" w:rsidRDefault="00FA38AC" w:rsidP="00FA38AC">
      <w:pPr>
        <w:pStyle w:val="BasicParagraph"/>
        <w:rPr>
          <w:rFonts w:asciiTheme="majorHAnsi" w:hAnsiTheme="majorHAnsi"/>
        </w:rPr>
      </w:pPr>
    </w:p>
    <w:p w14:paraId="05DBA60E" w14:textId="310F95D6" w:rsidR="00FA38AC" w:rsidRDefault="00FA38AC" w:rsidP="00237DC3"/>
    <w:p w14:paraId="3DF407C9" w14:textId="55DB8A14" w:rsidR="00E011A8" w:rsidRDefault="00E011A8" w:rsidP="00237DC3"/>
    <w:p w14:paraId="624CF5DC" w14:textId="3D80D589" w:rsidR="00E011A8" w:rsidRDefault="00E011A8" w:rsidP="00237DC3"/>
    <w:p w14:paraId="128CAFBB" w14:textId="3A3E4CEF" w:rsidR="00E011A8" w:rsidRDefault="00E011A8" w:rsidP="00237DC3"/>
    <w:p w14:paraId="031A48EA" w14:textId="226BF58D" w:rsidR="00E011A8" w:rsidRDefault="00E011A8" w:rsidP="00237DC3"/>
    <w:p w14:paraId="22B7F313" w14:textId="05F4EA03" w:rsidR="00E011A8" w:rsidRDefault="00E011A8" w:rsidP="00237DC3"/>
    <w:p w14:paraId="1FC21ADB" w14:textId="1863DE57" w:rsidR="00E011A8" w:rsidRDefault="00E011A8" w:rsidP="00237DC3"/>
    <w:p w14:paraId="6212C1BA" w14:textId="45D0B120" w:rsidR="00E011A8" w:rsidRDefault="00E011A8" w:rsidP="00237DC3"/>
    <w:p w14:paraId="61D58F4A" w14:textId="58E6FF25" w:rsidR="00E011A8" w:rsidRDefault="00E011A8" w:rsidP="00237DC3"/>
    <w:p w14:paraId="30D7128C" w14:textId="45EF521C" w:rsidR="00E011A8" w:rsidRDefault="00E011A8" w:rsidP="00237DC3"/>
    <w:p w14:paraId="092DE06E" w14:textId="400790C9" w:rsidR="00E011A8" w:rsidRDefault="00E011A8" w:rsidP="00237DC3"/>
    <w:p w14:paraId="7D4A4B07" w14:textId="028AAC54" w:rsidR="00E011A8" w:rsidRDefault="00E011A8" w:rsidP="00237DC3"/>
    <w:p w14:paraId="33102C83" w14:textId="0E887DA7" w:rsidR="00E011A8" w:rsidRDefault="00E011A8" w:rsidP="00237DC3"/>
    <w:p w14:paraId="25491DE7" w14:textId="010CDD2C" w:rsidR="00E011A8" w:rsidRDefault="00E011A8" w:rsidP="00237DC3"/>
    <w:p w14:paraId="658D8194" w14:textId="00B0E522" w:rsidR="00E011A8" w:rsidRDefault="00E011A8" w:rsidP="00237DC3"/>
    <w:p w14:paraId="1D530A8B" w14:textId="15C82B06" w:rsidR="00E011A8" w:rsidRDefault="00E011A8" w:rsidP="00237DC3"/>
    <w:p w14:paraId="3B2750D2" w14:textId="6E545CFE" w:rsidR="00E011A8" w:rsidRDefault="00E011A8" w:rsidP="00237DC3"/>
    <w:p w14:paraId="3580768F" w14:textId="1C511036" w:rsidR="00E011A8" w:rsidRDefault="00E011A8" w:rsidP="00237DC3"/>
    <w:p w14:paraId="6CE7AD4C" w14:textId="59861664" w:rsidR="00E011A8" w:rsidRDefault="00E011A8" w:rsidP="00237DC3"/>
    <w:p w14:paraId="30EC8E3A" w14:textId="49D12D34" w:rsidR="00E011A8" w:rsidRPr="00E43036" w:rsidRDefault="000D7652" w:rsidP="00E43036">
      <w:pPr>
        <w:pStyle w:val="Overskrift1"/>
        <w:ind w:left="1304"/>
        <w:rPr>
          <w:color w:val="FFFFFF" w:themeColor="background1"/>
        </w:rPr>
      </w:pPr>
      <w:r w:rsidRPr="00E43036">
        <w:rPr>
          <w:noProof/>
          <w:color w:val="FFFFFF" w:themeColor="background1"/>
        </w:rPr>
        <mc:AlternateContent>
          <mc:Choice Requires="wps">
            <w:drawing>
              <wp:anchor distT="45720" distB="45720" distL="114300" distR="114300" simplePos="0" relativeHeight="251845632" behindDoc="1" locked="0" layoutInCell="1" allowOverlap="1" wp14:anchorId="1DEB0F64" wp14:editId="3E199137">
                <wp:simplePos x="0" y="0"/>
                <wp:positionH relativeFrom="column">
                  <wp:posOffset>-1814831</wp:posOffset>
                </wp:positionH>
                <wp:positionV relativeFrom="paragraph">
                  <wp:posOffset>-996123</wp:posOffset>
                </wp:positionV>
                <wp:extent cx="9271591" cy="10768083"/>
                <wp:effectExtent l="0" t="0" r="25400" b="14605"/>
                <wp:wrapNone/>
                <wp:docPr id="23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591" cy="10768083"/>
                        </a:xfrm>
                        <a:prstGeom prst="rect">
                          <a:avLst/>
                        </a:prstGeom>
                        <a:solidFill>
                          <a:srgbClr val="6AC2C3"/>
                        </a:solidFill>
                        <a:ln w="9525">
                          <a:solidFill>
                            <a:srgbClr val="6AC2C3"/>
                          </a:solidFill>
                          <a:miter lim="800000"/>
                          <a:headEnd/>
                          <a:tailEnd/>
                        </a:ln>
                      </wps:spPr>
                      <wps:txbx>
                        <w:txbxContent>
                          <w:p w14:paraId="2ACEF3CC" w14:textId="7C0688F3"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B0F64" id="_x0000_s1051" type="#_x0000_t202" style="position:absolute;left:0;text-align:left;margin-left:-142.9pt;margin-top:-78.45pt;width:730.05pt;height:847.9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" fillcolor="#6ac2c3" strokecolor="#6ac2c3">
                <v:textbox>
                  <w:txbxContent>
                    <w:p w14:paraId="2ACEF3CC" w14:textId="7C0688F3" w:rsidR="00EA60D3" w:rsidRDefault="00EA60D3"/>
                  </w:txbxContent>
                </v:textbox>
              </v:shape>
            </w:pict>
          </mc:Fallback>
        </mc:AlternateContent>
      </w:r>
      <w:r w:rsidR="00E43036">
        <w:rPr>
          <w:noProof/>
        </w:rPr>
        <w:drawing>
          <wp:anchor distT="0" distB="0" distL="114300" distR="114300" simplePos="0" relativeHeight="251803648" behindDoc="0" locked="0" layoutInCell="1" allowOverlap="1" wp14:anchorId="4AE98149" wp14:editId="02EAD3D3">
            <wp:simplePos x="0" y="0"/>
            <wp:positionH relativeFrom="margin">
              <wp:posOffset>-600075</wp:posOffset>
            </wp:positionH>
            <wp:positionV relativeFrom="margin">
              <wp:posOffset>2861936</wp:posOffset>
            </wp:positionV>
            <wp:extent cx="1392072" cy="1392072"/>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ussion.gif"/>
                    <pic:cNvPicPr/>
                  </pic:nvPicPr>
                  <pic:blipFill>
                    <a:blip r:embed="rId47">
                      <a:biLevel thresh="25000"/>
                      <a:extLst>
                        <a:ext uri="{28A0092B-C50C-407E-A947-70E740481C1C}">
                          <a14:useLocalDpi xmlns:a14="http://schemas.microsoft.com/office/drawing/2010/main" val="0"/>
                        </a:ext>
                      </a:extLst>
                    </a:blip>
                    <a:stretch>
                      <a:fillRect/>
                    </a:stretch>
                  </pic:blipFill>
                  <pic:spPr>
                    <a:xfrm>
                      <a:off x="0" y="0"/>
                      <a:ext cx="1392072" cy="1392072"/>
                    </a:xfrm>
                    <a:prstGeom prst="rect">
                      <a:avLst/>
                    </a:prstGeom>
                  </pic:spPr>
                </pic:pic>
              </a:graphicData>
            </a:graphic>
            <wp14:sizeRelH relativeFrom="margin">
              <wp14:pctWidth>0</wp14:pctWidth>
            </wp14:sizeRelH>
            <wp14:sizeRelV relativeFrom="margin">
              <wp14:pctHeight>0</wp14:pctHeight>
            </wp14:sizeRelV>
          </wp:anchor>
        </w:drawing>
      </w:r>
      <w:r w:rsidR="00E43036">
        <w:rPr>
          <w:color w:val="FFFFFF" w:themeColor="background1"/>
        </w:rPr>
        <w:br/>
      </w:r>
      <w:r w:rsidR="00E43036">
        <w:rPr>
          <w:color w:val="FFFFFF" w:themeColor="background1"/>
        </w:rPr>
        <w:br/>
      </w:r>
      <w:r w:rsidR="00E43036">
        <w:rPr>
          <w:color w:val="FFFFFF" w:themeColor="background1"/>
        </w:rPr>
        <w:br/>
      </w:r>
      <w:r w:rsidR="00E43036">
        <w:rPr>
          <w:color w:val="FFFFFF" w:themeColor="background1"/>
        </w:rPr>
        <w:br/>
      </w:r>
      <w:r w:rsidR="00E43036">
        <w:rPr>
          <w:color w:val="FFFFFF" w:themeColor="background1"/>
        </w:rPr>
        <w:br/>
      </w:r>
      <w:r w:rsidR="00E43036">
        <w:rPr>
          <w:color w:val="FFFFFF" w:themeColor="background1"/>
        </w:rPr>
        <w:br/>
      </w:r>
      <w:r w:rsidR="00E43036" w:rsidRPr="00E43036">
        <w:rPr>
          <w:color w:val="FFFFFF" w:themeColor="background1"/>
        </w:rPr>
        <w:t>Øvelser på tværs</w:t>
      </w:r>
    </w:p>
    <w:p w14:paraId="56663A14" w14:textId="5C28AED2" w:rsidR="00E43036" w:rsidRPr="00E43036" w:rsidRDefault="00E43036" w:rsidP="00E43036"/>
    <w:p w14:paraId="0270BC90" w14:textId="3F261D62" w:rsidR="00FA38AC" w:rsidRPr="001E4471" w:rsidRDefault="00FA38AC" w:rsidP="009D7032">
      <w:pPr>
        <w:pStyle w:val="Overskrift1"/>
        <w:rPr>
          <w:color w:val="6AC2C3"/>
        </w:rPr>
      </w:pPr>
      <w:r w:rsidRPr="001E4471">
        <w:rPr>
          <w:color w:val="6AC2C3"/>
        </w:rPr>
        <w:t>Cool Uden Røg fotoaktivitet</w:t>
      </w:r>
    </w:p>
    <w:p w14:paraId="3441FC43" w14:textId="62777100" w:rsidR="00FA38AC" w:rsidRPr="005F6240" w:rsidRDefault="00FA38AC" w:rsidP="00FA38AC">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FA38AC" w:rsidRPr="005F6240" w14:paraId="0E6C9E71" w14:textId="77777777" w:rsidTr="00FA38A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C623CA" w14:textId="778B030F" w:rsidR="00FA38AC" w:rsidRPr="005F6240" w:rsidRDefault="00FA38AC" w:rsidP="001E4471">
            <w:r w:rsidRPr="001E4471">
              <w:rPr>
                <w:rStyle w:val="Overskrift1faktaarkTegn"/>
                <w:color w:val="6AC2C3"/>
              </w:rPr>
              <w:t>Klassetrin</w:t>
            </w:r>
            <w:r w:rsidRPr="005F6240">
              <w:rPr>
                <w:color w:val="EE3338"/>
              </w:rPr>
              <w:br/>
            </w:r>
            <w:r w:rsidRPr="005F6240">
              <w:t xml:space="preserve">7.-8. </w:t>
            </w:r>
            <w:r w:rsidR="004023C7">
              <w:t>kl.</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57CEBA" w14:textId="70FE0F67" w:rsidR="00FA38AC" w:rsidRPr="005F6240" w:rsidRDefault="00FA38AC" w:rsidP="001E4471">
            <w:r w:rsidRPr="001E4471">
              <w:rPr>
                <w:rStyle w:val="Overskrift1faktaarkTegn"/>
                <w:color w:val="6AC2C3"/>
              </w:rPr>
              <w:t>Varighed</w:t>
            </w:r>
            <w:r w:rsidRPr="005F6240">
              <w:rPr>
                <w:color w:val="EE3338"/>
              </w:rPr>
              <w:br/>
            </w:r>
            <w:r w:rsidR="0098710F">
              <w:t>30-</w:t>
            </w:r>
            <w:r w:rsidRPr="005F6240">
              <w:t>45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2A750" w14:textId="77777777" w:rsidR="00FA38AC" w:rsidRPr="001E4471" w:rsidRDefault="00FA38AC" w:rsidP="001E4471">
            <w:pPr>
              <w:pStyle w:val="Overskrift1faktaark"/>
              <w:rPr>
                <w:color w:val="6AC2C3"/>
              </w:rPr>
            </w:pPr>
            <w:r w:rsidRPr="001E4471">
              <w:rPr>
                <w:color w:val="6AC2C3"/>
              </w:rPr>
              <w:t>Emne</w:t>
            </w:r>
          </w:p>
          <w:p w14:paraId="45F97790" w14:textId="77777777" w:rsidR="00FA38AC" w:rsidRPr="005F6240" w:rsidRDefault="00FA38AC" w:rsidP="001E4471">
            <w:r w:rsidRPr="005F6240">
              <w:t>Samfund</w:t>
            </w:r>
          </w:p>
        </w:tc>
      </w:tr>
    </w:tbl>
    <w:p w14:paraId="74C391B6" w14:textId="77777777" w:rsidR="00FA38AC" w:rsidRPr="002758E7" w:rsidRDefault="00FA38AC" w:rsidP="001E4471">
      <w:pPr>
        <w:pStyle w:val="Overskrift2Ptvrs"/>
        <w:rPr>
          <w:color w:val="6AC2C3"/>
        </w:rPr>
      </w:pPr>
      <w:r w:rsidRPr="002758E7">
        <w:rPr>
          <w:color w:val="6AC2C3"/>
        </w:rPr>
        <w:t>Kort om øvelsen</w:t>
      </w:r>
    </w:p>
    <w:p w14:paraId="0DB9F01A" w14:textId="6DA5251D" w:rsidR="00FA38AC" w:rsidRPr="005F6240" w:rsidRDefault="00FA38AC" w:rsidP="001E4471">
      <w:r w:rsidRPr="005F6240">
        <w:t xml:space="preserve">Øvelsen er en blanding af dialog </w:t>
      </w:r>
      <w:proofErr w:type="gramStart"/>
      <w:r w:rsidRPr="005F6240">
        <w:t>omkring</w:t>
      </w:r>
      <w:proofErr w:type="gramEnd"/>
      <w:r w:rsidRPr="005F6240">
        <w:t xml:space="preserve"> rygning, identitet og selviscenesættelse og en praktisk øvelse, hvor eleverne skal ud </w:t>
      </w:r>
      <w:r w:rsidR="00DD2EAF" w:rsidRPr="005F6240">
        <w:t>at</w:t>
      </w:r>
      <w:r w:rsidRPr="005F6240">
        <w:t xml:space="preserve"> tage billeder af noget eller nogen, de synes er cool. </w:t>
      </w:r>
    </w:p>
    <w:p w14:paraId="2DA3906B" w14:textId="77777777" w:rsidR="0022577B" w:rsidRPr="002758E7" w:rsidRDefault="0022577B" w:rsidP="00DA3144">
      <w:pPr>
        <w:pStyle w:val="Overskrift2Ptvrs"/>
        <w:rPr>
          <w:color w:val="6AC2C3"/>
        </w:rPr>
      </w:pPr>
      <w:r w:rsidRPr="002758E7">
        <w:rPr>
          <w:color w:val="6AC2C3"/>
        </w:rPr>
        <w:t>Det skal du bruge</w:t>
      </w:r>
    </w:p>
    <w:p w14:paraId="76E817CF" w14:textId="77777777" w:rsidR="0022577B" w:rsidRPr="005F6240" w:rsidRDefault="0022577B" w:rsidP="00DA3144">
      <w:r w:rsidRPr="005F6240">
        <w:t xml:space="preserve">Eleverne skal bruge deres mobiltelefoner. </w:t>
      </w:r>
    </w:p>
    <w:p w14:paraId="02F93644" w14:textId="50BC84E6" w:rsidR="0022577B" w:rsidRPr="005F6240" w:rsidRDefault="0022577B" w:rsidP="00DA3144">
      <w:r w:rsidRPr="005F6240">
        <w:t>Evt. en computer (enten lærerens eller din egen) og projektor/smartboard.</w:t>
      </w:r>
    </w:p>
    <w:p w14:paraId="4C45C5C7" w14:textId="77777777" w:rsidR="00FA38AC" w:rsidRPr="002758E7" w:rsidRDefault="00FA38AC" w:rsidP="00DA3144">
      <w:pPr>
        <w:pStyle w:val="Overskrift2Ptvrs"/>
        <w:rPr>
          <w:color w:val="6AC2C3"/>
        </w:rPr>
      </w:pPr>
      <w:r w:rsidRPr="002758E7">
        <w:rPr>
          <w:color w:val="6AC2C3"/>
        </w:rPr>
        <w:t>Sådan gør du</w:t>
      </w:r>
    </w:p>
    <w:p w14:paraId="69F6A2D4" w14:textId="4B31CA79" w:rsidR="00DA3144" w:rsidRDefault="00FA38AC" w:rsidP="000D7652">
      <w:r w:rsidRPr="005F6240">
        <w:t xml:space="preserve">Øvelsen er delt i tre: Er rygning </w:t>
      </w:r>
      <w:r w:rsidR="000D7652">
        <w:t xml:space="preserve">cool? Hvad er cool? Og </w:t>
      </w:r>
      <w:r w:rsidR="00481F51">
        <w:t>t</w:t>
      </w:r>
      <w:r w:rsidR="000D7652">
        <w:t>ag cool billeder.</w:t>
      </w:r>
    </w:p>
    <w:p w14:paraId="787D7B45" w14:textId="77777777" w:rsidR="00FA38AC" w:rsidRPr="005F6240" w:rsidRDefault="00FA38AC" w:rsidP="00DA3144"/>
    <w:p w14:paraId="00EEFA36" w14:textId="77777777" w:rsidR="00FA38AC" w:rsidRPr="005F6240" w:rsidRDefault="00FA38AC" w:rsidP="00DA3144">
      <w:pPr>
        <w:pStyle w:val="Overskrift1faktaark"/>
      </w:pPr>
      <w:r w:rsidRPr="005F6240">
        <w:t xml:space="preserve">1. Er rygning cool? </w:t>
      </w:r>
    </w:p>
    <w:p w14:paraId="6B018BB5" w14:textId="1E44926C" w:rsidR="00FA38AC" w:rsidRPr="005F6240" w:rsidRDefault="00FA38AC" w:rsidP="00DA3144">
      <w:r w:rsidRPr="005F6240">
        <w:t>Spørg eleverne, hvad rygning gør ved en persons udstråling, og hvilke signaler, det sender. I kan også spørge til vandpibe, snus eller e</w:t>
      </w:r>
      <w:r w:rsidR="003E064B">
        <w:t>-cigaretter. Er det cool at bruge</w:t>
      </w:r>
      <w:r w:rsidRPr="005F6240">
        <w:t xml:space="preserve"> det i stedet for cigaretter? Det er slet ikke sikkert, at de ser rygning som cool. Hvis eleverne giver udtryk for, at det ikke er cool at ryge, så spørg dem, hvorfor der så stadig er nogle unge, der vælger at ryge – både i hverdagen, men også til fester. Her kan samtalen dreje sig om, hvordan unge bliver påvirkede af deres omgivelser og medierne.</w:t>
      </w:r>
    </w:p>
    <w:p w14:paraId="35599165" w14:textId="77777777" w:rsidR="00FA38AC" w:rsidRPr="005F6240" w:rsidRDefault="00FA38AC" w:rsidP="00FA38AC">
      <w:pPr>
        <w:pStyle w:val="BasicParagraph"/>
        <w:rPr>
          <w:rFonts w:asciiTheme="majorHAnsi" w:hAnsiTheme="majorHAnsi"/>
          <w:b/>
        </w:rPr>
      </w:pPr>
    </w:p>
    <w:p w14:paraId="482BB19F" w14:textId="77777777" w:rsidR="00FA38AC" w:rsidRPr="005F6240" w:rsidRDefault="00FA38AC" w:rsidP="00DA3144">
      <w:pPr>
        <w:pStyle w:val="Overskrift1faktaark"/>
      </w:pPr>
      <w:r w:rsidRPr="005F6240">
        <w:t xml:space="preserve">2. Hvad er cool? </w:t>
      </w:r>
    </w:p>
    <w:p w14:paraId="6672BCD8" w14:textId="33494AAB" w:rsidR="00FA38AC" w:rsidRPr="005F6240" w:rsidRDefault="00FA38AC" w:rsidP="00DA3144">
      <w:r w:rsidRPr="005F6240">
        <w:t xml:space="preserve">Start en dialog i klassen omkring, hvad og hvem, de synes er cool. Det kan være alt, der optager klassen, </w:t>
      </w:r>
      <w:r w:rsidR="00FF7E5F" w:rsidRPr="005F6240">
        <w:t>f.eks.</w:t>
      </w:r>
      <w:r w:rsidRPr="005F6240">
        <w:t xml:space="preserve"> skateboards, tøj, sko, en sportsgren, kendte personer eller nogen i deres omgangskreds. Det vigtigste er, at eleverne argumenterer for, hvorfor de synes en ting eller en person er cool. I kan tage udgangspunkt i følgende spørgsmål: </w:t>
      </w:r>
    </w:p>
    <w:p w14:paraId="5AC3A127" w14:textId="77777777" w:rsidR="00FA38AC" w:rsidRPr="005F6240" w:rsidRDefault="00FA38AC" w:rsidP="00BF5B97">
      <w:pPr>
        <w:pStyle w:val="Listeafsnit"/>
        <w:numPr>
          <w:ilvl w:val="0"/>
          <w:numId w:val="38"/>
        </w:numPr>
      </w:pPr>
      <w:r w:rsidRPr="005F6240">
        <w:t>Hvad er cool?</w:t>
      </w:r>
    </w:p>
    <w:p w14:paraId="1E0A4A95" w14:textId="3FA7265A" w:rsidR="00FA38AC" w:rsidRPr="005F6240" w:rsidRDefault="00FA38AC" w:rsidP="00BF5B97">
      <w:pPr>
        <w:pStyle w:val="Listeafsnit"/>
        <w:numPr>
          <w:ilvl w:val="0"/>
          <w:numId w:val="38"/>
        </w:numPr>
      </w:pPr>
      <w:r w:rsidRPr="005F6240">
        <w:t>Hvordan er man cool?</w:t>
      </w:r>
      <w:r w:rsidR="003E064B">
        <w:t xml:space="preserve"> </w:t>
      </w:r>
    </w:p>
    <w:p w14:paraId="0BDC01CF" w14:textId="77777777" w:rsidR="00FA38AC" w:rsidRPr="005F6240" w:rsidRDefault="00FA38AC" w:rsidP="00BF5B97">
      <w:pPr>
        <w:pStyle w:val="Listeafsnit"/>
        <w:numPr>
          <w:ilvl w:val="0"/>
          <w:numId w:val="38"/>
        </w:numPr>
      </w:pPr>
      <w:r w:rsidRPr="005F6240">
        <w:t>Hvilke ting er cool?</w:t>
      </w:r>
    </w:p>
    <w:p w14:paraId="123E2736" w14:textId="0FF8321C" w:rsidR="00FA38AC" w:rsidRPr="005F6240" w:rsidRDefault="003E064B" w:rsidP="00BF5B97">
      <w:pPr>
        <w:pStyle w:val="Listeafsnit"/>
        <w:numPr>
          <w:ilvl w:val="0"/>
          <w:numId w:val="38"/>
        </w:numPr>
      </w:pPr>
      <w:r>
        <w:t>Er der nogle</w:t>
      </w:r>
      <w:r w:rsidR="00FA38AC" w:rsidRPr="005F6240">
        <w:t xml:space="preserve"> af dine kammerater, der er cool? Hvorfor? </w:t>
      </w:r>
    </w:p>
    <w:p w14:paraId="75730141" w14:textId="77777777" w:rsidR="00FA38AC" w:rsidRPr="005F6240" w:rsidRDefault="00FA38AC" w:rsidP="00BF5B97">
      <w:pPr>
        <w:pStyle w:val="Listeafsnit"/>
        <w:numPr>
          <w:ilvl w:val="0"/>
          <w:numId w:val="38"/>
        </w:numPr>
      </w:pPr>
      <w:r w:rsidRPr="005F6240">
        <w:t xml:space="preserve">Hvilke skuespillere, kendte, komikere, sportsudøvere etc. er cool? Hvorfor? </w:t>
      </w:r>
    </w:p>
    <w:p w14:paraId="5804151F" w14:textId="77777777" w:rsidR="00FA38AC" w:rsidRPr="005F6240" w:rsidRDefault="00FA38AC" w:rsidP="00FA38AC">
      <w:pPr>
        <w:pStyle w:val="BasicParagraph"/>
        <w:rPr>
          <w:rFonts w:asciiTheme="majorHAnsi" w:hAnsiTheme="majorHAnsi"/>
          <w:b/>
        </w:rPr>
      </w:pPr>
    </w:p>
    <w:p w14:paraId="2FAB1F81" w14:textId="77777777" w:rsidR="00FA38AC" w:rsidRPr="005F6240" w:rsidRDefault="00FA38AC" w:rsidP="00DA3144">
      <w:pPr>
        <w:pStyle w:val="Overskrift1faktaark"/>
      </w:pPr>
      <w:r w:rsidRPr="005F6240">
        <w:t>3. Tag cool billeder</w:t>
      </w:r>
    </w:p>
    <w:p w14:paraId="1ACCA916" w14:textId="74BEFB54" w:rsidR="0098710F" w:rsidRPr="0098710F" w:rsidRDefault="00FA38AC" w:rsidP="0098710F">
      <w:r w:rsidRPr="005F6240">
        <w:t xml:space="preserve">Efter ovenstående dialog skal eleverne ud </w:t>
      </w:r>
      <w:r w:rsidR="00164EC9" w:rsidRPr="005F6240">
        <w:t>at</w:t>
      </w:r>
      <w:r w:rsidRPr="005F6240">
        <w:t xml:space="preserve"> tage billeder med deres mobiltelefoner af noget eller nogen, de synes er cool. Dette kan de gøre enkeltvis eller i grupper. Billederne behøver ikke at have noget med rygning at gøre, men er elevernes bud på, hvad</w:t>
      </w:r>
      <w:r w:rsidR="003E064B">
        <w:t>/hvem</w:t>
      </w:r>
      <w:r w:rsidRPr="005F6240">
        <w:t xml:space="preserve"> der i deres øjne er cool. Når eleverne er samlet i klassen igen, viser alle </w:t>
      </w:r>
      <w:r w:rsidR="003E064B">
        <w:t>grupperne ét billede,</w:t>
      </w:r>
      <w:r w:rsidRPr="005F6240">
        <w:t xml:space="preserve"> hvor de skal fortælle, hvorfor de har valgt motivet, og hvad, der gør det cool. Hvis der er mulighed for det, kan I med lærerens hjælp overføre elevernes billeder til en computer og vise på smartboard.</w:t>
      </w:r>
    </w:p>
    <w:p w14:paraId="00BFF970" w14:textId="5AFA44C1" w:rsidR="00FA38AC" w:rsidRPr="00DA3144" w:rsidRDefault="00FA38AC" w:rsidP="009D7032">
      <w:pPr>
        <w:pStyle w:val="Overskrift1"/>
        <w:rPr>
          <w:color w:val="6AC2C3"/>
        </w:rPr>
      </w:pPr>
      <w:r w:rsidRPr="00DA3144">
        <w:rPr>
          <w:color w:val="6AC2C3"/>
        </w:rPr>
        <w:t xml:space="preserve">Quiz om </w:t>
      </w:r>
      <w:r w:rsidR="00EA60D3">
        <w:rPr>
          <w:color w:val="6AC2C3"/>
        </w:rPr>
        <w:t>tobak</w:t>
      </w:r>
    </w:p>
    <w:p w14:paraId="266B9F07" w14:textId="09C0A7AA" w:rsidR="00E82F70" w:rsidRPr="005F6240" w:rsidRDefault="00E82F70" w:rsidP="00E82F70">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E82F70" w:rsidRPr="005F6240" w14:paraId="324FEF44" w14:textId="77777777" w:rsidTr="00090075">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CF16156" w14:textId="50D9E578" w:rsidR="00E82F70" w:rsidRPr="005F6240" w:rsidRDefault="00E82F70" w:rsidP="00DA3144">
            <w:r w:rsidRPr="00DA3144">
              <w:rPr>
                <w:rStyle w:val="Overskrift1faktaarkTegn"/>
                <w:color w:val="6AC2C3"/>
              </w:rPr>
              <w:t>Klassetrin</w:t>
            </w:r>
            <w:r w:rsidRPr="005F6240">
              <w:rPr>
                <w:color w:val="EE3338"/>
              </w:rPr>
              <w:br/>
            </w:r>
            <w:r w:rsidRPr="005F6240">
              <w:t>7</w:t>
            </w:r>
            <w:r w:rsidR="0030332D" w:rsidRPr="005F6240">
              <w:t>.-9</w:t>
            </w:r>
            <w:r w:rsidRPr="005F6240">
              <w:t xml:space="preserve">. </w:t>
            </w:r>
            <w:r w:rsidR="003E064B">
              <w:t>kl.</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FE5D9" w14:textId="36201AEA" w:rsidR="00E82F70" w:rsidRPr="005F6240" w:rsidRDefault="00E82F70" w:rsidP="00DA3144">
            <w:r w:rsidRPr="00DA3144">
              <w:rPr>
                <w:rStyle w:val="Overskrift1faktaarkTegn"/>
                <w:color w:val="6AC2C3"/>
              </w:rPr>
              <w:t>Varighed</w:t>
            </w:r>
            <w:r w:rsidRPr="005F6240">
              <w:rPr>
                <w:color w:val="EE3338"/>
              </w:rPr>
              <w:br/>
            </w:r>
            <w:r w:rsidR="00DA3144">
              <w:t>15-20</w:t>
            </w:r>
            <w:r w:rsidRPr="005F6240">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1AC39" w14:textId="77777777" w:rsidR="00E82F70" w:rsidRPr="00DA3144" w:rsidRDefault="00E82F70" w:rsidP="00DA3144">
            <w:pPr>
              <w:pStyle w:val="Overskrift1faktaark"/>
              <w:rPr>
                <w:color w:val="6AC2C3"/>
              </w:rPr>
            </w:pPr>
            <w:r w:rsidRPr="00DA3144">
              <w:rPr>
                <w:color w:val="6AC2C3"/>
              </w:rPr>
              <w:t>Emne</w:t>
            </w:r>
          </w:p>
          <w:p w14:paraId="6288B9E2" w14:textId="63FD7A8C" w:rsidR="00E82F70" w:rsidRPr="005F6240" w:rsidRDefault="00D04991" w:rsidP="00DA3144">
            <w:r w:rsidRPr="005F6240">
              <w:t xml:space="preserve">Øvelser på tværs </w:t>
            </w:r>
          </w:p>
        </w:tc>
      </w:tr>
    </w:tbl>
    <w:p w14:paraId="5FD0E865" w14:textId="77777777" w:rsidR="00FA38AC" w:rsidRPr="002758E7" w:rsidRDefault="00FA38AC" w:rsidP="00DA3144">
      <w:pPr>
        <w:pStyle w:val="Overskrift2Ptvrs"/>
        <w:rPr>
          <w:color w:val="6AC2C3"/>
        </w:rPr>
      </w:pPr>
      <w:r w:rsidRPr="002758E7">
        <w:rPr>
          <w:color w:val="6AC2C3"/>
        </w:rPr>
        <w:t>Kort om øvelsen</w:t>
      </w:r>
    </w:p>
    <w:p w14:paraId="6C70590F" w14:textId="08865E2A" w:rsidR="00FA38AC" w:rsidRPr="005F6240" w:rsidRDefault="00FA38AC" w:rsidP="00DA3144">
      <w:r w:rsidRPr="005F6240">
        <w:t xml:space="preserve">Eleverne skal deles op i hold, hvor de skiftes til at vælge en kategori og svare på spørgsmålene. Quizzen består af spørgsmål om både helbred, samfund, økonomi, forskellige typer røg samt unge og rygning. </w:t>
      </w:r>
    </w:p>
    <w:p w14:paraId="55AB0F55" w14:textId="77777777" w:rsidR="0022577B" w:rsidRPr="002758E7" w:rsidRDefault="0022577B" w:rsidP="00DA3144">
      <w:pPr>
        <w:pStyle w:val="Overskrift2Ptvrs"/>
        <w:rPr>
          <w:color w:val="6AC2C3"/>
        </w:rPr>
      </w:pPr>
      <w:r w:rsidRPr="002758E7">
        <w:rPr>
          <w:color w:val="6AC2C3"/>
        </w:rPr>
        <w:t>Det skal du bruge</w:t>
      </w:r>
    </w:p>
    <w:p w14:paraId="799910C7" w14:textId="77777777" w:rsidR="00DA3144" w:rsidRDefault="0022577B" w:rsidP="00DA3144">
      <w:r w:rsidRPr="005F6240">
        <w:t xml:space="preserve">En tavle, </w:t>
      </w:r>
      <w:proofErr w:type="spellStart"/>
      <w:r w:rsidRPr="005F6240">
        <w:t>flip-over</w:t>
      </w:r>
      <w:proofErr w:type="spellEnd"/>
      <w:r w:rsidRPr="005F6240">
        <w:t xml:space="preserve"> eller lignende og de ni spørgsmålsark, som du finder på de følgende sider.</w:t>
      </w:r>
      <w:r w:rsidR="00DA3144">
        <w:t xml:space="preserve"> </w:t>
      </w:r>
    </w:p>
    <w:p w14:paraId="3C6A50D0" w14:textId="1114FFA3" w:rsidR="0022577B" w:rsidRPr="00DA3144" w:rsidRDefault="00DA3144" w:rsidP="00FA38AC">
      <w:r>
        <w:t>Eventuelt en lille præmie i form af Røgfri Fremtid lakridser, tatoveringer e</w:t>
      </w:r>
      <w:r w:rsidR="009B2D76">
        <w:t>ller lignende</w:t>
      </w:r>
      <w:r>
        <w:t xml:space="preserve">. </w:t>
      </w:r>
    </w:p>
    <w:p w14:paraId="75C6D2F4" w14:textId="77777777" w:rsidR="00FA38AC" w:rsidRPr="002758E7" w:rsidRDefault="00FA38AC" w:rsidP="00DA3144">
      <w:pPr>
        <w:pStyle w:val="Overskrift2Ptvrs"/>
        <w:rPr>
          <w:color w:val="6AC2C3"/>
        </w:rPr>
      </w:pPr>
      <w:r w:rsidRPr="002758E7">
        <w:rPr>
          <w:color w:val="6AC2C3"/>
        </w:rPr>
        <w:t>Sådan gør du</w:t>
      </w:r>
    </w:p>
    <w:p w14:paraId="16621C6E" w14:textId="77777777" w:rsidR="00FA38AC" w:rsidRPr="005F6240" w:rsidRDefault="00FA38AC" w:rsidP="00BF5B97">
      <w:pPr>
        <w:pStyle w:val="Listeafsnit"/>
        <w:numPr>
          <w:ilvl w:val="0"/>
          <w:numId w:val="39"/>
        </w:numPr>
      </w:pPr>
      <w:r w:rsidRPr="005F6240">
        <w:t xml:space="preserve">På tavlen skriver du de ni kategorier op, som vist i tabellen herunder. </w:t>
      </w:r>
    </w:p>
    <w:p w14:paraId="61728B56" w14:textId="3EAB1183" w:rsidR="00E82F70" w:rsidRPr="005F6240" w:rsidRDefault="00FA38AC" w:rsidP="00BF5B97">
      <w:pPr>
        <w:pStyle w:val="Listeafsnit"/>
        <w:numPr>
          <w:ilvl w:val="0"/>
          <w:numId w:val="39"/>
        </w:numPr>
      </w:pPr>
      <w:r w:rsidRPr="005F6240">
        <w:t xml:space="preserve">Del eleverne op i flere hold. </w:t>
      </w:r>
      <w:r w:rsidR="00DA3144">
        <w:t>I kan vælge, at en elev I hver gruppe skal være ordstyrer</w:t>
      </w:r>
      <w:r w:rsidR="00337563">
        <w:t>, som</w:t>
      </w:r>
      <w:r w:rsidRPr="005F6240">
        <w:t xml:space="preserve"> skiftes til at vælge en kategori, og du læser et spørgsmål fra kategorien op. Hvis de svarer rigtigt, får de et point. Du kan evt. give det næste hold mulighed for at svare, og få point, hvis det første hold ikke svarer rigtigt. </w:t>
      </w:r>
    </w:p>
    <w:p w14:paraId="3CFF77DC" w14:textId="4E4CC903" w:rsidR="00E82F70" w:rsidRPr="005F6240" w:rsidRDefault="00FA38AC" w:rsidP="00BF5B97">
      <w:pPr>
        <w:pStyle w:val="Listeafsnit"/>
        <w:numPr>
          <w:ilvl w:val="0"/>
          <w:numId w:val="39"/>
        </w:numPr>
      </w:pPr>
      <w:r w:rsidRPr="005F6240">
        <w:t>Der er fem spørgsmål til hver kategori. Til</w:t>
      </w:r>
      <w:r w:rsidR="003E064B">
        <w:t xml:space="preserve"> nogle af spørgsmålene er der ”f</w:t>
      </w:r>
      <w:r w:rsidRPr="005F6240">
        <w:t>akta til underviseren”, så du kan uddybe svarene for eleverne, efter de selv har svaret.</w:t>
      </w:r>
    </w:p>
    <w:p w14:paraId="7D1797C5" w14:textId="3FDBE0B3" w:rsidR="00FA38AC" w:rsidRPr="005F6240" w:rsidRDefault="00FA38AC" w:rsidP="00BF5B97">
      <w:pPr>
        <w:pStyle w:val="Listeafsnit"/>
        <w:numPr>
          <w:ilvl w:val="0"/>
          <w:numId w:val="39"/>
        </w:numPr>
      </w:pPr>
      <w:r w:rsidRPr="005F6240">
        <w:t xml:space="preserve">Hvis eleverne har været godt med, eller nogle af spørgsmålene virker for lette (især i 9. klasse), kan I fjerne svarmulighederne fra nogle af spørgsmålene eller give dem ekstra points, hvis de kan supplere med noget fra </w:t>
      </w:r>
      <w:proofErr w:type="spellStart"/>
      <w:r w:rsidRPr="005F6240">
        <w:t>faktarubrikkerne</w:t>
      </w:r>
      <w:proofErr w:type="spellEnd"/>
      <w:r w:rsidRPr="005F6240">
        <w:t xml:space="preserve"> eller det, de har lært fra undervisningen. </w:t>
      </w:r>
    </w:p>
    <w:p w14:paraId="4A84D5E2" w14:textId="71480BBD" w:rsidR="00E82F70" w:rsidRDefault="00E011A8" w:rsidP="00E82F70">
      <w:pPr>
        <w:pStyle w:val="BasicParagraph"/>
        <w:rPr>
          <w:rFonts w:asciiTheme="majorHAnsi" w:hAnsiTheme="majorHAnsi"/>
        </w:rPr>
      </w:pPr>
      <w:r w:rsidRPr="005F6240">
        <w:rPr>
          <w:noProof/>
        </w:rPr>
        <mc:AlternateContent>
          <mc:Choice Requires="wps">
            <w:drawing>
              <wp:anchor distT="0" distB="0" distL="114300" distR="114300" simplePos="0" relativeHeight="251802624" behindDoc="0" locked="0" layoutInCell="1" allowOverlap="1" wp14:anchorId="59894D4D" wp14:editId="6EFB78FF">
                <wp:simplePos x="0" y="0"/>
                <wp:positionH relativeFrom="leftMargin">
                  <wp:posOffset>592455</wp:posOffset>
                </wp:positionH>
                <wp:positionV relativeFrom="paragraph">
                  <wp:posOffset>128905</wp:posOffset>
                </wp:positionV>
                <wp:extent cx="356235" cy="600075"/>
                <wp:effectExtent l="0" t="0" r="0" b="1905"/>
                <wp:wrapNone/>
                <wp:docPr id="1" name="Tekstfelt 1"/>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7ECDC163" w14:textId="77777777" w:rsidR="00EA60D3" w:rsidRPr="00E011A8" w:rsidRDefault="00EA60D3" w:rsidP="00E011A8">
                            <w:pPr>
                              <w:tabs>
                                <w:tab w:val="left" w:pos="7635"/>
                              </w:tabs>
                              <w:jc w:val="center"/>
                              <w:rPr>
                                <w:rFonts w:ascii="Montserrat-Bold" w:hAnsi="Montserrat-Bold"/>
                                <w:b/>
                                <w:color w:val="6AC2C3"/>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E011A8">
                              <w:rPr>
                                <w:rFonts w:ascii="Montserrat-Bold" w:hAnsi="Montserrat-Bold"/>
                                <w:color w:val="6AC2C3"/>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59894D4D" id="Tekstfelt 1" o:spid="_x0000_s1052" type="#_x0000_t202" style="position:absolute;left:0;text-align:left;margin-left:46.65pt;margin-top:10.15pt;width:28.05pt;height:47.25pt;z-index:251802624;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" filled="f" stroked="f">
                <v:textbox style="mso-fit-shape-to-text:t">
                  <w:txbxContent>
                    <w:p w14:paraId="7ECDC163" w14:textId="77777777" w:rsidR="00EA60D3" w:rsidRPr="00E011A8" w:rsidRDefault="00EA60D3" w:rsidP="00E011A8">
                      <w:pPr>
                        <w:tabs>
                          <w:tab w:val="left" w:pos="7635"/>
                        </w:tabs>
                        <w:jc w:val="center"/>
                        <w:rPr>
                          <w:rFonts w:ascii="Montserrat-Bold" w:hAnsi="Montserrat-Bold"/>
                          <w:b/>
                          <w:color w:val="6AC2C3"/>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E011A8">
                        <w:rPr>
                          <w:rFonts w:ascii="Montserrat-Bold" w:hAnsi="Montserrat-Bold"/>
                          <w:color w:val="6AC2C3"/>
                          <w:sz w:val="72"/>
                          <w:szCs w:val="72"/>
                        </w:rPr>
                        <w:t>!</w:t>
                      </w:r>
                    </w:p>
                  </w:txbxContent>
                </v:textbox>
                <w10:wrap anchorx="margin"/>
              </v:shape>
            </w:pict>
          </mc:Fallback>
        </mc:AlternateContent>
      </w:r>
    </w:p>
    <w:p w14:paraId="16DAFC9A" w14:textId="77777777" w:rsidR="00E011A8" w:rsidRPr="005F6240" w:rsidRDefault="00E011A8" w:rsidP="00E82F70">
      <w:pPr>
        <w:pStyle w:val="BasicParagraph"/>
        <w:rPr>
          <w:rFonts w:asciiTheme="majorHAnsi" w:hAnsiTheme="majorHAnsi"/>
        </w:rPr>
      </w:pPr>
    </w:p>
    <w:p w14:paraId="13EDFC3B" w14:textId="2B5BD3BA" w:rsidR="00FA38AC" w:rsidRDefault="00E011A8" w:rsidP="00E011A8">
      <w:r>
        <w:t xml:space="preserve">Øvelsen fungerer godt som en afslutning og opsamling på undervisningen og kan evt. laves som en </w:t>
      </w:r>
      <w:proofErr w:type="spellStart"/>
      <w:r>
        <w:t>Kahoot</w:t>
      </w:r>
      <w:proofErr w:type="spellEnd"/>
      <w:r>
        <w:t xml:space="preserve"> (</w:t>
      </w:r>
      <w:hyperlink r:id="rId61" w:history="1">
        <w:r w:rsidRPr="00E011A8">
          <w:rPr>
            <w:rStyle w:val="Hyperlink"/>
            <w:color w:val="6AC2C3"/>
          </w:rPr>
          <w:t>https://kahoot.com/</w:t>
        </w:r>
      </w:hyperlink>
      <w:r>
        <w:t xml:space="preserve">) eller </w:t>
      </w:r>
      <w:hyperlink r:id="rId62" w:history="1">
        <w:proofErr w:type="spellStart"/>
        <w:r w:rsidRPr="0030098E">
          <w:rPr>
            <w:rStyle w:val="Hyperlink"/>
          </w:rPr>
          <w:t>Jeopardy</w:t>
        </w:r>
        <w:proofErr w:type="spellEnd"/>
      </w:hyperlink>
      <w:r>
        <w:t>.</w:t>
      </w:r>
      <w:r w:rsidRPr="005F6240">
        <w:t xml:space="preserve"> </w:t>
      </w:r>
    </w:p>
    <w:p w14:paraId="200E6536" w14:textId="634D9544" w:rsidR="00E81F5A" w:rsidRDefault="00E81F5A" w:rsidP="00E011A8"/>
    <w:tbl>
      <w:tblPr>
        <w:tblStyle w:val="Tabel-Gitter"/>
        <w:tblW w:w="0" w:type="auto"/>
        <w:tblInd w:w="1413" w:type="dxa"/>
        <w:tblLook w:val="04A0" w:firstRow="1" w:lastRow="0" w:firstColumn="1" w:lastColumn="0" w:noHBand="0" w:noVBand="1"/>
      </w:tblPr>
      <w:tblGrid>
        <w:gridCol w:w="1701"/>
        <w:gridCol w:w="1701"/>
        <w:gridCol w:w="1701"/>
      </w:tblGrid>
      <w:tr w:rsidR="00E81F5A" w:rsidRPr="00E011A8" w14:paraId="7C268C21" w14:textId="77777777" w:rsidTr="00E81F5A">
        <w:trPr>
          <w:trHeight w:val="1390"/>
        </w:trPr>
        <w:tc>
          <w:tcPr>
            <w:tcW w:w="1701" w:type="dxa"/>
            <w:vAlign w:val="center"/>
          </w:tcPr>
          <w:p w14:paraId="5F8DF903" w14:textId="77777777" w:rsidR="00E81F5A" w:rsidRDefault="00E81F5A" w:rsidP="00E81F5A">
            <w:pPr>
              <w:jc w:val="center"/>
              <w:rPr>
                <w:rFonts w:ascii="Montserrat-Bold" w:hAnsi="Montserrat-Bold"/>
                <w:b/>
              </w:rPr>
            </w:pPr>
          </w:p>
          <w:p w14:paraId="619EF246" w14:textId="1D8B8CAA" w:rsidR="00E81F5A" w:rsidRPr="00E011A8" w:rsidRDefault="002758E7" w:rsidP="002758E7">
            <w:pPr>
              <w:jc w:val="center"/>
              <w:rPr>
                <w:rFonts w:ascii="Montserrat-Bold" w:hAnsi="Montserrat-Bold"/>
                <w:b/>
              </w:rPr>
            </w:pPr>
            <w:r>
              <w:rPr>
                <w:rFonts w:ascii="Montserrat-Bold" w:hAnsi="Montserrat-Bold"/>
                <w:b/>
              </w:rPr>
              <w:t>SYGDOMSKONSEKVENSER</w:t>
            </w:r>
          </w:p>
        </w:tc>
        <w:tc>
          <w:tcPr>
            <w:tcW w:w="1701" w:type="dxa"/>
            <w:vAlign w:val="center"/>
          </w:tcPr>
          <w:p w14:paraId="76EBDA7C" w14:textId="6496BFD4" w:rsidR="00E81F5A" w:rsidRPr="00E011A8" w:rsidRDefault="00E81F5A" w:rsidP="00E81F5A">
            <w:pPr>
              <w:jc w:val="center"/>
              <w:rPr>
                <w:rFonts w:ascii="Montserrat-Bold" w:hAnsi="Montserrat-Bold"/>
                <w:b/>
              </w:rPr>
            </w:pPr>
            <w:r>
              <w:rPr>
                <w:rFonts w:ascii="Montserrat-Bold" w:hAnsi="Montserrat-Bold"/>
                <w:b/>
              </w:rPr>
              <w:br/>
              <w:t xml:space="preserve">UNGE OG </w:t>
            </w:r>
            <w:r>
              <w:rPr>
                <w:rFonts w:ascii="Montserrat-Bold" w:hAnsi="Montserrat-Bold"/>
                <w:b/>
              </w:rPr>
              <w:br/>
              <w:t>RYGNING</w:t>
            </w:r>
            <w:r>
              <w:rPr>
                <w:rFonts w:ascii="Montserrat-Bold" w:hAnsi="Montserrat-Bold"/>
                <w:b/>
              </w:rPr>
              <w:br/>
            </w:r>
          </w:p>
        </w:tc>
        <w:tc>
          <w:tcPr>
            <w:tcW w:w="1701" w:type="dxa"/>
            <w:vAlign w:val="center"/>
          </w:tcPr>
          <w:p w14:paraId="48BFAB97" w14:textId="2915066A" w:rsidR="00E81F5A" w:rsidRPr="00E011A8" w:rsidRDefault="00E81F5A" w:rsidP="00E81F5A">
            <w:pPr>
              <w:jc w:val="center"/>
              <w:rPr>
                <w:rFonts w:ascii="Montserrat-Bold" w:hAnsi="Montserrat-Bold"/>
                <w:b/>
              </w:rPr>
            </w:pPr>
            <w:r>
              <w:rPr>
                <w:rFonts w:ascii="Montserrat-Bold" w:hAnsi="Montserrat-Bold"/>
                <w:b/>
              </w:rPr>
              <w:t>KEMI OG KROP</w:t>
            </w:r>
          </w:p>
        </w:tc>
      </w:tr>
      <w:tr w:rsidR="00E81F5A" w:rsidRPr="00E011A8" w14:paraId="23083A81" w14:textId="77777777" w:rsidTr="00E81F5A">
        <w:trPr>
          <w:trHeight w:val="1390"/>
        </w:trPr>
        <w:tc>
          <w:tcPr>
            <w:tcW w:w="1701" w:type="dxa"/>
            <w:vAlign w:val="center"/>
          </w:tcPr>
          <w:p w14:paraId="2B3DA63B" w14:textId="52458E33" w:rsidR="00E81F5A" w:rsidRDefault="00E81F5A" w:rsidP="00E81F5A">
            <w:pPr>
              <w:jc w:val="center"/>
              <w:rPr>
                <w:rFonts w:ascii="Montserrat-Bold" w:hAnsi="Montserrat-Bold"/>
                <w:b/>
              </w:rPr>
            </w:pPr>
            <w:r>
              <w:rPr>
                <w:rFonts w:ascii="Montserrat-Bold" w:hAnsi="Montserrat-Bold"/>
                <w:b/>
              </w:rPr>
              <w:br/>
            </w:r>
          </w:p>
          <w:p w14:paraId="7DA0C57E" w14:textId="78CFADA5" w:rsidR="00E81F5A" w:rsidRPr="00E011A8" w:rsidRDefault="00E81F5A" w:rsidP="00E81F5A">
            <w:pPr>
              <w:jc w:val="center"/>
              <w:rPr>
                <w:rFonts w:ascii="Montserrat-Bold" w:hAnsi="Montserrat-Bold"/>
                <w:b/>
              </w:rPr>
            </w:pPr>
            <w:r>
              <w:rPr>
                <w:rFonts w:ascii="Montserrat-Bold" w:hAnsi="Montserrat-Bold"/>
                <w:b/>
              </w:rPr>
              <w:t>DEN FRÆKKE</w:t>
            </w:r>
            <w:r>
              <w:rPr>
                <w:rFonts w:ascii="Montserrat-Bold" w:hAnsi="Montserrat-Bold"/>
                <w:b/>
              </w:rPr>
              <w:br/>
            </w:r>
            <w:r>
              <w:rPr>
                <w:rFonts w:ascii="Montserrat-Bold" w:hAnsi="Montserrat-Bold"/>
                <w:b/>
              </w:rPr>
              <w:br/>
            </w:r>
          </w:p>
        </w:tc>
        <w:tc>
          <w:tcPr>
            <w:tcW w:w="1701" w:type="dxa"/>
            <w:vAlign w:val="center"/>
          </w:tcPr>
          <w:p w14:paraId="017F6B12" w14:textId="60D9F6BC" w:rsidR="00E81F5A" w:rsidRPr="00E011A8" w:rsidRDefault="00E81F5A" w:rsidP="00E81F5A">
            <w:pPr>
              <w:jc w:val="center"/>
              <w:rPr>
                <w:rFonts w:ascii="Montserrat-Bold" w:hAnsi="Montserrat-Bold"/>
                <w:b/>
              </w:rPr>
            </w:pPr>
            <w:r>
              <w:rPr>
                <w:rFonts w:ascii="Montserrat-Bold" w:hAnsi="Montserrat-Bold"/>
                <w:b/>
              </w:rPr>
              <w:t>GLOBAL</w:t>
            </w:r>
          </w:p>
        </w:tc>
        <w:tc>
          <w:tcPr>
            <w:tcW w:w="1701" w:type="dxa"/>
            <w:vAlign w:val="center"/>
          </w:tcPr>
          <w:p w14:paraId="0DC6E9E9" w14:textId="45FBE1CF" w:rsidR="00E81F5A" w:rsidRPr="00E011A8" w:rsidRDefault="00E81F5A" w:rsidP="00E81F5A">
            <w:pPr>
              <w:jc w:val="center"/>
              <w:rPr>
                <w:rFonts w:ascii="Montserrat-Bold" w:hAnsi="Montserrat-Bold"/>
                <w:b/>
              </w:rPr>
            </w:pPr>
            <w:r>
              <w:rPr>
                <w:rFonts w:ascii="Montserrat-Bold" w:hAnsi="Montserrat-Bold"/>
                <w:b/>
              </w:rPr>
              <w:t>PENGE</w:t>
            </w:r>
          </w:p>
        </w:tc>
      </w:tr>
      <w:tr w:rsidR="00E81F5A" w:rsidRPr="00E011A8" w14:paraId="00B51B38" w14:textId="77777777" w:rsidTr="00E81F5A">
        <w:trPr>
          <w:trHeight w:val="1390"/>
        </w:trPr>
        <w:tc>
          <w:tcPr>
            <w:tcW w:w="1701" w:type="dxa"/>
            <w:vAlign w:val="center"/>
          </w:tcPr>
          <w:p w14:paraId="450BBBE3" w14:textId="13438C80" w:rsidR="00E81F5A" w:rsidRPr="00E011A8" w:rsidRDefault="00E81F5A" w:rsidP="00E81F5A">
            <w:pPr>
              <w:jc w:val="center"/>
              <w:rPr>
                <w:rFonts w:ascii="Montserrat-Bold" w:hAnsi="Montserrat-Bold"/>
                <w:b/>
              </w:rPr>
            </w:pPr>
            <w:r>
              <w:rPr>
                <w:rFonts w:ascii="Montserrat-Bold" w:hAnsi="Montserrat-Bold"/>
                <w:b/>
              </w:rPr>
              <w:t>TOBAK OMKRING OS</w:t>
            </w:r>
          </w:p>
        </w:tc>
        <w:tc>
          <w:tcPr>
            <w:tcW w:w="1701" w:type="dxa"/>
            <w:vAlign w:val="center"/>
          </w:tcPr>
          <w:p w14:paraId="556ECE76" w14:textId="0BBCD33A" w:rsidR="00E81F5A" w:rsidRPr="00E011A8" w:rsidRDefault="00E81F5A" w:rsidP="00E81F5A">
            <w:pPr>
              <w:jc w:val="center"/>
              <w:rPr>
                <w:rFonts w:ascii="Montserrat-Bold" w:hAnsi="Montserrat-Bold"/>
                <w:b/>
              </w:rPr>
            </w:pPr>
            <w:r>
              <w:rPr>
                <w:rFonts w:ascii="Montserrat-Bold" w:hAnsi="Montserrat-Bold"/>
                <w:b/>
              </w:rPr>
              <w:br/>
              <w:t>ANDRE PRODUKTER</w:t>
            </w:r>
            <w:r>
              <w:rPr>
                <w:rFonts w:ascii="Montserrat-Bold" w:hAnsi="Montserrat-Bold"/>
                <w:b/>
              </w:rPr>
              <w:br/>
            </w:r>
            <w:r>
              <w:rPr>
                <w:rFonts w:ascii="Montserrat-Bold" w:hAnsi="Montserrat-Bold"/>
                <w:b/>
              </w:rPr>
              <w:br/>
            </w:r>
          </w:p>
        </w:tc>
        <w:tc>
          <w:tcPr>
            <w:tcW w:w="1701" w:type="dxa"/>
            <w:vAlign w:val="center"/>
          </w:tcPr>
          <w:p w14:paraId="3925F858" w14:textId="3D498B26" w:rsidR="00E81F5A" w:rsidRPr="00E011A8" w:rsidRDefault="00E81F5A" w:rsidP="00E81F5A">
            <w:pPr>
              <w:jc w:val="center"/>
              <w:rPr>
                <w:rFonts w:ascii="Montserrat-Bold" w:hAnsi="Montserrat-Bold"/>
                <w:b/>
              </w:rPr>
            </w:pPr>
            <w:r>
              <w:rPr>
                <w:rFonts w:ascii="Montserrat-Bold" w:hAnsi="Montserrat-Bold"/>
                <w:b/>
              </w:rPr>
              <w:t>HVAD SKER DER HER OG NU?</w:t>
            </w:r>
          </w:p>
        </w:tc>
      </w:tr>
    </w:tbl>
    <w:p w14:paraId="1CE8EFAD" w14:textId="643DF1CD" w:rsidR="00E011A8" w:rsidRPr="005F6240" w:rsidRDefault="00E011A8" w:rsidP="00E011A8"/>
    <w:p w14:paraId="1B7F744D" w14:textId="0C4E58A8" w:rsidR="00FA38AC" w:rsidRPr="00E81F5A" w:rsidRDefault="003E064B" w:rsidP="009D7032">
      <w:pPr>
        <w:pStyle w:val="Overskrift1"/>
        <w:rPr>
          <w:color w:val="6AC2C3"/>
        </w:rPr>
      </w:pPr>
      <w:r w:rsidRPr="00E81F5A">
        <w:rPr>
          <w:color w:val="6AC2C3"/>
        </w:rPr>
        <w:t>Quiz o</w:t>
      </w:r>
      <w:r w:rsidR="00E015DF">
        <w:rPr>
          <w:color w:val="6AC2C3"/>
        </w:rPr>
        <w:t xml:space="preserve">m: </w:t>
      </w:r>
      <w:r w:rsidR="002758E7">
        <w:rPr>
          <w:color w:val="6AC2C3"/>
        </w:rPr>
        <w:t>Sygdomskonsekvenser</w:t>
      </w:r>
    </w:p>
    <w:p w14:paraId="0E0B5757" w14:textId="1B6A938C" w:rsidR="00E81F5A" w:rsidRDefault="00E81F5A" w:rsidP="009A6C86">
      <w:pPr>
        <w:pStyle w:val="Overskrift2Ptvrs"/>
        <w:numPr>
          <w:ilvl w:val="0"/>
          <w:numId w:val="10"/>
        </w:numPr>
        <w:rPr>
          <w:color w:val="auto"/>
        </w:rPr>
      </w:pPr>
      <w:r>
        <w:rPr>
          <w:color w:val="auto"/>
        </w:rPr>
        <w:t xml:space="preserve">Spørgsmål og svarark </w:t>
      </w:r>
    </w:p>
    <w:p w14:paraId="039D6BA5" w14:textId="3F4906D4" w:rsidR="00FA38AC" w:rsidRPr="005F6240" w:rsidRDefault="00FA38AC" w:rsidP="00E81F5A"/>
    <w:tbl>
      <w:tblPr>
        <w:tblStyle w:val="Tabel-Gitter"/>
        <w:tblW w:w="5000" w:type="pct"/>
        <w:tblLook w:val="04A0" w:firstRow="1" w:lastRow="0" w:firstColumn="1" w:lastColumn="0" w:noHBand="0" w:noVBand="1"/>
      </w:tblPr>
      <w:tblGrid>
        <w:gridCol w:w="583"/>
        <w:gridCol w:w="4239"/>
        <w:gridCol w:w="4239"/>
      </w:tblGrid>
      <w:tr w:rsidR="00FA38AC" w:rsidRPr="005F6240" w14:paraId="1B588CC5" w14:textId="77777777" w:rsidTr="00997E0C">
        <w:tc>
          <w:tcPr>
            <w:tcW w:w="322" w:type="pct"/>
          </w:tcPr>
          <w:p w14:paraId="493738DC" w14:textId="77777777" w:rsidR="00FA38AC" w:rsidRPr="005F6240" w:rsidRDefault="00FA38AC" w:rsidP="00FA38AC">
            <w:pPr>
              <w:pStyle w:val="BasicParagraph"/>
              <w:spacing w:before="120" w:after="120"/>
              <w:rPr>
                <w:rFonts w:asciiTheme="majorHAnsi" w:hAnsiTheme="majorHAnsi"/>
                <w:sz w:val="23"/>
              </w:rPr>
            </w:pPr>
          </w:p>
        </w:tc>
        <w:tc>
          <w:tcPr>
            <w:tcW w:w="2339" w:type="pct"/>
          </w:tcPr>
          <w:p w14:paraId="668D384C" w14:textId="77777777" w:rsidR="00FA38AC" w:rsidRPr="002758E7" w:rsidRDefault="00FA38AC" w:rsidP="00E81F5A">
            <w:pPr>
              <w:pStyle w:val="Overskrift2Ptvrs"/>
              <w:rPr>
                <w:color w:val="6AC2C3"/>
              </w:rPr>
            </w:pPr>
            <w:r w:rsidRPr="002758E7">
              <w:rPr>
                <w:color w:val="6AC2C3"/>
              </w:rPr>
              <w:t>Spørgsmål og svar</w:t>
            </w:r>
          </w:p>
        </w:tc>
        <w:tc>
          <w:tcPr>
            <w:tcW w:w="2339" w:type="pct"/>
          </w:tcPr>
          <w:p w14:paraId="52B5966C" w14:textId="77777777" w:rsidR="00FA38AC" w:rsidRPr="002758E7" w:rsidRDefault="00FA38AC" w:rsidP="00E81F5A">
            <w:pPr>
              <w:pStyle w:val="Overskrift2Ptvrs"/>
              <w:rPr>
                <w:color w:val="6AC2C3"/>
              </w:rPr>
            </w:pPr>
            <w:r w:rsidRPr="002758E7">
              <w:rPr>
                <w:color w:val="6AC2C3"/>
              </w:rPr>
              <w:t>Fakta til underviseren</w:t>
            </w:r>
          </w:p>
        </w:tc>
      </w:tr>
      <w:tr w:rsidR="00FA38AC" w:rsidRPr="00FE4469" w14:paraId="14DD4516" w14:textId="77777777" w:rsidTr="00997E0C">
        <w:trPr>
          <w:trHeight w:val="1946"/>
        </w:trPr>
        <w:tc>
          <w:tcPr>
            <w:tcW w:w="322" w:type="pct"/>
          </w:tcPr>
          <w:p w14:paraId="2F1D2BBF" w14:textId="77777777" w:rsidR="00FA38AC" w:rsidRPr="005F6240" w:rsidRDefault="00FA38AC" w:rsidP="00E81F5A">
            <w:pPr>
              <w:pStyle w:val="Overskrift2Ptvrs"/>
            </w:pPr>
            <w:r w:rsidRPr="002758E7">
              <w:rPr>
                <w:color w:val="6AC2C3"/>
              </w:rPr>
              <w:t>1</w:t>
            </w:r>
          </w:p>
        </w:tc>
        <w:tc>
          <w:tcPr>
            <w:tcW w:w="2339" w:type="pct"/>
          </w:tcPr>
          <w:p w14:paraId="40259B1D" w14:textId="34D3FDB2" w:rsidR="002758E7" w:rsidRDefault="002758E7" w:rsidP="002758E7">
            <w:r w:rsidRPr="00BD3741">
              <w:t>Hvor mange år siger man typisk, at rygere mister af deres liv</w:t>
            </w:r>
          </w:p>
          <w:p w14:paraId="3BBF8662" w14:textId="21FA0FE1" w:rsidR="00FA38AC" w:rsidRPr="005F6240" w:rsidRDefault="00FA38AC" w:rsidP="00BF5B97">
            <w:pPr>
              <w:pStyle w:val="Listeafsnit"/>
              <w:numPr>
                <w:ilvl w:val="0"/>
                <w:numId w:val="41"/>
              </w:numPr>
            </w:pPr>
            <w:r w:rsidRPr="005F6240">
              <w:t>3 år</w:t>
            </w:r>
            <w:r w:rsidR="000E396E">
              <w:t>.</w:t>
            </w:r>
          </w:p>
          <w:p w14:paraId="3D932A41" w14:textId="61EED1F8" w:rsidR="00FA38AC" w:rsidRPr="005F6240" w:rsidRDefault="00FA38AC" w:rsidP="00BF5B97">
            <w:pPr>
              <w:pStyle w:val="Listeafsnit"/>
              <w:numPr>
                <w:ilvl w:val="0"/>
                <w:numId w:val="41"/>
              </w:numPr>
            </w:pPr>
            <w:r w:rsidRPr="005F6240">
              <w:t>7 år</w:t>
            </w:r>
            <w:r w:rsidR="000E396E">
              <w:t>.</w:t>
            </w:r>
          </w:p>
          <w:p w14:paraId="51C8D27C" w14:textId="64FD3BDF" w:rsidR="00FA38AC" w:rsidRPr="00E81F5A" w:rsidRDefault="00FA38AC" w:rsidP="00BF5B97">
            <w:pPr>
              <w:pStyle w:val="Overskrift1faktaark"/>
              <w:numPr>
                <w:ilvl w:val="0"/>
                <w:numId w:val="41"/>
              </w:numPr>
            </w:pPr>
            <w:r w:rsidRPr="00E81F5A">
              <w:t>10 år</w:t>
            </w:r>
            <w:r w:rsidR="000E396E">
              <w:t>.</w:t>
            </w:r>
          </w:p>
          <w:p w14:paraId="203FB4D8" w14:textId="77777777" w:rsidR="00FA38AC" w:rsidRPr="005F6240" w:rsidRDefault="00FA38AC" w:rsidP="00E81F5A"/>
        </w:tc>
        <w:tc>
          <w:tcPr>
            <w:tcW w:w="2339" w:type="pct"/>
          </w:tcPr>
          <w:p w14:paraId="2FD105C1" w14:textId="479D8FA7" w:rsidR="00FA38AC" w:rsidRDefault="00FA38AC" w:rsidP="00E81F5A">
            <w:r w:rsidRPr="005F6240">
              <w:t xml:space="preserve">Det er hele 10 år, som rygere i gennemsnit lever kortere end ikke-rygere. </w:t>
            </w:r>
            <w:r w:rsidR="005367B7" w:rsidRPr="005F6240">
              <w:t>Ovenikøbet</w:t>
            </w:r>
            <w:r w:rsidRPr="005F6240">
              <w:t xml:space="preserve"> er de sidste 15 år præget af sygdom og forringet livskvalitet, fordi kroppen ikke fungerer optimalt.</w:t>
            </w:r>
          </w:p>
          <w:p w14:paraId="50DEF802" w14:textId="6F97DB9D" w:rsidR="00E81F5A" w:rsidRPr="005F6240" w:rsidRDefault="00E81F5A" w:rsidP="00E81F5A"/>
        </w:tc>
      </w:tr>
      <w:tr w:rsidR="00FA38AC" w:rsidRPr="00FE4469" w14:paraId="5A38D29C" w14:textId="77777777" w:rsidTr="00997E0C">
        <w:trPr>
          <w:trHeight w:val="1946"/>
        </w:trPr>
        <w:tc>
          <w:tcPr>
            <w:tcW w:w="322" w:type="pct"/>
          </w:tcPr>
          <w:p w14:paraId="07B0271A" w14:textId="77777777" w:rsidR="00FA38AC" w:rsidRPr="005F6240" w:rsidRDefault="00FA38AC" w:rsidP="00E81F5A">
            <w:pPr>
              <w:pStyle w:val="Overskrift2Ptvrs"/>
            </w:pPr>
            <w:r w:rsidRPr="002758E7">
              <w:rPr>
                <w:color w:val="6AC2C3"/>
              </w:rPr>
              <w:t>2</w:t>
            </w:r>
          </w:p>
        </w:tc>
        <w:tc>
          <w:tcPr>
            <w:tcW w:w="2339" w:type="pct"/>
          </w:tcPr>
          <w:p w14:paraId="0BD8B636" w14:textId="77777777" w:rsidR="00FA38AC" w:rsidRPr="005F6240" w:rsidRDefault="00FA38AC" w:rsidP="00E81F5A">
            <w:r w:rsidRPr="005F6240">
              <w:t>Hvorfor er en ryger oftere forkølet end en ikke-ryger?</w:t>
            </w:r>
          </w:p>
          <w:p w14:paraId="13D2FE13" w14:textId="27A0ACE8" w:rsidR="00FA38AC" w:rsidRPr="005F6240" w:rsidRDefault="00FA38AC" w:rsidP="00BF5B97">
            <w:pPr>
              <w:pStyle w:val="Listeafsnit"/>
              <w:numPr>
                <w:ilvl w:val="0"/>
                <w:numId w:val="40"/>
              </w:numPr>
            </w:pPr>
            <w:r w:rsidRPr="005F6240">
              <w:t>Fordi de står ude i kulden og ryger</w:t>
            </w:r>
            <w:r w:rsidR="006F19A3">
              <w:t>.</w:t>
            </w:r>
          </w:p>
          <w:p w14:paraId="2069EB2E" w14:textId="5A15FB8C" w:rsidR="00FA38AC" w:rsidRPr="00E81F5A" w:rsidRDefault="00FA38AC" w:rsidP="00BF5B97">
            <w:pPr>
              <w:pStyle w:val="Overskrift1faktaark"/>
              <w:numPr>
                <w:ilvl w:val="0"/>
                <w:numId w:val="40"/>
              </w:numPr>
            </w:pPr>
            <w:r w:rsidRPr="00E81F5A">
              <w:t>Fordi rygning skader immunsystemet</w:t>
            </w:r>
            <w:r w:rsidR="006F19A3">
              <w:t>.</w:t>
            </w:r>
          </w:p>
          <w:p w14:paraId="4DA72E66" w14:textId="18601DB4" w:rsidR="00E81F5A" w:rsidRDefault="00FA38AC" w:rsidP="00BF5B97">
            <w:pPr>
              <w:pStyle w:val="Listeafsnit"/>
              <w:numPr>
                <w:ilvl w:val="0"/>
                <w:numId w:val="40"/>
              </w:numPr>
            </w:pPr>
            <w:r w:rsidRPr="005F6240">
              <w:t>Fordi røgen irriterer luftvejene</w:t>
            </w:r>
            <w:r w:rsidR="006F19A3">
              <w:t>.</w:t>
            </w:r>
          </w:p>
          <w:p w14:paraId="1A701A1B" w14:textId="192F7BA5" w:rsidR="00FA38AC" w:rsidRPr="005F6240" w:rsidRDefault="00FA38AC" w:rsidP="00E81F5A">
            <w:r w:rsidRPr="005F6240">
              <w:t xml:space="preserve"> </w:t>
            </w:r>
            <w:r w:rsidR="00097794" w:rsidRPr="005F6240">
              <w:br/>
            </w:r>
          </w:p>
        </w:tc>
        <w:tc>
          <w:tcPr>
            <w:tcW w:w="2339" w:type="pct"/>
          </w:tcPr>
          <w:p w14:paraId="426CEBB1" w14:textId="77777777" w:rsidR="00FA38AC" w:rsidRDefault="00FA38AC" w:rsidP="00E81F5A">
            <w:r w:rsidRPr="005F6240">
              <w:t>Tobaksrøgen belaster immunsystemet, så rygeren ikke så godt kan modstå infektioner og angreb fra bakterier og virus. Et belastet immunsystem gør også, at sår og skader heler langsommere.</w:t>
            </w:r>
          </w:p>
          <w:p w14:paraId="59A641D8" w14:textId="00D6905D" w:rsidR="00E81F5A" w:rsidRPr="005F6240" w:rsidRDefault="00E81F5A" w:rsidP="00E81F5A"/>
        </w:tc>
      </w:tr>
      <w:tr w:rsidR="00FA38AC" w:rsidRPr="00FE4469" w14:paraId="1FD0078D" w14:textId="77777777" w:rsidTr="00997E0C">
        <w:trPr>
          <w:trHeight w:val="1946"/>
        </w:trPr>
        <w:tc>
          <w:tcPr>
            <w:tcW w:w="322" w:type="pct"/>
          </w:tcPr>
          <w:p w14:paraId="50F48E07" w14:textId="77777777" w:rsidR="00FA38AC" w:rsidRPr="005F6240" w:rsidRDefault="00FA38AC" w:rsidP="00E81F5A">
            <w:pPr>
              <w:pStyle w:val="Overskrift2Ptvrs"/>
            </w:pPr>
            <w:r w:rsidRPr="002758E7">
              <w:rPr>
                <w:color w:val="6AC2C3"/>
              </w:rPr>
              <w:t>3</w:t>
            </w:r>
          </w:p>
        </w:tc>
        <w:tc>
          <w:tcPr>
            <w:tcW w:w="2339" w:type="pct"/>
          </w:tcPr>
          <w:p w14:paraId="50F976D6" w14:textId="77777777" w:rsidR="00FA38AC" w:rsidRPr="005F6240" w:rsidRDefault="00FA38AC" w:rsidP="00E81F5A">
            <w:r w:rsidRPr="005F6240">
              <w:t>Hvilke to sygdomme i lungerne er mest udbredt blandt rygere?</w:t>
            </w:r>
          </w:p>
          <w:p w14:paraId="0D50D6D9" w14:textId="77777777" w:rsidR="00FA38AC" w:rsidRPr="005F6240" w:rsidRDefault="00FA38AC" w:rsidP="00E81F5A"/>
          <w:p w14:paraId="392D47FD" w14:textId="490B1038" w:rsidR="00E81F5A" w:rsidRPr="00E81F5A" w:rsidRDefault="00FA38AC" w:rsidP="00E81F5A">
            <w:pPr>
              <w:rPr>
                <w:rStyle w:val="Overskrift1faktaarkTegn"/>
              </w:rPr>
            </w:pPr>
            <w:r w:rsidRPr="005F6240">
              <w:t xml:space="preserve">Svar: </w:t>
            </w:r>
            <w:r w:rsidRPr="00E81F5A">
              <w:rPr>
                <w:rStyle w:val="Overskrift1faktaarkTegn"/>
              </w:rPr>
              <w:t xml:space="preserve">Lungekræft og </w:t>
            </w:r>
            <w:r w:rsidR="00097794" w:rsidRPr="00E81F5A">
              <w:rPr>
                <w:rStyle w:val="Overskrift1faktaarkTegn"/>
              </w:rPr>
              <w:t>Kronisk Obstruktiv Lungesygdom</w:t>
            </w:r>
            <w:r w:rsidRPr="00E81F5A">
              <w:rPr>
                <w:rStyle w:val="Overskrift1faktaarkTegn"/>
              </w:rPr>
              <w:t xml:space="preserve"> (KOL)</w:t>
            </w:r>
            <w:r w:rsidR="00735A8E">
              <w:rPr>
                <w:rStyle w:val="Overskrift1faktaarkTegn"/>
              </w:rPr>
              <w:t>.</w:t>
            </w:r>
          </w:p>
          <w:p w14:paraId="714EF3E8" w14:textId="679AD013" w:rsidR="00FA38AC" w:rsidRPr="005F6240" w:rsidRDefault="00097794" w:rsidP="00E81F5A">
            <w:r w:rsidRPr="005F6240">
              <w:br/>
            </w:r>
          </w:p>
        </w:tc>
        <w:tc>
          <w:tcPr>
            <w:tcW w:w="2339" w:type="pct"/>
          </w:tcPr>
          <w:p w14:paraId="7CF00A82" w14:textId="77777777" w:rsidR="00FA38AC" w:rsidRPr="005F6240" w:rsidRDefault="00FA38AC" w:rsidP="00E81F5A"/>
        </w:tc>
      </w:tr>
      <w:tr w:rsidR="00FA38AC" w:rsidRPr="00FE4469" w14:paraId="35F05DDE" w14:textId="77777777" w:rsidTr="00997E0C">
        <w:trPr>
          <w:trHeight w:val="1946"/>
        </w:trPr>
        <w:tc>
          <w:tcPr>
            <w:tcW w:w="322" w:type="pct"/>
          </w:tcPr>
          <w:p w14:paraId="0ABE7C79" w14:textId="77777777" w:rsidR="00FA38AC" w:rsidRPr="005F6240" w:rsidRDefault="00FA38AC" w:rsidP="00E81F5A">
            <w:pPr>
              <w:pStyle w:val="Overskrift2Ptvrs"/>
            </w:pPr>
            <w:r w:rsidRPr="002758E7">
              <w:rPr>
                <w:color w:val="6AC2C3"/>
              </w:rPr>
              <w:t>4</w:t>
            </w:r>
          </w:p>
        </w:tc>
        <w:tc>
          <w:tcPr>
            <w:tcW w:w="2339" w:type="pct"/>
          </w:tcPr>
          <w:p w14:paraId="48B9F60A" w14:textId="60380C6E" w:rsidR="00FA38AC" w:rsidRPr="005F6240" w:rsidRDefault="00FA38AC" w:rsidP="00E81F5A">
            <w:r w:rsidRPr="005F6240">
              <w:t>Hvilke</w:t>
            </w:r>
            <w:r w:rsidR="00E81F5A">
              <w:t xml:space="preserve"> to organer bliver særligt påvirket, når man ryger?</w:t>
            </w:r>
            <w:r w:rsidRPr="005F6240">
              <w:t xml:space="preserve"> </w:t>
            </w:r>
          </w:p>
          <w:p w14:paraId="2120AD6F" w14:textId="77777777" w:rsidR="00FA38AC" w:rsidRPr="005F6240" w:rsidRDefault="00FA38AC" w:rsidP="00E81F5A"/>
          <w:p w14:paraId="2FB09B03" w14:textId="172BC6A7" w:rsidR="00E81F5A" w:rsidRDefault="00FA38AC" w:rsidP="00E81F5A">
            <w:pPr>
              <w:rPr>
                <w:rStyle w:val="Overskrift1faktaarkTegn"/>
              </w:rPr>
            </w:pPr>
            <w:r w:rsidRPr="005F6240">
              <w:t xml:space="preserve">Svar: </w:t>
            </w:r>
            <w:r w:rsidR="00E81F5A">
              <w:rPr>
                <w:rStyle w:val="Overskrift1faktaarkTegn"/>
              </w:rPr>
              <w:t>Lunger og hjerte</w:t>
            </w:r>
            <w:r w:rsidR="00421E93">
              <w:rPr>
                <w:rStyle w:val="Overskrift1faktaarkTegn"/>
              </w:rPr>
              <w:t>.</w:t>
            </w:r>
          </w:p>
          <w:p w14:paraId="7DAA3FF5" w14:textId="3714AFFF" w:rsidR="00FA38AC" w:rsidRPr="005F6240" w:rsidRDefault="00097794" w:rsidP="00E81F5A">
            <w:r w:rsidRPr="005F6240">
              <w:rPr>
                <w:b/>
              </w:rPr>
              <w:br/>
            </w:r>
          </w:p>
        </w:tc>
        <w:tc>
          <w:tcPr>
            <w:tcW w:w="2339" w:type="pct"/>
          </w:tcPr>
          <w:p w14:paraId="07648288" w14:textId="77777777" w:rsidR="00FA38AC" w:rsidRPr="005F6240" w:rsidRDefault="00FA38AC" w:rsidP="00E81F5A"/>
        </w:tc>
      </w:tr>
      <w:tr w:rsidR="00FA38AC" w:rsidRPr="00FE4469" w14:paraId="1B61B4EA" w14:textId="77777777" w:rsidTr="00997E0C">
        <w:trPr>
          <w:trHeight w:val="1946"/>
        </w:trPr>
        <w:tc>
          <w:tcPr>
            <w:tcW w:w="322" w:type="pct"/>
          </w:tcPr>
          <w:p w14:paraId="614DEBE8" w14:textId="77777777" w:rsidR="00FA38AC" w:rsidRPr="005F6240" w:rsidRDefault="00FA38AC" w:rsidP="00E81F5A">
            <w:pPr>
              <w:pStyle w:val="Overskrift2Ptvrs"/>
            </w:pPr>
            <w:r w:rsidRPr="002758E7">
              <w:rPr>
                <w:color w:val="6AC2C3"/>
              </w:rPr>
              <w:t>5</w:t>
            </w:r>
          </w:p>
        </w:tc>
        <w:tc>
          <w:tcPr>
            <w:tcW w:w="2339" w:type="pct"/>
          </w:tcPr>
          <w:p w14:paraId="58A1D5FD" w14:textId="77777777" w:rsidR="00FA38AC" w:rsidRPr="005F6240" w:rsidRDefault="00097794" w:rsidP="00E81F5A">
            <w:r w:rsidRPr="005F6240">
              <w:t>Hvilke af kroppens organer påvirkes ikke af rygning?</w:t>
            </w:r>
          </w:p>
          <w:p w14:paraId="055023B9" w14:textId="77777777" w:rsidR="00097794" w:rsidRPr="005F6240" w:rsidRDefault="00097794" w:rsidP="00E81F5A"/>
          <w:p w14:paraId="6FE0981F" w14:textId="2922207C" w:rsidR="00097794" w:rsidRPr="005F6240" w:rsidRDefault="00097794" w:rsidP="00E81F5A">
            <w:pPr>
              <w:rPr>
                <w:b/>
              </w:rPr>
            </w:pPr>
            <w:r w:rsidRPr="005F6240">
              <w:t xml:space="preserve">Svar: </w:t>
            </w:r>
            <w:r w:rsidRPr="00E81F5A">
              <w:rPr>
                <w:rStyle w:val="Overskrift1faktaarkTegn"/>
              </w:rPr>
              <w:t>Ingen</w:t>
            </w:r>
            <w:r w:rsidR="00EB1A1E">
              <w:rPr>
                <w:rStyle w:val="Overskrift1faktaarkTegn"/>
              </w:rPr>
              <w:t>.</w:t>
            </w:r>
          </w:p>
        </w:tc>
        <w:tc>
          <w:tcPr>
            <w:tcW w:w="2339" w:type="pct"/>
          </w:tcPr>
          <w:p w14:paraId="1638C81D" w14:textId="393BB8A5" w:rsidR="00FA38AC" w:rsidRPr="005F6240" w:rsidRDefault="00097794" w:rsidP="00E81F5A">
            <w:r w:rsidRPr="005F6240">
              <w:t xml:space="preserve">Alle kroppens organer påvirkes på en eller anden måde, når den udsættes for cigaretrøg. </w:t>
            </w:r>
          </w:p>
        </w:tc>
      </w:tr>
    </w:tbl>
    <w:p w14:paraId="0E662737" w14:textId="77777777" w:rsidR="00FA38AC" w:rsidRPr="005F6240" w:rsidRDefault="00FA38AC" w:rsidP="00FA38AC">
      <w:pPr>
        <w:rPr>
          <w:rFonts w:asciiTheme="majorHAnsi" w:hAnsiTheme="majorHAnsi" w:cs="MinionPro-Regular"/>
          <w:color w:val="000000"/>
        </w:rPr>
      </w:pPr>
    </w:p>
    <w:p w14:paraId="7FFB10EA" w14:textId="77777777" w:rsidR="00FA38AC" w:rsidRPr="005F6240" w:rsidRDefault="00FA38AC" w:rsidP="00FA38AC">
      <w:pPr>
        <w:rPr>
          <w:rFonts w:asciiTheme="majorHAnsi" w:hAnsiTheme="majorHAnsi"/>
        </w:rPr>
      </w:pPr>
      <w:r w:rsidRPr="005F6240">
        <w:rPr>
          <w:rFonts w:asciiTheme="majorHAnsi" w:hAnsiTheme="majorHAnsi"/>
        </w:rPr>
        <w:br w:type="page"/>
      </w:r>
    </w:p>
    <w:p w14:paraId="40DA3D29" w14:textId="7DACA608" w:rsidR="00E015DF" w:rsidRDefault="00E015DF" w:rsidP="00E015DF">
      <w:pPr>
        <w:pStyle w:val="Overskrift1"/>
        <w:rPr>
          <w:color w:val="6AC2C3"/>
        </w:rPr>
      </w:pPr>
      <w:r>
        <w:rPr>
          <w:color w:val="6AC2C3"/>
        </w:rPr>
        <w:t>Quiz om: Unge og rygning</w:t>
      </w:r>
    </w:p>
    <w:p w14:paraId="40D6C833" w14:textId="77777777" w:rsidR="00E015DF" w:rsidRDefault="00E015DF" w:rsidP="009A6C86">
      <w:pPr>
        <w:pStyle w:val="Overskrift2Ptvrs"/>
        <w:numPr>
          <w:ilvl w:val="0"/>
          <w:numId w:val="10"/>
        </w:numPr>
        <w:rPr>
          <w:color w:val="auto"/>
        </w:rPr>
      </w:pPr>
      <w:r>
        <w:rPr>
          <w:color w:val="auto"/>
        </w:rPr>
        <w:t xml:space="preserve">Spørgsmål og svarark </w:t>
      </w:r>
    </w:p>
    <w:p w14:paraId="78D6F2A8"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431"/>
        <w:gridCol w:w="4317"/>
        <w:gridCol w:w="4313"/>
      </w:tblGrid>
      <w:tr w:rsidR="00FA38AC" w:rsidRPr="005F6240" w14:paraId="15AA01BD" w14:textId="77777777" w:rsidTr="00997E0C">
        <w:tc>
          <w:tcPr>
            <w:tcW w:w="238" w:type="pct"/>
          </w:tcPr>
          <w:p w14:paraId="69280E64" w14:textId="77777777" w:rsidR="00FA38AC" w:rsidRPr="005F6240" w:rsidRDefault="00FA38AC" w:rsidP="00FA38AC">
            <w:pPr>
              <w:pStyle w:val="BasicParagraph"/>
              <w:spacing w:before="120" w:after="120"/>
              <w:rPr>
                <w:rFonts w:asciiTheme="majorHAnsi" w:hAnsiTheme="majorHAnsi"/>
                <w:sz w:val="23"/>
              </w:rPr>
            </w:pPr>
          </w:p>
        </w:tc>
        <w:tc>
          <w:tcPr>
            <w:tcW w:w="2382" w:type="pct"/>
          </w:tcPr>
          <w:p w14:paraId="40BCF9CE" w14:textId="77777777" w:rsidR="00FA38AC" w:rsidRPr="005F6240" w:rsidRDefault="00FA38AC" w:rsidP="00374427">
            <w:pPr>
              <w:pStyle w:val="Overskrift2Ptvrs"/>
            </w:pPr>
            <w:r w:rsidRPr="002758E7">
              <w:rPr>
                <w:color w:val="6AC2C3"/>
              </w:rPr>
              <w:t>Spørgsmål og svar</w:t>
            </w:r>
          </w:p>
        </w:tc>
        <w:tc>
          <w:tcPr>
            <w:tcW w:w="2380" w:type="pct"/>
          </w:tcPr>
          <w:p w14:paraId="2CC827C2" w14:textId="77777777" w:rsidR="00FA38AC" w:rsidRPr="005F6240" w:rsidRDefault="00FA38AC" w:rsidP="00374427">
            <w:pPr>
              <w:pStyle w:val="Overskrift2Ptvrs"/>
            </w:pPr>
            <w:r w:rsidRPr="002758E7">
              <w:rPr>
                <w:color w:val="6AC2C3"/>
              </w:rPr>
              <w:t>Fakta til underviseren</w:t>
            </w:r>
          </w:p>
        </w:tc>
      </w:tr>
      <w:tr w:rsidR="00FA38AC" w:rsidRPr="005F6240" w14:paraId="3C3CD5F5" w14:textId="77777777" w:rsidTr="00997E0C">
        <w:tc>
          <w:tcPr>
            <w:tcW w:w="238" w:type="pct"/>
          </w:tcPr>
          <w:p w14:paraId="36117558" w14:textId="77777777" w:rsidR="00FA38AC" w:rsidRPr="005F6240" w:rsidRDefault="00FA38AC" w:rsidP="00374427">
            <w:pPr>
              <w:pStyle w:val="Overskrift2Ptvrs"/>
            </w:pPr>
            <w:r w:rsidRPr="002758E7">
              <w:rPr>
                <w:color w:val="6AC2C3"/>
              </w:rPr>
              <w:t>1</w:t>
            </w:r>
          </w:p>
        </w:tc>
        <w:tc>
          <w:tcPr>
            <w:tcW w:w="2382" w:type="pct"/>
          </w:tcPr>
          <w:p w14:paraId="56CF87F6" w14:textId="77777777" w:rsidR="00FA38AC" w:rsidRPr="005F6240" w:rsidRDefault="00FA38AC" w:rsidP="00374427">
            <w:r w:rsidRPr="005F6240">
              <w:t>Hvor mange har prøvet at ryge, når de går ud af 9. klasse?</w:t>
            </w:r>
          </w:p>
          <w:p w14:paraId="729FBDC8" w14:textId="3C792172" w:rsidR="00FA38AC" w:rsidRPr="005F6240" w:rsidRDefault="00FA38AC" w:rsidP="00BF5B97">
            <w:pPr>
              <w:pStyle w:val="Listeafsnit"/>
              <w:numPr>
                <w:ilvl w:val="0"/>
                <w:numId w:val="42"/>
              </w:numPr>
            </w:pPr>
            <w:r w:rsidRPr="005F6240">
              <w:t>Næsten alle</w:t>
            </w:r>
            <w:r w:rsidR="004D6E89">
              <w:t>.</w:t>
            </w:r>
          </w:p>
          <w:p w14:paraId="7540A48E" w14:textId="72317DC7" w:rsidR="00FA38AC" w:rsidRPr="005F6240" w:rsidRDefault="003C74D2" w:rsidP="00BF5B97">
            <w:pPr>
              <w:pStyle w:val="Overskrift1faktaark"/>
              <w:numPr>
                <w:ilvl w:val="0"/>
                <w:numId w:val="42"/>
              </w:numPr>
            </w:pPr>
            <w:r>
              <w:t>Ca. en fjerdedel.</w:t>
            </w:r>
          </w:p>
          <w:p w14:paraId="7AA54917" w14:textId="6B41E9CE" w:rsidR="00E015DF" w:rsidRDefault="00FA38AC" w:rsidP="00BF5B97">
            <w:pPr>
              <w:pStyle w:val="Listeafsnit"/>
              <w:numPr>
                <w:ilvl w:val="0"/>
                <w:numId w:val="42"/>
              </w:numPr>
            </w:pPr>
            <w:r w:rsidRPr="005F6240">
              <w:t>En ud af ti</w:t>
            </w:r>
            <w:r w:rsidR="004D6E89">
              <w:t>.</w:t>
            </w:r>
          </w:p>
          <w:p w14:paraId="4BF5C203" w14:textId="41FB285E" w:rsidR="00FA38AC" w:rsidRPr="005F6240" w:rsidRDefault="00FA38AC" w:rsidP="00374427"/>
        </w:tc>
        <w:tc>
          <w:tcPr>
            <w:tcW w:w="2380" w:type="pct"/>
          </w:tcPr>
          <w:p w14:paraId="2E20D29E" w14:textId="1BBB2FBE" w:rsidR="00FA38AC" w:rsidRPr="005F6240" w:rsidRDefault="00475EAF" w:rsidP="00374427">
            <w:r>
              <w:t>2</w:t>
            </w:r>
            <w:r w:rsidR="002702E8">
              <w:t>5</w:t>
            </w:r>
            <w:r>
              <w:t xml:space="preserve">% af piger og </w:t>
            </w:r>
            <w:r w:rsidR="002702E8">
              <w:t>22</w:t>
            </w:r>
            <w:r>
              <w:t>% af drenge har prøvet at ryge, når de går ud af 9. klasse.</w:t>
            </w:r>
          </w:p>
        </w:tc>
      </w:tr>
      <w:tr w:rsidR="00FA38AC" w:rsidRPr="00FE4469" w14:paraId="4788386C" w14:textId="77777777" w:rsidTr="00997E0C">
        <w:tc>
          <w:tcPr>
            <w:tcW w:w="238" w:type="pct"/>
          </w:tcPr>
          <w:p w14:paraId="04E8FAB0" w14:textId="77777777" w:rsidR="00FA38AC" w:rsidRPr="002758E7" w:rsidRDefault="00FA38AC" w:rsidP="00374427">
            <w:pPr>
              <w:pStyle w:val="Overskrift2Ptvrs"/>
              <w:rPr>
                <w:color w:val="6AC2C3"/>
              </w:rPr>
            </w:pPr>
            <w:r w:rsidRPr="002758E7">
              <w:rPr>
                <w:color w:val="6AC2C3"/>
              </w:rPr>
              <w:t>2</w:t>
            </w:r>
          </w:p>
        </w:tc>
        <w:tc>
          <w:tcPr>
            <w:tcW w:w="2382" w:type="pct"/>
          </w:tcPr>
          <w:p w14:paraId="78E5EDE1" w14:textId="4010022E" w:rsidR="00FA38AC" w:rsidRDefault="00E015DF" w:rsidP="00374427">
            <w:r>
              <w:t xml:space="preserve">Sandt eller falsk: </w:t>
            </w:r>
            <w:r w:rsidR="00BC5778">
              <w:t xml:space="preserve">Rygning er værre for lungerne, når man er ung, end når man er voksen. </w:t>
            </w:r>
          </w:p>
          <w:p w14:paraId="41307DA5" w14:textId="5F0E72DC" w:rsidR="00BC5778" w:rsidRDefault="00BC5778" w:rsidP="00374427"/>
          <w:p w14:paraId="50F5CD74" w14:textId="7221CA9E" w:rsidR="00FA38AC" w:rsidRPr="005F6240" w:rsidRDefault="00BC5778" w:rsidP="00BC5778">
            <w:r>
              <w:t xml:space="preserve">Svar: </w:t>
            </w:r>
            <w:r w:rsidR="004D6E89">
              <w:rPr>
                <w:b/>
                <w:bCs/>
              </w:rPr>
              <w:t>S</w:t>
            </w:r>
            <w:r w:rsidR="00E015DF" w:rsidRPr="00BC5778">
              <w:rPr>
                <w:rStyle w:val="Overskrift1faktaarkTegn"/>
              </w:rPr>
              <w:t>andt</w:t>
            </w:r>
            <w:r w:rsidR="004D6E89">
              <w:rPr>
                <w:rStyle w:val="Overskrift1faktaarkTegn"/>
              </w:rPr>
              <w:t>.</w:t>
            </w:r>
          </w:p>
        </w:tc>
        <w:tc>
          <w:tcPr>
            <w:tcW w:w="2380" w:type="pct"/>
          </w:tcPr>
          <w:p w14:paraId="00D7BAD4" w14:textId="6F6CCEA7" w:rsidR="00FA38AC" w:rsidRDefault="00FA38AC" w:rsidP="00374427">
            <w:r w:rsidRPr="005F6240">
              <w:t xml:space="preserve">Lungerne hos unge er sårbare, fordi de ikke er fuldt udviklede. Derfor skader unge deres krop mere, jo tidligere de begynder at ryge. </w:t>
            </w:r>
          </w:p>
          <w:p w14:paraId="3C40D394" w14:textId="77777777" w:rsidR="00E015DF" w:rsidRPr="005F6240" w:rsidRDefault="00E015DF" w:rsidP="00374427"/>
          <w:p w14:paraId="21B75475" w14:textId="77777777" w:rsidR="00FA38AC" w:rsidRDefault="00FA38AC" w:rsidP="00374427">
            <w:r w:rsidRPr="005F6240">
              <w:t xml:space="preserve">Kroppen tager skade længe inden lægen kan se det. Og når man først har ødelagt sine lunger, er der intet at gøre for at reparere skaderne. </w:t>
            </w:r>
          </w:p>
          <w:p w14:paraId="6F2708C4" w14:textId="0092FB17" w:rsidR="00E015DF" w:rsidRPr="005F6240" w:rsidRDefault="00E015DF" w:rsidP="00374427"/>
        </w:tc>
      </w:tr>
      <w:tr w:rsidR="00FA38AC" w:rsidRPr="00FE4469" w14:paraId="03786043" w14:textId="77777777" w:rsidTr="00997E0C">
        <w:tc>
          <w:tcPr>
            <w:tcW w:w="238" w:type="pct"/>
          </w:tcPr>
          <w:p w14:paraId="4FE957EE" w14:textId="77777777" w:rsidR="00FA38AC" w:rsidRPr="002758E7" w:rsidRDefault="00FA38AC" w:rsidP="00374427">
            <w:pPr>
              <w:pStyle w:val="Overskrift2Ptvrs"/>
              <w:rPr>
                <w:color w:val="6AC2C3"/>
              </w:rPr>
            </w:pPr>
            <w:r w:rsidRPr="002758E7">
              <w:rPr>
                <w:color w:val="6AC2C3"/>
              </w:rPr>
              <w:t>3</w:t>
            </w:r>
          </w:p>
        </w:tc>
        <w:tc>
          <w:tcPr>
            <w:tcW w:w="2382" w:type="pct"/>
          </w:tcPr>
          <w:p w14:paraId="45DF375A" w14:textId="7BCA8C23" w:rsidR="00FA38AC" w:rsidRPr="005F6240" w:rsidRDefault="00FA38AC" w:rsidP="00374427">
            <w:r w:rsidRPr="005F6240">
              <w:t>Hvor mange 15</w:t>
            </w:r>
            <w:r w:rsidR="003E064B">
              <w:t>-</w:t>
            </w:r>
            <w:r w:rsidRPr="005F6240">
              <w:t>årige ryger hver dag?</w:t>
            </w:r>
          </w:p>
          <w:p w14:paraId="1F5B5522" w14:textId="6CDD2A7A" w:rsidR="00FA38AC" w:rsidRPr="005F6240" w:rsidRDefault="002702E8" w:rsidP="00BF5B97">
            <w:pPr>
              <w:pStyle w:val="Overskrift1faktaark"/>
              <w:numPr>
                <w:ilvl w:val="0"/>
                <w:numId w:val="43"/>
              </w:numPr>
            </w:pPr>
            <w:r>
              <w:t>2 %.</w:t>
            </w:r>
          </w:p>
          <w:p w14:paraId="0DDDC03D" w14:textId="307FF7BE" w:rsidR="00FA38AC" w:rsidRPr="005F6240" w:rsidRDefault="002702E8" w:rsidP="00BF5B97">
            <w:pPr>
              <w:pStyle w:val="Listeafsnit"/>
              <w:numPr>
                <w:ilvl w:val="0"/>
                <w:numId w:val="43"/>
              </w:numPr>
            </w:pPr>
            <w:r>
              <w:t>10 %.</w:t>
            </w:r>
          </w:p>
          <w:p w14:paraId="0494E914" w14:textId="70E337F5" w:rsidR="00E015DF" w:rsidRDefault="002702E8" w:rsidP="00BF5B97">
            <w:pPr>
              <w:pStyle w:val="Listeafsnit"/>
              <w:numPr>
                <w:ilvl w:val="0"/>
                <w:numId w:val="43"/>
              </w:numPr>
            </w:pPr>
            <w:r>
              <w:t>25 %.</w:t>
            </w:r>
          </w:p>
          <w:p w14:paraId="0F249132" w14:textId="5FBE6527" w:rsidR="00FA38AC" w:rsidRPr="005F6240" w:rsidRDefault="00FA38AC" w:rsidP="00374427"/>
        </w:tc>
        <w:tc>
          <w:tcPr>
            <w:tcW w:w="2380" w:type="pct"/>
          </w:tcPr>
          <w:p w14:paraId="41942728" w14:textId="67F121CF" w:rsidR="00FA38AC" w:rsidRDefault="00FA38AC" w:rsidP="00374427">
            <w:r w:rsidRPr="005F6240">
              <w:t xml:space="preserve">Mange tror, at der er langt flere, der ryger. Men faktisk er det kun </w:t>
            </w:r>
            <w:r w:rsidR="002702E8">
              <w:t xml:space="preserve">2 % af </w:t>
            </w:r>
            <w:r w:rsidRPr="005F6240">
              <w:t xml:space="preserve">15-årige, der ryger dagligt. </w:t>
            </w:r>
          </w:p>
          <w:p w14:paraId="08E2E503" w14:textId="77777777" w:rsidR="002702E8" w:rsidRPr="002702E8" w:rsidRDefault="002702E8" w:rsidP="00374427">
            <w:pPr>
              <w:rPr>
                <w:color w:val="FF0000"/>
              </w:rPr>
            </w:pPr>
          </w:p>
        </w:tc>
      </w:tr>
      <w:tr w:rsidR="00FA38AC" w:rsidRPr="00FE4469" w14:paraId="4A6F7661" w14:textId="77777777" w:rsidTr="00997E0C">
        <w:tc>
          <w:tcPr>
            <w:tcW w:w="238" w:type="pct"/>
          </w:tcPr>
          <w:p w14:paraId="3C119859" w14:textId="77777777" w:rsidR="00FA38AC" w:rsidRPr="002758E7" w:rsidRDefault="00FA38AC" w:rsidP="00374427">
            <w:pPr>
              <w:pStyle w:val="Overskrift2Ptvrs"/>
              <w:rPr>
                <w:color w:val="6AC2C3"/>
              </w:rPr>
            </w:pPr>
            <w:r w:rsidRPr="002758E7">
              <w:rPr>
                <w:color w:val="6AC2C3"/>
              </w:rPr>
              <w:t>4</w:t>
            </w:r>
          </w:p>
        </w:tc>
        <w:tc>
          <w:tcPr>
            <w:tcW w:w="2382" w:type="pct"/>
          </w:tcPr>
          <w:p w14:paraId="0A0E560B" w14:textId="77FD7E4D" w:rsidR="00FA38AC" w:rsidRPr="005F6240" w:rsidRDefault="00FA38AC" w:rsidP="00374427">
            <w:r w:rsidRPr="005F6240">
              <w:t xml:space="preserve">Hvad </w:t>
            </w:r>
            <w:r w:rsidR="00097794" w:rsidRPr="005F6240">
              <w:t>er</w:t>
            </w:r>
            <w:r w:rsidRPr="005F6240">
              <w:t xml:space="preserve"> ”social </w:t>
            </w:r>
            <w:r w:rsidR="00097794" w:rsidRPr="005F6240">
              <w:t>afhængighed</w:t>
            </w:r>
            <w:r w:rsidRPr="005F6240">
              <w:t>”?</w:t>
            </w:r>
          </w:p>
          <w:p w14:paraId="52E34E27" w14:textId="753A0382" w:rsidR="00097794" w:rsidRPr="005F6240" w:rsidRDefault="00097794" w:rsidP="00374427"/>
          <w:p w14:paraId="4DA58E28" w14:textId="756B89A7" w:rsidR="00097794" w:rsidRPr="005F6240" w:rsidRDefault="00097794" w:rsidP="00374427">
            <w:r w:rsidRPr="005F6240">
              <w:t xml:space="preserve">Svar: </w:t>
            </w:r>
            <w:r w:rsidRPr="00E015DF">
              <w:rPr>
                <w:rStyle w:val="Overskrift1faktaarkTegn"/>
              </w:rPr>
              <w:t>Lysten til at ryge</w:t>
            </w:r>
            <w:r w:rsidR="006E5300" w:rsidRPr="00E015DF">
              <w:rPr>
                <w:rStyle w:val="Overskrift1faktaarkTegn"/>
              </w:rPr>
              <w:t>,</w:t>
            </w:r>
            <w:r w:rsidRPr="00E015DF">
              <w:rPr>
                <w:rStyle w:val="Overskrift1faktaarkTegn"/>
              </w:rPr>
              <w:t xml:space="preserve"> der opstår, når man er sammen med andre, der ryger.</w:t>
            </w:r>
            <w:r w:rsidRPr="005F6240">
              <w:t xml:space="preserve"> </w:t>
            </w:r>
          </w:p>
          <w:p w14:paraId="3450B9E2" w14:textId="1C84D1C7" w:rsidR="00E015DF" w:rsidRPr="005F6240" w:rsidRDefault="00FA38AC" w:rsidP="00374427">
            <w:r w:rsidRPr="005F6240">
              <w:t xml:space="preserve"> </w:t>
            </w:r>
          </w:p>
        </w:tc>
        <w:tc>
          <w:tcPr>
            <w:tcW w:w="2380" w:type="pct"/>
          </w:tcPr>
          <w:p w14:paraId="648B0281" w14:textId="6D8B38D0" w:rsidR="005F74E2" w:rsidRDefault="005F74E2" w:rsidP="00374427">
            <w:r w:rsidRPr="005F6240">
              <w:t>Mange unge bliver ved med at ryge, fordi cigaretterne bliver en del af deres sociale liv. Der kan f.eks. opstå en lyst til at ryge, når andre tager deres cigaretter frem ved en fest.</w:t>
            </w:r>
            <w:r w:rsidR="00FA38AC" w:rsidRPr="005F6240">
              <w:t xml:space="preserve"> Rygning kan på den måde ”smitte” fra ryger til ryger og fra ryger til ikkeryger. </w:t>
            </w:r>
          </w:p>
          <w:p w14:paraId="510CC17B" w14:textId="77777777" w:rsidR="00E015DF" w:rsidRPr="005F6240" w:rsidRDefault="00E015DF" w:rsidP="00374427"/>
          <w:p w14:paraId="49D07A4F" w14:textId="19B58A65" w:rsidR="00FA38AC" w:rsidRPr="005F6240" w:rsidRDefault="00FA38AC" w:rsidP="00374427">
            <w:r w:rsidRPr="005F6240">
              <w:t>Unge ryger også tit vandpibe i et fællesskab, og det er i høj grad med til at stimulere den sociale trang.</w:t>
            </w:r>
          </w:p>
          <w:p w14:paraId="19757753" w14:textId="5AA367C3" w:rsidR="005F74E2" w:rsidRPr="005F6240" w:rsidRDefault="005F74E2" w:rsidP="00374427"/>
        </w:tc>
      </w:tr>
      <w:tr w:rsidR="00FA38AC" w:rsidRPr="00FE4469" w14:paraId="45EEAD97" w14:textId="77777777" w:rsidTr="00997E0C">
        <w:tc>
          <w:tcPr>
            <w:tcW w:w="238" w:type="pct"/>
          </w:tcPr>
          <w:p w14:paraId="311D4F2A" w14:textId="77777777" w:rsidR="00FA38AC" w:rsidRPr="002758E7" w:rsidRDefault="00FA38AC" w:rsidP="00374427">
            <w:pPr>
              <w:pStyle w:val="Overskrift2Ptvrs"/>
              <w:rPr>
                <w:color w:val="6AC2C3"/>
              </w:rPr>
            </w:pPr>
            <w:r w:rsidRPr="002758E7">
              <w:rPr>
                <w:color w:val="6AC2C3"/>
              </w:rPr>
              <w:t>5</w:t>
            </w:r>
          </w:p>
        </w:tc>
        <w:tc>
          <w:tcPr>
            <w:tcW w:w="2382" w:type="pct"/>
          </w:tcPr>
          <w:p w14:paraId="4C72D5A0" w14:textId="258BC458" w:rsidR="00FA38AC" w:rsidRPr="005F6240" w:rsidRDefault="00FA38AC" w:rsidP="00374427">
            <w:r w:rsidRPr="005F6240">
              <w:t xml:space="preserve">Hvor mange unge </w:t>
            </w:r>
            <w:r w:rsidR="00A5585F">
              <w:t xml:space="preserve">daglige </w:t>
            </w:r>
            <w:r w:rsidRPr="005F6240">
              <w:t>rygere vil gerne stoppe med at ryge?</w:t>
            </w:r>
          </w:p>
          <w:p w14:paraId="6C7A2D05" w14:textId="527B896F" w:rsidR="00FA38AC" w:rsidRPr="005F6240" w:rsidRDefault="00A5585F" w:rsidP="00BF5B97">
            <w:pPr>
              <w:pStyle w:val="Listeafsnit"/>
              <w:numPr>
                <w:ilvl w:val="0"/>
                <w:numId w:val="44"/>
              </w:numPr>
            </w:pPr>
            <w:r>
              <w:t>Fire ud af ti</w:t>
            </w:r>
            <w:r w:rsidR="00936FED">
              <w:t>.</w:t>
            </w:r>
          </w:p>
          <w:p w14:paraId="261E071D" w14:textId="6F523408" w:rsidR="00FA38AC" w:rsidRPr="005F6240" w:rsidRDefault="00482231" w:rsidP="00BF5B97">
            <w:pPr>
              <w:pStyle w:val="Overskrift1faktaark"/>
              <w:numPr>
                <w:ilvl w:val="0"/>
                <w:numId w:val="44"/>
              </w:numPr>
            </w:pPr>
            <w:r>
              <w:t>Seks</w:t>
            </w:r>
            <w:r w:rsidR="00A5585F">
              <w:t xml:space="preserve"> ud af ti</w:t>
            </w:r>
            <w:r w:rsidR="00936FED">
              <w:t>.</w:t>
            </w:r>
          </w:p>
          <w:p w14:paraId="293DF9DE" w14:textId="1971B2EB" w:rsidR="00E015DF" w:rsidRDefault="00A5585F" w:rsidP="00BF5B97">
            <w:pPr>
              <w:pStyle w:val="Listeafsnit"/>
              <w:numPr>
                <w:ilvl w:val="0"/>
                <w:numId w:val="44"/>
              </w:numPr>
            </w:pPr>
            <w:r>
              <w:t>Otte ud af ti</w:t>
            </w:r>
            <w:r w:rsidR="00936FED">
              <w:t>.</w:t>
            </w:r>
          </w:p>
          <w:p w14:paraId="6903A565" w14:textId="49A7804E" w:rsidR="00FA38AC" w:rsidRPr="005F6240" w:rsidRDefault="00FA38AC" w:rsidP="00374427"/>
        </w:tc>
        <w:tc>
          <w:tcPr>
            <w:tcW w:w="2380" w:type="pct"/>
          </w:tcPr>
          <w:p w14:paraId="4BED06EE" w14:textId="40E9CA1B" w:rsidR="00FA38AC" w:rsidRPr="005F6240" w:rsidRDefault="00482231" w:rsidP="00374427">
            <w:r>
              <w:t>Seks</w:t>
            </w:r>
            <w:r w:rsidR="00A5585F">
              <w:t xml:space="preserve"> ud af ti</w:t>
            </w:r>
            <w:r w:rsidR="00FA38AC" w:rsidRPr="005F6240">
              <w:t xml:space="preserve"> unge </w:t>
            </w:r>
            <w:r w:rsidR="00A5585F">
              <w:t xml:space="preserve">daglige </w:t>
            </w:r>
            <w:r w:rsidR="00FA38AC" w:rsidRPr="005F6240">
              <w:t xml:space="preserve">rygere vil faktisk gerne stoppe med at ryge. </w:t>
            </w:r>
          </w:p>
          <w:p w14:paraId="5F2FC03C" w14:textId="77777777" w:rsidR="00FA38AC" w:rsidRPr="005F6240" w:rsidRDefault="00FA38AC" w:rsidP="00374427"/>
        </w:tc>
      </w:tr>
    </w:tbl>
    <w:p w14:paraId="708653FE" w14:textId="77777777" w:rsidR="00FA38AC" w:rsidRPr="005F6240" w:rsidRDefault="00FA38AC" w:rsidP="00FA38AC">
      <w:pPr>
        <w:rPr>
          <w:rFonts w:asciiTheme="majorHAnsi" w:hAnsiTheme="majorHAnsi" w:cs="MinionPro-Regular"/>
          <w:color w:val="000000"/>
        </w:rPr>
      </w:pPr>
    </w:p>
    <w:p w14:paraId="6C5124D1" w14:textId="77777777" w:rsidR="00FA38AC" w:rsidRPr="005F6240" w:rsidRDefault="00FA38AC" w:rsidP="00FA38AC">
      <w:pPr>
        <w:rPr>
          <w:rFonts w:asciiTheme="majorHAnsi" w:hAnsiTheme="majorHAnsi"/>
        </w:rPr>
      </w:pPr>
      <w:r w:rsidRPr="005F6240">
        <w:rPr>
          <w:rFonts w:asciiTheme="majorHAnsi" w:hAnsiTheme="majorHAnsi"/>
        </w:rPr>
        <w:br w:type="page"/>
      </w:r>
    </w:p>
    <w:p w14:paraId="3B6B4019" w14:textId="6DA1428E" w:rsidR="00E015DF" w:rsidRDefault="00E015DF" w:rsidP="00E015DF">
      <w:pPr>
        <w:pStyle w:val="Overskrift1"/>
        <w:rPr>
          <w:color w:val="6AC2C3"/>
        </w:rPr>
      </w:pPr>
      <w:r>
        <w:rPr>
          <w:color w:val="6AC2C3"/>
        </w:rPr>
        <w:t>Quiz om: Kemi og krop</w:t>
      </w:r>
    </w:p>
    <w:p w14:paraId="1C86C598" w14:textId="77777777" w:rsidR="00E015DF" w:rsidRDefault="00E015DF" w:rsidP="009A6C86">
      <w:pPr>
        <w:pStyle w:val="Overskrift2Ptvrs"/>
        <w:numPr>
          <w:ilvl w:val="0"/>
          <w:numId w:val="10"/>
        </w:numPr>
        <w:rPr>
          <w:color w:val="auto"/>
        </w:rPr>
      </w:pPr>
      <w:r>
        <w:rPr>
          <w:color w:val="auto"/>
        </w:rPr>
        <w:t xml:space="preserve">Spørgsmål og svarark </w:t>
      </w:r>
    </w:p>
    <w:p w14:paraId="7FFE5238"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381"/>
        <w:gridCol w:w="3867"/>
        <w:gridCol w:w="4813"/>
      </w:tblGrid>
      <w:tr w:rsidR="008F334B" w:rsidRPr="00FE4469" w14:paraId="65FED583" w14:textId="77777777" w:rsidTr="008F334B">
        <w:tc>
          <w:tcPr>
            <w:tcW w:w="210" w:type="pct"/>
          </w:tcPr>
          <w:p w14:paraId="30A388DF" w14:textId="77777777" w:rsidR="008F334B" w:rsidRPr="005F6240" w:rsidRDefault="008F334B" w:rsidP="008F334B">
            <w:pPr>
              <w:pStyle w:val="Overskrift2Ptvrs"/>
            </w:pPr>
          </w:p>
        </w:tc>
        <w:tc>
          <w:tcPr>
            <w:tcW w:w="2134" w:type="pct"/>
          </w:tcPr>
          <w:p w14:paraId="0CC69B65" w14:textId="28A483FE" w:rsidR="008F334B" w:rsidRPr="002758E7" w:rsidRDefault="008F334B" w:rsidP="008F334B">
            <w:pPr>
              <w:pStyle w:val="Overskrift2Ptvrs"/>
              <w:rPr>
                <w:color w:val="6AC2C3"/>
              </w:rPr>
            </w:pPr>
            <w:r w:rsidRPr="002758E7">
              <w:rPr>
                <w:color w:val="6AC2C3"/>
              </w:rPr>
              <w:t>Spørgsmål og svar</w:t>
            </w:r>
          </w:p>
        </w:tc>
        <w:tc>
          <w:tcPr>
            <w:tcW w:w="2656" w:type="pct"/>
          </w:tcPr>
          <w:p w14:paraId="3A443700" w14:textId="79856B3C" w:rsidR="008F334B" w:rsidRPr="002758E7" w:rsidRDefault="008F334B" w:rsidP="008F334B">
            <w:pPr>
              <w:pStyle w:val="Overskrift2Ptvrs"/>
              <w:rPr>
                <w:color w:val="6AC2C3"/>
              </w:rPr>
            </w:pPr>
            <w:r w:rsidRPr="002758E7">
              <w:rPr>
                <w:color w:val="6AC2C3"/>
              </w:rPr>
              <w:t xml:space="preserve">Fakta til underviseren </w:t>
            </w:r>
          </w:p>
        </w:tc>
      </w:tr>
      <w:tr w:rsidR="00FA38AC" w:rsidRPr="00FE4469" w14:paraId="36B0D0E7" w14:textId="77777777" w:rsidTr="008F334B">
        <w:tc>
          <w:tcPr>
            <w:tcW w:w="210" w:type="pct"/>
          </w:tcPr>
          <w:p w14:paraId="512F11CE" w14:textId="77777777" w:rsidR="00FA38AC" w:rsidRPr="002758E7" w:rsidRDefault="00FA38AC" w:rsidP="008F334B">
            <w:pPr>
              <w:pStyle w:val="Overskrift2Ptvrs"/>
              <w:rPr>
                <w:color w:val="6AC2C3"/>
              </w:rPr>
            </w:pPr>
            <w:r w:rsidRPr="002758E7">
              <w:rPr>
                <w:color w:val="6AC2C3"/>
              </w:rPr>
              <w:t>1</w:t>
            </w:r>
          </w:p>
        </w:tc>
        <w:tc>
          <w:tcPr>
            <w:tcW w:w="2134" w:type="pct"/>
          </w:tcPr>
          <w:p w14:paraId="15CAE048" w14:textId="77777777" w:rsidR="00FA38AC" w:rsidRPr="005F6240" w:rsidRDefault="00FA38AC" w:rsidP="008F334B">
            <w:r w:rsidRPr="005F6240">
              <w:t>Hvilket stof er skyld i, at rygere har dårlig kondition?</w:t>
            </w:r>
          </w:p>
          <w:p w14:paraId="230AF8D5" w14:textId="26893246" w:rsidR="00FA38AC" w:rsidRPr="005F6240" w:rsidRDefault="00FA38AC" w:rsidP="00BF5B97">
            <w:pPr>
              <w:pStyle w:val="Listeafsnit"/>
              <w:numPr>
                <w:ilvl w:val="0"/>
                <w:numId w:val="45"/>
              </w:numPr>
            </w:pPr>
            <w:r w:rsidRPr="005F6240">
              <w:t>Nikotin</w:t>
            </w:r>
            <w:r w:rsidR="0029723C">
              <w:t>.</w:t>
            </w:r>
          </w:p>
          <w:p w14:paraId="76F8D293" w14:textId="785A74AD" w:rsidR="00FA38AC" w:rsidRPr="005F6240" w:rsidRDefault="00FA38AC" w:rsidP="00BF5B97">
            <w:pPr>
              <w:pStyle w:val="Listeafsnit"/>
              <w:numPr>
                <w:ilvl w:val="0"/>
                <w:numId w:val="45"/>
              </w:numPr>
            </w:pPr>
            <w:r w:rsidRPr="005F6240">
              <w:t>Tjære</w:t>
            </w:r>
            <w:r w:rsidR="0029723C">
              <w:t>.</w:t>
            </w:r>
          </w:p>
          <w:p w14:paraId="42B35161" w14:textId="413B1B77" w:rsidR="00FA38AC" w:rsidRPr="008F334B" w:rsidRDefault="00FA38AC" w:rsidP="00BF5B97">
            <w:pPr>
              <w:pStyle w:val="Overskrift1faktaark"/>
              <w:numPr>
                <w:ilvl w:val="0"/>
                <w:numId w:val="45"/>
              </w:numPr>
            </w:pPr>
            <w:r w:rsidRPr="008F334B">
              <w:t>Kulilte</w:t>
            </w:r>
            <w:r w:rsidR="0029723C">
              <w:t>.</w:t>
            </w:r>
            <w:r w:rsidRPr="008F334B">
              <w:t xml:space="preserve"> </w:t>
            </w:r>
          </w:p>
        </w:tc>
        <w:tc>
          <w:tcPr>
            <w:tcW w:w="2656" w:type="pct"/>
          </w:tcPr>
          <w:p w14:paraId="455847C8" w14:textId="77777777" w:rsidR="00FA38AC" w:rsidRDefault="00FA38AC" w:rsidP="008F334B">
            <w:r w:rsidRPr="005F6240">
              <w:t xml:space="preserve">Kulilte binder sig til </w:t>
            </w:r>
            <w:r w:rsidR="006E5300">
              <w:t xml:space="preserve">de røde blodlegemer, hvor ilten normalt sidder. </w:t>
            </w:r>
            <w:r w:rsidRPr="005F6240">
              <w:t xml:space="preserve">Når kroppens organer og muskler ikke får ilt, bliver det hårdt at lave fysisk aktivitet. </w:t>
            </w:r>
            <w:r w:rsidR="006E5300">
              <w:t>Og cellerne</w:t>
            </w:r>
            <w:r w:rsidRPr="005F6240">
              <w:t xml:space="preserve"> har brug for ilt til at lave fedt og kulhydrater til energi. </w:t>
            </w:r>
          </w:p>
          <w:p w14:paraId="7445D95E" w14:textId="0468D8F8" w:rsidR="008F334B" w:rsidRPr="005F6240" w:rsidRDefault="008F334B" w:rsidP="008F334B"/>
        </w:tc>
      </w:tr>
      <w:tr w:rsidR="00FA38AC" w:rsidRPr="005F6240" w14:paraId="7BA05063" w14:textId="77777777" w:rsidTr="008F334B">
        <w:tc>
          <w:tcPr>
            <w:tcW w:w="210" w:type="pct"/>
          </w:tcPr>
          <w:p w14:paraId="384AFB2B" w14:textId="77777777" w:rsidR="00FA38AC" w:rsidRPr="002758E7" w:rsidRDefault="00FA38AC" w:rsidP="008F334B">
            <w:pPr>
              <w:pStyle w:val="Overskrift2Ptvrs"/>
              <w:rPr>
                <w:color w:val="6AC2C3"/>
              </w:rPr>
            </w:pPr>
            <w:r w:rsidRPr="002758E7">
              <w:rPr>
                <w:color w:val="6AC2C3"/>
              </w:rPr>
              <w:t>2</w:t>
            </w:r>
          </w:p>
        </w:tc>
        <w:tc>
          <w:tcPr>
            <w:tcW w:w="2134" w:type="pct"/>
          </w:tcPr>
          <w:p w14:paraId="2F9284E0" w14:textId="6B83DBDD" w:rsidR="00FA38AC" w:rsidRPr="005F6240" w:rsidRDefault="00E34DC0" w:rsidP="008F334B">
            <w:r>
              <w:t>Hvad gør nikotinen i cigaretter og snus</w:t>
            </w:r>
            <w:r w:rsidR="00FA38AC" w:rsidRPr="005F6240">
              <w:t>?</w:t>
            </w:r>
          </w:p>
          <w:p w14:paraId="23006091" w14:textId="3C4AC539" w:rsidR="00FA38AC" w:rsidRPr="005F6240" w:rsidRDefault="00FA38AC" w:rsidP="00BF5B97">
            <w:pPr>
              <w:pStyle w:val="Listeafsnit"/>
              <w:numPr>
                <w:ilvl w:val="0"/>
                <w:numId w:val="46"/>
              </w:numPr>
            </w:pPr>
            <w:r w:rsidRPr="005F6240">
              <w:t>Det gør lungerne sorte</w:t>
            </w:r>
            <w:r w:rsidR="00C000BF">
              <w:t>.</w:t>
            </w:r>
          </w:p>
          <w:p w14:paraId="60855053" w14:textId="357542AB" w:rsidR="00FA38AC" w:rsidRPr="005F6240" w:rsidRDefault="00FA38AC" w:rsidP="00BF5B97">
            <w:pPr>
              <w:pStyle w:val="Listeafsnit"/>
              <w:numPr>
                <w:ilvl w:val="0"/>
                <w:numId w:val="46"/>
              </w:numPr>
            </w:pPr>
            <w:r w:rsidRPr="005F6240">
              <w:t>Det ødelægger fimrehårene i halsen, så man hoster meget</w:t>
            </w:r>
            <w:r w:rsidR="00D454AA">
              <w:t>.</w:t>
            </w:r>
          </w:p>
          <w:p w14:paraId="75675C16" w14:textId="44169955" w:rsidR="00FA38AC" w:rsidRPr="005F6240" w:rsidRDefault="00FA38AC" w:rsidP="00BF5B97">
            <w:pPr>
              <w:pStyle w:val="Overskrift1faktaark"/>
              <w:numPr>
                <w:ilvl w:val="0"/>
                <w:numId w:val="46"/>
              </w:numPr>
            </w:pPr>
            <w:r w:rsidRPr="005F6240">
              <w:t>De</w:t>
            </w:r>
            <w:r w:rsidR="006E5300">
              <w:t>t gør en afhængig</w:t>
            </w:r>
            <w:r w:rsidR="0056085B">
              <w:t>.</w:t>
            </w:r>
          </w:p>
        </w:tc>
        <w:tc>
          <w:tcPr>
            <w:tcW w:w="2656" w:type="pct"/>
          </w:tcPr>
          <w:p w14:paraId="6AF642AD" w14:textId="77777777" w:rsidR="00FA38AC" w:rsidRDefault="00FA38AC" w:rsidP="008F334B">
            <w:r w:rsidRPr="005F6240">
              <w:t>Nikotin er en nervegift, der påvirker nervesystemet. De første gange man ryger er nikotins virkning på kroppen meget ubehagelig, men kroppen vænner sig til nikotinen, og det bliver en rar fornemmelse at ryge. Rygere bliver afhængige af nikotin og det udnytter tobaksproducenterne.</w:t>
            </w:r>
          </w:p>
          <w:p w14:paraId="1944B354" w14:textId="79E89703" w:rsidR="008F334B" w:rsidRPr="005F6240" w:rsidRDefault="008F334B" w:rsidP="008F334B"/>
        </w:tc>
      </w:tr>
      <w:tr w:rsidR="00FA38AC" w:rsidRPr="005F6240" w14:paraId="5C6452AB" w14:textId="77777777" w:rsidTr="008F334B">
        <w:trPr>
          <w:trHeight w:val="1227"/>
        </w:trPr>
        <w:tc>
          <w:tcPr>
            <w:tcW w:w="210" w:type="pct"/>
          </w:tcPr>
          <w:p w14:paraId="5038F2FB" w14:textId="77777777" w:rsidR="00FA38AC" w:rsidRPr="002758E7" w:rsidRDefault="00FA38AC" w:rsidP="008F334B">
            <w:pPr>
              <w:pStyle w:val="Overskrift2Ptvrs"/>
              <w:rPr>
                <w:color w:val="6AC2C3"/>
              </w:rPr>
            </w:pPr>
            <w:r w:rsidRPr="002758E7">
              <w:rPr>
                <w:color w:val="6AC2C3"/>
              </w:rPr>
              <w:t>3</w:t>
            </w:r>
          </w:p>
        </w:tc>
        <w:tc>
          <w:tcPr>
            <w:tcW w:w="2134" w:type="pct"/>
          </w:tcPr>
          <w:p w14:paraId="33CE5B54" w14:textId="77777777" w:rsidR="00FA38AC" w:rsidRPr="005F6240" w:rsidRDefault="00FA38AC" w:rsidP="008F334B">
            <w:r w:rsidRPr="005F6240">
              <w:t>Hvor mange kræftfremkaldende stoffer er der i cigaretter?</w:t>
            </w:r>
          </w:p>
          <w:p w14:paraId="0E927EAF" w14:textId="6791166F" w:rsidR="00FA38AC" w:rsidRPr="005F6240" w:rsidRDefault="00FA38AC" w:rsidP="00BF5B97">
            <w:pPr>
              <w:pStyle w:val="Listeafsnit"/>
              <w:numPr>
                <w:ilvl w:val="0"/>
                <w:numId w:val="47"/>
              </w:numPr>
            </w:pPr>
            <w:r w:rsidRPr="005F6240">
              <w:t>Cirka 7</w:t>
            </w:r>
            <w:r w:rsidR="007E0978">
              <w:t>.</w:t>
            </w:r>
          </w:p>
          <w:p w14:paraId="2512B8E5" w14:textId="32053922" w:rsidR="00FA38AC" w:rsidRPr="005F6240" w:rsidRDefault="00FA38AC" w:rsidP="00BF5B97">
            <w:pPr>
              <w:pStyle w:val="Overskrift1faktaark"/>
              <w:numPr>
                <w:ilvl w:val="0"/>
                <w:numId w:val="47"/>
              </w:numPr>
            </w:pPr>
            <w:r w:rsidRPr="005F6240">
              <w:t>Cirka 70</w:t>
            </w:r>
            <w:r w:rsidR="007E0978">
              <w:t>.</w:t>
            </w:r>
          </w:p>
          <w:p w14:paraId="71D1F986" w14:textId="0D6D8C5F" w:rsidR="00FA38AC" w:rsidRDefault="00FA38AC" w:rsidP="00BF5B97">
            <w:pPr>
              <w:pStyle w:val="Listeafsnit"/>
              <w:numPr>
                <w:ilvl w:val="0"/>
                <w:numId w:val="47"/>
              </w:numPr>
            </w:pPr>
            <w:r w:rsidRPr="005F6240">
              <w:t>Cirka 700</w:t>
            </w:r>
            <w:r w:rsidR="007E0978">
              <w:t>.</w:t>
            </w:r>
          </w:p>
          <w:p w14:paraId="5A4C014E" w14:textId="0E6FCB2B" w:rsidR="008F334B" w:rsidRPr="005F6240" w:rsidRDefault="008F334B" w:rsidP="008F334B"/>
        </w:tc>
        <w:tc>
          <w:tcPr>
            <w:tcW w:w="2656" w:type="pct"/>
          </w:tcPr>
          <w:p w14:paraId="30DAFE8E" w14:textId="06DBB4FD" w:rsidR="00FA38AC" w:rsidRPr="005F6240" w:rsidRDefault="00FA38AC" w:rsidP="008F334B">
            <w:r w:rsidRPr="005F6240">
              <w:t xml:space="preserve">Når man ryger bliver der dannet cirka 7000 forskellige stoffer i den røg, der kommer ned i lungerne. Af dem er mere end 70 stoffer kræftfremkaldende. </w:t>
            </w:r>
          </w:p>
        </w:tc>
      </w:tr>
      <w:tr w:rsidR="00FA38AC" w:rsidRPr="005F6240" w14:paraId="60ED80D9" w14:textId="77777777" w:rsidTr="008F334B">
        <w:tc>
          <w:tcPr>
            <w:tcW w:w="210" w:type="pct"/>
          </w:tcPr>
          <w:p w14:paraId="0FC45619" w14:textId="77777777" w:rsidR="00FA38AC" w:rsidRPr="002758E7" w:rsidRDefault="00FA38AC" w:rsidP="008F334B">
            <w:pPr>
              <w:pStyle w:val="Overskrift2Ptvrs"/>
              <w:rPr>
                <w:color w:val="6AC2C3"/>
              </w:rPr>
            </w:pPr>
            <w:r w:rsidRPr="002758E7">
              <w:rPr>
                <w:color w:val="6AC2C3"/>
              </w:rPr>
              <w:t>4</w:t>
            </w:r>
          </w:p>
        </w:tc>
        <w:tc>
          <w:tcPr>
            <w:tcW w:w="2134" w:type="pct"/>
          </w:tcPr>
          <w:p w14:paraId="721F3518" w14:textId="47886214" w:rsidR="005F74E2" w:rsidRPr="005F6240" w:rsidRDefault="00390EFA" w:rsidP="008F334B">
            <w:r>
              <w:t>Hvordan føles det typisk første gang, man ryger</w:t>
            </w:r>
            <w:r w:rsidR="00D90FD4">
              <w:t xml:space="preserve"> eller bruger snus</w:t>
            </w:r>
            <w:r>
              <w:t xml:space="preserve">? </w:t>
            </w:r>
          </w:p>
          <w:p w14:paraId="130D8B14" w14:textId="77777777" w:rsidR="00E96D26" w:rsidRPr="005F6240" w:rsidRDefault="00E96D26" w:rsidP="008F334B"/>
          <w:p w14:paraId="79B9E957" w14:textId="4C79CC99" w:rsidR="00E96D26" w:rsidRPr="00997E0C" w:rsidRDefault="00E96D26" w:rsidP="008F334B">
            <w:pPr>
              <w:rPr>
                <w:rStyle w:val="Overskrift1faktaarkTegn"/>
              </w:rPr>
            </w:pPr>
            <w:r w:rsidRPr="005F6240">
              <w:t xml:space="preserve">Svar: </w:t>
            </w:r>
            <w:r w:rsidR="00390EFA">
              <w:rPr>
                <w:rStyle w:val="Overskrift1faktaarkTegn"/>
              </w:rPr>
              <w:t xml:space="preserve">Dårligt, man kan få kvalme, kaste op, </w:t>
            </w:r>
            <w:r w:rsidR="000F69F7">
              <w:rPr>
                <w:rStyle w:val="Overskrift1faktaarkTegn"/>
              </w:rPr>
              <w:t xml:space="preserve">og opleve </w:t>
            </w:r>
            <w:r w:rsidR="00390EFA">
              <w:rPr>
                <w:rStyle w:val="Overskrift1faktaarkTegn"/>
              </w:rPr>
              <w:t>svimmelhed</w:t>
            </w:r>
            <w:r w:rsidR="000F69F7">
              <w:rPr>
                <w:rStyle w:val="Overskrift1faktaarkTegn"/>
              </w:rPr>
              <w:t>.</w:t>
            </w:r>
            <w:r w:rsidR="00390EFA">
              <w:rPr>
                <w:rStyle w:val="Overskrift1faktaarkTegn"/>
              </w:rPr>
              <w:t xml:space="preserve"> </w:t>
            </w:r>
          </w:p>
          <w:p w14:paraId="44B63BB4" w14:textId="2E078D11" w:rsidR="00E96D26" w:rsidRPr="005F6240" w:rsidRDefault="00E96D26" w:rsidP="008F334B">
            <w:pPr>
              <w:rPr>
                <w:b/>
              </w:rPr>
            </w:pPr>
          </w:p>
        </w:tc>
        <w:tc>
          <w:tcPr>
            <w:tcW w:w="2656" w:type="pct"/>
          </w:tcPr>
          <w:p w14:paraId="1E1D3100" w14:textId="696745AE" w:rsidR="00E96D26" w:rsidRPr="005F6240" w:rsidRDefault="00390EFA" w:rsidP="008F334B">
            <w:r>
              <w:t xml:space="preserve">Hvis nogle siger, at de fik det godt, så svar, at de fleste typisk får det dårligt. </w:t>
            </w:r>
          </w:p>
        </w:tc>
      </w:tr>
      <w:tr w:rsidR="00FA38AC" w:rsidRPr="00FE4469" w14:paraId="730F6293" w14:textId="77777777" w:rsidTr="008F334B">
        <w:tc>
          <w:tcPr>
            <w:tcW w:w="210" w:type="pct"/>
          </w:tcPr>
          <w:p w14:paraId="1274F959" w14:textId="77777777" w:rsidR="00FA38AC" w:rsidRPr="002758E7" w:rsidRDefault="00FA38AC" w:rsidP="008F334B">
            <w:pPr>
              <w:pStyle w:val="Overskrift2Ptvrs"/>
              <w:rPr>
                <w:color w:val="6AC2C3"/>
              </w:rPr>
            </w:pPr>
            <w:r w:rsidRPr="002758E7">
              <w:rPr>
                <w:color w:val="6AC2C3"/>
              </w:rPr>
              <w:t>5</w:t>
            </w:r>
          </w:p>
        </w:tc>
        <w:tc>
          <w:tcPr>
            <w:tcW w:w="2134" w:type="pct"/>
          </w:tcPr>
          <w:p w14:paraId="2C8E901E" w14:textId="77777777" w:rsidR="00FA38AC" w:rsidRPr="005F6240" w:rsidRDefault="00FA38AC" w:rsidP="008F334B">
            <w:r w:rsidRPr="005F6240">
              <w:t>På verdensplan bliver der brugt mere end 600 tilsætningsstoffer i de forskellige cigaretmærker. Stofferne har mange forskellige funktioner.</w:t>
            </w:r>
          </w:p>
          <w:p w14:paraId="743B9EFE" w14:textId="77777777" w:rsidR="00FA38AC" w:rsidRPr="005F6240" w:rsidRDefault="00FA38AC" w:rsidP="008F334B">
            <w:r w:rsidRPr="005F6240">
              <w:t xml:space="preserve">Nævn to af de funktioner, som tilsætningsstoffer i cigaretter kan have. </w:t>
            </w:r>
          </w:p>
          <w:p w14:paraId="2E4F7D25" w14:textId="77777777" w:rsidR="00FA38AC" w:rsidRPr="005F6240" w:rsidRDefault="00FA38AC" w:rsidP="008F334B"/>
          <w:p w14:paraId="6EAE6A9F" w14:textId="48B9DAC6" w:rsidR="00FA38AC" w:rsidRPr="00997E0C" w:rsidRDefault="00FA38AC" w:rsidP="008F334B">
            <w:pPr>
              <w:rPr>
                <w:rStyle w:val="Overskrift1faktaarkTegn"/>
              </w:rPr>
            </w:pPr>
            <w:r w:rsidRPr="005F6240">
              <w:t xml:space="preserve">Flere rigtige svar: </w:t>
            </w:r>
            <w:r w:rsidR="008F334B" w:rsidRPr="00997E0C">
              <w:rPr>
                <w:rStyle w:val="Overskrift1faktaarkTegn"/>
              </w:rPr>
              <w:t>duft, s</w:t>
            </w:r>
            <w:r w:rsidRPr="00997E0C">
              <w:rPr>
                <w:rStyle w:val="Overskrift1faktaarkTegn"/>
              </w:rPr>
              <w:t>mag</w:t>
            </w:r>
            <w:r w:rsidR="008F334B" w:rsidRPr="00997E0C">
              <w:rPr>
                <w:rStyle w:val="Overskrift1faktaarkTegn"/>
              </w:rPr>
              <w:t>, f</w:t>
            </w:r>
            <w:r w:rsidRPr="00997E0C">
              <w:rPr>
                <w:rStyle w:val="Overskrift1faktaarkTegn"/>
              </w:rPr>
              <w:t>orbrænding</w:t>
            </w:r>
            <w:r w:rsidR="008F334B" w:rsidRPr="00997E0C">
              <w:rPr>
                <w:rStyle w:val="Overskrift1faktaarkTegn"/>
              </w:rPr>
              <w:t>, f</w:t>
            </w:r>
            <w:r w:rsidRPr="00997E0C">
              <w:rPr>
                <w:rStyle w:val="Overskrift1faktaarkTegn"/>
              </w:rPr>
              <w:t>ugtgivende</w:t>
            </w:r>
            <w:r w:rsidR="008F334B" w:rsidRPr="00997E0C">
              <w:rPr>
                <w:rStyle w:val="Overskrift1faktaarkTegn"/>
              </w:rPr>
              <w:t>, f</w:t>
            </w:r>
            <w:r w:rsidRPr="00997E0C">
              <w:rPr>
                <w:rStyle w:val="Overskrift1faktaarkTegn"/>
              </w:rPr>
              <w:t>yld</w:t>
            </w:r>
            <w:r w:rsidR="008F334B" w:rsidRPr="00997E0C">
              <w:rPr>
                <w:rStyle w:val="Overskrift1faktaarkTegn"/>
              </w:rPr>
              <w:t>, k</w:t>
            </w:r>
            <w:r w:rsidRPr="00997E0C">
              <w:rPr>
                <w:rStyle w:val="Overskrift1faktaarkTegn"/>
              </w:rPr>
              <w:t>onservering</w:t>
            </w:r>
            <w:r w:rsidR="00997E0C" w:rsidRPr="00997E0C">
              <w:rPr>
                <w:rStyle w:val="Overskrift1faktaarkTegn"/>
              </w:rPr>
              <w:t xml:space="preserve"> og</w:t>
            </w:r>
            <w:r w:rsidR="008F334B" w:rsidRPr="00997E0C">
              <w:rPr>
                <w:rStyle w:val="Overskrift1faktaarkTegn"/>
              </w:rPr>
              <w:t xml:space="preserve"> o</w:t>
            </w:r>
            <w:r w:rsidRPr="00997E0C">
              <w:rPr>
                <w:rStyle w:val="Overskrift1faktaarkTegn"/>
              </w:rPr>
              <w:t>pløsningsmiddel</w:t>
            </w:r>
          </w:p>
          <w:p w14:paraId="0F51F288" w14:textId="66C6AB81" w:rsidR="008F334B" w:rsidRPr="005F6240" w:rsidRDefault="008F334B" w:rsidP="008F334B"/>
        </w:tc>
        <w:tc>
          <w:tcPr>
            <w:tcW w:w="2656" w:type="pct"/>
          </w:tcPr>
          <w:p w14:paraId="55D1F777" w14:textId="35B73800" w:rsidR="00FA38AC" w:rsidRPr="005F6240" w:rsidRDefault="00FA38AC" w:rsidP="00997E0C">
            <w:pPr>
              <w:jc w:val="left"/>
            </w:pPr>
            <w:r w:rsidRPr="00997E0C">
              <w:rPr>
                <w:rStyle w:val="Overskrift1faktaarkTegn"/>
              </w:rPr>
              <w:t>Aromastoffe</w:t>
            </w:r>
            <w:r w:rsidR="00997E0C">
              <w:rPr>
                <w:rStyle w:val="Overskrift1faktaarkTegn"/>
              </w:rPr>
              <w:t>r:</w:t>
            </w:r>
            <w:r w:rsidRPr="005F6240">
              <w:t xml:space="preserve"> Giver duft og smag.  Det er den største gruppe af tilsætningsstoffer.</w:t>
            </w:r>
            <w:r w:rsidRPr="005F6240">
              <w:rPr>
                <w:u w:val="single"/>
              </w:rPr>
              <w:br/>
            </w:r>
            <w:r w:rsidRPr="00997E0C">
              <w:rPr>
                <w:rStyle w:val="Overskrift1faktaarkTegn"/>
              </w:rPr>
              <w:t>Forbrændingsregulerende stoffe</w:t>
            </w:r>
            <w:r w:rsidR="00997E0C">
              <w:rPr>
                <w:rStyle w:val="Overskrift1faktaarkTegn"/>
              </w:rPr>
              <w:t>r:</w:t>
            </w:r>
            <w:r w:rsidRPr="005F6240">
              <w:t xml:space="preserve"> Ændrer cigarettens forbrænding, så det er lettere at holde ild i den. Eksempel: natriumcitrat</w:t>
            </w:r>
            <w:r w:rsidR="008F334B">
              <w:t>.</w:t>
            </w:r>
            <w:r w:rsidRPr="005F6240">
              <w:br/>
            </w:r>
            <w:r w:rsidRPr="00997E0C">
              <w:rPr>
                <w:rStyle w:val="Overskrift1faktaarkTegn"/>
              </w:rPr>
              <w:t>Fugtighedsbevarende stoffer:</w:t>
            </w:r>
            <w:r w:rsidRPr="005F6240">
              <w:t xml:space="preserve"> Bevarer tobakkens fugtighed. Eksempel: glycerol</w:t>
            </w:r>
            <w:r w:rsidR="00997E0C">
              <w:t>.</w:t>
            </w:r>
            <w:r w:rsidRPr="005F6240">
              <w:rPr>
                <w:u w:val="single"/>
              </w:rPr>
              <w:br/>
            </w:r>
            <w:r w:rsidRPr="00997E0C">
              <w:rPr>
                <w:rStyle w:val="Overskrift1faktaarkTegn"/>
              </w:rPr>
              <w:t>Fyldstoffer:</w:t>
            </w:r>
            <w:r w:rsidRPr="005F6240">
              <w:t xml:space="preserve"> Fyld i tobakken. Eksempel: cellulose</w:t>
            </w:r>
            <w:r w:rsidR="00997E0C">
              <w:t>.</w:t>
            </w:r>
            <w:r w:rsidRPr="005F6240">
              <w:br/>
            </w:r>
            <w:r w:rsidRPr="00997E0C">
              <w:rPr>
                <w:rStyle w:val="Overskrift1faktaarkTegn"/>
              </w:rPr>
              <w:t>Konserveringsmidle</w:t>
            </w:r>
            <w:r w:rsidR="00997E0C">
              <w:rPr>
                <w:rStyle w:val="Overskrift1faktaarkTegn"/>
              </w:rPr>
              <w:t>r:</w:t>
            </w:r>
            <w:r w:rsidRPr="005F6240">
              <w:t xml:space="preserve"> Gør at tobakken ikke går i forrådnelse. Eksempel: benzoesyre.</w:t>
            </w:r>
            <w:r w:rsidRPr="005F6240">
              <w:br/>
            </w:r>
            <w:r w:rsidRPr="00997E0C">
              <w:rPr>
                <w:rStyle w:val="Overskrift1faktaarkTegn"/>
              </w:rPr>
              <w:t>Opløsningsmidler (Solventer):</w:t>
            </w:r>
            <w:r w:rsidRPr="005F6240">
              <w:t xml:space="preserve"> opløser de andre tilsætningsstoffer. Eksempel: </w:t>
            </w:r>
            <w:proofErr w:type="spellStart"/>
            <w:r w:rsidRPr="005F6240">
              <w:t>ethanol</w:t>
            </w:r>
            <w:proofErr w:type="spellEnd"/>
            <w:r w:rsidR="00997E0C">
              <w:t>.</w:t>
            </w:r>
            <w:r w:rsidR="005F74E2" w:rsidRPr="005F6240">
              <w:br/>
            </w:r>
          </w:p>
        </w:tc>
      </w:tr>
    </w:tbl>
    <w:p w14:paraId="4B247BD1" w14:textId="5BEB9AC6" w:rsidR="00E015DF" w:rsidRDefault="00E015DF" w:rsidP="00E015DF">
      <w:pPr>
        <w:pStyle w:val="Overskrift1"/>
        <w:rPr>
          <w:color w:val="6AC2C3"/>
        </w:rPr>
      </w:pPr>
      <w:r>
        <w:rPr>
          <w:color w:val="6AC2C3"/>
        </w:rPr>
        <w:t>Quiz om: Den frække</w:t>
      </w:r>
    </w:p>
    <w:p w14:paraId="51AEE70D" w14:textId="77777777" w:rsidR="00E015DF" w:rsidRDefault="00E015DF" w:rsidP="009A6C86">
      <w:pPr>
        <w:pStyle w:val="Overskrift2Ptvrs"/>
        <w:numPr>
          <w:ilvl w:val="0"/>
          <w:numId w:val="10"/>
        </w:numPr>
        <w:rPr>
          <w:color w:val="auto"/>
        </w:rPr>
      </w:pPr>
      <w:r>
        <w:rPr>
          <w:color w:val="auto"/>
        </w:rPr>
        <w:t xml:space="preserve">Spørgsmål og svarark </w:t>
      </w:r>
    </w:p>
    <w:p w14:paraId="1B64C96B"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583"/>
        <w:gridCol w:w="4239"/>
        <w:gridCol w:w="4239"/>
      </w:tblGrid>
      <w:tr w:rsidR="00FA38AC" w:rsidRPr="005F6240" w14:paraId="3C3508CB" w14:textId="77777777" w:rsidTr="00997E0C">
        <w:tc>
          <w:tcPr>
            <w:tcW w:w="322" w:type="pct"/>
          </w:tcPr>
          <w:p w14:paraId="048FD86E" w14:textId="77777777" w:rsidR="00FA38AC" w:rsidRPr="005F6240" w:rsidRDefault="00FA38AC" w:rsidP="00FA38AC">
            <w:pPr>
              <w:pStyle w:val="BasicParagraph"/>
              <w:spacing w:before="120" w:after="120"/>
              <w:rPr>
                <w:rFonts w:asciiTheme="majorHAnsi" w:hAnsiTheme="majorHAnsi"/>
                <w:sz w:val="23"/>
              </w:rPr>
            </w:pPr>
          </w:p>
        </w:tc>
        <w:tc>
          <w:tcPr>
            <w:tcW w:w="2339" w:type="pct"/>
          </w:tcPr>
          <w:p w14:paraId="1D6E9D2D" w14:textId="77777777" w:rsidR="00FA38AC" w:rsidRPr="002758E7" w:rsidRDefault="00FA38AC" w:rsidP="00997E0C">
            <w:pPr>
              <w:pStyle w:val="Overskrift2Ptvrs"/>
              <w:rPr>
                <w:color w:val="6AC2C3"/>
              </w:rPr>
            </w:pPr>
            <w:r w:rsidRPr="002758E7">
              <w:rPr>
                <w:color w:val="6AC2C3"/>
              </w:rPr>
              <w:t>Spørgsmål og svar</w:t>
            </w:r>
          </w:p>
        </w:tc>
        <w:tc>
          <w:tcPr>
            <w:tcW w:w="2339" w:type="pct"/>
          </w:tcPr>
          <w:p w14:paraId="37907714" w14:textId="77777777" w:rsidR="00FA38AC" w:rsidRPr="002758E7" w:rsidRDefault="00FA38AC" w:rsidP="00997E0C">
            <w:pPr>
              <w:pStyle w:val="Overskrift2Ptvrs"/>
              <w:rPr>
                <w:color w:val="6AC2C3"/>
              </w:rPr>
            </w:pPr>
            <w:r w:rsidRPr="002758E7">
              <w:rPr>
                <w:color w:val="6AC2C3"/>
              </w:rPr>
              <w:t>Fakta til underviseren</w:t>
            </w:r>
          </w:p>
        </w:tc>
      </w:tr>
      <w:tr w:rsidR="00E82F70" w:rsidRPr="00FE4469" w14:paraId="6EECAB4E" w14:textId="77777777" w:rsidTr="00997E0C">
        <w:tc>
          <w:tcPr>
            <w:tcW w:w="322" w:type="pct"/>
          </w:tcPr>
          <w:p w14:paraId="411AA332" w14:textId="359722E6" w:rsidR="00E82F70" w:rsidRPr="002758E7" w:rsidRDefault="00E82F70" w:rsidP="00997E0C">
            <w:pPr>
              <w:pStyle w:val="Overskrift2Ptvrs"/>
              <w:rPr>
                <w:color w:val="6AC2C3"/>
              </w:rPr>
            </w:pPr>
            <w:r w:rsidRPr="002758E7">
              <w:rPr>
                <w:color w:val="6AC2C3"/>
              </w:rPr>
              <w:t>1</w:t>
            </w:r>
          </w:p>
        </w:tc>
        <w:tc>
          <w:tcPr>
            <w:tcW w:w="2339" w:type="pct"/>
          </w:tcPr>
          <w:p w14:paraId="12053020" w14:textId="77777777" w:rsidR="00E82F70" w:rsidRPr="005F6240" w:rsidRDefault="00E82F70" w:rsidP="00997E0C">
            <w:r w:rsidRPr="005F6240">
              <w:t>Nævn tre ting, der kan gøre det lidt klamt at kysse en ryger?</w:t>
            </w:r>
          </w:p>
          <w:p w14:paraId="6C13F71E" w14:textId="77777777" w:rsidR="00E82F70" w:rsidRPr="005F6240" w:rsidRDefault="00E82F70" w:rsidP="00997E0C"/>
          <w:p w14:paraId="35F3802B" w14:textId="55B524C4" w:rsidR="00E82F70" w:rsidRPr="005F6240" w:rsidRDefault="00E82F70" w:rsidP="00997E0C">
            <w:r w:rsidRPr="005F6240">
              <w:t xml:space="preserve">Flere rigtige svar: </w:t>
            </w:r>
            <w:r w:rsidR="00997E0C" w:rsidRPr="00997E0C">
              <w:rPr>
                <w:rStyle w:val="Overskrift1faktaarkTegn"/>
              </w:rPr>
              <w:t>f</w:t>
            </w:r>
            <w:r w:rsidRPr="00997E0C">
              <w:rPr>
                <w:rStyle w:val="Overskrift1faktaarkTegn"/>
              </w:rPr>
              <w:t>lere bakterier i munden</w:t>
            </w:r>
            <w:r w:rsidR="00997E0C" w:rsidRPr="00997E0C">
              <w:rPr>
                <w:rStyle w:val="Overskrift1faktaarkTegn"/>
              </w:rPr>
              <w:t xml:space="preserve">/ </w:t>
            </w:r>
            <w:r w:rsidRPr="00997E0C">
              <w:rPr>
                <w:rStyle w:val="Overskrift1faktaarkTegn"/>
              </w:rPr>
              <w:t>dårlig ånde</w:t>
            </w:r>
            <w:r w:rsidR="00997E0C" w:rsidRPr="00997E0C">
              <w:rPr>
                <w:rStyle w:val="Overskrift1faktaarkTegn"/>
              </w:rPr>
              <w:t xml:space="preserve">/ </w:t>
            </w:r>
            <w:r w:rsidRPr="00997E0C">
              <w:rPr>
                <w:rStyle w:val="Overskrift1faktaarkTegn"/>
              </w:rPr>
              <w:t>gule tænder</w:t>
            </w:r>
            <w:r w:rsidR="00997E0C" w:rsidRPr="00997E0C">
              <w:rPr>
                <w:rStyle w:val="Overskrift1faktaarkTegn"/>
              </w:rPr>
              <w:t xml:space="preserve">/ tandkødsbetændelse/ </w:t>
            </w:r>
            <w:r w:rsidRPr="00997E0C">
              <w:rPr>
                <w:rStyle w:val="Overskrift1faktaarkTegn"/>
              </w:rPr>
              <w:t>tandsten</w:t>
            </w:r>
            <w:r w:rsidR="00997E0C" w:rsidRPr="00997E0C">
              <w:rPr>
                <w:rStyle w:val="Overskrift1faktaarkTegn"/>
              </w:rPr>
              <w:t xml:space="preserve">/ </w:t>
            </w:r>
            <w:r w:rsidRPr="00997E0C">
              <w:rPr>
                <w:rStyle w:val="Overskrift1faktaarkTegn"/>
              </w:rPr>
              <w:t>huller i tænderne</w:t>
            </w:r>
            <w:r w:rsidR="00B9445D">
              <w:rPr>
                <w:rStyle w:val="Overskrift1faktaarkTegn"/>
              </w:rPr>
              <w:t>.</w:t>
            </w:r>
          </w:p>
        </w:tc>
        <w:tc>
          <w:tcPr>
            <w:tcW w:w="2339" w:type="pct"/>
          </w:tcPr>
          <w:p w14:paraId="54980601" w14:textId="77777777" w:rsidR="00E82F70" w:rsidRDefault="00E82F70" w:rsidP="00997E0C">
            <w:r w:rsidRPr="005F6240">
              <w:t>Når man ryger, bliver der dannet flere bakterier i munden, som kan give huller i tænderne, tandkødsbetændelse og misfarvninger. En ryger får altså dårligere mundhygiejne, gulere tænder og en øget risiko for parodontose, tandsten og tandkødsbetændelse.</w:t>
            </w:r>
          </w:p>
          <w:p w14:paraId="5988C4A4" w14:textId="197C676A" w:rsidR="00997E0C" w:rsidRPr="005F6240" w:rsidRDefault="00997E0C" w:rsidP="00997E0C"/>
        </w:tc>
      </w:tr>
      <w:tr w:rsidR="00E82F70" w:rsidRPr="00FE4469" w14:paraId="45C0293B" w14:textId="77777777" w:rsidTr="00997E0C">
        <w:tc>
          <w:tcPr>
            <w:tcW w:w="322" w:type="pct"/>
          </w:tcPr>
          <w:p w14:paraId="599F1502" w14:textId="1107865B" w:rsidR="00E82F70" w:rsidRPr="002758E7" w:rsidRDefault="00E82F70" w:rsidP="00997E0C">
            <w:pPr>
              <w:pStyle w:val="Overskrift2Ptvrs"/>
              <w:rPr>
                <w:color w:val="6AC2C3"/>
              </w:rPr>
            </w:pPr>
            <w:r w:rsidRPr="002758E7">
              <w:rPr>
                <w:color w:val="6AC2C3"/>
              </w:rPr>
              <w:t>2</w:t>
            </w:r>
          </w:p>
        </w:tc>
        <w:tc>
          <w:tcPr>
            <w:tcW w:w="2339" w:type="pct"/>
          </w:tcPr>
          <w:p w14:paraId="46F5CF95" w14:textId="77777777" w:rsidR="00E82F70" w:rsidRPr="005F6240" w:rsidRDefault="00E82F70" w:rsidP="00997E0C">
            <w:r w:rsidRPr="005F6240">
              <w:t>Hvad sker der, hvis man ryger, når man er gravid?</w:t>
            </w:r>
          </w:p>
          <w:p w14:paraId="5F296982" w14:textId="64462FDD" w:rsidR="00E82F70" w:rsidRPr="005F6240" w:rsidRDefault="00E82F70" w:rsidP="00BF5B97">
            <w:pPr>
              <w:pStyle w:val="Overskrift1faktaark"/>
              <w:numPr>
                <w:ilvl w:val="0"/>
                <w:numId w:val="48"/>
              </w:numPr>
            </w:pPr>
            <w:r w:rsidRPr="005F6240">
              <w:t>De skadelige stoffer fra cigaretterne overføres til fosteret</w:t>
            </w:r>
            <w:r w:rsidR="000B165F">
              <w:t>.</w:t>
            </w:r>
          </w:p>
          <w:p w14:paraId="52C18D06" w14:textId="403A9C03" w:rsidR="00E82F70" w:rsidRPr="005F6240" w:rsidRDefault="00E82F70" w:rsidP="00BF5B97">
            <w:pPr>
              <w:pStyle w:val="Listeafsnit"/>
              <w:numPr>
                <w:ilvl w:val="0"/>
                <w:numId w:val="48"/>
              </w:numPr>
            </w:pPr>
            <w:r w:rsidRPr="005F6240">
              <w:t>Barnet bliver selv ryger meget tidligt</w:t>
            </w:r>
            <w:r w:rsidR="0085305E">
              <w:t>.</w:t>
            </w:r>
          </w:p>
          <w:p w14:paraId="7E591567" w14:textId="237FFAF4" w:rsidR="00E82F70" w:rsidRDefault="00E82F70" w:rsidP="00BF5B97">
            <w:pPr>
              <w:pStyle w:val="Listeafsnit"/>
              <w:numPr>
                <w:ilvl w:val="0"/>
                <w:numId w:val="48"/>
              </w:numPr>
            </w:pPr>
            <w:r w:rsidRPr="005F6240">
              <w:t>Den gravide får endnu større trang til cigaretter</w:t>
            </w:r>
            <w:r w:rsidR="0085305E">
              <w:t>.</w:t>
            </w:r>
          </w:p>
          <w:p w14:paraId="664BEF20" w14:textId="672B2C8D" w:rsidR="00997E0C" w:rsidRPr="005F6240" w:rsidRDefault="00997E0C" w:rsidP="00997E0C"/>
        </w:tc>
        <w:tc>
          <w:tcPr>
            <w:tcW w:w="2339" w:type="pct"/>
          </w:tcPr>
          <w:p w14:paraId="0A219790" w14:textId="77777777" w:rsidR="00E82F70" w:rsidRPr="005F6240" w:rsidRDefault="00E82F70" w:rsidP="00997E0C">
            <w:r w:rsidRPr="005F6240">
              <w:t>Fosteret får næring og ilt gennem moderkagen. Hvis moderen ryger, vil de skadelige stoffer på samme måde gives videre til fosteret. Moderkagen kan ikke sortere de dårlige fra de gode stoffer.</w:t>
            </w:r>
          </w:p>
        </w:tc>
      </w:tr>
      <w:tr w:rsidR="00E82F70" w:rsidRPr="00FE4469" w14:paraId="5A544CBB" w14:textId="77777777" w:rsidTr="00997E0C">
        <w:tc>
          <w:tcPr>
            <w:tcW w:w="322" w:type="pct"/>
          </w:tcPr>
          <w:p w14:paraId="77FAA5EE" w14:textId="1361368D" w:rsidR="00E82F70" w:rsidRPr="002758E7" w:rsidRDefault="00E82F70" w:rsidP="00997E0C">
            <w:pPr>
              <w:pStyle w:val="Overskrift2Ptvrs"/>
              <w:rPr>
                <w:color w:val="6AC2C3"/>
              </w:rPr>
            </w:pPr>
            <w:r w:rsidRPr="002758E7">
              <w:rPr>
                <w:color w:val="6AC2C3"/>
              </w:rPr>
              <w:t>3</w:t>
            </w:r>
          </w:p>
        </w:tc>
        <w:tc>
          <w:tcPr>
            <w:tcW w:w="2339" w:type="pct"/>
          </w:tcPr>
          <w:p w14:paraId="65BC9212" w14:textId="77777777" w:rsidR="00E82F70" w:rsidRPr="005F6240" w:rsidRDefault="00E82F70" w:rsidP="00997E0C">
            <w:r w:rsidRPr="005F6240">
              <w:t>Hvilken sygdom får man lettere, hvis ens mor røg, da hun var gravid?</w:t>
            </w:r>
          </w:p>
          <w:p w14:paraId="0E3CAB10" w14:textId="0A7AC719" w:rsidR="00E82F70" w:rsidRPr="005F6240" w:rsidRDefault="00E82F70" w:rsidP="00BF5B97">
            <w:pPr>
              <w:pStyle w:val="Listeafsnit"/>
              <w:numPr>
                <w:ilvl w:val="0"/>
                <w:numId w:val="49"/>
              </w:numPr>
            </w:pPr>
            <w:r w:rsidRPr="005F6240">
              <w:t>Skizofreni</w:t>
            </w:r>
            <w:r w:rsidR="003104BA">
              <w:t>.</w:t>
            </w:r>
          </w:p>
          <w:p w14:paraId="487B3537" w14:textId="2334C2B1" w:rsidR="00E82F70" w:rsidRPr="005F6240" w:rsidRDefault="00E82F70" w:rsidP="00BF5B97">
            <w:pPr>
              <w:pStyle w:val="Overskrift1faktaark"/>
              <w:numPr>
                <w:ilvl w:val="0"/>
                <w:numId w:val="49"/>
              </w:numPr>
            </w:pPr>
            <w:r w:rsidRPr="005F6240">
              <w:t>Astma</w:t>
            </w:r>
            <w:r w:rsidR="003104BA">
              <w:t>.</w:t>
            </w:r>
          </w:p>
          <w:p w14:paraId="6B45533F" w14:textId="6DE7E363" w:rsidR="00E82F70" w:rsidRPr="005F6240" w:rsidRDefault="00E82F70" w:rsidP="00BF5B97">
            <w:pPr>
              <w:pStyle w:val="Listeafsnit"/>
              <w:numPr>
                <w:ilvl w:val="0"/>
                <w:numId w:val="49"/>
              </w:numPr>
            </w:pPr>
            <w:r w:rsidRPr="005F6240">
              <w:t>Sukkersyge</w:t>
            </w:r>
            <w:r w:rsidR="0084526A">
              <w:t>.</w:t>
            </w:r>
          </w:p>
          <w:p w14:paraId="39B565DC" w14:textId="7B1EE508" w:rsidR="00E96D26" w:rsidRPr="005F6240" w:rsidRDefault="00E96D26" w:rsidP="00997E0C"/>
        </w:tc>
        <w:tc>
          <w:tcPr>
            <w:tcW w:w="2339" w:type="pct"/>
          </w:tcPr>
          <w:p w14:paraId="7F116B74" w14:textId="77777777" w:rsidR="00E82F70" w:rsidRPr="005F6240" w:rsidRDefault="00E82F70" w:rsidP="00997E0C">
            <w:r w:rsidRPr="005F6240">
              <w:t xml:space="preserve">Hvis moderen ryger under graviditeten – eller blot er udsat for passiv rygning – bliver barnets risiko for at udvikle astma større. Barnet vil også have lettere ved at få luftvejsinfektioner i de første år af sit liv. </w:t>
            </w:r>
          </w:p>
        </w:tc>
      </w:tr>
      <w:tr w:rsidR="00E82F70" w:rsidRPr="00FE4469" w14:paraId="20A8CCD5" w14:textId="77777777" w:rsidTr="00997E0C">
        <w:tc>
          <w:tcPr>
            <w:tcW w:w="322" w:type="pct"/>
          </w:tcPr>
          <w:p w14:paraId="6F108B0E" w14:textId="5F7ABDAE" w:rsidR="00E82F70" w:rsidRPr="002758E7" w:rsidRDefault="00E82F70" w:rsidP="00997E0C">
            <w:pPr>
              <w:pStyle w:val="Overskrift2Ptvrs"/>
              <w:rPr>
                <w:color w:val="6AC2C3"/>
              </w:rPr>
            </w:pPr>
            <w:r w:rsidRPr="002758E7">
              <w:rPr>
                <w:color w:val="6AC2C3"/>
              </w:rPr>
              <w:t>4</w:t>
            </w:r>
          </w:p>
        </w:tc>
        <w:tc>
          <w:tcPr>
            <w:tcW w:w="2339" w:type="pct"/>
          </w:tcPr>
          <w:p w14:paraId="68B39238" w14:textId="77777777" w:rsidR="00E82F70" w:rsidRPr="005F6240" w:rsidRDefault="00E82F70" w:rsidP="00997E0C">
            <w:r w:rsidRPr="005F6240">
              <w:t>Hvorfor kan det være svært for en ryger at få rejsning i forbindelse med sex?</w:t>
            </w:r>
          </w:p>
          <w:p w14:paraId="4BFD4B2E" w14:textId="3B6BF83F" w:rsidR="00E82F70" w:rsidRPr="005F6240" w:rsidRDefault="00E82F70" w:rsidP="00BF5B97">
            <w:pPr>
              <w:pStyle w:val="Listeafsnit"/>
              <w:numPr>
                <w:ilvl w:val="0"/>
                <w:numId w:val="50"/>
              </w:numPr>
            </w:pPr>
            <w:r w:rsidRPr="005F6240">
              <w:t>Fordi han har trang til nikotin</w:t>
            </w:r>
            <w:r w:rsidR="009614CD">
              <w:t>.</w:t>
            </w:r>
          </w:p>
          <w:p w14:paraId="4F39FF93" w14:textId="6B71BC1E" w:rsidR="00E82F70" w:rsidRPr="005F6240" w:rsidRDefault="00E82F70" w:rsidP="00BF5B97">
            <w:pPr>
              <w:pStyle w:val="Overskrift1faktaark"/>
              <w:numPr>
                <w:ilvl w:val="0"/>
                <w:numId w:val="50"/>
              </w:numPr>
            </w:pPr>
            <w:r w:rsidRPr="005F6240">
              <w:t>Fordi han har dårligt blodomløb</w:t>
            </w:r>
            <w:r w:rsidR="00BF6484">
              <w:t>.</w:t>
            </w:r>
          </w:p>
          <w:p w14:paraId="7F0E7866" w14:textId="0009FC5C" w:rsidR="00E82F70" w:rsidRPr="005F6240" w:rsidRDefault="00E82F70" w:rsidP="00BF5B97">
            <w:pPr>
              <w:pStyle w:val="Listeafsnit"/>
              <w:numPr>
                <w:ilvl w:val="0"/>
                <w:numId w:val="50"/>
              </w:numPr>
            </w:pPr>
            <w:r w:rsidRPr="005F6240">
              <w:t>Fordi hans kondition er lav</w:t>
            </w:r>
            <w:r w:rsidR="00217692">
              <w:t>.</w:t>
            </w:r>
          </w:p>
        </w:tc>
        <w:tc>
          <w:tcPr>
            <w:tcW w:w="2339" w:type="pct"/>
          </w:tcPr>
          <w:p w14:paraId="526ADE3B" w14:textId="27A9EE36" w:rsidR="00E82F70" w:rsidRDefault="00E82F70" w:rsidP="00997E0C">
            <w:r w:rsidRPr="005F6240">
              <w:t>Mængden af blod i penis skal øges mindst 20 gange for at give rejsning. Hvis du ryger, får du dårligere blodomløb, fordi blodkarrene trækker sig sammen, og blodårerne kalker til. Med tiden kan du som ryger blive impotent, fordi der ikke længere kan komme blod nok til svulmelegemerne i penis</w:t>
            </w:r>
            <w:r w:rsidR="00514848">
              <w:t>.</w:t>
            </w:r>
          </w:p>
          <w:p w14:paraId="692DE4A0" w14:textId="3A971E1C" w:rsidR="00997E0C" w:rsidRPr="005F6240" w:rsidRDefault="00997E0C" w:rsidP="00997E0C"/>
        </w:tc>
      </w:tr>
      <w:tr w:rsidR="00E82F70" w:rsidRPr="00FE4469" w14:paraId="603B83E8" w14:textId="77777777" w:rsidTr="00997E0C">
        <w:tc>
          <w:tcPr>
            <w:tcW w:w="322" w:type="pct"/>
          </w:tcPr>
          <w:p w14:paraId="06C6C0C7" w14:textId="0C92418D" w:rsidR="00E82F70" w:rsidRPr="002758E7" w:rsidRDefault="00E82F70" w:rsidP="00997E0C">
            <w:pPr>
              <w:pStyle w:val="Overskrift2Ptvrs"/>
              <w:rPr>
                <w:color w:val="6AC2C3"/>
              </w:rPr>
            </w:pPr>
            <w:r w:rsidRPr="002758E7">
              <w:rPr>
                <w:color w:val="6AC2C3"/>
              </w:rPr>
              <w:t>5</w:t>
            </w:r>
          </w:p>
        </w:tc>
        <w:tc>
          <w:tcPr>
            <w:tcW w:w="2339" w:type="pct"/>
          </w:tcPr>
          <w:p w14:paraId="11DE4B04" w14:textId="77777777" w:rsidR="00E82F70" w:rsidRPr="005F6240" w:rsidRDefault="00E82F70" w:rsidP="00997E0C">
            <w:r w:rsidRPr="005F6240">
              <w:t>Hvad sker der med drenges sæd, hvis de ryger?</w:t>
            </w:r>
          </w:p>
          <w:p w14:paraId="17F09F30" w14:textId="1F04EF8F" w:rsidR="00E82F70" w:rsidRPr="005F6240" w:rsidRDefault="00E82F70" w:rsidP="00BF5B97">
            <w:pPr>
              <w:pStyle w:val="Listeafsnit"/>
              <w:numPr>
                <w:ilvl w:val="0"/>
                <w:numId w:val="51"/>
              </w:numPr>
            </w:pPr>
            <w:r w:rsidRPr="005F6240">
              <w:t>Det bliver gult</w:t>
            </w:r>
            <w:r w:rsidR="00F35982">
              <w:t>.</w:t>
            </w:r>
          </w:p>
          <w:p w14:paraId="0517B9E6" w14:textId="5CF88E0F" w:rsidR="00E82F70" w:rsidRPr="005F6240" w:rsidRDefault="00E82F70" w:rsidP="00BF5B97">
            <w:pPr>
              <w:pStyle w:val="Overskrift1faktaark"/>
              <w:numPr>
                <w:ilvl w:val="0"/>
                <w:numId w:val="51"/>
              </w:numPr>
            </w:pPr>
            <w:r w:rsidRPr="005F6240">
              <w:t>Det indeholder færre sædceller</w:t>
            </w:r>
            <w:r w:rsidR="0028566A">
              <w:t>.</w:t>
            </w:r>
          </w:p>
          <w:p w14:paraId="4BAD367B" w14:textId="466EB79B" w:rsidR="00E82F70" w:rsidRDefault="00E82F70" w:rsidP="00BF5B97">
            <w:pPr>
              <w:pStyle w:val="Listeafsnit"/>
              <w:numPr>
                <w:ilvl w:val="0"/>
                <w:numId w:val="51"/>
              </w:numPr>
            </w:pPr>
            <w:r w:rsidRPr="005F6240">
              <w:t>Det indeholder flere sædceller</w:t>
            </w:r>
            <w:r w:rsidR="0028566A">
              <w:t>.</w:t>
            </w:r>
          </w:p>
          <w:p w14:paraId="7A436EA3" w14:textId="2504FEBC" w:rsidR="00997E0C" w:rsidRPr="005F6240" w:rsidRDefault="00997E0C" w:rsidP="00997E0C"/>
        </w:tc>
        <w:tc>
          <w:tcPr>
            <w:tcW w:w="2339" w:type="pct"/>
          </w:tcPr>
          <w:p w14:paraId="07F86B5D" w14:textId="77777777" w:rsidR="00E82F70" w:rsidRPr="005F6240" w:rsidRDefault="00E82F70" w:rsidP="00997E0C">
            <w:r w:rsidRPr="005F6240">
              <w:t>Mandlige rygere har 15 % færre sædceller end mænd, der ikke ryger.</w:t>
            </w:r>
          </w:p>
        </w:tc>
      </w:tr>
    </w:tbl>
    <w:p w14:paraId="6E4DA949" w14:textId="77777777" w:rsidR="00FA38AC" w:rsidRPr="005F6240" w:rsidRDefault="00FA38AC" w:rsidP="00FA38AC">
      <w:pPr>
        <w:rPr>
          <w:rFonts w:asciiTheme="majorHAnsi" w:hAnsiTheme="majorHAnsi" w:cs="MinionPro-Regular"/>
          <w:color w:val="000000"/>
        </w:rPr>
      </w:pPr>
    </w:p>
    <w:p w14:paraId="34644803" w14:textId="77777777" w:rsidR="00FA38AC" w:rsidRPr="005F6240" w:rsidRDefault="00FA38AC" w:rsidP="00FA38AC">
      <w:pPr>
        <w:rPr>
          <w:rFonts w:asciiTheme="majorHAnsi" w:hAnsiTheme="majorHAnsi"/>
        </w:rPr>
      </w:pPr>
      <w:r w:rsidRPr="005F6240">
        <w:rPr>
          <w:rFonts w:asciiTheme="majorHAnsi" w:hAnsiTheme="majorHAnsi"/>
        </w:rPr>
        <w:br w:type="page"/>
      </w:r>
    </w:p>
    <w:p w14:paraId="1EDB5FB5" w14:textId="75FEF42E" w:rsidR="00E015DF" w:rsidRDefault="00E015DF" w:rsidP="00E015DF">
      <w:pPr>
        <w:pStyle w:val="Overskrift1"/>
        <w:rPr>
          <w:color w:val="6AC2C3"/>
        </w:rPr>
      </w:pPr>
      <w:r>
        <w:rPr>
          <w:color w:val="6AC2C3"/>
        </w:rPr>
        <w:t>Quiz om: Global</w:t>
      </w:r>
    </w:p>
    <w:p w14:paraId="37091B1C" w14:textId="6B7E512A" w:rsidR="00FA38AC" w:rsidRPr="005B6684" w:rsidRDefault="005B6684" w:rsidP="00FA38AC">
      <w:pPr>
        <w:pStyle w:val="Overskrift2Ptvrs"/>
        <w:numPr>
          <w:ilvl w:val="0"/>
          <w:numId w:val="10"/>
        </w:numPr>
        <w:rPr>
          <w:color w:val="auto"/>
        </w:rPr>
      </w:pPr>
      <w:r>
        <w:rPr>
          <w:color w:val="auto"/>
        </w:rPr>
        <w:t>S</w:t>
      </w:r>
      <w:r w:rsidR="00E015DF">
        <w:rPr>
          <w:color w:val="auto"/>
        </w:rPr>
        <w:t xml:space="preserve">pørgsmål og svarark </w:t>
      </w:r>
    </w:p>
    <w:tbl>
      <w:tblPr>
        <w:tblStyle w:val="Tabel-Gitter"/>
        <w:tblW w:w="5269" w:type="pct"/>
        <w:tblLook w:val="04A0" w:firstRow="1" w:lastRow="0" w:firstColumn="1" w:lastColumn="0" w:noHBand="0" w:noVBand="1"/>
      </w:tblPr>
      <w:tblGrid>
        <w:gridCol w:w="454"/>
        <w:gridCol w:w="4547"/>
        <w:gridCol w:w="4547"/>
      </w:tblGrid>
      <w:tr w:rsidR="005B6684" w:rsidRPr="005F6240" w14:paraId="6835FB95" w14:textId="77777777" w:rsidTr="005B6684">
        <w:trPr>
          <w:trHeight w:val="318"/>
        </w:trPr>
        <w:tc>
          <w:tcPr>
            <w:tcW w:w="238" w:type="pct"/>
          </w:tcPr>
          <w:p w14:paraId="3F8FEC13" w14:textId="77777777" w:rsidR="005B6684" w:rsidRPr="002758E7" w:rsidRDefault="005B6684" w:rsidP="00997E0C">
            <w:pPr>
              <w:pStyle w:val="Overskrift2Ptvrs"/>
              <w:rPr>
                <w:color w:val="6AC2C3"/>
              </w:rPr>
            </w:pPr>
          </w:p>
        </w:tc>
        <w:tc>
          <w:tcPr>
            <w:tcW w:w="2381" w:type="pct"/>
          </w:tcPr>
          <w:p w14:paraId="0F606DB2" w14:textId="3B02D632" w:rsidR="005B6684" w:rsidRPr="005F6240" w:rsidRDefault="005B6684" w:rsidP="00997E0C">
            <w:r w:rsidRPr="005B6684">
              <w:rPr>
                <w:color w:val="6AC2C3"/>
                <w:sz w:val="27"/>
              </w:rPr>
              <w:t>Spørgsmål og svar</w:t>
            </w:r>
          </w:p>
        </w:tc>
        <w:tc>
          <w:tcPr>
            <w:tcW w:w="2381" w:type="pct"/>
          </w:tcPr>
          <w:p w14:paraId="015D0283" w14:textId="5313647D" w:rsidR="005B6684" w:rsidRPr="005F6240" w:rsidRDefault="005B6684" w:rsidP="00997E0C">
            <w:r w:rsidRPr="005B6684">
              <w:rPr>
                <w:color w:val="6AC2C3"/>
                <w:sz w:val="27"/>
              </w:rPr>
              <w:t>Fakta til underviseren</w:t>
            </w:r>
          </w:p>
        </w:tc>
      </w:tr>
      <w:tr w:rsidR="00FA38AC" w:rsidRPr="005F6240" w14:paraId="5B5AE116" w14:textId="77777777" w:rsidTr="005B6684">
        <w:trPr>
          <w:trHeight w:val="1869"/>
        </w:trPr>
        <w:tc>
          <w:tcPr>
            <w:tcW w:w="238" w:type="pct"/>
          </w:tcPr>
          <w:p w14:paraId="41A7EAA9" w14:textId="77777777" w:rsidR="00FA38AC" w:rsidRPr="002758E7" w:rsidRDefault="00FA38AC" w:rsidP="00997E0C">
            <w:pPr>
              <w:pStyle w:val="Overskrift2Ptvrs"/>
              <w:rPr>
                <w:color w:val="6AC2C3"/>
              </w:rPr>
            </w:pPr>
            <w:r w:rsidRPr="002758E7">
              <w:rPr>
                <w:color w:val="6AC2C3"/>
              </w:rPr>
              <w:t>1</w:t>
            </w:r>
          </w:p>
        </w:tc>
        <w:tc>
          <w:tcPr>
            <w:tcW w:w="2381" w:type="pct"/>
          </w:tcPr>
          <w:p w14:paraId="61E22D49" w14:textId="77777777" w:rsidR="00FA38AC" w:rsidRPr="005F6240" w:rsidRDefault="00FA38AC" w:rsidP="00997E0C">
            <w:r w:rsidRPr="005F6240">
              <w:t>Hvad lykkedes det engang tobaksindustrien at overbevise folk i hele verden om?</w:t>
            </w:r>
          </w:p>
          <w:p w14:paraId="3CF025D5" w14:textId="20868D34" w:rsidR="00FA38AC" w:rsidRPr="005F6240" w:rsidRDefault="00FA38AC" w:rsidP="00BF5B97">
            <w:pPr>
              <w:pStyle w:val="Overskrift1faktaark"/>
              <w:numPr>
                <w:ilvl w:val="0"/>
                <w:numId w:val="54"/>
              </w:numPr>
            </w:pPr>
            <w:r w:rsidRPr="005F6240">
              <w:t>At man ikke bliver afhængig af nikotin</w:t>
            </w:r>
            <w:r w:rsidR="0028566A">
              <w:t>.</w:t>
            </w:r>
          </w:p>
          <w:p w14:paraId="63E82DD3" w14:textId="64E3B9D6" w:rsidR="00FA38AC" w:rsidRPr="005F6240" w:rsidRDefault="00FA38AC" w:rsidP="00BF5B97">
            <w:pPr>
              <w:pStyle w:val="Listeafsnit"/>
              <w:numPr>
                <w:ilvl w:val="0"/>
                <w:numId w:val="54"/>
              </w:numPr>
            </w:pPr>
            <w:r w:rsidRPr="005F6240">
              <w:t>At cigaretter er lavet af kakaobønner</w:t>
            </w:r>
            <w:r w:rsidR="0028566A">
              <w:t>.</w:t>
            </w:r>
          </w:p>
          <w:p w14:paraId="5D32E280" w14:textId="0F5D3E8E" w:rsidR="00FA38AC" w:rsidRPr="005F6240" w:rsidRDefault="00FA38AC" w:rsidP="00BF5B97">
            <w:pPr>
              <w:pStyle w:val="Listeafsnit"/>
              <w:numPr>
                <w:ilvl w:val="0"/>
                <w:numId w:val="54"/>
              </w:numPr>
            </w:pPr>
            <w:r w:rsidRPr="005F6240">
              <w:t>At cigaretter indeholder B-vitamin</w:t>
            </w:r>
            <w:r w:rsidR="0028566A">
              <w:t>.</w:t>
            </w:r>
          </w:p>
        </w:tc>
        <w:tc>
          <w:tcPr>
            <w:tcW w:w="2381" w:type="pct"/>
          </w:tcPr>
          <w:p w14:paraId="22C47A01" w14:textId="5B47BC66" w:rsidR="00FA38AC" w:rsidRDefault="00FA38AC" w:rsidP="00997E0C">
            <w:r w:rsidRPr="005F6240">
              <w:t>Med heftigt lobbyarbejde i 1960-80’erne overbeviste tobaksindustrien folk om, at nikotin ikke gør en afhængig. De skjulte dokumenter, der viste, at nikotin skaber afhængighed.</w:t>
            </w:r>
            <w:r w:rsidR="00997E0C">
              <w:t xml:space="preserve"> </w:t>
            </w:r>
            <w:r w:rsidRPr="005F6240">
              <w:t xml:space="preserve">Så sent som i 1994 erklærede syv tobaksdirektører, at nikotin ikke gør en afhængig. Selvom de vidste, at nikotin netop skaber afhængighed. </w:t>
            </w:r>
          </w:p>
          <w:p w14:paraId="12D6F3FD" w14:textId="73F540D1" w:rsidR="00997E0C" w:rsidRPr="005F6240" w:rsidRDefault="00997E0C" w:rsidP="00997E0C"/>
        </w:tc>
      </w:tr>
      <w:tr w:rsidR="00FA38AC" w:rsidRPr="00FE4469" w14:paraId="78F427CC" w14:textId="77777777" w:rsidTr="005B6684">
        <w:trPr>
          <w:trHeight w:val="1686"/>
        </w:trPr>
        <w:tc>
          <w:tcPr>
            <w:tcW w:w="238" w:type="pct"/>
          </w:tcPr>
          <w:p w14:paraId="487A0154" w14:textId="77777777" w:rsidR="00FA38AC" w:rsidRPr="002758E7" w:rsidRDefault="00FA38AC" w:rsidP="00997E0C">
            <w:pPr>
              <w:pStyle w:val="Overskrift2Ptvrs"/>
              <w:rPr>
                <w:color w:val="6AC2C3"/>
              </w:rPr>
            </w:pPr>
            <w:r w:rsidRPr="002758E7">
              <w:rPr>
                <w:color w:val="6AC2C3"/>
              </w:rPr>
              <w:t>2</w:t>
            </w:r>
          </w:p>
        </w:tc>
        <w:tc>
          <w:tcPr>
            <w:tcW w:w="2381" w:type="pct"/>
          </w:tcPr>
          <w:p w14:paraId="4E719F88" w14:textId="1E7EE3A9" w:rsidR="00997E0C" w:rsidRDefault="00352F37" w:rsidP="00352F37">
            <w:r>
              <w:t>Hvilket land i verden har de</w:t>
            </w:r>
            <w:r w:rsidR="005E035D">
              <w:t>n højeste pris</w:t>
            </w:r>
            <w:r>
              <w:t xml:space="preserve"> på en pakke cigaretter?</w:t>
            </w:r>
          </w:p>
          <w:p w14:paraId="0C062A55" w14:textId="7722466D" w:rsidR="00352F37" w:rsidRDefault="00352F37" w:rsidP="00352F37">
            <w:pPr>
              <w:pStyle w:val="Listeafsnit"/>
              <w:numPr>
                <w:ilvl w:val="0"/>
                <w:numId w:val="54"/>
              </w:numPr>
            </w:pPr>
            <w:r>
              <w:t>Norge</w:t>
            </w:r>
            <w:r w:rsidR="003723B1">
              <w:t>.</w:t>
            </w:r>
          </w:p>
          <w:p w14:paraId="3F955FEB" w14:textId="11CA147A" w:rsidR="00352F37" w:rsidRDefault="00352F37" w:rsidP="00352F37">
            <w:pPr>
              <w:pStyle w:val="Listeafsnit"/>
              <w:numPr>
                <w:ilvl w:val="0"/>
                <w:numId w:val="54"/>
              </w:numPr>
            </w:pPr>
            <w:r>
              <w:t>Storbritannien</w:t>
            </w:r>
            <w:r w:rsidR="00DD3F71">
              <w:t>.</w:t>
            </w:r>
          </w:p>
          <w:p w14:paraId="1CF098DA" w14:textId="1856B45E" w:rsidR="00352F37" w:rsidRPr="00352F37" w:rsidRDefault="00352F37" w:rsidP="00352F37">
            <w:pPr>
              <w:pStyle w:val="Listeafsnit"/>
              <w:numPr>
                <w:ilvl w:val="0"/>
                <w:numId w:val="54"/>
              </w:numPr>
              <w:rPr>
                <w:b/>
              </w:rPr>
            </w:pPr>
            <w:r w:rsidRPr="00352F37">
              <w:rPr>
                <w:b/>
              </w:rPr>
              <w:t>Australien</w:t>
            </w:r>
            <w:r w:rsidR="00DD3F71">
              <w:rPr>
                <w:b/>
              </w:rPr>
              <w:t>.</w:t>
            </w:r>
          </w:p>
        </w:tc>
        <w:tc>
          <w:tcPr>
            <w:tcW w:w="2381" w:type="pct"/>
          </w:tcPr>
          <w:p w14:paraId="55249EFD" w14:textId="41CDDF6B" w:rsidR="0098512D" w:rsidRPr="005F6240" w:rsidRDefault="00352F37" w:rsidP="00352F37">
            <w:r>
              <w:t>I Australien er prisen for en pakke med 20 cigaretter cirka 140 kr.</w:t>
            </w:r>
          </w:p>
        </w:tc>
      </w:tr>
      <w:tr w:rsidR="00FA38AC" w:rsidRPr="005F6240" w14:paraId="5B545CF4" w14:textId="77777777" w:rsidTr="005B6684">
        <w:trPr>
          <w:trHeight w:val="2094"/>
        </w:trPr>
        <w:tc>
          <w:tcPr>
            <w:tcW w:w="238" w:type="pct"/>
          </w:tcPr>
          <w:p w14:paraId="49A7BFC9" w14:textId="77777777" w:rsidR="00FA38AC" w:rsidRPr="002758E7" w:rsidRDefault="00FA38AC" w:rsidP="00997E0C">
            <w:pPr>
              <w:pStyle w:val="Overskrift2Ptvrs"/>
              <w:rPr>
                <w:color w:val="6AC2C3"/>
              </w:rPr>
            </w:pPr>
            <w:r w:rsidRPr="002758E7">
              <w:rPr>
                <w:color w:val="6AC2C3"/>
              </w:rPr>
              <w:t>3</w:t>
            </w:r>
          </w:p>
        </w:tc>
        <w:tc>
          <w:tcPr>
            <w:tcW w:w="2381" w:type="pct"/>
          </w:tcPr>
          <w:p w14:paraId="78C0D524" w14:textId="77777777" w:rsidR="00997E0C" w:rsidRDefault="00AE79A8" w:rsidP="00997E0C">
            <w:r w:rsidRPr="005F6240">
              <w:t>Nævn måder</w:t>
            </w:r>
            <w:r w:rsidR="00F86D8D">
              <w:t>, hvordan</w:t>
            </w:r>
            <w:r w:rsidRPr="005F6240">
              <w:t xml:space="preserve"> tobaksdyrkning belaster miljøet. </w:t>
            </w:r>
          </w:p>
          <w:p w14:paraId="44B15B37" w14:textId="77777777" w:rsidR="00997E0C" w:rsidRDefault="00997E0C" w:rsidP="00997E0C"/>
          <w:p w14:paraId="1F424A3B" w14:textId="56FA5DF3" w:rsidR="00997E0C" w:rsidRPr="005B6684" w:rsidRDefault="00E96D26" w:rsidP="00997E0C">
            <w:pPr>
              <w:rPr>
                <w:color w:val="FF0000"/>
              </w:rPr>
            </w:pPr>
            <w:r w:rsidRPr="005F6240">
              <w:t xml:space="preserve">Flere rigtige svar: </w:t>
            </w:r>
            <w:r w:rsidR="00997E0C" w:rsidRPr="00997E0C">
              <w:rPr>
                <w:rStyle w:val="Overskrift1faktaarkTegn"/>
              </w:rPr>
              <w:t>t</w:t>
            </w:r>
            <w:r w:rsidR="00FA38AC" w:rsidRPr="00997E0C">
              <w:rPr>
                <w:rStyle w:val="Overskrift1faktaarkTegn"/>
              </w:rPr>
              <w:t>ørring afgiver en masse CO2 (kuldioxid)</w:t>
            </w:r>
            <w:r w:rsidR="00997E0C" w:rsidRPr="00997E0C">
              <w:rPr>
                <w:rStyle w:val="Overskrift1faktaarkTegn"/>
              </w:rPr>
              <w:t>/ s</w:t>
            </w:r>
            <w:r w:rsidR="00FA38AC" w:rsidRPr="00997E0C">
              <w:rPr>
                <w:rStyle w:val="Overskrift1faktaarkTegn"/>
              </w:rPr>
              <w:t>prøjtemidler forurener vandkilder i lokalområderne</w:t>
            </w:r>
            <w:r w:rsidR="00997E0C" w:rsidRPr="00997E0C">
              <w:rPr>
                <w:rStyle w:val="Overskrift1faktaarkTegn"/>
              </w:rPr>
              <w:t>/ t</w:t>
            </w:r>
            <w:r w:rsidR="00FA38AC" w:rsidRPr="00997E0C">
              <w:rPr>
                <w:rStyle w:val="Overskrift1faktaarkTegn"/>
              </w:rPr>
              <w:t>obaksplanten optager</w:t>
            </w:r>
            <w:r w:rsidR="00997E0C" w:rsidRPr="00997E0C">
              <w:rPr>
                <w:rStyle w:val="Overskrift1faktaarkTegn"/>
              </w:rPr>
              <w:t xml:space="preserve"> alle næringsstofferne i jorden/ s</w:t>
            </w:r>
            <w:r w:rsidR="00FA38AC" w:rsidRPr="00997E0C">
              <w:rPr>
                <w:rStyle w:val="Overskrift1faktaarkTegn"/>
              </w:rPr>
              <w:t>kovfæld</w:t>
            </w:r>
            <w:r w:rsidR="002E0480">
              <w:rPr>
                <w:rStyle w:val="Overskrift1faktaarkTegn"/>
              </w:rPr>
              <w:t>n</w:t>
            </w:r>
            <w:r w:rsidR="00FA38AC" w:rsidRPr="00997E0C">
              <w:rPr>
                <w:rStyle w:val="Overskrift1faktaarkTegn"/>
              </w:rPr>
              <w:t>ing, når de</w:t>
            </w:r>
            <w:r w:rsidR="00997E0C" w:rsidRPr="00997E0C">
              <w:rPr>
                <w:rStyle w:val="Overskrift1faktaarkTegn"/>
              </w:rPr>
              <w:t>r skal tørres belaster miljøet/ d</w:t>
            </w:r>
            <w:r w:rsidR="00FA38AC" w:rsidRPr="00997E0C">
              <w:rPr>
                <w:rStyle w:val="Overskrift1faktaarkTegn"/>
              </w:rPr>
              <w:t>et skader skovenes dyre-og planteliv</w:t>
            </w:r>
            <w:r w:rsidR="00FA38AC" w:rsidRPr="005F6240">
              <w:rPr>
                <w:color w:val="FF0000"/>
              </w:rPr>
              <w:t xml:space="preserve"> </w:t>
            </w:r>
          </w:p>
        </w:tc>
        <w:tc>
          <w:tcPr>
            <w:tcW w:w="2381" w:type="pct"/>
          </w:tcPr>
          <w:p w14:paraId="4D268F4D" w14:textId="77777777" w:rsidR="00FA38AC" w:rsidRPr="005F6240" w:rsidRDefault="00FA38AC" w:rsidP="00997E0C">
            <w:r w:rsidRPr="005F6240">
              <w:t>Det skader miljøet, når tobak tørres med brænde. CO</w:t>
            </w:r>
            <w:r w:rsidRPr="005F6240">
              <w:rPr>
                <w:vertAlign w:val="subscript"/>
              </w:rPr>
              <w:t>2</w:t>
            </w:r>
            <w:r w:rsidRPr="005F6240">
              <w:t xml:space="preserve"> er skyld i drivhuseffekten. Der bliver afgivet en masse CO</w:t>
            </w:r>
            <w:r w:rsidRPr="005F6240">
              <w:rPr>
                <w:vertAlign w:val="subscript"/>
              </w:rPr>
              <w:t>2</w:t>
            </w:r>
            <w:r w:rsidRPr="005F6240">
              <w:t>, når træet brændes af, og der er færre træer til at optage luftens CO</w:t>
            </w:r>
            <w:r w:rsidRPr="005F6240">
              <w:rPr>
                <w:vertAlign w:val="subscript"/>
              </w:rPr>
              <w:t>2</w:t>
            </w:r>
            <w:r w:rsidRPr="005F6240">
              <w:t>. Det kræver meget træ at tørre tobak, og derfor er denne proces med til at rydde store områder. Derudover skader det skovenes dyre- og planteliv.</w:t>
            </w:r>
          </w:p>
        </w:tc>
      </w:tr>
      <w:tr w:rsidR="00FA38AC" w:rsidRPr="005F6240" w14:paraId="28438C09" w14:textId="77777777" w:rsidTr="005B6684">
        <w:trPr>
          <w:trHeight w:val="2074"/>
        </w:trPr>
        <w:tc>
          <w:tcPr>
            <w:tcW w:w="238" w:type="pct"/>
          </w:tcPr>
          <w:p w14:paraId="4E7EF0A1" w14:textId="77777777" w:rsidR="00FA38AC" w:rsidRPr="002758E7" w:rsidRDefault="00FA38AC" w:rsidP="00997E0C">
            <w:pPr>
              <w:pStyle w:val="Overskrift2Ptvrs"/>
              <w:rPr>
                <w:color w:val="6AC2C3"/>
              </w:rPr>
            </w:pPr>
            <w:r w:rsidRPr="002758E7">
              <w:rPr>
                <w:color w:val="6AC2C3"/>
              </w:rPr>
              <w:t>4</w:t>
            </w:r>
          </w:p>
        </w:tc>
        <w:tc>
          <w:tcPr>
            <w:tcW w:w="2381" w:type="pct"/>
          </w:tcPr>
          <w:p w14:paraId="0BDD3AA7" w14:textId="123308AE" w:rsidR="00534669" w:rsidRPr="005F6240" w:rsidRDefault="0052361E" w:rsidP="00534669">
            <w:r>
              <w:t xml:space="preserve">Hvem har besluttet, at de cigaretpakker man kan købe i </w:t>
            </w:r>
            <w:r w:rsidR="00542442">
              <w:t>Danmark,</w:t>
            </w:r>
            <w:r>
              <w:t xml:space="preserve"> skal være neutrale</w:t>
            </w:r>
            <w:r w:rsidR="00534669">
              <w:t>?</w:t>
            </w:r>
          </w:p>
          <w:p w14:paraId="411FC4CD" w14:textId="68114C0D" w:rsidR="00534669" w:rsidRPr="0052361E" w:rsidRDefault="00534669" w:rsidP="00BF5B97">
            <w:pPr>
              <w:pStyle w:val="Listeafsnit"/>
              <w:numPr>
                <w:ilvl w:val="0"/>
                <w:numId w:val="53"/>
              </w:numPr>
              <w:rPr>
                <w:b/>
              </w:rPr>
            </w:pPr>
            <w:r w:rsidRPr="0052361E">
              <w:rPr>
                <w:b/>
              </w:rPr>
              <w:t>Den danske regering</w:t>
            </w:r>
            <w:r w:rsidR="00590402">
              <w:rPr>
                <w:b/>
              </w:rPr>
              <w:t>.</w:t>
            </w:r>
          </w:p>
          <w:p w14:paraId="7ACDC5C9" w14:textId="7A9F7E70" w:rsidR="00534669" w:rsidRPr="0052361E" w:rsidRDefault="00534669" w:rsidP="00BF5B97">
            <w:pPr>
              <w:pStyle w:val="Overskrift1faktaark"/>
              <w:numPr>
                <w:ilvl w:val="0"/>
                <w:numId w:val="53"/>
              </w:numPr>
              <w:rPr>
                <w:b w:val="0"/>
              </w:rPr>
            </w:pPr>
            <w:r w:rsidRPr="0052361E">
              <w:rPr>
                <w:b w:val="0"/>
              </w:rPr>
              <w:t>EU (Den europæiske union)</w:t>
            </w:r>
            <w:r w:rsidR="00590402">
              <w:rPr>
                <w:b w:val="0"/>
              </w:rPr>
              <w:t>.</w:t>
            </w:r>
          </w:p>
          <w:p w14:paraId="43299DA4" w14:textId="53C28838" w:rsidR="00534669" w:rsidRDefault="00534669" w:rsidP="00BF5B97">
            <w:pPr>
              <w:pStyle w:val="Listeafsnit"/>
              <w:numPr>
                <w:ilvl w:val="0"/>
                <w:numId w:val="53"/>
              </w:numPr>
            </w:pPr>
            <w:r w:rsidRPr="005F6240">
              <w:t>WHO (World Health Organisation)</w:t>
            </w:r>
            <w:r w:rsidR="00590402">
              <w:t>.</w:t>
            </w:r>
          </w:p>
          <w:p w14:paraId="5C5841A3" w14:textId="5BAA66D8" w:rsidR="00997E0C" w:rsidRPr="005F6240" w:rsidRDefault="00997E0C" w:rsidP="00997E0C"/>
        </w:tc>
        <w:tc>
          <w:tcPr>
            <w:tcW w:w="2381" w:type="pct"/>
          </w:tcPr>
          <w:p w14:paraId="40DAE302" w14:textId="1B40D5F6" w:rsidR="0052361E" w:rsidRPr="005B6684" w:rsidRDefault="00534669" w:rsidP="0052361E">
            <w:pPr>
              <w:spacing w:line="276" w:lineRule="auto"/>
              <w:jc w:val="left"/>
              <w:rPr>
                <w:rFonts w:eastAsia="Calibri" w:cs="Arial"/>
                <w:szCs w:val="19"/>
                <w:lang w:eastAsia="en-US"/>
              </w:rPr>
            </w:pPr>
            <w:r w:rsidRPr="00220778">
              <w:rPr>
                <w:rFonts w:eastAsia="Calibri" w:cs="Arial"/>
                <w:szCs w:val="19"/>
                <w:lang w:eastAsia="en-US"/>
              </w:rPr>
              <w:t>Meget vedrørende tobakspakkens udseende er reguleret i EU's tobaksvaredirektiv, og derfra indført i dansk lov om tobaksvarer. EU Direktivet regulerer bl.a. størrelsen på sundhedsadvarslen, teksten,</w:t>
            </w:r>
            <w:r w:rsidR="0052361E">
              <w:rPr>
                <w:rFonts w:eastAsia="Calibri" w:cs="Arial"/>
                <w:szCs w:val="19"/>
                <w:lang w:eastAsia="en-US"/>
              </w:rPr>
              <w:t xml:space="preserve"> sikkerhedsstempler osv. Men der kan godt være </w:t>
            </w:r>
            <w:r w:rsidRPr="00220778">
              <w:rPr>
                <w:rFonts w:eastAsia="Calibri" w:cs="Arial"/>
                <w:szCs w:val="19"/>
                <w:lang w:eastAsia="en-US"/>
              </w:rPr>
              <w:t>nogle ting DK regul</w:t>
            </w:r>
            <w:r w:rsidR="0052361E">
              <w:rPr>
                <w:rFonts w:eastAsia="Calibri" w:cs="Arial"/>
                <w:szCs w:val="19"/>
                <w:lang w:eastAsia="en-US"/>
              </w:rPr>
              <w:t>erer anderledes end direktivet, f.eks. er det DK der har besluttet, at cigaretpakker skal være neutrale.</w:t>
            </w:r>
          </w:p>
        </w:tc>
      </w:tr>
      <w:tr w:rsidR="00FA38AC" w:rsidRPr="00FE4469" w14:paraId="70E069B2" w14:textId="77777777" w:rsidTr="005B6684">
        <w:trPr>
          <w:trHeight w:val="52"/>
        </w:trPr>
        <w:tc>
          <w:tcPr>
            <w:tcW w:w="238" w:type="pct"/>
          </w:tcPr>
          <w:p w14:paraId="425FF39C" w14:textId="77777777" w:rsidR="00FA38AC" w:rsidRPr="002758E7" w:rsidRDefault="00FA38AC" w:rsidP="00997E0C">
            <w:pPr>
              <w:pStyle w:val="Overskrift2Ptvrs"/>
              <w:rPr>
                <w:color w:val="6AC2C3"/>
              </w:rPr>
            </w:pPr>
            <w:r w:rsidRPr="002758E7">
              <w:rPr>
                <w:color w:val="6AC2C3"/>
              </w:rPr>
              <w:t>5</w:t>
            </w:r>
          </w:p>
        </w:tc>
        <w:tc>
          <w:tcPr>
            <w:tcW w:w="2381" w:type="pct"/>
          </w:tcPr>
          <w:p w14:paraId="7611864E" w14:textId="77777777" w:rsidR="00FA38AC" w:rsidRPr="005F6240" w:rsidRDefault="00FA38AC" w:rsidP="00997E0C">
            <w:r w:rsidRPr="005F6240">
              <w:t>Hvad er det eneste land i verden, hvor rygning er total forbudt?</w:t>
            </w:r>
          </w:p>
          <w:p w14:paraId="195A47FD" w14:textId="0237F3B4" w:rsidR="00FA38AC" w:rsidRPr="005F6240" w:rsidRDefault="00FA38AC" w:rsidP="00BF5B97">
            <w:pPr>
              <w:pStyle w:val="Listeafsnit"/>
              <w:numPr>
                <w:ilvl w:val="0"/>
                <w:numId w:val="52"/>
              </w:numPr>
            </w:pPr>
            <w:r w:rsidRPr="005F6240">
              <w:t>Schweiz (i Europa)</w:t>
            </w:r>
            <w:r w:rsidR="00975740">
              <w:t>.</w:t>
            </w:r>
          </w:p>
          <w:p w14:paraId="37886CE2" w14:textId="378CE328" w:rsidR="00FA38AC" w:rsidRPr="005F6240" w:rsidRDefault="00FA38AC" w:rsidP="00BF5B97">
            <w:pPr>
              <w:pStyle w:val="Listeafsnit"/>
              <w:numPr>
                <w:ilvl w:val="0"/>
                <w:numId w:val="52"/>
              </w:numPr>
            </w:pPr>
            <w:r w:rsidRPr="005F6240">
              <w:t>Canada (i Nordamerika)</w:t>
            </w:r>
            <w:r w:rsidR="00975740">
              <w:t>.</w:t>
            </w:r>
          </w:p>
          <w:p w14:paraId="07C5E7E2" w14:textId="32F35A2A" w:rsidR="00FA38AC" w:rsidRPr="005F6240" w:rsidRDefault="00FA38AC" w:rsidP="00BF5B97">
            <w:pPr>
              <w:pStyle w:val="Overskrift1faktaark"/>
              <w:numPr>
                <w:ilvl w:val="0"/>
                <w:numId w:val="52"/>
              </w:numPr>
            </w:pPr>
            <w:r w:rsidRPr="005F6240">
              <w:t>Bhutan (i Asien)</w:t>
            </w:r>
            <w:r w:rsidR="00975740">
              <w:t>.</w:t>
            </w:r>
          </w:p>
        </w:tc>
        <w:tc>
          <w:tcPr>
            <w:tcW w:w="2381" w:type="pct"/>
          </w:tcPr>
          <w:p w14:paraId="391E54DD" w14:textId="77777777" w:rsidR="00FA38AC" w:rsidRDefault="00FA38AC" w:rsidP="00997E0C">
            <w:r w:rsidRPr="005F6240">
              <w:t>I Bhutan har det siden 2005 været totalt forbudt at ryge og at bruge andre tobaksprodukter. Det er det eneste land i verden, hvor man slet ikke må ryge, uanset hvor gammel man er.</w:t>
            </w:r>
          </w:p>
          <w:p w14:paraId="4E5D6B0B" w14:textId="66893760" w:rsidR="00997E0C" w:rsidRPr="005F6240" w:rsidRDefault="00997E0C" w:rsidP="00997E0C"/>
        </w:tc>
      </w:tr>
    </w:tbl>
    <w:p w14:paraId="3B3F204A" w14:textId="7116F9E9" w:rsidR="00E015DF" w:rsidRDefault="00E015DF" w:rsidP="00E015DF">
      <w:pPr>
        <w:pStyle w:val="Overskrift1"/>
        <w:rPr>
          <w:color w:val="6AC2C3"/>
        </w:rPr>
      </w:pPr>
      <w:r>
        <w:rPr>
          <w:color w:val="6AC2C3"/>
        </w:rPr>
        <w:t xml:space="preserve">Quiz om: Penge </w:t>
      </w:r>
    </w:p>
    <w:p w14:paraId="7FC6954A" w14:textId="77777777" w:rsidR="00E015DF" w:rsidRDefault="00E015DF" w:rsidP="009A6C86">
      <w:pPr>
        <w:pStyle w:val="Overskrift2Ptvrs"/>
        <w:numPr>
          <w:ilvl w:val="0"/>
          <w:numId w:val="10"/>
        </w:numPr>
        <w:rPr>
          <w:color w:val="auto"/>
        </w:rPr>
      </w:pPr>
      <w:r>
        <w:rPr>
          <w:color w:val="auto"/>
        </w:rPr>
        <w:t xml:space="preserve">Spørgsmål og svarark </w:t>
      </w:r>
    </w:p>
    <w:p w14:paraId="61AB941D"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583"/>
        <w:gridCol w:w="4239"/>
        <w:gridCol w:w="4239"/>
      </w:tblGrid>
      <w:tr w:rsidR="00FA38AC" w:rsidRPr="005F6240" w14:paraId="6971A8A2" w14:textId="77777777" w:rsidTr="0098512D">
        <w:tc>
          <w:tcPr>
            <w:tcW w:w="322" w:type="pct"/>
          </w:tcPr>
          <w:p w14:paraId="0E5DF554" w14:textId="77777777" w:rsidR="00FA38AC" w:rsidRPr="005F6240" w:rsidRDefault="00FA38AC" w:rsidP="00FA38AC">
            <w:pPr>
              <w:pStyle w:val="BasicParagraph"/>
              <w:spacing w:before="120" w:after="120"/>
              <w:rPr>
                <w:rFonts w:asciiTheme="majorHAnsi" w:hAnsiTheme="majorHAnsi"/>
                <w:sz w:val="23"/>
              </w:rPr>
            </w:pPr>
          </w:p>
        </w:tc>
        <w:tc>
          <w:tcPr>
            <w:tcW w:w="2339" w:type="pct"/>
          </w:tcPr>
          <w:p w14:paraId="4599545B" w14:textId="77777777" w:rsidR="00FA38AC" w:rsidRPr="002758E7" w:rsidRDefault="00FA38AC" w:rsidP="0098512D">
            <w:pPr>
              <w:pStyle w:val="Overskrift2Ptvrs"/>
              <w:rPr>
                <w:color w:val="6AC2C3"/>
              </w:rPr>
            </w:pPr>
            <w:r w:rsidRPr="002758E7">
              <w:rPr>
                <w:color w:val="6AC2C3"/>
              </w:rPr>
              <w:t>Spørgsmål og svar</w:t>
            </w:r>
          </w:p>
        </w:tc>
        <w:tc>
          <w:tcPr>
            <w:tcW w:w="2339" w:type="pct"/>
          </w:tcPr>
          <w:p w14:paraId="264613C8" w14:textId="77777777" w:rsidR="00FA38AC" w:rsidRPr="002758E7" w:rsidRDefault="00FA38AC" w:rsidP="0098512D">
            <w:pPr>
              <w:pStyle w:val="Overskrift2Ptvrs"/>
              <w:rPr>
                <w:color w:val="6AC2C3"/>
              </w:rPr>
            </w:pPr>
            <w:r w:rsidRPr="002758E7">
              <w:rPr>
                <w:color w:val="6AC2C3"/>
              </w:rPr>
              <w:t>Fakta til underviseren</w:t>
            </w:r>
          </w:p>
        </w:tc>
      </w:tr>
      <w:tr w:rsidR="00FA38AC" w:rsidRPr="00FE4469" w14:paraId="0E9BE8ED" w14:textId="77777777" w:rsidTr="0098512D">
        <w:tc>
          <w:tcPr>
            <w:tcW w:w="322" w:type="pct"/>
          </w:tcPr>
          <w:p w14:paraId="485F4BE8" w14:textId="77777777" w:rsidR="00FA38AC" w:rsidRPr="002758E7" w:rsidRDefault="00FA38AC" w:rsidP="0098512D">
            <w:pPr>
              <w:pStyle w:val="Overskrift2Ptvrs"/>
              <w:rPr>
                <w:color w:val="6AC2C3"/>
              </w:rPr>
            </w:pPr>
            <w:r w:rsidRPr="002758E7">
              <w:rPr>
                <w:color w:val="6AC2C3"/>
              </w:rPr>
              <w:t>1</w:t>
            </w:r>
          </w:p>
        </w:tc>
        <w:tc>
          <w:tcPr>
            <w:tcW w:w="2339" w:type="pct"/>
          </w:tcPr>
          <w:p w14:paraId="0AEFE331" w14:textId="77777777" w:rsidR="00FA38AC" w:rsidRPr="005F6240" w:rsidRDefault="00FA38AC" w:rsidP="0098512D">
            <w:r w:rsidRPr="005F6240">
              <w:t>Hvorfor skal man betale afgifter til staten, når man køber en pakke cigaretter?</w:t>
            </w:r>
          </w:p>
          <w:p w14:paraId="2FEB9576" w14:textId="6CA555CA" w:rsidR="00FA38AC" w:rsidRPr="005F6240" w:rsidRDefault="00F86D8D" w:rsidP="00BF5B97">
            <w:pPr>
              <w:pStyle w:val="Overskrift1faktaark"/>
              <w:numPr>
                <w:ilvl w:val="0"/>
                <w:numId w:val="58"/>
              </w:numPr>
            </w:pPr>
            <w:r w:rsidRPr="00901C40">
              <w:t xml:space="preserve">Til </w:t>
            </w:r>
            <w:r w:rsidR="00FA38AC" w:rsidRPr="00901C40">
              <w:t>behandling af sygdom, der skyldes rygning</w:t>
            </w:r>
          </w:p>
          <w:p w14:paraId="7BD18E5B" w14:textId="77777777" w:rsidR="00FA38AC" w:rsidRPr="005F6240" w:rsidRDefault="00FA38AC" w:rsidP="00BF5B97">
            <w:pPr>
              <w:pStyle w:val="Listeafsnit"/>
              <w:numPr>
                <w:ilvl w:val="0"/>
                <w:numId w:val="57"/>
              </w:numPr>
            </w:pPr>
            <w:r w:rsidRPr="005F6240">
              <w:t>Afgifterne betaler tobaksbøndernes løn</w:t>
            </w:r>
          </w:p>
          <w:p w14:paraId="314F25A2" w14:textId="77777777" w:rsidR="00FA38AC" w:rsidRPr="005F6240" w:rsidRDefault="00FA38AC" w:rsidP="00BF5B97">
            <w:pPr>
              <w:pStyle w:val="Listeafsnit"/>
              <w:numPr>
                <w:ilvl w:val="0"/>
                <w:numId w:val="57"/>
              </w:numPr>
            </w:pPr>
            <w:r w:rsidRPr="005F6240">
              <w:t>De ekstra penge fra afgifterne er til butiksejeren</w:t>
            </w:r>
          </w:p>
        </w:tc>
        <w:tc>
          <w:tcPr>
            <w:tcW w:w="2339" w:type="pct"/>
          </w:tcPr>
          <w:p w14:paraId="446372F8" w14:textId="77777777" w:rsidR="00FA38AC" w:rsidRPr="005F6240" w:rsidRDefault="00FA38AC" w:rsidP="00901C40">
            <w:pPr>
              <w:jc w:val="left"/>
            </w:pPr>
            <w:r w:rsidRPr="005F6240">
              <w:t xml:space="preserve">Afgifterne dækker mindre end 25 % af det beløb, som sundhedsvæsenet bruger på at behandle sygdomme, der skyldes rygning. </w:t>
            </w:r>
          </w:p>
          <w:p w14:paraId="363E79FF" w14:textId="77777777" w:rsidR="00FA38AC" w:rsidRPr="005F6240" w:rsidRDefault="00FA38AC" w:rsidP="00901C40">
            <w:pPr>
              <w:jc w:val="left"/>
            </w:pPr>
          </w:p>
          <w:p w14:paraId="3F65187C" w14:textId="77777777" w:rsidR="00FA38AC" w:rsidRDefault="00FA38AC" w:rsidP="00901C40">
            <w:pPr>
              <w:jc w:val="left"/>
            </w:pPr>
            <w:r w:rsidRPr="005F6240">
              <w:t xml:space="preserve">Statens udgifter til rygning ligger på cirka 28 milliarder DKK om året. </w:t>
            </w:r>
          </w:p>
          <w:p w14:paraId="15DB06AD" w14:textId="182ADCCB" w:rsidR="0098512D" w:rsidRPr="005F6240" w:rsidRDefault="0098512D" w:rsidP="00901C40">
            <w:pPr>
              <w:jc w:val="left"/>
            </w:pPr>
          </w:p>
        </w:tc>
      </w:tr>
      <w:tr w:rsidR="00FA38AC" w:rsidRPr="00FE4469" w14:paraId="24CB38DB" w14:textId="77777777" w:rsidTr="0098512D">
        <w:tc>
          <w:tcPr>
            <w:tcW w:w="322" w:type="pct"/>
          </w:tcPr>
          <w:p w14:paraId="0E4389EB" w14:textId="77777777" w:rsidR="00FA38AC" w:rsidRPr="002758E7" w:rsidRDefault="00FA38AC" w:rsidP="0098512D">
            <w:pPr>
              <w:pStyle w:val="Overskrift2Ptvrs"/>
              <w:rPr>
                <w:color w:val="6AC2C3"/>
              </w:rPr>
            </w:pPr>
            <w:r w:rsidRPr="002758E7">
              <w:rPr>
                <w:color w:val="6AC2C3"/>
              </w:rPr>
              <w:t>2</w:t>
            </w:r>
          </w:p>
        </w:tc>
        <w:tc>
          <w:tcPr>
            <w:tcW w:w="2339" w:type="pct"/>
          </w:tcPr>
          <w:p w14:paraId="3E458AAA" w14:textId="77777777" w:rsidR="00FA38AC" w:rsidRDefault="0098512D" w:rsidP="0098512D">
            <w:r>
              <w:t>Hvad koster en pakke cigaretter med 20 stk. i gennemsnit i Danmark?</w:t>
            </w:r>
          </w:p>
          <w:p w14:paraId="5BFB3BB2" w14:textId="41D4CD72" w:rsidR="0098512D" w:rsidRDefault="00FC06CB" w:rsidP="00BF5B97">
            <w:pPr>
              <w:pStyle w:val="Listeafsnit"/>
              <w:numPr>
                <w:ilvl w:val="0"/>
                <w:numId w:val="56"/>
              </w:numPr>
            </w:pPr>
            <w:r>
              <w:t>45 DKK</w:t>
            </w:r>
          </w:p>
          <w:p w14:paraId="398AFFB6" w14:textId="6142DD8E" w:rsidR="00901C40" w:rsidRPr="00FC06CB" w:rsidRDefault="00FC06CB" w:rsidP="00BF5B97">
            <w:pPr>
              <w:pStyle w:val="Overskrift1faktaark"/>
              <w:numPr>
                <w:ilvl w:val="0"/>
                <w:numId w:val="56"/>
              </w:numPr>
            </w:pPr>
            <w:r>
              <w:t>55</w:t>
            </w:r>
            <w:r w:rsidR="00901C40" w:rsidRPr="00FC06CB">
              <w:t xml:space="preserve"> DKK</w:t>
            </w:r>
          </w:p>
          <w:p w14:paraId="57F74EA2" w14:textId="4D7685D9" w:rsidR="00901C40" w:rsidRPr="00FC06CB" w:rsidRDefault="00FC06CB" w:rsidP="00BF5B97">
            <w:pPr>
              <w:pStyle w:val="Listeafsnit"/>
              <w:numPr>
                <w:ilvl w:val="0"/>
                <w:numId w:val="56"/>
              </w:numPr>
            </w:pPr>
            <w:r>
              <w:t>65 DKK</w:t>
            </w:r>
          </w:p>
          <w:p w14:paraId="0457B3A3" w14:textId="2490897D" w:rsidR="00901C40" w:rsidRPr="005F6240" w:rsidRDefault="00901C40" w:rsidP="00901C40"/>
        </w:tc>
        <w:tc>
          <w:tcPr>
            <w:tcW w:w="2339" w:type="pct"/>
          </w:tcPr>
          <w:p w14:paraId="2CA082EB" w14:textId="1C1D7988" w:rsidR="00FA38AC" w:rsidRPr="005F6240" w:rsidRDefault="00901C40" w:rsidP="00901C40">
            <w:pPr>
              <w:jc w:val="left"/>
            </w:pPr>
            <w:r>
              <w:t xml:space="preserve">Cigaretter er billige i Danmark ift. andre lande. En pakke cigaretter med 20 stk. koster f.eks. 90 kr. i Norge og 110 kr. i Australien og New Zealand. </w:t>
            </w:r>
          </w:p>
        </w:tc>
      </w:tr>
      <w:tr w:rsidR="00FA38AC" w:rsidRPr="00FE4469" w14:paraId="7ED98C48" w14:textId="77777777" w:rsidTr="0098512D">
        <w:tc>
          <w:tcPr>
            <w:tcW w:w="322" w:type="pct"/>
          </w:tcPr>
          <w:p w14:paraId="2350E7FA" w14:textId="77777777" w:rsidR="00FA38AC" w:rsidRPr="002758E7" w:rsidRDefault="00FA38AC" w:rsidP="0098512D">
            <w:pPr>
              <w:pStyle w:val="Overskrift2Ptvrs"/>
              <w:rPr>
                <w:color w:val="6AC2C3"/>
              </w:rPr>
            </w:pPr>
            <w:r w:rsidRPr="002758E7">
              <w:rPr>
                <w:color w:val="6AC2C3"/>
              </w:rPr>
              <w:t>3</w:t>
            </w:r>
          </w:p>
        </w:tc>
        <w:tc>
          <w:tcPr>
            <w:tcW w:w="2339" w:type="pct"/>
          </w:tcPr>
          <w:p w14:paraId="71E0210F" w14:textId="3FEBC1C4" w:rsidR="00FA38AC" w:rsidRPr="005F6240" w:rsidRDefault="00FA38AC" w:rsidP="0098512D">
            <w:r w:rsidRPr="005F6240">
              <w:t>Ud</w:t>
            </w:r>
            <w:r w:rsidR="00BC5778">
              <w:t xml:space="preserve"> </w:t>
            </w:r>
            <w:r w:rsidRPr="005F6240">
              <w:t xml:space="preserve">over staten, hvem tjener så penge på de afgifter, man betaler, når man køber en pakke cigaretter? </w:t>
            </w:r>
          </w:p>
          <w:p w14:paraId="3E6121FA" w14:textId="77777777" w:rsidR="00FA38AC" w:rsidRPr="005F6240" w:rsidRDefault="00FA38AC" w:rsidP="00BF5B97">
            <w:pPr>
              <w:pStyle w:val="Listeafsnit"/>
              <w:numPr>
                <w:ilvl w:val="0"/>
                <w:numId w:val="59"/>
              </w:numPr>
            </w:pPr>
            <w:r w:rsidRPr="005F6240">
              <w:t>Tobaksbønderne</w:t>
            </w:r>
          </w:p>
          <w:p w14:paraId="2F615275" w14:textId="77777777" w:rsidR="00FA38AC" w:rsidRPr="005F6240" w:rsidRDefault="00FA38AC" w:rsidP="00BF5B97">
            <w:pPr>
              <w:pStyle w:val="Listeafsnit"/>
              <w:numPr>
                <w:ilvl w:val="0"/>
                <w:numId w:val="59"/>
              </w:numPr>
            </w:pPr>
            <w:r w:rsidRPr="005F6240">
              <w:t>Butikkerne</w:t>
            </w:r>
            <w:r w:rsidRPr="00901C40">
              <w:rPr>
                <w:b/>
              </w:rPr>
              <w:t xml:space="preserve"> </w:t>
            </w:r>
          </w:p>
          <w:p w14:paraId="43A515CA" w14:textId="77777777" w:rsidR="00FA38AC" w:rsidRPr="005F6240" w:rsidRDefault="00FA38AC" w:rsidP="00BF5B97">
            <w:pPr>
              <w:pStyle w:val="Overskrift1faktaark"/>
              <w:numPr>
                <w:ilvl w:val="0"/>
                <w:numId w:val="59"/>
              </w:numPr>
            </w:pPr>
            <w:r w:rsidRPr="005F6240">
              <w:t>Tobaksproducenterne</w:t>
            </w:r>
          </w:p>
        </w:tc>
        <w:tc>
          <w:tcPr>
            <w:tcW w:w="2339" w:type="pct"/>
          </w:tcPr>
          <w:p w14:paraId="1E45CE11" w14:textId="77777777" w:rsidR="00FA38AC" w:rsidRDefault="00FA38AC" w:rsidP="00901C40">
            <w:pPr>
              <w:jc w:val="left"/>
            </w:pPr>
            <w:r w:rsidRPr="005F6240">
              <w:t>Faktisk tjener tobaksproducenterne penge på afgifterne, fordi de trækker renter på dem, indtil de skal betales videre til staten.</w:t>
            </w:r>
            <w:r w:rsidR="00901C40">
              <w:t xml:space="preserve"> </w:t>
            </w:r>
            <w:r w:rsidRPr="005F6240">
              <w:t xml:space="preserve">Butikkerne tjener ikke på afgifterne, men tjener i stedet penge på, at der kommer kunder i butikken og måske køber andre varer samtidig. </w:t>
            </w:r>
          </w:p>
          <w:p w14:paraId="091ED4E2" w14:textId="7AA81BF7" w:rsidR="00901C40" w:rsidRPr="005F6240" w:rsidRDefault="00901C40" w:rsidP="00901C40">
            <w:pPr>
              <w:jc w:val="left"/>
            </w:pPr>
          </w:p>
        </w:tc>
      </w:tr>
      <w:tr w:rsidR="00FA38AC" w:rsidRPr="00FE4469" w14:paraId="2FB3CB45" w14:textId="77777777" w:rsidTr="0098512D">
        <w:tc>
          <w:tcPr>
            <w:tcW w:w="322" w:type="pct"/>
          </w:tcPr>
          <w:p w14:paraId="7AE7B078" w14:textId="77777777" w:rsidR="00FA38AC" w:rsidRPr="002758E7" w:rsidRDefault="00FA38AC" w:rsidP="0098512D">
            <w:pPr>
              <w:pStyle w:val="Overskrift2Ptvrs"/>
              <w:rPr>
                <w:color w:val="6AC2C3"/>
              </w:rPr>
            </w:pPr>
            <w:r w:rsidRPr="002758E7">
              <w:rPr>
                <w:color w:val="6AC2C3"/>
              </w:rPr>
              <w:t>4</w:t>
            </w:r>
          </w:p>
        </w:tc>
        <w:tc>
          <w:tcPr>
            <w:tcW w:w="2339" w:type="pct"/>
          </w:tcPr>
          <w:p w14:paraId="2569F7C9" w14:textId="7EF64A76" w:rsidR="00FA38AC" w:rsidRPr="005F6240" w:rsidRDefault="00FA38AC" w:rsidP="0098512D">
            <w:r w:rsidRPr="005F6240">
              <w:t xml:space="preserve">Hvad koster </w:t>
            </w:r>
            <w:r w:rsidR="00901C40">
              <w:t>det</w:t>
            </w:r>
            <w:r w:rsidR="0059172B">
              <w:t xml:space="preserve"> </w:t>
            </w:r>
            <w:r w:rsidR="00901C40">
              <w:t>hvert år, hvis man ryger en pakke</w:t>
            </w:r>
            <w:r w:rsidRPr="005F6240">
              <w:t xml:space="preserve"> cigaretter om dagen?</w:t>
            </w:r>
          </w:p>
          <w:p w14:paraId="6D53AE29" w14:textId="7A069185" w:rsidR="00FA38AC" w:rsidRPr="005F6240" w:rsidRDefault="0059172B" w:rsidP="00BF5B97">
            <w:pPr>
              <w:pStyle w:val="Listeafsnit"/>
              <w:numPr>
                <w:ilvl w:val="0"/>
                <w:numId w:val="60"/>
              </w:numPr>
            </w:pPr>
            <w:r>
              <w:t xml:space="preserve">Ca. </w:t>
            </w:r>
            <w:r w:rsidR="00FC06CB">
              <w:t>10.</w:t>
            </w:r>
            <w:r w:rsidR="00901C40">
              <w:t>0</w:t>
            </w:r>
            <w:r>
              <w:t>00</w:t>
            </w:r>
            <w:r w:rsidR="00901C40">
              <w:t xml:space="preserve"> DKK</w:t>
            </w:r>
          </w:p>
          <w:p w14:paraId="3E4D5A6C" w14:textId="6551EECD" w:rsidR="00FA38AC" w:rsidRPr="005F6240" w:rsidRDefault="0059172B" w:rsidP="00BF5B97">
            <w:pPr>
              <w:pStyle w:val="Listeafsnit"/>
              <w:numPr>
                <w:ilvl w:val="0"/>
                <w:numId w:val="60"/>
              </w:numPr>
            </w:pPr>
            <w:r>
              <w:t xml:space="preserve">Ca. </w:t>
            </w:r>
            <w:r w:rsidR="00FC06CB">
              <w:t>15.0</w:t>
            </w:r>
            <w:r>
              <w:t>00</w:t>
            </w:r>
            <w:r w:rsidR="00901C40">
              <w:t xml:space="preserve"> DKK</w:t>
            </w:r>
          </w:p>
          <w:p w14:paraId="3892C112" w14:textId="74C73C0B" w:rsidR="00FA38AC" w:rsidRPr="005F6240" w:rsidRDefault="0059172B" w:rsidP="00BF5B97">
            <w:pPr>
              <w:pStyle w:val="Overskrift1faktaark"/>
              <w:numPr>
                <w:ilvl w:val="0"/>
                <w:numId w:val="60"/>
              </w:numPr>
            </w:pPr>
            <w:r>
              <w:t xml:space="preserve">Ca. </w:t>
            </w:r>
            <w:r w:rsidR="00FC06CB">
              <w:t>2</w:t>
            </w:r>
            <w:r>
              <w:t>2</w:t>
            </w:r>
            <w:r w:rsidR="00FC06CB">
              <w:t>.</w:t>
            </w:r>
            <w:r w:rsidR="00901C40">
              <w:t>0</w:t>
            </w:r>
            <w:r>
              <w:t>00</w:t>
            </w:r>
            <w:r w:rsidR="00FA38AC" w:rsidRPr="005F6240">
              <w:t xml:space="preserve"> DKK</w:t>
            </w:r>
          </w:p>
        </w:tc>
        <w:tc>
          <w:tcPr>
            <w:tcW w:w="2339" w:type="pct"/>
          </w:tcPr>
          <w:p w14:paraId="7D548D0B" w14:textId="1EECDDB6" w:rsidR="00901C40" w:rsidRPr="005F6240" w:rsidRDefault="00FC06CB" w:rsidP="00DD13A1">
            <w:pPr>
              <w:jc w:val="left"/>
            </w:pPr>
            <w:r>
              <w:t xml:space="preserve">Den gennemsnitlige pris på en pakke cigaretter med 20 stk. </w:t>
            </w:r>
            <w:r w:rsidR="00DD13A1">
              <w:t xml:space="preserve">steg til </w:t>
            </w:r>
            <w:r w:rsidR="00E15BE8">
              <w:t>60</w:t>
            </w:r>
            <w:r w:rsidR="00DD13A1">
              <w:t xml:space="preserve"> DKK</w:t>
            </w:r>
            <w:r>
              <w:t xml:space="preserve"> d. 1. </w:t>
            </w:r>
            <w:r w:rsidR="00617D1E">
              <w:t>januar</w:t>
            </w:r>
            <w:r>
              <w:t xml:space="preserve"> 202</w:t>
            </w:r>
            <w:r w:rsidR="00617D1E">
              <w:t>2</w:t>
            </w:r>
            <w:r>
              <w:t xml:space="preserve">. </w:t>
            </w:r>
          </w:p>
        </w:tc>
      </w:tr>
      <w:tr w:rsidR="00FA38AC" w:rsidRPr="00FE4469" w14:paraId="7812DE0B" w14:textId="77777777" w:rsidTr="0098512D">
        <w:tc>
          <w:tcPr>
            <w:tcW w:w="322" w:type="pct"/>
          </w:tcPr>
          <w:p w14:paraId="1F89DBAD" w14:textId="77777777" w:rsidR="00FA38AC" w:rsidRPr="002758E7" w:rsidRDefault="00FA38AC" w:rsidP="0098512D">
            <w:pPr>
              <w:pStyle w:val="Overskrift2Ptvrs"/>
              <w:rPr>
                <w:color w:val="6AC2C3"/>
              </w:rPr>
            </w:pPr>
            <w:r w:rsidRPr="002758E7">
              <w:rPr>
                <w:color w:val="6AC2C3"/>
              </w:rPr>
              <w:t>5</w:t>
            </w:r>
          </w:p>
        </w:tc>
        <w:tc>
          <w:tcPr>
            <w:tcW w:w="2339" w:type="pct"/>
          </w:tcPr>
          <w:p w14:paraId="6ED9AFC0" w14:textId="18FA7113" w:rsidR="00FA38AC" w:rsidRPr="005F6240" w:rsidRDefault="00664736" w:rsidP="0098512D">
            <w:r w:rsidRPr="005F6240">
              <w:t xml:space="preserve">Hvor mange penge har man brugt på cigaretter, hvis man ryger </w:t>
            </w:r>
            <w:r w:rsidR="00901C40">
              <w:t>en pakke</w:t>
            </w:r>
            <w:r w:rsidRPr="005F6240">
              <w:t xml:space="preserve"> cigaretter om dagen fra man er 15 til man er 30?</w:t>
            </w:r>
          </w:p>
          <w:p w14:paraId="7CD33925" w14:textId="5E30F095" w:rsidR="00664736" w:rsidRPr="005F6240" w:rsidRDefault="00FC06CB" w:rsidP="00BF5B97">
            <w:pPr>
              <w:pStyle w:val="Listeafsnit"/>
              <w:numPr>
                <w:ilvl w:val="0"/>
                <w:numId w:val="61"/>
              </w:numPr>
            </w:pPr>
            <w:r>
              <w:t>Under 15</w:t>
            </w:r>
            <w:r w:rsidR="00901C40">
              <w:t>0.000 DKK</w:t>
            </w:r>
            <w:r w:rsidR="00E73C45">
              <w:t>.</w:t>
            </w:r>
          </w:p>
          <w:p w14:paraId="3CD0C3EF" w14:textId="168A71C0" w:rsidR="00664736" w:rsidRPr="005F6240" w:rsidRDefault="00FC06CB" w:rsidP="00BF5B97">
            <w:pPr>
              <w:pStyle w:val="Listeafsnit"/>
              <w:numPr>
                <w:ilvl w:val="0"/>
                <w:numId w:val="61"/>
              </w:numPr>
            </w:pPr>
            <w:r>
              <w:t>Ca. 20</w:t>
            </w:r>
            <w:r w:rsidR="00901C40">
              <w:t>0.000 DKK</w:t>
            </w:r>
            <w:r w:rsidR="00E73C45">
              <w:t>.</w:t>
            </w:r>
          </w:p>
          <w:p w14:paraId="59079462" w14:textId="583AA29F" w:rsidR="00664736" w:rsidRPr="005F6240" w:rsidRDefault="00FC06CB" w:rsidP="00BF5B97">
            <w:pPr>
              <w:pStyle w:val="Overskrift1faktaark"/>
              <w:numPr>
                <w:ilvl w:val="0"/>
                <w:numId w:val="61"/>
              </w:numPr>
            </w:pPr>
            <w:r>
              <w:t>Over 3</w:t>
            </w:r>
            <w:r w:rsidR="00901C40">
              <w:t>00.000 DKK</w:t>
            </w:r>
            <w:r w:rsidR="00E73C45">
              <w:t>.</w:t>
            </w:r>
          </w:p>
        </w:tc>
        <w:tc>
          <w:tcPr>
            <w:tcW w:w="2339" w:type="pct"/>
          </w:tcPr>
          <w:p w14:paraId="12D45D7A" w14:textId="2526F054" w:rsidR="00FA38AC" w:rsidRPr="005F6240" w:rsidRDefault="00DF550D" w:rsidP="00FC06CB">
            <w:pPr>
              <w:jc w:val="left"/>
            </w:pPr>
            <w:r>
              <w:t>Med en gennemsnitlig pris på</w:t>
            </w:r>
            <w:r w:rsidR="00AF7AE8">
              <w:t xml:space="preserve"> 60 DKK for en pakke</w:t>
            </w:r>
            <w:r>
              <w:t xml:space="preserve"> vil de</w:t>
            </w:r>
            <w:r w:rsidR="00AF7AE8">
              <w:t>l betyde 328.500 DKK på 15 år.</w:t>
            </w:r>
          </w:p>
        </w:tc>
      </w:tr>
    </w:tbl>
    <w:p w14:paraId="06DD4C34" w14:textId="77777777" w:rsidR="00FA38AC" w:rsidRPr="005F6240" w:rsidRDefault="00FA38AC" w:rsidP="00FA38AC">
      <w:pPr>
        <w:rPr>
          <w:rFonts w:asciiTheme="majorHAnsi" w:hAnsiTheme="majorHAnsi" w:cs="MinionPro-Regular"/>
          <w:color w:val="000000"/>
        </w:rPr>
      </w:pPr>
    </w:p>
    <w:p w14:paraId="72C11245" w14:textId="77777777" w:rsidR="00FA38AC" w:rsidRPr="005F6240" w:rsidRDefault="00FA38AC" w:rsidP="00FA38AC">
      <w:pPr>
        <w:rPr>
          <w:rFonts w:asciiTheme="majorHAnsi" w:hAnsiTheme="majorHAnsi"/>
        </w:rPr>
      </w:pPr>
      <w:r w:rsidRPr="005F6240">
        <w:rPr>
          <w:rFonts w:asciiTheme="majorHAnsi" w:hAnsiTheme="majorHAnsi"/>
        </w:rPr>
        <w:br w:type="page"/>
      </w:r>
    </w:p>
    <w:p w14:paraId="3F671DCD" w14:textId="4E4F470D" w:rsidR="00E015DF" w:rsidRDefault="00E015DF" w:rsidP="00E015DF">
      <w:pPr>
        <w:pStyle w:val="Overskrift1"/>
        <w:rPr>
          <w:color w:val="6AC2C3"/>
        </w:rPr>
      </w:pPr>
      <w:r>
        <w:rPr>
          <w:color w:val="6AC2C3"/>
        </w:rPr>
        <w:t xml:space="preserve">Quiz om: Tobak omkring os </w:t>
      </w:r>
    </w:p>
    <w:p w14:paraId="7C56FAA2" w14:textId="43B7ACD6" w:rsidR="00FA38AC" w:rsidRPr="00E015DF" w:rsidRDefault="00E015DF" w:rsidP="009A6C86">
      <w:pPr>
        <w:pStyle w:val="Overskrift2Ptvrs"/>
        <w:numPr>
          <w:ilvl w:val="0"/>
          <w:numId w:val="10"/>
        </w:numPr>
        <w:rPr>
          <w:color w:val="auto"/>
        </w:rPr>
      </w:pPr>
      <w:r>
        <w:rPr>
          <w:color w:val="auto"/>
        </w:rPr>
        <w:t xml:space="preserve">Spørgsmål og svarark </w:t>
      </w:r>
    </w:p>
    <w:p w14:paraId="2FDA195B"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583"/>
        <w:gridCol w:w="4239"/>
        <w:gridCol w:w="4239"/>
      </w:tblGrid>
      <w:tr w:rsidR="00FA38AC" w:rsidRPr="005F6240" w14:paraId="080712CF" w14:textId="77777777" w:rsidTr="00901C40">
        <w:tc>
          <w:tcPr>
            <w:tcW w:w="322" w:type="pct"/>
          </w:tcPr>
          <w:p w14:paraId="5D0B7F50" w14:textId="77777777" w:rsidR="00FA38AC" w:rsidRPr="005F6240" w:rsidRDefault="00FA38AC" w:rsidP="00FA38AC">
            <w:pPr>
              <w:pStyle w:val="BasicParagraph"/>
              <w:spacing w:before="120" w:after="120"/>
              <w:rPr>
                <w:rFonts w:asciiTheme="majorHAnsi" w:hAnsiTheme="majorHAnsi"/>
                <w:sz w:val="23"/>
              </w:rPr>
            </w:pPr>
          </w:p>
        </w:tc>
        <w:tc>
          <w:tcPr>
            <w:tcW w:w="2339" w:type="pct"/>
          </w:tcPr>
          <w:p w14:paraId="1D20164D" w14:textId="77777777" w:rsidR="00FA38AC" w:rsidRPr="002758E7" w:rsidRDefault="00FA38AC" w:rsidP="00901C40">
            <w:pPr>
              <w:pStyle w:val="Overskrift2Ptvrs"/>
              <w:rPr>
                <w:color w:val="6AC2C3"/>
              </w:rPr>
            </w:pPr>
            <w:r w:rsidRPr="002758E7">
              <w:rPr>
                <w:color w:val="6AC2C3"/>
              </w:rPr>
              <w:t>Spørgsmål og svar</w:t>
            </w:r>
          </w:p>
        </w:tc>
        <w:tc>
          <w:tcPr>
            <w:tcW w:w="2339" w:type="pct"/>
          </w:tcPr>
          <w:p w14:paraId="73045393" w14:textId="77777777" w:rsidR="00FA38AC" w:rsidRPr="002758E7" w:rsidRDefault="00FA38AC" w:rsidP="00901C40">
            <w:pPr>
              <w:pStyle w:val="Overskrift2Ptvrs"/>
              <w:rPr>
                <w:color w:val="6AC2C3"/>
              </w:rPr>
            </w:pPr>
            <w:r w:rsidRPr="002758E7">
              <w:rPr>
                <w:color w:val="6AC2C3"/>
              </w:rPr>
              <w:t>Fakta til underviseren</w:t>
            </w:r>
          </w:p>
        </w:tc>
      </w:tr>
      <w:tr w:rsidR="00FA38AC" w:rsidRPr="00FE4469" w14:paraId="17B6C701" w14:textId="77777777" w:rsidTr="00901C40">
        <w:tc>
          <w:tcPr>
            <w:tcW w:w="322" w:type="pct"/>
          </w:tcPr>
          <w:p w14:paraId="126951F7" w14:textId="77777777" w:rsidR="00FA38AC" w:rsidRPr="002758E7" w:rsidRDefault="00FA38AC" w:rsidP="00901C40">
            <w:pPr>
              <w:pStyle w:val="Overskrift2Ptvrs"/>
              <w:rPr>
                <w:color w:val="6AC2C3"/>
              </w:rPr>
            </w:pPr>
            <w:r w:rsidRPr="002758E7">
              <w:rPr>
                <w:color w:val="6AC2C3"/>
              </w:rPr>
              <w:t>1</w:t>
            </w:r>
          </w:p>
        </w:tc>
        <w:tc>
          <w:tcPr>
            <w:tcW w:w="2339" w:type="pct"/>
          </w:tcPr>
          <w:p w14:paraId="6D7A1E22" w14:textId="77777777" w:rsidR="00FA38AC" w:rsidRPr="005F6240" w:rsidRDefault="00FA38AC" w:rsidP="00901C40">
            <w:r w:rsidRPr="005F6240">
              <w:t>Må man reklamere for tobak i Danmark?</w:t>
            </w:r>
          </w:p>
          <w:p w14:paraId="00E30168" w14:textId="77777777" w:rsidR="00FA38AC" w:rsidRPr="005F6240" w:rsidRDefault="00FA38AC" w:rsidP="00BF5B97">
            <w:pPr>
              <w:pStyle w:val="Listeafsnit"/>
              <w:numPr>
                <w:ilvl w:val="0"/>
                <w:numId w:val="62"/>
              </w:numPr>
            </w:pPr>
            <w:r w:rsidRPr="005F6240">
              <w:t>Det er total forbudt</w:t>
            </w:r>
          </w:p>
          <w:p w14:paraId="1FB99A6C" w14:textId="22FFBA80" w:rsidR="00FA38AC" w:rsidRPr="005F6240" w:rsidRDefault="00FA38AC" w:rsidP="00BF5B97">
            <w:pPr>
              <w:pStyle w:val="Overskrift1faktaark"/>
              <w:numPr>
                <w:ilvl w:val="0"/>
                <w:numId w:val="62"/>
              </w:numPr>
            </w:pPr>
            <w:r w:rsidRPr="005F6240">
              <w:t>Kun de</w:t>
            </w:r>
            <w:r w:rsidR="00F86D8D">
              <w:t xml:space="preserve"> steder, hvor der sælges tobak </w:t>
            </w:r>
          </w:p>
          <w:p w14:paraId="2E65D816" w14:textId="77777777" w:rsidR="00FA38AC" w:rsidRPr="005F6240" w:rsidRDefault="00FA38AC" w:rsidP="00BF5B97">
            <w:pPr>
              <w:pStyle w:val="Listeafsnit"/>
              <w:numPr>
                <w:ilvl w:val="0"/>
                <w:numId w:val="62"/>
              </w:numPr>
            </w:pPr>
            <w:r w:rsidRPr="005F6240">
              <w:t>Der er ingen regler</w:t>
            </w:r>
          </w:p>
        </w:tc>
        <w:tc>
          <w:tcPr>
            <w:tcW w:w="2339" w:type="pct"/>
          </w:tcPr>
          <w:p w14:paraId="141F8179" w14:textId="7BE49CB0" w:rsidR="00FA38AC" w:rsidRPr="005F6240" w:rsidRDefault="008B0D6C" w:rsidP="008B0D6C">
            <w:r>
              <w:t xml:space="preserve">Det er kun fysiske specialbutikker med salg af </w:t>
            </w:r>
            <w:r w:rsidRPr="008B0D6C">
              <w:t>piber, pibetobak og cigarer</w:t>
            </w:r>
            <w:r>
              <w:t>, som må have varerne stående fremme. I supermarkeder skal tobakken gemmes væk, så det ikke står synligt fremme.</w:t>
            </w:r>
            <w:r w:rsidR="00FA38AC" w:rsidRPr="005F6240">
              <w:t xml:space="preserve"> </w:t>
            </w:r>
          </w:p>
        </w:tc>
      </w:tr>
      <w:tr w:rsidR="00FA38AC" w:rsidRPr="005F6240" w14:paraId="4D698762" w14:textId="77777777" w:rsidTr="00901C40">
        <w:tc>
          <w:tcPr>
            <w:tcW w:w="322" w:type="pct"/>
          </w:tcPr>
          <w:p w14:paraId="59FD2A7F" w14:textId="77777777" w:rsidR="00FA38AC" w:rsidRPr="002758E7" w:rsidRDefault="00FA38AC" w:rsidP="00901C40">
            <w:pPr>
              <w:pStyle w:val="Overskrift2Ptvrs"/>
              <w:rPr>
                <w:color w:val="6AC2C3"/>
              </w:rPr>
            </w:pPr>
            <w:r w:rsidRPr="002758E7">
              <w:rPr>
                <w:color w:val="6AC2C3"/>
              </w:rPr>
              <w:t>2</w:t>
            </w:r>
          </w:p>
        </w:tc>
        <w:tc>
          <w:tcPr>
            <w:tcW w:w="2339" w:type="pct"/>
          </w:tcPr>
          <w:p w14:paraId="60542403" w14:textId="77777777" w:rsidR="00FA38AC" w:rsidRPr="005F6240" w:rsidRDefault="00FA38AC" w:rsidP="00901C40">
            <w:r w:rsidRPr="005F6240">
              <w:t>Hvor gammel skal man ifølge loven være for at købe cigaretter?</w:t>
            </w:r>
          </w:p>
          <w:p w14:paraId="16F66F65" w14:textId="77777777" w:rsidR="00FA38AC" w:rsidRPr="005F6240" w:rsidRDefault="00FA38AC" w:rsidP="00901C40"/>
          <w:p w14:paraId="3F9A2047" w14:textId="340E3EE1" w:rsidR="00FA38AC" w:rsidRDefault="00FA38AC" w:rsidP="00901C40">
            <w:pPr>
              <w:rPr>
                <w:rStyle w:val="Overskrift1faktaarkTegn"/>
              </w:rPr>
            </w:pPr>
            <w:r w:rsidRPr="005F6240">
              <w:t xml:space="preserve">Svar: </w:t>
            </w:r>
            <w:r w:rsidRPr="00901C40">
              <w:rPr>
                <w:rStyle w:val="Overskrift1faktaarkTegn"/>
              </w:rPr>
              <w:t>18 år</w:t>
            </w:r>
            <w:r w:rsidR="009A62E8">
              <w:rPr>
                <w:rStyle w:val="Overskrift1faktaarkTegn"/>
              </w:rPr>
              <w:t>.</w:t>
            </w:r>
          </w:p>
          <w:p w14:paraId="071C232D" w14:textId="0BE3DCCB" w:rsidR="00901C40" w:rsidRPr="005F6240" w:rsidRDefault="00901C40" w:rsidP="00901C40"/>
        </w:tc>
        <w:tc>
          <w:tcPr>
            <w:tcW w:w="2339" w:type="pct"/>
          </w:tcPr>
          <w:p w14:paraId="5D7E32A3" w14:textId="77777777" w:rsidR="00FA38AC" w:rsidRPr="005F6240" w:rsidRDefault="00FA38AC" w:rsidP="00901C40"/>
        </w:tc>
      </w:tr>
      <w:tr w:rsidR="00FA38AC" w:rsidRPr="00FE4469" w14:paraId="695770C9" w14:textId="77777777" w:rsidTr="00901C40">
        <w:tc>
          <w:tcPr>
            <w:tcW w:w="322" w:type="pct"/>
          </w:tcPr>
          <w:p w14:paraId="647B9137" w14:textId="77777777" w:rsidR="00FA38AC" w:rsidRPr="002758E7" w:rsidRDefault="00FA38AC" w:rsidP="00901C40">
            <w:pPr>
              <w:pStyle w:val="Overskrift2Ptvrs"/>
              <w:rPr>
                <w:color w:val="6AC2C3"/>
              </w:rPr>
            </w:pPr>
            <w:r w:rsidRPr="002758E7">
              <w:rPr>
                <w:color w:val="6AC2C3"/>
              </w:rPr>
              <w:t>3</w:t>
            </w:r>
          </w:p>
        </w:tc>
        <w:tc>
          <w:tcPr>
            <w:tcW w:w="2339" w:type="pct"/>
          </w:tcPr>
          <w:p w14:paraId="737EEA48" w14:textId="77777777" w:rsidR="00FA38AC" w:rsidRPr="005F6240" w:rsidRDefault="00FA38AC" w:rsidP="00901C40">
            <w:r w:rsidRPr="005F6240">
              <w:t>Hvorfor er der kommet regler om, hvor man må ryge i Danmark?</w:t>
            </w:r>
          </w:p>
          <w:p w14:paraId="66EEBD4C" w14:textId="15AE3DF1" w:rsidR="00FA38AC" w:rsidRPr="005F6240" w:rsidRDefault="00FA38AC" w:rsidP="00BF5B97">
            <w:pPr>
              <w:pStyle w:val="Listeafsnit"/>
              <w:numPr>
                <w:ilvl w:val="0"/>
                <w:numId w:val="63"/>
              </w:numPr>
            </w:pPr>
            <w:r w:rsidRPr="005F6240">
              <w:t xml:space="preserve">Fordi det er dyrt for samfundet at betale skraldemænd for at samle </w:t>
            </w:r>
            <w:proofErr w:type="spellStart"/>
            <w:r w:rsidRPr="005F6240">
              <w:t>cigaretskodder</w:t>
            </w:r>
            <w:proofErr w:type="spellEnd"/>
            <w:r w:rsidRPr="005F6240">
              <w:t xml:space="preserve"> op</w:t>
            </w:r>
            <w:r w:rsidR="00EB3B34">
              <w:t>.</w:t>
            </w:r>
          </w:p>
          <w:p w14:paraId="6FE0F13C" w14:textId="1BE4EE84" w:rsidR="00FA38AC" w:rsidRPr="005F6240" w:rsidRDefault="00FA38AC" w:rsidP="00BF5B97">
            <w:pPr>
              <w:pStyle w:val="Overskrift1faktaark"/>
              <w:numPr>
                <w:ilvl w:val="0"/>
                <w:numId w:val="63"/>
              </w:numPr>
            </w:pPr>
            <w:r w:rsidRPr="005F6240">
              <w:t>For at dem, der ikke ryger, slipper for passiv rygning</w:t>
            </w:r>
            <w:r w:rsidR="005A5C6A">
              <w:t>.</w:t>
            </w:r>
          </w:p>
          <w:p w14:paraId="4228A4CC" w14:textId="389F0E21" w:rsidR="00FA38AC" w:rsidRDefault="00FA38AC" w:rsidP="00BF5B97">
            <w:pPr>
              <w:pStyle w:val="Listeafsnit"/>
              <w:numPr>
                <w:ilvl w:val="0"/>
                <w:numId w:val="63"/>
              </w:numPr>
            </w:pPr>
            <w:r w:rsidRPr="005F6240">
              <w:t>Fordi andre lande i Europa har sagt, at Danmark også skal have rygeregler</w:t>
            </w:r>
            <w:r w:rsidR="005A5C6A">
              <w:t>.</w:t>
            </w:r>
          </w:p>
          <w:p w14:paraId="239388D4" w14:textId="07CC42BB" w:rsidR="00901C40" w:rsidRPr="005F6240" w:rsidRDefault="00901C40" w:rsidP="00901C40"/>
        </w:tc>
        <w:tc>
          <w:tcPr>
            <w:tcW w:w="2339" w:type="pct"/>
          </w:tcPr>
          <w:p w14:paraId="6DF4F492" w14:textId="77777777" w:rsidR="00FA38AC" w:rsidRPr="005F6240" w:rsidRDefault="00FA38AC" w:rsidP="00901C40">
            <w:r w:rsidRPr="005F6240">
              <w:t>En af grundene til, at holdningen til rygning på offentlige steder ændrede sig, var, at forskere fandt ud af, at rygning ikke bare er skadeligt for rygeren, men også for dem, der indånder røgen fra andres cigaretter. Der er omkring 450 danskere, der hvert år dør af rygning, uden de selv har røget.</w:t>
            </w:r>
          </w:p>
        </w:tc>
      </w:tr>
      <w:tr w:rsidR="00FA38AC" w:rsidRPr="00FE4469" w14:paraId="761E2B74" w14:textId="77777777" w:rsidTr="00901C40">
        <w:tc>
          <w:tcPr>
            <w:tcW w:w="322" w:type="pct"/>
          </w:tcPr>
          <w:p w14:paraId="5A8EB0A6" w14:textId="77777777" w:rsidR="00FA38AC" w:rsidRPr="002758E7" w:rsidRDefault="00FA38AC" w:rsidP="00901C40">
            <w:pPr>
              <w:pStyle w:val="Overskrift2Ptvrs"/>
              <w:rPr>
                <w:color w:val="6AC2C3"/>
              </w:rPr>
            </w:pPr>
            <w:r w:rsidRPr="002758E7">
              <w:rPr>
                <w:color w:val="6AC2C3"/>
              </w:rPr>
              <w:t>4</w:t>
            </w:r>
          </w:p>
        </w:tc>
        <w:tc>
          <w:tcPr>
            <w:tcW w:w="2339" w:type="pct"/>
          </w:tcPr>
          <w:p w14:paraId="2F1BC425" w14:textId="77777777" w:rsidR="00FA38AC" w:rsidRPr="005F6240" w:rsidRDefault="00FA38AC" w:rsidP="00901C40">
            <w:r w:rsidRPr="005F6240">
              <w:t>Kan man få lungekræft af passiv rygning?</w:t>
            </w:r>
          </w:p>
          <w:p w14:paraId="5740923C" w14:textId="77777777" w:rsidR="00FA38AC" w:rsidRPr="005F6240" w:rsidRDefault="00FA38AC" w:rsidP="00901C40"/>
          <w:p w14:paraId="6336FCFC" w14:textId="77777777" w:rsidR="00FA38AC" w:rsidRPr="005F6240" w:rsidRDefault="00FA38AC" w:rsidP="00901C40">
            <w:r w:rsidRPr="005F6240">
              <w:t xml:space="preserve">Svar: </w:t>
            </w:r>
            <w:r w:rsidRPr="00901C40">
              <w:rPr>
                <w:rStyle w:val="Overskrift1faktaarkTegn"/>
              </w:rPr>
              <w:t>Ja</w:t>
            </w:r>
          </w:p>
          <w:p w14:paraId="4F942CAF" w14:textId="77777777" w:rsidR="00FA38AC" w:rsidRPr="005F6240" w:rsidRDefault="00FA38AC" w:rsidP="00901C40"/>
          <w:p w14:paraId="028306F3" w14:textId="77777777" w:rsidR="00FA38AC" w:rsidRPr="005F6240" w:rsidRDefault="00FA38AC" w:rsidP="00901C40"/>
        </w:tc>
        <w:tc>
          <w:tcPr>
            <w:tcW w:w="2339" w:type="pct"/>
          </w:tcPr>
          <w:p w14:paraId="77AE55CA" w14:textId="77777777" w:rsidR="00FA38AC" w:rsidRPr="005F6240" w:rsidRDefault="00FA38AC" w:rsidP="00901C40">
            <w:r w:rsidRPr="005F6240">
              <w:t>Passiv rygning kan give nogle af de samme sygdomme som rygning. Det øger risikoen for både kræft, rygerlunger, hjertekarsygdomme og luftvejssygdomme.</w:t>
            </w:r>
          </w:p>
        </w:tc>
      </w:tr>
      <w:tr w:rsidR="00FA38AC" w:rsidRPr="00FE4469" w14:paraId="1C4DB382" w14:textId="77777777" w:rsidTr="00901C40">
        <w:tc>
          <w:tcPr>
            <w:tcW w:w="322" w:type="pct"/>
          </w:tcPr>
          <w:p w14:paraId="7E7608D5" w14:textId="77777777" w:rsidR="00FA38AC" w:rsidRPr="002758E7" w:rsidRDefault="00FA38AC" w:rsidP="00901C40">
            <w:pPr>
              <w:pStyle w:val="Overskrift2Ptvrs"/>
              <w:rPr>
                <w:color w:val="6AC2C3"/>
              </w:rPr>
            </w:pPr>
            <w:r w:rsidRPr="002758E7">
              <w:rPr>
                <w:color w:val="6AC2C3"/>
              </w:rPr>
              <w:t>5</w:t>
            </w:r>
          </w:p>
        </w:tc>
        <w:tc>
          <w:tcPr>
            <w:tcW w:w="2339" w:type="pct"/>
          </w:tcPr>
          <w:p w14:paraId="113DD1C9" w14:textId="5684C6D0" w:rsidR="00FA38AC" w:rsidRPr="005F6240" w:rsidRDefault="00FA38AC" w:rsidP="00901C40">
            <w:r w:rsidRPr="005F6240">
              <w:t xml:space="preserve">Må skuespillerne ryge i danske film og </w:t>
            </w:r>
            <w:r w:rsidR="00901C40" w:rsidRPr="005F6240">
              <w:t>Tv-serier</w:t>
            </w:r>
            <w:r w:rsidRPr="005F6240">
              <w:t>?</w:t>
            </w:r>
          </w:p>
          <w:p w14:paraId="0BA5CFFC" w14:textId="5A574E1C" w:rsidR="00FA38AC" w:rsidRPr="005F6240" w:rsidRDefault="00FA38AC" w:rsidP="00BF5B97">
            <w:pPr>
              <w:pStyle w:val="Listeafsnit"/>
              <w:numPr>
                <w:ilvl w:val="0"/>
                <w:numId w:val="64"/>
              </w:numPr>
            </w:pPr>
            <w:r w:rsidRPr="005F6240">
              <w:t>Nej, det er forbudt</w:t>
            </w:r>
            <w:r w:rsidR="004E7D54">
              <w:t>.</w:t>
            </w:r>
          </w:p>
          <w:p w14:paraId="7328A05B" w14:textId="06AEAF63" w:rsidR="00FA38AC" w:rsidRPr="005F6240" w:rsidRDefault="00FA38AC" w:rsidP="00BF5B97">
            <w:pPr>
              <w:pStyle w:val="Overskrift1faktaark"/>
              <w:numPr>
                <w:ilvl w:val="0"/>
                <w:numId w:val="64"/>
              </w:numPr>
            </w:pPr>
            <w:r w:rsidRPr="005F6240">
              <w:t>Ja, der er ingen regler</w:t>
            </w:r>
            <w:r w:rsidR="000E56C2">
              <w:t>.</w:t>
            </w:r>
          </w:p>
          <w:p w14:paraId="29C7CDEC" w14:textId="10F15294" w:rsidR="00FA38AC" w:rsidRDefault="00FA38AC" w:rsidP="00BF5B97">
            <w:pPr>
              <w:pStyle w:val="Listeafsnit"/>
              <w:numPr>
                <w:ilvl w:val="0"/>
                <w:numId w:val="64"/>
              </w:numPr>
            </w:pPr>
            <w:r w:rsidRPr="005F6240">
              <w:t>Ja, men ikke hvis filmen bliver vist i biografen</w:t>
            </w:r>
            <w:r w:rsidR="004057E4">
              <w:t>.</w:t>
            </w:r>
          </w:p>
          <w:p w14:paraId="789CAA88" w14:textId="77B304B0" w:rsidR="00901C40" w:rsidRPr="005F6240" w:rsidRDefault="00901C40" w:rsidP="00901C40">
            <w:pPr>
              <w:rPr>
                <w:b/>
              </w:rPr>
            </w:pPr>
          </w:p>
        </w:tc>
        <w:tc>
          <w:tcPr>
            <w:tcW w:w="2339" w:type="pct"/>
          </w:tcPr>
          <w:p w14:paraId="2D471DC4" w14:textId="77777777" w:rsidR="00FA38AC" w:rsidRPr="005F6240" w:rsidRDefault="00FA38AC" w:rsidP="00901C40">
            <w:r w:rsidRPr="005F6240">
              <w:t xml:space="preserve">Der er ingen regler for rygning på film og TV i Danmark. Især unge bliver meget påvirkede af at se rygning på skærmen. </w:t>
            </w:r>
          </w:p>
        </w:tc>
      </w:tr>
    </w:tbl>
    <w:p w14:paraId="6BEC4AC1" w14:textId="77777777" w:rsidR="00FA38AC" w:rsidRPr="005F6240" w:rsidRDefault="00FA38AC" w:rsidP="00FA38AC">
      <w:pPr>
        <w:rPr>
          <w:rFonts w:asciiTheme="majorHAnsi" w:hAnsiTheme="majorHAnsi" w:cs="MinionPro-Regular"/>
          <w:color w:val="000000"/>
        </w:rPr>
      </w:pPr>
    </w:p>
    <w:p w14:paraId="62FCC7B8" w14:textId="77777777" w:rsidR="00FA38AC" w:rsidRPr="005F6240" w:rsidRDefault="00FA38AC" w:rsidP="00FA38AC">
      <w:pPr>
        <w:rPr>
          <w:rFonts w:asciiTheme="majorHAnsi" w:hAnsiTheme="majorHAnsi"/>
        </w:rPr>
      </w:pPr>
      <w:r w:rsidRPr="005F6240">
        <w:rPr>
          <w:rFonts w:asciiTheme="majorHAnsi" w:hAnsiTheme="majorHAnsi"/>
        </w:rPr>
        <w:br w:type="page"/>
      </w:r>
    </w:p>
    <w:p w14:paraId="3DA78409" w14:textId="3929CD32" w:rsidR="00E015DF" w:rsidRDefault="00E015DF" w:rsidP="00E015DF">
      <w:pPr>
        <w:pStyle w:val="Overskrift1"/>
        <w:rPr>
          <w:color w:val="6AC2C3"/>
        </w:rPr>
      </w:pPr>
      <w:r>
        <w:rPr>
          <w:color w:val="6AC2C3"/>
        </w:rPr>
        <w:t>Quiz om: Andre produkter</w:t>
      </w:r>
    </w:p>
    <w:p w14:paraId="4DE1D0F7" w14:textId="5C1D63F4" w:rsidR="00FA38AC" w:rsidRPr="00E015DF" w:rsidRDefault="00E015DF" w:rsidP="009A6C86">
      <w:pPr>
        <w:pStyle w:val="Overskrift2Ptvrs"/>
        <w:numPr>
          <w:ilvl w:val="0"/>
          <w:numId w:val="10"/>
        </w:numPr>
        <w:rPr>
          <w:color w:val="auto"/>
        </w:rPr>
      </w:pPr>
      <w:r>
        <w:rPr>
          <w:color w:val="auto"/>
        </w:rPr>
        <w:t xml:space="preserve">Spørgsmål og svarark </w:t>
      </w:r>
    </w:p>
    <w:p w14:paraId="6B1A633A"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583"/>
        <w:gridCol w:w="4239"/>
        <w:gridCol w:w="4239"/>
      </w:tblGrid>
      <w:tr w:rsidR="00FA38AC" w:rsidRPr="005F6240" w14:paraId="4B8C47D8" w14:textId="77777777" w:rsidTr="00901C40">
        <w:tc>
          <w:tcPr>
            <w:tcW w:w="322" w:type="pct"/>
          </w:tcPr>
          <w:p w14:paraId="6E5D9D8E" w14:textId="77777777" w:rsidR="00FA38AC" w:rsidRPr="005F6240" w:rsidRDefault="00FA38AC" w:rsidP="00FA38AC">
            <w:pPr>
              <w:pStyle w:val="BasicParagraph"/>
              <w:spacing w:before="120" w:after="120"/>
              <w:rPr>
                <w:rFonts w:asciiTheme="majorHAnsi" w:hAnsiTheme="majorHAnsi"/>
                <w:sz w:val="23"/>
              </w:rPr>
            </w:pPr>
          </w:p>
        </w:tc>
        <w:tc>
          <w:tcPr>
            <w:tcW w:w="2339" w:type="pct"/>
          </w:tcPr>
          <w:p w14:paraId="18724999" w14:textId="77777777" w:rsidR="00FA38AC" w:rsidRPr="002758E7" w:rsidRDefault="00FA38AC" w:rsidP="00901C40">
            <w:pPr>
              <w:pStyle w:val="Overskrift2Ptvrs"/>
              <w:rPr>
                <w:color w:val="6AC2C3"/>
              </w:rPr>
            </w:pPr>
            <w:r w:rsidRPr="002758E7">
              <w:rPr>
                <w:color w:val="6AC2C3"/>
              </w:rPr>
              <w:t>Spørgsmål og svar</w:t>
            </w:r>
          </w:p>
        </w:tc>
        <w:tc>
          <w:tcPr>
            <w:tcW w:w="2339" w:type="pct"/>
          </w:tcPr>
          <w:p w14:paraId="737E338B" w14:textId="77777777" w:rsidR="00FA38AC" w:rsidRPr="002758E7" w:rsidRDefault="00FA38AC" w:rsidP="00901C40">
            <w:pPr>
              <w:pStyle w:val="Overskrift2Ptvrs"/>
              <w:rPr>
                <w:color w:val="6AC2C3"/>
              </w:rPr>
            </w:pPr>
            <w:r w:rsidRPr="002758E7">
              <w:rPr>
                <w:color w:val="6AC2C3"/>
              </w:rPr>
              <w:t>Fakta til underviseren</w:t>
            </w:r>
          </w:p>
        </w:tc>
      </w:tr>
      <w:tr w:rsidR="00FA38AC" w:rsidRPr="00FE4469" w14:paraId="242F6FC7" w14:textId="77777777" w:rsidTr="00901C40">
        <w:tc>
          <w:tcPr>
            <w:tcW w:w="322" w:type="pct"/>
          </w:tcPr>
          <w:p w14:paraId="5FACF61E" w14:textId="77777777" w:rsidR="00FA38AC" w:rsidRPr="002758E7" w:rsidRDefault="00FA38AC" w:rsidP="00901C40">
            <w:pPr>
              <w:pStyle w:val="Overskrift2Ptvrs"/>
              <w:rPr>
                <w:color w:val="6AC2C3"/>
              </w:rPr>
            </w:pPr>
            <w:r w:rsidRPr="002758E7">
              <w:rPr>
                <w:color w:val="6AC2C3"/>
              </w:rPr>
              <w:t>1</w:t>
            </w:r>
          </w:p>
        </w:tc>
        <w:tc>
          <w:tcPr>
            <w:tcW w:w="2339" w:type="pct"/>
          </w:tcPr>
          <w:p w14:paraId="62A5AC25" w14:textId="451DCE10" w:rsidR="00FA38AC" w:rsidRPr="005F6240" w:rsidRDefault="005610EB" w:rsidP="00901C40">
            <w:r>
              <w:t>Må e-cigaretter smage af blåbær, cola eller lignende?</w:t>
            </w:r>
          </w:p>
          <w:p w14:paraId="59E87E1A" w14:textId="25DFE54E" w:rsidR="00FA38AC" w:rsidRPr="005610EB" w:rsidRDefault="005610EB" w:rsidP="00BF5B97">
            <w:pPr>
              <w:pStyle w:val="Listeafsnit"/>
              <w:numPr>
                <w:ilvl w:val="0"/>
                <w:numId w:val="94"/>
              </w:numPr>
              <w:rPr>
                <w:b/>
              </w:rPr>
            </w:pPr>
            <w:r>
              <w:t>Ja</w:t>
            </w:r>
            <w:r w:rsidR="00F552AA">
              <w:t>.</w:t>
            </w:r>
          </w:p>
          <w:p w14:paraId="43B4BA40" w14:textId="0E531F2E" w:rsidR="005610EB" w:rsidRPr="005610EB" w:rsidRDefault="005610EB" w:rsidP="00BF5B97">
            <w:pPr>
              <w:pStyle w:val="Listeafsnit"/>
              <w:numPr>
                <w:ilvl w:val="0"/>
                <w:numId w:val="94"/>
              </w:numPr>
              <w:rPr>
                <w:b/>
              </w:rPr>
            </w:pPr>
            <w:r w:rsidRPr="005610EB">
              <w:rPr>
                <w:b/>
              </w:rPr>
              <w:t>Nej</w:t>
            </w:r>
            <w:r w:rsidR="00F552AA">
              <w:rPr>
                <w:b/>
              </w:rPr>
              <w:t>.</w:t>
            </w:r>
          </w:p>
        </w:tc>
        <w:tc>
          <w:tcPr>
            <w:tcW w:w="2339" w:type="pct"/>
          </w:tcPr>
          <w:p w14:paraId="075A099D" w14:textId="185428BE" w:rsidR="00FA38AC" w:rsidRPr="00F77F37" w:rsidRDefault="00185ED9" w:rsidP="005610EB">
            <w:pPr>
              <w:jc w:val="left"/>
              <w:rPr>
                <w:szCs w:val="19"/>
              </w:rPr>
            </w:pPr>
            <w:r>
              <w:t>E</w:t>
            </w:r>
            <w:r w:rsidRPr="00185ED9">
              <w:t>-cigaretter må kun smage af tobak og mentol. Det betyder for eksempel at e-cigaretter ikke må smage af slik, frugt eller chokolade mere</w:t>
            </w:r>
            <w:r w:rsidR="00FF21C1">
              <w:t>.</w:t>
            </w:r>
          </w:p>
        </w:tc>
      </w:tr>
      <w:tr w:rsidR="00FA38AC" w:rsidRPr="005F6240" w14:paraId="23D3364D" w14:textId="77777777" w:rsidTr="00901C40">
        <w:tc>
          <w:tcPr>
            <w:tcW w:w="322" w:type="pct"/>
          </w:tcPr>
          <w:p w14:paraId="4ADFF16B" w14:textId="77777777" w:rsidR="00FA38AC" w:rsidRPr="002758E7" w:rsidRDefault="00FA38AC" w:rsidP="00901C40">
            <w:pPr>
              <w:pStyle w:val="Overskrift2Ptvrs"/>
              <w:rPr>
                <w:color w:val="6AC2C3"/>
              </w:rPr>
            </w:pPr>
            <w:r w:rsidRPr="002758E7">
              <w:rPr>
                <w:color w:val="6AC2C3"/>
              </w:rPr>
              <w:t>2</w:t>
            </w:r>
          </w:p>
        </w:tc>
        <w:tc>
          <w:tcPr>
            <w:tcW w:w="2339" w:type="pct"/>
          </w:tcPr>
          <w:p w14:paraId="0C3D84B2" w14:textId="77777777" w:rsidR="00FA38AC" w:rsidRPr="005F6240" w:rsidRDefault="00FA38AC" w:rsidP="00901C40">
            <w:r w:rsidRPr="005F6240">
              <w:t xml:space="preserve">Hvad er der </w:t>
            </w:r>
            <w:r w:rsidRPr="00901C40">
              <w:rPr>
                <w:rStyle w:val="Overskrift1faktaarkTegn"/>
              </w:rPr>
              <w:t>ikke</w:t>
            </w:r>
            <w:r w:rsidRPr="005F6240">
              <w:t xml:space="preserve"> i den fedtede klump, man putter i en vandpibe?</w:t>
            </w:r>
          </w:p>
          <w:p w14:paraId="2F184694" w14:textId="0E9D8305" w:rsidR="00FA38AC" w:rsidRPr="005F6240" w:rsidRDefault="00FA38AC" w:rsidP="00BF5B97">
            <w:pPr>
              <w:pStyle w:val="Overskrift1faktaark"/>
              <w:numPr>
                <w:ilvl w:val="0"/>
                <w:numId w:val="95"/>
              </w:numPr>
            </w:pPr>
            <w:r w:rsidRPr="005F6240">
              <w:t>Frugt</w:t>
            </w:r>
            <w:r w:rsidR="00D4744D">
              <w:t>.</w:t>
            </w:r>
            <w:r w:rsidRPr="005F6240">
              <w:t xml:space="preserve"> </w:t>
            </w:r>
          </w:p>
          <w:p w14:paraId="51587228" w14:textId="4BB7FF81" w:rsidR="00FA38AC" w:rsidRPr="005F6240" w:rsidRDefault="00FA38AC" w:rsidP="00BF5B97">
            <w:pPr>
              <w:pStyle w:val="Listeafsnit"/>
              <w:numPr>
                <w:ilvl w:val="0"/>
                <w:numId w:val="95"/>
              </w:numPr>
            </w:pPr>
            <w:r w:rsidRPr="005F6240">
              <w:t>Nikotin</w:t>
            </w:r>
            <w:r w:rsidR="00D4744D">
              <w:t>.</w:t>
            </w:r>
          </w:p>
          <w:p w14:paraId="492052EE" w14:textId="6CD1C38A" w:rsidR="00FA38AC" w:rsidRPr="005F6240" w:rsidRDefault="00FA38AC" w:rsidP="00BF5B97">
            <w:pPr>
              <w:pStyle w:val="Listeafsnit"/>
              <w:numPr>
                <w:ilvl w:val="0"/>
                <w:numId w:val="95"/>
              </w:numPr>
            </w:pPr>
            <w:r w:rsidRPr="005F6240">
              <w:t>Sukker</w:t>
            </w:r>
            <w:r w:rsidR="00D4744D">
              <w:t>.</w:t>
            </w:r>
          </w:p>
        </w:tc>
        <w:tc>
          <w:tcPr>
            <w:tcW w:w="2339" w:type="pct"/>
          </w:tcPr>
          <w:p w14:paraId="781A4B99" w14:textId="77777777" w:rsidR="00FA38AC" w:rsidRPr="005F6240" w:rsidRDefault="00FA38AC" w:rsidP="00901C40">
            <w:r w:rsidRPr="005F6240">
              <w:t>Mange tror, at der er frugt i vandpibetobak, men det er der ikke. Der er udelukkende tale om tilsætningsstoffer med frugtsmag.</w:t>
            </w:r>
          </w:p>
        </w:tc>
      </w:tr>
      <w:tr w:rsidR="00FA38AC" w:rsidRPr="00FE4469" w14:paraId="37CFB094" w14:textId="77777777" w:rsidTr="00901C40">
        <w:tc>
          <w:tcPr>
            <w:tcW w:w="322" w:type="pct"/>
          </w:tcPr>
          <w:p w14:paraId="78D6FC6A" w14:textId="77777777" w:rsidR="00FA38AC" w:rsidRPr="002758E7" w:rsidRDefault="00FA38AC" w:rsidP="00901C40">
            <w:pPr>
              <w:pStyle w:val="Overskrift2Ptvrs"/>
              <w:rPr>
                <w:color w:val="6AC2C3"/>
              </w:rPr>
            </w:pPr>
            <w:r w:rsidRPr="002758E7">
              <w:rPr>
                <w:color w:val="6AC2C3"/>
              </w:rPr>
              <w:t>3</w:t>
            </w:r>
          </w:p>
        </w:tc>
        <w:tc>
          <w:tcPr>
            <w:tcW w:w="2339" w:type="pct"/>
          </w:tcPr>
          <w:p w14:paraId="6A9E638B" w14:textId="77777777" w:rsidR="00FA38AC" w:rsidRPr="005F6240" w:rsidRDefault="00FA38AC" w:rsidP="00901C40">
            <w:r w:rsidRPr="005F6240">
              <w:t xml:space="preserve">I forhold til hvilke typer sygdomme er vandpibe </w:t>
            </w:r>
            <w:r w:rsidRPr="00901C40">
              <w:rPr>
                <w:rStyle w:val="Overskrift1faktaarkTegn"/>
              </w:rPr>
              <w:t>mere</w:t>
            </w:r>
            <w:r w:rsidRPr="005F6240">
              <w:t xml:space="preserve"> farligt end cigaretter? </w:t>
            </w:r>
          </w:p>
          <w:p w14:paraId="595DC135" w14:textId="645B7F13" w:rsidR="00FA38AC" w:rsidRPr="005F6240" w:rsidRDefault="00FA38AC" w:rsidP="00BF5B97">
            <w:pPr>
              <w:pStyle w:val="Overskrift1faktaark"/>
              <w:numPr>
                <w:ilvl w:val="0"/>
                <w:numId w:val="96"/>
              </w:numPr>
            </w:pPr>
            <w:r w:rsidRPr="005F6240">
              <w:t>Smitsomme sygdomme</w:t>
            </w:r>
            <w:r w:rsidR="00D7481A">
              <w:t>.</w:t>
            </w:r>
          </w:p>
          <w:p w14:paraId="7CC9F5CD" w14:textId="2526FA9C" w:rsidR="00FA38AC" w:rsidRPr="005F6240" w:rsidRDefault="00FA38AC" w:rsidP="00BF5B97">
            <w:pPr>
              <w:pStyle w:val="Listeafsnit"/>
              <w:numPr>
                <w:ilvl w:val="0"/>
                <w:numId w:val="96"/>
              </w:numPr>
            </w:pPr>
            <w:r w:rsidRPr="005F6240">
              <w:t>Kræftsygdomme</w:t>
            </w:r>
            <w:r w:rsidR="00D7481A">
              <w:t>.</w:t>
            </w:r>
          </w:p>
          <w:p w14:paraId="6AE7BAB9" w14:textId="6368EC11" w:rsidR="00FA38AC" w:rsidRPr="005F6240" w:rsidRDefault="00FA38AC" w:rsidP="00BF5B97">
            <w:pPr>
              <w:pStyle w:val="Listeafsnit"/>
              <w:numPr>
                <w:ilvl w:val="0"/>
                <w:numId w:val="96"/>
              </w:numPr>
            </w:pPr>
            <w:r w:rsidRPr="005F6240">
              <w:t>Blodsygdomme</w:t>
            </w:r>
            <w:r w:rsidR="00D7481A">
              <w:t>.</w:t>
            </w:r>
          </w:p>
        </w:tc>
        <w:tc>
          <w:tcPr>
            <w:tcW w:w="2339" w:type="pct"/>
          </w:tcPr>
          <w:p w14:paraId="56F331C8" w14:textId="5EDB75AC" w:rsidR="00FA38AC" w:rsidRPr="005F6240" w:rsidRDefault="00FA38AC" w:rsidP="00901C40">
            <w:r w:rsidRPr="005F6240">
              <w:t xml:space="preserve">Smitsomme sygdomme, fordi dem der ryger på samme vandpibe </w:t>
            </w:r>
            <w:proofErr w:type="gramStart"/>
            <w:r w:rsidR="002C042F">
              <w:t>nemt</w:t>
            </w:r>
            <w:proofErr w:type="gramEnd"/>
            <w:r w:rsidRPr="005F6240">
              <w:t xml:space="preserve"> smitter hinanden.</w:t>
            </w:r>
          </w:p>
          <w:p w14:paraId="4AC9B91F" w14:textId="640FFAE4" w:rsidR="00FA38AC" w:rsidRPr="005F6240" w:rsidRDefault="00FA38AC" w:rsidP="005610EB">
            <w:pPr>
              <w:jc w:val="left"/>
            </w:pPr>
            <w:r w:rsidRPr="005F6240">
              <w:t xml:space="preserve">Man har fundet eksempler på lungeinfektioner, herunder tuberkulose, og håndeksem. Bakterier trives godt i vandet og i den fugtige slange. </w:t>
            </w:r>
            <w:r w:rsidR="003B217B" w:rsidRPr="005F6240">
              <w:br/>
            </w:r>
          </w:p>
        </w:tc>
      </w:tr>
      <w:tr w:rsidR="00FA38AC" w:rsidRPr="00FE4469" w14:paraId="75AD3A26" w14:textId="77777777" w:rsidTr="00901C40">
        <w:tc>
          <w:tcPr>
            <w:tcW w:w="322" w:type="pct"/>
          </w:tcPr>
          <w:p w14:paraId="35B60132" w14:textId="77777777" w:rsidR="00FA38AC" w:rsidRPr="002758E7" w:rsidRDefault="00FA38AC" w:rsidP="00901C40">
            <w:pPr>
              <w:pStyle w:val="Overskrift2Ptvrs"/>
              <w:rPr>
                <w:color w:val="6AC2C3"/>
              </w:rPr>
            </w:pPr>
            <w:r w:rsidRPr="002758E7">
              <w:rPr>
                <w:color w:val="6AC2C3"/>
              </w:rPr>
              <w:t>4</w:t>
            </w:r>
          </w:p>
        </w:tc>
        <w:tc>
          <w:tcPr>
            <w:tcW w:w="2339" w:type="pct"/>
          </w:tcPr>
          <w:p w14:paraId="228608BC" w14:textId="421B10AA" w:rsidR="00FE60EC" w:rsidRDefault="00FE60EC" w:rsidP="00FE60EC">
            <w:r>
              <w:t xml:space="preserve">Hvor mange </w:t>
            </w:r>
            <w:r w:rsidR="005610EB">
              <w:t>15-</w:t>
            </w:r>
            <w:r w:rsidR="009B706E">
              <w:t>17-årige</w:t>
            </w:r>
            <w:r>
              <w:t xml:space="preserve"> </w:t>
            </w:r>
            <w:r w:rsidR="00BF3797">
              <w:t>u</w:t>
            </w:r>
            <w:r w:rsidR="00BC5778">
              <w:t xml:space="preserve">nge </w:t>
            </w:r>
            <w:r>
              <w:t xml:space="preserve">bruger </w:t>
            </w:r>
            <w:r w:rsidR="005610EB">
              <w:t>røgfri tobak</w:t>
            </w:r>
            <w:r>
              <w:t xml:space="preserve"> dagligt?</w:t>
            </w:r>
          </w:p>
          <w:p w14:paraId="218FA487" w14:textId="2C2C34A6" w:rsidR="00BC5778" w:rsidRPr="008C340B" w:rsidRDefault="005610EB" w:rsidP="00BF5B97">
            <w:pPr>
              <w:pStyle w:val="Listeafsnit"/>
              <w:numPr>
                <w:ilvl w:val="0"/>
                <w:numId w:val="97"/>
              </w:numPr>
              <w:rPr>
                <w:bCs/>
              </w:rPr>
            </w:pPr>
            <w:r w:rsidRPr="008C340B">
              <w:rPr>
                <w:bCs/>
              </w:rPr>
              <w:t>5</w:t>
            </w:r>
            <w:r w:rsidR="00FE60EC" w:rsidRPr="008C340B">
              <w:rPr>
                <w:bCs/>
              </w:rPr>
              <w:t xml:space="preserve"> %</w:t>
            </w:r>
            <w:r w:rsidR="00090A1A">
              <w:rPr>
                <w:bCs/>
              </w:rPr>
              <w:t>.</w:t>
            </w:r>
          </w:p>
          <w:p w14:paraId="6EF00D18" w14:textId="36EC97B3" w:rsidR="00FE60EC" w:rsidRPr="008C340B" w:rsidRDefault="00FE60EC" w:rsidP="00BF5B97">
            <w:pPr>
              <w:pStyle w:val="Listeafsnit"/>
              <w:numPr>
                <w:ilvl w:val="0"/>
                <w:numId w:val="97"/>
              </w:numPr>
              <w:rPr>
                <w:b/>
                <w:bCs/>
              </w:rPr>
            </w:pPr>
            <w:r w:rsidRPr="008C340B">
              <w:rPr>
                <w:b/>
                <w:bCs/>
              </w:rPr>
              <w:t>1</w:t>
            </w:r>
            <w:r w:rsidR="008C340B" w:rsidRPr="008C340B">
              <w:rPr>
                <w:b/>
                <w:bCs/>
              </w:rPr>
              <w:t>2</w:t>
            </w:r>
            <w:r w:rsidRPr="008C340B">
              <w:rPr>
                <w:b/>
                <w:bCs/>
              </w:rPr>
              <w:t xml:space="preserve"> %</w:t>
            </w:r>
            <w:r w:rsidR="00090A1A">
              <w:rPr>
                <w:b/>
                <w:bCs/>
              </w:rPr>
              <w:t>.</w:t>
            </w:r>
          </w:p>
          <w:p w14:paraId="37BC73D2" w14:textId="2D848E3D" w:rsidR="00FE60EC" w:rsidRDefault="005610EB" w:rsidP="00BF5B97">
            <w:pPr>
              <w:pStyle w:val="Listeafsnit"/>
              <w:numPr>
                <w:ilvl w:val="0"/>
                <w:numId w:val="65"/>
              </w:numPr>
            </w:pPr>
            <w:r>
              <w:t>15</w:t>
            </w:r>
            <w:r w:rsidR="00FE60EC">
              <w:t xml:space="preserve"> %</w:t>
            </w:r>
            <w:r w:rsidR="00090A1A">
              <w:t>.</w:t>
            </w:r>
          </w:p>
          <w:p w14:paraId="49CE8079" w14:textId="53B41468" w:rsidR="00FA38AC" w:rsidRPr="005F6240" w:rsidRDefault="00FA38AC" w:rsidP="00FE60EC"/>
        </w:tc>
        <w:tc>
          <w:tcPr>
            <w:tcW w:w="2339" w:type="pct"/>
          </w:tcPr>
          <w:p w14:paraId="12237787" w14:textId="273A9DF9" w:rsidR="00FA38AC" w:rsidRPr="005F6240" w:rsidRDefault="005610EB" w:rsidP="00BF3797">
            <w:r>
              <w:t>Der er 1</w:t>
            </w:r>
            <w:r w:rsidR="008C340B">
              <w:t>2</w:t>
            </w:r>
            <w:r>
              <w:t xml:space="preserve"> % af unge mellem 15-17 år der bruger røgfri tobak dagligt eller lejlighedsvist.</w:t>
            </w:r>
            <w:r w:rsidR="002202E9">
              <w:t xml:space="preserve"> Der har været en stor stigning de seneste år.</w:t>
            </w:r>
            <w:r w:rsidR="00BF3797">
              <w:t xml:space="preserve"> </w:t>
            </w:r>
          </w:p>
        </w:tc>
      </w:tr>
      <w:tr w:rsidR="00FA38AC" w:rsidRPr="00FE4469" w14:paraId="180C953F" w14:textId="77777777" w:rsidTr="00901C40">
        <w:tc>
          <w:tcPr>
            <w:tcW w:w="322" w:type="pct"/>
          </w:tcPr>
          <w:p w14:paraId="119CC848" w14:textId="77777777" w:rsidR="00FA38AC" w:rsidRPr="002758E7" w:rsidRDefault="00FA38AC" w:rsidP="00901C40">
            <w:pPr>
              <w:pStyle w:val="Overskrift2Ptvrs"/>
              <w:rPr>
                <w:color w:val="6AC2C3"/>
              </w:rPr>
            </w:pPr>
            <w:r w:rsidRPr="002758E7">
              <w:rPr>
                <w:color w:val="6AC2C3"/>
              </w:rPr>
              <w:t>5</w:t>
            </w:r>
          </w:p>
        </w:tc>
        <w:tc>
          <w:tcPr>
            <w:tcW w:w="2339" w:type="pct"/>
          </w:tcPr>
          <w:p w14:paraId="5EC4E651" w14:textId="7E2EC06A" w:rsidR="00E929E2" w:rsidRDefault="00FE60EC" w:rsidP="00E929E2">
            <w:r>
              <w:t xml:space="preserve">Sandt eller falsk: </w:t>
            </w:r>
            <w:r w:rsidR="00E929E2">
              <w:t xml:space="preserve">Snus </w:t>
            </w:r>
            <w:r w:rsidR="000B1323">
              <w:t>skader tænderne</w:t>
            </w:r>
          </w:p>
          <w:p w14:paraId="0BAEEF5B" w14:textId="77777777" w:rsidR="00E929E2" w:rsidRDefault="00E929E2" w:rsidP="00E929E2"/>
          <w:p w14:paraId="09027B33" w14:textId="51517654" w:rsidR="00FE60EC" w:rsidRPr="005F6240" w:rsidRDefault="00FE60EC" w:rsidP="00E929E2">
            <w:r>
              <w:t xml:space="preserve">Svar: </w:t>
            </w:r>
            <w:r w:rsidR="008C7C8F" w:rsidRPr="008C7C8F">
              <w:rPr>
                <w:b/>
                <w:bCs/>
              </w:rPr>
              <w:t>S</w:t>
            </w:r>
            <w:r w:rsidR="000B1323">
              <w:rPr>
                <w:rStyle w:val="Overskrift1faktaarkTegn"/>
              </w:rPr>
              <w:t>andt</w:t>
            </w:r>
            <w:r w:rsidR="00090A1A">
              <w:rPr>
                <w:rStyle w:val="Overskrift1faktaarkTegn"/>
              </w:rPr>
              <w:t>.</w:t>
            </w:r>
          </w:p>
        </w:tc>
        <w:tc>
          <w:tcPr>
            <w:tcW w:w="2339" w:type="pct"/>
          </w:tcPr>
          <w:p w14:paraId="258FC886" w14:textId="6EB001B8" w:rsidR="00FE60EC" w:rsidRPr="005F6240" w:rsidRDefault="000B1323" w:rsidP="000B1323">
            <w:r w:rsidRPr="000B1323">
              <w:t xml:space="preserve">Snus skader </w:t>
            </w:r>
            <w:r>
              <w:t>ens</w:t>
            </w:r>
            <w:r w:rsidRPr="000B1323">
              <w:t xml:space="preserve"> tænder.</w:t>
            </w:r>
            <w:r>
              <w:t xml:space="preserve"> Det kan misfarve dem, farve ens</w:t>
            </w:r>
            <w:r w:rsidRPr="000B1323">
              <w:t xml:space="preserve"> spyt brunt og skade </w:t>
            </w:r>
            <w:r>
              <w:t>ens</w:t>
            </w:r>
            <w:r w:rsidRPr="000B1323">
              <w:t xml:space="preserve"> tandkød. Snus kan nemlig få </w:t>
            </w:r>
            <w:r>
              <w:t>ens</w:t>
            </w:r>
            <w:r w:rsidRPr="000B1323">
              <w:t xml:space="preserve"> tandkød til at trække sig tilbage, så mere af </w:t>
            </w:r>
            <w:r>
              <w:t>ens</w:t>
            </w:r>
            <w:r w:rsidRPr="000B1323">
              <w:t xml:space="preserve"> tænder bliver synlige. Når først tandkødet har trukket sig tilbage, vokser det ikke op igen.</w:t>
            </w:r>
          </w:p>
        </w:tc>
      </w:tr>
    </w:tbl>
    <w:p w14:paraId="35C66030" w14:textId="77777777" w:rsidR="00FA38AC" w:rsidRPr="005F6240" w:rsidRDefault="00FA38AC" w:rsidP="00FA38AC">
      <w:pPr>
        <w:rPr>
          <w:rFonts w:asciiTheme="majorHAnsi" w:hAnsiTheme="majorHAnsi" w:cs="MinionPro-Regular"/>
          <w:color w:val="000000"/>
        </w:rPr>
      </w:pPr>
    </w:p>
    <w:p w14:paraId="1664E429" w14:textId="77777777" w:rsidR="00FA38AC" w:rsidRPr="005F6240" w:rsidRDefault="00FA38AC" w:rsidP="00FA38AC">
      <w:pPr>
        <w:rPr>
          <w:rFonts w:asciiTheme="majorHAnsi" w:hAnsiTheme="majorHAnsi"/>
        </w:rPr>
      </w:pPr>
      <w:r w:rsidRPr="005F6240">
        <w:rPr>
          <w:rFonts w:asciiTheme="majorHAnsi" w:hAnsiTheme="majorHAnsi"/>
        </w:rPr>
        <w:br w:type="page"/>
      </w:r>
    </w:p>
    <w:p w14:paraId="635124C3" w14:textId="3C2152E7" w:rsidR="00E015DF" w:rsidRDefault="00E015DF" w:rsidP="00E015DF">
      <w:pPr>
        <w:pStyle w:val="Overskrift1"/>
        <w:rPr>
          <w:color w:val="6AC2C3"/>
        </w:rPr>
      </w:pPr>
      <w:r>
        <w:rPr>
          <w:color w:val="6AC2C3"/>
        </w:rPr>
        <w:t>Quiz om</w:t>
      </w:r>
      <w:r w:rsidR="008F334B">
        <w:rPr>
          <w:color w:val="6AC2C3"/>
        </w:rPr>
        <w:t>: H</w:t>
      </w:r>
      <w:r>
        <w:rPr>
          <w:color w:val="6AC2C3"/>
        </w:rPr>
        <w:t>vad sker der</w:t>
      </w:r>
      <w:r w:rsidR="008F334B">
        <w:rPr>
          <w:color w:val="6AC2C3"/>
        </w:rPr>
        <w:t xml:space="preserve"> her og nu?</w:t>
      </w:r>
    </w:p>
    <w:p w14:paraId="3AFC318B" w14:textId="77777777" w:rsidR="00E015DF" w:rsidRDefault="00E015DF" w:rsidP="009A6C86">
      <w:pPr>
        <w:pStyle w:val="Overskrift2Ptvrs"/>
        <w:numPr>
          <w:ilvl w:val="0"/>
          <w:numId w:val="10"/>
        </w:numPr>
        <w:rPr>
          <w:color w:val="auto"/>
        </w:rPr>
      </w:pPr>
      <w:r>
        <w:rPr>
          <w:color w:val="auto"/>
        </w:rPr>
        <w:t xml:space="preserve">Spørgsmål og svarark </w:t>
      </w:r>
    </w:p>
    <w:p w14:paraId="242888BA" w14:textId="77777777" w:rsidR="00FA38AC" w:rsidRPr="005F6240" w:rsidRDefault="00FA38AC" w:rsidP="00FA38AC">
      <w:pPr>
        <w:rPr>
          <w:rFonts w:asciiTheme="majorHAnsi" w:hAnsiTheme="majorHAnsi"/>
        </w:rPr>
      </w:pPr>
    </w:p>
    <w:tbl>
      <w:tblPr>
        <w:tblStyle w:val="Tabel-Gitter"/>
        <w:tblW w:w="5000" w:type="pct"/>
        <w:tblLook w:val="04A0" w:firstRow="1" w:lastRow="0" w:firstColumn="1" w:lastColumn="0" w:noHBand="0" w:noVBand="1"/>
      </w:tblPr>
      <w:tblGrid>
        <w:gridCol w:w="583"/>
        <w:gridCol w:w="4239"/>
        <w:gridCol w:w="4239"/>
      </w:tblGrid>
      <w:tr w:rsidR="00FA38AC" w:rsidRPr="005F6240" w14:paraId="7FCD87BC" w14:textId="77777777" w:rsidTr="00FE60EC">
        <w:tc>
          <w:tcPr>
            <w:tcW w:w="322" w:type="pct"/>
          </w:tcPr>
          <w:p w14:paraId="421208AF" w14:textId="77777777" w:rsidR="00FA38AC" w:rsidRPr="005F6240" w:rsidRDefault="00FA38AC" w:rsidP="00FA38AC">
            <w:pPr>
              <w:pStyle w:val="BasicParagraph"/>
              <w:spacing w:before="120" w:after="120"/>
              <w:rPr>
                <w:rFonts w:asciiTheme="majorHAnsi" w:hAnsiTheme="majorHAnsi"/>
                <w:sz w:val="23"/>
              </w:rPr>
            </w:pPr>
          </w:p>
        </w:tc>
        <w:tc>
          <w:tcPr>
            <w:tcW w:w="2339" w:type="pct"/>
          </w:tcPr>
          <w:p w14:paraId="48E3F57E" w14:textId="77777777" w:rsidR="00FA38AC" w:rsidRPr="002758E7" w:rsidRDefault="00FA38AC" w:rsidP="00FE60EC">
            <w:pPr>
              <w:pStyle w:val="Overskrift2Ptvrs"/>
              <w:rPr>
                <w:color w:val="6AC2C3"/>
              </w:rPr>
            </w:pPr>
            <w:r w:rsidRPr="002758E7">
              <w:rPr>
                <w:color w:val="6AC2C3"/>
              </w:rPr>
              <w:t>Spørgsmål og svar</w:t>
            </w:r>
          </w:p>
        </w:tc>
        <w:tc>
          <w:tcPr>
            <w:tcW w:w="2339" w:type="pct"/>
          </w:tcPr>
          <w:p w14:paraId="6C4DCD65" w14:textId="77777777" w:rsidR="00FA38AC" w:rsidRPr="002758E7" w:rsidRDefault="00FA38AC" w:rsidP="00FE60EC">
            <w:pPr>
              <w:pStyle w:val="Overskrift2Ptvrs"/>
              <w:rPr>
                <w:color w:val="6AC2C3"/>
              </w:rPr>
            </w:pPr>
            <w:r w:rsidRPr="002758E7">
              <w:rPr>
                <w:color w:val="6AC2C3"/>
              </w:rPr>
              <w:t>Fakta til underviseren</w:t>
            </w:r>
          </w:p>
        </w:tc>
      </w:tr>
      <w:tr w:rsidR="00FA38AC" w:rsidRPr="005F6240" w14:paraId="7229C53D" w14:textId="77777777" w:rsidTr="00FE60EC">
        <w:tc>
          <w:tcPr>
            <w:tcW w:w="322" w:type="pct"/>
          </w:tcPr>
          <w:p w14:paraId="0ADD34CE" w14:textId="77777777" w:rsidR="00FA38AC" w:rsidRPr="002758E7" w:rsidRDefault="00FA38AC" w:rsidP="00FE60EC">
            <w:pPr>
              <w:pStyle w:val="Overskrift2Ptvrs"/>
              <w:rPr>
                <w:color w:val="6AC2C3"/>
              </w:rPr>
            </w:pPr>
            <w:r w:rsidRPr="002758E7">
              <w:rPr>
                <w:color w:val="6AC2C3"/>
              </w:rPr>
              <w:t>1</w:t>
            </w:r>
          </w:p>
        </w:tc>
        <w:tc>
          <w:tcPr>
            <w:tcW w:w="2339" w:type="pct"/>
          </w:tcPr>
          <w:p w14:paraId="633F7FE7" w14:textId="77777777" w:rsidR="00FA38AC" w:rsidRPr="005F6240" w:rsidRDefault="00FA38AC" w:rsidP="00FE60EC">
            <w:r w:rsidRPr="005F6240">
              <w:t>Kan man opveje for rygningens konsekvenser ved at dyrke motion og spise sundt?</w:t>
            </w:r>
          </w:p>
          <w:p w14:paraId="161A9C2F" w14:textId="77777777" w:rsidR="00FA38AC" w:rsidRPr="005F6240" w:rsidRDefault="00FA38AC" w:rsidP="00FE60EC"/>
          <w:p w14:paraId="15E673B2" w14:textId="2A84D203" w:rsidR="00FA38AC" w:rsidRPr="005F6240" w:rsidRDefault="00FA38AC" w:rsidP="00FE60EC">
            <w:r w:rsidRPr="005F6240">
              <w:t xml:space="preserve">Svar: </w:t>
            </w:r>
            <w:r w:rsidRPr="00FE60EC">
              <w:rPr>
                <w:rStyle w:val="Overskrift1faktaarkTegn"/>
              </w:rPr>
              <w:t>Nej. Rygning skader din krop, uanset om du lever sundt i øvrigt</w:t>
            </w:r>
            <w:r w:rsidR="00E04FBC">
              <w:rPr>
                <w:rStyle w:val="Overskrift1faktaarkTegn"/>
              </w:rPr>
              <w:t>.</w:t>
            </w:r>
            <w:r w:rsidR="00E929E2">
              <w:rPr>
                <w:rStyle w:val="Overskrift1faktaarkTegn"/>
              </w:rPr>
              <w:t xml:space="preserve"> </w:t>
            </w:r>
          </w:p>
        </w:tc>
        <w:tc>
          <w:tcPr>
            <w:tcW w:w="2339" w:type="pct"/>
          </w:tcPr>
          <w:p w14:paraId="2A63A7EA" w14:textId="77777777" w:rsidR="00FA38AC" w:rsidRDefault="00FA38AC" w:rsidP="00FE60EC">
            <w:r w:rsidRPr="005F6240">
              <w:t>Desværre kan man ikke gøre cigaretterne mindre skadelige ved at skrue op for sundheden på andre områder. De skadelige stoffer i tobakken påvirker kroppen på alle de samme måder. Uanset, hvad man ellers gør.</w:t>
            </w:r>
          </w:p>
          <w:p w14:paraId="44F1251E" w14:textId="209C61E1" w:rsidR="00FE60EC" w:rsidRPr="005F6240" w:rsidRDefault="00FE60EC" w:rsidP="00FE60EC"/>
        </w:tc>
      </w:tr>
      <w:tr w:rsidR="00FA38AC" w:rsidRPr="00FE4469" w14:paraId="393F0B56" w14:textId="77777777" w:rsidTr="00FE60EC">
        <w:tc>
          <w:tcPr>
            <w:tcW w:w="322" w:type="pct"/>
          </w:tcPr>
          <w:p w14:paraId="4780B117" w14:textId="77777777" w:rsidR="00FA38AC" w:rsidRPr="002758E7" w:rsidRDefault="00FA38AC" w:rsidP="00FE60EC">
            <w:pPr>
              <w:pStyle w:val="Overskrift2Ptvrs"/>
              <w:rPr>
                <w:color w:val="6AC2C3"/>
              </w:rPr>
            </w:pPr>
            <w:r w:rsidRPr="002758E7">
              <w:rPr>
                <w:color w:val="6AC2C3"/>
              </w:rPr>
              <w:t>2</w:t>
            </w:r>
          </w:p>
        </w:tc>
        <w:tc>
          <w:tcPr>
            <w:tcW w:w="2339" w:type="pct"/>
          </w:tcPr>
          <w:p w14:paraId="2F16A9FB" w14:textId="77777777" w:rsidR="00FA38AC" w:rsidRPr="005F6240" w:rsidRDefault="00FA38AC" w:rsidP="00FE60EC">
            <w:r w:rsidRPr="005F6240">
              <w:t xml:space="preserve">Nævn fem korttidskonsekvenser ved rygning. </w:t>
            </w:r>
          </w:p>
          <w:p w14:paraId="1383C7DF" w14:textId="77777777" w:rsidR="00FA38AC" w:rsidRPr="005F6240" w:rsidRDefault="00FA38AC" w:rsidP="00FE60EC"/>
          <w:p w14:paraId="3F7C7894" w14:textId="01B72850" w:rsidR="00FE60EC" w:rsidRDefault="00FA38AC" w:rsidP="00FE60EC">
            <w:r w:rsidRPr="005F6240">
              <w:t xml:space="preserve">Flere rigtige svar: </w:t>
            </w:r>
            <w:r w:rsidRPr="00FE60EC">
              <w:rPr>
                <w:rStyle w:val="Overskrift1faktaarkTegn"/>
              </w:rPr>
              <w:t>D</w:t>
            </w:r>
            <w:r w:rsidR="00FE60EC" w:rsidRPr="00FE60EC">
              <w:rPr>
                <w:rStyle w:val="Overskrift1faktaarkTegn"/>
              </w:rPr>
              <w:t>årligere kondi</w:t>
            </w:r>
            <w:r w:rsidR="00483557">
              <w:rPr>
                <w:rStyle w:val="Overskrift1faktaarkTegn"/>
              </w:rPr>
              <w:t>tion</w:t>
            </w:r>
            <w:r w:rsidR="00FE60EC" w:rsidRPr="00FE60EC">
              <w:rPr>
                <w:rStyle w:val="Overskrift1faktaarkTegn"/>
              </w:rPr>
              <w:t>/ gule tænder/ gule fingre/ dårlig ånde/ dårlig lugte- og smagssans/ så</w:t>
            </w:r>
            <w:r w:rsidR="00673E28">
              <w:rPr>
                <w:rStyle w:val="Overskrift1faktaarkTegn"/>
              </w:rPr>
              <w:t>r heler langsommere/ usund hud</w:t>
            </w:r>
            <w:r w:rsidR="00FE60EC" w:rsidRPr="00FE60EC">
              <w:rPr>
                <w:rStyle w:val="Overskrift1faktaarkTegn"/>
              </w:rPr>
              <w:t>/</w:t>
            </w:r>
            <w:r w:rsidRPr="00FE60EC">
              <w:rPr>
                <w:rStyle w:val="Overskrift1faktaarkTegn"/>
              </w:rPr>
              <w:t xml:space="preserve"> hoste. </w:t>
            </w:r>
          </w:p>
          <w:p w14:paraId="684976FF" w14:textId="1F19E540" w:rsidR="00FA38AC" w:rsidRPr="005F6240" w:rsidRDefault="00FA38AC" w:rsidP="00FE60EC"/>
        </w:tc>
        <w:tc>
          <w:tcPr>
            <w:tcW w:w="2339" w:type="pct"/>
          </w:tcPr>
          <w:p w14:paraId="6566F12C" w14:textId="77777777" w:rsidR="00FA38AC" w:rsidRPr="005F6240" w:rsidRDefault="00FA38AC" w:rsidP="00FE60EC"/>
        </w:tc>
      </w:tr>
      <w:tr w:rsidR="00FA38AC" w:rsidRPr="00FE4469" w14:paraId="2BC45014" w14:textId="77777777" w:rsidTr="00FE60EC">
        <w:tc>
          <w:tcPr>
            <w:tcW w:w="322" w:type="pct"/>
          </w:tcPr>
          <w:p w14:paraId="42A2C0BA" w14:textId="77777777" w:rsidR="00FA38AC" w:rsidRPr="002758E7" w:rsidRDefault="00FA38AC" w:rsidP="00FE60EC">
            <w:pPr>
              <w:pStyle w:val="Overskrift2Ptvrs"/>
              <w:rPr>
                <w:color w:val="6AC2C3"/>
              </w:rPr>
            </w:pPr>
            <w:r w:rsidRPr="002758E7">
              <w:rPr>
                <w:color w:val="6AC2C3"/>
              </w:rPr>
              <w:t>3</w:t>
            </w:r>
          </w:p>
        </w:tc>
        <w:tc>
          <w:tcPr>
            <w:tcW w:w="2339" w:type="pct"/>
          </w:tcPr>
          <w:p w14:paraId="78C87B48" w14:textId="2D05F64C" w:rsidR="00FA38AC" w:rsidRPr="005F6240" w:rsidRDefault="00FA38AC" w:rsidP="00FE60EC">
            <w:r w:rsidRPr="005F6240">
              <w:t>Hvor lang tid går der</w:t>
            </w:r>
            <w:r w:rsidR="00A14246">
              <w:t xml:space="preserve"> typisk</w:t>
            </w:r>
            <w:r w:rsidRPr="005F6240">
              <w:t xml:space="preserve"> før smags- og lugtesansen er normal igen, hvis man holder op med at ryge?</w:t>
            </w:r>
          </w:p>
          <w:p w14:paraId="3E2E5F95" w14:textId="77777777" w:rsidR="00FA38AC" w:rsidRPr="005F6240" w:rsidRDefault="00FA38AC" w:rsidP="00BF5B97">
            <w:pPr>
              <w:pStyle w:val="Overskrift1faktaark"/>
              <w:numPr>
                <w:ilvl w:val="0"/>
                <w:numId w:val="67"/>
              </w:numPr>
            </w:pPr>
            <w:r w:rsidRPr="005F6240">
              <w:t>1-3 dage</w:t>
            </w:r>
          </w:p>
          <w:p w14:paraId="1415BCA9" w14:textId="77777777" w:rsidR="00FA38AC" w:rsidRPr="005F6240" w:rsidRDefault="00FA38AC" w:rsidP="00BF5B97">
            <w:pPr>
              <w:pStyle w:val="Listeafsnit"/>
              <w:numPr>
                <w:ilvl w:val="0"/>
                <w:numId w:val="67"/>
              </w:numPr>
            </w:pPr>
            <w:r w:rsidRPr="005F6240">
              <w:t>1-3 uger</w:t>
            </w:r>
          </w:p>
          <w:p w14:paraId="7022A481" w14:textId="77777777" w:rsidR="00FA38AC" w:rsidRDefault="00FA38AC" w:rsidP="00BF5B97">
            <w:pPr>
              <w:pStyle w:val="Listeafsnit"/>
              <w:numPr>
                <w:ilvl w:val="0"/>
                <w:numId w:val="67"/>
              </w:numPr>
            </w:pPr>
            <w:r w:rsidRPr="005F6240">
              <w:t>1-3 måneder</w:t>
            </w:r>
          </w:p>
          <w:p w14:paraId="20F35798" w14:textId="252AA5AD" w:rsidR="00FE60EC" w:rsidRPr="005F6240" w:rsidRDefault="00FE60EC" w:rsidP="00FE60EC"/>
        </w:tc>
        <w:tc>
          <w:tcPr>
            <w:tcW w:w="2339" w:type="pct"/>
          </w:tcPr>
          <w:p w14:paraId="32741E8A" w14:textId="77777777" w:rsidR="00FA38AC" w:rsidRPr="005F6240" w:rsidRDefault="00FA38AC" w:rsidP="00FE60EC">
            <w:r w:rsidRPr="005F6240">
              <w:t xml:space="preserve">Tobaksrøgen ødelægger nerverne i smags- og lugtesansen. Heldigvis gendannes de allerede i løbet af 1-3 dage, hvis man holder op med at ryge. </w:t>
            </w:r>
          </w:p>
        </w:tc>
      </w:tr>
      <w:tr w:rsidR="00FA38AC" w:rsidRPr="00FE4469" w14:paraId="6F0E8583" w14:textId="77777777" w:rsidTr="00FE60EC">
        <w:tc>
          <w:tcPr>
            <w:tcW w:w="322" w:type="pct"/>
          </w:tcPr>
          <w:p w14:paraId="2540CEBB" w14:textId="77777777" w:rsidR="00FA38AC" w:rsidRPr="002758E7" w:rsidRDefault="00FA38AC" w:rsidP="00FE60EC">
            <w:pPr>
              <w:pStyle w:val="Overskrift2Ptvrs"/>
              <w:rPr>
                <w:color w:val="6AC2C3"/>
              </w:rPr>
            </w:pPr>
            <w:r w:rsidRPr="002758E7">
              <w:rPr>
                <w:color w:val="6AC2C3"/>
              </w:rPr>
              <w:t>4</w:t>
            </w:r>
          </w:p>
        </w:tc>
        <w:tc>
          <w:tcPr>
            <w:tcW w:w="2339" w:type="pct"/>
          </w:tcPr>
          <w:p w14:paraId="4247B001" w14:textId="77777777" w:rsidR="00FA38AC" w:rsidRPr="005F6240" w:rsidRDefault="00FA38AC" w:rsidP="00FE60EC">
            <w:r w:rsidRPr="005F6240">
              <w:t xml:space="preserve">Når man ryger, danner huden mindre kollagen. Hvad sker der så? </w:t>
            </w:r>
          </w:p>
          <w:p w14:paraId="5337E88F" w14:textId="77777777" w:rsidR="00FA38AC" w:rsidRPr="005F6240" w:rsidRDefault="00FA38AC" w:rsidP="00FE60EC"/>
          <w:p w14:paraId="236DA959" w14:textId="77777777" w:rsidR="00FE60EC" w:rsidRDefault="00FA38AC" w:rsidP="00FE60EC">
            <w:pPr>
              <w:rPr>
                <w:rStyle w:val="Overskrift1faktaarkTegn"/>
              </w:rPr>
            </w:pPr>
            <w:r w:rsidRPr="005F6240">
              <w:t>Svar: Huden bliver mindre elastisk og aldringsprocessen går hurtigere, dvs.</w:t>
            </w:r>
            <w:r w:rsidRPr="00FE60EC">
              <w:rPr>
                <w:rStyle w:val="Overskrift1faktaarkTegn"/>
              </w:rPr>
              <w:t xml:space="preserve"> man får rynker.</w:t>
            </w:r>
          </w:p>
          <w:p w14:paraId="22E199C1" w14:textId="5BCB5AF7" w:rsidR="0078478F" w:rsidRPr="005F6240" w:rsidRDefault="0078478F" w:rsidP="00FE60EC"/>
        </w:tc>
        <w:tc>
          <w:tcPr>
            <w:tcW w:w="2339" w:type="pct"/>
          </w:tcPr>
          <w:p w14:paraId="43D458DB" w14:textId="77777777" w:rsidR="00FA38AC" w:rsidRPr="005F6240" w:rsidRDefault="00FA38AC" w:rsidP="00FE60EC">
            <w:r w:rsidRPr="005F6240">
              <w:t xml:space="preserve">Når man holder op med at ryge, kan huden danne kollagen igen og få sin elasticitet tilbage. </w:t>
            </w:r>
          </w:p>
          <w:p w14:paraId="446197EF" w14:textId="77777777" w:rsidR="00FA38AC" w:rsidRPr="005F6240" w:rsidRDefault="00FA38AC" w:rsidP="00FE60EC">
            <w:r w:rsidRPr="005F6240">
              <w:t>Sår og ar vil også begynde at hele hurtigere og bedre.</w:t>
            </w:r>
          </w:p>
        </w:tc>
      </w:tr>
      <w:tr w:rsidR="00FA38AC" w:rsidRPr="00FE4469" w14:paraId="5F204ACD" w14:textId="77777777" w:rsidTr="00FE60EC">
        <w:tc>
          <w:tcPr>
            <w:tcW w:w="322" w:type="pct"/>
          </w:tcPr>
          <w:p w14:paraId="1B24DCB1" w14:textId="77777777" w:rsidR="00FA38AC" w:rsidRPr="002758E7" w:rsidRDefault="00FA38AC" w:rsidP="00FE60EC">
            <w:pPr>
              <w:pStyle w:val="Overskrift2Ptvrs"/>
              <w:rPr>
                <w:color w:val="6AC2C3"/>
              </w:rPr>
            </w:pPr>
            <w:r w:rsidRPr="002758E7">
              <w:rPr>
                <w:color w:val="6AC2C3"/>
              </w:rPr>
              <w:t>5</w:t>
            </w:r>
          </w:p>
        </w:tc>
        <w:tc>
          <w:tcPr>
            <w:tcW w:w="2339" w:type="pct"/>
          </w:tcPr>
          <w:p w14:paraId="70332D91" w14:textId="317E5786" w:rsidR="00FA38AC" w:rsidRPr="005F6240" w:rsidRDefault="00FA38AC" w:rsidP="00FE60EC">
            <w:r w:rsidRPr="005F6240">
              <w:t>Hvad kan der ske første gang du prøver at ryge</w:t>
            </w:r>
            <w:r w:rsidR="00D90FD4">
              <w:t xml:space="preserve"> eller snuse</w:t>
            </w:r>
            <w:r w:rsidRPr="005F6240">
              <w:t>?</w:t>
            </w:r>
          </w:p>
          <w:p w14:paraId="76680783" w14:textId="4FD5009B" w:rsidR="00FA38AC" w:rsidRPr="005F6240" w:rsidRDefault="00D90FD4" w:rsidP="00BF5B97">
            <w:pPr>
              <w:pStyle w:val="Listeafsnit"/>
              <w:numPr>
                <w:ilvl w:val="0"/>
                <w:numId w:val="66"/>
              </w:numPr>
            </w:pPr>
            <w:r>
              <w:t>Det</w:t>
            </w:r>
            <w:r w:rsidR="00FA38AC" w:rsidRPr="005F6240">
              <w:t xml:space="preserve"> kan gøre dig blind for et kort øjeblik</w:t>
            </w:r>
            <w:r w:rsidR="009D08D7">
              <w:t>.</w:t>
            </w:r>
          </w:p>
          <w:p w14:paraId="0FF525E7" w14:textId="3FBBEA9A" w:rsidR="00FA38AC" w:rsidRPr="005F6240" w:rsidRDefault="00FA38AC" w:rsidP="00BF5B97">
            <w:pPr>
              <w:pStyle w:val="Listeafsnit"/>
              <w:numPr>
                <w:ilvl w:val="0"/>
                <w:numId w:val="66"/>
              </w:numPr>
            </w:pPr>
            <w:r w:rsidRPr="005F6240">
              <w:t>Du bliver meget frisk</w:t>
            </w:r>
            <w:r w:rsidR="002D7893">
              <w:t>.</w:t>
            </w:r>
          </w:p>
          <w:p w14:paraId="2E4C6A93" w14:textId="7A7042B4" w:rsidR="00FA38AC" w:rsidRDefault="00FA38AC" w:rsidP="00BF5B97">
            <w:pPr>
              <w:pStyle w:val="Overskrift1faktaark"/>
              <w:numPr>
                <w:ilvl w:val="0"/>
                <w:numId w:val="66"/>
              </w:numPr>
            </w:pPr>
            <w:r w:rsidRPr="005F6240">
              <w:t>Du får kvalme og kaster måske op</w:t>
            </w:r>
            <w:r w:rsidR="00B077A6">
              <w:t>.</w:t>
            </w:r>
          </w:p>
          <w:p w14:paraId="4ABBC564" w14:textId="0021DDF3" w:rsidR="00FE60EC" w:rsidRPr="005F6240" w:rsidRDefault="00FE60EC" w:rsidP="00FE60EC">
            <w:pPr>
              <w:rPr>
                <w:b/>
              </w:rPr>
            </w:pPr>
          </w:p>
        </w:tc>
        <w:tc>
          <w:tcPr>
            <w:tcW w:w="2339" w:type="pct"/>
          </w:tcPr>
          <w:p w14:paraId="20906931" w14:textId="68BF5CEC" w:rsidR="00FA38AC" w:rsidRPr="005F6240" w:rsidRDefault="00FA38AC" w:rsidP="00FE60EC">
            <w:r w:rsidRPr="005F6240">
              <w:t xml:space="preserve">Kroppen er ikke beregnet til at modtage </w:t>
            </w:r>
            <w:r w:rsidR="00D90FD4">
              <w:t>de stoffer, der er i tobakken</w:t>
            </w:r>
            <w:r w:rsidRPr="005F6240">
              <w:t>. Hele kroppen vil modreagere. Ofte bliver man meget syg, får kvalme, hoster, kaster op, ryster eller får hovedpine.</w:t>
            </w:r>
          </w:p>
        </w:tc>
      </w:tr>
    </w:tbl>
    <w:p w14:paraId="64F4F043" w14:textId="01B2BD31" w:rsidR="00FA38AC" w:rsidRPr="005F6240" w:rsidRDefault="00FA38AC" w:rsidP="00FA38AC">
      <w:pPr>
        <w:pStyle w:val="BasicParagraph"/>
        <w:spacing w:after="120" w:line="240" w:lineRule="auto"/>
        <w:ind w:left="360"/>
        <w:rPr>
          <w:rFonts w:asciiTheme="majorHAnsi" w:hAnsiTheme="majorHAnsi"/>
        </w:rPr>
      </w:pPr>
    </w:p>
    <w:p w14:paraId="4C0587C1" w14:textId="39066C58" w:rsidR="00D04991" w:rsidRPr="0078478F" w:rsidRDefault="00AF6F12" w:rsidP="009D7032">
      <w:pPr>
        <w:pStyle w:val="Overskrift1"/>
        <w:rPr>
          <w:color w:val="6AC2C3"/>
        </w:rPr>
      </w:pPr>
      <w:r>
        <w:rPr>
          <w:color w:val="6AC2C3"/>
        </w:rPr>
        <w:t>Brevkassen</w:t>
      </w:r>
    </w:p>
    <w:p w14:paraId="4F5E5C89" w14:textId="7210C48A" w:rsidR="00D04991" w:rsidRPr="005F6240" w:rsidRDefault="00D04991" w:rsidP="00D04991">
      <w:pPr>
        <w:rPr>
          <w:rFonts w:asciiTheme="majorHAnsi" w:hAnsiTheme="majorHAnsi"/>
        </w:rPr>
      </w:pPr>
    </w:p>
    <w:tbl>
      <w:tblPr>
        <w:tblStyle w:val="Tabel-Gitter"/>
        <w:tblW w:w="0" w:type="auto"/>
        <w:tblLook w:val="04A0" w:firstRow="1" w:lastRow="0" w:firstColumn="1" w:lastColumn="0" w:noHBand="0" w:noVBand="1"/>
      </w:tblPr>
      <w:tblGrid>
        <w:gridCol w:w="3020"/>
        <w:gridCol w:w="3020"/>
        <w:gridCol w:w="3021"/>
      </w:tblGrid>
      <w:tr w:rsidR="00D04991" w:rsidRPr="005F6240" w14:paraId="7263E14F" w14:textId="77777777" w:rsidTr="00090075">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EE1BAA" w14:textId="56463100" w:rsidR="00D04991" w:rsidRPr="005F6240" w:rsidRDefault="00D04991" w:rsidP="0078478F">
            <w:r w:rsidRPr="0078478F">
              <w:rPr>
                <w:rStyle w:val="Overskrift1faktaarkTegn"/>
                <w:color w:val="6AC2C3"/>
              </w:rPr>
              <w:t>Klassetrin</w:t>
            </w:r>
            <w:r w:rsidRPr="005F6240">
              <w:rPr>
                <w:color w:val="EE3338"/>
              </w:rPr>
              <w:br/>
            </w:r>
            <w:r w:rsidR="00C060BE" w:rsidRPr="005F6240">
              <w:t>8.-9</w:t>
            </w:r>
            <w:r w:rsidRPr="005F6240">
              <w:t>. kl</w:t>
            </w:r>
            <w:r w:rsidR="00B57680">
              <w:t>.</w:t>
            </w:r>
            <w:r w:rsidRPr="005F6240">
              <w:t>+</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A816FB" w14:textId="7A1E9E6C" w:rsidR="00D04991" w:rsidRPr="005F6240" w:rsidRDefault="00D04991" w:rsidP="0078478F">
            <w:r w:rsidRPr="0078478F">
              <w:rPr>
                <w:rStyle w:val="Overskrift1faktaarkTegn"/>
                <w:color w:val="6AC2C3"/>
              </w:rPr>
              <w:t>Varighed</w:t>
            </w:r>
            <w:r w:rsidRPr="005F6240">
              <w:rPr>
                <w:color w:val="EE3338"/>
              </w:rPr>
              <w:br/>
            </w:r>
            <w:r w:rsidRPr="005F6240">
              <w:t>15-30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68D4C" w14:textId="77777777" w:rsidR="00D04991" w:rsidRPr="0078478F" w:rsidRDefault="00D04991" w:rsidP="0078478F">
            <w:pPr>
              <w:pStyle w:val="Overskrift1faktaark"/>
              <w:rPr>
                <w:color w:val="6AC2C3"/>
              </w:rPr>
            </w:pPr>
            <w:r w:rsidRPr="0078478F">
              <w:rPr>
                <w:color w:val="6AC2C3"/>
              </w:rPr>
              <w:t>Emne</w:t>
            </w:r>
          </w:p>
          <w:p w14:paraId="74E78EF2" w14:textId="77777777" w:rsidR="00D04991" w:rsidRPr="005F6240" w:rsidRDefault="00D04991" w:rsidP="0078478F">
            <w:r w:rsidRPr="005F6240">
              <w:t xml:space="preserve">Øvelser på tværs </w:t>
            </w:r>
          </w:p>
        </w:tc>
      </w:tr>
    </w:tbl>
    <w:p w14:paraId="0850DAFF" w14:textId="77777777" w:rsidR="00D04991" w:rsidRPr="005F6240" w:rsidRDefault="00D04991" w:rsidP="00D04991">
      <w:pPr>
        <w:rPr>
          <w:rFonts w:asciiTheme="majorHAnsi" w:hAnsiTheme="majorHAnsi"/>
        </w:rPr>
      </w:pPr>
    </w:p>
    <w:p w14:paraId="0B35D4C7" w14:textId="77777777" w:rsidR="00D04991" w:rsidRPr="002758E7" w:rsidRDefault="00D04991" w:rsidP="0078478F">
      <w:pPr>
        <w:pStyle w:val="Overskrift2Ptvrs"/>
        <w:rPr>
          <w:color w:val="6AC2C3"/>
        </w:rPr>
      </w:pPr>
      <w:r w:rsidRPr="002758E7">
        <w:rPr>
          <w:color w:val="6AC2C3"/>
        </w:rPr>
        <w:t>Kort om øvelsen</w:t>
      </w:r>
    </w:p>
    <w:p w14:paraId="5AFC6B42" w14:textId="3BD49C90" w:rsidR="00AF6F12" w:rsidRPr="005F6240" w:rsidRDefault="00AF6F12" w:rsidP="00AF6F12">
      <w:r w:rsidRPr="005F6240">
        <w:t>Øvelsens formål er at få eleverne til at reflektere, diskutere og finde løsningsforslag til en række dilemmaer om rygning</w:t>
      </w:r>
      <w:r w:rsidR="00D90FD4">
        <w:t xml:space="preserve"> og snus</w:t>
      </w:r>
      <w:r w:rsidRPr="005F6240">
        <w:t xml:space="preserve">. </w:t>
      </w:r>
      <w:r>
        <w:t>I skal forestille jer, at der skrives til en brevkasse.</w:t>
      </w:r>
    </w:p>
    <w:p w14:paraId="3BFCF2EE" w14:textId="77777777" w:rsidR="003B217B" w:rsidRPr="002758E7" w:rsidRDefault="003B217B" w:rsidP="0078478F">
      <w:pPr>
        <w:pStyle w:val="Overskrift2Ptvrs"/>
        <w:rPr>
          <w:color w:val="6AC2C3"/>
        </w:rPr>
      </w:pPr>
      <w:r w:rsidRPr="002758E7">
        <w:rPr>
          <w:color w:val="6AC2C3"/>
        </w:rPr>
        <w:t>Det skal du bruge</w:t>
      </w:r>
    </w:p>
    <w:p w14:paraId="1B08CF14" w14:textId="1755B31F" w:rsidR="003B217B" w:rsidRPr="005F6240" w:rsidRDefault="003B217B" w:rsidP="0078478F">
      <w:r w:rsidRPr="005F6240">
        <w:t>Dil</w:t>
      </w:r>
      <w:r w:rsidR="00B21ABD" w:rsidRPr="005F6240">
        <w:t>e</w:t>
      </w:r>
      <w:r w:rsidRPr="005F6240">
        <w:t>mma-brevene, som du finder på elevarket. Eleverne kan også stille deres egne dilemmaer</w:t>
      </w:r>
      <w:r w:rsidR="00F96BFD">
        <w:t>.</w:t>
      </w:r>
    </w:p>
    <w:p w14:paraId="38E0F9B9" w14:textId="77777777" w:rsidR="00D04991" w:rsidRPr="002758E7" w:rsidRDefault="00D04991" w:rsidP="0078478F">
      <w:pPr>
        <w:pStyle w:val="Overskrift2Ptvrs"/>
        <w:rPr>
          <w:color w:val="6AC2C3"/>
        </w:rPr>
      </w:pPr>
      <w:r w:rsidRPr="002758E7">
        <w:rPr>
          <w:color w:val="6AC2C3"/>
        </w:rPr>
        <w:t>Sådan gør du</w:t>
      </w:r>
    </w:p>
    <w:p w14:paraId="474416E8" w14:textId="77777777" w:rsidR="00AF6F12" w:rsidRPr="005F6240" w:rsidRDefault="00AF6F12" w:rsidP="00BF5B97">
      <w:pPr>
        <w:pStyle w:val="Listeafsnit"/>
        <w:numPr>
          <w:ilvl w:val="0"/>
          <w:numId w:val="68"/>
        </w:numPr>
      </w:pPr>
      <w:r w:rsidRPr="005F6240">
        <w:t xml:space="preserve">Del eleverne ind i grupper på 4-6 personer. Giv enten hver gruppe et dilemmabrev eller det samme fra elevarket. En elev i hver gruppe er ordstyrer. </w:t>
      </w:r>
    </w:p>
    <w:p w14:paraId="1A2FAFE7" w14:textId="77777777" w:rsidR="00AF6F12" w:rsidRPr="005F6240" w:rsidRDefault="00AF6F12" w:rsidP="00BF5B97">
      <w:pPr>
        <w:pStyle w:val="Listeafsnit"/>
        <w:numPr>
          <w:ilvl w:val="0"/>
          <w:numId w:val="68"/>
        </w:numPr>
      </w:pPr>
      <w:r w:rsidRPr="005F6240">
        <w:t xml:space="preserve">Ordstyreren læser brevet op, og </w:t>
      </w:r>
      <w:r>
        <w:t>de øvrige gruppemedlemmer</w:t>
      </w:r>
      <w:r w:rsidRPr="005F6240">
        <w:t xml:space="preserve"> diskuterer, hvad brevskriveren kan gøre i den situation, brevet beskriver. </w:t>
      </w:r>
    </w:p>
    <w:p w14:paraId="327C00CB" w14:textId="77777777" w:rsidR="00AF6F12" w:rsidRPr="005F6240" w:rsidRDefault="00AF6F12" w:rsidP="00BF5B97">
      <w:pPr>
        <w:pStyle w:val="Listeafsnit"/>
        <w:numPr>
          <w:ilvl w:val="0"/>
          <w:numId w:val="68"/>
        </w:numPr>
      </w:pPr>
      <w:r w:rsidRPr="005F6240">
        <w:t>Ordstyreren kan still</w:t>
      </w:r>
      <w:r>
        <w:t>e spørgsmål til gruppemedlemmernes</w:t>
      </w:r>
      <w:r w:rsidRPr="005F6240">
        <w:t xml:space="preserve"> forslag og komme med input. Hver gruppe får cirka 10 minutter til at diskutere. Herefter refererer ordstyreren for resten af klassen, hvilke </w:t>
      </w:r>
      <w:r>
        <w:t>løsningsforslag, gruppen havde.</w:t>
      </w:r>
    </w:p>
    <w:p w14:paraId="5A373759" w14:textId="77777777" w:rsidR="00AF6F12" w:rsidRDefault="00AF6F12" w:rsidP="00AF6F12">
      <w:pPr>
        <w:pStyle w:val="BasicParagraph"/>
        <w:rPr>
          <w:rFonts w:asciiTheme="majorHAnsi" w:hAnsiTheme="majorHAnsi"/>
          <w:color w:val="auto"/>
        </w:rPr>
      </w:pPr>
    </w:p>
    <w:p w14:paraId="135335BD" w14:textId="77777777" w:rsidR="00AF6F12" w:rsidRPr="005F6240" w:rsidRDefault="00AF6F12" w:rsidP="00AF6F12">
      <w:pPr>
        <w:pStyle w:val="BasicParagraph"/>
        <w:rPr>
          <w:rFonts w:asciiTheme="majorHAnsi" w:hAnsiTheme="majorHAnsi"/>
          <w:color w:val="auto"/>
        </w:rPr>
      </w:pPr>
      <w:r w:rsidRPr="005F6240">
        <w:rPr>
          <w:noProof/>
        </w:rPr>
        <mc:AlternateContent>
          <mc:Choice Requires="wps">
            <w:drawing>
              <wp:anchor distT="0" distB="0" distL="114300" distR="114300" simplePos="0" relativeHeight="252044288" behindDoc="0" locked="0" layoutInCell="1" allowOverlap="1" wp14:anchorId="26D3A034" wp14:editId="1FB5A064">
                <wp:simplePos x="0" y="0"/>
                <wp:positionH relativeFrom="leftMargin">
                  <wp:align>right</wp:align>
                </wp:positionH>
                <wp:positionV relativeFrom="paragraph">
                  <wp:posOffset>212725</wp:posOffset>
                </wp:positionV>
                <wp:extent cx="356235" cy="600075"/>
                <wp:effectExtent l="0" t="0" r="0" b="1905"/>
                <wp:wrapNone/>
                <wp:docPr id="17" name="Tekstfelt 17"/>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18B8264E" w14:textId="77777777" w:rsidR="00EA60D3" w:rsidRPr="00E011A8" w:rsidRDefault="00EA60D3" w:rsidP="00AF6F12">
                            <w:pPr>
                              <w:tabs>
                                <w:tab w:val="left" w:pos="7635"/>
                              </w:tabs>
                              <w:jc w:val="center"/>
                              <w:rPr>
                                <w:rFonts w:ascii="Montserrat-Bold" w:hAnsi="Montserrat-Bold"/>
                                <w:b/>
                                <w:color w:val="6AC2C3"/>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E011A8">
                              <w:rPr>
                                <w:rFonts w:ascii="Montserrat-Bold" w:hAnsi="Montserrat-Bold"/>
                                <w:color w:val="6AC2C3"/>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26D3A034" id="Tekstfelt 17" o:spid="_x0000_s1053" type="#_x0000_t202" style="position:absolute;left:0;text-align:left;margin-left:-23.15pt;margin-top:16.75pt;width:28.05pt;height:47.25pt;z-index:252044288;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" filled="f" stroked="f">
                <v:textbox style="mso-fit-shape-to-text:t">
                  <w:txbxContent>
                    <w:p w14:paraId="18B8264E" w14:textId="77777777" w:rsidR="00EA60D3" w:rsidRPr="00E011A8" w:rsidRDefault="00EA60D3" w:rsidP="00AF6F12">
                      <w:pPr>
                        <w:tabs>
                          <w:tab w:val="left" w:pos="7635"/>
                        </w:tabs>
                        <w:jc w:val="center"/>
                        <w:rPr>
                          <w:rFonts w:ascii="Montserrat-Bold" w:hAnsi="Montserrat-Bold"/>
                          <w:b/>
                          <w:color w:val="6AC2C3"/>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E011A8">
                        <w:rPr>
                          <w:rFonts w:ascii="Montserrat-Bold" w:hAnsi="Montserrat-Bold"/>
                          <w:color w:val="6AC2C3"/>
                          <w:sz w:val="72"/>
                          <w:szCs w:val="72"/>
                        </w:rPr>
                        <w:t>!</w:t>
                      </w:r>
                    </w:p>
                  </w:txbxContent>
                </v:textbox>
                <w10:wrap anchorx="margin"/>
              </v:shape>
            </w:pict>
          </mc:Fallback>
        </mc:AlternateContent>
      </w:r>
    </w:p>
    <w:p w14:paraId="7A41566B" w14:textId="0C7D9A48" w:rsidR="00AF6F12" w:rsidRPr="00387F85" w:rsidRDefault="00AF6F12" w:rsidP="00AF6F12">
      <w:r w:rsidRPr="005F6240">
        <w:rPr>
          <w:noProof/>
        </w:rPr>
        <mc:AlternateContent>
          <mc:Choice Requires="wps">
            <w:drawing>
              <wp:anchor distT="0" distB="0" distL="114300" distR="114300" simplePos="0" relativeHeight="252045312" behindDoc="0" locked="0" layoutInCell="1" allowOverlap="1" wp14:anchorId="15D6EA55" wp14:editId="70E875B9">
                <wp:simplePos x="0" y="0"/>
                <wp:positionH relativeFrom="leftMargin">
                  <wp:align>right</wp:align>
                </wp:positionH>
                <wp:positionV relativeFrom="paragraph">
                  <wp:posOffset>821690</wp:posOffset>
                </wp:positionV>
                <wp:extent cx="356235" cy="600075"/>
                <wp:effectExtent l="0" t="0" r="0" b="1905"/>
                <wp:wrapNone/>
                <wp:docPr id="27" name="Tekstfelt 27"/>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6BA22A77" w14:textId="77777777" w:rsidR="00EA60D3" w:rsidRPr="00E011A8" w:rsidRDefault="00EA60D3" w:rsidP="00AF6F12">
                            <w:pPr>
                              <w:tabs>
                                <w:tab w:val="left" w:pos="7635"/>
                              </w:tabs>
                              <w:jc w:val="center"/>
                              <w:rPr>
                                <w:rFonts w:ascii="Montserrat-Bold" w:hAnsi="Montserrat-Bold"/>
                                <w:b/>
                                <w:color w:val="6AC2C3"/>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E011A8">
                              <w:rPr>
                                <w:rFonts w:ascii="Montserrat-Bold" w:hAnsi="Montserrat-Bold"/>
                                <w:color w:val="6AC2C3"/>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15D6EA55" id="Tekstfelt 27" o:spid="_x0000_s1054" type="#_x0000_t202" style="position:absolute;left:0;text-align:left;margin-left:-23.15pt;margin-top:64.7pt;width:28.05pt;height:47.25pt;z-index:252045312;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" filled="f" stroked="f">
                <v:textbox style="mso-fit-shape-to-text:t">
                  <w:txbxContent>
                    <w:p w14:paraId="6BA22A77" w14:textId="77777777" w:rsidR="00EA60D3" w:rsidRPr="00E011A8" w:rsidRDefault="00EA60D3" w:rsidP="00AF6F12">
                      <w:pPr>
                        <w:tabs>
                          <w:tab w:val="left" w:pos="7635"/>
                        </w:tabs>
                        <w:jc w:val="center"/>
                        <w:rPr>
                          <w:rFonts w:ascii="Montserrat-Bold" w:hAnsi="Montserrat-Bold"/>
                          <w:b/>
                          <w:color w:val="6AC2C3"/>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E011A8">
                        <w:rPr>
                          <w:rFonts w:ascii="Montserrat-Bold" w:hAnsi="Montserrat-Bold"/>
                          <w:color w:val="6AC2C3"/>
                          <w:sz w:val="72"/>
                          <w:szCs w:val="72"/>
                        </w:rPr>
                        <w:t>!</w:t>
                      </w:r>
                    </w:p>
                  </w:txbxContent>
                </v:textbox>
                <w10:wrap anchorx="margin"/>
              </v:shape>
            </w:pict>
          </mc:Fallback>
        </mc:AlternateContent>
      </w:r>
      <w:r w:rsidRPr="005F6240">
        <w:t xml:space="preserve">Alternativt kan ca. fire elever vælges som deltagere i </w:t>
      </w:r>
      <w:r>
        <w:t xml:space="preserve">et </w:t>
      </w:r>
      <w:r w:rsidRPr="005F6240">
        <w:t>panel, som kan diskutere dilemmaerne foran resten af klassen. Panelet kan enten skiftes ud ved hvert dilemma, eller der kan gøres plads til, at de resterende elever kan komme med input til diskussionen. Læreren kan vælge panelet ud fra</w:t>
      </w:r>
      <w:r>
        <w:t>,</w:t>
      </w:r>
      <w:r w:rsidRPr="005F6240">
        <w:t xml:space="preserve"> hvilke elever, der </w:t>
      </w:r>
      <w:r>
        <w:t xml:space="preserve">er </w:t>
      </w:r>
      <w:r w:rsidRPr="005F6240">
        <w:t>trygge ved at tale foran resten af klassen, eller</w:t>
      </w:r>
      <w:r w:rsidR="004B59EF">
        <w:t xml:space="preserve"> </w:t>
      </w:r>
      <w:r w:rsidRPr="005F6240">
        <w:t>selv lade eleverne melde sig.</w:t>
      </w:r>
      <w:r>
        <w:br/>
      </w:r>
    </w:p>
    <w:p w14:paraId="379D4101" w14:textId="77777777" w:rsidR="00AF6F12" w:rsidRPr="005F6240" w:rsidRDefault="00AF6F12" w:rsidP="00AF6F12">
      <w:pPr>
        <w:pStyle w:val="BasicParagraph"/>
        <w:rPr>
          <w:rFonts w:asciiTheme="majorHAnsi" w:hAnsiTheme="majorHAnsi"/>
        </w:rPr>
      </w:pPr>
      <w:r>
        <w:t>I kan fortsætte øvelsen med anonyme dilemmaer fra eleverne.</w:t>
      </w:r>
    </w:p>
    <w:p w14:paraId="559392DD" w14:textId="691A673A" w:rsidR="00D04991" w:rsidRPr="005F6240" w:rsidRDefault="00D04991" w:rsidP="00D04991">
      <w:pPr>
        <w:pStyle w:val="BasicParagraph"/>
        <w:rPr>
          <w:rFonts w:asciiTheme="majorHAnsi" w:hAnsiTheme="majorHAnsi"/>
        </w:rPr>
      </w:pPr>
    </w:p>
    <w:p w14:paraId="5BB741D6" w14:textId="0CFC2341" w:rsidR="00D04991" w:rsidRPr="00847ACB" w:rsidRDefault="00AF6F12" w:rsidP="00EC0904">
      <w:pPr>
        <w:pStyle w:val="Overskrift1"/>
        <w:rPr>
          <w:color w:val="6AC2C3"/>
        </w:rPr>
      </w:pPr>
      <w:r>
        <w:rPr>
          <w:color w:val="6AC2C3"/>
        </w:rPr>
        <w:t>Brevkassen</w:t>
      </w:r>
    </w:p>
    <w:p w14:paraId="7160D75E" w14:textId="77777777" w:rsidR="00D04991" w:rsidRPr="002758E7" w:rsidRDefault="00D04991" w:rsidP="00847ACB">
      <w:pPr>
        <w:pStyle w:val="Overskrift2Ptvrs"/>
        <w:rPr>
          <w:color w:val="6AC2C3"/>
        </w:rPr>
      </w:pPr>
      <w:r w:rsidRPr="002758E7">
        <w:rPr>
          <w:color w:val="6AC2C3"/>
        </w:rPr>
        <w:t>Min søster ryger derhjemme</w:t>
      </w:r>
    </w:p>
    <w:p w14:paraId="2B332EF4" w14:textId="0935894C" w:rsidR="00D04991" w:rsidRPr="005F6240" w:rsidRDefault="00D04991" w:rsidP="00847ACB">
      <w:r w:rsidRPr="005F6240">
        <w:rPr>
          <w:noProof/>
        </w:rPr>
        <mc:AlternateContent>
          <mc:Choice Requires="wps">
            <w:drawing>
              <wp:anchor distT="45720" distB="45720" distL="114300" distR="114300" simplePos="0" relativeHeight="251670528" behindDoc="0" locked="0" layoutInCell="1" allowOverlap="1" wp14:anchorId="5EDF57B8" wp14:editId="67EC35D6">
                <wp:simplePos x="0" y="0"/>
                <wp:positionH relativeFrom="column">
                  <wp:posOffset>-877887</wp:posOffset>
                </wp:positionH>
                <wp:positionV relativeFrom="paragraph">
                  <wp:posOffset>-816293</wp:posOffset>
                </wp:positionV>
                <wp:extent cx="838200" cy="542925"/>
                <wp:effectExtent l="0" t="4763"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8200" cy="542925"/>
                        </a:xfrm>
                        <a:prstGeom prst="rect">
                          <a:avLst/>
                        </a:prstGeom>
                        <a:solidFill>
                          <a:srgbClr val="FFFFFF"/>
                        </a:solidFill>
                        <a:ln w="9525">
                          <a:noFill/>
                          <a:miter lim="800000"/>
                          <a:headEnd/>
                          <a:tailEnd/>
                        </a:ln>
                      </wps:spPr>
                      <wps:txbx>
                        <w:txbxContent>
                          <w:p w14:paraId="48CF8477" w14:textId="77777777" w:rsidR="00EA60D3" w:rsidRPr="002758E7" w:rsidRDefault="00EA60D3" w:rsidP="00847ACB">
                            <w:pPr>
                              <w:pStyle w:val="Overskrift2Ptvrs"/>
                              <w:rPr>
                                <w:color w:val="6AC2C3"/>
                              </w:rPr>
                            </w:pPr>
                            <w:r w:rsidRPr="002758E7">
                              <w:rPr>
                                <w:color w:val="6AC2C3"/>
                              </w:rPr>
                              <w:t>Elevark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57B8" id="_x0000_s1055" type="#_x0000_t202" style="position:absolute;left:0;text-align:left;margin-left:-69.1pt;margin-top:-64.3pt;width:66pt;height:42.75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" stroked="f">
                <v:textbox>
                  <w:txbxContent>
                    <w:p w14:paraId="48CF8477" w14:textId="77777777" w:rsidR="00EA60D3" w:rsidRPr="002758E7" w:rsidRDefault="00EA60D3" w:rsidP="00847ACB">
                      <w:pPr>
                        <w:pStyle w:val="Overskrift2Ptvrs"/>
                        <w:rPr>
                          <w:color w:val="6AC2C3"/>
                        </w:rPr>
                      </w:pPr>
                      <w:r w:rsidRPr="002758E7">
                        <w:rPr>
                          <w:color w:val="6AC2C3"/>
                        </w:rPr>
                        <w:t>Elevark</w:t>
                      </w:r>
                    </w:p>
                  </w:txbxContent>
                </v:textbox>
              </v:shape>
            </w:pict>
          </mc:Fallback>
        </mc:AlternateContent>
      </w:r>
      <w:r w:rsidR="00B57680">
        <w:t xml:space="preserve">Hej </w:t>
      </w:r>
      <w:r w:rsidR="00AF6F12">
        <w:t>Brevkasse</w:t>
      </w:r>
    </w:p>
    <w:p w14:paraId="659D1F94" w14:textId="77777777" w:rsidR="00D04991" w:rsidRPr="005F6240" w:rsidRDefault="00D04991" w:rsidP="00847ACB">
      <w:r w:rsidRPr="005F6240">
        <w:t>Jeg er en pige på 13 år. Jeg har det problem, at min storesøster på 16 år ryger. I lang tid har hun røget til fester, men da hun startede på Teknisk Skole, blev det til en pakke hver dag. Mine forældre blander sig ikke ret meget. De siger, de ikke kan gøre noget ved det, og at det er hende selv, der må bestemme. De lader hende også ryge på sit værelse. Jeg er træt af, at der stinker af røg hjemme hos os, og er bange for, at hun bliver syg af at ryge så meget. Når jeg prøver at snakke med hende, bliver hun bare sur og siger, jeg skal holde kæft. Mine forældre støtter hende, og siger, at jeg skal lade være med hele tiden at kritisere hende, og hun selv må bestemme, om der bliver røget på hendes værelse. Jeg er så træt af dem, og føler ikke, at de lytter til mig. Hvad skal jeg gøre?</w:t>
      </w:r>
    </w:p>
    <w:p w14:paraId="57D161E8" w14:textId="77777777" w:rsidR="00D04991" w:rsidRPr="005F6240" w:rsidRDefault="00D04991" w:rsidP="00847ACB">
      <w:r w:rsidRPr="005F6240">
        <w:t>Mange hilsner fra Julie</w:t>
      </w:r>
    </w:p>
    <w:p w14:paraId="16A5E5C3" w14:textId="77777777" w:rsidR="00D04991" w:rsidRPr="002758E7" w:rsidRDefault="00D04991" w:rsidP="00847ACB">
      <w:pPr>
        <w:pStyle w:val="Overskrift2Ptvrs"/>
        <w:rPr>
          <w:color w:val="6AC2C3"/>
        </w:rPr>
      </w:pPr>
      <w:r w:rsidRPr="002758E7">
        <w:rPr>
          <w:color w:val="6AC2C3"/>
        </w:rPr>
        <w:t>Jeg er bange for, at min far skal dø</w:t>
      </w:r>
    </w:p>
    <w:p w14:paraId="756C3391" w14:textId="578E0BB7" w:rsidR="00D04991" w:rsidRPr="005F6240" w:rsidRDefault="00D04991" w:rsidP="00847ACB">
      <w:r w:rsidRPr="005F6240">
        <w:t xml:space="preserve">Hej </w:t>
      </w:r>
      <w:r w:rsidR="00AF6F12">
        <w:t>Brevkasse</w:t>
      </w:r>
    </w:p>
    <w:p w14:paraId="530337B0" w14:textId="5D6FA301" w:rsidR="00D04991" w:rsidRPr="005F6240" w:rsidRDefault="00D04991" w:rsidP="00847ACB">
      <w:r w:rsidRPr="005F6240">
        <w:t>Jeg skriver til jer</w:t>
      </w:r>
      <w:r w:rsidR="00B57680">
        <w:t>, fordi min far ryger. Jeg er 14</w:t>
      </w:r>
      <w:r w:rsidRPr="005F6240">
        <w:t xml:space="preserve"> år, og han har altid røget. For nogle år siden holdt han op med at ryge indenfor og går nu ud på altanen. I skolen har vi lært, at man kan blive syg af at ryge og få kræft og sådan noget. Han hoster meget, og jeg er rigtig bange for, at han skal blive syg og dø. Nogle gange har jeg mareridt og drømmer, at han ligger på hospitalet og ikke kan tale med os. Jeg har bedt ham om at holde op, men han siger, at han har prøvet, og at han ikke kan. Kan I hjælpe mig?</w:t>
      </w:r>
    </w:p>
    <w:p w14:paraId="3D7C3813" w14:textId="77777777" w:rsidR="00D04991" w:rsidRPr="005F6240" w:rsidRDefault="00D04991" w:rsidP="00847ACB">
      <w:r w:rsidRPr="005F6240">
        <w:t>Hilsen Jonas</w:t>
      </w:r>
    </w:p>
    <w:p w14:paraId="61800246" w14:textId="77777777" w:rsidR="00D04991" w:rsidRPr="002758E7" w:rsidRDefault="00D04991" w:rsidP="00847ACB">
      <w:pPr>
        <w:pStyle w:val="Overskrift2Ptvrs"/>
        <w:rPr>
          <w:color w:val="6AC2C3"/>
        </w:rPr>
      </w:pPr>
      <w:r w:rsidRPr="002758E7">
        <w:rPr>
          <w:color w:val="6AC2C3"/>
        </w:rPr>
        <w:t>Mine venner ryger</w:t>
      </w:r>
    </w:p>
    <w:p w14:paraId="06E41B50" w14:textId="5A5DF860" w:rsidR="00D04991" w:rsidRPr="005F6240" w:rsidRDefault="00D04991" w:rsidP="00847ACB">
      <w:r w:rsidRPr="005F6240">
        <w:t xml:space="preserve">Hej </w:t>
      </w:r>
      <w:r w:rsidR="00AF6F12">
        <w:t>Brevkasse</w:t>
      </w:r>
    </w:p>
    <w:p w14:paraId="77F88468" w14:textId="77777777" w:rsidR="00D04991" w:rsidRPr="005F6240" w:rsidRDefault="00D04991" w:rsidP="00847ACB">
      <w:r w:rsidRPr="005F6240">
        <w:t xml:space="preserve">Jeg har et problem med cigaretter, og vil gerne have et godt råd. Jeg går i 8. klasse, og der er nogle af mine venner, der er begyndt at ryge. Det er til fester, og nogle gange om eftermiddagen, hvis vores forældre ikke er hjemme. Så er der måske én, der har fået eller købt en pakke cigaretter, og så er de 3-4 stykker, som går ud for at ryge. Tit er det ved en byggeplads, når arbejderne er gået hjem. De har spurgt, om jeg vil med, men jeg kan ikke lide cigaretter og har ikke lyst. Men jeg vil gerne være sammen med dem. Hvis jeg går med, føler jeg mig udenfor, hvis jeg ikke ryger. Hvis jeg </w:t>
      </w:r>
      <w:r w:rsidRPr="005F6240">
        <w:rPr>
          <w:i/>
        </w:rPr>
        <w:t>ikke</w:t>
      </w:r>
      <w:r w:rsidRPr="005F6240">
        <w:t xml:space="preserve"> går med, har jeg ikke nogen at være sammen med. Hvad skal jeg sige til dem?</w:t>
      </w:r>
    </w:p>
    <w:p w14:paraId="13FC7A67" w14:textId="77777777" w:rsidR="00D04991" w:rsidRPr="005F6240" w:rsidRDefault="00D04991" w:rsidP="00847ACB">
      <w:r w:rsidRPr="005F6240">
        <w:t>Fra Cecilie</w:t>
      </w:r>
    </w:p>
    <w:p w14:paraId="57F07531" w14:textId="6FE4EE99" w:rsidR="00D04991" w:rsidRPr="002758E7" w:rsidRDefault="00D04991" w:rsidP="00847ACB">
      <w:pPr>
        <w:pStyle w:val="Overskrift2Ptvrs"/>
        <w:rPr>
          <w:color w:val="6AC2C3"/>
        </w:rPr>
      </w:pPr>
      <w:r w:rsidRPr="002758E7">
        <w:rPr>
          <w:color w:val="6AC2C3"/>
        </w:rPr>
        <w:t xml:space="preserve">Jeg er begyndt at </w:t>
      </w:r>
      <w:r w:rsidR="00383759">
        <w:rPr>
          <w:color w:val="6AC2C3"/>
        </w:rPr>
        <w:t>tage snus</w:t>
      </w:r>
    </w:p>
    <w:p w14:paraId="3ECCC659" w14:textId="6B0C666D" w:rsidR="00D04991" w:rsidRPr="005F6240" w:rsidRDefault="00D04991" w:rsidP="00847ACB">
      <w:r w:rsidRPr="005F6240">
        <w:t xml:space="preserve">Hej </w:t>
      </w:r>
      <w:r w:rsidR="00AF6F12">
        <w:t>Brevkasse</w:t>
      </w:r>
    </w:p>
    <w:p w14:paraId="50E20D3D" w14:textId="50694E96" w:rsidR="00D04991" w:rsidRPr="005F6240" w:rsidRDefault="00D04991" w:rsidP="00847ACB">
      <w:r w:rsidRPr="005F6240">
        <w:t>Jeg spørger om hjæ</w:t>
      </w:r>
      <w:r w:rsidR="00383759">
        <w:t>lp, fordi jeg er begyndt at tage snus</w:t>
      </w:r>
      <w:r w:rsidRPr="005F6240">
        <w:t>. Jeg startede lidt</w:t>
      </w:r>
      <w:r w:rsidR="00383759">
        <w:t xml:space="preserve"> på det i 8. klasse.</w:t>
      </w:r>
      <w:r w:rsidRPr="005F6240">
        <w:t xml:space="preserve"> </w:t>
      </w:r>
      <w:r w:rsidR="00383759">
        <w:t>Nu går jeg i 9. klasse og tager snus</w:t>
      </w:r>
      <w:r w:rsidRPr="005F6240">
        <w:t xml:space="preserve"> til fester og også tit i hverdagene. I starten </w:t>
      </w:r>
      <w:r w:rsidR="00383759">
        <w:t>tog</w:t>
      </w:r>
      <w:r w:rsidRPr="005F6240">
        <w:t xml:space="preserve"> jeg</w:t>
      </w:r>
      <w:r w:rsidR="00383759">
        <w:t xml:space="preserve"> snus</w:t>
      </w:r>
      <w:r w:rsidRPr="005F6240">
        <w:t>, når jeg va</w:t>
      </w:r>
      <w:r w:rsidR="00383759">
        <w:t>r sammen med nogen, der også gjorde det</w:t>
      </w:r>
      <w:r w:rsidRPr="005F6240">
        <w:t xml:space="preserve">. Men nu </w:t>
      </w:r>
      <w:r w:rsidR="00383759">
        <w:t>kan jeg sagtens finde på at tage snus</w:t>
      </w:r>
      <w:r w:rsidRPr="005F6240">
        <w:t xml:space="preserve"> alene. Jeg vil egentlig gerne stoppe, men de gange, jeg har forsøgt, er det ikke lykkedes. Jeg bliver sur og irriteret. Mine forældre ved det ikke og flipper ud, hvis de opdager det. Hvad skal jeg gøre for at stoppe det lort?</w:t>
      </w:r>
    </w:p>
    <w:p w14:paraId="0B22ACE3" w14:textId="38311D62" w:rsidR="00D04991" w:rsidRPr="005F6240" w:rsidRDefault="00D04991" w:rsidP="00847ACB">
      <w:r w:rsidRPr="005F6240">
        <w:t>Anders</w:t>
      </w:r>
    </w:p>
    <w:p w14:paraId="4F411BBB" w14:textId="0FD1BAB1" w:rsidR="003B217B" w:rsidRPr="005F6240" w:rsidRDefault="003B217B" w:rsidP="00D04991">
      <w:pPr>
        <w:pStyle w:val="BasicParagraph"/>
        <w:rPr>
          <w:rFonts w:asciiTheme="majorHAnsi" w:hAnsiTheme="majorHAnsi"/>
        </w:rPr>
      </w:pPr>
    </w:p>
    <w:p w14:paraId="7BF3BF09" w14:textId="50F4B8F3" w:rsidR="003B217B" w:rsidRPr="005F6240" w:rsidRDefault="003B217B" w:rsidP="00D04991">
      <w:pPr>
        <w:pStyle w:val="BasicParagraph"/>
        <w:rPr>
          <w:rFonts w:asciiTheme="majorHAnsi" w:hAnsiTheme="majorHAnsi"/>
        </w:rPr>
      </w:pPr>
    </w:p>
    <w:p w14:paraId="517B6C04" w14:textId="4DC9A9E1" w:rsidR="003B217B" w:rsidRPr="002758E7" w:rsidRDefault="003B217B" w:rsidP="00847ACB">
      <w:pPr>
        <w:pStyle w:val="Overskrift2Ptvrs"/>
        <w:rPr>
          <w:color w:val="6AC2C3"/>
        </w:rPr>
      </w:pPr>
      <w:r w:rsidRPr="002758E7">
        <w:rPr>
          <w:color w:val="6AC2C3"/>
        </w:rPr>
        <w:t>Jeg overvejer om jeg skal begynde at tage snus</w:t>
      </w:r>
    </w:p>
    <w:p w14:paraId="06EBB870" w14:textId="6C7159EC" w:rsidR="003B217B" w:rsidRPr="005F6240" w:rsidRDefault="003B217B" w:rsidP="00847ACB">
      <w:r w:rsidRPr="005F6240">
        <w:t xml:space="preserve">Hej </w:t>
      </w:r>
      <w:r w:rsidR="00AF6F12">
        <w:t>Brevkasse</w:t>
      </w:r>
    </w:p>
    <w:p w14:paraId="53916112" w14:textId="4613CBA6" w:rsidR="003B217B" w:rsidRPr="005F6240" w:rsidRDefault="007643B8" w:rsidP="00847ACB">
      <w:r w:rsidRPr="005F6240">
        <w:t>Det er blevet forbudt at ryge i skoletiden på min skole. Jeg har røget sammen med mine venner i frikvarterne siden jeg gik i 7. klasse. J</w:t>
      </w:r>
      <w:r w:rsidR="00E929E2">
        <w:t xml:space="preserve">eg synes det er svært at komme </w:t>
      </w:r>
      <w:r w:rsidRPr="005F6240">
        <w:t>gennem en hel skoledag uden cigaretter</w:t>
      </w:r>
      <w:r w:rsidR="00E929E2">
        <w:t>,</w:t>
      </w:r>
      <w:r w:rsidRPr="005F6240">
        <w:t xml:space="preserve"> og derfor overvejer</w:t>
      </w:r>
      <w:r w:rsidR="00B57680">
        <w:t xml:space="preserve"> jeg om jeg skal begynde at prøve</w:t>
      </w:r>
      <w:r w:rsidRPr="005F6240">
        <w:t xml:space="preserve"> snus. Det er ikke lige så nemt at opdage, hvis man f.eks. tager det ude på toilettet i pauserne. </w:t>
      </w:r>
      <w:r w:rsidR="00B57680">
        <w:t xml:space="preserve">Men jeg vil egentlig helst ikke begynde på snus, men det er svært at forestille sig ikke at bruge noget i løbet af en dag. </w:t>
      </w:r>
      <w:r w:rsidRPr="005F6240">
        <w:t xml:space="preserve">Har I andre </w:t>
      </w:r>
      <w:r w:rsidR="00B57680">
        <w:t xml:space="preserve">råd til, hvordan jeg kan komme </w:t>
      </w:r>
      <w:r w:rsidRPr="005F6240">
        <w:t xml:space="preserve">gennem dagen og særligt pauserne uden at </w:t>
      </w:r>
      <w:r w:rsidR="00301CDF" w:rsidRPr="005F6240">
        <w:t xml:space="preserve">tage snus eller </w:t>
      </w:r>
      <w:r w:rsidRPr="005F6240">
        <w:t>ryge?</w:t>
      </w:r>
    </w:p>
    <w:p w14:paraId="68DFAC89" w14:textId="5559574A" w:rsidR="00B644FC" w:rsidRPr="005F6240" w:rsidRDefault="00B644FC" w:rsidP="00847ACB">
      <w:r w:rsidRPr="005F6240">
        <w:t>Fra Frederik</w:t>
      </w:r>
    </w:p>
    <w:p w14:paraId="74A9173F" w14:textId="6A393262" w:rsidR="003B217B" w:rsidRPr="002758E7" w:rsidRDefault="003B217B" w:rsidP="00847ACB">
      <w:pPr>
        <w:pStyle w:val="Overskrift2Ptvrs"/>
        <w:rPr>
          <w:color w:val="6AC2C3"/>
        </w:rPr>
      </w:pPr>
      <w:r w:rsidRPr="002758E7">
        <w:rPr>
          <w:color w:val="6AC2C3"/>
        </w:rPr>
        <w:t xml:space="preserve">Min veninde presser mig til at </w:t>
      </w:r>
      <w:r w:rsidR="00A17218">
        <w:rPr>
          <w:color w:val="6AC2C3"/>
        </w:rPr>
        <w:t>tage snus</w:t>
      </w:r>
    </w:p>
    <w:p w14:paraId="15EDC127" w14:textId="1D722D56" w:rsidR="003B217B" w:rsidRPr="005F6240" w:rsidRDefault="003B217B" w:rsidP="00847ACB">
      <w:r w:rsidRPr="005F6240">
        <w:t xml:space="preserve">Hej </w:t>
      </w:r>
      <w:r w:rsidR="00AF6F12">
        <w:t>Brevkasse</w:t>
      </w:r>
    </w:p>
    <w:p w14:paraId="14BFC2AF" w14:textId="04720833" w:rsidR="003B217B" w:rsidRPr="005F6240" w:rsidRDefault="00B57680" w:rsidP="00847ACB">
      <w:r>
        <w:t>Jeg går i 9</w:t>
      </w:r>
      <w:r w:rsidR="00B644FC" w:rsidRPr="005F6240">
        <w:t xml:space="preserve">. klasse og min bedste veninde </w:t>
      </w:r>
      <w:r w:rsidR="00A17218">
        <w:t>tager snus. Jeg kan godt lide duften</w:t>
      </w:r>
      <w:r w:rsidR="00B644FC" w:rsidRPr="005F6240">
        <w:t xml:space="preserve">, da hun tit køber </w:t>
      </w:r>
      <w:r w:rsidR="00A17218">
        <w:t xml:space="preserve">dem </w:t>
      </w:r>
      <w:r w:rsidR="00B644FC" w:rsidRPr="005F6240">
        <w:t xml:space="preserve">med </w:t>
      </w:r>
      <w:r w:rsidR="00A17218">
        <w:t>smag af mentol</w:t>
      </w:r>
      <w:r w:rsidR="00B644FC" w:rsidRPr="005F6240">
        <w:t xml:space="preserve">, men jeg har ikke selv lyst til at </w:t>
      </w:r>
      <w:r w:rsidR="00A17218">
        <w:t>tage snus</w:t>
      </w:r>
      <w:r w:rsidR="00B644FC" w:rsidRPr="005F6240">
        <w:t>. Jeg har sagt det til hende</w:t>
      </w:r>
      <w:r w:rsidR="00E929E2">
        <w:t>,</w:t>
      </w:r>
      <w:r w:rsidR="00B644FC" w:rsidRPr="005F6240">
        <w:t xml:space="preserve"> når vi er alene, men når vi er sammen med vores venner</w:t>
      </w:r>
      <w:r>
        <w:t>,</w:t>
      </w:r>
      <w:r w:rsidR="00B644FC" w:rsidRPr="005F6240">
        <w:t xml:space="preserve"> presser hun mig tit til at prøve alligevel. Hvordan kan jeg sige fra, så hun stopper med at presse mig til at </w:t>
      </w:r>
      <w:r w:rsidR="00A17218">
        <w:t>tage snus</w:t>
      </w:r>
      <w:r w:rsidR="00B644FC" w:rsidRPr="005F6240">
        <w:t xml:space="preserve">? </w:t>
      </w:r>
    </w:p>
    <w:p w14:paraId="436FB020" w14:textId="78A3C6C6" w:rsidR="00B644FC" w:rsidRPr="005F6240" w:rsidRDefault="00B644FC" w:rsidP="00847ACB">
      <w:r w:rsidRPr="005F6240">
        <w:t xml:space="preserve">Hilsen Sofie </w:t>
      </w:r>
    </w:p>
    <w:p w14:paraId="5ABFA8AB" w14:textId="77777777" w:rsidR="003B217B" w:rsidRPr="005F6240" w:rsidRDefault="003B217B" w:rsidP="003B217B">
      <w:pPr>
        <w:pStyle w:val="BasicParagraph"/>
        <w:rPr>
          <w:rFonts w:asciiTheme="majorHAnsi" w:hAnsiTheme="majorHAnsi"/>
        </w:rPr>
      </w:pPr>
    </w:p>
    <w:p w14:paraId="6F1B279F" w14:textId="5D53DE53" w:rsidR="00A03A2F" w:rsidRPr="002758E7" w:rsidRDefault="00B57680" w:rsidP="00847ACB">
      <w:pPr>
        <w:pStyle w:val="Overskrift2Ptvrs"/>
        <w:rPr>
          <w:color w:val="6AC2C3"/>
        </w:rPr>
      </w:pPr>
      <w:r w:rsidRPr="002758E7">
        <w:rPr>
          <w:color w:val="6AC2C3"/>
        </w:rPr>
        <w:t>Min</w:t>
      </w:r>
      <w:r w:rsidR="00A03A2F" w:rsidRPr="002758E7">
        <w:rPr>
          <w:color w:val="6AC2C3"/>
        </w:rPr>
        <w:t xml:space="preserve"> kærestes</w:t>
      </w:r>
      <w:r w:rsidRPr="002758E7">
        <w:rPr>
          <w:color w:val="6AC2C3"/>
        </w:rPr>
        <w:t xml:space="preserve"> Snapchat er fyldt med cigaretter</w:t>
      </w:r>
    </w:p>
    <w:p w14:paraId="07F7B4F3" w14:textId="65F78A12" w:rsidR="00847ACB" w:rsidRDefault="00847ACB" w:rsidP="00847ACB">
      <w:r>
        <w:t xml:space="preserve">Hej </w:t>
      </w:r>
      <w:r w:rsidR="00AF6F12">
        <w:t>Brevkasse</w:t>
      </w:r>
    </w:p>
    <w:p w14:paraId="6CF75616" w14:textId="2B4A7568" w:rsidR="00847ACB" w:rsidRDefault="00B57680" w:rsidP="00847ACB">
      <w:r>
        <w:t xml:space="preserve">Min </w:t>
      </w:r>
      <w:r w:rsidR="008D373C">
        <w:t>kæreste</w:t>
      </w:r>
      <w:r>
        <w:t xml:space="preserve"> lægger</w:t>
      </w:r>
      <w:r w:rsidR="008D373C">
        <w:t xml:space="preserve"> næsten</w:t>
      </w:r>
      <w:r>
        <w:t xml:space="preserve"> kun billeder op på Snap</w:t>
      </w:r>
      <w:r w:rsidR="008D373C">
        <w:t>chat og Instagram, hvor han sidder med en cigaret</w:t>
      </w:r>
      <w:r w:rsidR="00847ACB">
        <w:t>, puster røg ind i kameraet</w:t>
      </w:r>
      <w:r w:rsidR="008D373C">
        <w:t xml:space="preserve"> eller hvor han tager billeder af cigaretpakker. Jeg ved, at hans lillesøster</w:t>
      </w:r>
      <w:r w:rsidR="00847ACB">
        <w:t xml:space="preserve"> på 12 år ser alle hans </w:t>
      </w:r>
      <w:proofErr w:type="spellStart"/>
      <w:r w:rsidR="00847ACB">
        <w:t>stories</w:t>
      </w:r>
      <w:proofErr w:type="spellEnd"/>
      <w:r w:rsidR="00847ACB">
        <w:t xml:space="preserve"> </w:t>
      </w:r>
      <w:r w:rsidR="008D373C">
        <w:t>og jeg synes egentlig, at de</w:t>
      </w:r>
      <w:r w:rsidR="00847ACB">
        <w:t>t er</w:t>
      </w:r>
      <w:r w:rsidR="008D373C">
        <w:t xml:space="preserve"> ærgerligt, at det kun er det, han lægger op. </w:t>
      </w:r>
      <w:r w:rsidR="00847ACB">
        <w:t>Jeg tør heller aldrig at åbne snaps fra ham mens mine forældre er der, fordi der altid er cigaretter med. Jeg har lyst til at sige, at han skal være opmærksom på</w:t>
      </w:r>
      <w:r w:rsidR="00E929E2">
        <w:t>,</w:t>
      </w:r>
      <w:r w:rsidR="00847ACB">
        <w:t xml:space="preserve"> at han kan påvirke sin lillesøster, men er i tvivl om man godt kan det? Og hvordan skal jeg så gøre det?</w:t>
      </w:r>
    </w:p>
    <w:p w14:paraId="04DC843E" w14:textId="14A42860" w:rsidR="00EC0904" w:rsidRDefault="008D373C" w:rsidP="00847ACB">
      <w:pPr>
        <w:rPr>
          <w:lang w:eastAsia="en-US"/>
        </w:rPr>
      </w:pPr>
      <w:r w:rsidRPr="008D373C">
        <w:rPr>
          <w:lang w:eastAsia="en-US"/>
        </w:rPr>
        <w:t>Kærlig hilsen Ida</w:t>
      </w:r>
    </w:p>
    <w:p w14:paraId="78AD992D" w14:textId="77777777" w:rsidR="00EC0904" w:rsidRDefault="00EC0904">
      <w:pPr>
        <w:spacing w:line="24" w:lineRule="atLeast"/>
        <w:jc w:val="left"/>
        <w:rPr>
          <w:lang w:eastAsia="en-US"/>
        </w:rPr>
      </w:pPr>
      <w:r>
        <w:rPr>
          <w:lang w:eastAsia="en-US"/>
        </w:rPr>
        <w:br w:type="page"/>
      </w:r>
    </w:p>
    <w:p w14:paraId="2F8EE613" w14:textId="77777777" w:rsidR="00EC0904" w:rsidRPr="00EC0904" w:rsidRDefault="00EC0904" w:rsidP="00EC0904">
      <w:pPr>
        <w:pStyle w:val="Overskrift2Samfund"/>
        <w:rPr>
          <w:color w:val="6AC2C3"/>
        </w:rPr>
      </w:pPr>
      <w:r w:rsidRPr="00EC0904">
        <w:rPr>
          <w:color w:val="6AC2C3"/>
        </w:rPr>
        <w:t>Tip en 13’er om tobak</w:t>
      </w:r>
    </w:p>
    <w:p w14:paraId="181D3FB2" w14:textId="77777777" w:rsidR="00EC0904" w:rsidRPr="005708B5" w:rsidRDefault="00EC0904" w:rsidP="00EC0904"/>
    <w:tbl>
      <w:tblPr>
        <w:tblStyle w:val="Tabel-Gitter"/>
        <w:tblW w:w="0" w:type="auto"/>
        <w:tblLook w:val="04A0" w:firstRow="1" w:lastRow="0" w:firstColumn="1" w:lastColumn="0" w:noHBand="0" w:noVBand="1"/>
      </w:tblPr>
      <w:tblGrid>
        <w:gridCol w:w="3539"/>
        <w:gridCol w:w="3827"/>
      </w:tblGrid>
      <w:tr w:rsidR="00EC0904" w:rsidRPr="00D7278E" w14:paraId="3FC18C79" w14:textId="77777777" w:rsidTr="0049378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5214C82" w14:textId="77777777" w:rsidR="00EC0904" w:rsidRPr="00D7278E" w:rsidRDefault="00EC0904" w:rsidP="00493780">
            <w:r w:rsidRPr="00EC0904">
              <w:rPr>
                <w:rStyle w:val="Overskrift1faktaarkTegn"/>
                <w:color w:val="6AC2C3"/>
              </w:rPr>
              <w:t>Målgruppe</w:t>
            </w:r>
            <w:r w:rsidRPr="00EC0904">
              <w:rPr>
                <w:rStyle w:val="Overskrift1faktaarkTegn"/>
                <w:color w:val="6AC2C3"/>
              </w:rPr>
              <w:br/>
            </w:r>
            <w:r w:rsidRPr="00D7278E">
              <w:t>7.-9. kl. og ungdomsuddannelser</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80DD95" w14:textId="77777777" w:rsidR="00EC0904" w:rsidRPr="00D7278E" w:rsidRDefault="00EC0904" w:rsidP="00493780">
            <w:r w:rsidRPr="00EC0904">
              <w:rPr>
                <w:rStyle w:val="Overskrift1faktaarkTegn"/>
                <w:color w:val="6AC2C3"/>
              </w:rPr>
              <w:t>Varighed</w:t>
            </w:r>
            <w:r w:rsidRPr="00EC0904">
              <w:rPr>
                <w:rStyle w:val="Overskrift1faktaarkTegn"/>
                <w:color w:val="6AC2C3"/>
              </w:rPr>
              <w:br/>
            </w:r>
            <w:r>
              <w:t>Afhænger af formidlingssituationen</w:t>
            </w:r>
          </w:p>
        </w:tc>
      </w:tr>
    </w:tbl>
    <w:p w14:paraId="7F36D4A5" w14:textId="77777777" w:rsidR="00EC0904" w:rsidRPr="00EC0904" w:rsidRDefault="00EC0904" w:rsidP="00EC0904">
      <w:pPr>
        <w:pStyle w:val="Overskrift2Ptvrs"/>
        <w:rPr>
          <w:color w:val="6AC2C3"/>
        </w:rPr>
      </w:pPr>
      <w:r w:rsidRPr="00EC0904">
        <w:rPr>
          <w:color w:val="6AC2C3"/>
        </w:rPr>
        <w:t>Kort om øvelsen</w:t>
      </w:r>
    </w:p>
    <w:p w14:paraId="7588C436" w14:textId="1A400C24" w:rsidR="00EC0904" w:rsidRPr="005708B5" w:rsidRDefault="00EC0904" w:rsidP="00EC0904">
      <w:r w:rsidRPr="00D7278E">
        <w:t>Eleverne skal individuelt svare på 13 spørgsmål og få så mange rigtige som muligt. Der er både spørgsmål om samfund, sundhed og flertalsmisforståelser i forhold til rygning. Øvels</w:t>
      </w:r>
      <w:r>
        <w:t>en kan både bruges på en event eller i klasseundervisning.</w:t>
      </w:r>
    </w:p>
    <w:p w14:paraId="1ADC38A4" w14:textId="77777777" w:rsidR="00EC0904" w:rsidRPr="00EC0904" w:rsidRDefault="00EC0904" w:rsidP="00EC0904">
      <w:pPr>
        <w:pStyle w:val="Overskrift2Ptvrs"/>
        <w:rPr>
          <w:color w:val="6AC2C3"/>
        </w:rPr>
      </w:pPr>
      <w:r w:rsidRPr="00EC0904">
        <w:rPr>
          <w:color w:val="6AC2C3"/>
        </w:rPr>
        <w:t>Det skal du bruge</w:t>
      </w:r>
    </w:p>
    <w:p w14:paraId="0D75AA26" w14:textId="77777777" w:rsidR="00EC0904" w:rsidRPr="00D7278E" w:rsidRDefault="00EC0904" w:rsidP="00BF5B97">
      <w:pPr>
        <w:pStyle w:val="Listeafsnit"/>
        <w:numPr>
          <w:ilvl w:val="0"/>
          <w:numId w:val="82"/>
        </w:numPr>
      </w:pPr>
      <w:r w:rsidRPr="00D7278E">
        <w:t>Print af spørgsmålsarket til elever. Bemærk, at der både er et svarark til dig og et spørgsmålsark til eleverne.</w:t>
      </w:r>
    </w:p>
    <w:p w14:paraId="760D1A9D" w14:textId="77777777" w:rsidR="00EC0904" w:rsidRPr="00D7278E" w:rsidRDefault="00EC0904" w:rsidP="00BF5B97">
      <w:pPr>
        <w:pStyle w:val="Listeafsnit"/>
        <w:numPr>
          <w:ilvl w:val="0"/>
          <w:numId w:val="82"/>
        </w:numPr>
      </w:pPr>
      <w:r w:rsidRPr="00D7278E">
        <w:t>Medbring blyanter eller kuglepenne.</w:t>
      </w:r>
    </w:p>
    <w:p w14:paraId="6FC2FCAE" w14:textId="6F89D24E" w:rsidR="00EC0904" w:rsidRPr="00D7278E" w:rsidRDefault="00EC0904" w:rsidP="00BF5B97">
      <w:pPr>
        <w:pStyle w:val="Listeafsnit"/>
        <w:numPr>
          <w:ilvl w:val="0"/>
          <w:numId w:val="82"/>
        </w:numPr>
      </w:pPr>
      <w:r w:rsidRPr="00D7278E">
        <w:t xml:space="preserve">Eventuelt præmier – </w:t>
      </w:r>
      <w:r>
        <w:t xml:space="preserve">flødeboller </w:t>
      </w:r>
      <w:r w:rsidR="000946AB">
        <w:t>eller lignende.</w:t>
      </w:r>
    </w:p>
    <w:p w14:paraId="2664A4F6" w14:textId="77777777" w:rsidR="00EC0904" w:rsidRPr="00EC0904" w:rsidRDefault="00EC0904" w:rsidP="00EC0904">
      <w:pPr>
        <w:pStyle w:val="Overskrift2Ptvrs"/>
        <w:rPr>
          <w:color w:val="6AC2C3"/>
        </w:rPr>
      </w:pPr>
      <w:r w:rsidRPr="00EC0904">
        <w:rPr>
          <w:color w:val="6AC2C3"/>
        </w:rPr>
        <w:t>Sådan gør du</w:t>
      </w:r>
    </w:p>
    <w:p w14:paraId="7E192DAE" w14:textId="0A74FB82" w:rsidR="00EC0904" w:rsidRPr="00D7278E" w:rsidRDefault="00EC0904" w:rsidP="00BF5B97">
      <w:pPr>
        <w:pStyle w:val="Listeafsnit"/>
        <w:numPr>
          <w:ilvl w:val="0"/>
          <w:numId w:val="83"/>
        </w:numPr>
      </w:pPr>
      <w:r w:rsidRPr="00D7278E">
        <w:t>Få eleverne</w:t>
      </w:r>
      <w:r>
        <w:t xml:space="preserve"> </w:t>
      </w:r>
      <w:r w:rsidRPr="00D7278E">
        <w:t xml:space="preserve">til at svare på elevarket og gennemgå svarerne med dem bagefter. </w:t>
      </w:r>
    </w:p>
    <w:p w14:paraId="7162C190" w14:textId="77777777" w:rsidR="00EC0904" w:rsidRPr="00D7278E" w:rsidRDefault="00EC0904" w:rsidP="00EC0904">
      <w:pPr>
        <w:rPr>
          <w:rFonts w:asciiTheme="majorHAnsi" w:hAnsiTheme="majorHAnsi"/>
          <w:szCs w:val="19"/>
        </w:rPr>
      </w:pPr>
    </w:p>
    <w:p w14:paraId="74A8ABBE" w14:textId="4174D191" w:rsidR="00EC0904" w:rsidRPr="00D7278E" w:rsidRDefault="00EC0904" w:rsidP="00EC0904">
      <w:pPr>
        <w:rPr>
          <w:rFonts w:asciiTheme="majorHAnsi" w:hAnsiTheme="majorHAnsi"/>
          <w:szCs w:val="19"/>
        </w:rPr>
      </w:pPr>
    </w:p>
    <w:p w14:paraId="05D190BD" w14:textId="34FC66E3" w:rsidR="00EC0904" w:rsidRPr="00D7278E" w:rsidRDefault="00EC0904" w:rsidP="00EC0904">
      <w:pPr>
        <w:rPr>
          <w:rFonts w:asciiTheme="majorHAnsi" w:hAnsiTheme="majorHAnsi"/>
        </w:rPr>
      </w:pPr>
    </w:p>
    <w:p w14:paraId="53AA47C0" w14:textId="4DDDA3A2" w:rsidR="00EC0904" w:rsidRPr="00D7278E" w:rsidRDefault="00EC0904" w:rsidP="00EC0904">
      <w:pPr>
        <w:autoSpaceDE w:val="0"/>
        <w:autoSpaceDN w:val="0"/>
        <w:adjustRightInd w:val="0"/>
        <w:rPr>
          <w:rFonts w:asciiTheme="majorHAnsi" w:eastAsia="Calibri" w:hAnsiTheme="majorHAnsi" w:cs="Montserrat"/>
          <w:color w:val="000000"/>
          <w:szCs w:val="19"/>
          <w:lang w:eastAsia="en-US"/>
        </w:rPr>
      </w:pPr>
    </w:p>
    <w:p w14:paraId="468F6738" w14:textId="6FE2750B" w:rsidR="00EC0904" w:rsidRPr="00EC0904" w:rsidRDefault="00EC0904" w:rsidP="00EC0904">
      <w:pPr>
        <w:pStyle w:val="Overskrift2Ptvrs"/>
        <w:rPr>
          <w:color w:val="6AC2C3"/>
        </w:rPr>
      </w:pPr>
      <w:r w:rsidRPr="00D7278E">
        <w:br w:type="page"/>
      </w:r>
      <w:r w:rsidRPr="00EC0904">
        <w:rPr>
          <w:color w:val="6AC2C3"/>
        </w:rPr>
        <w:t>Svarark til Tip en 13’er</w:t>
      </w:r>
    </w:p>
    <w:p w14:paraId="06779A5A" w14:textId="77777777" w:rsidR="00EC0904" w:rsidRPr="00D7278E" w:rsidRDefault="00EC0904" w:rsidP="00EC0904">
      <w:pPr>
        <w:rPr>
          <w:rFonts w:asciiTheme="majorHAnsi" w:hAnsiTheme="majorHAnsi" w:cs="MinionPro-Regular"/>
          <w:color w:val="000000"/>
        </w:rPr>
      </w:pPr>
    </w:p>
    <w:p w14:paraId="35691B5B" w14:textId="77777777" w:rsidR="00EC0904" w:rsidRDefault="00EC0904" w:rsidP="00BF5B97">
      <w:pPr>
        <w:pStyle w:val="Listeafsnit"/>
        <w:numPr>
          <w:ilvl w:val="0"/>
          <w:numId w:val="84"/>
        </w:numPr>
        <w:jc w:val="left"/>
        <w:sectPr w:rsidR="00EC0904" w:rsidSect="006976DE">
          <w:footerReference w:type="even" r:id="rId63"/>
          <w:footerReference w:type="default" r:id="rId64"/>
          <w:pgSz w:w="11907" w:h="16840"/>
          <w:pgMar w:top="1418" w:right="1418" w:bottom="1418" w:left="1418" w:header="708" w:footer="737" w:gutter="0"/>
          <w:cols w:space="708"/>
          <w:titlePg/>
          <w:docGrid w:linePitch="258"/>
        </w:sectPr>
      </w:pPr>
    </w:p>
    <w:p w14:paraId="1C4B2F6D" w14:textId="31A1EC7C" w:rsidR="00EC0904" w:rsidRPr="005708B5" w:rsidRDefault="00EC0904" w:rsidP="00BF5B97">
      <w:pPr>
        <w:pStyle w:val="Listeafsnit"/>
        <w:numPr>
          <w:ilvl w:val="0"/>
          <w:numId w:val="84"/>
        </w:numPr>
        <w:jc w:val="left"/>
      </w:pPr>
      <w:r w:rsidRPr="005708B5">
        <w:t xml:space="preserve">Hvad koster det hvert år, hvis man ryger 20 cigaretter hver dag? </w:t>
      </w:r>
      <w:r w:rsidRPr="005708B5">
        <w:br/>
        <w:t xml:space="preserve">En </w:t>
      </w:r>
      <w:r w:rsidR="00EF189D">
        <w:t xml:space="preserve">pakke med 20 koster </w:t>
      </w:r>
      <w:r w:rsidR="004B4800">
        <w:t>60</w:t>
      </w:r>
      <w:r w:rsidRPr="005708B5">
        <w:t xml:space="preserve"> kr.</w:t>
      </w:r>
    </w:p>
    <w:p w14:paraId="0B673960" w14:textId="75686EDF" w:rsidR="00EC0904" w:rsidRPr="005708B5" w:rsidRDefault="003B011A" w:rsidP="00BF5B97">
      <w:pPr>
        <w:pStyle w:val="Listeafsnit"/>
        <w:numPr>
          <w:ilvl w:val="1"/>
          <w:numId w:val="84"/>
        </w:numPr>
        <w:jc w:val="left"/>
      </w:pPr>
      <w:r>
        <w:t xml:space="preserve">Ca. </w:t>
      </w:r>
      <w:r w:rsidR="00F92B93">
        <w:t>10.</w:t>
      </w:r>
      <w:r>
        <w:t>000</w:t>
      </w:r>
      <w:r w:rsidR="00EC0904" w:rsidRPr="005708B5">
        <w:t xml:space="preserve"> DKK</w:t>
      </w:r>
      <w:r w:rsidR="00AC7D73">
        <w:t>.</w:t>
      </w:r>
    </w:p>
    <w:p w14:paraId="1210C403" w14:textId="727B0B2B" w:rsidR="00EC0904" w:rsidRPr="005708B5" w:rsidRDefault="003B011A" w:rsidP="00BF5B97">
      <w:pPr>
        <w:pStyle w:val="Listeafsnit"/>
        <w:numPr>
          <w:ilvl w:val="1"/>
          <w:numId w:val="84"/>
        </w:numPr>
        <w:jc w:val="left"/>
      </w:pPr>
      <w:r>
        <w:t xml:space="preserve">Ca. </w:t>
      </w:r>
      <w:r w:rsidR="00F92B93">
        <w:t>15.</w:t>
      </w:r>
      <w:r w:rsidR="00EC0904" w:rsidRPr="005708B5">
        <w:t>0</w:t>
      </w:r>
      <w:r>
        <w:t>00</w:t>
      </w:r>
      <w:r w:rsidR="00EC0904" w:rsidRPr="005708B5">
        <w:t xml:space="preserve"> DKK</w:t>
      </w:r>
      <w:r w:rsidR="00AC7D73">
        <w:t>.</w:t>
      </w:r>
    </w:p>
    <w:p w14:paraId="283C5A0B" w14:textId="7B2FC3E4" w:rsidR="00EC0904" w:rsidRPr="005708B5" w:rsidRDefault="003B011A" w:rsidP="003B011A">
      <w:pPr>
        <w:pStyle w:val="Overskrift1faktaark"/>
        <w:numPr>
          <w:ilvl w:val="1"/>
          <w:numId w:val="84"/>
        </w:numPr>
      </w:pPr>
      <w:r>
        <w:t>Ca. 22</w:t>
      </w:r>
      <w:r w:rsidR="00F92B93">
        <w:t>.0</w:t>
      </w:r>
      <w:r>
        <w:t>00</w:t>
      </w:r>
      <w:r w:rsidR="00EC0904" w:rsidRPr="005708B5">
        <w:t xml:space="preserve"> DKK</w:t>
      </w:r>
      <w:r w:rsidR="00AC7D73">
        <w:t>.</w:t>
      </w:r>
    </w:p>
    <w:p w14:paraId="2E571F41" w14:textId="77777777" w:rsidR="00EC0904" w:rsidRPr="005708B5" w:rsidRDefault="00EC0904" w:rsidP="00EC0904">
      <w:pPr>
        <w:jc w:val="left"/>
      </w:pPr>
    </w:p>
    <w:p w14:paraId="5F56D07C" w14:textId="77777777" w:rsidR="00EC0904" w:rsidRPr="005708B5" w:rsidRDefault="00EC0904" w:rsidP="00BF5B97">
      <w:pPr>
        <w:pStyle w:val="Listeafsnit"/>
        <w:numPr>
          <w:ilvl w:val="0"/>
          <w:numId w:val="84"/>
        </w:numPr>
        <w:jc w:val="left"/>
      </w:pPr>
      <w:r w:rsidRPr="005708B5">
        <w:t>Hvor mange kræftfremkaldende stoffer indeholder en cigaret?</w:t>
      </w:r>
    </w:p>
    <w:p w14:paraId="20891704" w14:textId="350DB00F" w:rsidR="00EC0904" w:rsidRPr="005708B5" w:rsidRDefault="00EC0904" w:rsidP="00BF5B97">
      <w:pPr>
        <w:pStyle w:val="Listeafsnit"/>
        <w:numPr>
          <w:ilvl w:val="1"/>
          <w:numId w:val="84"/>
        </w:numPr>
        <w:jc w:val="left"/>
      </w:pPr>
      <w:r w:rsidRPr="005708B5">
        <w:t>16</w:t>
      </w:r>
      <w:r w:rsidR="00E003B7">
        <w:t>.</w:t>
      </w:r>
    </w:p>
    <w:p w14:paraId="4644B27E" w14:textId="6928101B" w:rsidR="00EC0904" w:rsidRPr="005708B5" w:rsidRDefault="00EC0904" w:rsidP="00BF5B97">
      <w:pPr>
        <w:pStyle w:val="Listeafsnit"/>
        <w:numPr>
          <w:ilvl w:val="1"/>
          <w:numId w:val="84"/>
        </w:numPr>
        <w:jc w:val="left"/>
      </w:pPr>
      <w:r w:rsidRPr="005708B5">
        <w:t>35</w:t>
      </w:r>
      <w:r w:rsidR="00E003B7">
        <w:t>.</w:t>
      </w:r>
    </w:p>
    <w:p w14:paraId="548074E6" w14:textId="40FEC1C9" w:rsidR="00EC0904" w:rsidRPr="005708B5" w:rsidRDefault="00EC0904" w:rsidP="00BF5B97">
      <w:pPr>
        <w:pStyle w:val="Overskrift1faktaark"/>
        <w:numPr>
          <w:ilvl w:val="1"/>
          <w:numId w:val="84"/>
        </w:numPr>
      </w:pPr>
      <w:r w:rsidRPr="005708B5">
        <w:t>70</w:t>
      </w:r>
      <w:r w:rsidR="00E003B7">
        <w:t>.</w:t>
      </w:r>
    </w:p>
    <w:p w14:paraId="5F116F53" w14:textId="77777777" w:rsidR="00EC0904" w:rsidRPr="005708B5" w:rsidRDefault="00EC0904" w:rsidP="00EC0904">
      <w:pPr>
        <w:jc w:val="left"/>
      </w:pPr>
    </w:p>
    <w:p w14:paraId="3AE89FD7" w14:textId="77777777" w:rsidR="00EC0904" w:rsidRPr="005708B5" w:rsidRDefault="00EC0904" w:rsidP="00BF5B97">
      <w:pPr>
        <w:pStyle w:val="Listeafsnit"/>
        <w:numPr>
          <w:ilvl w:val="0"/>
          <w:numId w:val="84"/>
        </w:numPr>
        <w:jc w:val="left"/>
      </w:pPr>
      <w:r w:rsidRPr="005708B5">
        <w:t>Hvor gammel skal man være for at købe cigaretter</w:t>
      </w:r>
      <w:r>
        <w:t xml:space="preserve"> i Danmark</w:t>
      </w:r>
      <w:r w:rsidRPr="005708B5">
        <w:t>?</w:t>
      </w:r>
    </w:p>
    <w:p w14:paraId="0948C909" w14:textId="6158431E" w:rsidR="00EC0904" w:rsidRPr="005708B5" w:rsidRDefault="00EC0904" w:rsidP="00BF5B97">
      <w:pPr>
        <w:pStyle w:val="Listeafsnit"/>
        <w:numPr>
          <w:ilvl w:val="1"/>
          <w:numId w:val="84"/>
        </w:numPr>
        <w:jc w:val="left"/>
      </w:pPr>
      <w:r w:rsidRPr="005708B5">
        <w:t>15</w:t>
      </w:r>
      <w:r w:rsidR="00387155">
        <w:t>.</w:t>
      </w:r>
    </w:p>
    <w:p w14:paraId="48550E26" w14:textId="2468BE46" w:rsidR="00EC0904" w:rsidRPr="005708B5" w:rsidRDefault="00EC0904" w:rsidP="00BF5B97">
      <w:pPr>
        <w:pStyle w:val="Listeafsnit"/>
        <w:numPr>
          <w:ilvl w:val="1"/>
          <w:numId w:val="84"/>
        </w:numPr>
        <w:jc w:val="left"/>
      </w:pPr>
      <w:r w:rsidRPr="005708B5">
        <w:t>16</w:t>
      </w:r>
      <w:r w:rsidR="00387155">
        <w:t>.</w:t>
      </w:r>
    </w:p>
    <w:p w14:paraId="020CA445" w14:textId="14629131" w:rsidR="00EC0904" w:rsidRPr="005708B5" w:rsidRDefault="00EC0904" w:rsidP="00BF5B97">
      <w:pPr>
        <w:pStyle w:val="Overskrift1faktaark"/>
        <w:numPr>
          <w:ilvl w:val="1"/>
          <w:numId w:val="84"/>
        </w:numPr>
      </w:pPr>
      <w:r w:rsidRPr="005708B5">
        <w:t>18</w:t>
      </w:r>
      <w:r w:rsidR="00387155">
        <w:t>.</w:t>
      </w:r>
    </w:p>
    <w:p w14:paraId="3A06A416" w14:textId="77777777" w:rsidR="00EC0904" w:rsidRPr="005708B5" w:rsidRDefault="00EC0904" w:rsidP="00EC0904">
      <w:pPr>
        <w:jc w:val="left"/>
      </w:pPr>
    </w:p>
    <w:p w14:paraId="2BD1C29A" w14:textId="77777777" w:rsidR="00EC0904" w:rsidRPr="005708B5" w:rsidRDefault="00EC0904" w:rsidP="00BF5B97">
      <w:pPr>
        <w:pStyle w:val="Listeafsnit"/>
        <w:numPr>
          <w:ilvl w:val="0"/>
          <w:numId w:val="84"/>
        </w:numPr>
        <w:jc w:val="left"/>
        <w:rPr>
          <w:color w:val="FF0000"/>
        </w:rPr>
      </w:pPr>
      <w:r w:rsidRPr="005708B5">
        <w:t>Hvad hedder det stof i tobaksprodukter, man bliver afhængig af?</w:t>
      </w:r>
    </w:p>
    <w:p w14:paraId="292359ED" w14:textId="75A77654" w:rsidR="00EC0904" w:rsidRPr="005708B5" w:rsidRDefault="00EC0904" w:rsidP="00BF5B97">
      <w:pPr>
        <w:pStyle w:val="Listeafsnit"/>
        <w:numPr>
          <w:ilvl w:val="1"/>
          <w:numId w:val="84"/>
        </w:numPr>
        <w:jc w:val="left"/>
      </w:pPr>
      <w:r w:rsidRPr="005708B5">
        <w:t>Kulilte</w:t>
      </w:r>
      <w:r w:rsidR="00BC3FA6">
        <w:t>.</w:t>
      </w:r>
    </w:p>
    <w:p w14:paraId="4C3D939E" w14:textId="34735AA5" w:rsidR="00EC0904" w:rsidRPr="005708B5" w:rsidRDefault="00EC0904" w:rsidP="00BF5B97">
      <w:pPr>
        <w:pStyle w:val="Listeafsnit"/>
        <w:numPr>
          <w:ilvl w:val="1"/>
          <w:numId w:val="84"/>
        </w:numPr>
        <w:jc w:val="left"/>
      </w:pPr>
      <w:r w:rsidRPr="005708B5">
        <w:t>Tjære</w:t>
      </w:r>
      <w:r w:rsidR="00BC3FA6">
        <w:t>.</w:t>
      </w:r>
    </w:p>
    <w:p w14:paraId="7154E8EA" w14:textId="48693599" w:rsidR="00EC0904" w:rsidRPr="005708B5" w:rsidRDefault="00EC0904" w:rsidP="00BF5B97">
      <w:pPr>
        <w:pStyle w:val="Overskrift1faktaark"/>
        <w:numPr>
          <w:ilvl w:val="1"/>
          <w:numId w:val="84"/>
        </w:numPr>
      </w:pPr>
      <w:r w:rsidRPr="005708B5">
        <w:t>Nikotin</w:t>
      </w:r>
      <w:r w:rsidR="00BC3FA6">
        <w:t>.</w:t>
      </w:r>
    </w:p>
    <w:p w14:paraId="61785503" w14:textId="77777777" w:rsidR="00EC0904" w:rsidRPr="005708B5" w:rsidRDefault="00EC0904" w:rsidP="00EC0904">
      <w:pPr>
        <w:jc w:val="left"/>
        <w:rPr>
          <w:color w:val="FF0000"/>
        </w:rPr>
      </w:pPr>
    </w:p>
    <w:p w14:paraId="6062459B" w14:textId="77777777" w:rsidR="00EC0904" w:rsidRPr="005708B5" w:rsidRDefault="00EC0904" w:rsidP="00BF5B97">
      <w:pPr>
        <w:pStyle w:val="Listeafsnit"/>
        <w:numPr>
          <w:ilvl w:val="0"/>
          <w:numId w:val="84"/>
        </w:numPr>
        <w:jc w:val="left"/>
      </w:pPr>
      <w:r w:rsidRPr="005708B5">
        <w:t>Er det sundere at ryge vandpibe end at ryge cigaretter?</w:t>
      </w:r>
    </w:p>
    <w:p w14:paraId="35152C44" w14:textId="0739F744" w:rsidR="00EC0904" w:rsidRPr="005708B5" w:rsidRDefault="00EC0904" w:rsidP="00BF5B97">
      <w:pPr>
        <w:pStyle w:val="Listeafsnit"/>
        <w:numPr>
          <w:ilvl w:val="1"/>
          <w:numId w:val="84"/>
        </w:numPr>
        <w:jc w:val="left"/>
      </w:pPr>
      <w:r w:rsidRPr="005708B5">
        <w:t>Ja, det er det. Vandpibetobak er nemlig lavet af frugt</w:t>
      </w:r>
      <w:r w:rsidR="00BC3FA6">
        <w:t>.</w:t>
      </w:r>
    </w:p>
    <w:p w14:paraId="08500832" w14:textId="62E935B8" w:rsidR="00EC0904" w:rsidRPr="005708B5" w:rsidRDefault="00673E28" w:rsidP="00BF5B97">
      <w:pPr>
        <w:pStyle w:val="Overskrift1faktaark"/>
        <w:numPr>
          <w:ilvl w:val="1"/>
          <w:numId w:val="84"/>
        </w:numPr>
      </w:pPr>
      <w:r>
        <w:t>Nej, d</w:t>
      </w:r>
      <w:r w:rsidR="00EC0904" w:rsidRPr="005708B5">
        <w:t>et er lige usundt. Vandpiberøgen indeholder, ligesom cigaretrøgen, cirka 7000 skadelige stoffer</w:t>
      </w:r>
      <w:r w:rsidR="002E73AF">
        <w:t>.</w:t>
      </w:r>
    </w:p>
    <w:p w14:paraId="01571154" w14:textId="761394F9" w:rsidR="00EC0904" w:rsidRPr="005708B5" w:rsidRDefault="00EC0904" w:rsidP="00BF5B97">
      <w:pPr>
        <w:pStyle w:val="Listeafsnit"/>
        <w:numPr>
          <w:ilvl w:val="1"/>
          <w:numId w:val="84"/>
        </w:numPr>
        <w:jc w:val="left"/>
      </w:pPr>
      <w:r w:rsidRPr="005708B5">
        <w:t>Nej, det er værre at ryge vandpibe end at ryge cigaretter</w:t>
      </w:r>
      <w:r w:rsidR="00C9238C">
        <w:t>.</w:t>
      </w:r>
    </w:p>
    <w:p w14:paraId="0440689C" w14:textId="77777777" w:rsidR="00EC0904" w:rsidRPr="005708B5" w:rsidRDefault="00EC0904" w:rsidP="00EC0904">
      <w:pPr>
        <w:jc w:val="left"/>
      </w:pPr>
    </w:p>
    <w:p w14:paraId="35F9D8C7" w14:textId="77777777" w:rsidR="00EC0904" w:rsidRPr="005708B5" w:rsidRDefault="00EC0904" w:rsidP="00BF5B97">
      <w:pPr>
        <w:pStyle w:val="Listeafsnit"/>
        <w:numPr>
          <w:ilvl w:val="0"/>
          <w:numId w:val="84"/>
        </w:numPr>
        <w:jc w:val="left"/>
      </w:pPr>
      <w:r w:rsidRPr="005708B5">
        <w:t>Hvorfor får man dårligere kondition af at ryge?</w:t>
      </w:r>
    </w:p>
    <w:p w14:paraId="4CFE20CB" w14:textId="16C20D9F" w:rsidR="00EC0904" w:rsidRPr="005708B5" w:rsidRDefault="00EC0904" w:rsidP="00BF5B97">
      <w:pPr>
        <w:pStyle w:val="Listeafsnit"/>
        <w:numPr>
          <w:ilvl w:val="1"/>
          <w:numId w:val="84"/>
        </w:numPr>
        <w:jc w:val="left"/>
      </w:pPr>
      <w:r w:rsidRPr="005708B5">
        <w:t>Man præsterer dårligere, fordi du tænker på cigaretter hele tiden</w:t>
      </w:r>
      <w:r w:rsidR="00902322">
        <w:t>.</w:t>
      </w:r>
    </w:p>
    <w:p w14:paraId="4C3CE5CF" w14:textId="2D915824" w:rsidR="00EC0904" w:rsidRPr="005708B5" w:rsidRDefault="00EC0904" w:rsidP="00BF5B97">
      <w:pPr>
        <w:pStyle w:val="Overskrift1faktaark"/>
        <w:numPr>
          <w:ilvl w:val="1"/>
          <w:numId w:val="84"/>
        </w:numPr>
      </w:pPr>
      <w:r w:rsidRPr="005708B5">
        <w:t>Blodet har sværere ved at optage ilt</w:t>
      </w:r>
      <w:r w:rsidR="00902322">
        <w:t>.</w:t>
      </w:r>
    </w:p>
    <w:p w14:paraId="57491CC6" w14:textId="3BEF2C94" w:rsidR="00EC0904" w:rsidRPr="005708B5" w:rsidRDefault="00EC0904" w:rsidP="00BF5B97">
      <w:pPr>
        <w:pStyle w:val="Listeafsnit"/>
        <w:numPr>
          <w:ilvl w:val="1"/>
          <w:numId w:val="84"/>
        </w:numPr>
        <w:jc w:val="left"/>
      </w:pPr>
      <w:r w:rsidRPr="005708B5">
        <w:t>Nikotin fra cigaretrøgen gør lungerne mindre</w:t>
      </w:r>
      <w:r w:rsidR="00902322">
        <w:t>.</w:t>
      </w:r>
    </w:p>
    <w:p w14:paraId="2AE1CB52" w14:textId="77777777" w:rsidR="00EC0904" w:rsidRPr="005708B5" w:rsidRDefault="00EC0904" w:rsidP="00EC0904">
      <w:pPr>
        <w:jc w:val="left"/>
      </w:pPr>
    </w:p>
    <w:p w14:paraId="3341D824" w14:textId="77777777" w:rsidR="00EC0904" w:rsidRPr="005708B5" w:rsidRDefault="00EC0904" w:rsidP="00BF5B97">
      <w:pPr>
        <w:pStyle w:val="Listeafsnit"/>
        <w:numPr>
          <w:ilvl w:val="0"/>
          <w:numId w:val="84"/>
        </w:numPr>
        <w:jc w:val="left"/>
      </w:pPr>
      <w:r w:rsidRPr="005708B5">
        <w:t>Hvor mange danskere dør hvert år på grund af rygning?</w:t>
      </w:r>
    </w:p>
    <w:p w14:paraId="7352673F" w14:textId="002D5E24" w:rsidR="00F92B93" w:rsidRDefault="00F92B93" w:rsidP="00BF5B97">
      <w:pPr>
        <w:pStyle w:val="Listeafsnit"/>
        <w:numPr>
          <w:ilvl w:val="1"/>
          <w:numId w:val="84"/>
        </w:numPr>
        <w:jc w:val="left"/>
      </w:pPr>
      <w:r>
        <w:t>Cirka 5.0</w:t>
      </w:r>
      <w:r w:rsidR="00EC0904" w:rsidRPr="005708B5">
        <w:t>00</w:t>
      </w:r>
      <w:r w:rsidR="00CD0DFB">
        <w:t>.</w:t>
      </w:r>
    </w:p>
    <w:p w14:paraId="1183FC3F" w14:textId="67814BD0" w:rsidR="00F92B93" w:rsidRDefault="00F92B93" w:rsidP="00BF5B97">
      <w:pPr>
        <w:pStyle w:val="Listeafsnit"/>
        <w:numPr>
          <w:ilvl w:val="1"/>
          <w:numId w:val="84"/>
        </w:numPr>
        <w:jc w:val="left"/>
      </w:pPr>
      <w:r>
        <w:t>Cirka 9.000</w:t>
      </w:r>
      <w:r w:rsidR="00CD0DFB">
        <w:t>.</w:t>
      </w:r>
    </w:p>
    <w:p w14:paraId="587B945C" w14:textId="6646685E" w:rsidR="00EC0904" w:rsidRPr="00F92B93" w:rsidRDefault="00EC0904" w:rsidP="00BF5B97">
      <w:pPr>
        <w:pStyle w:val="Overskrift1faktaark"/>
        <w:numPr>
          <w:ilvl w:val="1"/>
          <w:numId w:val="84"/>
        </w:numPr>
      </w:pPr>
      <w:r w:rsidRPr="00F92B93">
        <w:t>C</w:t>
      </w:r>
      <w:r w:rsidR="00F92B93" w:rsidRPr="00F92B93">
        <w:t>irka 1</w:t>
      </w:r>
      <w:r w:rsidR="00283BBB">
        <w:t>6</w:t>
      </w:r>
      <w:r w:rsidRPr="00F92B93">
        <w:t>.000</w:t>
      </w:r>
      <w:r w:rsidR="00CD0DFB">
        <w:t>.</w:t>
      </w:r>
    </w:p>
    <w:p w14:paraId="17F7611F" w14:textId="77777777" w:rsidR="00EC0904" w:rsidRPr="005708B5" w:rsidRDefault="00EC0904" w:rsidP="00EC0904">
      <w:pPr>
        <w:jc w:val="left"/>
      </w:pPr>
    </w:p>
    <w:p w14:paraId="0855919F" w14:textId="77777777" w:rsidR="00EC0904" w:rsidRPr="005708B5" w:rsidRDefault="00EC0904" w:rsidP="00BF5B97">
      <w:pPr>
        <w:pStyle w:val="Listeafsnit"/>
        <w:numPr>
          <w:ilvl w:val="0"/>
          <w:numId w:val="84"/>
        </w:numPr>
        <w:jc w:val="left"/>
      </w:pPr>
      <w:r w:rsidRPr="005708B5">
        <w:t>Hvad betyder KOL?</w:t>
      </w:r>
    </w:p>
    <w:p w14:paraId="55C02C72" w14:textId="362A8E38" w:rsidR="00EC0904" w:rsidRPr="005708B5" w:rsidRDefault="00EC0904" w:rsidP="00BF5B97">
      <w:pPr>
        <w:pStyle w:val="Listeafsnit"/>
        <w:numPr>
          <w:ilvl w:val="1"/>
          <w:numId w:val="84"/>
        </w:numPr>
        <w:jc w:val="left"/>
      </w:pPr>
      <w:r w:rsidRPr="005708B5">
        <w:t>Kronisk ondt i lungerne</w:t>
      </w:r>
      <w:r w:rsidR="00E16E6E">
        <w:t>.</w:t>
      </w:r>
    </w:p>
    <w:p w14:paraId="4875E748" w14:textId="199ECB32" w:rsidR="00EC0904" w:rsidRPr="005708B5" w:rsidRDefault="00EC0904" w:rsidP="00BF5B97">
      <w:pPr>
        <w:pStyle w:val="Overskrift1faktaark"/>
        <w:numPr>
          <w:ilvl w:val="1"/>
          <w:numId w:val="84"/>
        </w:numPr>
      </w:pPr>
      <w:r w:rsidRPr="005708B5">
        <w:t>Kronisk obstruktiv lungesygdom</w:t>
      </w:r>
      <w:r w:rsidR="00E16E6E">
        <w:t>.</w:t>
      </w:r>
    </w:p>
    <w:p w14:paraId="6E369523" w14:textId="7BE5F043" w:rsidR="00EC0904" w:rsidRPr="005708B5" w:rsidRDefault="00EC0904" w:rsidP="00BF5B97">
      <w:pPr>
        <w:pStyle w:val="Listeafsnit"/>
        <w:numPr>
          <w:ilvl w:val="1"/>
          <w:numId w:val="84"/>
        </w:numPr>
        <w:jc w:val="left"/>
      </w:pPr>
      <w:r w:rsidRPr="005708B5">
        <w:t>Kronisk ondskabsfuld lungelidelse</w:t>
      </w:r>
      <w:r w:rsidR="00E16E6E">
        <w:t>.</w:t>
      </w:r>
    </w:p>
    <w:p w14:paraId="3F0453B4" w14:textId="77777777" w:rsidR="00EC0904" w:rsidRPr="005708B5" w:rsidRDefault="00EC0904" w:rsidP="00EC0904">
      <w:pPr>
        <w:jc w:val="left"/>
      </w:pPr>
    </w:p>
    <w:p w14:paraId="240C0120" w14:textId="77777777" w:rsidR="00EC0904" w:rsidRPr="005708B5" w:rsidRDefault="00EC0904" w:rsidP="00BF5B97">
      <w:pPr>
        <w:pStyle w:val="Listeafsnit"/>
        <w:numPr>
          <w:ilvl w:val="0"/>
          <w:numId w:val="84"/>
        </w:numPr>
        <w:jc w:val="left"/>
      </w:pPr>
      <w:r w:rsidRPr="005708B5">
        <w:t xml:space="preserve">Hvad er XHALE? </w:t>
      </w:r>
    </w:p>
    <w:p w14:paraId="7B93EF34" w14:textId="70EB6D1B" w:rsidR="00EC0904" w:rsidRPr="005708B5" w:rsidRDefault="00EC0904" w:rsidP="00BF5B97">
      <w:pPr>
        <w:pStyle w:val="Overskrift1faktaark"/>
        <w:numPr>
          <w:ilvl w:val="1"/>
          <w:numId w:val="84"/>
        </w:numPr>
      </w:pPr>
      <w:r w:rsidRPr="005708B5">
        <w:t>En app der hjælper dig med at få styr på dine ryge</w:t>
      </w:r>
      <w:r w:rsidR="00EC79D9">
        <w:t xml:space="preserve">- </w:t>
      </w:r>
      <w:r w:rsidR="00D90FD4">
        <w:t>og snusvaner</w:t>
      </w:r>
      <w:r w:rsidR="00BE2ED4">
        <w:t>.</w:t>
      </w:r>
    </w:p>
    <w:p w14:paraId="754CA223" w14:textId="436C1AFE" w:rsidR="00EC0904" w:rsidRPr="005708B5" w:rsidRDefault="00EC0904" w:rsidP="00BF5B97">
      <w:pPr>
        <w:pStyle w:val="Listeafsnit"/>
        <w:numPr>
          <w:ilvl w:val="1"/>
          <w:numId w:val="84"/>
        </w:numPr>
        <w:jc w:val="left"/>
      </w:pPr>
      <w:r w:rsidRPr="005708B5">
        <w:t>Et modemagasin</w:t>
      </w:r>
      <w:r w:rsidR="00053B1B">
        <w:t>.</w:t>
      </w:r>
    </w:p>
    <w:p w14:paraId="17F5097C" w14:textId="25546BED" w:rsidR="00EC0904" w:rsidRPr="005708B5" w:rsidRDefault="00EC0904" w:rsidP="00BF5B97">
      <w:pPr>
        <w:pStyle w:val="Listeafsnit"/>
        <w:numPr>
          <w:ilvl w:val="1"/>
          <w:numId w:val="84"/>
        </w:numPr>
        <w:jc w:val="left"/>
      </w:pPr>
      <w:r w:rsidRPr="005708B5">
        <w:t>En blog om penge</w:t>
      </w:r>
      <w:r w:rsidR="00053B1B">
        <w:t>.</w:t>
      </w:r>
    </w:p>
    <w:p w14:paraId="2E799BC3" w14:textId="77777777" w:rsidR="00EC0904" w:rsidRPr="005708B5" w:rsidRDefault="00EC0904" w:rsidP="00EC0904">
      <w:pPr>
        <w:jc w:val="left"/>
      </w:pPr>
    </w:p>
    <w:p w14:paraId="0A5946C9" w14:textId="77777777" w:rsidR="00EC0904" w:rsidRPr="005708B5" w:rsidRDefault="00EC0904" w:rsidP="00BF5B97">
      <w:pPr>
        <w:pStyle w:val="Listeafsnit"/>
        <w:numPr>
          <w:ilvl w:val="0"/>
          <w:numId w:val="84"/>
        </w:numPr>
        <w:jc w:val="left"/>
      </w:pPr>
      <w:r w:rsidRPr="005708B5">
        <w:t>Hvor mange tilfælde af lungekræft opstår på grund af rygning?</w:t>
      </w:r>
    </w:p>
    <w:p w14:paraId="1DFD3050" w14:textId="56603CF6" w:rsidR="00EC0904" w:rsidRPr="005708B5" w:rsidRDefault="00EC0904" w:rsidP="00BF5B97">
      <w:pPr>
        <w:pStyle w:val="Listeafsnit"/>
        <w:numPr>
          <w:ilvl w:val="1"/>
          <w:numId w:val="84"/>
        </w:numPr>
        <w:jc w:val="left"/>
      </w:pPr>
      <w:r w:rsidRPr="005708B5">
        <w:t>Cirka tre ud af ti</w:t>
      </w:r>
      <w:r w:rsidR="00B11FA8">
        <w:t>.</w:t>
      </w:r>
    </w:p>
    <w:p w14:paraId="153335BF" w14:textId="79D408BD" w:rsidR="00EC0904" w:rsidRPr="005708B5" w:rsidRDefault="00EC0904" w:rsidP="00BF5B97">
      <w:pPr>
        <w:pStyle w:val="Listeafsnit"/>
        <w:numPr>
          <w:ilvl w:val="1"/>
          <w:numId w:val="84"/>
        </w:numPr>
        <w:jc w:val="left"/>
      </w:pPr>
      <w:r w:rsidRPr="005708B5">
        <w:t>Cirka halvdelen</w:t>
      </w:r>
      <w:r w:rsidR="00B11FA8">
        <w:t>.</w:t>
      </w:r>
    </w:p>
    <w:p w14:paraId="68A19B34" w14:textId="17963DF8" w:rsidR="00EC0904" w:rsidRPr="005708B5" w:rsidRDefault="00EC0904" w:rsidP="00BF5B97">
      <w:pPr>
        <w:pStyle w:val="Overskrift1faktaark"/>
        <w:numPr>
          <w:ilvl w:val="1"/>
          <w:numId w:val="84"/>
        </w:numPr>
      </w:pPr>
      <w:r>
        <w:t>Cirka otte</w:t>
      </w:r>
      <w:r w:rsidRPr="005708B5">
        <w:t xml:space="preserve"> ud af ti</w:t>
      </w:r>
      <w:r w:rsidR="00B11FA8">
        <w:t>.</w:t>
      </w:r>
    </w:p>
    <w:p w14:paraId="1ACC0A49" w14:textId="77777777" w:rsidR="00EC0904" w:rsidRPr="005708B5" w:rsidRDefault="00EC0904" w:rsidP="00EC0904">
      <w:pPr>
        <w:jc w:val="left"/>
      </w:pPr>
    </w:p>
    <w:p w14:paraId="20B357AE" w14:textId="77777777" w:rsidR="00EC0904" w:rsidRPr="005708B5" w:rsidRDefault="00EC0904" w:rsidP="00BF5B97">
      <w:pPr>
        <w:pStyle w:val="Listeafsnit"/>
        <w:numPr>
          <w:ilvl w:val="0"/>
          <w:numId w:val="84"/>
        </w:numPr>
        <w:jc w:val="left"/>
      </w:pPr>
      <w:r w:rsidRPr="005708B5">
        <w:t>Hvilken misforståelse er ofte skyld i, at unge begynder at ryge?</w:t>
      </w:r>
    </w:p>
    <w:p w14:paraId="1B377ACA" w14:textId="3FA47054" w:rsidR="00EC0904" w:rsidRPr="005708B5" w:rsidRDefault="00EC0904" w:rsidP="00BF5B97">
      <w:pPr>
        <w:pStyle w:val="Listeafsnit"/>
        <w:numPr>
          <w:ilvl w:val="1"/>
          <w:numId w:val="84"/>
        </w:numPr>
        <w:jc w:val="left"/>
      </w:pPr>
      <w:r w:rsidRPr="005708B5">
        <w:t>Mange tror, at det er sundt at ryge</w:t>
      </w:r>
      <w:r w:rsidR="00B86371">
        <w:t>.</w:t>
      </w:r>
    </w:p>
    <w:p w14:paraId="3A6E6349" w14:textId="22762BAC" w:rsidR="00EC0904" w:rsidRPr="005708B5" w:rsidRDefault="00EC0904" w:rsidP="00BF5B97">
      <w:pPr>
        <w:pStyle w:val="Overskrift1faktaark"/>
        <w:numPr>
          <w:ilvl w:val="1"/>
          <w:numId w:val="84"/>
        </w:numPr>
      </w:pPr>
      <w:r w:rsidRPr="005708B5">
        <w:t>Mange tror, at flertallet ryger, og det derfor er normalt at ryge</w:t>
      </w:r>
      <w:r w:rsidR="00B86371">
        <w:t>.</w:t>
      </w:r>
    </w:p>
    <w:p w14:paraId="37E3C16F" w14:textId="6100D981" w:rsidR="00EC0904" w:rsidRPr="005708B5" w:rsidRDefault="00EC0904" w:rsidP="00BF5B97">
      <w:pPr>
        <w:pStyle w:val="Listeafsnit"/>
        <w:numPr>
          <w:ilvl w:val="1"/>
          <w:numId w:val="84"/>
        </w:numPr>
        <w:jc w:val="left"/>
      </w:pPr>
      <w:r w:rsidRPr="005708B5">
        <w:t>Mange tror, at man får bedre kondition</w:t>
      </w:r>
      <w:r w:rsidR="003413EF">
        <w:t>.</w:t>
      </w:r>
    </w:p>
    <w:p w14:paraId="378097F7" w14:textId="77777777" w:rsidR="00EC0904" w:rsidRPr="005708B5" w:rsidRDefault="00EC0904" w:rsidP="00EC0904">
      <w:pPr>
        <w:jc w:val="left"/>
      </w:pPr>
    </w:p>
    <w:p w14:paraId="5A378088" w14:textId="5B46F0B8" w:rsidR="00A40CE5" w:rsidRPr="005708B5" w:rsidRDefault="00A40CE5" w:rsidP="00BF5B97">
      <w:pPr>
        <w:pStyle w:val="Listeafsnit"/>
        <w:numPr>
          <w:ilvl w:val="0"/>
          <w:numId w:val="84"/>
        </w:numPr>
        <w:jc w:val="left"/>
      </w:pPr>
      <w:r w:rsidRPr="005708B5">
        <w:t>H</w:t>
      </w:r>
      <w:r>
        <w:t xml:space="preserve">vor mange </w:t>
      </w:r>
      <w:r w:rsidR="002702E8">
        <w:t>elever i 9. klasse</w:t>
      </w:r>
      <w:r w:rsidR="003C74D2">
        <w:t xml:space="preserve"> </w:t>
      </w:r>
      <w:r>
        <w:t>ryger dagligt i Danmark?</w:t>
      </w:r>
      <w:r w:rsidRPr="005708B5">
        <w:t xml:space="preserve"> </w:t>
      </w:r>
    </w:p>
    <w:p w14:paraId="1E4AD360" w14:textId="1F30ED22" w:rsidR="00A40CE5" w:rsidRPr="005708B5" w:rsidRDefault="00A40CE5" w:rsidP="00BF5B97">
      <w:pPr>
        <w:pStyle w:val="Listeafsnit"/>
        <w:numPr>
          <w:ilvl w:val="1"/>
          <w:numId w:val="84"/>
        </w:numPr>
        <w:jc w:val="left"/>
      </w:pPr>
      <w:r w:rsidRPr="003C74D2">
        <w:rPr>
          <w:b/>
          <w:bCs/>
        </w:rPr>
        <w:t>2</w:t>
      </w:r>
      <w:r w:rsidR="003C74D2">
        <w:rPr>
          <w:b/>
          <w:bCs/>
        </w:rPr>
        <w:t xml:space="preserve"> </w:t>
      </w:r>
      <w:r w:rsidRPr="003C74D2">
        <w:rPr>
          <w:b/>
          <w:bCs/>
        </w:rPr>
        <w:t>%</w:t>
      </w:r>
      <w:r>
        <w:t xml:space="preserve"> </w:t>
      </w:r>
    </w:p>
    <w:p w14:paraId="45C67FCF" w14:textId="77777777" w:rsidR="003C74D2" w:rsidRDefault="00A40CE5" w:rsidP="003C74D2">
      <w:pPr>
        <w:pStyle w:val="Listeafsnit"/>
        <w:numPr>
          <w:ilvl w:val="1"/>
          <w:numId w:val="84"/>
        </w:numPr>
        <w:jc w:val="left"/>
        <w:rPr>
          <w:b/>
        </w:rPr>
      </w:pPr>
      <w:r w:rsidRPr="003C74D2">
        <w:rPr>
          <w:bCs/>
        </w:rPr>
        <w:t>5 %</w:t>
      </w:r>
      <w:r w:rsidRPr="009208E9">
        <w:rPr>
          <w:b/>
        </w:rPr>
        <w:t xml:space="preserve"> </w:t>
      </w:r>
    </w:p>
    <w:p w14:paraId="6E23CA15" w14:textId="35033731" w:rsidR="00EC0904" w:rsidRPr="003C74D2" w:rsidRDefault="003C74D2" w:rsidP="003C74D2">
      <w:pPr>
        <w:pStyle w:val="Listeafsnit"/>
        <w:numPr>
          <w:ilvl w:val="1"/>
          <w:numId w:val="84"/>
        </w:numPr>
        <w:jc w:val="left"/>
        <w:rPr>
          <w:bCs/>
        </w:rPr>
      </w:pPr>
      <w:r w:rsidRPr="003C74D2">
        <w:rPr>
          <w:bCs/>
        </w:rPr>
        <w:t>10 %</w:t>
      </w:r>
      <w:r w:rsidR="00EC0904" w:rsidRPr="003C74D2">
        <w:rPr>
          <w:bCs/>
        </w:rPr>
        <w:br/>
      </w:r>
    </w:p>
    <w:p w14:paraId="6E0C6A62" w14:textId="77777777" w:rsidR="00EC0904" w:rsidRPr="005708B5" w:rsidRDefault="00EC0904" w:rsidP="00BF5B97">
      <w:pPr>
        <w:pStyle w:val="Listeafsnit"/>
        <w:numPr>
          <w:ilvl w:val="0"/>
          <w:numId w:val="84"/>
        </w:numPr>
        <w:jc w:val="left"/>
      </w:pPr>
      <w:r w:rsidRPr="005708B5">
        <w:t>Hvilke af følgende ting sker, når du ryger?</w:t>
      </w:r>
    </w:p>
    <w:p w14:paraId="6D5A1B06" w14:textId="2DEC425E" w:rsidR="00EC0904" w:rsidRPr="005708B5" w:rsidRDefault="00EC0904" w:rsidP="00BF5B97">
      <w:pPr>
        <w:pStyle w:val="Listeafsnit"/>
        <w:numPr>
          <w:ilvl w:val="1"/>
          <w:numId w:val="84"/>
        </w:numPr>
        <w:jc w:val="left"/>
      </w:pPr>
      <w:r w:rsidRPr="005708B5">
        <w:t>Du får sort hårbund</w:t>
      </w:r>
      <w:r w:rsidR="005D5D08">
        <w:t>.</w:t>
      </w:r>
    </w:p>
    <w:p w14:paraId="34CBA4E6" w14:textId="5BBAE7F7" w:rsidR="00EC0904" w:rsidRPr="005708B5" w:rsidRDefault="00EC0904" w:rsidP="00BF5B97">
      <w:pPr>
        <w:pStyle w:val="Listeafsnit"/>
        <w:numPr>
          <w:ilvl w:val="1"/>
          <w:numId w:val="84"/>
        </w:numPr>
        <w:jc w:val="left"/>
      </w:pPr>
      <w:r w:rsidRPr="005708B5">
        <w:t>Du får grønne negle</w:t>
      </w:r>
      <w:r w:rsidR="005D5D08">
        <w:t>.</w:t>
      </w:r>
    </w:p>
    <w:p w14:paraId="0381DECE" w14:textId="4967B207" w:rsidR="00EC0904" w:rsidRPr="005708B5" w:rsidRDefault="00EC0904" w:rsidP="00BF5B97">
      <w:pPr>
        <w:pStyle w:val="Overskrift1faktaark"/>
        <w:numPr>
          <w:ilvl w:val="1"/>
          <w:numId w:val="84"/>
        </w:numPr>
      </w:pPr>
      <w:r w:rsidRPr="005708B5">
        <w:t>Du får gule tænder</w:t>
      </w:r>
      <w:r w:rsidR="00FD561F">
        <w:t>.</w:t>
      </w:r>
    </w:p>
    <w:p w14:paraId="284D30BF" w14:textId="77777777" w:rsidR="00EC0904" w:rsidRDefault="00EC0904" w:rsidP="00EC0904">
      <w:pPr>
        <w:rPr>
          <w:rFonts w:asciiTheme="majorHAnsi" w:hAnsiTheme="majorHAnsi"/>
          <w:szCs w:val="19"/>
        </w:rPr>
        <w:sectPr w:rsidR="00EC0904" w:rsidSect="005708B5">
          <w:type w:val="continuous"/>
          <w:pgSz w:w="11907" w:h="16840"/>
          <w:pgMar w:top="1418" w:right="1418" w:bottom="1418" w:left="1418" w:header="708" w:footer="708" w:gutter="0"/>
          <w:cols w:num="2" w:space="708"/>
        </w:sectPr>
      </w:pPr>
    </w:p>
    <w:p w14:paraId="3453D3CC" w14:textId="77777777" w:rsidR="00EC0904" w:rsidRPr="00D7278E" w:rsidRDefault="00EC0904" w:rsidP="00EC0904">
      <w:pPr>
        <w:rPr>
          <w:rFonts w:asciiTheme="majorHAnsi" w:hAnsiTheme="majorHAnsi"/>
          <w:szCs w:val="19"/>
        </w:rPr>
      </w:pPr>
    </w:p>
    <w:p w14:paraId="0EF10CBC" w14:textId="77777777" w:rsidR="00EC0904" w:rsidRPr="00D7278E" w:rsidRDefault="00EC0904" w:rsidP="00EC0904">
      <w:pPr>
        <w:rPr>
          <w:rFonts w:asciiTheme="majorHAnsi" w:hAnsiTheme="majorHAnsi"/>
          <w:szCs w:val="19"/>
        </w:rPr>
      </w:pPr>
    </w:p>
    <w:p w14:paraId="508230AF" w14:textId="77777777" w:rsidR="00EC0904" w:rsidRDefault="00EC0904" w:rsidP="00EC0904">
      <w:pPr>
        <w:pStyle w:val="Overskrift1"/>
        <w:rPr>
          <w:noProof/>
        </w:rPr>
      </w:pPr>
      <w:r w:rsidRPr="00FD10C0">
        <w:rPr>
          <w:noProof/>
          <w:color w:val="6AC2C3"/>
        </w:rPr>
        <mc:AlternateContent>
          <mc:Choice Requires="wps">
            <w:drawing>
              <wp:anchor distT="45720" distB="45720" distL="114300" distR="114300" simplePos="0" relativeHeight="251898880" behindDoc="0" locked="0" layoutInCell="1" allowOverlap="1" wp14:anchorId="54AD353A" wp14:editId="13DFD847">
                <wp:simplePos x="0" y="0"/>
                <wp:positionH relativeFrom="margin">
                  <wp:align>right</wp:align>
                </wp:positionH>
                <wp:positionV relativeFrom="paragraph">
                  <wp:posOffset>-567055</wp:posOffset>
                </wp:positionV>
                <wp:extent cx="5743575" cy="347345"/>
                <wp:effectExtent l="0" t="0" r="9525" b="9525"/>
                <wp:wrapNone/>
                <wp:docPr id="2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47345"/>
                        </a:xfrm>
                        <a:prstGeom prst="rect">
                          <a:avLst/>
                        </a:prstGeom>
                        <a:solidFill>
                          <a:srgbClr val="FFFFFF"/>
                        </a:solidFill>
                        <a:ln w="9525">
                          <a:noFill/>
                          <a:miter lim="800000"/>
                          <a:headEnd/>
                          <a:tailEnd/>
                        </a:ln>
                      </wps:spPr>
                      <wps:txbx>
                        <w:txbxContent>
                          <w:p w14:paraId="364D80C7" w14:textId="77777777" w:rsidR="00EA60D3" w:rsidRDefault="00EA60D3" w:rsidP="00EC0904">
                            <w:pPr>
                              <w:rPr>
                                <w:rFonts w:cs="MinionPro-Regular"/>
                                <w:color w:val="000000"/>
                                <w:sz w:val="16"/>
                                <w:szCs w:val="16"/>
                              </w:rPr>
                            </w:pPr>
                            <w:r>
                              <w:rPr>
                                <w:rFonts w:cs="MinionPro-Regular"/>
                                <w:color w:val="000000"/>
                                <w:sz w:val="16"/>
                                <w:szCs w:val="16"/>
                              </w:rPr>
                              <w:t>Skriv dit navn: ________________________________________________________</w:t>
                            </w:r>
                          </w:p>
                          <w:p w14:paraId="5652173A" w14:textId="77777777" w:rsidR="00EA60D3" w:rsidRPr="001C771C" w:rsidRDefault="00EA60D3" w:rsidP="00EC09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D353A" id="_x0000_s1056" type="#_x0000_t202" style="position:absolute;margin-left:401.05pt;margin-top:-44.65pt;width:452.25pt;height:27.35pt;z-index:251898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" stroked="f">
                <v:textbox style="mso-fit-shape-to-text:t">
                  <w:txbxContent>
                    <w:p w14:paraId="364D80C7" w14:textId="77777777" w:rsidR="00EA60D3" w:rsidRDefault="00EA60D3" w:rsidP="00EC0904">
                      <w:pPr>
                        <w:rPr>
                          <w:rFonts w:cs="MinionPro-Regular"/>
                          <w:color w:val="000000"/>
                          <w:sz w:val="16"/>
                          <w:szCs w:val="16"/>
                        </w:rPr>
                      </w:pPr>
                      <w:r>
                        <w:rPr>
                          <w:rFonts w:cs="MinionPro-Regular"/>
                          <w:color w:val="000000"/>
                          <w:sz w:val="16"/>
                          <w:szCs w:val="16"/>
                        </w:rPr>
                        <w:t>Skriv dit navn: ________________________________________________________</w:t>
                      </w:r>
                    </w:p>
                    <w:p w14:paraId="5652173A" w14:textId="77777777" w:rsidR="00EA60D3" w:rsidRPr="001C771C" w:rsidRDefault="00EA60D3" w:rsidP="00EC0904"/>
                  </w:txbxContent>
                </v:textbox>
                <w10:wrap anchorx="margin"/>
              </v:shape>
            </w:pict>
          </mc:Fallback>
        </mc:AlternateContent>
      </w:r>
      <w:r w:rsidRPr="00FD10C0">
        <w:rPr>
          <w:noProof/>
          <w:color w:val="6AC2C3"/>
        </w:rPr>
        <w:t>Tip en 13’er om tobak</w:t>
      </w:r>
    </w:p>
    <w:p w14:paraId="2D927FBE" w14:textId="77777777" w:rsidR="00EC0904" w:rsidRDefault="00EC0904" w:rsidP="00EC0904">
      <w:pPr>
        <w:jc w:val="left"/>
      </w:pPr>
    </w:p>
    <w:p w14:paraId="683B7184" w14:textId="77777777" w:rsidR="00EC0904" w:rsidRDefault="00EC0904" w:rsidP="00EC0904">
      <w:pPr>
        <w:jc w:val="left"/>
        <w:sectPr w:rsidR="00EC0904" w:rsidSect="005708B5">
          <w:type w:val="continuous"/>
          <w:pgSz w:w="11907" w:h="16840"/>
          <w:pgMar w:top="1418" w:right="1418" w:bottom="1418" w:left="1418" w:header="708" w:footer="708" w:gutter="0"/>
          <w:cols w:space="708"/>
        </w:sectPr>
      </w:pPr>
    </w:p>
    <w:p w14:paraId="4B7EB875" w14:textId="2D591C17" w:rsidR="00EC0904" w:rsidRPr="005708B5" w:rsidRDefault="00EC0904" w:rsidP="00BF5B97">
      <w:pPr>
        <w:pStyle w:val="Listeafsnit"/>
        <w:numPr>
          <w:ilvl w:val="0"/>
          <w:numId w:val="85"/>
        </w:numPr>
        <w:jc w:val="left"/>
      </w:pPr>
      <w:r w:rsidRPr="005708B5">
        <w:t>Hvad koster det hvert år, hvis man ryger 20 cigaretter hver</w:t>
      </w:r>
      <w:r w:rsidR="008A66AE">
        <w:t xml:space="preserve"> dag? </w:t>
      </w:r>
      <w:r w:rsidR="008A66AE">
        <w:br/>
        <w:t xml:space="preserve">En pakke med 20 koster </w:t>
      </w:r>
      <w:r w:rsidR="00D82FF9">
        <w:t>60</w:t>
      </w:r>
      <w:r w:rsidRPr="005708B5">
        <w:t xml:space="preserve"> kr.</w:t>
      </w:r>
    </w:p>
    <w:p w14:paraId="577742BC" w14:textId="38C72821" w:rsidR="00EC0904" w:rsidRPr="005708B5" w:rsidRDefault="00D82FF9" w:rsidP="00BF5B97">
      <w:pPr>
        <w:pStyle w:val="Listeafsnit"/>
        <w:numPr>
          <w:ilvl w:val="1"/>
          <w:numId w:val="85"/>
        </w:numPr>
        <w:jc w:val="left"/>
      </w:pPr>
      <w:r>
        <w:t xml:space="preserve">Ca. </w:t>
      </w:r>
      <w:r w:rsidR="00F92B93">
        <w:t>10.</w:t>
      </w:r>
      <w:r>
        <w:t>000</w:t>
      </w:r>
      <w:r w:rsidR="00EC0904" w:rsidRPr="005708B5">
        <w:t xml:space="preserve"> DKK</w:t>
      </w:r>
      <w:r w:rsidR="005059C2">
        <w:t>.</w:t>
      </w:r>
    </w:p>
    <w:p w14:paraId="15480529" w14:textId="2DC9FBA1" w:rsidR="00EC0904" w:rsidRDefault="00D82FF9" w:rsidP="00BF5B97">
      <w:pPr>
        <w:pStyle w:val="Listeafsnit"/>
        <w:numPr>
          <w:ilvl w:val="1"/>
          <w:numId w:val="85"/>
        </w:numPr>
        <w:jc w:val="left"/>
      </w:pPr>
      <w:r>
        <w:t xml:space="preserve">Ca. </w:t>
      </w:r>
      <w:r w:rsidR="00F92B93">
        <w:t>15.0</w:t>
      </w:r>
      <w:r>
        <w:t>00</w:t>
      </w:r>
      <w:r w:rsidR="00EC0904" w:rsidRPr="005708B5">
        <w:t xml:space="preserve"> DKK</w:t>
      </w:r>
      <w:r w:rsidR="005059C2">
        <w:t>.</w:t>
      </w:r>
    </w:p>
    <w:p w14:paraId="06FAA7BA" w14:textId="2BF33F23" w:rsidR="00EC0904" w:rsidRPr="005708B5" w:rsidRDefault="00D82FF9" w:rsidP="00BF5B97">
      <w:pPr>
        <w:pStyle w:val="Listeafsnit"/>
        <w:numPr>
          <w:ilvl w:val="1"/>
          <w:numId w:val="85"/>
        </w:numPr>
        <w:jc w:val="left"/>
      </w:pPr>
      <w:r>
        <w:t>Ca. 2</w:t>
      </w:r>
      <w:r w:rsidR="00F92B93">
        <w:t>2.0</w:t>
      </w:r>
      <w:r>
        <w:t>00</w:t>
      </w:r>
      <w:r w:rsidR="00EC0904" w:rsidRPr="005708B5">
        <w:t xml:space="preserve"> DKK</w:t>
      </w:r>
      <w:r w:rsidR="005059C2">
        <w:t>.</w:t>
      </w:r>
    </w:p>
    <w:p w14:paraId="59013607" w14:textId="77777777" w:rsidR="00EC0904" w:rsidRPr="005708B5" w:rsidRDefault="00EC0904" w:rsidP="00EC0904">
      <w:pPr>
        <w:jc w:val="left"/>
      </w:pPr>
    </w:p>
    <w:p w14:paraId="1E8291DF" w14:textId="77777777" w:rsidR="00EC0904" w:rsidRPr="005708B5" w:rsidRDefault="00EC0904" w:rsidP="00BF5B97">
      <w:pPr>
        <w:pStyle w:val="Listeafsnit"/>
        <w:numPr>
          <w:ilvl w:val="0"/>
          <w:numId w:val="85"/>
        </w:numPr>
        <w:jc w:val="left"/>
      </w:pPr>
      <w:r w:rsidRPr="005708B5">
        <w:t>Hvor mange kræftfremkaldende stoffer indeholder en cigaret?</w:t>
      </w:r>
    </w:p>
    <w:p w14:paraId="1222DDFF" w14:textId="1A9AD41D" w:rsidR="00EC0904" w:rsidRPr="005708B5" w:rsidRDefault="00EC0904" w:rsidP="00BF5B97">
      <w:pPr>
        <w:pStyle w:val="Listeafsnit"/>
        <w:numPr>
          <w:ilvl w:val="1"/>
          <w:numId w:val="85"/>
        </w:numPr>
        <w:jc w:val="left"/>
      </w:pPr>
      <w:r w:rsidRPr="005708B5">
        <w:t>16</w:t>
      </w:r>
      <w:r w:rsidR="004E2A79">
        <w:t>.</w:t>
      </w:r>
    </w:p>
    <w:p w14:paraId="5EAB4C23" w14:textId="40C8207F" w:rsidR="00EC0904" w:rsidRDefault="00EC0904" w:rsidP="00BF5B97">
      <w:pPr>
        <w:pStyle w:val="Listeafsnit"/>
        <w:numPr>
          <w:ilvl w:val="1"/>
          <w:numId w:val="85"/>
        </w:numPr>
        <w:jc w:val="left"/>
      </w:pPr>
      <w:r w:rsidRPr="005708B5">
        <w:t>35</w:t>
      </w:r>
      <w:r w:rsidR="004E2A79">
        <w:t>.</w:t>
      </w:r>
    </w:p>
    <w:p w14:paraId="6C94C602" w14:textId="5893784F" w:rsidR="00EC0904" w:rsidRPr="005708B5" w:rsidRDefault="00EC0904" w:rsidP="00BF5B97">
      <w:pPr>
        <w:pStyle w:val="Listeafsnit"/>
        <w:numPr>
          <w:ilvl w:val="1"/>
          <w:numId w:val="85"/>
        </w:numPr>
        <w:jc w:val="left"/>
      </w:pPr>
      <w:r w:rsidRPr="005708B5">
        <w:t>70</w:t>
      </w:r>
      <w:r w:rsidR="004E2A79">
        <w:t>.</w:t>
      </w:r>
    </w:p>
    <w:p w14:paraId="227D3F21" w14:textId="77777777" w:rsidR="00EC0904" w:rsidRPr="005708B5" w:rsidRDefault="00EC0904" w:rsidP="00EC0904">
      <w:pPr>
        <w:jc w:val="left"/>
      </w:pPr>
    </w:p>
    <w:p w14:paraId="39EB86F7" w14:textId="77777777" w:rsidR="00EC0904" w:rsidRPr="005708B5" w:rsidRDefault="00EC0904" w:rsidP="00BF5B97">
      <w:pPr>
        <w:pStyle w:val="Listeafsnit"/>
        <w:numPr>
          <w:ilvl w:val="0"/>
          <w:numId w:val="85"/>
        </w:numPr>
        <w:jc w:val="left"/>
      </w:pPr>
      <w:r w:rsidRPr="005708B5">
        <w:t>Hvor gammel skal man være for at købe cigaretter</w:t>
      </w:r>
      <w:r>
        <w:t xml:space="preserve"> i Danmark</w:t>
      </w:r>
      <w:r w:rsidRPr="005708B5">
        <w:t>?</w:t>
      </w:r>
    </w:p>
    <w:p w14:paraId="1BA5917E" w14:textId="0E0A76E1" w:rsidR="00EC0904" w:rsidRPr="005708B5" w:rsidRDefault="00EC0904" w:rsidP="00BF5B97">
      <w:pPr>
        <w:pStyle w:val="Listeafsnit"/>
        <w:numPr>
          <w:ilvl w:val="1"/>
          <w:numId w:val="85"/>
        </w:numPr>
        <w:jc w:val="left"/>
      </w:pPr>
      <w:r w:rsidRPr="005708B5">
        <w:t>15</w:t>
      </w:r>
      <w:r w:rsidR="00797425">
        <w:t>.</w:t>
      </w:r>
    </w:p>
    <w:p w14:paraId="39CB477F" w14:textId="427F4684" w:rsidR="00EC0904" w:rsidRDefault="00EC0904" w:rsidP="00BF5B97">
      <w:pPr>
        <w:pStyle w:val="Listeafsnit"/>
        <w:numPr>
          <w:ilvl w:val="1"/>
          <w:numId w:val="85"/>
        </w:numPr>
        <w:jc w:val="left"/>
      </w:pPr>
      <w:r w:rsidRPr="005708B5">
        <w:t>16</w:t>
      </w:r>
      <w:r w:rsidR="00797425">
        <w:t>.</w:t>
      </w:r>
    </w:p>
    <w:p w14:paraId="468299DE" w14:textId="27C1194F" w:rsidR="00EC0904" w:rsidRPr="005708B5" w:rsidRDefault="00EC0904" w:rsidP="00BF5B97">
      <w:pPr>
        <w:pStyle w:val="Listeafsnit"/>
        <w:numPr>
          <w:ilvl w:val="1"/>
          <w:numId w:val="85"/>
        </w:numPr>
        <w:jc w:val="left"/>
      </w:pPr>
      <w:r w:rsidRPr="005708B5">
        <w:t>18</w:t>
      </w:r>
      <w:r w:rsidR="00797425">
        <w:t>.</w:t>
      </w:r>
    </w:p>
    <w:p w14:paraId="1B55C579" w14:textId="77777777" w:rsidR="00EC0904" w:rsidRPr="005708B5" w:rsidRDefault="00EC0904" w:rsidP="00EC0904">
      <w:pPr>
        <w:jc w:val="left"/>
      </w:pPr>
    </w:p>
    <w:p w14:paraId="4485750B" w14:textId="77777777" w:rsidR="00EC0904" w:rsidRPr="005708B5" w:rsidRDefault="00EC0904" w:rsidP="00BF5B97">
      <w:pPr>
        <w:pStyle w:val="Listeafsnit"/>
        <w:numPr>
          <w:ilvl w:val="0"/>
          <w:numId w:val="85"/>
        </w:numPr>
        <w:jc w:val="left"/>
        <w:rPr>
          <w:color w:val="FF0000"/>
        </w:rPr>
      </w:pPr>
      <w:r w:rsidRPr="005708B5">
        <w:t>Hvad hedder det stof i tobaksprodukter, man bliver afhængig af?</w:t>
      </w:r>
    </w:p>
    <w:p w14:paraId="4EE808C7" w14:textId="35F4BFFF" w:rsidR="00EC0904" w:rsidRPr="005708B5" w:rsidRDefault="00EC0904" w:rsidP="00BF5B97">
      <w:pPr>
        <w:pStyle w:val="Listeafsnit"/>
        <w:numPr>
          <w:ilvl w:val="1"/>
          <w:numId w:val="85"/>
        </w:numPr>
        <w:jc w:val="left"/>
      </w:pPr>
      <w:r w:rsidRPr="005708B5">
        <w:t>Kulilte</w:t>
      </w:r>
      <w:r w:rsidR="00797425">
        <w:t>.</w:t>
      </w:r>
    </w:p>
    <w:p w14:paraId="36A595B5" w14:textId="09765A61" w:rsidR="00EC0904" w:rsidRDefault="00EC0904" w:rsidP="00BF5B97">
      <w:pPr>
        <w:pStyle w:val="Listeafsnit"/>
        <w:numPr>
          <w:ilvl w:val="1"/>
          <w:numId w:val="85"/>
        </w:numPr>
        <w:jc w:val="left"/>
      </w:pPr>
      <w:r w:rsidRPr="005708B5">
        <w:t>Tjære</w:t>
      </w:r>
      <w:r w:rsidR="00797425">
        <w:t>.</w:t>
      </w:r>
    </w:p>
    <w:p w14:paraId="096D0B50" w14:textId="1C75EC52" w:rsidR="00EC0904" w:rsidRPr="005708B5" w:rsidRDefault="00EC0904" w:rsidP="00BF5B97">
      <w:pPr>
        <w:pStyle w:val="Listeafsnit"/>
        <w:numPr>
          <w:ilvl w:val="1"/>
          <w:numId w:val="85"/>
        </w:numPr>
        <w:jc w:val="left"/>
      </w:pPr>
      <w:r w:rsidRPr="005708B5">
        <w:t>Nikotin</w:t>
      </w:r>
      <w:r w:rsidR="00797425">
        <w:t>.</w:t>
      </w:r>
    </w:p>
    <w:p w14:paraId="3757A546" w14:textId="77777777" w:rsidR="00EC0904" w:rsidRPr="005708B5" w:rsidRDefault="00EC0904" w:rsidP="00EC0904">
      <w:pPr>
        <w:jc w:val="left"/>
        <w:rPr>
          <w:color w:val="FF0000"/>
        </w:rPr>
      </w:pPr>
    </w:p>
    <w:p w14:paraId="386C4486" w14:textId="77777777" w:rsidR="00EC0904" w:rsidRPr="005708B5" w:rsidRDefault="00EC0904" w:rsidP="00BF5B97">
      <w:pPr>
        <w:pStyle w:val="Listeafsnit"/>
        <w:numPr>
          <w:ilvl w:val="0"/>
          <w:numId w:val="85"/>
        </w:numPr>
        <w:jc w:val="left"/>
      </w:pPr>
      <w:r w:rsidRPr="005708B5">
        <w:t>Er det sundere at ryge vandpibe end at ryge cigaretter?</w:t>
      </w:r>
    </w:p>
    <w:p w14:paraId="2C8D9735" w14:textId="787F7954" w:rsidR="00EC0904" w:rsidRDefault="00EC0904" w:rsidP="00BF5B97">
      <w:pPr>
        <w:pStyle w:val="Listeafsnit"/>
        <w:numPr>
          <w:ilvl w:val="1"/>
          <w:numId w:val="85"/>
        </w:numPr>
        <w:jc w:val="left"/>
      </w:pPr>
      <w:r w:rsidRPr="005708B5">
        <w:t>Ja, det er det. Vandpibetobak er nemlig lavet af frugt</w:t>
      </w:r>
      <w:r w:rsidR="00ED3FBA">
        <w:t>.</w:t>
      </w:r>
    </w:p>
    <w:p w14:paraId="4EEE8D84" w14:textId="4D5E9276" w:rsidR="00EC0904" w:rsidRPr="005708B5" w:rsidRDefault="00EC0904" w:rsidP="00BF5B97">
      <w:pPr>
        <w:pStyle w:val="Listeafsnit"/>
        <w:numPr>
          <w:ilvl w:val="1"/>
          <w:numId w:val="85"/>
        </w:numPr>
        <w:jc w:val="left"/>
      </w:pPr>
      <w:r w:rsidRPr="005708B5">
        <w:t>Nej, Det er lige usundt. Vandpiberøgen indeholder, ligesom cigaretrøgen, cirka 7000 skadelige stoffer</w:t>
      </w:r>
      <w:r w:rsidR="00ED3FBA">
        <w:t>.</w:t>
      </w:r>
    </w:p>
    <w:p w14:paraId="30B7E2D0" w14:textId="402597F4" w:rsidR="00EC0904" w:rsidRPr="005708B5" w:rsidRDefault="00EC0904" w:rsidP="00BF5B97">
      <w:pPr>
        <w:pStyle w:val="Listeafsnit"/>
        <w:numPr>
          <w:ilvl w:val="1"/>
          <w:numId w:val="85"/>
        </w:numPr>
        <w:jc w:val="left"/>
      </w:pPr>
      <w:r w:rsidRPr="005708B5">
        <w:t>Nej, det er værre at ryge vandpibe end at ryge cigaretter</w:t>
      </w:r>
      <w:r w:rsidR="00ED3FBA">
        <w:t>.</w:t>
      </w:r>
    </w:p>
    <w:p w14:paraId="19850195" w14:textId="77777777" w:rsidR="00EC0904" w:rsidRPr="005708B5" w:rsidRDefault="00EC0904" w:rsidP="00EC0904">
      <w:pPr>
        <w:jc w:val="left"/>
      </w:pPr>
    </w:p>
    <w:p w14:paraId="1E9A7790" w14:textId="77777777" w:rsidR="00EC0904" w:rsidRPr="005708B5" w:rsidRDefault="00EC0904" w:rsidP="00BF5B97">
      <w:pPr>
        <w:pStyle w:val="Listeafsnit"/>
        <w:numPr>
          <w:ilvl w:val="0"/>
          <w:numId w:val="85"/>
        </w:numPr>
        <w:jc w:val="left"/>
      </w:pPr>
      <w:r w:rsidRPr="005708B5">
        <w:t>Hvorfor får man dårligere kondition af at ryge?</w:t>
      </w:r>
    </w:p>
    <w:p w14:paraId="26E99F43" w14:textId="7D43325F" w:rsidR="00EC0904" w:rsidRDefault="00EC0904" w:rsidP="00BF5B97">
      <w:pPr>
        <w:pStyle w:val="Listeafsnit"/>
        <w:numPr>
          <w:ilvl w:val="1"/>
          <w:numId w:val="85"/>
        </w:numPr>
        <w:jc w:val="left"/>
      </w:pPr>
      <w:r w:rsidRPr="005708B5">
        <w:t>Man præsterer dårligere, fordi du tænker på cigaretter hele tiden</w:t>
      </w:r>
      <w:r w:rsidR="00ED3FBA">
        <w:t>.</w:t>
      </w:r>
    </w:p>
    <w:p w14:paraId="6B8F9FE9" w14:textId="15F05256" w:rsidR="00EC0904" w:rsidRPr="005708B5" w:rsidRDefault="00EC0904" w:rsidP="00BF5B97">
      <w:pPr>
        <w:pStyle w:val="Listeafsnit"/>
        <w:numPr>
          <w:ilvl w:val="1"/>
          <w:numId w:val="85"/>
        </w:numPr>
        <w:jc w:val="left"/>
      </w:pPr>
      <w:r w:rsidRPr="005708B5">
        <w:t>Blodet har sværere ved at optage ilt</w:t>
      </w:r>
      <w:r w:rsidR="00ED3FBA">
        <w:t>.</w:t>
      </w:r>
    </w:p>
    <w:p w14:paraId="7FF68DEC" w14:textId="3F936F67" w:rsidR="00EC0904" w:rsidRDefault="00EC0904" w:rsidP="00BF5B97">
      <w:pPr>
        <w:pStyle w:val="Listeafsnit"/>
        <w:numPr>
          <w:ilvl w:val="1"/>
          <w:numId w:val="85"/>
        </w:numPr>
        <w:jc w:val="left"/>
      </w:pPr>
      <w:r w:rsidRPr="005708B5">
        <w:t>Nikotin fra cigaretrøgen gør lungerne mindre</w:t>
      </w:r>
      <w:r w:rsidR="00ED3FBA">
        <w:t>.</w:t>
      </w:r>
    </w:p>
    <w:p w14:paraId="46399003" w14:textId="07E38ECF" w:rsidR="00F92B93" w:rsidRDefault="00F92B93" w:rsidP="00F92B93">
      <w:pPr>
        <w:jc w:val="left"/>
      </w:pPr>
    </w:p>
    <w:p w14:paraId="3FEA5592" w14:textId="77777777" w:rsidR="00F92B93" w:rsidRDefault="00F92B93" w:rsidP="00F92B93">
      <w:pPr>
        <w:jc w:val="left"/>
      </w:pPr>
    </w:p>
    <w:p w14:paraId="3E2467EA" w14:textId="77777777" w:rsidR="00ED3FBA" w:rsidRDefault="00ED3FBA" w:rsidP="00F92B93">
      <w:pPr>
        <w:jc w:val="left"/>
      </w:pPr>
    </w:p>
    <w:p w14:paraId="19B5313E" w14:textId="77777777" w:rsidR="00ED3FBA" w:rsidRPr="005708B5" w:rsidRDefault="00ED3FBA" w:rsidP="00F92B93">
      <w:pPr>
        <w:jc w:val="left"/>
      </w:pPr>
    </w:p>
    <w:p w14:paraId="30AFA6AC" w14:textId="77777777" w:rsidR="00EC0904" w:rsidRPr="005708B5" w:rsidRDefault="00EC0904" w:rsidP="00BF5B97">
      <w:pPr>
        <w:pStyle w:val="Listeafsnit"/>
        <w:numPr>
          <w:ilvl w:val="0"/>
          <w:numId w:val="85"/>
        </w:numPr>
        <w:jc w:val="left"/>
      </w:pPr>
      <w:r w:rsidRPr="005708B5">
        <w:t>Hvor mange danskere dør hvert år på grund af rygning?</w:t>
      </w:r>
    </w:p>
    <w:p w14:paraId="4E3AEEA8" w14:textId="58B25BB3" w:rsidR="00F92B93" w:rsidRDefault="00F92B93" w:rsidP="00BF5B97">
      <w:pPr>
        <w:pStyle w:val="Listeafsnit"/>
        <w:numPr>
          <w:ilvl w:val="1"/>
          <w:numId w:val="85"/>
        </w:numPr>
        <w:jc w:val="left"/>
      </w:pPr>
      <w:r>
        <w:t>Cirka 5.0</w:t>
      </w:r>
      <w:r w:rsidRPr="005708B5">
        <w:t>00</w:t>
      </w:r>
      <w:r w:rsidR="00ED3FBA">
        <w:t>.</w:t>
      </w:r>
    </w:p>
    <w:p w14:paraId="1F13186F" w14:textId="526DC884" w:rsidR="00F92B93" w:rsidRDefault="00F92B93" w:rsidP="00BF5B97">
      <w:pPr>
        <w:pStyle w:val="Listeafsnit"/>
        <w:numPr>
          <w:ilvl w:val="1"/>
          <w:numId w:val="85"/>
        </w:numPr>
        <w:jc w:val="left"/>
      </w:pPr>
      <w:r>
        <w:t>Cirka 9.000</w:t>
      </w:r>
      <w:r w:rsidR="00ED3FBA">
        <w:t>.</w:t>
      </w:r>
    </w:p>
    <w:p w14:paraId="205580B9" w14:textId="57E0496D" w:rsidR="00F92B93" w:rsidRPr="00F92B93" w:rsidRDefault="00F92B93" w:rsidP="00BF5B97">
      <w:pPr>
        <w:pStyle w:val="Listeafsnit"/>
        <w:numPr>
          <w:ilvl w:val="1"/>
          <w:numId w:val="85"/>
        </w:numPr>
        <w:jc w:val="left"/>
      </w:pPr>
      <w:r w:rsidRPr="00F92B93">
        <w:t>Cirka 1</w:t>
      </w:r>
      <w:r w:rsidR="00ED3FBA">
        <w:t>6</w:t>
      </w:r>
      <w:r w:rsidRPr="00F92B93">
        <w:t>.000</w:t>
      </w:r>
      <w:r w:rsidR="00ED3FBA">
        <w:t>.</w:t>
      </w:r>
    </w:p>
    <w:p w14:paraId="4EA61467" w14:textId="77777777" w:rsidR="00EC0904" w:rsidRPr="005708B5" w:rsidRDefault="00EC0904" w:rsidP="00EC0904">
      <w:pPr>
        <w:jc w:val="left"/>
      </w:pPr>
    </w:p>
    <w:p w14:paraId="54698AC9" w14:textId="77777777" w:rsidR="00EC0904" w:rsidRPr="005708B5" w:rsidRDefault="00EC0904" w:rsidP="00BF5B97">
      <w:pPr>
        <w:pStyle w:val="Listeafsnit"/>
        <w:numPr>
          <w:ilvl w:val="0"/>
          <w:numId w:val="85"/>
        </w:numPr>
        <w:jc w:val="left"/>
      </w:pPr>
      <w:r w:rsidRPr="005708B5">
        <w:t>Hvad betyder KOL?</w:t>
      </w:r>
    </w:p>
    <w:p w14:paraId="6FFE12EA" w14:textId="3F2E8359" w:rsidR="00EC0904" w:rsidRDefault="00EC0904" w:rsidP="00BF5B97">
      <w:pPr>
        <w:pStyle w:val="Listeafsnit"/>
        <w:numPr>
          <w:ilvl w:val="1"/>
          <w:numId w:val="85"/>
        </w:numPr>
        <w:jc w:val="left"/>
      </w:pPr>
      <w:r w:rsidRPr="005708B5">
        <w:t>Kronisk ondt i lungerne</w:t>
      </w:r>
      <w:r w:rsidR="00EB4924">
        <w:t>.</w:t>
      </w:r>
    </w:p>
    <w:p w14:paraId="0128894E" w14:textId="7671B602" w:rsidR="00EC0904" w:rsidRPr="005708B5" w:rsidRDefault="00EC0904" w:rsidP="00BF5B97">
      <w:pPr>
        <w:pStyle w:val="Listeafsnit"/>
        <w:numPr>
          <w:ilvl w:val="1"/>
          <w:numId w:val="85"/>
        </w:numPr>
        <w:jc w:val="left"/>
      </w:pPr>
      <w:r w:rsidRPr="005708B5">
        <w:t>Kronisk obstruktiv lungesygdom</w:t>
      </w:r>
      <w:r w:rsidR="00EB4924">
        <w:t>.</w:t>
      </w:r>
    </w:p>
    <w:p w14:paraId="0B283734" w14:textId="03607247" w:rsidR="00EC0904" w:rsidRPr="005708B5" w:rsidRDefault="00EC0904" w:rsidP="00BF5B97">
      <w:pPr>
        <w:pStyle w:val="Listeafsnit"/>
        <w:numPr>
          <w:ilvl w:val="1"/>
          <w:numId w:val="85"/>
        </w:numPr>
        <w:jc w:val="left"/>
      </w:pPr>
      <w:r w:rsidRPr="005708B5">
        <w:t>Kronisk ondskabsfuld lungelidelse</w:t>
      </w:r>
      <w:r w:rsidR="00EB4924">
        <w:t>.</w:t>
      </w:r>
    </w:p>
    <w:p w14:paraId="20DA6C68" w14:textId="77777777" w:rsidR="00EC0904" w:rsidRPr="005708B5" w:rsidRDefault="00EC0904" w:rsidP="00EC0904">
      <w:pPr>
        <w:jc w:val="left"/>
      </w:pPr>
    </w:p>
    <w:p w14:paraId="767D9EB1" w14:textId="77777777" w:rsidR="00EC0904" w:rsidRDefault="00EC0904" w:rsidP="00BF5B97">
      <w:pPr>
        <w:pStyle w:val="Listeafsnit"/>
        <w:numPr>
          <w:ilvl w:val="0"/>
          <w:numId w:val="85"/>
        </w:numPr>
        <w:jc w:val="left"/>
      </w:pPr>
      <w:r w:rsidRPr="005708B5">
        <w:t xml:space="preserve">Hvad er XHALE? </w:t>
      </w:r>
    </w:p>
    <w:p w14:paraId="4C3DEABE" w14:textId="260CB189" w:rsidR="00EC0904" w:rsidRPr="005708B5" w:rsidRDefault="00EC0904" w:rsidP="00BF5B97">
      <w:pPr>
        <w:pStyle w:val="Listeafsnit"/>
        <w:numPr>
          <w:ilvl w:val="1"/>
          <w:numId w:val="85"/>
        </w:numPr>
        <w:jc w:val="left"/>
      </w:pPr>
      <w:r w:rsidRPr="005708B5">
        <w:t>En app der hjælper dig med at få styr på dine rygevaner</w:t>
      </w:r>
      <w:r w:rsidR="00D90FD4">
        <w:t xml:space="preserve"> og snusvaner</w:t>
      </w:r>
      <w:r w:rsidR="00EB4924">
        <w:t>.</w:t>
      </w:r>
      <w:r w:rsidR="00D90FD4">
        <w:t xml:space="preserve"> </w:t>
      </w:r>
    </w:p>
    <w:p w14:paraId="7E63559C" w14:textId="5003A0E5" w:rsidR="00EC0904" w:rsidRPr="005708B5" w:rsidRDefault="00EC0904" w:rsidP="00BF5B97">
      <w:pPr>
        <w:pStyle w:val="Listeafsnit"/>
        <w:numPr>
          <w:ilvl w:val="1"/>
          <w:numId w:val="85"/>
        </w:numPr>
        <w:jc w:val="left"/>
      </w:pPr>
      <w:r w:rsidRPr="005708B5">
        <w:t>Et modemagasin</w:t>
      </w:r>
      <w:r w:rsidR="00EB4924">
        <w:t>.</w:t>
      </w:r>
    </w:p>
    <w:p w14:paraId="43D832AA" w14:textId="2DED578D" w:rsidR="00EC0904" w:rsidRPr="005708B5" w:rsidRDefault="00EC0904" w:rsidP="00BF5B97">
      <w:pPr>
        <w:pStyle w:val="Listeafsnit"/>
        <w:numPr>
          <w:ilvl w:val="1"/>
          <w:numId w:val="85"/>
        </w:numPr>
        <w:jc w:val="left"/>
      </w:pPr>
      <w:r w:rsidRPr="005708B5">
        <w:t>En blog om penge</w:t>
      </w:r>
      <w:r w:rsidR="00EB4924">
        <w:t>.</w:t>
      </w:r>
    </w:p>
    <w:p w14:paraId="581C7A4D" w14:textId="77777777" w:rsidR="00EC0904" w:rsidRPr="005708B5" w:rsidRDefault="00EC0904" w:rsidP="00EC0904">
      <w:pPr>
        <w:jc w:val="left"/>
      </w:pPr>
    </w:p>
    <w:p w14:paraId="578CADF1" w14:textId="77777777" w:rsidR="00EC0904" w:rsidRPr="005708B5" w:rsidRDefault="00EC0904" w:rsidP="00BF5B97">
      <w:pPr>
        <w:pStyle w:val="Listeafsnit"/>
        <w:numPr>
          <w:ilvl w:val="0"/>
          <w:numId w:val="85"/>
        </w:numPr>
        <w:jc w:val="left"/>
      </w:pPr>
      <w:r w:rsidRPr="005708B5">
        <w:t>Hvor mange tilfælde af lungekræft opstår på grund af rygning?</w:t>
      </w:r>
    </w:p>
    <w:p w14:paraId="4AF9EBD0" w14:textId="71119A0C" w:rsidR="00EC0904" w:rsidRPr="005708B5" w:rsidRDefault="00EC0904" w:rsidP="00BF5B97">
      <w:pPr>
        <w:pStyle w:val="Listeafsnit"/>
        <w:numPr>
          <w:ilvl w:val="1"/>
          <w:numId w:val="85"/>
        </w:numPr>
        <w:jc w:val="left"/>
      </w:pPr>
      <w:r w:rsidRPr="005708B5">
        <w:t>Cirka tre ud af ti</w:t>
      </w:r>
      <w:r w:rsidR="00592F79">
        <w:t>.</w:t>
      </w:r>
    </w:p>
    <w:p w14:paraId="70D86EAA" w14:textId="4B4FB9D7" w:rsidR="00EC0904" w:rsidRDefault="00EC0904" w:rsidP="00BF5B97">
      <w:pPr>
        <w:pStyle w:val="Listeafsnit"/>
        <w:numPr>
          <w:ilvl w:val="1"/>
          <w:numId w:val="85"/>
        </w:numPr>
        <w:jc w:val="left"/>
      </w:pPr>
      <w:r w:rsidRPr="005708B5">
        <w:t>Cirka halvdelen</w:t>
      </w:r>
      <w:r w:rsidR="00592F79">
        <w:t>.</w:t>
      </w:r>
    </w:p>
    <w:p w14:paraId="3A1A635F" w14:textId="4C995422" w:rsidR="00EC0904" w:rsidRPr="005708B5" w:rsidRDefault="00EC0904" w:rsidP="00BF5B97">
      <w:pPr>
        <w:pStyle w:val="Listeafsnit"/>
        <w:numPr>
          <w:ilvl w:val="1"/>
          <w:numId w:val="85"/>
        </w:numPr>
        <w:jc w:val="left"/>
      </w:pPr>
      <w:r>
        <w:t>Cirka otte</w:t>
      </w:r>
      <w:r w:rsidRPr="005708B5">
        <w:t xml:space="preserve"> ud af ti</w:t>
      </w:r>
      <w:r w:rsidR="00592F79">
        <w:t>.</w:t>
      </w:r>
    </w:p>
    <w:p w14:paraId="216317D8" w14:textId="77777777" w:rsidR="00EC0904" w:rsidRPr="005708B5" w:rsidRDefault="00EC0904" w:rsidP="00EC0904">
      <w:pPr>
        <w:jc w:val="left"/>
      </w:pPr>
    </w:p>
    <w:p w14:paraId="71967542" w14:textId="77777777" w:rsidR="00EC0904" w:rsidRPr="005708B5" w:rsidRDefault="00EC0904" w:rsidP="00BF5B97">
      <w:pPr>
        <w:pStyle w:val="Listeafsnit"/>
        <w:numPr>
          <w:ilvl w:val="0"/>
          <w:numId w:val="85"/>
        </w:numPr>
        <w:jc w:val="left"/>
      </w:pPr>
      <w:r w:rsidRPr="005708B5">
        <w:t>Hvilken misforståelse er ofte skyld i, at unge begynder at ryge?</w:t>
      </w:r>
    </w:p>
    <w:p w14:paraId="341D633B" w14:textId="541FE7A6" w:rsidR="00EC0904" w:rsidRDefault="00EC0904" w:rsidP="00BF5B97">
      <w:pPr>
        <w:pStyle w:val="Listeafsnit"/>
        <w:numPr>
          <w:ilvl w:val="1"/>
          <w:numId w:val="85"/>
        </w:numPr>
        <w:jc w:val="left"/>
      </w:pPr>
      <w:r w:rsidRPr="005708B5">
        <w:t>Mange tror, at det er sundt at ryge</w:t>
      </w:r>
      <w:r w:rsidR="00B52991">
        <w:t>.</w:t>
      </w:r>
    </w:p>
    <w:p w14:paraId="6674AAD1" w14:textId="64135139" w:rsidR="00EC0904" w:rsidRPr="005708B5" w:rsidRDefault="00EC0904" w:rsidP="00BF5B97">
      <w:pPr>
        <w:pStyle w:val="Listeafsnit"/>
        <w:numPr>
          <w:ilvl w:val="1"/>
          <w:numId w:val="85"/>
        </w:numPr>
        <w:jc w:val="left"/>
      </w:pPr>
      <w:r w:rsidRPr="005708B5">
        <w:t>Mange tror, at flertallet ryger, og det derfor er normalt at ryge</w:t>
      </w:r>
      <w:r w:rsidR="00B52991">
        <w:t>.</w:t>
      </w:r>
    </w:p>
    <w:p w14:paraId="24CA12B5" w14:textId="6706B361" w:rsidR="00EC0904" w:rsidRPr="005708B5" w:rsidRDefault="00EC0904" w:rsidP="00BF5B97">
      <w:pPr>
        <w:pStyle w:val="Listeafsnit"/>
        <w:numPr>
          <w:ilvl w:val="1"/>
          <w:numId w:val="85"/>
        </w:numPr>
        <w:jc w:val="left"/>
      </w:pPr>
      <w:r w:rsidRPr="005708B5">
        <w:t>Mange tror, at man får bedre kondition</w:t>
      </w:r>
      <w:r w:rsidR="00B52991">
        <w:t>.</w:t>
      </w:r>
    </w:p>
    <w:p w14:paraId="773C6A1D" w14:textId="77777777" w:rsidR="00EC0904" w:rsidRPr="005708B5" w:rsidRDefault="00EC0904" w:rsidP="00EC0904">
      <w:pPr>
        <w:jc w:val="left"/>
      </w:pPr>
    </w:p>
    <w:p w14:paraId="55F01EC3" w14:textId="2EA06D86" w:rsidR="00A40CE5" w:rsidRPr="005708B5" w:rsidRDefault="00A40CE5" w:rsidP="00BF5B97">
      <w:pPr>
        <w:pStyle w:val="Listeafsnit"/>
        <w:numPr>
          <w:ilvl w:val="0"/>
          <w:numId w:val="85"/>
        </w:numPr>
        <w:jc w:val="left"/>
      </w:pPr>
      <w:r w:rsidRPr="005708B5">
        <w:t>H</w:t>
      </w:r>
      <w:r>
        <w:t>vor mange</w:t>
      </w:r>
      <w:r w:rsidR="00094194">
        <w:t xml:space="preserve"> elever i 9. klasse</w:t>
      </w:r>
      <w:r>
        <w:t xml:space="preserve"> </w:t>
      </w:r>
      <w:r w:rsidR="00094194">
        <w:t>(</w:t>
      </w:r>
      <w:r>
        <w:t>15-årige</w:t>
      </w:r>
      <w:r w:rsidR="00094194">
        <w:t>)</w:t>
      </w:r>
      <w:r>
        <w:t xml:space="preserve"> ryger dagligt i Danmark?</w:t>
      </w:r>
      <w:r w:rsidRPr="005708B5">
        <w:t xml:space="preserve"> </w:t>
      </w:r>
    </w:p>
    <w:p w14:paraId="77D8FC59" w14:textId="329BBE37" w:rsidR="00A40CE5" w:rsidRPr="005708B5" w:rsidRDefault="00A40CE5" w:rsidP="00BF5B97">
      <w:pPr>
        <w:pStyle w:val="Listeafsnit"/>
        <w:numPr>
          <w:ilvl w:val="1"/>
          <w:numId w:val="85"/>
        </w:numPr>
        <w:jc w:val="left"/>
      </w:pPr>
      <w:r>
        <w:t xml:space="preserve">2% </w:t>
      </w:r>
    </w:p>
    <w:p w14:paraId="5A55D68B" w14:textId="5FBD5C88" w:rsidR="00A40CE5" w:rsidRPr="00A40CE5" w:rsidRDefault="00A40CE5" w:rsidP="00BF5B97">
      <w:pPr>
        <w:pStyle w:val="Listeafsnit"/>
        <w:numPr>
          <w:ilvl w:val="1"/>
          <w:numId w:val="85"/>
        </w:numPr>
        <w:jc w:val="left"/>
      </w:pPr>
      <w:r w:rsidRPr="00A40CE5">
        <w:t xml:space="preserve">5 % </w:t>
      </w:r>
    </w:p>
    <w:p w14:paraId="5F9CB01D" w14:textId="7C2FADC0" w:rsidR="00EC0904" w:rsidRPr="005708B5" w:rsidRDefault="00A40CE5" w:rsidP="00BF5B97">
      <w:pPr>
        <w:pStyle w:val="Listeafsnit"/>
        <w:numPr>
          <w:ilvl w:val="1"/>
          <w:numId w:val="85"/>
        </w:numPr>
        <w:jc w:val="left"/>
      </w:pPr>
      <w:r w:rsidRPr="00A40CE5">
        <w:t xml:space="preserve">10 % </w:t>
      </w:r>
      <w:r w:rsidR="00EC0904" w:rsidRPr="005708B5">
        <w:br/>
      </w:r>
    </w:p>
    <w:p w14:paraId="191D2CF1" w14:textId="77777777" w:rsidR="00EC0904" w:rsidRPr="005708B5" w:rsidRDefault="00EC0904" w:rsidP="00BF5B97">
      <w:pPr>
        <w:pStyle w:val="Listeafsnit"/>
        <w:numPr>
          <w:ilvl w:val="0"/>
          <w:numId w:val="85"/>
        </w:numPr>
        <w:jc w:val="left"/>
      </w:pPr>
      <w:r w:rsidRPr="005708B5">
        <w:t>Hvilke af følgende ting sker, når du ryger?</w:t>
      </w:r>
    </w:p>
    <w:p w14:paraId="0F51DC51" w14:textId="09EA1790" w:rsidR="00EC0904" w:rsidRPr="005708B5" w:rsidRDefault="00EC0904" w:rsidP="00BF5B97">
      <w:pPr>
        <w:pStyle w:val="Listeafsnit"/>
        <w:numPr>
          <w:ilvl w:val="1"/>
          <w:numId w:val="85"/>
        </w:numPr>
        <w:jc w:val="left"/>
      </w:pPr>
      <w:r w:rsidRPr="005708B5">
        <w:t>Du får sort hårbund</w:t>
      </w:r>
      <w:r w:rsidR="006F5C64">
        <w:t>.</w:t>
      </w:r>
    </w:p>
    <w:p w14:paraId="527DBCD5" w14:textId="74969A65" w:rsidR="00EC0904" w:rsidRDefault="00EC0904" w:rsidP="00BF5B97">
      <w:pPr>
        <w:pStyle w:val="Listeafsnit"/>
        <w:numPr>
          <w:ilvl w:val="1"/>
          <w:numId w:val="85"/>
        </w:numPr>
        <w:jc w:val="left"/>
      </w:pPr>
      <w:r w:rsidRPr="005708B5">
        <w:t>Du får grønne negle</w:t>
      </w:r>
      <w:r w:rsidR="006F5C64">
        <w:t>.</w:t>
      </w:r>
    </w:p>
    <w:p w14:paraId="7C889E19" w14:textId="14836D4B" w:rsidR="00EC0904" w:rsidRDefault="00FD10C0" w:rsidP="00BF5B97">
      <w:pPr>
        <w:pStyle w:val="Listeafsnit"/>
        <w:numPr>
          <w:ilvl w:val="1"/>
          <w:numId w:val="85"/>
        </w:numPr>
        <w:jc w:val="left"/>
        <w:sectPr w:rsidR="00EC0904" w:rsidSect="005708B5">
          <w:type w:val="continuous"/>
          <w:pgSz w:w="11907" w:h="16840"/>
          <w:pgMar w:top="1418" w:right="1418" w:bottom="1418" w:left="1418" w:header="708" w:footer="708" w:gutter="0"/>
          <w:cols w:num="2" w:space="708"/>
        </w:sectPr>
      </w:pPr>
      <w:r>
        <w:t>Du får gule tænde</w:t>
      </w:r>
      <w:r w:rsidR="00CC2F19">
        <w:t>r</w:t>
      </w:r>
      <w:r w:rsidR="006F5C64">
        <w:t>.</w:t>
      </w:r>
    </w:p>
    <w:p w14:paraId="5DA29833" w14:textId="19AC61A4" w:rsidR="00FD10C0" w:rsidRPr="00FD10C0" w:rsidRDefault="008D29A3" w:rsidP="00FD10C0">
      <w:pPr>
        <w:pStyle w:val="Overskrift1"/>
        <w:jc w:val="center"/>
        <w:rPr>
          <w:color w:val="FFFFFF" w:themeColor="background1"/>
          <w:sz w:val="80"/>
          <w:szCs w:val="80"/>
        </w:rPr>
      </w:pPr>
      <w:r>
        <w:rPr>
          <w:noProof/>
        </w:rPr>
        <w:drawing>
          <wp:anchor distT="0" distB="0" distL="0" distR="0" simplePos="0" relativeHeight="251957248" behindDoc="0" locked="0" layoutInCell="1" allowOverlap="1" wp14:anchorId="627562BF" wp14:editId="143C6EAB">
            <wp:simplePos x="0" y="0"/>
            <wp:positionH relativeFrom="margin">
              <wp:align>center</wp:align>
            </wp:positionH>
            <wp:positionV relativeFrom="paragraph">
              <wp:posOffset>4266521</wp:posOffset>
            </wp:positionV>
            <wp:extent cx="2386965" cy="1981200"/>
            <wp:effectExtent l="0" t="0" r="0" b="0"/>
            <wp:wrapNone/>
            <wp:docPr id="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65" cstate="print"/>
                    <a:stretch>
                      <a:fillRect/>
                    </a:stretch>
                  </pic:blipFill>
                  <pic:spPr>
                    <a:xfrm>
                      <a:off x="0" y="0"/>
                      <a:ext cx="2386965" cy="1981200"/>
                    </a:xfrm>
                    <a:prstGeom prst="rect">
                      <a:avLst/>
                    </a:prstGeom>
                  </pic:spPr>
                </pic:pic>
              </a:graphicData>
            </a:graphic>
          </wp:anchor>
        </w:drawing>
      </w:r>
      <w:r w:rsidR="00FD10C0">
        <w:rPr>
          <w:color w:val="FFFFFF" w:themeColor="background1"/>
          <w:sz w:val="80"/>
          <w:szCs w:val="80"/>
        </w:rPr>
        <w:br/>
      </w:r>
      <w:r w:rsidR="00FD10C0">
        <w:rPr>
          <w:color w:val="FFFFFF" w:themeColor="background1"/>
          <w:sz w:val="80"/>
          <w:szCs w:val="80"/>
        </w:rPr>
        <w:br/>
      </w:r>
      <w:r w:rsidR="00FD10C0">
        <w:rPr>
          <w:color w:val="FFFFFF" w:themeColor="background1"/>
          <w:sz w:val="80"/>
          <w:szCs w:val="80"/>
        </w:rPr>
        <w:br/>
      </w:r>
      <w:r w:rsidR="00FD10C0">
        <w:rPr>
          <w:color w:val="FFFFFF" w:themeColor="background1"/>
          <w:sz w:val="80"/>
          <w:szCs w:val="80"/>
        </w:rPr>
        <w:br/>
      </w:r>
      <w:r w:rsidR="00FD10C0" w:rsidRPr="00FD10C0">
        <w:rPr>
          <w:noProof/>
          <w:color w:val="FFFFFF" w:themeColor="background1"/>
        </w:rPr>
        <mc:AlternateContent>
          <mc:Choice Requires="wps">
            <w:drawing>
              <wp:anchor distT="45720" distB="45720" distL="114300" distR="114300" simplePos="0" relativeHeight="251927552" behindDoc="1" locked="0" layoutInCell="1" allowOverlap="1" wp14:anchorId="53BD29D1" wp14:editId="55227336">
                <wp:simplePos x="0" y="0"/>
                <wp:positionH relativeFrom="column">
                  <wp:posOffset>-1452223</wp:posOffset>
                </wp:positionH>
                <wp:positionV relativeFrom="paragraph">
                  <wp:posOffset>-1058086</wp:posOffset>
                </wp:positionV>
                <wp:extent cx="8292574" cy="11051627"/>
                <wp:effectExtent l="0" t="0" r="13335" b="16510"/>
                <wp:wrapNone/>
                <wp:docPr id="6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2574" cy="11051627"/>
                        </a:xfrm>
                        <a:prstGeom prst="rect">
                          <a:avLst/>
                        </a:prstGeom>
                        <a:solidFill>
                          <a:srgbClr val="1A984F"/>
                        </a:solidFill>
                        <a:ln w="9525">
                          <a:solidFill>
                            <a:srgbClr val="1A984F"/>
                          </a:solidFill>
                          <a:miter lim="800000"/>
                          <a:headEnd/>
                          <a:tailEnd/>
                        </a:ln>
                      </wps:spPr>
                      <wps:txbx>
                        <w:txbxContent>
                          <w:p w14:paraId="1E7D3573" w14:textId="1834D0CB"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D29D1" id="_x0000_s1057" type="#_x0000_t202" style="position:absolute;left:0;text-align:left;margin-left:-114.35pt;margin-top:-83.3pt;width:652.95pt;height:870.2pt;z-index:-25138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" fillcolor="#1a984f" strokecolor="#1a984f">
                <v:textbox>
                  <w:txbxContent>
                    <w:p w14:paraId="1E7D3573" w14:textId="1834D0CB" w:rsidR="00EA60D3" w:rsidRDefault="00EA60D3"/>
                  </w:txbxContent>
                </v:textbox>
              </v:shape>
            </w:pict>
          </mc:Fallback>
        </mc:AlternateContent>
      </w:r>
      <w:r w:rsidR="00FD10C0">
        <w:rPr>
          <w:color w:val="FFFFFF" w:themeColor="background1"/>
          <w:sz w:val="80"/>
          <w:szCs w:val="80"/>
        </w:rPr>
        <w:t>Event</w:t>
      </w:r>
      <w:r w:rsidR="00FD10C0">
        <w:rPr>
          <w:color w:val="FFFFFF" w:themeColor="background1"/>
          <w:sz w:val="80"/>
          <w:szCs w:val="80"/>
        </w:rPr>
        <w:br/>
      </w:r>
      <w:r w:rsidR="00FD10C0">
        <w:rPr>
          <w:color w:val="FFFFFF" w:themeColor="background1"/>
          <w:sz w:val="80"/>
          <w:szCs w:val="80"/>
        </w:rPr>
        <w:br/>
      </w:r>
      <w:r w:rsidR="00FD10C0">
        <w:rPr>
          <w:color w:val="FFFFFF" w:themeColor="background1"/>
          <w:sz w:val="80"/>
          <w:szCs w:val="80"/>
        </w:rPr>
        <w:br/>
      </w:r>
      <w:r w:rsidR="00FD10C0">
        <w:rPr>
          <w:color w:val="FFFFFF" w:themeColor="background1"/>
          <w:sz w:val="80"/>
          <w:szCs w:val="80"/>
        </w:rPr>
        <w:br/>
      </w:r>
      <w:r w:rsidR="00FD10C0">
        <w:rPr>
          <w:color w:val="FFFFFF" w:themeColor="background1"/>
          <w:sz w:val="80"/>
          <w:szCs w:val="80"/>
        </w:rPr>
        <w:br/>
      </w:r>
    </w:p>
    <w:p w14:paraId="15B2F37F" w14:textId="14FA150F" w:rsidR="006353F6" w:rsidRDefault="006353F6" w:rsidP="00FD10C0"/>
    <w:p w14:paraId="6F422BC6" w14:textId="3359C3A2" w:rsidR="00090075" w:rsidRPr="002758E7" w:rsidRDefault="00090075" w:rsidP="002758E7">
      <w:pPr>
        <w:pStyle w:val="Overskrift1"/>
      </w:pPr>
      <w:r w:rsidRPr="002758E7">
        <w:t>Event</w:t>
      </w:r>
    </w:p>
    <w:p w14:paraId="39B14993" w14:textId="45F48676" w:rsidR="000B4D7F" w:rsidRDefault="000B4D7F" w:rsidP="009A6C86">
      <w:pPr>
        <w:pStyle w:val="Overskrift2Ptvrs"/>
        <w:numPr>
          <w:ilvl w:val="0"/>
          <w:numId w:val="10"/>
        </w:numPr>
        <w:rPr>
          <w:color w:val="auto"/>
        </w:rPr>
      </w:pPr>
      <w:r>
        <w:rPr>
          <w:color w:val="auto"/>
        </w:rPr>
        <w:t xml:space="preserve">Godt at vide, inden du skal </w:t>
      </w:r>
      <w:r w:rsidR="005A0D14">
        <w:rPr>
          <w:color w:val="auto"/>
        </w:rPr>
        <w:t>holde en event</w:t>
      </w:r>
    </w:p>
    <w:p w14:paraId="58964DAE" w14:textId="6AE9CDEB" w:rsidR="00090075" w:rsidRDefault="00090075" w:rsidP="000B4D7F">
      <w:r w:rsidRPr="005F6240">
        <w:br/>
      </w:r>
      <w:r w:rsidR="0079787C">
        <w:t xml:space="preserve">I kan også lave events. </w:t>
      </w:r>
      <w:r w:rsidRPr="005F6240">
        <w:t xml:space="preserve">Her finder du forskellige aktiviteter, du kan bruge, når du skal ud </w:t>
      </w:r>
      <w:r w:rsidR="00EE29F2" w:rsidRPr="005F6240">
        <w:t>at</w:t>
      </w:r>
      <w:r w:rsidRPr="005F6240">
        <w:t xml:space="preserve"> holde en event. En event kan være en bod eller stand, som typisk bliver sat op på en ungdomsuddannelse</w:t>
      </w:r>
      <w:r w:rsidR="00A03A2F">
        <w:t xml:space="preserve"> i frikvartererne. Her kommer unge forbi og har mulighed for at snakke med jer om deres erfaringer med rygning og evt. rygestop. I får mulighed for at tage en række aktiviteter med, som kan starte dialogen. </w:t>
      </w:r>
      <w:r w:rsidR="000B4D7F" w:rsidRPr="005F6240">
        <w:t>På ungdomsuddannelserne vil eleverne typisk være 16-25 år.</w:t>
      </w:r>
    </w:p>
    <w:p w14:paraId="4BA959E6" w14:textId="77777777" w:rsidR="000B4D7F" w:rsidRPr="005F6240" w:rsidRDefault="000B4D7F" w:rsidP="000B4D7F"/>
    <w:p w14:paraId="7E3DB4D9" w14:textId="55CE4A44" w:rsidR="000B4D7F" w:rsidRDefault="00090075" w:rsidP="000B4D7F">
      <w:r w:rsidRPr="005F6240">
        <w:t>Formålet med at lave rygestop</w:t>
      </w:r>
      <w:r w:rsidR="000B4D7F">
        <w:t xml:space="preserve"> </w:t>
      </w:r>
      <w:r w:rsidRPr="005F6240">
        <w:t xml:space="preserve">events er at </w:t>
      </w:r>
      <w:r w:rsidR="00A03A2F">
        <w:t xml:space="preserve">få unge til at reflektere </w:t>
      </w:r>
      <w:r w:rsidR="00B4654E">
        <w:t>over deres ry</w:t>
      </w:r>
      <w:r w:rsidR="00A03A2F">
        <w:t>g</w:t>
      </w:r>
      <w:r w:rsidR="00B4654E">
        <w:t>evaner og gerne inspirere til et rygestop</w:t>
      </w:r>
      <w:r w:rsidR="00A03A2F">
        <w:t xml:space="preserve"> og evt. henvise dem til lokale rygestoptilbud, hvis </w:t>
      </w:r>
      <w:r w:rsidR="00E43036">
        <w:t>der er det</w:t>
      </w:r>
      <w:r w:rsidR="00DC272C">
        <w:t>, Stoplinjen</w:t>
      </w:r>
      <w:r w:rsidR="00E43036">
        <w:t xml:space="preserve"> eller XHALE</w:t>
      </w:r>
      <w:r w:rsidR="0057049D">
        <w:t>.</w:t>
      </w:r>
    </w:p>
    <w:p w14:paraId="6EB3CF08" w14:textId="7855CC7E" w:rsidR="00971D9B" w:rsidRDefault="00971D9B" w:rsidP="000B4D7F"/>
    <w:p w14:paraId="2CBB2E25" w14:textId="56F716B4" w:rsidR="00971D9B" w:rsidRPr="000B4D7F" w:rsidRDefault="00971D9B" w:rsidP="00971D9B">
      <w:pPr>
        <w:pStyle w:val="Overskrift2Ptvrs"/>
      </w:pPr>
      <w:r>
        <w:t xml:space="preserve">Røgfri skoletid på ungdomsuddannelser </w:t>
      </w:r>
    </w:p>
    <w:p w14:paraId="4F629B86" w14:textId="77777777" w:rsidR="00971D9B" w:rsidRDefault="00971D9B" w:rsidP="000B4D7F"/>
    <w:p w14:paraId="46311D85" w14:textId="6DAF3E30" w:rsidR="00971D9B" w:rsidRPr="00375B4E" w:rsidRDefault="00971D9B" w:rsidP="00971D9B">
      <w:r>
        <w:t>Fra d. 31</w:t>
      </w:r>
      <w:r w:rsidR="00F12725">
        <w:t>.</w:t>
      </w:r>
      <w:r>
        <w:t xml:space="preserve"> juli 2</w:t>
      </w:r>
      <w:r w:rsidR="00B736A4">
        <w:t>0</w:t>
      </w:r>
      <w:r>
        <w:t>21 er røgfri skoletid for elever et lovkrav på alle ungdomsuddannelser med optag af elever under 18 år. Flere ungdomsuddannelser har allerede erfaring med røgfri skoletid, hvor de også inkluderer de ansatte. Rø</w:t>
      </w:r>
      <w:r w:rsidR="00B736A4">
        <w:t>gfri skoletid betyder at eleverne ikke må ryge</w:t>
      </w:r>
      <w:r w:rsidR="0074360B">
        <w:t xml:space="preserve"> eller bruge andre produkter med tobak og nikotin </w:t>
      </w:r>
      <w:r w:rsidR="00B736A4">
        <w:t>imens de er i skole</w:t>
      </w:r>
      <w:r w:rsidR="0074360B">
        <w:t>. D</w:t>
      </w:r>
      <w:r w:rsidR="00B736A4">
        <w:t>erfor opstår der nye udfordringer og spørgsmål. I sundhedsformidlermappen finder du derfor samtalestartere om røgfri skoletid samt en aktivitet, der he</w:t>
      </w:r>
      <w:r w:rsidR="00375B4E">
        <w:t>d</w:t>
      </w:r>
      <w:r w:rsidR="00475CA7">
        <w:t>der ”Hvilken type ryger er du?”.</w:t>
      </w:r>
    </w:p>
    <w:p w14:paraId="70673DD7" w14:textId="77777777" w:rsidR="00971D9B" w:rsidRPr="000B4D7F" w:rsidRDefault="00971D9B" w:rsidP="000B4D7F"/>
    <w:p w14:paraId="0E98ACA0" w14:textId="2A32FDBF" w:rsidR="00B736A4" w:rsidRPr="000B4D7F" w:rsidRDefault="00B736A4" w:rsidP="00B736A4">
      <w:pPr>
        <w:pStyle w:val="Overskrift2Ptvrs"/>
      </w:pPr>
      <w:r>
        <w:t>Oversigt over aktiviteter</w:t>
      </w:r>
    </w:p>
    <w:p w14:paraId="333AA956" w14:textId="7FE7DBCC" w:rsidR="00B736A4" w:rsidRDefault="008171F5" w:rsidP="00BF5B97">
      <w:pPr>
        <w:pStyle w:val="Listeafsnit"/>
        <w:numPr>
          <w:ilvl w:val="0"/>
          <w:numId w:val="69"/>
        </w:numPr>
        <w:jc w:val="left"/>
      </w:pPr>
      <w:r>
        <w:t>Hvilken type ryger er jeg</w:t>
      </w:r>
      <w:r w:rsidR="00B736A4">
        <w:t xml:space="preserve">? </w:t>
      </w:r>
    </w:p>
    <w:p w14:paraId="332BC318" w14:textId="5A6A187F" w:rsidR="000B4D7F" w:rsidRDefault="00090075" w:rsidP="00BF5B97">
      <w:pPr>
        <w:pStyle w:val="Listeafsnit"/>
        <w:numPr>
          <w:ilvl w:val="0"/>
          <w:numId w:val="69"/>
        </w:numPr>
        <w:jc w:val="left"/>
      </w:pPr>
      <w:r w:rsidRPr="005F6240">
        <w:t>Hvad</w:t>
      </w:r>
      <w:r w:rsidR="000B4D7F">
        <w:t xml:space="preserve"> vi</w:t>
      </w:r>
      <w:r w:rsidR="00BB7483">
        <w:t>lle</w:t>
      </w:r>
      <w:r w:rsidR="0079787C">
        <w:t xml:space="preserve"> du bruge 20.000</w:t>
      </w:r>
      <w:r w:rsidR="000B4D7F">
        <w:t xml:space="preserve"> kroner på?</w:t>
      </w:r>
    </w:p>
    <w:p w14:paraId="209AAD09" w14:textId="1487AA5A" w:rsidR="000B4D7F" w:rsidRDefault="000B4D7F" w:rsidP="00BF5B97">
      <w:pPr>
        <w:pStyle w:val="Listeafsnit"/>
        <w:numPr>
          <w:ilvl w:val="0"/>
          <w:numId w:val="69"/>
        </w:numPr>
        <w:jc w:val="left"/>
      </w:pPr>
      <w:r>
        <w:t>Tør du udfordre en ven?</w:t>
      </w:r>
    </w:p>
    <w:p w14:paraId="182B5F86" w14:textId="3D52439C" w:rsidR="000B4D7F" w:rsidRDefault="00420B38" w:rsidP="00BF5B97">
      <w:pPr>
        <w:pStyle w:val="Listeafsnit"/>
        <w:numPr>
          <w:ilvl w:val="0"/>
          <w:numId w:val="69"/>
        </w:numPr>
        <w:jc w:val="left"/>
      </w:pPr>
      <w:r>
        <w:t>Digitale øvelser</w:t>
      </w:r>
      <w:r w:rsidR="007871C4">
        <w:t>.</w:t>
      </w:r>
    </w:p>
    <w:p w14:paraId="391B086B" w14:textId="17F887EC" w:rsidR="00420B38" w:rsidRDefault="00420B38" w:rsidP="00BF5B97">
      <w:pPr>
        <w:pStyle w:val="Listeafsnit"/>
        <w:numPr>
          <w:ilvl w:val="0"/>
          <w:numId w:val="69"/>
        </w:numPr>
        <w:jc w:val="left"/>
      </w:pPr>
      <w:r>
        <w:t>Sugerørsøvelsen</w:t>
      </w:r>
      <w:r w:rsidR="007871C4">
        <w:t>.</w:t>
      </w:r>
      <w:r>
        <w:t xml:space="preserve"> </w:t>
      </w:r>
    </w:p>
    <w:p w14:paraId="6FFCF96A" w14:textId="348330D1" w:rsidR="00420B38" w:rsidRDefault="00420B38" w:rsidP="00BF5B97">
      <w:pPr>
        <w:pStyle w:val="Listeafsnit"/>
        <w:numPr>
          <w:ilvl w:val="0"/>
          <w:numId w:val="69"/>
        </w:numPr>
        <w:jc w:val="left"/>
      </w:pPr>
      <w:r>
        <w:t>Twister</w:t>
      </w:r>
      <w:r w:rsidR="007871C4">
        <w:t>.</w:t>
      </w:r>
    </w:p>
    <w:p w14:paraId="33518592" w14:textId="27F491BA" w:rsidR="00420B38" w:rsidRDefault="00420B38" w:rsidP="00BF5B97">
      <w:pPr>
        <w:pStyle w:val="Listeafsnit"/>
        <w:numPr>
          <w:ilvl w:val="0"/>
          <w:numId w:val="69"/>
        </w:numPr>
        <w:jc w:val="left"/>
      </w:pPr>
      <w:r>
        <w:t>Tip en 13’er om tobak</w:t>
      </w:r>
      <w:r w:rsidR="007871C4">
        <w:t>.</w:t>
      </w:r>
    </w:p>
    <w:p w14:paraId="33E810ED" w14:textId="6C875134" w:rsidR="00420B38" w:rsidRDefault="00420B38" w:rsidP="00BF5B97">
      <w:pPr>
        <w:pStyle w:val="Listeafsnit"/>
        <w:numPr>
          <w:ilvl w:val="0"/>
          <w:numId w:val="69"/>
        </w:numPr>
        <w:jc w:val="left"/>
      </w:pPr>
      <w:r>
        <w:t>Kuliltemåling</w:t>
      </w:r>
      <w:r w:rsidR="007871C4">
        <w:t>.</w:t>
      </w:r>
    </w:p>
    <w:p w14:paraId="262D7AC8" w14:textId="1E43206B" w:rsidR="00420B38" w:rsidRDefault="00420B38" w:rsidP="00BF5B97">
      <w:pPr>
        <w:pStyle w:val="Listeafsnit"/>
        <w:numPr>
          <w:ilvl w:val="0"/>
          <w:numId w:val="69"/>
        </w:numPr>
        <w:jc w:val="left"/>
      </w:pPr>
      <w:r>
        <w:t xml:space="preserve">Cards </w:t>
      </w:r>
      <w:proofErr w:type="spellStart"/>
      <w:r>
        <w:t>Against</w:t>
      </w:r>
      <w:proofErr w:type="spellEnd"/>
      <w:r>
        <w:t xml:space="preserve"> Tobacco</w:t>
      </w:r>
      <w:r w:rsidR="007871C4">
        <w:t>.</w:t>
      </w:r>
    </w:p>
    <w:p w14:paraId="0C7C9E4A" w14:textId="7D5FF64D" w:rsidR="00420B38" w:rsidRDefault="00420B38" w:rsidP="00BF5B97">
      <w:pPr>
        <w:pStyle w:val="Listeafsnit"/>
        <w:numPr>
          <w:ilvl w:val="0"/>
          <w:numId w:val="69"/>
        </w:numPr>
        <w:jc w:val="left"/>
      </w:pPr>
      <w:r>
        <w:t>5 minutters pause</w:t>
      </w:r>
      <w:r w:rsidR="007871C4">
        <w:t>.</w:t>
      </w:r>
    </w:p>
    <w:p w14:paraId="0086B5F1" w14:textId="6C0525C8" w:rsidR="00420B38" w:rsidRDefault="00420B38" w:rsidP="00BF5B97">
      <w:pPr>
        <w:pStyle w:val="Listeafsnit"/>
        <w:numPr>
          <w:ilvl w:val="0"/>
          <w:numId w:val="69"/>
        </w:numPr>
        <w:jc w:val="left"/>
      </w:pPr>
      <w:r>
        <w:t>Events i samarbejde med DGI</w:t>
      </w:r>
      <w:r w:rsidR="005D49A8">
        <w:t>.</w:t>
      </w:r>
    </w:p>
    <w:p w14:paraId="4CABA021" w14:textId="77777777" w:rsidR="00420B38" w:rsidRPr="000B4D7F" w:rsidRDefault="00420B38" w:rsidP="00420B38">
      <w:pPr>
        <w:pStyle w:val="Listeafsnit"/>
        <w:ind w:left="360"/>
        <w:jc w:val="left"/>
      </w:pPr>
    </w:p>
    <w:p w14:paraId="5AF9A8F5" w14:textId="2FB68C9A" w:rsidR="00420B38" w:rsidRDefault="00036C41" w:rsidP="00090075">
      <w:r>
        <w:t>Flere af eventaktiviteterne</w:t>
      </w:r>
      <w:r w:rsidR="00090075" w:rsidRPr="005F6240">
        <w:t xml:space="preserve"> kan også bruges i klasseundervisning</w:t>
      </w:r>
      <w:r>
        <w:t xml:space="preserve">. </w:t>
      </w:r>
      <w:r w:rsidR="00090075" w:rsidRPr="005F6240">
        <w:t xml:space="preserve">Derfor er det noteret på nogle af øvelserne, at de også er egnede til 7.-9. klasser. I kan ligeledes lave en event på en grundskole. Her skal der være fokus på rygeforebyggelse, ikke rygestop. </w:t>
      </w:r>
    </w:p>
    <w:p w14:paraId="7E6A32AF" w14:textId="77777777" w:rsidR="00420B38" w:rsidRDefault="00420B38" w:rsidP="00420B38">
      <w:pPr>
        <w:pStyle w:val="Overskrift2Ptvrs"/>
        <w:rPr>
          <w:noProof/>
        </w:rPr>
      </w:pPr>
      <w:r>
        <w:rPr>
          <w:noProof/>
        </w:rPr>
        <w:t>Events i samarbejde med DGI</w:t>
      </w:r>
    </w:p>
    <w:p w14:paraId="3F543040" w14:textId="36D27DEB" w:rsidR="00420B38" w:rsidRPr="00A14ADA" w:rsidRDefault="00420B38" w:rsidP="00420B38">
      <w:r w:rsidRPr="00A14ADA">
        <w:t xml:space="preserve">Kræftens Bekæmpelse samarbejder med DGI om </w:t>
      </w:r>
      <w:r>
        <w:t>at skabe et røgfrit idrætsliv ude i de danske foreninger</w:t>
      </w:r>
      <w:r w:rsidRPr="00A14ADA">
        <w:t xml:space="preserve">. Derfor er vi i gang med et pilotprojekt sammen med DGI Storkøbenhavn, hvor sundhedsformidlere og frivillige fra DGI </w:t>
      </w:r>
      <w:r>
        <w:t>i fællesskab er</w:t>
      </w:r>
      <w:r w:rsidRPr="00A14ADA">
        <w:t xml:space="preserve"> ude på events til idræts</w:t>
      </w:r>
      <w:r w:rsidR="00437959">
        <w:t xml:space="preserve">arrangementer. Det kan </w:t>
      </w:r>
      <w:r w:rsidR="00250B30">
        <w:t>f.eks.</w:t>
      </w:r>
      <w:r w:rsidR="00437959">
        <w:t xml:space="preserve"> v</w:t>
      </w:r>
      <w:r w:rsidRPr="00A14ADA">
        <w:t>ære</w:t>
      </w:r>
      <w:r>
        <w:t xml:space="preserve"> til</w:t>
      </w:r>
      <w:r w:rsidRPr="00A14ADA">
        <w:t xml:space="preserve"> et fodboldst</w:t>
      </w:r>
      <w:r>
        <w:t>ævne, et løb eller et gymnastik</w:t>
      </w:r>
      <w:r w:rsidRPr="00A14ADA">
        <w:t xml:space="preserve">stævne. Her deltager sundhedsformidlere på events, hvor de sammen med DGI går i dialog med medlemmer, forældre, trænere, børn og unge omkring rygning i foreninger. </w:t>
      </w:r>
      <w:r>
        <w:t xml:space="preserve">Samtidig kører DGI en proces om at få foreningerne til at blive røgfri, og her er eventsene en måde at starte dialogen om det med alle involverede parter. </w:t>
      </w:r>
    </w:p>
    <w:p w14:paraId="1BCBD8ED" w14:textId="77777777" w:rsidR="00420B38" w:rsidRDefault="00420B38" w:rsidP="00420B38">
      <w:pPr>
        <w:pStyle w:val="Default"/>
        <w:rPr>
          <w:rFonts w:ascii="Montserrat Light" w:hAnsi="Montserrat Light" w:cs="Times New Roman"/>
          <w:b/>
          <w:color w:val="auto"/>
          <w:sz w:val="19"/>
          <w:szCs w:val="19"/>
        </w:rPr>
      </w:pPr>
    </w:p>
    <w:p w14:paraId="764DAF1F" w14:textId="31313086" w:rsidR="00420B38" w:rsidRDefault="00420B38" w:rsidP="00420B38">
      <w:r>
        <w:t xml:space="preserve">Formålet med disse events er at gøre opmærksom på, at rygning også kan være en udfordring i foreningerne, og hvordan, at trænere, forældre m.m., er rollemodeller i foreningerne for børn og unge. Så hvis en ung ser en træner ryge, kan det have en smittende effekt, og være med til at gøre rygning til en norm i foreningen. Og børn og unge bruger oftest meget tid i foreningerne. Til eventsene har vi også mulighed for at nå forældrene og tale med dem om, hvordan de er rollemodeller og hvad de kan gøre for, at deres børn ikke begynder at ryge. </w:t>
      </w:r>
    </w:p>
    <w:p w14:paraId="1D442CDA" w14:textId="77777777" w:rsidR="00420B38" w:rsidRDefault="00420B38" w:rsidP="00420B38">
      <w:pPr>
        <w:pStyle w:val="Default"/>
        <w:rPr>
          <w:rFonts w:ascii="Montserrat Light" w:hAnsi="Montserrat Light" w:cs="Times New Roman"/>
          <w:color w:val="auto"/>
          <w:sz w:val="19"/>
          <w:szCs w:val="19"/>
        </w:rPr>
      </w:pPr>
    </w:p>
    <w:p w14:paraId="5B7972F2" w14:textId="77777777" w:rsidR="00420B38" w:rsidRDefault="00420B38" w:rsidP="00420B38">
      <w:r>
        <w:t xml:space="preserve">På mange måder minder events med DGI om almindelige rygestop events. Der er blot ikke så meget fokus på rygestop (medmindre, der selvfølgelig er nogle, der spørger om det). Til eventsene vil der typisk være en stand med nogle aktiviteter, hvor alle kan komme hen og prøve dem og snakke med jer/DGI. </w:t>
      </w:r>
    </w:p>
    <w:p w14:paraId="5D3BA041" w14:textId="77777777" w:rsidR="00420B38" w:rsidRDefault="00420B38" w:rsidP="00420B38">
      <w:pPr>
        <w:pStyle w:val="Default"/>
        <w:rPr>
          <w:rFonts w:ascii="Montserrat Light" w:hAnsi="Montserrat Light" w:cs="Times New Roman"/>
          <w:color w:val="auto"/>
          <w:sz w:val="19"/>
          <w:szCs w:val="19"/>
        </w:rPr>
      </w:pPr>
    </w:p>
    <w:p w14:paraId="6E95A866" w14:textId="0769264E" w:rsidR="00420B38" w:rsidRDefault="00420B38" w:rsidP="00090075">
      <w:r>
        <w:t>Til sidst under eventøvelser, finder du de</w:t>
      </w:r>
      <w:r w:rsidR="00437959">
        <w:t xml:space="preserve"> to</w:t>
      </w:r>
      <w:r>
        <w:t xml:space="preserve"> aktiviteter, der er på DGI-eventsene. Og derudover vil der altid være en fra DGI til stede, der står for det praktiske til eventen. Aktiviteterne er: </w:t>
      </w:r>
    </w:p>
    <w:p w14:paraId="609FE5D2" w14:textId="5E199301" w:rsidR="00420B38" w:rsidRDefault="00420B38" w:rsidP="00BF5B97">
      <w:pPr>
        <w:pStyle w:val="Listeafsnit"/>
        <w:numPr>
          <w:ilvl w:val="0"/>
          <w:numId w:val="93"/>
        </w:numPr>
      </w:pPr>
      <w:r>
        <w:t>Skal din idrætsforening være røgfri?</w:t>
      </w:r>
    </w:p>
    <w:p w14:paraId="51764264" w14:textId="685284E4" w:rsidR="003C5CA1" w:rsidRDefault="00420B38" w:rsidP="00BF5B97">
      <w:pPr>
        <w:pStyle w:val="Listeafsnit"/>
        <w:numPr>
          <w:ilvl w:val="0"/>
          <w:numId w:val="93"/>
        </w:numPr>
      </w:pPr>
      <w:r>
        <w:t xml:space="preserve">Hvad skal foreningens røgfri politik indeholde? </w:t>
      </w:r>
    </w:p>
    <w:p w14:paraId="40C10CD3" w14:textId="03B48090" w:rsidR="003C5CA1" w:rsidRDefault="003C5CA1" w:rsidP="00BF5B97">
      <w:pPr>
        <w:pStyle w:val="Listeafsnit"/>
        <w:numPr>
          <w:ilvl w:val="0"/>
          <w:numId w:val="93"/>
        </w:numPr>
      </w:pPr>
      <w:r>
        <w:t>Quizark</w:t>
      </w:r>
      <w:r w:rsidR="00AD68B5">
        <w:t>.</w:t>
      </w:r>
    </w:p>
    <w:p w14:paraId="575FB7BE" w14:textId="77777777" w:rsidR="003C5CA1" w:rsidRDefault="003C5CA1" w:rsidP="003C5CA1"/>
    <w:p w14:paraId="16297BBC" w14:textId="626344CC" w:rsidR="00420B38" w:rsidRDefault="003C5CA1" w:rsidP="003C5CA1">
      <w:r>
        <w:t xml:space="preserve">OBS! </w:t>
      </w:r>
      <w:r w:rsidRPr="003C5CA1">
        <w:t xml:space="preserve"> </w:t>
      </w:r>
      <w:r w:rsidR="003144EA">
        <w:t>DGI-events</w:t>
      </w:r>
      <w:r>
        <w:t xml:space="preserve"> er pt. kun i Region Hovedstaden. Men der arbejdes på at etablere samarbejde med DGI andre steder i landet. Derfor er DGI-eventøvelserne her i mappen mest relevant for sundhedsformidlere i Region Hovedstaden, men kan bruges til inspiration andre steder.</w:t>
      </w:r>
    </w:p>
    <w:p w14:paraId="2DFE5A91" w14:textId="37048CA8" w:rsidR="00036C41" w:rsidRPr="000B4D7F" w:rsidRDefault="00036C41" w:rsidP="000B4D7F">
      <w:pPr>
        <w:pStyle w:val="Overskrift2Ptvrs"/>
      </w:pPr>
      <w:r w:rsidRPr="000B4D7F">
        <w:t>Tips og tricks</w:t>
      </w:r>
    </w:p>
    <w:p w14:paraId="0802F4A8" w14:textId="22AEA601" w:rsidR="00B76304" w:rsidRPr="005F6240" w:rsidRDefault="00B76304" w:rsidP="000B4D7F">
      <w:r w:rsidRPr="005F6240">
        <w:t>Det er vigtigt, at I forbereder jeg godt</w:t>
      </w:r>
      <w:r w:rsidR="00036C41">
        <w:t>,</w:t>
      </w:r>
      <w:r w:rsidRPr="005F6240">
        <w:t xml:space="preserve"> inden I af</w:t>
      </w:r>
      <w:r w:rsidR="00036C41">
        <w:t>holder eventen</w:t>
      </w:r>
      <w:r w:rsidRPr="005F6240">
        <w:t>. Gør jeres bod synlig med forskellige materialer</w:t>
      </w:r>
      <w:r w:rsidR="003D44B9">
        <w:t>, og vær klar</w:t>
      </w:r>
      <w:r w:rsidRPr="005F6240">
        <w:t xml:space="preserve"> når eventen starter. </w:t>
      </w:r>
      <w:r w:rsidR="00DB20AA" w:rsidRPr="005F6240">
        <w:t xml:space="preserve">Når eventen er i </w:t>
      </w:r>
      <w:r w:rsidR="003D44B9" w:rsidRPr="005F6240">
        <w:t>gang,</w:t>
      </w:r>
      <w:r w:rsidR="00DB20AA" w:rsidRPr="005F6240">
        <w:t xml:space="preserve"> er det vigtigste at få skabt en positiv dialog med eleverne. Det gøres </w:t>
      </w:r>
      <w:r w:rsidR="0089149A" w:rsidRPr="005F6240">
        <w:t>f.eks.</w:t>
      </w:r>
      <w:r w:rsidR="00DB20AA" w:rsidRPr="005F6240">
        <w:t xml:space="preserve"> med humor, åbne og interesserede spørgsmål frem for løftede pegefingre. Giv tid og rum til hver elev, der besøger boden og væk deres nysgerrighed med aktiviteter eller dialog. For at virke mest imødekommende, er det vigtigt I ikke gemmer jer bag boden. Sørg desuden for at rydde op undervejs, så boden hele tiden ser indbydende ud. </w:t>
      </w:r>
    </w:p>
    <w:p w14:paraId="1BC07F17" w14:textId="72F69F44" w:rsidR="00B76304" w:rsidRPr="005F6240" w:rsidRDefault="00B76304" w:rsidP="00B76304">
      <w:pPr>
        <w:rPr>
          <w:rFonts w:asciiTheme="majorHAnsi" w:hAnsiTheme="majorHAnsi"/>
        </w:rPr>
      </w:pPr>
    </w:p>
    <w:p w14:paraId="7A48F5C7" w14:textId="46C82DB0" w:rsidR="00B04EFD" w:rsidRPr="005F6240" w:rsidRDefault="00B04EFD" w:rsidP="000B4D7F">
      <w:r w:rsidRPr="005F6240">
        <w:t xml:space="preserve">På næste side finder du tips og tricks til at starte en god dialog med eleverne. </w:t>
      </w:r>
    </w:p>
    <w:p w14:paraId="314DC89E" w14:textId="77777777" w:rsidR="00420B38" w:rsidRDefault="00420B38" w:rsidP="000B4D7F">
      <w:pPr>
        <w:pStyle w:val="Overskrift2Ptvrs"/>
      </w:pPr>
    </w:p>
    <w:p w14:paraId="32689A57" w14:textId="6E3CC92A" w:rsidR="00090075" w:rsidRPr="000B4D7F" w:rsidRDefault="00B04EFD" w:rsidP="00420B38">
      <w:pPr>
        <w:pStyle w:val="Overskrift2Ptvrs"/>
        <w:pageBreakBefore/>
      </w:pPr>
      <w:r w:rsidRPr="000B4D7F">
        <w:t xml:space="preserve">Start en god dialog </w:t>
      </w:r>
    </w:p>
    <w:p w14:paraId="7DBCD716" w14:textId="5084627C" w:rsidR="00090075" w:rsidRPr="005F6240" w:rsidRDefault="00090075" w:rsidP="000B4D7F">
      <w:r w:rsidRPr="005F6240">
        <w:t xml:space="preserve">Der kommer forskellige elever hen til jer, når I er ude på ungdomsuddannelserne. Nogen bliver fanget af en </w:t>
      </w:r>
      <w:r w:rsidR="00036C41">
        <w:t>aktivitet</w:t>
      </w:r>
      <w:r w:rsidRPr="005F6240">
        <w:t xml:space="preserve"> eller konkurrence, imens andre kommer hen til jer, fordi de gerne vil tale mere uddybende om rygning eller rygestop. Uanset hvad skal I prøve at starte en dialog med den enkelte elev. I kan stille følgende spørgsmål til dem, som kommer hen til jer: </w:t>
      </w:r>
    </w:p>
    <w:p w14:paraId="05D68B9F" w14:textId="5D3FE87A" w:rsidR="00090075" w:rsidRDefault="00EE13A0" w:rsidP="00BF5B97">
      <w:pPr>
        <w:pStyle w:val="Listeafsnit"/>
        <w:numPr>
          <w:ilvl w:val="0"/>
          <w:numId w:val="70"/>
        </w:numPr>
        <w:jc w:val="left"/>
      </w:pPr>
      <w:r>
        <w:t>Hej, har du lyst til at prøve?</w:t>
      </w:r>
    </w:p>
    <w:p w14:paraId="77C67F23" w14:textId="21CD27BA" w:rsidR="00EE13A0" w:rsidRDefault="00EE13A0" w:rsidP="00BF5B97">
      <w:pPr>
        <w:pStyle w:val="Listeafsnit"/>
        <w:numPr>
          <w:ilvl w:val="0"/>
          <w:numId w:val="70"/>
        </w:numPr>
        <w:jc w:val="left"/>
      </w:pPr>
      <w:r>
        <w:t>Må jeg stille dig et spørgsmål om rygning</w:t>
      </w:r>
      <w:r w:rsidR="00515F05">
        <w:t>/snus</w:t>
      </w:r>
      <w:r>
        <w:t>?</w:t>
      </w:r>
    </w:p>
    <w:p w14:paraId="07FFA625" w14:textId="136A56D2" w:rsidR="00EE13A0" w:rsidRDefault="00EE13A0" w:rsidP="00BF5B97">
      <w:pPr>
        <w:pStyle w:val="Listeafsnit"/>
        <w:numPr>
          <w:ilvl w:val="0"/>
          <w:numId w:val="70"/>
        </w:numPr>
        <w:jc w:val="left"/>
      </w:pPr>
      <w:r>
        <w:t>Ryger du</w:t>
      </w:r>
      <w:r w:rsidR="00515F05">
        <w:t>/tager du snus</w:t>
      </w:r>
      <w:r>
        <w:t>? Hvis ja, hvor ofte?</w:t>
      </w:r>
    </w:p>
    <w:p w14:paraId="5DB65792" w14:textId="5B4CA8CF" w:rsidR="00EE13A0" w:rsidRDefault="00EE13A0" w:rsidP="00BF5B97">
      <w:pPr>
        <w:pStyle w:val="Listeafsnit"/>
        <w:numPr>
          <w:ilvl w:val="0"/>
          <w:numId w:val="70"/>
        </w:numPr>
        <w:jc w:val="left"/>
      </w:pPr>
      <w:r>
        <w:t>Oplever du rygning</w:t>
      </w:r>
      <w:r w:rsidR="00515F05">
        <w:t>/snus</w:t>
      </w:r>
      <w:r>
        <w:t xml:space="preserve"> i din hverdag?</w:t>
      </w:r>
    </w:p>
    <w:p w14:paraId="00DEBEED" w14:textId="77777777" w:rsidR="0015447E" w:rsidRDefault="0015447E" w:rsidP="003E5EA3"/>
    <w:p w14:paraId="553E91AA" w14:textId="77AD0A6E" w:rsidR="00DB20AA" w:rsidRDefault="00DB20AA" w:rsidP="003E5EA3">
      <w:r w:rsidRPr="005F6240">
        <w:t>I figure</w:t>
      </w:r>
      <w:r w:rsidR="00B04EFD" w:rsidRPr="005F6240">
        <w:t>r</w:t>
      </w:r>
      <w:r w:rsidRPr="005F6240">
        <w:t>n</w:t>
      </w:r>
      <w:r w:rsidR="00B04EFD" w:rsidRPr="005F6240">
        <w:t>e</w:t>
      </w:r>
      <w:r w:rsidRPr="005F6240">
        <w:t xml:space="preserve"> finder du forslag til videre dialog med eleverne. </w:t>
      </w:r>
      <w:r w:rsidR="0015447E">
        <w:t xml:space="preserve">På næste side finder du samtalestartere specifikt rettet mod røgfri skoletid. </w:t>
      </w:r>
    </w:p>
    <w:p w14:paraId="57CB09FA" w14:textId="44761A31" w:rsidR="003E5EA3" w:rsidRDefault="0015447E" w:rsidP="003E5EA3">
      <w:r>
        <w:rPr>
          <w:noProof/>
        </w:rPr>
        <mc:AlternateContent>
          <mc:Choice Requires="wps">
            <w:drawing>
              <wp:anchor distT="0" distB="0" distL="114300" distR="114300" simplePos="0" relativeHeight="251807744" behindDoc="1" locked="0" layoutInCell="1" allowOverlap="1" wp14:anchorId="51FD969C" wp14:editId="0E9BE1A0">
                <wp:simplePos x="0" y="0"/>
                <wp:positionH relativeFrom="page">
                  <wp:align>left</wp:align>
                </wp:positionH>
                <wp:positionV relativeFrom="paragraph">
                  <wp:posOffset>99695</wp:posOffset>
                </wp:positionV>
                <wp:extent cx="3524250" cy="2495550"/>
                <wp:effectExtent l="19050" t="19050" r="19050" b="133350"/>
                <wp:wrapSquare wrapText="bothSides"/>
                <wp:docPr id="193" name="Oval billedforklaring 193"/>
                <wp:cNvGraphicFramePr/>
                <a:graphic xmlns:a="http://schemas.openxmlformats.org/drawingml/2006/main">
                  <a:graphicData uri="http://schemas.microsoft.com/office/word/2010/wordprocessingShape">
                    <wps:wsp>
                      <wps:cNvSpPr/>
                      <wps:spPr>
                        <a:xfrm>
                          <a:off x="0" y="0"/>
                          <a:ext cx="3524250" cy="2495550"/>
                        </a:xfrm>
                        <a:prstGeom prst="wedgeEllipseCallout">
                          <a:avLst>
                            <a:gd name="adj1" fmla="val 33492"/>
                            <a:gd name="adj2" fmla="val 55249"/>
                          </a:avLst>
                        </a:prstGeom>
                        <a:solidFill>
                          <a:srgbClr val="6AC2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C0587" w14:textId="28390C2B" w:rsidR="00EA60D3" w:rsidRPr="00781BF6" w:rsidRDefault="00EA60D3" w:rsidP="000F3B56">
                            <w:pPr>
                              <w:pStyle w:val="Overskrift1faktaark"/>
                              <w:rPr>
                                <w:rFonts w:ascii="Montserrat" w:hAnsi="Montserrat"/>
                                <w:color w:val="FFFFFF" w:themeColor="background1"/>
                                <w:sz w:val="17"/>
                                <w:szCs w:val="17"/>
                              </w:rPr>
                            </w:pPr>
                            <w:r w:rsidRPr="00781BF6">
                              <w:rPr>
                                <w:color w:val="FFFFFF" w:themeColor="background1"/>
                                <w:sz w:val="17"/>
                                <w:szCs w:val="17"/>
                              </w:rPr>
                              <w:t>Forslag til dialog med en elev, der ryger</w:t>
                            </w:r>
                            <w:r w:rsidRPr="00781BF6">
                              <w:rPr>
                                <w:color w:val="FFFFFF" w:themeColor="background1"/>
                                <w:sz w:val="17"/>
                                <w:szCs w:val="17"/>
                              </w:rPr>
                              <w:br/>
                              <w:t xml:space="preserve">eller tager snus </w:t>
                            </w:r>
                          </w:p>
                          <w:p w14:paraId="02082E58" w14:textId="723D0F15"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Hvor længe har du røget/taget snus?</w:t>
                            </w:r>
                          </w:p>
                          <w:p w14:paraId="64CBE5F2" w14:textId="48C8AAB0"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 xml:space="preserve">Hvor meget ryger du/hvor meget snus tager du? </w:t>
                            </w:r>
                          </w:p>
                          <w:p w14:paraId="2D740402" w14:textId="2808B9E5"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 xml:space="preserve">Hvad betyder rygning/snus for dig? </w:t>
                            </w:r>
                          </w:p>
                          <w:p w14:paraId="56CA8E0D" w14:textId="654FB6B8"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 xml:space="preserve">I hvilke situationer ryger du/tager du snus? </w:t>
                            </w:r>
                          </w:p>
                          <w:p w14:paraId="4D9CBB9B" w14:textId="406BC782" w:rsidR="00EA60D3" w:rsidRPr="002F4DC5" w:rsidRDefault="00EA60D3" w:rsidP="0015447E">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Hvad synes du er rart ved at ryge/tage snus?</w:t>
                            </w:r>
                          </w:p>
                          <w:p w14:paraId="5B9E3692" w14:textId="77777777" w:rsidR="00EA60D3" w:rsidRPr="002F4DC5" w:rsidRDefault="00EA60D3" w:rsidP="003E5EA3">
                            <w:pPr>
                              <w:jc w:val="center"/>
                              <w:rPr>
                                <w:sz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D969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93" o:spid="_x0000_s1058" type="#_x0000_t63" style="position:absolute;left:0;text-align:left;margin-left:0;margin-top:7.85pt;width:277.5pt;height:196.5pt;z-index:-251508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" adj="18034,22734" fillcolor="#6ac2c3" stroked="f" strokeweight="2pt">
                <v:textbox>
                  <w:txbxContent>
                    <w:p w14:paraId="4EFC0587" w14:textId="28390C2B" w:rsidR="00EA60D3" w:rsidRPr="00781BF6" w:rsidRDefault="00EA60D3" w:rsidP="000F3B56">
                      <w:pPr>
                        <w:pStyle w:val="Overskrift1faktaark"/>
                        <w:rPr>
                          <w:rFonts w:ascii="Montserrat" w:hAnsi="Montserrat"/>
                          <w:color w:val="FFFFFF" w:themeColor="background1"/>
                          <w:sz w:val="17"/>
                          <w:szCs w:val="17"/>
                        </w:rPr>
                      </w:pPr>
                      <w:r w:rsidRPr="00781BF6">
                        <w:rPr>
                          <w:color w:val="FFFFFF" w:themeColor="background1"/>
                          <w:sz w:val="17"/>
                          <w:szCs w:val="17"/>
                        </w:rPr>
                        <w:t>Forslag til dialog med en elev, der ryger</w:t>
                      </w:r>
                      <w:r w:rsidRPr="00781BF6">
                        <w:rPr>
                          <w:color w:val="FFFFFF" w:themeColor="background1"/>
                          <w:sz w:val="17"/>
                          <w:szCs w:val="17"/>
                        </w:rPr>
                        <w:br/>
                        <w:t xml:space="preserve">eller tager snus </w:t>
                      </w:r>
                    </w:p>
                    <w:p w14:paraId="02082E58" w14:textId="723D0F15"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Hvor længe har du røget/taget snus?</w:t>
                      </w:r>
                    </w:p>
                    <w:p w14:paraId="64CBE5F2" w14:textId="48C8AAB0"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 xml:space="preserve">Hvor meget ryger du/hvor meget snus tager du? </w:t>
                      </w:r>
                    </w:p>
                    <w:p w14:paraId="2D740402" w14:textId="2808B9E5"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 xml:space="preserve">Hvad betyder rygning/snus for dig? </w:t>
                      </w:r>
                    </w:p>
                    <w:p w14:paraId="56CA8E0D" w14:textId="654FB6B8" w:rsidR="00EA60D3" w:rsidRPr="002F4DC5" w:rsidRDefault="00EA60D3" w:rsidP="006C66AA">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 xml:space="preserve">I hvilke situationer ryger du/tager du snus? </w:t>
                      </w:r>
                    </w:p>
                    <w:p w14:paraId="4D9CBB9B" w14:textId="406BC782" w:rsidR="00EA60D3" w:rsidRPr="002F4DC5" w:rsidRDefault="00EA60D3" w:rsidP="0015447E">
                      <w:pPr>
                        <w:pStyle w:val="Listeafsnit"/>
                        <w:numPr>
                          <w:ilvl w:val="0"/>
                          <w:numId w:val="1"/>
                        </w:numPr>
                        <w:spacing w:after="200"/>
                        <w:jc w:val="left"/>
                        <w:rPr>
                          <w:rFonts w:ascii="Montserrat" w:hAnsi="Montserrat"/>
                          <w:sz w:val="17"/>
                          <w:szCs w:val="17"/>
                        </w:rPr>
                      </w:pPr>
                      <w:r w:rsidRPr="002F4DC5">
                        <w:rPr>
                          <w:rFonts w:ascii="Montserrat" w:hAnsi="Montserrat"/>
                          <w:sz w:val="17"/>
                          <w:szCs w:val="17"/>
                        </w:rPr>
                        <w:t>Hvad synes du er rart ved at ryge/tage snus?</w:t>
                      </w:r>
                    </w:p>
                    <w:p w14:paraId="5B9E3692" w14:textId="77777777" w:rsidR="00EA60D3" w:rsidRPr="002F4DC5" w:rsidRDefault="00EA60D3" w:rsidP="003E5EA3">
                      <w:pPr>
                        <w:jc w:val="center"/>
                        <w:rPr>
                          <w:sz w:val="17"/>
                        </w:rPr>
                      </w:pPr>
                    </w:p>
                  </w:txbxContent>
                </v:textbox>
                <w10:wrap type="square" anchorx="page"/>
              </v:shape>
            </w:pict>
          </mc:Fallback>
        </mc:AlternateContent>
      </w:r>
    </w:p>
    <w:p w14:paraId="7F81A462" w14:textId="2627325A" w:rsidR="003E5EA3" w:rsidRDefault="003E5EA3" w:rsidP="003E5EA3"/>
    <w:p w14:paraId="3CB942B0" w14:textId="74325B01" w:rsidR="003E5EA3" w:rsidRDefault="003E5EA3" w:rsidP="003E5EA3"/>
    <w:p w14:paraId="7AECD806" w14:textId="4CF8CA56" w:rsidR="003E5EA3" w:rsidRDefault="0015447E" w:rsidP="003E5EA3">
      <w:r>
        <w:rPr>
          <w:noProof/>
        </w:rPr>
        <mc:AlternateContent>
          <mc:Choice Requires="wps">
            <w:drawing>
              <wp:anchor distT="0" distB="0" distL="114300" distR="114300" simplePos="0" relativeHeight="251809792" behindDoc="0" locked="0" layoutInCell="1" allowOverlap="1" wp14:anchorId="06703534" wp14:editId="71585D74">
                <wp:simplePos x="0" y="0"/>
                <wp:positionH relativeFrom="page">
                  <wp:align>right</wp:align>
                </wp:positionH>
                <wp:positionV relativeFrom="paragraph">
                  <wp:posOffset>275590</wp:posOffset>
                </wp:positionV>
                <wp:extent cx="4004310" cy="2800350"/>
                <wp:effectExtent l="19050" t="19050" r="15240" b="361950"/>
                <wp:wrapSquare wrapText="bothSides"/>
                <wp:docPr id="194" name="Oval billedforklaring 194"/>
                <wp:cNvGraphicFramePr/>
                <a:graphic xmlns:a="http://schemas.openxmlformats.org/drawingml/2006/main">
                  <a:graphicData uri="http://schemas.microsoft.com/office/word/2010/wordprocessingShape">
                    <wps:wsp>
                      <wps:cNvSpPr/>
                      <wps:spPr>
                        <a:xfrm>
                          <a:off x="0" y="0"/>
                          <a:ext cx="4004310" cy="2800350"/>
                        </a:xfrm>
                        <a:prstGeom prst="wedgeEllipseCallout">
                          <a:avLst/>
                        </a:prstGeom>
                        <a:solidFill>
                          <a:srgbClr val="6AC2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1AE39" w14:textId="55EF8FE2" w:rsidR="00EA60D3" w:rsidRPr="00781BF6" w:rsidRDefault="00EA60D3" w:rsidP="000F3B56">
                            <w:pPr>
                              <w:pStyle w:val="Overskrift1faktaark"/>
                              <w:rPr>
                                <w:color w:val="FFFFFF" w:themeColor="background1"/>
                                <w:sz w:val="18"/>
                                <w:szCs w:val="18"/>
                              </w:rPr>
                            </w:pPr>
                            <w:r w:rsidRPr="00781BF6">
                              <w:rPr>
                                <w:color w:val="FFFFFF" w:themeColor="background1"/>
                                <w:sz w:val="18"/>
                                <w:szCs w:val="18"/>
                              </w:rPr>
                              <w:t>Forslag til dialog med en elev, der ikke ryger eller tager snus</w:t>
                            </w:r>
                          </w:p>
                          <w:p w14:paraId="25E57AC7" w14:textId="6D0E4CC1"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Hvad synes du om rygning</w:t>
                            </w:r>
                            <w:r>
                              <w:rPr>
                                <w:rFonts w:ascii="Montserrat" w:hAnsi="Montserrat"/>
                                <w:sz w:val="18"/>
                                <w:szCs w:val="18"/>
                              </w:rPr>
                              <w:t>/snus</w:t>
                            </w:r>
                            <w:r w:rsidRPr="005E2E7C">
                              <w:rPr>
                                <w:rFonts w:ascii="Montserrat" w:hAnsi="Montserrat"/>
                                <w:sz w:val="18"/>
                                <w:szCs w:val="18"/>
                              </w:rPr>
                              <w:t>?</w:t>
                            </w:r>
                          </w:p>
                          <w:p w14:paraId="6FA3F55D" w14:textId="2260478F"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Kender du nogen, der ryger</w:t>
                            </w:r>
                            <w:r>
                              <w:rPr>
                                <w:rFonts w:ascii="Montserrat" w:hAnsi="Montserrat"/>
                                <w:sz w:val="18"/>
                                <w:szCs w:val="18"/>
                              </w:rPr>
                              <w:t>/tager snus</w:t>
                            </w:r>
                            <w:r w:rsidRPr="005E2E7C">
                              <w:rPr>
                                <w:rFonts w:ascii="Montserrat" w:hAnsi="Montserrat"/>
                                <w:sz w:val="18"/>
                                <w:szCs w:val="18"/>
                              </w:rPr>
                              <w:t xml:space="preserve">? </w:t>
                            </w:r>
                          </w:p>
                          <w:p w14:paraId="0008DF29" w14:textId="0CF8DF65"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Har du prøvet at ryge</w:t>
                            </w:r>
                            <w:r>
                              <w:rPr>
                                <w:rFonts w:ascii="Montserrat" w:hAnsi="Montserrat"/>
                                <w:sz w:val="18"/>
                                <w:szCs w:val="18"/>
                              </w:rPr>
                              <w:t>/tage snus</w:t>
                            </w:r>
                            <w:r w:rsidRPr="005E2E7C">
                              <w:rPr>
                                <w:rFonts w:ascii="Montserrat" w:hAnsi="Montserrat"/>
                                <w:sz w:val="18"/>
                                <w:szCs w:val="18"/>
                              </w:rPr>
                              <w:t xml:space="preserve">? </w:t>
                            </w:r>
                          </w:p>
                          <w:p w14:paraId="6F65CA6F" w14:textId="4ADB6D0F"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Kunne du forestille dig at ryge</w:t>
                            </w:r>
                            <w:r>
                              <w:rPr>
                                <w:rFonts w:ascii="Montserrat" w:hAnsi="Montserrat"/>
                                <w:sz w:val="18"/>
                                <w:szCs w:val="18"/>
                              </w:rPr>
                              <w:t>/tage snus</w:t>
                            </w:r>
                            <w:r w:rsidRPr="005E2E7C">
                              <w:rPr>
                                <w:rFonts w:ascii="Montserrat" w:hAnsi="Montserrat"/>
                                <w:sz w:val="18"/>
                                <w:szCs w:val="18"/>
                              </w:rPr>
                              <w:t xml:space="preserve"> som voksen? </w:t>
                            </w:r>
                          </w:p>
                          <w:p w14:paraId="2C7A7FF6" w14:textId="48BEF983"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Ved du, hvordan rygning</w:t>
                            </w:r>
                            <w:r>
                              <w:rPr>
                                <w:rFonts w:ascii="Montserrat" w:hAnsi="Montserrat"/>
                                <w:sz w:val="18"/>
                                <w:szCs w:val="18"/>
                              </w:rPr>
                              <w:t>/snus</w:t>
                            </w:r>
                            <w:r w:rsidRPr="005E2E7C">
                              <w:rPr>
                                <w:rFonts w:ascii="Montserrat" w:hAnsi="Montserrat"/>
                                <w:sz w:val="18"/>
                                <w:szCs w:val="18"/>
                              </w:rPr>
                              <w:t xml:space="preserve"> kan påvirke din krop? </w:t>
                            </w:r>
                          </w:p>
                          <w:p w14:paraId="79BD9ABE" w14:textId="77777777" w:rsidR="00EA60D3" w:rsidRPr="005E2E7C" w:rsidRDefault="00EA60D3" w:rsidP="000F3B5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3534" id="Oval billedforklaring 194" o:spid="_x0000_s1059" type="#_x0000_t63" style="position:absolute;left:0;text-align:left;margin-left:264.1pt;margin-top:21.7pt;width:315.3pt;height:220.5pt;z-index:251809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" adj="6300,24300" fillcolor="#6ac2c3" stroked="f" strokeweight="2pt">
                <v:textbox>
                  <w:txbxContent>
                    <w:p w14:paraId="0DE1AE39" w14:textId="55EF8FE2" w:rsidR="00EA60D3" w:rsidRPr="00781BF6" w:rsidRDefault="00EA60D3" w:rsidP="000F3B56">
                      <w:pPr>
                        <w:pStyle w:val="Overskrift1faktaark"/>
                        <w:rPr>
                          <w:color w:val="FFFFFF" w:themeColor="background1"/>
                          <w:sz w:val="18"/>
                          <w:szCs w:val="18"/>
                        </w:rPr>
                      </w:pPr>
                      <w:r w:rsidRPr="00781BF6">
                        <w:rPr>
                          <w:color w:val="FFFFFF" w:themeColor="background1"/>
                          <w:sz w:val="18"/>
                          <w:szCs w:val="18"/>
                        </w:rPr>
                        <w:t>Forslag til dialog med en elev, der ikke ryger eller tager snus</w:t>
                      </w:r>
                    </w:p>
                    <w:p w14:paraId="25E57AC7" w14:textId="6D0E4CC1"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Hvad synes du om rygning</w:t>
                      </w:r>
                      <w:r>
                        <w:rPr>
                          <w:rFonts w:ascii="Montserrat" w:hAnsi="Montserrat"/>
                          <w:sz w:val="18"/>
                          <w:szCs w:val="18"/>
                        </w:rPr>
                        <w:t>/snus</w:t>
                      </w:r>
                      <w:r w:rsidRPr="005E2E7C">
                        <w:rPr>
                          <w:rFonts w:ascii="Montserrat" w:hAnsi="Montserrat"/>
                          <w:sz w:val="18"/>
                          <w:szCs w:val="18"/>
                        </w:rPr>
                        <w:t>?</w:t>
                      </w:r>
                    </w:p>
                    <w:p w14:paraId="6FA3F55D" w14:textId="2260478F"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Kender du nogen, der ryger</w:t>
                      </w:r>
                      <w:r>
                        <w:rPr>
                          <w:rFonts w:ascii="Montserrat" w:hAnsi="Montserrat"/>
                          <w:sz w:val="18"/>
                          <w:szCs w:val="18"/>
                        </w:rPr>
                        <w:t>/tager snus</w:t>
                      </w:r>
                      <w:r w:rsidRPr="005E2E7C">
                        <w:rPr>
                          <w:rFonts w:ascii="Montserrat" w:hAnsi="Montserrat"/>
                          <w:sz w:val="18"/>
                          <w:szCs w:val="18"/>
                        </w:rPr>
                        <w:t xml:space="preserve">? </w:t>
                      </w:r>
                    </w:p>
                    <w:p w14:paraId="0008DF29" w14:textId="0CF8DF65"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Har du prøvet at ryge</w:t>
                      </w:r>
                      <w:r>
                        <w:rPr>
                          <w:rFonts w:ascii="Montserrat" w:hAnsi="Montserrat"/>
                          <w:sz w:val="18"/>
                          <w:szCs w:val="18"/>
                        </w:rPr>
                        <w:t>/tage snus</w:t>
                      </w:r>
                      <w:r w:rsidRPr="005E2E7C">
                        <w:rPr>
                          <w:rFonts w:ascii="Montserrat" w:hAnsi="Montserrat"/>
                          <w:sz w:val="18"/>
                          <w:szCs w:val="18"/>
                        </w:rPr>
                        <w:t xml:space="preserve">? </w:t>
                      </w:r>
                    </w:p>
                    <w:p w14:paraId="6F65CA6F" w14:textId="4ADB6D0F"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Kunne du forestille dig at ryge</w:t>
                      </w:r>
                      <w:r>
                        <w:rPr>
                          <w:rFonts w:ascii="Montserrat" w:hAnsi="Montserrat"/>
                          <w:sz w:val="18"/>
                          <w:szCs w:val="18"/>
                        </w:rPr>
                        <w:t>/tage snus</w:t>
                      </w:r>
                      <w:r w:rsidRPr="005E2E7C">
                        <w:rPr>
                          <w:rFonts w:ascii="Montserrat" w:hAnsi="Montserrat"/>
                          <w:sz w:val="18"/>
                          <w:szCs w:val="18"/>
                        </w:rPr>
                        <w:t xml:space="preserve"> som voksen? </w:t>
                      </w:r>
                    </w:p>
                    <w:p w14:paraId="2C7A7FF6" w14:textId="48BEF983" w:rsidR="00EA60D3" w:rsidRPr="005E2E7C" w:rsidRDefault="00EA60D3" w:rsidP="006C66AA">
                      <w:pPr>
                        <w:pStyle w:val="Listeafsnit"/>
                        <w:numPr>
                          <w:ilvl w:val="0"/>
                          <w:numId w:val="2"/>
                        </w:numPr>
                        <w:spacing w:after="200"/>
                        <w:ind w:left="360"/>
                        <w:jc w:val="left"/>
                        <w:rPr>
                          <w:rFonts w:ascii="Montserrat" w:hAnsi="Montserrat"/>
                          <w:sz w:val="18"/>
                          <w:szCs w:val="18"/>
                        </w:rPr>
                      </w:pPr>
                      <w:r w:rsidRPr="005E2E7C">
                        <w:rPr>
                          <w:rFonts w:ascii="Montserrat" w:hAnsi="Montserrat"/>
                          <w:sz w:val="18"/>
                          <w:szCs w:val="18"/>
                        </w:rPr>
                        <w:t>Ved du, hvordan rygning</w:t>
                      </w:r>
                      <w:r>
                        <w:rPr>
                          <w:rFonts w:ascii="Montserrat" w:hAnsi="Montserrat"/>
                          <w:sz w:val="18"/>
                          <w:szCs w:val="18"/>
                        </w:rPr>
                        <w:t>/snus</w:t>
                      </w:r>
                      <w:r w:rsidRPr="005E2E7C">
                        <w:rPr>
                          <w:rFonts w:ascii="Montserrat" w:hAnsi="Montserrat"/>
                          <w:sz w:val="18"/>
                          <w:szCs w:val="18"/>
                        </w:rPr>
                        <w:t xml:space="preserve"> kan påvirke din krop? </w:t>
                      </w:r>
                    </w:p>
                    <w:p w14:paraId="79BD9ABE" w14:textId="77777777" w:rsidR="00EA60D3" w:rsidRPr="005E2E7C" w:rsidRDefault="00EA60D3" w:rsidP="000F3B56">
                      <w:pPr>
                        <w:jc w:val="center"/>
                        <w:rPr>
                          <w:sz w:val="18"/>
                          <w:szCs w:val="18"/>
                        </w:rPr>
                      </w:pPr>
                    </w:p>
                  </w:txbxContent>
                </v:textbox>
                <w10:wrap type="square" anchorx="page"/>
              </v:shape>
            </w:pict>
          </mc:Fallback>
        </mc:AlternateContent>
      </w:r>
    </w:p>
    <w:p w14:paraId="05CB1203" w14:textId="0A2BCA33" w:rsidR="003E5EA3" w:rsidRDefault="003E5EA3" w:rsidP="003E5EA3"/>
    <w:p w14:paraId="48BE828E" w14:textId="1B5A6831" w:rsidR="003E5EA3" w:rsidRDefault="0015447E" w:rsidP="003E5EA3">
      <w:r>
        <w:rPr>
          <w:noProof/>
        </w:rPr>
        <mc:AlternateContent>
          <mc:Choice Requires="wps">
            <w:drawing>
              <wp:anchor distT="0" distB="0" distL="114300" distR="114300" simplePos="0" relativeHeight="251811840" behindDoc="0" locked="0" layoutInCell="1" allowOverlap="1" wp14:anchorId="5F5CB765" wp14:editId="2A53A7B4">
                <wp:simplePos x="0" y="0"/>
                <wp:positionH relativeFrom="rightMargin">
                  <wp:posOffset>-7203440</wp:posOffset>
                </wp:positionH>
                <wp:positionV relativeFrom="paragraph">
                  <wp:posOffset>171450</wp:posOffset>
                </wp:positionV>
                <wp:extent cx="4867275" cy="4203065"/>
                <wp:effectExtent l="19050" t="19050" r="238125" b="26035"/>
                <wp:wrapNone/>
                <wp:docPr id="57" name="Oval billedforklaring 57"/>
                <wp:cNvGraphicFramePr/>
                <a:graphic xmlns:a="http://schemas.openxmlformats.org/drawingml/2006/main">
                  <a:graphicData uri="http://schemas.microsoft.com/office/word/2010/wordprocessingShape">
                    <wps:wsp>
                      <wps:cNvSpPr/>
                      <wps:spPr>
                        <a:xfrm>
                          <a:off x="0" y="0"/>
                          <a:ext cx="4867275" cy="4203065"/>
                        </a:xfrm>
                        <a:prstGeom prst="wedgeEllipseCallout">
                          <a:avLst>
                            <a:gd name="adj1" fmla="val 54502"/>
                            <a:gd name="adj2" fmla="val 9754"/>
                          </a:avLst>
                        </a:prstGeom>
                        <a:solidFill>
                          <a:srgbClr val="6AC2C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056C7" w14:textId="36D4B411" w:rsidR="00EA60D3" w:rsidRPr="00781BF6" w:rsidRDefault="00EA60D3" w:rsidP="000F3B56">
                            <w:pPr>
                              <w:pStyle w:val="Overskrift1faktaark"/>
                              <w:rPr>
                                <w:color w:val="FFFFFF" w:themeColor="background1"/>
                                <w:sz w:val="18"/>
                                <w:szCs w:val="18"/>
                              </w:rPr>
                            </w:pPr>
                            <w:r w:rsidRPr="00781BF6">
                              <w:rPr>
                                <w:color w:val="FFFFFF" w:themeColor="background1"/>
                                <w:sz w:val="18"/>
                                <w:szCs w:val="18"/>
                              </w:rPr>
                              <w:t>Hvis eleven er motiveret for at ændre sine vaner eller for at stoppe</w:t>
                            </w:r>
                          </w:p>
                          <w:p w14:paraId="2EEED9FC" w14:textId="45C21486"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Har du overvejet et rygestop/snusstop?</w:t>
                            </w:r>
                            <w:r>
                              <w:rPr>
                                <w:rFonts w:ascii="Montserrat" w:hAnsi="Montserrat"/>
                                <w:sz w:val="18"/>
                                <w:szCs w:val="18"/>
                              </w:rPr>
                              <w:br/>
                            </w:r>
                            <w:r>
                              <w:rPr>
                                <w:rFonts w:ascii="Montserrat" w:hAnsi="Montserrat"/>
                                <w:i/>
                                <w:sz w:val="16"/>
                                <w:szCs w:val="18"/>
                              </w:rPr>
                              <w:t>- Hvad kunne motivere dig til at stoppe?</w:t>
                            </w:r>
                          </w:p>
                          <w:p w14:paraId="12350DE9" w14:textId="04987543"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Hvad gør du dig af tanker om din egen rygning/brug af snus?</w:t>
                            </w:r>
                          </w:p>
                          <w:p w14:paraId="0080F6A6" w14:textId="1232DD57"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Hvilke cigaretter/poser kunne du undvære?</w:t>
                            </w:r>
                          </w:p>
                          <w:p w14:paraId="561BBE2B" w14:textId="3736B69E"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Hvor meget ryger du/hvor meget snus tager du?</w:t>
                            </w:r>
                          </w:p>
                          <w:p w14:paraId="5F4121E1" w14:textId="0DF46FAA" w:rsidR="00EA60D3" w:rsidRPr="00EE13A0"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På en skala fra 1-10, hvor vigtigt er det for dig at blive røgfri/snusfri?</w:t>
                            </w:r>
                            <w:r>
                              <w:rPr>
                                <w:rFonts w:ascii="Montserrat" w:hAnsi="Montserrat"/>
                                <w:sz w:val="18"/>
                                <w:szCs w:val="18"/>
                              </w:rPr>
                              <w:br/>
                            </w:r>
                            <w:r w:rsidRPr="00EE13A0">
                              <w:rPr>
                                <w:rFonts w:ascii="Montserrat" w:hAnsi="Montserrat"/>
                                <w:i/>
                                <w:sz w:val="16"/>
                                <w:szCs w:val="18"/>
                              </w:rPr>
                              <w:t>- Hvorfor lander du på et sekstal og ikke fire?</w:t>
                            </w:r>
                          </w:p>
                          <w:p w14:paraId="229175DE" w14:textId="66D25947" w:rsidR="00EA60D3" w:rsidRPr="00971D9B" w:rsidRDefault="00EA60D3" w:rsidP="00EE13A0">
                            <w:pPr>
                              <w:pStyle w:val="Listeafsnit"/>
                              <w:numPr>
                                <w:ilvl w:val="0"/>
                                <w:numId w:val="3"/>
                              </w:numPr>
                              <w:spacing w:after="200"/>
                              <w:jc w:val="left"/>
                              <w:rPr>
                                <w:rFonts w:ascii="Montserrat" w:hAnsi="Montserrat"/>
                                <w:sz w:val="18"/>
                                <w:szCs w:val="18"/>
                              </w:rPr>
                            </w:pPr>
                            <w:r>
                              <w:rPr>
                                <w:rFonts w:ascii="Montserrat" w:hAnsi="Montserrat"/>
                                <w:sz w:val="18"/>
                                <w:szCs w:val="18"/>
                              </w:rPr>
                              <w:t>Har du prøvet at skære ned/stoppe før?</w:t>
                            </w:r>
                            <w:r>
                              <w:rPr>
                                <w:rFonts w:ascii="Montserrat" w:hAnsi="Montserrat"/>
                                <w:sz w:val="18"/>
                                <w:szCs w:val="18"/>
                              </w:rPr>
                              <w:br/>
                            </w:r>
                            <w:r>
                              <w:rPr>
                                <w:rFonts w:ascii="Montserrat" w:hAnsi="Montserrat"/>
                                <w:i/>
                                <w:sz w:val="16"/>
                                <w:szCs w:val="18"/>
                              </w:rPr>
                              <w:t xml:space="preserve">- Giv ros (uanset hvor længe stoppet varede) </w:t>
                            </w:r>
                          </w:p>
                          <w:p w14:paraId="1E88B27C" w14:textId="330A05E8" w:rsidR="00EA60D3" w:rsidRPr="00EE13A0" w:rsidRDefault="00EA60D3" w:rsidP="00EE13A0">
                            <w:pPr>
                              <w:pStyle w:val="Listeafsnit"/>
                              <w:numPr>
                                <w:ilvl w:val="0"/>
                                <w:numId w:val="3"/>
                              </w:numPr>
                              <w:spacing w:after="200"/>
                              <w:jc w:val="left"/>
                              <w:rPr>
                                <w:rFonts w:ascii="Montserrat" w:hAnsi="Montserrat"/>
                                <w:sz w:val="18"/>
                                <w:szCs w:val="18"/>
                              </w:rPr>
                            </w:pPr>
                            <w:r>
                              <w:rPr>
                                <w:rFonts w:ascii="Montserrat" w:hAnsi="Montserrat"/>
                                <w:i/>
                                <w:sz w:val="16"/>
                                <w:szCs w:val="18"/>
                              </w:rPr>
                              <w:t>-  Spørg ind til erfaringer</w:t>
                            </w:r>
                            <w:r>
                              <w:rPr>
                                <w:rFonts w:ascii="Montserrat" w:hAnsi="Montserrat"/>
                                <w:i/>
                                <w:sz w:val="16"/>
                                <w:szCs w:val="18"/>
                              </w:rPr>
                              <w:br/>
                              <w:t>- Hvad gik godt?</w:t>
                            </w:r>
                            <w:r>
                              <w:rPr>
                                <w:rFonts w:ascii="Montserrat" w:hAnsi="Montserrat"/>
                                <w:i/>
                                <w:sz w:val="16"/>
                                <w:szCs w:val="18"/>
                              </w:rPr>
                              <w:br/>
                              <w:t>- Hvad kan du gøre anderledes?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B765" id="Oval billedforklaring 57" o:spid="_x0000_s1060" type="#_x0000_t63" style="position:absolute;left:0;text-align:left;margin-left:-567.2pt;margin-top:13.5pt;width:383.25pt;height:330.95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" adj="22572,12907" fillcolor="#6ac2c3" stroked="f" strokeweight="2pt">
                <v:textbox>
                  <w:txbxContent>
                    <w:p w14:paraId="39C056C7" w14:textId="36D4B411" w:rsidR="00EA60D3" w:rsidRPr="00781BF6" w:rsidRDefault="00EA60D3" w:rsidP="000F3B56">
                      <w:pPr>
                        <w:pStyle w:val="Overskrift1faktaark"/>
                        <w:rPr>
                          <w:color w:val="FFFFFF" w:themeColor="background1"/>
                          <w:sz w:val="18"/>
                          <w:szCs w:val="18"/>
                        </w:rPr>
                      </w:pPr>
                      <w:r w:rsidRPr="00781BF6">
                        <w:rPr>
                          <w:color w:val="FFFFFF" w:themeColor="background1"/>
                          <w:sz w:val="18"/>
                          <w:szCs w:val="18"/>
                        </w:rPr>
                        <w:t>Hvis eleven er motiveret for at ændre sine vaner eller for at stoppe</w:t>
                      </w:r>
                    </w:p>
                    <w:p w14:paraId="2EEED9FC" w14:textId="45C21486"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Har du overvejet et rygestop/snusstop?</w:t>
                      </w:r>
                      <w:r>
                        <w:rPr>
                          <w:rFonts w:ascii="Montserrat" w:hAnsi="Montserrat"/>
                          <w:sz w:val="18"/>
                          <w:szCs w:val="18"/>
                        </w:rPr>
                        <w:br/>
                      </w:r>
                      <w:r>
                        <w:rPr>
                          <w:rFonts w:ascii="Montserrat" w:hAnsi="Montserrat"/>
                          <w:i/>
                          <w:sz w:val="16"/>
                          <w:szCs w:val="18"/>
                        </w:rPr>
                        <w:t>- Hvad kunne motivere dig til at stoppe?</w:t>
                      </w:r>
                    </w:p>
                    <w:p w14:paraId="12350DE9" w14:textId="04987543"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Hvad gør du dig af tanker om din egen rygning/brug af snus?</w:t>
                      </w:r>
                    </w:p>
                    <w:p w14:paraId="0080F6A6" w14:textId="1232DD57"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Hvilke cigaretter/poser kunne du undvære?</w:t>
                      </w:r>
                    </w:p>
                    <w:p w14:paraId="561BBE2B" w14:textId="3736B69E" w:rsidR="00EA60D3"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Hvor meget ryger du/hvor meget snus tager du?</w:t>
                      </w:r>
                    </w:p>
                    <w:p w14:paraId="5F4121E1" w14:textId="0DF46FAA" w:rsidR="00EA60D3" w:rsidRPr="00EE13A0" w:rsidRDefault="00EA60D3" w:rsidP="006C66AA">
                      <w:pPr>
                        <w:pStyle w:val="Listeafsnit"/>
                        <w:numPr>
                          <w:ilvl w:val="0"/>
                          <w:numId w:val="3"/>
                        </w:numPr>
                        <w:spacing w:after="200"/>
                        <w:jc w:val="left"/>
                        <w:rPr>
                          <w:rFonts w:ascii="Montserrat" w:hAnsi="Montserrat"/>
                          <w:sz w:val="18"/>
                          <w:szCs w:val="18"/>
                        </w:rPr>
                      </w:pPr>
                      <w:r>
                        <w:rPr>
                          <w:rFonts w:ascii="Montserrat" w:hAnsi="Montserrat"/>
                          <w:sz w:val="18"/>
                          <w:szCs w:val="18"/>
                        </w:rPr>
                        <w:t>På en skala fra 1-10, hvor vigtigt er det for dig at blive røgfri/snusfri?</w:t>
                      </w:r>
                      <w:r>
                        <w:rPr>
                          <w:rFonts w:ascii="Montserrat" w:hAnsi="Montserrat"/>
                          <w:sz w:val="18"/>
                          <w:szCs w:val="18"/>
                        </w:rPr>
                        <w:br/>
                      </w:r>
                      <w:r w:rsidRPr="00EE13A0">
                        <w:rPr>
                          <w:rFonts w:ascii="Montserrat" w:hAnsi="Montserrat"/>
                          <w:i/>
                          <w:sz w:val="16"/>
                          <w:szCs w:val="18"/>
                        </w:rPr>
                        <w:t>- Hvorfor lander du på et sekstal og ikke fire?</w:t>
                      </w:r>
                    </w:p>
                    <w:p w14:paraId="229175DE" w14:textId="66D25947" w:rsidR="00EA60D3" w:rsidRPr="00971D9B" w:rsidRDefault="00EA60D3" w:rsidP="00EE13A0">
                      <w:pPr>
                        <w:pStyle w:val="Listeafsnit"/>
                        <w:numPr>
                          <w:ilvl w:val="0"/>
                          <w:numId w:val="3"/>
                        </w:numPr>
                        <w:spacing w:after="200"/>
                        <w:jc w:val="left"/>
                        <w:rPr>
                          <w:rFonts w:ascii="Montserrat" w:hAnsi="Montserrat"/>
                          <w:sz w:val="18"/>
                          <w:szCs w:val="18"/>
                        </w:rPr>
                      </w:pPr>
                      <w:r>
                        <w:rPr>
                          <w:rFonts w:ascii="Montserrat" w:hAnsi="Montserrat"/>
                          <w:sz w:val="18"/>
                          <w:szCs w:val="18"/>
                        </w:rPr>
                        <w:t>Har du prøvet at skære ned/stoppe før?</w:t>
                      </w:r>
                      <w:r>
                        <w:rPr>
                          <w:rFonts w:ascii="Montserrat" w:hAnsi="Montserrat"/>
                          <w:sz w:val="18"/>
                          <w:szCs w:val="18"/>
                        </w:rPr>
                        <w:br/>
                      </w:r>
                      <w:r>
                        <w:rPr>
                          <w:rFonts w:ascii="Montserrat" w:hAnsi="Montserrat"/>
                          <w:i/>
                          <w:sz w:val="16"/>
                          <w:szCs w:val="18"/>
                        </w:rPr>
                        <w:t xml:space="preserve">- Giv ros (uanset hvor længe stoppet varede) </w:t>
                      </w:r>
                    </w:p>
                    <w:p w14:paraId="1E88B27C" w14:textId="330A05E8" w:rsidR="00EA60D3" w:rsidRPr="00EE13A0" w:rsidRDefault="00EA60D3" w:rsidP="00EE13A0">
                      <w:pPr>
                        <w:pStyle w:val="Listeafsnit"/>
                        <w:numPr>
                          <w:ilvl w:val="0"/>
                          <w:numId w:val="3"/>
                        </w:numPr>
                        <w:spacing w:after="200"/>
                        <w:jc w:val="left"/>
                        <w:rPr>
                          <w:rFonts w:ascii="Montserrat" w:hAnsi="Montserrat"/>
                          <w:sz w:val="18"/>
                          <w:szCs w:val="18"/>
                        </w:rPr>
                      </w:pPr>
                      <w:r>
                        <w:rPr>
                          <w:rFonts w:ascii="Montserrat" w:hAnsi="Montserrat"/>
                          <w:i/>
                          <w:sz w:val="16"/>
                          <w:szCs w:val="18"/>
                        </w:rPr>
                        <w:t>-  Spørg ind til erfaringer</w:t>
                      </w:r>
                      <w:r>
                        <w:rPr>
                          <w:rFonts w:ascii="Montserrat" w:hAnsi="Montserrat"/>
                          <w:i/>
                          <w:sz w:val="16"/>
                          <w:szCs w:val="18"/>
                        </w:rPr>
                        <w:br/>
                        <w:t>- Hvad gik godt?</w:t>
                      </w:r>
                      <w:r>
                        <w:rPr>
                          <w:rFonts w:ascii="Montserrat" w:hAnsi="Montserrat"/>
                          <w:i/>
                          <w:sz w:val="16"/>
                          <w:szCs w:val="18"/>
                        </w:rPr>
                        <w:br/>
                        <w:t>- Hvad kan du gøre anderledes?</w:t>
                      </w:r>
                    </w:p>
                  </w:txbxContent>
                </v:textbox>
                <w10:wrap anchorx="margin"/>
              </v:shape>
            </w:pict>
          </mc:Fallback>
        </mc:AlternateContent>
      </w:r>
    </w:p>
    <w:p w14:paraId="49CBECB3" w14:textId="47BD713F" w:rsidR="003E5EA3" w:rsidRDefault="003E5EA3" w:rsidP="003E5EA3"/>
    <w:p w14:paraId="6EB15BBB" w14:textId="2B34958F" w:rsidR="003E5EA3" w:rsidRDefault="003E5EA3" w:rsidP="003E5EA3"/>
    <w:p w14:paraId="4D60FC11" w14:textId="558F6097" w:rsidR="003E5EA3" w:rsidRDefault="003E5EA3" w:rsidP="003E5EA3"/>
    <w:p w14:paraId="17DBB68D" w14:textId="67859817" w:rsidR="003E5EA3" w:rsidRDefault="003E5EA3" w:rsidP="003E5EA3"/>
    <w:p w14:paraId="37C3A373" w14:textId="5826A259" w:rsidR="003E5EA3" w:rsidRDefault="003E5EA3" w:rsidP="003E5EA3"/>
    <w:p w14:paraId="3F1412BD" w14:textId="55A83DD0" w:rsidR="003E5EA3" w:rsidRDefault="003E5EA3" w:rsidP="003E5EA3"/>
    <w:p w14:paraId="59A0D594" w14:textId="4808C26A" w:rsidR="003E5EA3" w:rsidRDefault="003E5EA3" w:rsidP="003E5EA3"/>
    <w:p w14:paraId="33EB25C9" w14:textId="6A307AB3" w:rsidR="003E5EA3" w:rsidRDefault="003E5EA3" w:rsidP="003E5EA3"/>
    <w:p w14:paraId="54400672" w14:textId="794B7613" w:rsidR="003E5EA3" w:rsidRDefault="00EE13A0" w:rsidP="003E5EA3">
      <w:r>
        <w:rPr>
          <w:noProof/>
        </w:rPr>
        <mc:AlternateContent>
          <mc:Choice Requires="wps">
            <w:drawing>
              <wp:anchor distT="45720" distB="45720" distL="114300" distR="114300" simplePos="0" relativeHeight="251813888" behindDoc="0" locked="0" layoutInCell="1" allowOverlap="1" wp14:anchorId="466DD8F7" wp14:editId="7D8C6452">
                <wp:simplePos x="0" y="0"/>
                <wp:positionH relativeFrom="column">
                  <wp:posOffset>3674745</wp:posOffset>
                </wp:positionH>
                <wp:positionV relativeFrom="paragraph">
                  <wp:posOffset>4445</wp:posOffset>
                </wp:positionV>
                <wp:extent cx="2860158" cy="3009900"/>
                <wp:effectExtent l="0" t="0" r="0" b="0"/>
                <wp:wrapNone/>
                <wp:docPr id="2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158" cy="3009900"/>
                        </a:xfrm>
                        <a:prstGeom prst="rect">
                          <a:avLst/>
                        </a:prstGeom>
                        <a:noFill/>
                        <a:ln w="9525">
                          <a:noFill/>
                          <a:miter lim="800000"/>
                          <a:headEnd/>
                          <a:tailEnd/>
                        </a:ln>
                      </wps:spPr>
                      <wps:txbx>
                        <w:txbxContent>
                          <w:p w14:paraId="521F6BE4" w14:textId="577EB245" w:rsidR="00EA60D3" w:rsidRPr="005F6240" w:rsidRDefault="00EA60D3" w:rsidP="000F3B56">
                            <w:r w:rsidRPr="005F6240">
                              <w:t>Vis de unge</w:t>
                            </w:r>
                            <w:r>
                              <w:t>, som er motiverede for at ændre deres vaner eller stoppe,</w:t>
                            </w:r>
                            <w:r w:rsidRPr="005F6240">
                              <w:t xml:space="preserve"> XHALE og introducer dem for de forskellige øvelser</w:t>
                            </w:r>
                            <w:r>
                              <w:t xml:space="preserve"> derinde</w:t>
                            </w:r>
                            <w:r w:rsidRPr="005F6240">
                              <w:t xml:space="preserve">. Husk at have sat dig ind i øvelserne selv, inden du introducerer dem for de unge. </w:t>
                            </w:r>
                          </w:p>
                          <w:p w14:paraId="1A7AE2D8" w14:textId="77777777" w:rsidR="00EA60D3" w:rsidRPr="005F6240" w:rsidRDefault="00EA60D3" w:rsidP="000F3B56"/>
                          <w:p w14:paraId="775D4A36" w14:textId="40F26857" w:rsidR="00EA60D3" w:rsidRPr="005F6240" w:rsidRDefault="00EA60D3" w:rsidP="000F3B56">
                            <w:r w:rsidRPr="005F6240">
                              <w:t>XHALE har både øvelser til unge, der gerne vil stoppe med at ryge, og unge som bare vil arbejde med deres rygning, men som endnu ikke er motiveret for et rygestop.</w:t>
                            </w:r>
                            <w:r>
                              <w:t xml:space="preserve"> Og til dem, der ønsker at stoppe med snus. </w:t>
                            </w:r>
                          </w:p>
                          <w:p w14:paraId="6CDEF467" w14:textId="3A3E78FD" w:rsidR="00EA60D3" w:rsidRDefault="00EA6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DD8F7" id="_x0000_s1061" type="#_x0000_t202" style="position:absolute;left:0;text-align:left;margin-left:289.35pt;margin-top:.35pt;width:225.2pt;height:237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" filled="f" stroked="f">
                <v:textbox>
                  <w:txbxContent>
                    <w:p w14:paraId="521F6BE4" w14:textId="577EB245" w:rsidR="00EA60D3" w:rsidRPr="005F6240" w:rsidRDefault="00EA60D3" w:rsidP="000F3B56">
                      <w:r w:rsidRPr="005F6240">
                        <w:t>Vis de unge</w:t>
                      </w:r>
                      <w:r>
                        <w:t>, som er motiverede for at ændre deres vaner eller stoppe,</w:t>
                      </w:r>
                      <w:r w:rsidRPr="005F6240">
                        <w:t xml:space="preserve"> XHALE og introducer dem for de forskellige øvelser</w:t>
                      </w:r>
                      <w:r>
                        <w:t xml:space="preserve"> derinde</w:t>
                      </w:r>
                      <w:r w:rsidRPr="005F6240">
                        <w:t xml:space="preserve">. Husk at have sat dig ind i øvelserne selv, inden du introducerer dem for de unge. </w:t>
                      </w:r>
                    </w:p>
                    <w:p w14:paraId="1A7AE2D8" w14:textId="77777777" w:rsidR="00EA60D3" w:rsidRPr="005F6240" w:rsidRDefault="00EA60D3" w:rsidP="000F3B56"/>
                    <w:p w14:paraId="775D4A36" w14:textId="40F26857" w:rsidR="00EA60D3" w:rsidRPr="005F6240" w:rsidRDefault="00EA60D3" w:rsidP="000F3B56">
                      <w:r w:rsidRPr="005F6240">
                        <w:t>XHALE har både øvelser til unge, der gerne vil stoppe med at ryge, og unge som bare vil arbejde med deres rygning, men som endnu ikke er motiveret for et rygestop.</w:t>
                      </w:r>
                      <w:r>
                        <w:t xml:space="preserve"> Og til dem, der ønsker at stoppe med snus. </w:t>
                      </w:r>
                    </w:p>
                    <w:p w14:paraId="6CDEF467" w14:textId="3A3E78FD" w:rsidR="00EA60D3" w:rsidRDefault="00EA60D3"/>
                  </w:txbxContent>
                </v:textbox>
              </v:shape>
            </w:pict>
          </mc:Fallback>
        </mc:AlternateContent>
      </w:r>
    </w:p>
    <w:p w14:paraId="4C67E9AC" w14:textId="12E32F81" w:rsidR="003E5EA3" w:rsidRDefault="003E5EA3" w:rsidP="003E5EA3"/>
    <w:p w14:paraId="3E9EFCC8" w14:textId="361B6F57" w:rsidR="003E5EA3" w:rsidRDefault="003E5EA3" w:rsidP="003E5EA3"/>
    <w:p w14:paraId="65384E9B" w14:textId="044F2583" w:rsidR="003E5EA3" w:rsidRDefault="003E5EA3" w:rsidP="003E5EA3"/>
    <w:p w14:paraId="12FBD6EC" w14:textId="7DEE0F0A" w:rsidR="003E5EA3" w:rsidRDefault="003E5EA3" w:rsidP="003E5EA3"/>
    <w:p w14:paraId="1E9BC757" w14:textId="2C4C5CF6" w:rsidR="003E5EA3" w:rsidRDefault="003E5EA3" w:rsidP="003E5EA3"/>
    <w:p w14:paraId="4C103881" w14:textId="3FBC1054" w:rsidR="003E5EA3" w:rsidRDefault="003E5EA3" w:rsidP="003E5EA3"/>
    <w:p w14:paraId="3561C8D7" w14:textId="2B3D4B06" w:rsidR="003E5EA3" w:rsidRDefault="003E5EA3" w:rsidP="003E5EA3"/>
    <w:p w14:paraId="7E0E4460" w14:textId="046210A3" w:rsidR="003E5EA3" w:rsidRDefault="003E5EA3" w:rsidP="003E5EA3"/>
    <w:p w14:paraId="4124F722" w14:textId="2CE79464" w:rsidR="003E5EA3" w:rsidRDefault="00971D9B" w:rsidP="003E5EA3">
      <w:r>
        <w:rPr>
          <w:rFonts w:ascii="Montserrat" w:hAnsi="Montserrat"/>
          <w:i/>
          <w:sz w:val="16"/>
          <w:szCs w:val="18"/>
        </w:rPr>
        <w:br/>
      </w:r>
    </w:p>
    <w:p w14:paraId="4EFC6016" w14:textId="1A2F69D4" w:rsidR="00B736A4" w:rsidRDefault="00B736A4" w:rsidP="00B736A4">
      <w:pPr>
        <w:pStyle w:val="Overskrift2Ptvrs"/>
        <w:pageBreakBefore/>
      </w:pPr>
      <w:r w:rsidRPr="000B4D7F">
        <w:t>S</w:t>
      </w:r>
      <w:r w:rsidR="00652E33">
        <w:t>amtalestartere om r</w:t>
      </w:r>
      <w:r>
        <w:t xml:space="preserve">øgfri skoletid </w:t>
      </w:r>
    </w:p>
    <w:p w14:paraId="7DEF504B" w14:textId="1C904EFF" w:rsidR="00B736A4" w:rsidRDefault="00B736A4">
      <w:pPr>
        <w:spacing w:line="24" w:lineRule="atLeast"/>
        <w:jc w:val="left"/>
      </w:pPr>
    </w:p>
    <w:p w14:paraId="6F171F89" w14:textId="5B640346" w:rsidR="00B736A4" w:rsidRPr="00B736A4" w:rsidRDefault="00E27835">
      <w:pPr>
        <w:spacing w:line="24" w:lineRule="atLeast"/>
        <w:jc w:val="left"/>
      </w:pPr>
      <w:r>
        <w:rPr>
          <w:noProof/>
        </w:rPr>
        <mc:AlternateContent>
          <mc:Choice Requires="wps">
            <w:drawing>
              <wp:anchor distT="45720" distB="45720" distL="114300" distR="114300" simplePos="0" relativeHeight="252057600" behindDoc="0" locked="0" layoutInCell="1" allowOverlap="1" wp14:anchorId="1A5F86AB" wp14:editId="7D6CC974">
                <wp:simplePos x="0" y="0"/>
                <wp:positionH relativeFrom="column">
                  <wp:posOffset>4227830</wp:posOffset>
                </wp:positionH>
                <wp:positionV relativeFrom="paragraph">
                  <wp:posOffset>4078605</wp:posOffset>
                </wp:positionV>
                <wp:extent cx="2360930" cy="1404620"/>
                <wp:effectExtent l="0" t="0" r="0" b="5715"/>
                <wp:wrapSquare wrapText="bothSides"/>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8ADBF5" w14:textId="26D64E61" w:rsidR="00EA60D3" w:rsidRDefault="00EA60D3" w:rsidP="00D02060">
                            <w:r>
                              <w:t xml:space="preserve">Hvis en elev er motiveret for at ændre sine rygevaner eller stoppe, kan du foreslå, at de kan tage testen ”Hvilken type ryger er jeg?”, hvor de kan få tips til bedst at komme igennem røgfri skoledag og/eller rygestop. </w:t>
                            </w:r>
                          </w:p>
                          <w:p w14:paraId="47000BEC" w14:textId="5B0DBC38" w:rsidR="00EA60D3" w:rsidRDefault="00EA60D3" w:rsidP="00D02060"/>
                          <w:p w14:paraId="38FA8D68" w14:textId="77DD27EB" w:rsidR="00EA60D3" w:rsidRDefault="00EA60D3" w:rsidP="00D02060">
                            <w:r>
                              <w:t xml:space="preserve">Du kan også spørge dem om de synes røgfri skoletid hjælper dem til at ændre deres rygevaner.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5F86AB" id="_x0000_s1062" type="#_x0000_t202" style="position:absolute;margin-left:332.9pt;margin-top:321.15pt;width:185.9pt;height:110.6pt;z-index:252057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" filled="f" stroked="f">
                <v:textbox style="mso-fit-shape-to-text:t">
                  <w:txbxContent>
                    <w:p w14:paraId="0C8ADBF5" w14:textId="26D64E61" w:rsidR="00EA60D3" w:rsidRDefault="00EA60D3" w:rsidP="00D02060">
                      <w:r>
                        <w:t xml:space="preserve">Hvis en elev er motiveret for at ændre sine rygevaner eller stoppe, kan du foreslå, at de kan tage testen ”Hvilken type ryger er jeg?”, hvor de kan få tips til bedst at komme igennem røgfri skoledag og/eller rygestop. </w:t>
                      </w:r>
                    </w:p>
                    <w:p w14:paraId="47000BEC" w14:textId="5B0DBC38" w:rsidR="00EA60D3" w:rsidRDefault="00EA60D3" w:rsidP="00D02060"/>
                    <w:p w14:paraId="38FA8D68" w14:textId="77DD27EB" w:rsidR="00EA60D3" w:rsidRDefault="00EA60D3" w:rsidP="00D02060">
                      <w:r>
                        <w:t xml:space="preserve">Du kan også spørge dem om de synes røgfri skoletid hjælper dem til at ændre deres rygevaner. </w:t>
                      </w:r>
                    </w:p>
                  </w:txbxContent>
                </v:textbox>
                <w10:wrap type="square"/>
              </v:shape>
            </w:pict>
          </mc:Fallback>
        </mc:AlternateContent>
      </w:r>
      <w:r>
        <w:rPr>
          <w:noProof/>
        </w:rPr>
        <mc:AlternateContent>
          <mc:Choice Requires="wps">
            <w:drawing>
              <wp:anchor distT="0" distB="0" distL="114300" distR="114300" simplePos="0" relativeHeight="252053504" behindDoc="0" locked="0" layoutInCell="1" allowOverlap="1" wp14:anchorId="3D608297" wp14:editId="66313699">
                <wp:simplePos x="0" y="0"/>
                <wp:positionH relativeFrom="page">
                  <wp:posOffset>514350</wp:posOffset>
                </wp:positionH>
                <wp:positionV relativeFrom="paragraph">
                  <wp:posOffset>5334635</wp:posOffset>
                </wp:positionV>
                <wp:extent cx="4181475" cy="3438525"/>
                <wp:effectExtent l="19050" t="19050" r="295275" b="28575"/>
                <wp:wrapNone/>
                <wp:docPr id="9" name="Oval billedforklaring 9"/>
                <wp:cNvGraphicFramePr/>
                <a:graphic xmlns:a="http://schemas.openxmlformats.org/drawingml/2006/main">
                  <a:graphicData uri="http://schemas.microsoft.com/office/word/2010/wordprocessingShape">
                    <wps:wsp>
                      <wps:cNvSpPr/>
                      <wps:spPr>
                        <a:xfrm>
                          <a:off x="0" y="0"/>
                          <a:ext cx="4181475" cy="3438525"/>
                        </a:xfrm>
                        <a:prstGeom prst="wedgeEllipseCallout">
                          <a:avLst>
                            <a:gd name="adj1" fmla="val 56579"/>
                            <a:gd name="adj2" fmla="val -40478"/>
                          </a:avLst>
                        </a:prstGeom>
                        <a:solidFill>
                          <a:srgbClr val="6AC2C3"/>
                        </a:solidFill>
                        <a:ln w="25400" cap="flat" cmpd="sng" algn="ctr">
                          <a:noFill/>
                          <a:prstDash val="solid"/>
                        </a:ln>
                        <a:effectLst/>
                      </wps:spPr>
                      <wps:txbx>
                        <w:txbxContent>
                          <w:p w14:paraId="72A79734" w14:textId="4A61721D" w:rsidR="00EA60D3" w:rsidRDefault="00EA60D3" w:rsidP="002D277E">
                            <w:pPr>
                              <w:spacing w:line="24" w:lineRule="atLeast"/>
                              <w:jc w:val="left"/>
                              <w:rPr>
                                <w:color w:val="FFFFFF" w:themeColor="background1"/>
                              </w:rPr>
                            </w:pPr>
                            <w:r>
                              <w:rPr>
                                <w:color w:val="FFFFFF" w:themeColor="background1"/>
                              </w:rPr>
                              <w:t>Forslag til dialog med en elev, der ikke ryger eller bruger snus, om røgfri skoletid</w:t>
                            </w:r>
                          </w:p>
                          <w:p w14:paraId="2260A199" w14:textId="77777777" w:rsidR="00EA60D3" w:rsidRDefault="00EA60D3" w:rsidP="002D277E">
                            <w:pPr>
                              <w:spacing w:after="200"/>
                              <w:jc w:val="left"/>
                              <w:rPr>
                                <w:rFonts w:ascii="Montserrat" w:eastAsia="MS Gothic" w:hAnsi="Montserrat"/>
                                <w:b/>
                                <w:bCs/>
                                <w:sz w:val="22"/>
                                <w:szCs w:val="18"/>
                              </w:rPr>
                            </w:pPr>
                          </w:p>
                          <w:p w14:paraId="70244039" w14:textId="77777777" w:rsidR="00EA60D3" w:rsidRPr="00F81F68" w:rsidRDefault="00EA60D3" w:rsidP="002D277E">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 xml:space="preserve">Hvad synes du om røgfri skoletid? </w:t>
                            </w:r>
                          </w:p>
                          <w:p w14:paraId="7612A0B8" w14:textId="77777777" w:rsidR="00EA60D3" w:rsidRPr="00D02060" w:rsidRDefault="00EA60D3" w:rsidP="00D02060">
                            <w:pPr>
                              <w:pStyle w:val="Listeafsnit"/>
                              <w:numPr>
                                <w:ilvl w:val="0"/>
                                <w:numId w:val="3"/>
                              </w:numPr>
                              <w:spacing w:after="200"/>
                              <w:jc w:val="left"/>
                              <w:rPr>
                                <w:rFonts w:ascii="Fighter" w:hAnsi="Fighter" w:cs="Segoe UI"/>
                                <w:sz w:val="22"/>
                                <w:szCs w:val="22"/>
                              </w:rPr>
                            </w:pPr>
                            <w:r>
                              <w:rPr>
                                <w:rFonts w:ascii="Montserrat" w:hAnsi="Montserrat"/>
                                <w:i/>
                                <w:color w:val="FFFFFF" w:themeColor="background1"/>
                                <w:sz w:val="18"/>
                                <w:szCs w:val="18"/>
                              </w:rPr>
                              <w:t xml:space="preserve">Hvad synes du skolen kan gøre for at alle overholder røgfri skoletid? </w:t>
                            </w:r>
                          </w:p>
                          <w:p w14:paraId="59EBB4C6" w14:textId="77777777" w:rsidR="00EA60D3" w:rsidRPr="00D02060" w:rsidRDefault="00EA60D3" w:rsidP="00D02060">
                            <w:pPr>
                              <w:pStyle w:val="Listeafsnit"/>
                              <w:numPr>
                                <w:ilvl w:val="0"/>
                                <w:numId w:val="3"/>
                              </w:numPr>
                              <w:spacing w:after="200"/>
                              <w:jc w:val="left"/>
                              <w:rPr>
                                <w:rFonts w:ascii="Fighter" w:hAnsi="Fighter" w:cs="Segoe UI"/>
                                <w:sz w:val="22"/>
                                <w:szCs w:val="22"/>
                              </w:rPr>
                            </w:pPr>
                            <w:r>
                              <w:rPr>
                                <w:rFonts w:ascii="Montserrat" w:hAnsi="Montserrat"/>
                                <w:i/>
                                <w:color w:val="FFFFFF" w:themeColor="background1"/>
                                <w:sz w:val="18"/>
                                <w:szCs w:val="18"/>
                              </w:rPr>
                              <w:t xml:space="preserve">Er pauserne anderledes, nu hvor folk ikke kan gå ud at ryge? </w:t>
                            </w:r>
                          </w:p>
                          <w:p w14:paraId="0DFB07DA" w14:textId="5608A60A" w:rsidR="00EA60D3" w:rsidRPr="00B736A4" w:rsidRDefault="00EA60D3" w:rsidP="00D02060">
                            <w:pPr>
                              <w:pStyle w:val="Listeafsnit"/>
                              <w:numPr>
                                <w:ilvl w:val="0"/>
                                <w:numId w:val="3"/>
                              </w:numPr>
                              <w:spacing w:after="200"/>
                              <w:jc w:val="left"/>
                              <w:rPr>
                                <w:rFonts w:ascii="Montserrat" w:eastAsia="MS Gothic" w:hAnsi="Montserrat"/>
                                <w:b/>
                                <w:bCs/>
                                <w:sz w:val="22"/>
                                <w:szCs w:val="18"/>
                              </w:rPr>
                            </w:pPr>
                            <w:r>
                              <w:rPr>
                                <w:rFonts w:ascii="Montserrat" w:hAnsi="Montserrat"/>
                                <w:i/>
                                <w:color w:val="FFFFFF" w:themeColor="background1"/>
                                <w:sz w:val="18"/>
                                <w:szCs w:val="18"/>
                              </w:rPr>
                              <w:t>Hvad synes du skolen kan gøre for, at alle overholder røgfri skoletid?</w:t>
                            </w:r>
                            <w:r w:rsidRPr="00B736A4">
                              <w:rPr>
                                <w:rFonts w:ascii="Montserrat" w:eastAsia="MS Gothic" w:hAnsi="Montserrat"/>
                                <w:b/>
                                <w:bCs/>
                                <w:sz w:val="22"/>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8297" id="Oval billedforklaring 9" o:spid="_x0000_s1063" type="#_x0000_t63" style="position:absolute;margin-left:40.5pt;margin-top:420.05pt;width:329.25pt;height:270.7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" adj="23021,2057" fillcolor="#6ac2c3" stroked="f" strokeweight="2pt">
                <v:textbox>
                  <w:txbxContent>
                    <w:p w14:paraId="72A79734" w14:textId="4A61721D" w:rsidR="00EA60D3" w:rsidRDefault="00EA60D3" w:rsidP="002D277E">
                      <w:pPr>
                        <w:spacing w:line="24" w:lineRule="atLeast"/>
                        <w:jc w:val="left"/>
                        <w:rPr>
                          <w:color w:val="FFFFFF" w:themeColor="background1"/>
                        </w:rPr>
                      </w:pPr>
                      <w:r>
                        <w:rPr>
                          <w:color w:val="FFFFFF" w:themeColor="background1"/>
                        </w:rPr>
                        <w:t>Forslag til dialog med en elev, der ikke ryger eller bruger snus, om røgfri skoletid</w:t>
                      </w:r>
                    </w:p>
                    <w:p w14:paraId="2260A199" w14:textId="77777777" w:rsidR="00EA60D3" w:rsidRDefault="00EA60D3" w:rsidP="002D277E">
                      <w:pPr>
                        <w:spacing w:after="200"/>
                        <w:jc w:val="left"/>
                        <w:rPr>
                          <w:rFonts w:ascii="Montserrat" w:eastAsia="MS Gothic" w:hAnsi="Montserrat"/>
                          <w:b/>
                          <w:bCs/>
                          <w:sz w:val="22"/>
                          <w:szCs w:val="18"/>
                        </w:rPr>
                      </w:pPr>
                    </w:p>
                    <w:p w14:paraId="70244039" w14:textId="77777777" w:rsidR="00EA60D3" w:rsidRPr="00F81F68" w:rsidRDefault="00EA60D3" w:rsidP="002D277E">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 xml:space="preserve">Hvad synes du om røgfri skoletid? </w:t>
                      </w:r>
                    </w:p>
                    <w:p w14:paraId="7612A0B8" w14:textId="77777777" w:rsidR="00EA60D3" w:rsidRPr="00D02060" w:rsidRDefault="00EA60D3" w:rsidP="00D02060">
                      <w:pPr>
                        <w:pStyle w:val="Listeafsnit"/>
                        <w:numPr>
                          <w:ilvl w:val="0"/>
                          <w:numId w:val="3"/>
                        </w:numPr>
                        <w:spacing w:after="200"/>
                        <w:jc w:val="left"/>
                        <w:rPr>
                          <w:rFonts w:ascii="Fighter" w:hAnsi="Fighter" w:cs="Segoe UI"/>
                          <w:sz w:val="22"/>
                          <w:szCs w:val="22"/>
                        </w:rPr>
                      </w:pPr>
                      <w:r>
                        <w:rPr>
                          <w:rFonts w:ascii="Montserrat" w:hAnsi="Montserrat"/>
                          <w:i/>
                          <w:color w:val="FFFFFF" w:themeColor="background1"/>
                          <w:sz w:val="18"/>
                          <w:szCs w:val="18"/>
                        </w:rPr>
                        <w:t xml:space="preserve">Hvad synes du skolen kan gøre for at alle overholder røgfri skoletid? </w:t>
                      </w:r>
                    </w:p>
                    <w:p w14:paraId="59EBB4C6" w14:textId="77777777" w:rsidR="00EA60D3" w:rsidRPr="00D02060" w:rsidRDefault="00EA60D3" w:rsidP="00D02060">
                      <w:pPr>
                        <w:pStyle w:val="Listeafsnit"/>
                        <w:numPr>
                          <w:ilvl w:val="0"/>
                          <w:numId w:val="3"/>
                        </w:numPr>
                        <w:spacing w:after="200"/>
                        <w:jc w:val="left"/>
                        <w:rPr>
                          <w:rFonts w:ascii="Fighter" w:hAnsi="Fighter" w:cs="Segoe UI"/>
                          <w:sz w:val="22"/>
                          <w:szCs w:val="22"/>
                        </w:rPr>
                      </w:pPr>
                      <w:r>
                        <w:rPr>
                          <w:rFonts w:ascii="Montserrat" w:hAnsi="Montserrat"/>
                          <w:i/>
                          <w:color w:val="FFFFFF" w:themeColor="background1"/>
                          <w:sz w:val="18"/>
                          <w:szCs w:val="18"/>
                        </w:rPr>
                        <w:t xml:space="preserve">Er pauserne anderledes, nu hvor folk ikke kan gå ud at ryge? </w:t>
                      </w:r>
                    </w:p>
                    <w:p w14:paraId="0DFB07DA" w14:textId="5608A60A" w:rsidR="00EA60D3" w:rsidRPr="00B736A4" w:rsidRDefault="00EA60D3" w:rsidP="00D02060">
                      <w:pPr>
                        <w:pStyle w:val="Listeafsnit"/>
                        <w:numPr>
                          <w:ilvl w:val="0"/>
                          <w:numId w:val="3"/>
                        </w:numPr>
                        <w:spacing w:after="200"/>
                        <w:jc w:val="left"/>
                        <w:rPr>
                          <w:rFonts w:ascii="Montserrat" w:eastAsia="MS Gothic" w:hAnsi="Montserrat"/>
                          <w:b/>
                          <w:bCs/>
                          <w:sz w:val="22"/>
                          <w:szCs w:val="18"/>
                        </w:rPr>
                      </w:pPr>
                      <w:r>
                        <w:rPr>
                          <w:rFonts w:ascii="Montserrat" w:hAnsi="Montserrat"/>
                          <w:i/>
                          <w:color w:val="FFFFFF" w:themeColor="background1"/>
                          <w:sz w:val="18"/>
                          <w:szCs w:val="18"/>
                        </w:rPr>
                        <w:t>Hvad synes du skolen kan gøre for, at alle overholder røgfri skoletid?</w:t>
                      </w:r>
                      <w:r w:rsidRPr="00B736A4">
                        <w:rPr>
                          <w:rFonts w:ascii="Montserrat" w:eastAsia="MS Gothic" w:hAnsi="Montserrat"/>
                          <w:b/>
                          <w:bCs/>
                          <w:sz w:val="22"/>
                          <w:szCs w:val="18"/>
                        </w:rPr>
                        <w:t xml:space="preserve"> </w:t>
                      </w:r>
                    </w:p>
                  </w:txbxContent>
                </v:textbox>
                <w10:wrap anchorx="page"/>
              </v:shape>
            </w:pict>
          </mc:Fallback>
        </mc:AlternateContent>
      </w:r>
      <w:r w:rsidR="00D02060">
        <w:t xml:space="preserve">Nedenfor finder du samtalestartere om røgfri skoletid, der både er rette mod rygere og ikke-rygere. </w:t>
      </w:r>
    </w:p>
    <w:p w14:paraId="1E55D94C" w14:textId="26DE697A" w:rsidR="00E27835" w:rsidRDefault="00D90FD4">
      <w:pPr>
        <w:spacing w:line="24" w:lineRule="atLeast"/>
        <w:jc w:val="left"/>
        <w:rPr>
          <w:rFonts w:ascii="Montserrat-Bold" w:eastAsia="MS Gothic" w:hAnsi="Montserrat-Bold" w:cstheme="minorBidi"/>
          <w:bCs/>
          <w:color w:val="1A984F"/>
          <w:sz w:val="48"/>
          <w:szCs w:val="26"/>
        </w:rPr>
      </w:pPr>
      <w:r>
        <w:rPr>
          <w:noProof/>
        </w:rPr>
        <mc:AlternateContent>
          <mc:Choice Requires="wps">
            <w:drawing>
              <wp:anchor distT="0" distB="0" distL="114300" distR="114300" simplePos="0" relativeHeight="252051456" behindDoc="0" locked="0" layoutInCell="1" allowOverlap="1" wp14:anchorId="75033654" wp14:editId="2A763DF9">
                <wp:simplePos x="0" y="0"/>
                <wp:positionH relativeFrom="page">
                  <wp:align>left</wp:align>
                </wp:positionH>
                <wp:positionV relativeFrom="paragraph">
                  <wp:posOffset>194655</wp:posOffset>
                </wp:positionV>
                <wp:extent cx="5008418" cy="4433455"/>
                <wp:effectExtent l="0" t="0" r="116205" b="5715"/>
                <wp:wrapNone/>
                <wp:docPr id="5" name="Oval billedforklaring 5"/>
                <wp:cNvGraphicFramePr/>
                <a:graphic xmlns:a="http://schemas.openxmlformats.org/drawingml/2006/main">
                  <a:graphicData uri="http://schemas.microsoft.com/office/word/2010/wordprocessingShape">
                    <wps:wsp>
                      <wps:cNvSpPr/>
                      <wps:spPr>
                        <a:xfrm>
                          <a:off x="0" y="0"/>
                          <a:ext cx="5008418" cy="4433455"/>
                        </a:xfrm>
                        <a:prstGeom prst="wedgeEllipseCallout">
                          <a:avLst>
                            <a:gd name="adj1" fmla="val 52029"/>
                            <a:gd name="adj2" fmla="val 35302"/>
                          </a:avLst>
                        </a:prstGeom>
                        <a:solidFill>
                          <a:srgbClr val="6AC2C3"/>
                        </a:solidFill>
                        <a:ln w="25400" cap="flat" cmpd="sng" algn="ctr">
                          <a:noFill/>
                          <a:prstDash val="solid"/>
                        </a:ln>
                        <a:effectLst/>
                      </wps:spPr>
                      <wps:txbx>
                        <w:txbxContent>
                          <w:p w14:paraId="38973ECE" w14:textId="239DFFEC" w:rsidR="00EA60D3" w:rsidRDefault="00EA60D3" w:rsidP="00B736A4">
                            <w:pPr>
                              <w:spacing w:line="24" w:lineRule="atLeast"/>
                              <w:jc w:val="left"/>
                              <w:rPr>
                                <w:color w:val="FFFFFF" w:themeColor="background1"/>
                              </w:rPr>
                            </w:pPr>
                            <w:r w:rsidRPr="00B736A4">
                              <w:rPr>
                                <w:color w:val="FFFFFF" w:themeColor="background1"/>
                              </w:rPr>
                              <w:t xml:space="preserve">Forslag til dialog med en elev, der ryger, om røgfri skoletid  </w:t>
                            </w:r>
                          </w:p>
                          <w:p w14:paraId="4360D3FB" w14:textId="28FD4BF2" w:rsidR="00EA60D3" w:rsidRDefault="00EA60D3" w:rsidP="00B736A4">
                            <w:pPr>
                              <w:spacing w:after="200"/>
                              <w:jc w:val="left"/>
                              <w:rPr>
                                <w:rFonts w:ascii="Montserrat" w:eastAsia="MS Gothic" w:hAnsi="Montserrat"/>
                                <w:b/>
                                <w:bCs/>
                                <w:sz w:val="22"/>
                                <w:szCs w:val="18"/>
                              </w:rPr>
                            </w:pPr>
                          </w:p>
                          <w:p w14:paraId="00DC9B51" w14:textId="60C2E304"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 xml:space="preserve">Hvad synes du om røgfri skoletid? </w:t>
                            </w:r>
                          </w:p>
                          <w:p w14:paraId="2F8C0A83" w14:textId="0E3F9E19"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 xml:space="preserve">Hvornår oplever du, at det er sværest i løbet af skoledagen og hvornår er det lettest? </w:t>
                            </w:r>
                          </w:p>
                          <w:p w14:paraId="39A0E66C" w14:textId="2FC99D3A"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Hvad bruger du dine pauser på nu hvor du ikke må ryge</w:t>
                            </w:r>
                            <w:r>
                              <w:rPr>
                                <w:rFonts w:ascii="Montserrat" w:hAnsi="Montserrat"/>
                                <w:i/>
                                <w:color w:val="FFFFFF" w:themeColor="background1"/>
                                <w:sz w:val="18"/>
                                <w:szCs w:val="18"/>
                              </w:rPr>
                              <w:t>/bruge snus/ryge e-cigaretter</w:t>
                            </w:r>
                            <w:r w:rsidRPr="00F81F68">
                              <w:rPr>
                                <w:rFonts w:ascii="Montserrat" w:hAnsi="Montserrat"/>
                                <w:i/>
                                <w:color w:val="FFFFFF" w:themeColor="background1"/>
                                <w:sz w:val="18"/>
                                <w:szCs w:val="18"/>
                              </w:rPr>
                              <w:t xml:space="preserve">? </w:t>
                            </w:r>
                          </w:p>
                          <w:p w14:paraId="0D9B0B78" w14:textId="6AD5053C"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Hvordan klarer du ikke at ryge</w:t>
                            </w:r>
                            <w:r>
                              <w:rPr>
                                <w:rFonts w:ascii="Montserrat" w:hAnsi="Montserrat"/>
                                <w:i/>
                                <w:color w:val="FFFFFF" w:themeColor="background1"/>
                                <w:sz w:val="18"/>
                                <w:szCs w:val="18"/>
                              </w:rPr>
                              <w:t xml:space="preserve"> eller snuse</w:t>
                            </w:r>
                            <w:r w:rsidRPr="00F81F68">
                              <w:rPr>
                                <w:rFonts w:ascii="Montserrat" w:hAnsi="Montserrat"/>
                                <w:i/>
                                <w:color w:val="FFFFFF" w:themeColor="background1"/>
                                <w:sz w:val="18"/>
                                <w:szCs w:val="18"/>
                              </w:rPr>
                              <w:t xml:space="preserve"> i skoletiden? </w:t>
                            </w:r>
                          </w:p>
                          <w:p w14:paraId="5A35621A" w14:textId="2BA3E0A5" w:rsidR="00EA60D3" w:rsidRPr="00F81F68" w:rsidRDefault="00EA60D3" w:rsidP="00F81F68">
                            <w:pPr>
                              <w:pStyle w:val="Listeafsnit"/>
                              <w:numPr>
                                <w:ilvl w:val="0"/>
                                <w:numId w:val="3"/>
                              </w:numPr>
                              <w:spacing w:after="200"/>
                              <w:jc w:val="left"/>
                              <w:rPr>
                                <w:rFonts w:ascii="Fighter" w:hAnsi="Fighter"/>
                                <w:b/>
                                <w:bCs/>
                                <w:i/>
                                <w:color w:val="FFFFFF" w:themeColor="background1"/>
                              </w:rPr>
                            </w:pPr>
                            <w:r w:rsidRPr="00F81F68">
                              <w:rPr>
                                <w:rFonts w:ascii="Montserrat" w:hAnsi="Montserrat"/>
                                <w:i/>
                                <w:color w:val="FFFFFF" w:themeColor="background1"/>
                                <w:sz w:val="18"/>
                                <w:szCs w:val="18"/>
                              </w:rPr>
                              <w:t>Hvad gør du, når det bliver svært i løbet af dagen?</w:t>
                            </w:r>
                          </w:p>
                          <w:p w14:paraId="56E4E01A" w14:textId="77777777" w:rsidR="00EA60D3" w:rsidRPr="00F81F68" w:rsidRDefault="00EA60D3" w:rsidP="00F81F68">
                            <w:pPr>
                              <w:pStyle w:val="Listeafsnit"/>
                              <w:numPr>
                                <w:ilvl w:val="0"/>
                                <w:numId w:val="3"/>
                              </w:numPr>
                              <w:spacing w:after="200"/>
                              <w:jc w:val="left"/>
                              <w:rPr>
                                <w:rFonts w:ascii="Fighter" w:hAnsi="Fighter"/>
                                <w:b/>
                                <w:bCs/>
                                <w:i/>
                                <w:color w:val="FFFFFF" w:themeColor="background1"/>
                              </w:rPr>
                            </w:pPr>
                            <w:r w:rsidRPr="00F81F68">
                              <w:rPr>
                                <w:rFonts w:ascii="Montserrat" w:hAnsi="Montserrat"/>
                                <w:i/>
                                <w:color w:val="FFFFFF" w:themeColor="background1"/>
                                <w:sz w:val="18"/>
                                <w:szCs w:val="18"/>
                              </w:rPr>
                              <w:t>Hvad synes du skolen kan gøre for, at alle overholder røgfri skoletid?</w:t>
                            </w:r>
                          </w:p>
                          <w:p w14:paraId="7A68A34E" w14:textId="5F129A2E" w:rsidR="00EA60D3" w:rsidRPr="00E27835" w:rsidRDefault="00EA60D3" w:rsidP="00F81F68">
                            <w:pPr>
                              <w:pStyle w:val="Listeafsnit"/>
                              <w:numPr>
                                <w:ilvl w:val="0"/>
                                <w:numId w:val="3"/>
                              </w:numPr>
                              <w:spacing w:after="200"/>
                              <w:jc w:val="left"/>
                              <w:rPr>
                                <w:rFonts w:ascii="Fighter" w:hAnsi="Fighter"/>
                                <w:b/>
                                <w:bCs/>
                                <w:color w:val="000000" w:themeColor="text1"/>
                              </w:rPr>
                            </w:pPr>
                            <w:r w:rsidRPr="00F81F68">
                              <w:rPr>
                                <w:rFonts w:ascii="Montserrat" w:hAnsi="Montserrat"/>
                                <w:i/>
                                <w:color w:val="FFFFFF" w:themeColor="background1"/>
                                <w:sz w:val="18"/>
                                <w:szCs w:val="18"/>
                              </w:rPr>
                              <w:t xml:space="preserve">Har </w:t>
                            </w:r>
                            <w:r>
                              <w:rPr>
                                <w:rFonts w:ascii="Montserrat" w:hAnsi="Montserrat"/>
                                <w:i/>
                                <w:color w:val="FFFFFF" w:themeColor="background1"/>
                                <w:sz w:val="18"/>
                                <w:szCs w:val="18"/>
                              </w:rPr>
                              <w:t xml:space="preserve">røgfri skoletid ændret dine </w:t>
                            </w:r>
                            <w:r w:rsidRPr="00F81F68">
                              <w:rPr>
                                <w:rFonts w:ascii="Montserrat" w:hAnsi="Montserrat"/>
                                <w:i/>
                                <w:color w:val="FFFFFF" w:themeColor="background1"/>
                                <w:sz w:val="18"/>
                                <w:szCs w:val="18"/>
                              </w:rPr>
                              <w:t>vaner? Ryger</w:t>
                            </w:r>
                            <w:r>
                              <w:rPr>
                                <w:rFonts w:ascii="Montserrat" w:hAnsi="Montserrat"/>
                                <w:i/>
                                <w:color w:val="FFFFFF" w:themeColor="background1"/>
                                <w:sz w:val="18"/>
                                <w:szCs w:val="18"/>
                              </w:rPr>
                              <w:t xml:space="preserve"> eller snuser</w:t>
                            </w:r>
                            <w:r w:rsidRPr="00F81F68">
                              <w:rPr>
                                <w:rFonts w:ascii="Montserrat" w:hAnsi="Montserrat"/>
                                <w:i/>
                                <w:color w:val="FFFFFF" w:themeColor="background1"/>
                                <w:sz w:val="18"/>
                                <w:szCs w:val="18"/>
                              </w:rPr>
                              <w:t xml:space="preserve"> du mere/mindre uden for skoletiden end før røgfri skoletid?</w:t>
                            </w:r>
                          </w:p>
                          <w:p w14:paraId="3C185F22" w14:textId="7B976773" w:rsidR="00EA60D3" w:rsidRPr="00A01089" w:rsidRDefault="00EA60D3" w:rsidP="00AB3F67">
                            <w:pPr>
                              <w:pStyle w:val="Listeafsnit"/>
                              <w:spacing w:after="200"/>
                              <w:jc w:val="left"/>
                              <w:rPr>
                                <w:rFonts w:ascii="Fighter" w:hAnsi="Fighter"/>
                                <w:b/>
                                <w:bCs/>
                                <w:color w:val="000000" w:themeColor="text1"/>
                              </w:rPr>
                            </w:pPr>
                            <w:r>
                              <w:rPr>
                                <w:rFonts w:ascii="Fighter" w:eastAsia="Calibri" w:hAnsi="Fighter" w:cs="Calibri"/>
                                <w:color w:val="000000" w:themeColor="text1"/>
                              </w:rPr>
                              <w:br/>
                            </w:r>
                          </w:p>
                          <w:p w14:paraId="346E4576" w14:textId="77777777" w:rsidR="00EA60D3" w:rsidRPr="00B736A4" w:rsidRDefault="00EA60D3" w:rsidP="00B736A4">
                            <w:pPr>
                              <w:spacing w:after="200"/>
                              <w:jc w:val="left"/>
                              <w:rPr>
                                <w:rFonts w:ascii="Montserrat" w:hAnsi="Montserrat"/>
                                <w:sz w:val="18"/>
                                <w:szCs w:val="18"/>
                              </w:rPr>
                            </w:pPr>
                          </w:p>
                          <w:p w14:paraId="46391953" w14:textId="7DAE216F" w:rsidR="00EA60D3" w:rsidRPr="00B736A4" w:rsidRDefault="00EA60D3" w:rsidP="00B736A4">
                            <w:pPr>
                              <w:spacing w:after="200"/>
                              <w:jc w:val="left"/>
                              <w:rPr>
                                <w:rFonts w:ascii="Montserrat" w:eastAsia="MS Gothic" w:hAnsi="Montserrat"/>
                                <w:b/>
                                <w:bCs/>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33654" id="Oval billedforklaring 5" o:spid="_x0000_s1064" type="#_x0000_t63" style="position:absolute;margin-left:0;margin-top:15.35pt;width:394.35pt;height:349.1pt;z-index:252051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" adj="22038,18425" fillcolor="#6ac2c3" stroked="f" strokeweight="2pt">
                <v:textbox>
                  <w:txbxContent>
                    <w:p w14:paraId="38973ECE" w14:textId="239DFFEC" w:rsidR="00EA60D3" w:rsidRDefault="00EA60D3" w:rsidP="00B736A4">
                      <w:pPr>
                        <w:spacing w:line="24" w:lineRule="atLeast"/>
                        <w:jc w:val="left"/>
                        <w:rPr>
                          <w:color w:val="FFFFFF" w:themeColor="background1"/>
                        </w:rPr>
                      </w:pPr>
                      <w:r w:rsidRPr="00B736A4">
                        <w:rPr>
                          <w:color w:val="FFFFFF" w:themeColor="background1"/>
                        </w:rPr>
                        <w:t xml:space="preserve">Forslag til dialog med en elev, der ryger, om røgfri skoletid  </w:t>
                      </w:r>
                    </w:p>
                    <w:p w14:paraId="4360D3FB" w14:textId="28FD4BF2" w:rsidR="00EA60D3" w:rsidRDefault="00EA60D3" w:rsidP="00B736A4">
                      <w:pPr>
                        <w:spacing w:after="200"/>
                        <w:jc w:val="left"/>
                        <w:rPr>
                          <w:rFonts w:ascii="Montserrat" w:eastAsia="MS Gothic" w:hAnsi="Montserrat"/>
                          <w:b/>
                          <w:bCs/>
                          <w:sz w:val="22"/>
                          <w:szCs w:val="18"/>
                        </w:rPr>
                      </w:pPr>
                    </w:p>
                    <w:p w14:paraId="00DC9B51" w14:textId="60C2E304"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 xml:space="preserve">Hvad synes du om røgfri skoletid? </w:t>
                      </w:r>
                    </w:p>
                    <w:p w14:paraId="2F8C0A83" w14:textId="0E3F9E19"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 xml:space="preserve">Hvornår oplever du, at det er sværest i løbet af skoledagen og hvornår er det lettest? </w:t>
                      </w:r>
                    </w:p>
                    <w:p w14:paraId="39A0E66C" w14:textId="2FC99D3A"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Hvad bruger du dine pauser på nu hvor du ikke må ryge</w:t>
                      </w:r>
                      <w:r>
                        <w:rPr>
                          <w:rFonts w:ascii="Montserrat" w:hAnsi="Montserrat"/>
                          <w:i/>
                          <w:color w:val="FFFFFF" w:themeColor="background1"/>
                          <w:sz w:val="18"/>
                          <w:szCs w:val="18"/>
                        </w:rPr>
                        <w:t>/bruge snus/ryge e-cigaretter</w:t>
                      </w:r>
                      <w:r w:rsidRPr="00F81F68">
                        <w:rPr>
                          <w:rFonts w:ascii="Montserrat" w:hAnsi="Montserrat"/>
                          <w:i/>
                          <w:color w:val="FFFFFF" w:themeColor="background1"/>
                          <w:sz w:val="18"/>
                          <w:szCs w:val="18"/>
                        </w:rPr>
                        <w:t xml:space="preserve">? </w:t>
                      </w:r>
                    </w:p>
                    <w:p w14:paraId="0D9B0B78" w14:textId="6AD5053C" w:rsidR="00EA60D3" w:rsidRPr="00F81F68" w:rsidRDefault="00EA60D3" w:rsidP="00B736A4">
                      <w:pPr>
                        <w:pStyle w:val="Listeafsnit"/>
                        <w:numPr>
                          <w:ilvl w:val="0"/>
                          <w:numId w:val="3"/>
                        </w:numPr>
                        <w:spacing w:after="200"/>
                        <w:jc w:val="left"/>
                        <w:rPr>
                          <w:rFonts w:ascii="Montserrat" w:hAnsi="Montserrat"/>
                          <w:i/>
                          <w:color w:val="FFFFFF" w:themeColor="background1"/>
                          <w:sz w:val="18"/>
                          <w:szCs w:val="18"/>
                        </w:rPr>
                      </w:pPr>
                      <w:r w:rsidRPr="00F81F68">
                        <w:rPr>
                          <w:rFonts w:ascii="Montserrat" w:hAnsi="Montserrat"/>
                          <w:i/>
                          <w:color w:val="FFFFFF" w:themeColor="background1"/>
                          <w:sz w:val="18"/>
                          <w:szCs w:val="18"/>
                        </w:rPr>
                        <w:t>Hvordan klarer du ikke at ryge</w:t>
                      </w:r>
                      <w:r>
                        <w:rPr>
                          <w:rFonts w:ascii="Montserrat" w:hAnsi="Montserrat"/>
                          <w:i/>
                          <w:color w:val="FFFFFF" w:themeColor="background1"/>
                          <w:sz w:val="18"/>
                          <w:szCs w:val="18"/>
                        </w:rPr>
                        <w:t xml:space="preserve"> eller snuse</w:t>
                      </w:r>
                      <w:r w:rsidRPr="00F81F68">
                        <w:rPr>
                          <w:rFonts w:ascii="Montserrat" w:hAnsi="Montserrat"/>
                          <w:i/>
                          <w:color w:val="FFFFFF" w:themeColor="background1"/>
                          <w:sz w:val="18"/>
                          <w:szCs w:val="18"/>
                        </w:rPr>
                        <w:t xml:space="preserve"> i skoletiden? </w:t>
                      </w:r>
                    </w:p>
                    <w:p w14:paraId="5A35621A" w14:textId="2BA3E0A5" w:rsidR="00EA60D3" w:rsidRPr="00F81F68" w:rsidRDefault="00EA60D3" w:rsidP="00F81F68">
                      <w:pPr>
                        <w:pStyle w:val="Listeafsnit"/>
                        <w:numPr>
                          <w:ilvl w:val="0"/>
                          <w:numId w:val="3"/>
                        </w:numPr>
                        <w:spacing w:after="200"/>
                        <w:jc w:val="left"/>
                        <w:rPr>
                          <w:rFonts w:ascii="Fighter" w:hAnsi="Fighter"/>
                          <w:b/>
                          <w:bCs/>
                          <w:i/>
                          <w:color w:val="FFFFFF" w:themeColor="background1"/>
                        </w:rPr>
                      </w:pPr>
                      <w:r w:rsidRPr="00F81F68">
                        <w:rPr>
                          <w:rFonts w:ascii="Montserrat" w:hAnsi="Montserrat"/>
                          <w:i/>
                          <w:color w:val="FFFFFF" w:themeColor="background1"/>
                          <w:sz w:val="18"/>
                          <w:szCs w:val="18"/>
                        </w:rPr>
                        <w:t>Hvad gør du, når det bliver svært i løbet af dagen?</w:t>
                      </w:r>
                    </w:p>
                    <w:p w14:paraId="56E4E01A" w14:textId="77777777" w:rsidR="00EA60D3" w:rsidRPr="00F81F68" w:rsidRDefault="00EA60D3" w:rsidP="00F81F68">
                      <w:pPr>
                        <w:pStyle w:val="Listeafsnit"/>
                        <w:numPr>
                          <w:ilvl w:val="0"/>
                          <w:numId w:val="3"/>
                        </w:numPr>
                        <w:spacing w:after="200"/>
                        <w:jc w:val="left"/>
                        <w:rPr>
                          <w:rFonts w:ascii="Fighter" w:hAnsi="Fighter"/>
                          <w:b/>
                          <w:bCs/>
                          <w:i/>
                          <w:color w:val="FFFFFF" w:themeColor="background1"/>
                        </w:rPr>
                      </w:pPr>
                      <w:r w:rsidRPr="00F81F68">
                        <w:rPr>
                          <w:rFonts w:ascii="Montserrat" w:hAnsi="Montserrat"/>
                          <w:i/>
                          <w:color w:val="FFFFFF" w:themeColor="background1"/>
                          <w:sz w:val="18"/>
                          <w:szCs w:val="18"/>
                        </w:rPr>
                        <w:t>Hvad synes du skolen kan gøre for, at alle overholder røgfri skoletid?</w:t>
                      </w:r>
                    </w:p>
                    <w:p w14:paraId="7A68A34E" w14:textId="5F129A2E" w:rsidR="00EA60D3" w:rsidRPr="00E27835" w:rsidRDefault="00EA60D3" w:rsidP="00F81F68">
                      <w:pPr>
                        <w:pStyle w:val="Listeafsnit"/>
                        <w:numPr>
                          <w:ilvl w:val="0"/>
                          <w:numId w:val="3"/>
                        </w:numPr>
                        <w:spacing w:after="200"/>
                        <w:jc w:val="left"/>
                        <w:rPr>
                          <w:rFonts w:ascii="Fighter" w:hAnsi="Fighter"/>
                          <w:b/>
                          <w:bCs/>
                          <w:color w:val="000000" w:themeColor="text1"/>
                        </w:rPr>
                      </w:pPr>
                      <w:r w:rsidRPr="00F81F68">
                        <w:rPr>
                          <w:rFonts w:ascii="Montserrat" w:hAnsi="Montserrat"/>
                          <w:i/>
                          <w:color w:val="FFFFFF" w:themeColor="background1"/>
                          <w:sz w:val="18"/>
                          <w:szCs w:val="18"/>
                        </w:rPr>
                        <w:t xml:space="preserve">Har </w:t>
                      </w:r>
                      <w:r>
                        <w:rPr>
                          <w:rFonts w:ascii="Montserrat" w:hAnsi="Montserrat"/>
                          <w:i/>
                          <w:color w:val="FFFFFF" w:themeColor="background1"/>
                          <w:sz w:val="18"/>
                          <w:szCs w:val="18"/>
                        </w:rPr>
                        <w:t xml:space="preserve">røgfri skoletid ændret dine </w:t>
                      </w:r>
                      <w:r w:rsidRPr="00F81F68">
                        <w:rPr>
                          <w:rFonts w:ascii="Montserrat" w:hAnsi="Montserrat"/>
                          <w:i/>
                          <w:color w:val="FFFFFF" w:themeColor="background1"/>
                          <w:sz w:val="18"/>
                          <w:szCs w:val="18"/>
                        </w:rPr>
                        <w:t>vaner? Ryger</w:t>
                      </w:r>
                      <w:r>
                        <w:rPr>
                          <w:rFonts w:ascii="Montserrat" w:hAnsi="Montserrat"/>
                          <w:i/>
                          <w:color w:val="FFFFFF" w:themeColor="background1"/>
                          <w:sz w:val="18"/>
                          <w:szCs w:val="18"/>
                        </w:rPr>
                        <w:t xml:space="preserve"> eller snuser</w:t>
                      </w:r>
                      <w:r w:rsidRPr="00F81F68">
                        <w:rPr>
                          <w:rFonts w:ascii="Montserrat" w:hAnsi="Montserrat"/>
                          <w:i/>
                          <w:color w:val="FFFFFF" w:themeColor="background1"/>
                          <w:sz w:val="18"/>
                          <w:szCs w:val="18"/>
                        </w:rPr>
                        <w:t xml:space="preserve"> du mere/mindre uden for skoletiden end før røgfri skoletid?</w:t>
                      </w:r>
                    </w:p>
                    <w:p w14:paraId="3C185F22" w14:textId="7B976773" w:rsidR="00EA60D3" w:rsidRPr="00A01089" w:rsidRDefault="00EA60D3" w:rsidP="00AB3F67">
                      <w:pPr>
                        <w:pStyle w:val="Listeafsnit"/>
                        <w:spacing w:after="200"/>
                        <w:jc w:val="left"/>
                        <w:rPr>
                          <w:rFonts w:ascii="Fighter" w:hAnsi="Fighter"/>
                          <w:b/>
                          <w:bCs/>
                          <w:color w:val="000000" w:themeColor="text1"/>
                        </w:rPr>
                      </w:pPr>
                      <w:r>
                        <w:rPr>
                          <w:rFonts w:ascii="Fighter" w:eastAsia="Calibri" w:hAnsi="Fighter" w:cs="Calibri"/>
                          <w:color w:val="000000" w:themeColor="text1"/>
                        </w:rPr>
                        <w:br/>
                      </w:r>
                    </w:p>
                    <w:p w14:paraId="346E4576" w14:textId="77777777" w:rsidR="00EA60D3" w:rsidRPr="00B736A4" w:rsidRDefault="00EA60D3" w:rsidP="00B736A4">
                      <w:pPr>
                        <w:spacing w:after="200"/>
                        <w:jc w:val="left"/>
                        <w:rPr>
                          <w:rFonts w:ascii="Montserrat" w:hAnsi="Montserrat"/>
                          <w:sz w:val="18"/>
                          <w:szCs w:val="18"/>
                        </w:rPr>
                      </w:pPr>
                    </w:p>
                    <w:p w14:paraId="46391953" w14:textId="7DAE216F" w:rsidR="00EA60D3" w:rsidRPr="00B736A4" w:rsidRDefault="00EA60D3" w:rsidP="00B736A4">
                      <w:pPr>
                        <w:spacing w:after="200"/>
                        <w:jc w:val="left"/>
                        <w:rPr>
                          <w:rFonts w:ascii="Montserrat" w:eastAsia="MS Gothic" w:hAnsi="Montserrat"/>
                          <w:b/>
                          <w:bCs/>
                          <w:sz w:val="22"/>
                          <w:szCs w:val="18"/>
                        </w:rPr>
                      </w:pPr>
                    </w:p>
                  </w:txbxContent>
                </v:textbox>
                <w10:wrap anchorx="page"/>
              </v:shape>
            </w:pict>
          </mc:Fallback>
        </mc:AlternateContent>
      </w:r>
      <w:r w:rsidR="00E27835">
        <w:br w:type="page"/>
      </w:r>
    </w:p>
    <w:p w14:paraId="2B35DDB5" w14:textId="02893FF9" w:rsidR="00E27835" w:rsidRPr="00D7278E" w:rsidRDefault="00E27835" w:rsidP="00E27835">
      <w:pPr>
        <w:pStyle w:val="Overskrift2Samfund"/>
      </w:pPr>
      <w:r w:rsidRPr="00D7278E">
        <w:t>H</w:t>
      </w:r>
      <w:r>
        <w:t xml:space="preserve">vilken type ryger er </w:t>
      </w:r>
      <w:r w:rsidR="002D61DD">
        <w:t>jeg</w:t>
      </w:r>
      <w:r>
        <w:t xml:space="preserve">? </w:t>
      </w:r>
    </w:p>
    <w:p w14:paraId="4C87237F" w14:textId="77777777" w:rsidR="00E27835" w:rsidRPr="005A5D5B" w:rsidRDefault="00E27835" w:rsidP="00E27835"/>
    <w:tbl>
      <w:tblPr>
        <w:tblStyle w:val="Tabel-Gitter"/>
        <w:tblW w:w="0" w:type="auto"/>
        <w:tblLook w:val="04A0" w:firstRow="1" w:lastRow="0" w:firstColumn="1" w:lastColumn="0" w:noHBand="0" w:noVBand="1"/>
      </w:tblPr>
      <w:tblGrid>
        <w:gridCol w:w="3539"/>
        <w:gridCol w:w="2501"/>
        <w:gridCol w:w="3021"/>
      </w:tblGrid>
      <w:tr w:rsidR="00E27835" w:rsidRPr="005A5D5B" w14:paraId="26D57267" w14:textId="77777777" w:rsidTr="0052361E">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769A88F" w14:textId="35024F01" w:rsidR="00E27835" w:rsidRPr="005A5D5B" w:rsidRDefault="00E27835" w:rsidP="00E27835">
            <w:r w:rsidRPr="00D7278E">
              <w:rPr>
                <w:rStyle w:val="Overskrift1faktaarkTegn"/>
                <w:color w:val="1A984F"/>
              </w:rPr>
              <w:t>Målgruppe</w:t>
            </w:r>
            <w:r w:rsidRPr="005A5D5B">
              <w:rPr>
                <w:color w:val="EE3338"/>
              </w:rPr>
              <w:br/>
            </w:r>
            <w:r>
              <w:t>U</w:t>
            </w:r>
            <w:r w:rsidRPr="005A5D5B">
              <w:t>ngdomsuddannelser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746598" w14:textId="0F0CD1CC" w:rsidR="00E27835" w:rsidRPr="005A5D5B" w:rsidRDefault="00E27835" w:rsidP="0052361E">
            <w:r w:rsidRPr="00D7278E">
              <w:rPr>
                <w:rStyle w:val="Overskrift1faktaarkTegn"/>
                <w:color w:val="1A984F"/>
              </w:rPr>
              <w:t>Varighed</w:t>
            </w:r>
            <w:r w:rsidRPr="005A5D5B">
              <w:rPr>
                <w:color w:val="EE3338"/>
              </w:rPr>
              <w:br/>
            </w:r>
            <w:r>
              <w:t>10</w:t>
            </w:r>
            <w:r w:rsidRPr="005A5D5B">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A4492" w14:textId="77777777" w:rsidR="00E27835" w:rsidRPr="005A5D5B" w:rsidRDefault="00E27835" w:rsidP="0052361E">
            <w:pPr>
              <w:rPr>
                <w:rFonts w:asciiTheme="majorHAnsi" w:hAnsiTheme="majorHAnsi"/>
                <w:szCs w:val="19"/>
              </w:rPr>
            </w:pPr>
            <w:r w:rsidRPr="005A5D5B">
              <w:rPr>
                <w:rFonts w:asciiTheme="majorHAnsi" w:hAnsiTheme="majorHAnsi"/>
                <w:szCs w:val="19"/>
              </w:rPr>
              <w:t xml:space="preserve"> </w:t>
            </w:r>
          </w:p>
        </w:tc>
      </w:tr>
    </w:tbl>
    <w:p w14:paraId="65929954" w14:textId="77777777" w:rsidR="00E27835" w:rsidRPr="00D7278E" w:rsidRDefault="00E27835" w:rsidP="00E27835">
      <w:pPr>
        <w:pStyle w:val="Overskrift2faktaark"/>
        <w:rPr>
          <w:lang w:val="da-DK"/>
        </w:rPr>
      </w:pPr>
      <w:r w:rsidRPr="00D7278E">
        <w:rPr>
          <w:lang w:val="da-DK"/>
        </w:rPr>
        <w:t>Kort om øvelsen</w:t>
      </w:r>
    </w:p>
    <w:p w14:paraId="44112965" w14:textId="59EDCA60" w:rsidR="00E27835" w:rsidRPr="005A5D5B" w:rsidRDefault="00E27835" w:rsidP="00E27835">
      <w:pPr>
        <w:rPr>
          <w:rFonts w:cs="Intro Bold"/>
          <w:b/>
          <w:bCs/>
        </w:rPr>
      </w:pPr>
      <w:r w:rsidRPr="005A5D5B">
        <w:t xml:space="preserve">Eleverne </w:t>
      </w:r>
      <w:r>
        <w:t xml:space="preserve">kan gennem en quiz finde ud af, hvilken type ryger han/hun er samt hvad der bedst kan hjælpe vedkommende igennem røgfri skoledag eller et rygestop. </w:t>
      </w:r>
    </w:p>
    <w:p w14:paraId="616DE786" w14:textId="77777777" w:rsidR="00E27835" w:rsidRPr="00D7278E" w:rsidRDefault="00E27835" w:rsidP="00E27835">
      <w:pPr>
        <w:pStyle w:val="Overskrift2faktaark"/>
      </w:pPr>
      <w:r w:rsidRPr="00D7278E">
        <w:t xml:space="preserve">Det </w:t>
      </w:r>
      <w:proofErr w:type="spellStart"/>
      <w:r w:rsidRPr="00D7278E">
        <w:t>skal</w:t>
      </w:r>
      <w:proofErr w:type="spellEnd"/>
      <w:r w:rsidRPr="00D7278E">
        <w:t xml:space="preserve"> du </w:t>
      </w:r>
      <w:proofErr w:type="spellStart"/>
      <w:r w:rsidRPr="00D7278E">
        <w:t>bruge</w:t>
      </w:r>
      <w:proofErr w:type="spellEnd"/>
    </w:p>
    <w:p w14:paraId="280A7440" w14:textId="1203FD9D" w:rsidR="00E27835" w:rsidRDefault="00E27835" w:rsidP="00BF5B97">
      <w:pPr>
        <w:pStyle w:val="Listeafsnit"/>
        <w:numPr>
          <w:ilvl w:val="0"/>
          <w:numId w:val="71"/>
        </w:numPr>
      </w:pPr>
      <w:r>
        <w:t xml:space="preserve">Ark med quizzen </w:t>
      </w:r>
    </w:p>
    <w:p w14:paraId="15EFB8BE" w14:textId="764692E3" w:rsidR="00E27835" w:rsidRDefault="00E27835" w:rsidP="00BF5B97">
      <w:pPr>
        <w:pStyle w:val="Listeafsnit"/>
        <w:numPr>
          <w:ilvl w:val="0"/>
          <w:numId w:val="71"/>
        </w:numPr>
      </w:pPr>
      <w:r>
        <w:t xml:space="preserve">De tre skumkartonplader med forskellige typer af rygere. </w:t>
      </w:r>
    </w:p>
    <w:p w14:paraId="0C7E102B" w14:textId="1032D152" w:rsidR="00E27835" w:rsidRDefault="00E27835" w:rsidP="00BF5B97">
      <w:pPr>
        <w:pStyle w:val="Listeafsnit"/>
        <w:numPr>
          <w:ilvl w:val="0"/>
          <w:numId w:val="71"/>
        </w:numPr>
      </w:pPr>
      <w:r>
        <w:t xml:space="preserve">Plakat, hvor der står ”Hvilken type ryger er jeg? Tag testen her!” (Husk tape til plakat). </w:t>
      </w:r>
    </w:p>
    <w:p w14:paraId="64F3407A" w14:textId="53B3E169" w:rsidR="00E27835" w:rsidRPr="005A5D5B" w:rsidRDefault="00E27835" w:rsidP="00BF5B97">
      <w:pPr>
        <w:pStyle w:val="Listeafsnit"/>
        <w:numPr>
          <w:ilvl w:val="0"/>
          <w:numId w:val="71"/>
        </w:numPr>
      </w:pPr>
      <w:r>
        <w:t xml:space="preserve">Kuglepenne </w:t>
      </w:r>
    </w:p>
    <w:p w14:paraId="341A886D" w14:textId="77777777" w:rsidR="00E27835" w:rsidRPr="00253CF9" w:rsidRDefault="00E27835" w:rsidP="00E27835">
      <w:pPr>
        <w:pStyle w:val="Overskrift2faktaark"/>
        <w:rPr>
          <w:rFonts w:cs="Intro Regular"/>
          <w:lang w:val="da-DK"/>
        </w:rPr>
      </w:pPr>
      <w:r w:rsidRPr="00253CF9">
        <w:rPr>
          <w:lang w:val="da-DK"/>
        </w:rPr>
        <w:t>Sådan gør du</w:t>
      </w:r>
    </w:p>
    <w:p w14:paraId="524510CA" w14:textId="232EFD94" w:rsidR="00E27835" w:rsidRPr="00BF5B97" w:rsidRDefault="00E27835" w:rsidP="00BF5B97">
      <w:pPr>
        <w:pStyle w:val="Listeafsnit"/>
        <w:numPr>
          <w:ilvl w:val="0"/>
          <w:numId w:val="72"/>
        </w:numPr>
        <w:rPr>
          <w:rFonts w:ascii="Fighter" w:hAnsi="Fighter" w:cs="Segoe UI"/>
          <w:b/>
          <w:bCs/>
        </w:rPr>
      </w:pPr>
      <w:r>
        <w:t xml:space="preserve">Opsæt plakaten med ”Hvilken type ryger er jeg? Tag testen her!” </w:t>
      </w:r>
    </w:p>
    <w:p w14:paraId="6CBCF3D6" w14:textId="295C3BC1" w:rsidR="00E27835" w:rsidRPr="00E27835" w:rsidRDefault="00E27835" w:rsidP="00BF5B97">
      <w:pPr>
        <w:pStyle w:val="Listeafsnit"/>
        <w:numPr>
          <w:ilvl w:val="0"/>
          <w:numId w:val="72"/>
        </w:numPr>
        <w:rPr>
          <w:rFonts w:ascii="Fighter" w:hAnsi="Fighter" w:cs="Segoe UI"/>
          <w:b/>
          <w:bCs/>
        </w:rPr>
      </w:pPr>
      <w:r>
        <w:t xml:space="preserve">Stil derefter de tre skumkartonplakater med de tre typer af rygere frem på bordet. </w:t>
      </w:r>
    </w:p>
    <w:p w14:paraId="526D25AB" w14:textId="62D5CC14" w:rsidR="00E27835" w:rsidRPr="00BF5B97" w:rsidRDefault="00E27835" w:rsidP="00BF5B97">
      <w:pPr>
        <w:pStyle w:val="Listeafsnit"/>
        <w:numPr>
          <w:ilvl w:val="0"/>
          <w:numId w:val="72"/>
        </w:numPr>
        <w:rPr>
          <w:rFonts w:ascii="Fighter" w:hAnsi="Fighter" w:cs="Segoe UI"/>
          <w:b/>
          <w:bCs/>
        </w:rPr>
      </w:pPr>
      <w:r>
        <w:t>Den frivillige uddeler A</w:t>
      </w:r>
      <w:r w:rsidR="00BF5B97">
        <w:t xml:space="preserve">4-ark med quiz, som eleverne udfylder for at finde ud af, hvilken type ryger de er. Svarmulighederne i arket er opdelt i A, B og C. </w:t>
      </w:r>
    </w:p>
    <w:p w14:paraId="3A76882A" w14:textId="071920DF" w:rsidR="00BF5B97" w:rsidRPr="00BF5B97" w:rsidRDefault="00BF5B97" w:rsidP="00BF5B97">
      <w:pPr>
        <w:pStyle w:val="Listeafsnit"/>
        <w:numPr>
          <w:ilvl w:val="0"/>
          <w:numId w:val="72"/>
        </w:numPr>
        <w:rPr>
          <w:rFonts w:ascii="Fighter" w:hAnsi="Fighter" w:cs="Segoe UI"/>
          <w:sz w:val="22"/>
          <w:szCs w:val="22"/>
        </w:rPr>
      </w:pPr>
      <w:r>
        <w:t xml:space="preserve">Eleven tæller hvor mange A, B og C’ere de har fået. Hvis eleven afkrydser flest A’er, er eleven en ”stresset ryger”, hvis flest B’er er eleven en ”automatisk ryger”, mens flest C’er vil resultere i en ”social ryger.” Eleven kan godt blive flere typer af rygere. </w:t>
      </w:r>
    </w:p>
    <w:p w14:paraId="495EC2E3" w14:textId="25F1C997" w:rsidR="00E27835" w:rsidRPr="00BF5B97" w:rsidRDefault="00BF5B97" w:rsidP="00BF5B97">
      <w:pPr>
        <w:pStyle w:val="Listeafsnit"/>
        <w:numPr>
          <w:ilvl w:val="0"/>
          <w:numId w:val="72"/>
        </w:numPr>
        <w:rPr>
          <w:rFonts w:ascii="Fighter" w:hAnsi="Fighter" w:cs="Segoe UI"/>
          <w:sz w:val="22"/>
          <w:szCs w:val="22"/>
        </w:rPr>
      </w:pPr>
      <w:r>
        <w:t xml:space="preserve">Eleven kan derefter læse om de forskellige typer af rygere samt hvad de kan gøre for at stoppe med at ryge og/eller klare en røgfri skoletid. </w:t>
      </w:r>
    </w:p>
    <w:p w14:paraId="47CF7CD9" w14:textId="646BAEE2" w:rsidR="00BF5B97" w:rsidRPr="00BF5B97" w:rsidRDefault="00BF5B97" w:rsidP="00BF5B97">
      <w:pPr>
        <w:pStyle w:val="Listeafsnit"/>
        <w:numPr>
          <w:ilvl w:val="0"/>
          <w:numId w:val="72"/>
        </w:numPr>
        <w:rPr>
          <w:rFonts w:ascii="Fighter" w:hAnsi="Fighter" w:cs="Segoe UI"/>
          <w:sz w:val="22"/>
          <w:szCs w:val="22"/>
        </w:rPr>
      </w:pPr>
      <w:r>
        <w:t xml:space="preserve">Den </w:t>
      </w:r>
      <w:r w:rsidR="00652E33">
        <w:t>frivillige</w:t>
      </w:r>
      <w:r>
        <w:t xml:space="preserve"> stiller derefter opfølgende spørgsmål til eleven: </w:t>
      </w:r>
    </w:p>
    <w:p w14:paraId="01733548" w14:textId="749A89F2" w:rsidR="00BF5B97" w:rsidRPr="00BF5B97" w:rsidRDefault="00BF5B97" w:rsidP="00BF5B97">
      <w:pPr>
        <w:pStyle w:val="Listeafsnit"/>
        <w:numPr>
          <w:ilvl w:val="0"/>
          <w:numId w:val="10"/>
        </w:numPr>
        <w:rPr>
          <w:rFonts w:ascii="Fighter" w:hAnsi="Fighter" w:cs="Segoe UI"/>
          <w:sz w:val="22"/>
          <w:szCs w:val="22"/>
        </w:rPr>
      </w:pPr>
      <w:r>
        <w:t>Hvilken type ryger blev du?</w:t>
      </w:r>
    </w:p>
    <w:p w14:paraId="67AAF21C" w14:textId="708BEDD4" w:rsidR="00BF5B97" w:rsidRPr="00BF5B97" w:rsidRDefault="00BF5B97" w:rsidP="00BF5B97">
      <w:pPr>
        <w:pStyle w:val="Listeafsnit"/>
        <w:numPr>
          <w:ilvl w:val="0"/>
          <w:numId w:val="10"/>
        </w:numPr>
        <w:rPr>
          <w:rFonts w:ascii="Fighter" w:hAnsi="Fighter" w:cs="Segoe UI"/>
          <w:sz w:val="22"/>
          <w:szCs w:val="22"/>
        </w:rPr>
      </w:pPr>
      <w:r>
        <w:t>Blev du overrasket</w:t>
      </w:r>
      <w:r w:rsidR="00BF13DD">
        <w:t>?</w:t>
      </w:r>
    </w:p>
    <w:p w14:paraId="2A0AADFE" w14:textId="024CA637" w:rsidR="00BF5B97" w:rsidRPr="00BF5B97" w:rsidRDefault="00BF5B97" w:rsidP="00BF5B97">
      <w:pPr>
        <w:pStyle w:val="Listeafsnit"/>
        <w:numPr>
          <w:ilvl w:val="0"/>
          <w:numId w:val="10"/>
        </w:numPr>
        <w:rPr>
          <w:rFonts w:ascii="Fighter" w:hAnsi="Fighter" w:cs="Segoe UI"/>
          <w:sz w:val="22"/>
          <w:szCs w:val="22"/>
        </w:rPr>
      </w:pPr>
      <w:r>
        <w:t xml:space="preserve">Kan du genkende dig selv som denne slags ryger? </w:t>
      </w:r>
    </w:p>
    <w:p w14:paraId="07DFF989" w14:textId="77777777" w:rsidR="00BF5B97" w:rsidRPr="00BF5B97" w:rsidRDefault="00BF5B97" w:rsidP="00BF5B97">
      <w:pPr>
        <w:pStyle w:val="Listeafsnit"/>
        <w:numPr>
          <w:ilvl w:val="0"/>
          <w:numId w:val="10"/>
        </w:numPr>
        <w:rPr>
          <w:rFonts w:ascii="Fighter" w:hAnsi="Fighter" w:cs="Segoe UI"/>
          <w:sz w:val="22"/>
          <w:szCs w:val="22"/>
        </w:rPr>
      </w:pPr>
      <w:r>
        <w:t>Hvordan går det med ikke at ryge i skoletiden?</w:t>
      </w:r>
    </w:p>
    <w:p w14:paraId="7EF58C9A" w14:textId="67F4C3DF" w:rsidR="00BF5B97" w:rsidRPr="002D61DD" w:rsidRDefault="00BF5B97" w:rsidP="00BF5B97">
      <w:pPr>
        <w:pStyle w:val="Listeafsnit"/>
        <w:numPr>
          <w:ilvl w:val="0"/>
          <w:numId w:val="10"/>
        </w:numPr>
        <w:rPr>
          <w:rFonts w:ascii="Fighter" w:hAnsi="Fighter" w:cs="Segoe UI"/>
          <w:sz w:val="22"/>
          <w:szCs w:val="22"/>
        </w:rPr>
      </w:pPr>
      <w:r>
        <w:t>Spørg også ind til om de selv har nogle ideer til, hvordan de bedst kan stoppe med at ryge?</w:t>
      </w:r>
      <w:r w:rsidR="002D61DD">
        <w:tab/>
      </w:r>
      <w:r w:rsidR="002D61DD">
        <w:tab/>
      </w:r>
      <w:r w:rsidR="002D61DD">
        <w:tab/>
      </w:r>
      <w:r w:rsidR="002D61DD">
        <w:tab/>
      </w:r>
    </w:p>
    <w:p w14:paraId="340B39C0" w14:textId="3DECAE1F" w:rsidR="002D61DD" w:rsidRDefault="002D61DD" w:rsidP="002D61DD">
      <w:pPr>
        <w:rPr>
          <w:rFonts w:ascii="Fighter" w:hAnsi="Fighter" w:cs="Segoe UI"/>
          <w:sz w:val="22"/>
          <w:szCs w:val="22"/>
        </w:rPr>
      </w:pPr>
    </w:p>
    <w:p w14:paraId="3BE0A238" w14:textId="1553AC33" w:rsidR="002D61DD" w:rsidRDefault="002D61DD" w:rsidP="002D61DD">
      <w:pPr>
        <w:rPr>
          <w:rFonts w:ascii="Fighter" w:hAnsi="Fighter" w:cs="Segoe UI"/>
          <w:sz w:val="22"/>
          <w:szCs w:val="22"/>
        </w:rPr>
      </w:pPr>
    </w:p>
    <w:p w14:paraId="4601E84F" w14:textId="34FD7DBA" w:rsidR="002D61DD" w:rsidRDefault="002D61DD" w:rsidP="002D61DD">
      <w:pPr>
        <w:rPr>
          <w:rFonts w:ascii="Fighter" w:hAnsi="Fighter" w:cs="Segoe UI"/>
          <w:sz w:val="22"/>
          <w:szCs w:val="22"/>
        </w:rPr>
      </w:pPr>
    </w:p>
    <w:p w14:paraId="7BCD0B7A" w14:textId="0DB25472" w:rsidR="002D61DD" w:rsidRDefault="002D61DD" w:rsidP="002D61DD">
      <w:pPr>
        <w:rPr>
          <w:rFonts w:ascii="Fighter" w:hAnsi="Fighter" w:cs="Segoe UI"/>
          <w:sz w:val="22"/>
          <w:szCs w:val="22"/>
        </w:rPr>
      </w:pPr>
    </w:p>
    <w:p w14:paraId="0D5E562F" w14:textId="6B39E571" w:rsidR="002D61DD" w:rsidRDefault="002D61DD" w:rsidP="002D61DD">
      <w:pPr>
        <w:rPr>
          <w:rFonts w:ascii="Fighter" w:hAnsi="Fighter" w:cs="Segoe UI"/>
          <w:sz w:val="22"/>
          <w:szCs w:val="22"/>
        </w:rPr>
      </w:pPr>
    </w:p>
    <w:p w14:paraId="272408A7" w14:textId="33326FBF" w:rsidR="002D61DD" w:rsidRDefault="002D61DD" w:rsidP="002D61DD">
      <w:pPr>
        <w:rPr>
          <w:rFonts w:ascii="Fighter" w:hAnsi="Fighter" w:cs="Segoe UI"/>
          <w:sz w:val="22"/>
          <w:szCs w:val="22"/>
        </w:rPr>
      </w:pPr>
    </w:p>
    <w:p w14:paraId="30F5CF86" w14:textId="01E3BFDA" w:rsidR="002D61DD" w:rsidRDefault="002D61DD" w:rsidP="002D61DD">
      <w:pPr>
        <w:rPr>
          <w:rFonts w:ascii="Fighter" w:hAnsi="Fighter" w:cs="Segoe UI"/>
          <w:sz w:val="22"/>
          <w:szCs w:val="22"/>
        </w:rPr>
      </w:pPr>
    </w:p>
    <w:p w14:paraId="1943C2B9" w14:textId="37D6FD9B" w:rsidR="002D61DD" w:rsidRDefault="002D61DD" w:rsidP="002D61DD">
      <w:pPr>
        <w:rPr>
          <w:rFonts w:ascii="Fighter" w:hAnsi="Fighter" w:cs="Segoe UI"/>
          <w:sz w:val="22"/>
          <w:szCs w:val="22"/>
        </w:rPr>
      </w:pPr>
    </w:p>
    <w:p w14:paraId="4DCBE326" w14:textId="5CE82908" w:rsidR="002D61DD" w:rsidRDefault="002D61DD" w:rsidP="002D61DD">
      <w:pPr>
        <w:rPr>
          <w:rFonts w:ascii="Fighter" w:hAnsi="Fighter" w:cs="Segoe UI"/>
          <w:sz w:val="22"/>
          <w:szCs w:val="22"/>
        </w:rPr>
      </w:pPr>
    </w:p>
    <w:p w14:paraId="517AFD22" w14:textId="23CE2F21" w:rsidR="002D61DD" w:rsidRDefault="002D61DD" w:rsidP="002D61DD">
      <w:pPr>
        <w:rPr>
          <w:rFonts w:ascii="Fighter" w:hAnsi="Fighter" w:cs="Segoe UI"/>
          <w:sz w:val="22"/>
          <w:szCs w:val="22"/>
        </w:rPr>
      </w:pPr>
    </w:p>
    <w:p w14:paraId="37F2DC0E" w14:textId="69938340" w:rsidR="002D61DD" w:rsidRDefault="002D61DD" w:rsidP="002D61DD">
      <w:pPr>
        <w:rPr>
          <w:rFonts w:ascii="Fighter" w:hAnsi="Fighter" w:cs="Segoe UI"/>
          <w:sz w:val="22"/>
          <w:szCs w:val="22"/>
        </w:rPr>
      </w:pPr>
    </w:p>
    <w:p w14:paraId="5B1F1F64" w14:textId="2338CD59" w:rsidR="002D61DD" w:rsidRDefault="002D61DD" w:rsidP="002D61DD">
      <w:pPr>
        <w:rPr>
          <w:rFonts w:ascii="Fighter" w:hAnsi="Fighter" w:cs="Segoe UI"/>
          <w:sz w:val="22"/>
          <w:szCs w:val="22"/>
        </w:rPr>
      </w:pPr>
    </w:p>
    <w:p w14:paraId="552A929E" w14:textId="3CDE859A" w:rsidR="002D61DD" w:rsidRDefault="002D61DD" w:rsidP="002D61DD">
      <w:pPr>
        <w:rPr>
          <w:rFonts w:ascii="Fighter" w:hAnsi="Fighter" w:cs="Segoe UI"/>
          <w:sz w:val="22"/>
          <w:szCs w:val="22"/>
        </w:rPr>
      </w:pPr>
    </w:p>
    <w:p w14:paraId="3FB82695" w14:textId="38722AE8" w:rsidR="002D61DD" w:rsidRDefault="002D61DD" w:rsidP="002D61DD">
      <w:pPr>
        <w:rPr>
          <w:rFonts w:ascii="Fighter" w:hAnsi="Fighter" w:cs="Segoe UI"/>
          <w:sz w:val="22"/>
          <w:szCs w:val="22"/>
        </w:rPr>
      </w:pPr>
    </w:p>
    <w:p w14:paraId="3168E1C4" w14:textId="2EBE383E" w:rsidR="002D61DD" w:rsidRPr="00D7278E" w:rsidRDefault="002D61DD" w:rsidP="002D61DD">
      <w:pPr>
        <w:pStyle w:val="Overskrift1"/>
      </w:pPr>
      <w:r>
        <w:t>Quiz: ”Hvilken type ryger er jeg?”</w:t>
      </w:r>
    </w:p>
    <w:p w14:paraId="7040904C" w14:textId="3A1912FA" w:rsidR="002D61DD" w:rsidRDefault="002D61DD" w:rsidP="002D61DD">
      <w:pPr>
        <w:rPr>
          <w:rFonts w:ascii="Fighter" w:hAnsi="Fighter" w:cs="Segoe UI"/>
          <w:sz w:val="22"/>
          <w:szCs w:val="22"/>
        </w:rPr>
      </w:pPr>
    </w:p>
    <w:p w14:paraId="6EF9CB39" w14:textId="7038DB82" w:rsidR="001A55FC" w:rsidRDefault="001A55FC" w:rsidP="002D61DD">
      <w:pPr>
        <w:rPr>
          <w:rFonts w:ascii="Fighter" w:hAnsi="Fighter" w:cs="Segoe UI"/>
          <w:sz w:val="22"/>
          <w:szCs w:val="22"/>
        </w:rPr>
      </w:pPr>
    </w:p>
    <w:p w14:paraId="66C03CE3" w14:textId="5F0411F0" w:rsidR="001A55FC" w:rsidRPr="001A55FC" w:rsidRDefault="001A55FC" w:rsidP="001A55FC">
      <w:pPr>
        <w:spacing w:after="160" w:line="259" w:lineRule="auto"/>
        <w:jc w:val="left"/>
        <w:rPr>
          <w:rFonts w:eastAsia="Calibri" w:cs="Calibri"/>
          <w:b/>
          <w:bCs/>
        </w:rPr>
        <w:sectPr w:rsidR="001A55FC" w:rsidRPr="001A55FC">
          <w:footerReference w:type="even" r:id="rId66"/>
          <w:footerReference w:type="default" r:id="rId67"/>
          <w:pgSz w:w="11907" w:h="16840"/>
          <w:pgMar w:top="1418" w:right="1418" w:bottom="1418" w:left="1418" w:header="708" w:footer="708" w:gutter="0"/>
          <w:cols w:space="708"/>
        </w:sectPr>
      </w:pPr>
    </w:p>
    <w:p w14:paraId="108D7C78" w14:textId="5164F969"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Hvilken cigaret ville jeg savne mest? </w:t>
      </w:r>
    </w:p>
    <w:p w14:paraId="1EECAFE8" w14:textId="6660511B" w:rsidR="002D61DD" w:rsidRPr="002D61DD" w:rsidRDefault="002D61DD" w:rsidP="002D61DD">
      <w:pPr>
        <w:rPr>
          <w:rFonts w:eastAsia="Calibri" w:cs="Calibri"/>
        </w:rPr>
      </w:pPr>
      <w:r w:rsidRPr="002D61DD">
        <w:rPr>
          <w:rFonts w:eastAsia="Calibri" w:cs="Calibri"/>
        </w:rPr>
        <w:t>A) Pausecigaretten</w:t>
      </w:r>
      <w:r w:rsidR="00C750B5">
        <w:rPr>
          <w:rFonts w:eastAsia="Calibri" w:cs="Calibri"/>
        </w:rPr>
        <w:t>.</w:t>
      </w:r>
      <w:r w:rsidRPr="002D61DD">
        <w:tab/>
      </w:r>
    </w:p>
    <w:p w14:paraId="7925267A" w14:textId="605CE8D6" w:rsidR="002D61DD" w:rsidRPr="002D61DD" w:rsidRDefault="002D61DD" w:rsidP="002D61DD">
      <w:pPr>
        <w:rPr>
          <w:rFonts w:eastAsia="Calibri" w:cs="Calibri"/>
        </w:rPr>
      </w:pPr>
      <w:r w:rsidRPr="002D61DD">
        <w:rPr>
          <w:rFonts w:eastAsia="Calibri" w:cs="Calibri"/>
        </w:rPr>
        <w:t>B) Morgencigaretten</w:t>
      </w:r>
      <w:r w:rsidR="00C750B5">
        <w:rPr>
          <w:rFonts w:eastAsia="Calibri" w:cs="Calibri"/>
        </w:rPr>
        <w:t>.</w:t>
      </w:r>
    </w:p>
    <w:p w14:paraId="7F5E44BC" w14:textId="675D3707" w:rsidR="002D61DD" w:rsidRDefault="002D61DD" w:rsidP="002D61DD">
      <w:pPr>
        <w:rPr>
          <w:rFonts w:eastAsia="Calibri" w:cs="Calibri"/>
        </w:rPr>
      </w:pPr>
      <w:r w:rsidRPr="002D61DD">
        <w:rPr>
          <w:rFonts w:eastAsia="Calibri" w:cs="Calibri"/>
        </w:rPr>
        <w:t>C) Festcigaretten</w:t>
      </w:r>
      <w:r w:rsidR="00C750B5">
        <w:rPr>
          <w:rFonts w:eastAsia="Calibri" w:cs="Calibri"/>
        </w:rPr>
        <w:t>.</w:t>
      </w:r>
      <w:r w:rsidRPr="002D61DD">
        <w:rPr>
          <w:rFonts w:eastAsia="Calibri" w:cs="Calibri"/>
        </w:rPr>
        <w:t xml:space="preserve"> </w:t>
      </w:r>
    </w:p>
    <w:p w14:paraId="49330D84" w14:textId="4550F604" w:rsidR="001A55FC" w:rsidRDefault="001A55FC" w:rsidP="002D61DD">
      <w:pPr>
        <w:rPr>
          <w:rFonts w:eastAsia="Calibri" w:cs="Calibri"/>
        </w:rPr>
      </w:pPr>
    </w:p>
    <w:p w14:paraId="4DFADAA8" w14:textId="77777777" w:rsidR="001A55FC" w:rsidRPr="002D61DD" w:rsidRDefault="001A55FC" w:rsidP="002D61DD">
      <w:pPr>
        <w:rPr>
          <w:rFonts w:eastAsia="Calibri" w:cs="Calibri"/>
        </w:rPr>
      </w:pPr>
    </w:p>
    <w:p w14:paraId="5E7FEC69"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Rygning hjælper mig til at klare stress </w:t>
      </w:r>
    </w:p>
    <w:p w14:paraId="6C9D6BC2" w14:textId="44C8E4F1" w:rsidR="002D61DD" w:rsidRPr="002D61DD" w:rsidRDefault="002D61DD" w:rsidP="002D61DD">
      <w:pPr>
        <w:rPr>
          <w:rFonts w:eastAsia="Calibri" w:cs="Calibri"/>
        </w:rPr>
      </w:pPr>
      <w:r w:rsidRPr="002D61DD">
        <w:rPr>
          <w:rFonts w:eastAsia="Calibri" w:cs="Calibri"/>
        </w:rPr>
        <w:t>A) Ja, rygning gør det lettere for mig at klare stressede situationer</w:t>
      </w:r>
      <w:r w:rsidR="00917225">
        <w:rPr>
          <w:rFonts w:eastAsia="Calibri" w:cs="Calibri"/>
        </w:rPr>
        <w:t>.</w:t>
      </w:r>
    </w:p>
    <w:p w14:paraId="6E3BD5BA" w14:textId="718B6C33" w:rsidR="002D61DD" w:rsidRPr="002D61DD" w:rsidRDefault="002D61DD" w:rsidP="002D61DD">
      <w:pPr>
        <w:rPr>
          <w:rFonts w:eastAsia="Calibri" w:cs="Calibri"/>
        </w:rPr>
      </w:pPr>
      <w:r w:rsidRPr="002D61DD">
        <w:rPr>
          <w:rFonts w:eastAsia="Calibri" w:cs="Calibri"/>
        </w:rPr>
        <w:t>B) Nogle gange</w:t>
      </w:r>
      <w:r w:rsidR="00ED6EDA">
        <w:rPr>
          <w:rFonts w:eastAsia="Calibri" w:cs="Calibri"/>
        </w:rPr>
        <w:t>.</w:t>
      </w:r>
      <w:r w:rsidRPr="002D61DD">
        <w:rPr>
          <w:rFonts w:eastAsia="Calibri" w:cs="Calibri"/>
        </w:rPr>
        <w:t xml:space="preserve"> </w:t>
      </w:r>
    </w:p>
    <w:p w14:paraId="08834246" w14:textId="31E823C5" w:rsidR="002D61DD" w:rsidRDefault="002D61DD" w:rsidP="002D61DD">
      <w:pPr>
        <w:rPr>
          <w:rFonts w:eastAsia="Calibri" w:cs="Calibri"/>
        </w:rPr>
      </w:pPr>
      <w:r w:rsidRPr="002D61DD">
        <w:rPr>
          <w:rFonts w:eastAsia="Calibri" w:cs="Calibri"/>
        </w:rPr>
        <w:t>C) Sjældent</w:t>
      </w:r>
      <w:r w:rsidR="003B25C2">
        <w:rPr>
          <w:rFonts w:eastAsia="Calibri" w:cs="Calibri"/>
        </w:rPr>
        <w:t>.</w:t>
      </w:r>
      <w:r w:rsidRPr="002D61DD">
        <w:rPr>
          <w:rFonts w:eastAsia="Calibri" w:cs="Calibri"/>
        </w:rPr>
        <w:t xml:space="preserve"> </w:t>
      </w:r>
    </w:p>
    <w:p w14:paraId="05ED6CEE" w14:textId="77777777" w:rsidR="001A55FC" w:rsidRPr="002D61DD" w:rsidRDefault="001A55FC" w:rsidP="002D61DD">
      <w:pPr>
        <w:rPr>
          <w:rFonts w:eastAsia="Calibri" w:cs="Calibri"/>
        </w:rPr>
      </w:pPr>
    </w:p>
    <w:p w14:paraId="2E923B17" w14:textId="77777777" w:rsidR="002D61DD" w:rsidRPr="002D61DD" w:rsidRDefault="002D61DD" w:rsidP="002D61DD">
      <w:pPr>
        <w:rPr>
          <w:rFonts w:eastAsia="Calibri" w:cs="Calibri"/>
        </w:rPr>
      </w:pPr>
    </w:p>
    <w:p w14:paraId="3AF1BC05"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Jeg ryger i fællesskab med andre </w:t>
      </w:r>
    </w:p>
    <w:p w14:paraId="66C6DD69" w14:textId="31B11582" w:rsidR="002D61DD" w:rsidRPr="002D61DD" w:rsidRDefault="002D61DD" w:rsidP="002D61DD">
      <w:pPr>
        <w:rPr>
          <w:rFonts w:eastAsia="Calibri" w:cs="Calibri"/>
        </w:rPr>
      </w:pPr>
      <w:r w:rsidRPr="002D61DD">
        <w:rPr>
          <w:rFonts w:eastAsia="Calibri" w:cs="Calibri"/>
        </w:rPr>
        <w:t>A) Jeg ryger mest alene</w:t>
      </w:r>
      <w:r w:rsidR="003B25C2">
        <w:rPr>
          <w:rFonts w:eastAsia="Calibri" w:cs="Calibri"/>
        </w:rPr>
        <w:t>.</w:t>
      </w:r>
      <w:r w:rsidRPr="002D61DD">
        <w:rPr>
          <w:rFonts w:eastAsia="Calibri" w:cs="Calibri"/>
        </w:rPr>
        <w:t xml:space="preserve"> </w:t>
      </w:r>
    </w:p>
    <w:p w14:paraId="7628FDED" w14:textId="77777777" w:rsidR="002D61DD" w:rsidRPr="002D61DD" w:rsidRDefault="002D61DD" w:rsidP="002D61DD">
      <w:pPr>
        <w:rPr>
          <w:rFonts w:eastAsia="Calibri" w:cs="Calibri"/>
        </w:rPr>
      </w:pPr>
      <w:r w:rsidRPr="002D61DD">
        <w:rPr>
          <w:rFonts w:eastAsia="Calibri" w:cs="Calibri"/>
        </w:rPr>
        <w:t xml:space="preserve">B) Det er meget forskelligt. Nogle gange ryger jeg alene, andre gange sammen med andre.  </w:t>
      </w:r>
    </w:p>
    <w:p w14:paraId="1DA265CF" w14:textId="639C2FE5" w:rsidR="002D61DD" w:rsidRDefault="002D61DD" w:rsidP="002D61DD">
      <w:pPr>
        <w:rPr>
          <w:rFonts w:eastAsia="Calibri" w:cs="Calibri"/>
        </w:rPr>
      </w:pPr>
      <w:r w:rsidRPr="002D61DD">
        <w:rPr>
          <w:rFonts w:eastAsia="Calibri" w:cs="Calibri"/>
        </w:rPr>
        <w:t xml:space="preserve">C) Ja, næsten altid sammen med andre. </w:t>
      </w:r>
    </w:p>
    <w:p w14:paraId="79E659FA" w14:textId="77777777" w:rsidR="001A55FC" w:rsidRPr="002D61DD" w:rsidRDefault="001A55FC" w:rsidP="002D61DD">
      <w:pPr>
        <w:rPr>
          <w:rFonts w:eastAsia="Calibri" w:cs="Calibri"/>
        </w:rPr>
      </w:pPr>
    </w:p>
    <w:p w14:paraId="7A2881A6" w14:textId="77777777" w:rsidR="002D61DD" w:rsidRPr="002D61DD" w:rsidRDefault="002D61DD" w:rsidP="002D61DD">
      <w:pPr>
        <w:rPr>
          <w:rFonts w:eastAsia="Calibri" w:cs="Calibri"/>
        </w:rPr>
      </w:pPr>
    </w:p>
    <w:p w14:paraId="7F02BA22"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Jeg ryger, når jeg har brug for at koncentrere mig </w:t>
      </w:r>
    </w:p>
    <w:p w14:paraId="26AB9BDF" w14:textId="77777777" w:rsidR="002D61DD" w:rsidRPr="002D61DD" w:rsidRDefault="002D61DD" w:rsidP="002D61DD">
      <w:pPr>
        <w:rPr>
          <w:rFonts w:eastAsia="Calibri" w:cs="Calibri"/>
        </w:rPr>
      </w:pPr>
      <w:r w:rsidRPr="002D61DD">
        <w:rPr>
          <w:rFonts w:eastAsia="Calibri" w:cs="Calibri"/>
        </w:rPr>
        <w:t xml:space="preserve">A) Ja, ofte. </w:t>
      </w:r>
    </w:p>
    <w:p w14:paraId="208774AF" w14:textId="7192E701" w:rsidR="002D61DD" w:rsidRPr="002D61DD" w:rsidRDefault="002D61DD" w:rsidP="002D61DD">
      <w:pPr>
        <w:rPr>
          <w:rFonts w:eastAsia="Calibri" w:cs="Calibri"/>
        </w:rPr>
      </w:pPr>
      <w:r w:rsidRPr="002D61DD">
        <w:rPr>
          <w:rFonts w:eastAsia="Calibri" w:cs="Calibri"/>
        </w:rPr>
        <w:t>B) Nej</w:t>
      </w:r>
      <w:r w:rsidR="003B25C2">
        <w:rPr>
          <w:rFonts w:eastAsia="Calibri" w:cs="Calibri"/>
        </w:rPr>
        <w:t>.</w:t>
      </w:r>
    </w:p>
    <w:p w14:paraId="7338C9D1" w14:textId="2BB4F5D8" w:rsidR="001A55FC" w:rsidRDefault="002D61DD" w:rsidP="002D61DD">
      <w:pPr>
        <w:rPr>
          <w:rFonts w:eastAsia="Calibri" w:cs="Calibri"/>
        </w:rPr>
      </w:pPr>
      <w:r w:rsidRPr="002D61DD">
        <w:rPr>
          <w:rFonts w:eastAsia="Calibri" w:cs="Calibri"/>
        </w:rPr>
        <w:t xml:space="preserve">C) </w:t>
      </w:r>
      <w:r w:rsidR="001A55FC">
        <w:rPr>
          <w:rFonts w:eastAsia="Calibri" w:cs="Calibri"/>
        </w:rPr>
        <w:t>Sjældent</w:t>
      </w:r>
      <w:r w:rsidR="003B25C2">
        <w:rPr>
          <w:rFonts w:eastAsia="Calibri" w:cs="Calibri"/>
        </w:rPr>
        <w:t>.</w:t>
      </w:r>
    </w:p>
    <w:p w14:paraId="57A98285" w14:textId="38CD533A" w:rsidR="002D61DD" w:rsidRDefault="002D61DD" w:rsidP="002D61DD">
      <w:pPr>
        <w:rPr>
          <w:rFonts w:eastAsia="Calibri" w:cs="Calibri"/>
        </w:rPr>
      </w:pPr>
    </w:p>
    <w:p w14:paraId="79A3C9F4" w14:textId="72CE4064" w:rsidR="001A55FC" w:rsidRDefault="001A55FC" w:rsidP="002D61DD">
      <w:pPr>
        <w:rPr>
          <w:rFonts w:eastAsia="Calibri" w:cs="Calibri"/>
        </w:rPr>
      </w:pPr>
    </w:p>
    <w:p w14:paraId="6D8925F9" w14:textId="73698D26" w:rsidR="001A55FC" w:rsidRDefault="001A55FC" w:rsidP="002D61DD">
      <w:pPr>
        <w:rPr>
          <w:rFonts w:eastAsia="Calibri" w:cs="Calibri"/>
        </w:rPr>
      </w:pPr>
    </w:p>
    <w:p w14:paraId="3358E0BE" w14:textId="760789C7" w:rsidR="001A55FC" w:rsidRDefault="001A55FC" w:rsidP="002D61DD">
      <w:pPr>
        <w:rPr>
          <w:rFonts w:eastAsia="Calibri" w:cs="Calibri"/>
        </w:rPr>
      </w:pPr>
    </w:p>
    <w:p w14:paraId="1A3D9E04" w14:textId="51294A52" w:rsidR="001A55FC" w:rsidRDefault="001A55FC" w:rsidP="002D61DD">
      <w:pPr>
        <w:rPr>
          <w:rFonts w:eastAsia="Calibri" w:cs="Calibri"/>
        </w:rPr>
      </w:pPr>
    </w:p>
    <w:p w14:paraId="38150A46" w14:textId="03F0E983" w:rsidR="001A55FC" w:rsidRDefault="001A55FC" w:rsidP="002D61DD">
      <w:pPr>
        <w:rPr>
          <w:rFonts w:eastAsia="Calibri" w:cs="Calibri"/>
        </w:rPr>
      </w:pPr>
    </w:p>
    <w:p w14:paraId="4C3AE8C2" w14:textId="5DD1EDD4" w:rsidR="001A55FC" w:rsidRDefault="001A55FC" w:rsidP="002D61DD">
      <w:pPr>
        <w:rPr>
          <w:rFonts w:eastAsia="Calibri" w:cs="Calibri"/>
        </w:rPr>
      </w:pPr>
    </w:p>
    <w:p w14:paraId="599DD108" w14:textId="429771C3" w:rsidR="001A55FC" w:rsidRDefault="001A55FC" w:rsidP="002D61DD">
      <w:pPr>
        <w:rPr>
          <w:rFonts w:eastAsia="Calibri" w:cs="Calibri"/>
        </w:rPr>
      </w:pPr>
    </w:p>
    <w:p w14:paraId="46F40B60" w14:textId="77777777" w:rsidR="001A55FC" w:rsidRPr="002D61DD" w:rsidRDefault="001A55FC" w:rsidP="002D61DD">
      <w:pPr>
        <w:rPr>
          <w:rFonts w:eastAsia="Calibri" w:cs="Calibri"/>
        </w:rPr>
      </w:pPr>
    </w:p>
    <w:p w14:paraId="1D011A82" w14:textId="77777777" w:rsidR="002D61DD" w:rsidRPr="002D61DD" w:rsidRDefault="002D61DD" w:rsidP="002D61DD">
      <w:pPr>
        <w:pStyle w:val="Listeafsnit"/>
        <w:numPr>
          <w:ilvl w:val="0"/>
          <w:numId w:val="119"/>
        </w:numPr>
        <w:spacing w:after="160" w:line="259" w:lineRule="auto"/>
        <w:jc w:val="left"/>
        <w:rPr>
          <w:rFonts w:eastAsiaTheme="minorEastAsia"/>
          <w:b/>
          <w:bCs/>
          <w:color w:val="000000" w:themeColor="text1"/>
        </w:rPr>
      </w:pPr>
      <w:r w:rsidRPr="002D61DD">
        <w:rPr>
          <w:rFonts w:eastAsia="Calibri" w:cs="Calibri"/>
          <w:b/>
          <w:bCs/>
          <w:color w:val="000000" w:themeColor="text1"/>
        </w:rPr>
        <w:t xml:space="preserve">Hvilken følelse får jeg, når jeg ryger? </w:t>
      </w:r>
    </w:p>
    <w:p w14:paraId="4E62C02C" w14:textId="77777777" w:rsidR="002D61DD" w:rsidRPr="002D61DD" w:rsidRDefault="002D61DD" w:rsidP="002D61DD">
      <w:pPr>
        <w:rPr>
          <w:rFonts w:eastAsia="Calibri" w:cs="Calibri"/>
          <w:color w:val="000000" w:themeColor="text1"/>
        </w:rPr>
      </w:pPr>
      <w:r w:rsidRPr="002D61DD">
        <w:rPr>
          <w:rFonts w:eastAsia="Calibri" w:cs="Calibri"/>
          <w:color w:val="000000" w:themeColor="text1"/>
        </w:rPr>
        <w:t xml:space="preserve">A) Lettelse. Cigaretter får min stress til at forsvinde. </w:t>
      </w:r>
    </w:p>
    <w:p w14:paraId="3D7334BF" w14:textId="77777777" w:rsidR="002D61DD" w:rsidRPr="002D61DD" w:rsidRDefault="002D61DD" w:rsidP="002D61DD">
      <w:pPr>
        <w:rPr>
          <w:rFonts w:eastAsia="Calibri" w:cs="Calibri"/>
          <w:color w:val="000000" w:themeColor="text1"/>
        </w:rPr>
      </w:pPr>
      <w:r w:rsidRPr="002D61DD">
        <w:rPr>
          <w:rFonts w:eastAsia="Calibri" w:cs="Calibri"/>
          <w:color w:val="000000" w:themeColor="text1"/>
        </w:rPr>
        <w:t xml:space="preserve">B) Det tænker jeg ikke rigtig over, jeg ryger bare når jeg har lyst.  </w:t>
      </w:r>
    </w:p>
    <w:p w14:paraId="39369447" w14:textId="32E1DDE1" w:rsidR="002D61DD" w:rsidRPr="001A55FC" w:rsidRDefault="002D61DD" w:rsidP="002D61DD">
      <w:pPr>
        <w:rPr>
          <w:rFonts w:eastAsia="Calibri" w:cs="Calibri"/>
          <w:color w:val="000000" w:themeColor="text1"/>
        </w:rPr>
      </w:pPr>
      <w:r w:rsidRPr="002D61DD">
        <w:rPr>
          <w:rFonts w:eastAsia="Calibri" w:cs="Calibri"/>
          <w:color w:val="000000" w:themeColor="text1"/>
        </w:rPr>
        <w:t xml:space="preserve">C) Behageligt, især når jeg nyder den i selskab med mine venner. </w:t>
      </w:r>
    </w:p>
    <w:p w14:paraId="7DE344A0" w14:textId="77777777" w:rsidR="002D61DD" w:rsidRPr="002D61DD" w:rsidRDefault="002D61DD" w:rsidP="002D61DD">
      <w:pPr>
        <w:rPr>
          <w:rFonts w:eastAsia="Calibri" w:cs="Calibri"/>
        </w:rPr>
      </w:pPr>
    </w:p>
    <w:p w14:paraId="12CCB05A" w14:textId="77777777" w:rsidR="002D61DD" w:rsidRPr="002D61DD" w:rsidRDefault="002D61DD" w:rsidP="002D61DD">
      <w:pPr>
        <w:rPr>
          <w:rFonts w:eastAsia="Calibri" w:cs="Calibri"/>
        </w:rPr>
      </w:pPr>
    </w:p>
    <w:p w14:paraId="51963AD8"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Jeg ryger, når jeg er i dårligt humør</w:t>
      </w:r>
    </w:p>
    <w:p w14:paraId="0B5C5B9F" w14:textId="58482946" w:rsidR="002D61DD" w:rsidRPr="002D61DD" w:rsidRDefault="002D61DD" w:rsidP="002D61DD">
      <w:pPr>
        <w:rPr>
          <w:rFonts w:eastAsia="Calibri" w:cs="Calibri"/>
        </w:rPr>
      </w:pPr>
      <w:r w:rsidRPr="002D61DD">
        <w:rPr>
          <w:rFonts w:eastAsia="Calibri" w:cs="Calibri"/>
        </w:rPr>
        <w:t>A) Ja</w:t>
      </w:r>
      <w:r w:rsidR="003B25C2">
        <w:rPr>
          <w:rFonts w:eastAsia="Calibri" w:cs="Calibri"/>
        </w:rPr>
        <w:t>.</w:t>
      </w:r>
    </w:p>
    <w:p w14:paraId="71338C7E" w14:textId="16ED5A4D" w:rsidR="002D61DD" w:rsidRPr="002D61DD" w:rsidRDefault="002D61DD" w:rsidP="002D61DD">
      <w:pPr>
        <w:rPr>
          <w:rFonts w:eastAsia="Calibri" w:cs="Calibri"/>
        </w:rPr>
      </w:pPr>
      <w:r w:rsidRPr="002D61DD">
        <w:rPr>
          <w:rFonts w:eastAsia="Calibri" w:cs="Calibri"/>
        </w:rPr>
        <w:t>B) Nogle gange</w:t>
      </w:r>
      <w:r w:rsidR="003B25C2">
        <w:rPr>
          <w:rFonts w:eastAsia="Calibri" w:cs="Calibri"/>
        </w:rPr>
        <w:t>.</w:t>
      </w:r>
    </w:p>
    <w:p w14:paraId="61A1C4A5" w14:textId="50232FE8" w:rsidR="002D61DD" w:rsidRPr="002D61DD" w:rsidRDefault="002D61DD" w:rsidP="002D61DD">
      <w:pPr>
        <w:rPr>
          <w:rFonts w:eastAsia="Calibri" w:cs="Calibri"/>
        </w:rPr>
      </w:pPr>
      <w:r w:rsidRPr="002D61DD">
        <w:rPr>
          <w:rFonts w:eastAsia="Calibri" w:cs="Calibri"/>
        </w:rPr>
        <w:t>C) Sjældent</w:t>
      </w:r>
      <w:r w:rsidR="003B25C2">
        <w:rPr>
          <w:rFonts w:eastAsia="Calibri" w:cs="Calibri"/>
        </w:rPr>
        <w:t>.</w:t>
      </w:r>
    </w:p>
    <w:p w14:paraId="1601C5FC" w14:textId="77777777" w:rsidR="002D61DD" w:rsidRPr="002D61DD" w:rsidRDefault="002D61DD" w:rsidP="002D61DD">
      <w:pPr>
        <w:rPr>
          <w:rFonts w:eastAsia="Calibri" w:cs="Calibri"/>
        </w:rPr>
      </w:pPr>
    </w:p>
    <w:p w14:paraId="5D15186E"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Jeg er sammen med mennesker, der ryger, en stor del af tiden </w:t>
      </w:r>
    </w:p>
    <w:p w14:paraId="0D572388" w14:textId="70F1B457" w:rsidR="002D61DD" w:rsidRPr="002D61DD" w:rsidRDefault="002D61DD" w:rsidP="002D61DD">
      <w:pPr>
        <w:rPr>
          <w:rFonts w:eastAsia="Calibri" w:cs="Calibri"/>
        </w:rPr>
      </w:pPr>
      <w:r w:rsidRPr="002D61DD">
        <w:rPr>
          <w:rFonts w:eastAsia="Calibri" w:cs="Calibri"/>
        </w:rPr>
        <w:t>A) Sjældent</w:t>
      </w:r>
      <w:r w:rsidR="003B25C2">
        <w:rPr>
          <w:rFonts w:eastAsia="Calibri" w:cs="Calibri"/>
        </w:rPr>
        <w:t>.</w:t>
      </w:r>
      <w:r w:rsidRPr="002D61DD">
        <w:rPr>
          <w:rFonts w:eastAsia="Calibri" w:cs="Calibri"/>
        </w:rPr>
        <w:t xml:space="preserve"> </w:t>
      </w:r>
    </w:p>
    <w:p w14:paraId="62FADDA3" w14:textId="77777777" w:rsidR="002D61DD" w:rsidRPr="002D61DD" w:rsidRDefault="002D61DD" w:rsidP="002D61DD">
      <w:pPr>
        <w:rPr>
          <w:rFonts w:eastAsia="Calibri" w:cs="Calibri"/>
        </w:rPr>
      </w:pPr>
      <w:r w:rsidRPr="002D61DD">
        <w:rPr>
          <w:rFonts w:eastAsia="Calibri" w:cs="Calibri"/>
        </w:rPr>
        <w:t xml:space="preserve">B) Det er forskelligt. </w:t>
      </w:r>
    </w:p>
    <w:p w14:paraId="4D15B01F" w14:textId="77777777" w:rsidR="002D61DD" w:rsidRPr="002D61DD" w:rsidRDefault="002D61DD" w:rsidP="002D61DD">
      <w:pPr>
        <w:rPr>
          <w:rFonts w:eastAsia="Calibri" w:cs="Calibri"/>
        </w:rPr>
      </w:pPr>
      <w:r w:rsidRPr="002D61DD">
        <w:rPr>
          <w:rFonts w:eastAsia="Calibri" w:cs="Calibri"/>
        </w:rPr>
        <w:t xml:space="preserve">C) Ja, ofte. </w:t>
      </w:r>
    </w:p>
    <w:p w14:paraId="54128368" w14:textId="77777777" w:rsidR="002D61DD" w:rsidRPr="002D61DD" w:rsidRDefault="002D61DD" w:rsidP="002D61DD">
      <w:pPr>
        <w:rPr>
          <w:rFonts w:eastAsia="Calibri" w:cs="Calibri"/>
        </w:rPr>
      </w:pPr>
    </w:p>
    <w:p w14:paraId="65480711"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Hvornår ryger du mest? </w:t>
      </w:r>
    </w:p>
    <w:p w14:paraId="174412A9" w14:textId="03A05E60" w:rsidR="002D61DD" w:rsidRPr="002D61DD" w:rsidRDefault="002D61DD" w:rsidP="002D61DD">
      <w:pPr>
        <w:rPr>
          <w:rFonts w:eastAsia="Calibri" w:cs="Calibri"/>
        </w:rPr>
      </w:pPr>
      <w:r w:rsidRPr="002D61DD">
        <w:rPr>
          <w:rFonts w:eastAsia="Calibri" w:cs="Calibri"/>
        </w:rPr>
        <w:t>A) Når jeg er presset med skole eller arbejde</w:t>
      </w:r>
      <w:r w:rsidR="003B25C2">
        <w:rPr>
          <w:rFonts w:eastAsia="Calibri" w:cs="Calibri"/>
        </w:rPr>
        <w:t>.</w:t>
      </w:r>
    </w:p>
    <w:p w14:paraId="298C9E0F" w14:textId="59BB3FE2" w:rsidR="002D61DD" w:rsidRPr="002D61DD" w:rsidRDefault="002D61DD" w:rsidP="002D61DD">
      <w:pPr>
        <w:rPr>
          <w:rFonts w:eastAsia="Calibri" w:cs="Calibri"/>
        </w:rPr>
      </w:pPr>
      <w:r w:rsidRPr="002D61DD">
        <w:rPr>
          <w:rFonts w:eastAsia="Calibri" w:cs="Calibri"/>
        </w:rPr>
        <w:t>B) Det ved jeg ikke</w:t>
      </w:r>
      <w:r w:rsidR="003B25C2">
        <w:rPr>
          <w:rFonts w:eastAsia="Calibri" w:cs="Calibri"/>
        </w:rPr>
        <w:t>.</w:t>
      </w:r>
    </w:p>
    <w:p w14:paraId="129875ED" w14:textId="1DF4948D" w:rsidR="002D61DD" w:rsidRPr="002D61DD" w:rsidRDefault="002D61DD" w:rsidP="002D61DD">
      <w:pPr>
        <w:rPr>
          <w:rFonts w:eastAsia="Calibri" w:cs="Calibri"/>
        </w:rPr>
      </w:pPr>
      <w:r w:rsidRPr="002D61DD">
        <w:rPr>
          <w:rFonts w:eastAsia="Calibri" w:cs="Calibri"/>
        </w:rPr>
        <w:t>C) Til fester</w:t>
      </w:r>
      <w:r w:rsidR="003B25C2">
        <w:rPr>
          <w:rFonts w:eastAsia="Calibri" w:cs="Calibri"/>
        </w:rPr>
        <w:t>.</w:t>
      </w:r>
    </w:p>
    <w:p w14:paraId="7DF0BBB8" w14:textId="77777777" w:rsidR="002D61DD" w:rsidRPr="002D61DD" w:rsidRDefault="002D61DD" w:rsidP="002D61DD">
      <w:pPr>
        <w:rPr>
          <w:rFonts w:eastAsia="Calibri" w:cs="Calibri"/>
        </w:rPr>
      </w:pPr>
    </w:p>
    <w:p w14:paraId="175E6BA5" w14:textId="77777777" w:rsidR="002D61DD" w:rsidRPr="002D61DD" w:rsidRDefault="002D61DD" w:rsidP="002D61DD">
      <w:pPr>
        <w:pStyle w:val="Listeafsnit"/>
        <w:numPr>
          <w:ilvl w:val="0"/>
          <w:numId w:val="119"/>
        </w:numPr>
        <w:spacing w:after="160" w:line="259" w:lineRule="auto"/>
        <w:jc w:val="left"/>
        <w:rPr>
          <w:rFonts w:eastAsiaTheme="minorEastAsia"/>
          <w:b/>
          <w:bCs/>
        </w:rPr>
      </w:pPr>
      <w:r w:rsidRPr="002D61DD">
        <w:rPr>
          <w:rFonts w:eastAsia="Calibri" w:cs="Calibri"/>
          <w:b/>
          <w:bCs/>
        </w:rPr>
        <w:t xml:space="preserve">Hvordan klarer du røgfri skoletid? </w:t>
      </w:r>
    </w:p>
    <w:p w14:paraId="1C545EB4" w14:textId="4AF3AA62" w:rsidR="002D61DD" w:rsidRPr="002D61DD" w:rsidRDefault="002D61DD" w:rsidP="002D61DD">
      <w:pPr>
        <w:rPr>
          <w:rFonts w:eastAsia="Calibri" w:cs="Calibri"/>
        </w:rPr>
      </w:pPr>
      <w:r w:rsidRPr="002D61DD">
        <w:rPr>
          <w:rFonts w:eastAsia="Calibri" w:cs="Calibri"/>
        </w:rPr>
        <w:t>A) Jeg synes, det er svært, hvis man har brug for at stresse af i en pause efter en hård time</w:t>
      </w:r>
      <w:r w:rsidR="003B25C2">
        <w:rPr>
          <w:rFonts w:eastAsia="Calibri" w:cs="Calibri"/>
        </w:rPr>
        <w:t>.</w:t>
      </w:r>
      <w:r w:rsidRPr="002D61DD">
        <w:rPr>
          <w:rFonts w:eastAsia="Calibri" w:cs="Calibri"/>
        </w:rPr>
        <w:t xml:space="preserve"> </w:t>
      </w:r>
    </w:p>
    <w:p w14:paraId="6BC1D6FC" w14:textId="00DC3E2F" w:rsidR="002D61DD" w:rsidRPr="002D61DD" w:rsidRDefault="002D61DD" w:rsidP="002D61DD">
      <w:pPr>
        <w:rPr>
          <w:rFonts w:eastAsia="Calibri" w:cs="Calibri"/>
        </w:rPr>
      </w:pPr>
      <w:r w:rsidRPr="002D61DD">
        <w:rPr>
          <w:rFonts w:eastAsia="Calibri" w:cs="Calibri"/>
        </w:rPr>
        <w:t>B) Jeg synes, at det er svært ikke at må ryge i de fleste pauser</w:t>
      </w:r>
      <w:r w:rsidR="003B25C2">
        <w:rPr>
          <w:rFonts w:eastAsia="Calibri" w:cs="Calibri"/>
        </w:rPr>
        <w:t>.</w:t>
      </w:r>
    </w:p>
    <w:p w14:paraId="6CF59A35" w14:textId="1C4A369E" w:rsidR="002D61DD" w:rsidRPr="002D61DD" w:rsidRDefault="002D61DD" w:rsidP="002D61DD">
      <w:pPr>
        <w:rPr>
          <w:rFonts w:cs="Segoe UI"/>
          <w:sz w:val="22"/>
          <w:szCs w:val="22"/>
        </w:rPr>
      </w:pPr>
      <w:r w:rsidRPr="002D61DD">
        <w:rPr>
          <w:rFonts w:eastAsia="Calibri" w:cs="Calibri"/>
        </w:rPr>
        <w:t>C) Det er okay, nu hvor mine venner heller ikke må ryge</w:t>
      </w:r>
      <w:r w:rsidR="003B25C2">
        <w:rPr>
          <w:rFonts w:eastAsia="Calibri" w:cs="Calibri"/>
        </w:rPr>
        <w:t>.</w:t>
      </w:r>
    </w:p>
    <w:p w14:paraId="0A729258" w14:textId="77777777" w:rsidR="002D61DD" w:rsidRDefault="002D61DD" w:rsidP="005A5D5B">
      <w:pPr>
        <w:pStyle w:val="Overskrift2Samfund"/>
        <w:sectPr w:rsidR="002D61DD" w:rsidSect="002D61DD">
          <w:type w:val="continuous"/>
          <w:pgSz w:w="11907" w:h="16840"/>
          <w:pgMar w:top="1418" w:right="1418" w:bottom="1418" w:left="1418" w:header="708" w:footer="708" w:gutter="0"/>
          <w:cols w:num="2" w:space="708"/>
        </w:sectPr>
      </w:pPr>
    </w:p>
    <w:p w14:paraId="4B69A11C" w14:textId="6D705B7C" w:rsidR="005A5D5B" w:rsidRPr="00D7278E" w:rsidRDefault="005A5D5B" w:rsidP="005A5D5B">
      <w:pPr>
        <w:pStyle w:val="Overskrift2Samfund"/>
      </w:pPr>
      <w:r w:rsidRPr="00D7278E">
        <w:t>Hva</w:t>
      </w:r>
      <w:r w:rsidRPr="00F92B93">
        <w:t>d</w:t>
      </w:r>
      <w:r w:rsidRPr="00D7278E">
        <w:t xml:space="preserve"> </w:t>
      </w:r>
      <w:r w:rsidR="00090075" w:rsidRPr="00D7278E">
        <w:t>vil</w:t>
      </w:r>
      <w:r w:rsidR="00BB7483">
        <w:t>le</w:t>
      </w:r>
      <w:r w:rsidR="00E62318">
        <w:t xml:space="preserve"> du bruge 20.0</w:t>
      </w:r>
      <w:r w:rsidR="00090075" w:rsidRPr="00D7278E">
        <w:t>00 kr. på?</w:t>
      </w:r>
    </w:p>
    <w:p w14:paraId="1B2A07B1" w14:textId="2E56875D" w:rsidR="00090075" w:rsidRPr="005A5D5B" w:rsidRDefault="00090075" w:rsidP="005A5D5B"/>
    <w:tbl>
      <w:tblPr>
        <w:tblStyle w:val="Tabel-Gitter"/>
        <w:tblW w:w="0" w:type="auto"/>
        <w:tblLook w:val="04A0" w:firstRow="1" w:lastRow="0" w:firstColumn="1" w:lastColumn="0" w:noHBand="0" w:noVBand="1"/>
      </w:tblPr>
      <w:tblGrid>
        <w:gridCol w:w="3539"/>
        <w:gridCol w:w="2501"/>
        <w:gridCol w:w="3021"/>
      </w:tblGrid>
      <w:tr w:rsidR="00C060BE" w:rsidRPr="005A5D5B" w14:paraId="65FF59D7" w14:textId="77777777" w:rsidTr="006924B6">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BBEDB45" w14:textId="23105371" w:rsidR="00C060BE" w:rsidRPr="005A5D5B" w:rsidRDefault="005A5D5B" w:rsidP="005A5D5B">
            <w:r w:rsidRPr="00D7278E">
              <w:rPr>
                <w:rStyle w:val="Overskrift1faktaarkTegn"/>
                <w:color w:val="1A984F"/>
              </w:rPr>
              <w:t>Målgruppe</w:t>
            </w:r>
            <w:r w:rsidR="00C060BE" w:rsidRPr="005A5D5B">
              <w:rPr>
                <w:color w:val="EE3338"/>
              </w:rPr>
              <w:br/>
            </w:r>
            <w:r w:rsidR="006924B6" w:rsidRPr="005A5D5B">
              <w:t>8.-9. kl</w:t>
            </w:r>
            <w:r w:rsidR="00036C41" w:rsidRPr="005A5D5B">
              <w:t>.</w:t>
            </w:r>
            <w:r w:rsidR="006924B6" w:rsidRPr="005A5D5B">
              <w:t xml:space="preserve"> og ungdoms</w:t>
            </w:r>
            <w:r w:rsidR="00C060BE" w:rsidRPr="005A5D5B">
              <w:t>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A7C7" w14:textId="72D2B07C" w:rsidR="00C060BE" w:rsidRPr="005A5D5B" w:rsidRDefault="00C060BE" w:rsidP="005A5D5B">
            <w:r w:rsidRPr="00D7278E">
              <w:rPr>
                <w:rStyle w:val="Overskrift1faktaarkTegn"/>
                <w:color w:val="1A984F"/>
              </w:rPr>
              <w:t>Varighed</w:t>
            </w:r>
            <w:r w:rsidRPr="005A5D5B">
              <w:rPr>
                <w:color w:val="EE3338"/>
              </w:rPr>
              <w:br/>
            </w:r>
            <w:r w:rsidRPr="005A5D5B">
              <w:t>5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E513E" w14:textId="7DD0816E" w:rsidR="00C060BE" w:rsidRPr="005A5D5B" w:rsidRDefault="00C060BE" w:rsidP="0033197B">
            <w:pPr>
              <w:rPr>
                <w:rFonts w:asciiTheme="majorHAnsi" w:hAnsiTheme="majorHAnsi"/>
                <w:szCs w:val="19"/>
              </w:rPr>
            </w:pPr>
            <w:r w:rsidRPr="005A5D5B">
              <w:rPr>
                <w:rFonts w:asciiTheme="majorHAnsi" w:hAnsiTheme="majorHAnsi"/>
                <w:szCs w:val="19"/>
              </w:rPr>
              <w:t xml:space="preserve"> </w:t>
            </w:r>
          </w:p>
        </w:tc>
      </w:tr>
    </w:tbl>
    <w:p w14:paraId="3675BF75" w14:textId="2C54E19C" w:rsidR="00090075" w:rsidRPr="00D7278E" w:rsidRDefault="00090075" w:rsidP="005A5D5B">
      <w:pPr>
        <w:pStyle w:val="Overskrift2faktaark"/>
        <w:rPr>
          <w:lang w:val="da-DK"/>
        </w:rPr>
      </w:pPr>
      <w:r w:rsidRPr="00D7278E">
        <w:rPr>
          <w:lang w:val="da-DK"/>
        </w:rPr>
        <w:t>Kort om øvelsen</w:t>
      </w:r>
    </w:p>
    <w:p w14:paraId="288499E2" w14:textId="22C1E458" w:rsidR="00090075" w:rsidRPr="005A5D5B" w:rsidRDefault="006924B6" w:rsidP="005A5D5B">
      <w:pPr>
        <w:rPr>
          <w:rFonts w:cs="Intro Bold"/>
          <w:b/>
          <w:bCs/>
        </w:rPr>
      </w:pPr>
      <w:r w:rsidRPr="005A5D5B">
        <w:t>Eleverne</w:t>
      </w:r>
      <w:r w:rsidR="00090075" w:rsidRPr="005A5D5B">
        <w:t xml:space="preserve"> </w:t>
      </w:r>
      <w:r w:rsidR="00253CF9">
        <w:t>skal vælge, hvad de vil bruge 20.0</w:t>
      </w:r>
      <w:r w:rsidR="00090075" w:rsidRPr="005A5D5B">
        <w:t>00 kroner på. Beløbet svar</w:t>
      </w:r>
      <w:r w:rsidR="008C5C90">
        <w:t>ede</w:t>
      </w:r>
      <w:r w:rsidR="00090075" w:rsidRPr="005A5D5B">
        <w:t xml:space="preserve"> til det man betal</w:t>
      </w:r>
      <w:r w:rsidR="008C5C90">
        <w:t>te</w:t>
      </w:r>
      <w:r w:rsidR="00090075" w:rsidRPr="005A5D5B">
        <w:t>, hvis man r</w:t>
      </w:r>
      <w:r w:rsidR="008C5C90">
        <w:t>øg</w:t>
      </w:r>
      <w:r w:rsidR="00090075" w:rsidRPr="005A5D5B">
        <w:t xml:space="preserve"> 20 cigaretter om dage</w:t>
      </w:r>
      <w:r w:rsidR="00253CF9">
        <w:t>n i et år</w:t>
      </w:r>
      <w:r w:rsidR="008C5C90">
        <w:t xml:space="preserve"> dengang prisen var 5</w:t>
      </w:r>
      <w:r w:rsidR="00253CF9">
        <w:t>5</w:t>
      </w:r>
      <w:r w:rsidR="00090075" w:rsidRPr="005A5D5B">
        <w:t xml:space="preserve"> kr.</w:t>
      </w:r>
      <w:r w:rsidR="008C5C90">
        <w:t xml:space="preserve"> pr. pakke. Nu er prisen 60 kr. pr. pakke, hvilket giver et forbrug på 21.900. Vi har dog valgt at holde fast i det mere mundrette 20.000, selvom det reelt er dyrere nu. </w:t>
      </w:r>
      <w:r w:rsidR="00090075" w:rsidRPr="005A5D5B">
        <w:t xml:space="preserve"> Øvelsen skal gøre </w:t>
      </w:r>
      <w:r w:rsidRPr="005A5D5B">
        <w:t>eleverne</w:t>
      </w:r>
      <w:r w:rsidR="00090075" w:rsidRPr="005A5D5B">
        <w:t xml:space="preserve"> opmærksomme på, hvor mange penge, det koster at ryge. </w:t>
      </w:r>
    </w:p>
    <w:p w14:paraId="02104D18" w14:textId="77777777" w:rsidR="00090075" w:rsidRPr="00D7278E" w:rsidRDefault="00090075" w:rsidP="005A5D5B">
      <w:pPr>
        <w:pStyle w:val="Overskrift2faktaark"/>
      </w:pPr>
      <w:r w:rsidRPr="00D7278E">
        <w:t xml:space="preserve">Det </w:t>
      </w:r>
      <w:proofErr w:type="spellStart"/>
      <w:r w:rsidRPr="00D7278E">
        <w:t>skal</w:t>
      </w:r>
      <w:proofErr w:type="spellEnd"/>
      <w:r w:rsidRPr="00D7278E">
        <w:t xml:space="preserve"> du </w:t>
      </w:r>
      <w:proofErr w:type="spellStart"/>
      <w:r w:rsidRPr="00D7278E">
        <w:t>bruge</w:t>
      </w:r>
      <w:proofErr w:type="spellEnd"/>
    </w:p>
    <w:p w14:paraId="12FD898F" w14:textId="2E8EECAE" w:rsidR="005A5D5B" w:rsidRDefault="00253CF9" w:rsidP="00BF5B97">
      <w:pPr>
        <w:pStyle w:val="Listeafsnit"/>
        <w:numPr>
          <w:ilvl w:val="0"/>
          <w:numId w:val="71"/>
        </w:numPr>
      </w:pPr>
      <w:r>
        <w:t>Banneret ”Hvad vil du bruge 20.0</w:t>
      </w:r>
      <w:r w:rsidR="00090075" w:rsidRPr="005A5D5B">
        <w:t xml:space="preserve">00 kr. på?” </w:t>
      </w:r>
    </w:p>
    <w:p w14:paraId="3F9D9670" w14:textId="44FA46AC" w:rsidR="005A5D5B" w:rsidRDefault="00253CF9" w:rsidP="00BF5B97">
      <w:pPr>
        <w:pStyle w:val="Listeafsnit"/>
        <w:numPr>
          <w:ilvl w:val="0"/>
          <w:numId w:val="71"/>
        </w:numPr>
      </w:pPr>
      <w:r>
        <w:t>Ikoner med valgmuligheder</w:t>
      </w:r>
      <w:r w:rsidR="008C5C90">
        <w:t>.</w:t>
      </w:r>
    </w:p>
    <w:p w14:paraId="0AB37649" w14:textId="50761BBC" w:rsidR="00253CF9" w:rsidRDefault="00253CF9" w:rsidP="00BF5B97">
      <w:pPr>
        <w:pStyle w:val="Listeafsnit"/>
        <w:numPr>
          <w:ilvl w:val="0"/>
          <w:numId w:val="71"/>
        </w:numPr>
      </w:pPr>
      <w:r>
        <w:t xml:space="preserve">Magneter </w:t>
      </w:r>
      <w:r w:rsidR="00AA66E4">
        <w:t xml:space="preserve">eller klistermærker </w:t>
      </w:r>
      <w:r>
        <w:t>med logo</w:t>
      </w:r>
      <w:r w:rsidR="008C5C90">
        <w:t>.</w:t>
      </w:r>
    </w:p>
    <w:p w14:paraId="1DEC3D90" w14:textId="440B9DA6" w:rsidR="00090075" w:rsidRPr="005A5D5B" w:rsidRDefault="00253CF9" w:rsidP="00BF5B97">
      <w:pPr>
        <w:pStyle w:val="Listeafsnit"/>
        <w:numPr>
          <w:ilvl w:val="0"/>
          <w:numId w:val="71"/>
        </w:numPr>
      </w:pPr>
      <w:r>
        <w:t xml:space="preserve">Elefantsnot, eller en tavle til at hænge banner og ikoner på. </w:t>
      </w:r>
    </w:p>
    <w:p w14:paraId="2AD2CC82" w14:textId="77777777" w:rsidR="00090075" w:rsidRPr="00253CF9" w:rsidRDefault="00090075" w:rsidP="005A5D5B">
      <w:pPr>
        <w:pStyle w:val="Overskrift2faktaark"/>
        <w:rPr>
          <w:rFonts w:cs="Intro Regular"/>
          <w:lang w:val="da-DK"/>
        </w:rPr>
      </w:pPr>
      <w:r w:rsidRPr="00253CF9">
        <w:rPr>
          <w:lang w:val="da-DK"/>
        </w:rPr>
        <w:t>Sådan gør du</w:t>
      </w:r>
    </w:p>
    <w:p w14:paraId="73FC5F61" w14:textId="57A93BC2" w:rsidR="00090075" w:rsidRPr="005A5D5B" w:rsidRDefault="00090075" w:rsidP="002318FD">
      <w:pPr>
        <w:pStyle w:val="Listeafsnit"/>
        <w:numPr>
          <w:ilvl w:val="0"/>
          <w:numId w:val="123"/>
        </w:numPr>
      </w:pPr>
      <w:r w:rsidRPr="005A5D5B">
        <w:t xml:space="preserve">Aktiviteten introduceres til </w:t>
      </w:r>
      <w:r w:rsidR="00AD00FC" w:rsidRPr="005A5D5B">
        <w:t>e</w:t>
      </w:r>
      <w:r w:rsidR="006924B6" w:rsidRPr="005A5D5B">
        <w:t>leverne</w:t>
      </w:r>
      <w:r w:rsidRPr="005A5D5B">
        <w:t xml:space="preserve"> løbende, som de kommer forbi.</w:t>
      </w:r>
    </w:p>
    <w:p w14:paraId="7FD7B568" w14:textId="7C8F24EB" w:rsidR="00AD00FC" w:rsidRDefault="006924B6" w:rsidP="002318FD">
      <w:pPr>
        <w:pStyle w:val="Listeafsnit"/>
        <w:numPr>
          <w:ilvl w:val="0"/>
          <w:numId w:val="123"/>
        </w:numPr>
      </w:pPr>
      <w:r w:rsidRPr="005A5D5B">
        <w:t>Eleverne</w:t>
      </w:r>
      <w:r w:rsidR="00090075" w:rsidRPr="005A5D5B">
        <w:t xml:space="preserve"> stemmer ved at sætte et klistermærke på plakaten, h</w:t>
      </w:r>
      <w:r w:rsidR="00253CF9">
        <w:t>vor de helst vil bruge 20.0</w:t>
      </w:r>
      <w:r w:rsidRPr="005A5D5B">
        <w:t>00 k</w:t>
      </w:r>
      <w:r w:rsidR="00090075" w:rsidRPr="005A5D5B">
        <w:t xml:space="preserve">r. Start en dialog med </w:t>
      </w:r>
      <w:r w:rsidRPr="005A5D5B">
        <w:t>eleverne</w:t>
      </w:r>
      <w:r w:rsidR="00090075" w:rsidRPr="005A5D5B">
        <w:t xml:space="preserve"> om udgifterne ved rygning ved at spørge ind til deres valg. Er de overraskede over, hvor dyrt det er? Hvorfor tror de, at mange bruger penge på det? </w:t>
      </w:r>
    </w:p>
    <w:p w14:paraId="0D6E0383" w14:textId="569DA322" w:rsidR="00F92B93" w:rsidRDefault="00F92B93" w:rsidP="00F92B93"/>
    <w:p w14:paraId="29D158A2" w14:textId="7888394C" w:rsidR="00F43B11" w:rsidRDefault="002318FD" w:rsidP="00F92B93">
      <w:r w:rsidRPr="005F6240">
        <w:rPr>
          <w:noProof/>
        </w:rPr>
        <mc:AlternateContent>
          <mc:Choice Requires="wps">
            <w:drawing>
              <wp:anchor distT="0" distB="0" distL="114300" distR="114300" simplePos="0" relativeHeight="252066816" behindDoc="0" locked="0" layoutInCell="1" allowOverlap="1" wp14:anchorId="434523DB" wp14:editId="5449C469">
                <wp:simplePos x="0" y="0"/>
                <wp:positionH relativeFrom="leftMargin">
                  <wp:posOffset>537414</wp:posOffset>
                </wp:positionH>
                <wp:positionV relativeFrom="paragraph">
                  <wp:posOffset>170180</wp:posOffset>
                </wp:positionV>
                <wp:extent cx="356235" cy="600075"/>
                <wp:effectExtent l="0" t="0" r="0" b="1905"/>
                <wp:wrapNone/>
                <wp:docPr id="69" name="Tekstfelt 69"/>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58F32663" w14:textId="77777777" w:rsidR="00EA60D3" w:rsidRPr="00D7278E" w:rsidRDefault="00EA60D3" w:rsidP="00F43B11">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7278E">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434523DB" id="Tekstfelt 69" o:spid="_x0000_s1065" type="#_x0000_t202" style="position:absolute;left:0;text-align:left;margin-left:42.3pt;margin-top:13.4pt;width:28.05pt;height:47.25pt;z-index:252066816;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" filled="f" stroked="f">
                <v:textbox style="mso-fit-shape-to-text:t">
                  <w:txbxContent>
                    <w:p w14:paraId="58F32663" w14:textId="77777777" w:rsidR="00EA60D3" w:rsidRPr="00D7278E" w:rsidRDefault="00EA60D3" w:rsidP="00F43B11">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7278E">
                        <w:rPr>
                          <w:rFonts w:ascii="Montserrat-Bold" w:hAnsi="Montserrat-Bold"/>
                          <w:color w:val="1A984F"/>
                          <w:sz w:val="72"/>
                          <w:szCs w:val="72"/>
                        </w:rPr>
                        <w:t>!</w:t>
                      </w:r>
                    </w:p>
                  </w:txbxContent>
                </v:textbox>
                <w10:wrap anchorx="margin"/>
              </v:shape>
            </w:pict>
          </mc:Fallback>
        </mc:AlternateContent>
      </w:r>
    </w:p>
    <w:p w14:paraId="451F88D2" w14:textId="77686218" w:rsidR="00090075" w:rsidRPr="00F43B11" w:rsidRDefault="00F43B11" w:rsidP="00F43B11">
      <w:r>
        <w:t>Hvis</w:t>
      </w:r>
      <w:r w:rsidR="00704879">
        <w:t xml:space="preserve"> eleverne ikke ryger, men bruger snus eller e-cigaretter, kan du sige, at de blot kan skifte pakken med cigaretter ud med snus</w:t>
      </w:r>
      <w:r w:rsidR="002318FD">
        <w:t xml:space="preserve"> eller e-cigaretter</w:t>
      </w:r>
      <w:r w:rsidR="00704879">
        <w:t xml:space="preserve"> og beløbet med, hvad de bruger på produkterne.</w:t>
      </w:r>
      <w:r w:rsidR="004B2F71">
        <w:t xml:space="preserve"> Snus koster ca. 40 kr. pr. pakke, så en pakke om dagen i et år give</w:t>
      </w:r>
      <w:r w:rsidR="00C36F48">
        <w:t>r</w:t>
      </w:r>
      <w:r w:rsidR="004B2F71">
        <w:t xml:space="preserve"> et forbrug på 14.600 kr.</w:t>
      </w:r>
    </w:p>
    <w:p w14:paraId="13FA103B" w14:textId="3FBCC7C3" w:rsidR="00090075" w:rsidRPr="005F6240" w:rsidRDefault="00090075" w:rsidP="00090075">
      <w:pPr>
        <w:rPr>
          <w:rFonts w:asciiTheme="majorHAnsi" w:hAnsiTheme="majorHAnsi"/>
        </w:rPr>
      </w:pPr>
    </w:p>
    <w:p w14:paraId="5D4587FE" w14:textId="48486C5E" w:rsidR="00090075" w:rsidRPr="005F6240" w:rsidRDefault="00253CF9" w:rsidP="00090075">
      <w:pPr>
        <w:pStyle w:val="Default"/>
        <w:rPr>
          <w:rFonts w:asciiTheme="majorHAnsi" w:hAnsiTheme="majorHAnsi" w:cs="Times New Roman"/>
          <w:color w:val="auto"/>
          <w:sz w:val="19"/>
          <w:szCs w:val="19"/>
        </w:rPr>
      </w:pPr>
      <w:r>
        <w:rPr>
          <w:rFonts w:ascii="Intro Regular" w:hAnsi="Intro Regular"/>
          <w:noProof/>
          <w:lang w:eastAsia="da-DK"/>
        </w:rPr>
        <w:drawing>
          <wp:anchor distT="0" distB="0" distL="114300" distR="114300" simplePos="0" relativeHeight="252007424" behindDoc="0" locked="0" layoutInCell="1" allowOverlap="1" wp14:anchorId="3CFB7A0D" wp14:editId="0334C998">
            <wp:simplePos x="0" y="0"/>
            <wp:positionH relativeFrom="margin">
              <wp:align>center</wp:align>
            </wp:positionH>
            <wp:positionV relativeFrom="paragraph">
              <wp:posOffset>11209</wp:posOffset>
            </wp:positionV>
            <wp:extent cx="4340307" cy="3423684"/>
            <wp:effectExtent l="0" t="0" r="3175" b="5715"/>
            <wp:wrapNone/>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676182_195282221586157_4830357049873268736_n.jpg"/>
                    <pic:cNvPicPr/>
                  </pic:nvPicPr>
                  <pic:blipFill rotWithShape="1">
                    <a:blip r:embed="rId68" cstate="print">
                      <a:extLst>
                        <a:ext uri="{BEBA8EAE-BF5A-486C-A8C5-ECC9F3942E4B}">
                          <a14:imgProps xmlns:a14="http://schemas.microsoft.com/office/drawing/2010/main">
                            <a14:imgLayer r:embed="rId69">
                              <a14:imgEffect>
                                <a14:brightnessContrast contrast="20000"/>
                              </a14:imgEffect>
                            </a14:imgLayer>
                          </a14:imgProps>
                        </a:ext>
                        <a:ext uri="{28A0092B-C50C-407E-A947-70E740481C1C}">
                          <a14:useLocalDpi xmlns:a14="http://schemas.microsoft.com/office/drawing/2010/main" val="0"/>
                        </a:ext>
                      </a:extLst>
                    </a:blip>
                    <a:srcRect l="3679" t="3413" r="4480"/>
                    <a:stretch/>
                  </pic:blipFill>
                  <pic:spPr bwMode="auto">
                    <a:xfrm>
                      <a:off x="0" y="0"/>
                      <a:ext cx="4340307" cy="3423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A06EB" w14:textId="11CF32DD" w:rsidR="00090075" w:rsidRPr="005F6240" w:rsidRDefault="00090075" w:rsidP="00D04991">
      <w:pPr>
        <w:pStyle w:val="BasicParagraph"/>
        <w:spacing w:after="120" w:line="240" w:lineRule="auto"/>
        <w:rPr>
          <w:rFonts w:asciiTheme="majorHAnsi" w:hAnsiTheme="majorHAnsi"/>
        </w:rPr>
      </w:pPr>
    </w:p>
    <w:p w14:paraId="5D24271F" w14:textId="4EFDBDBB" w:rsidR="00C060BE" w:rsidRPr="005F6240" w:rsidRDefault="00C060BE" w:rsidP="00D04991">
      <w:pPr>
        <w:pStyle w:val="BasicParagraph"/>
        <w:spacing w:after="120" w:line="240" w:lineRule="auto"/>
        <w:rPr>
          <w:rFonts w:asciiTheme="majorHAnsi" w:hAnsiTheme="majorHAnsi"/>
        </w:rPr>
      </w:pPr>
    </w:p>
    <w:p w14:paraId="7764973B" w14:textId="690AACA4" w:rsidR="00C060BE" w:rsidRPr="005F6240" w:rsidRDefault="00C060BE" w:rsidP="00D04991">
      <w:pPr>
        <w:pStyle w:val="BasicParagraph"/>
        <w:spacing w:after="120" w:line="240" w:lineRule="auto"/>
        <w:rPr>
          <w:rFonts w:asciiTheme="majorHAnsi" w:hAnsiTheme="majorHAnsi"/>
        </w:rPr>
      </w:pPr>
    </w:p>
    <w:p w14:paraId="598DF34E" w14:textId="35BBEE79" w:rsidR="00C060BE" w:rsidRPr="005F6240" w:rsidRDefault="00C060BE" w:rsidP="00D04991">
      <w:pPr>
        <w:pStyle w:val="BasicParagraph"/>
        <w:spacing w:after="120" w:line="240" w:lineRule="auto"/>
        <w:rPr>
          <w:rFonts w:asciiTheme="majorHAnsi" w:hAnsiTheme="majorHAnsi"/>
        </w:rPr>
      </w:pPr>
    </w:p>
    <w:p w14:paraId="05B86A75" w14:textId="0ED8BD75" w:rsidR="00C060BE" w:rsidRPr="005F6240" w:rsidRDefault="00C060BE" w:rsidP="00D04991">
      <w:pPr>
        <w:pStyle w:val="BasicParagraph"/>
        <w:spacing w:after="120" w:line="240" w:lineRule="auto"/>
        <w:rPr>
          <w:rFonts w:asciiTheme="majorHAnsi" w:hAnsiTheme="majorHAnsi"/>
        </w:rPr>
      </w:pPr>
    </w:p>
    <w:p w14:paraId="2BE8F8C3" w14:textId="239C20B7" w:rsidR="00C060BE" w:rsidRPr="005F6240" w:rsidRDefault="00C060BE" w:rsidP="00D04991">
      <w:pPr>
        <w:pStyle w:val="BasicParagraph"/>
        <w:spacing w:after="120" w:line="240" w:lineRule="auto"/>
        <w:rPr>
          <w:rFonts w:asciiTheme="majorHAnsi" w:hAnsiTheme="majorHAnsi"/>
        </w:rPr>
      </w:pPr>
    </w:p>
    <w:p w14:paraId="379FD815" w14:textId="0A318209" w:rsidR="00C060BE" w:rsidRPr="005F6240" w:rsidRDefault="00C060BE" w:rsidP="00D04991">
      <w:pPr>
        <w:pStyle w:val="BasicParagraph"/>
        <w:spacing w:after="120" w:line="240" w:lineRule="auto"/>
        <w:rPr>
          <w:rFonts w:asciiTheme="majorHAnsi" w:hAnsiTheme="majorHAnsi"/>
        </w:rPr>
      </w:pPr>
    </w:p>
    <w:p w14:paraId="28565608" w14:textId="132F44AE" w:rsidR="00C060BE" w:rsidRPr="005F6240" w:rsidRDefault="00C060BE" w:rsidP="00D04991">
      <w:pPr>
        <w:pStyle w:val="BasicParagraph"/>
        <w:spacing w:after="120" w:line="240" w:lineRule="auto"/>
        <w:rPr>
          <w:rFonts w:asciiTheme="majorHAnsi" w:hAnsiTheme="majorHAnsi"/>
        </w:rPr>
      </w:pPr>
    </w:p>
    <w:p w14:paraId="176A7D89" w14:textId="6B5EBEB1" w:rsidR="00C060BE" w:rsidRPr="005F6240" w:rsidRDefault="00C060BE" w:rsidP="00D04991">
      <w:pPr>
        <w:pStyle w:val="BasicParagraph"/>
        <w:spacing w:after="120" w:line="240" w:lineRule="auto"/>
        <w:rPr>
          <w:rFonts w:asciiTheme="majorHAnsi" w:hAnsiTheme="majorHAnsi"/>
        </w:rPr>
      </w:pPr>
    </w:p>
    <w:p w14:paraId="2CC688E8" w14:textId="577F08D1" w:rsidR="00C060BE" w:rsidRPr="005F6240" w:rsidRDefault="00C060BE" w:rsidP="00D04991">
      <w:pPr>
        <w:pStyle w:val="BasicParagraph"/>
        <w:spacing w:after="120" w:line="240" w:lineRule="auto"/>
        <w:rPr>
          <w:rFonts w:asciiTheme="majorHAnsi" w:hAnsiTheme="majorHAnsi"/>
        </w:rPr>
      </w:pPr>
    </w:p>
    <w:p w14:paraId="3F822047" w14:textId="7E1D2246" w:rsidR="00C060BE" w:rsidRPr="005F6240" w:rsidRDefault="00C060BE" w:rsidP="00D04991">
      <w:pPr>
        <w:pStyle w:val="BasicParagraph"/>
        <w:spacing w:after="120" w:line="240" w:lineRule="auto"/>
        <w:rPr>
          <w:rFonts w:asciiTheme="majorHAnsi" w:hAnsiTheme="majorHAnsi"/>
        </w:rPr>
      </w:pPr>
    </w:p>
    <w:p w14:paraId="3EB8D981" w14:textId="547D104A" w:rsidR="00C060BE" w:rsidRPr="005F6240" w:rsidRDefault="00C060BE" w:rsidP="00D04991">
      <w:pPr>
        <w:pStyle w:val="BasicParagraph"/>
        <w:spacing w:after="120" w:line="240" w:lineRule="auto"/>
        <w:rPr>
          <w:rFonts w:asciiTheme="majorHAnsi" w:hAnsiTheme="majorHAnsi"/>
        </w:rPr>
      </w:pPr>
    </w:p>
    <w:p w14:paraId="5CE6CC56" w14:textId="1D39D6D6" w:rsidR="00C060BE" w:rsidRPr="005F6240" w:rsidRDefault="00C060BE" w:rsidP="00D04991">
      <w:pPr>
        <w:pStyle w:val="BasicParagraph"/>
        <w:spacing w:after="120" w:line="240" w:lineRule="auto"/>
        <w:rPr>
          <w:rFonts w:asciiTheme="majorHAnsi" w:hAnsiTheme="majorHAnsi"/>
        </w:rPr>
      </w:pPr>
    </w:p>
    <w:p w14:paraId="4EF3902E" w14:textId="70EF16A4" w:rsidR="00C060BE" w:rsidRPr="005F6240" w:rsidRDefault="00C060BE" w:rsidP="00D04991">
      <w:pPr>
        <w:pStyle w:val="BasicParagraph"/>
        <w:spacing w:after="120" w:line="240" w:lineRule="auto"/>
        <w:rPr>
          <w:rFonts w:asciiTheme="majorHAnsi" w:hAnsiTheme="majorHAnsi"/>
        </w:rPr>
      </w:pPr>
    </w:p>
    <w:p w14:paraId="6924C4C9" w14:textId="2734DF95" w:rsidR="00C060BE" w:rsidRDefault="00C060BE" w:rsidP="00D04991">
      <w:pPr>
        <w:pStyle w:val="BasicParagraph"/>
        <w:spacing w:after="120" w:line="240" w:lineRule="auto"/>
        <w:rPr>
          <w:rFonts w:asciiTheme="majorHAnsi" w:hAnsiTheme="majorHAnsi"/>
        </w:rPr>
      </w:pPr>
    </w:p>
    <w:p w14:paraId="7797811B" w14:textId="6B52AF9D" w:rsidR="00AD00FC" w:rsidRPr="005F6240" w:rsidRDefault="00AD00FC" w:rsidP="00D04991">
      <w:pPr>
        <w:pStyle w:val="BasicParagraph"/>
        <w:spacing w:after="120" w:line="240" w:lineRule="auto"/>
        <w:rPr>
          <w:rFonts w:asciiTheme="majorHAnsi" w:hAnsiTheme="majorHAnsi"/>
        </w:rPr>
      </w:pPr>
    </w:p>
    <w:p w14:paraId="3C115D3F" w14:textId="7114206A" w:rsidR="00C060BE" w:rsidRPr="00D7278E" w:rsidRDefault="00C060BE" w:rsidP="009D7032">
      <w:pPr>
        <w:pStyle w:val="Overskrift1"/>
        <w:rPr>
          <w:rFonts w:cs="Intro Bold"/>
          <w:sz w:val="27"/>
          <w:szCs w:val="27"/>
        </w:rPr>
      </w:pPr>
      <w:r w:rsidRPr="00D7278E">
        <w:rPr>
          <w:noProof/>
        </w:rPr>
        <w:t>Tør du udfordre en ven?</w:t>
      </w:r>
      <w:r w:rsidRPr="00D7278E">
        <w:rPr>
          <w:noProof/>
        </w:rPr>
        <w:br/>
      </w:r>
    </w:p>
    <w:tbl>
      <w:tblPr>
        <w:tblStyle w:val="Tabel-Gitter"/>
        <w:tblW w:w="0" w:type="auto"/>
        <w:tblLook w:val="04A0" w:firstRow="1" w:lastRow="0" w:firstColumn="1" w:lastColumn="0" w:noHBand="0" w:noVBand="1"/>
      </w:tblPr>
      <w:tblGrid>
        <w:gridCol w:w="3539"/>
        <w:gridCol w:w="2501"/>
        <w:gridCol w:w="3021"/>
      </w:tblGrid>
      <w:tr w:rsidR="00C060BE" w:rsidRPr="00D7278E" w14:paraId="44A7D2CE" w14:textId="77777777" w:rsidTr="00CD76D5">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1330558" w14:textId="2B4A0C39" w:rsidR="00C060BE" w:rsidRPr="00D7278E" w:rsidRDefault="004F6824" w:rsidP="00CD76D5">
            <w:pPr>
              <w:tabs>
                <w:tab w:val="left" w:pos="1896"/>
              </w:tabs>
            </w:pPr>
            <w:r w:rsidRPr="00D7278E">
              <w:rPr>
                <w:rStyle w:val="Overskrift1faktaarkTegn"/>
                <w:color w:val="1A984F"/>
              </w:rPr>
              <w:t>Målgruppe</w:t>
            </w:r>
            <w:r w:rsidR="00CD76D5">
              <w:rPr>
                <w:rStyle w:val="Overskrift1faktaarkTegn"/>
                <w:color w:val="1A984F"/>
              </w:rPr>
              <w:tab/>
            </w:r>
            <w:r w:rsidR="00C060BE" w:rsidRPr="00D7278E">
              <w:rPr>
                <w:color w:val="EE3338"/>
              </w:rPr>
              <w:br/>
            </w:r>
            <w:r w:rsidR="00CD76D5" w:rsidRPr="005A5D5B">
              <w:t>8.-9. kl. og ungdomsuddannelser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60B113" w14:textId="26435986" w:rsidR="00C060BE" w:rsidRPr="00D7278E" w:rsidRDefault="00C060BE" w:rsidP="005A5D5B">
            <w:r w:rsidRPr="00D7278E">
              <w:rPr>
                <w:rStyle w:val="Overskrift1faktaarkTegn"/>
                <w:color w:val="1A984F"/>
              </w:rPr>
              <w:t>Varighed</w:t>
            </w:r>
            <w:r w:rsidRPr="00D7278E">
              <w:rPr>
                <w:color w:val="EE3338"/>
              </w:rPr>
              <w:br/>
            </w:r>
            <w:r w:rsidRPr="00D7278E">
              <w:t>5</w:t>
            </w:r>
            <w:r w:rsidR="00CD76D5">
              <w:t>-10</w:t>
            </w:r>
            <w:r w:rsidRPr="00D7278E">
              <w:t xml:space="preserve"> minutter</w:t>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5F0E9" w14:textId="77777777" w:rsidR="00C060BE" w:rsidRPr="00D7278E" w:rsidRDefault="00C060BE" w:rsidP="0033197B">
            <w:pPr>
              <w:rPr>
                <w:rFonts w:asciiTheme="majorHAnsi" w:hAnsiTheme="majorHAnsi"/>
                <w:szCs w:val="19"/>
              </w:rPr>
            </w:pPr>
            <w:r w:rsidRPr="00D7278E">
              <w:rPr>
                <w:rFonts w:asciiTheme="majorHAnsi" w:hAnsiTheme="majorHAnsi"/>
                <w:szCs w:val="19"/>
              </w:rPr>
              <w:t xml:space="preserve"> </w:t>
            </w:r>
          </w:p>
        </w:tc>
      </w:tr>
    </w:tbl>
    <w:p w14:paraId="0081F645" w14:textId="502CF85D" w:rsidR="00C060BE" w:rsidRPr="00D7278E" w:rsidRDefault="00C060BE" w:rsidP="00D7278E">
      <w:pPr>
        <w:pStyle w:val="Overskrift2faktaark"/>
        <w:rPr>
          <w:lang w:val="da-DK"/>
        </w:rPr>
      </w:pPr>
      <w:r w:rsidRPr="00D7278E">
        <w:rPr>
          <w:lang w:val="da-DK"/>
        </w:rPr>
        <w:t>Kort om øvelsen</w:t>
      </w:r>
    </w:p>
    <w:p w14:paraId="3BDDC4FB" w14:textId="1AAB8C51" w:rsidR="00D7278E" w:rsidRPr="00D7278E" w:rsidRDefault="00C060BE" w:rsidP="00D7278E">
      <w:r w:rsidRPr="00D7278E">
        <w:t>Eleverne stiller hinanden udfordringer, som de skal løse inden for en given tidsramme. Det kan være større eller mindre udfordrin</w:t>
      </w:r>
      <w:r w:rsidR="00AD00FC" w:rsidRPr="00D7278E">
        <w:t>ger, som både kan omhandle rygestop</w:t>
      </w:r>
      <w:r w:rsidR="009B375E">
        <w:t>, snusstop</w:t>
      </w:r>
      <w:r w:rsidRPr="00D7278E">
        <w:t xml:space="preserve"> og andre ting.</w:t>
      </w:r>
    </w:p>
    <w:p w14:paraId="42481B4A" w14:textId="77777777" w:rsidR="00C060BE" w:rsidRPr="00D7278E" w:rsidRDefault="00C060BE" w:rsidP="00D7278E">
      <w:pPr>
        <w:pStyle w:val="Overskrift2faktaark"/>
      </w:pPr>
      <w:r w:rsidRPr="00D7278E">
        <w:t xml:space="preserve">Det </w:t>
      </w:r>
      <w:proofErr w:type="spellStart"/>
      <w:r w:rsidRPr="00D7278E">
        <w:t>skal</w:t>
      </w:r>
      <w:proofErr w:type="spellEnd"/>
      <w:r w:rsidRPr="00D7278E">
        <w:t xml:space="preserve"> du </w:t>
      </w:r>
      <w:proofErr w:type="spellStart"/>
      <w:r w:rsidRPr="00D7278E">
        <w:t>bruge</w:t>
      </w:r>
      <w:proofErr w:type="spellEnd"/>
    </w:p>
    <w:p w14:paraId="6697AC15" w14:textId="54D0FBF4" w:rsidR="006924B6" w:rsidRPr="00D7278E" w:rsidRDefault="006924B6" w:rsidP="00BF5B97">
      <w:pPr>
        <w:pStyle w:val="Listeafsnit"/>
        <w:numPr>
          <w:ilvl w:val="0"/>
          <w:numId w:val="73"/>
        </w:numPr>
      </w:pPr>
      <w:r w:rsidRPr="00D7278E">
        <w:t>Roll-up</w:t>
      </w:r>
      <w:r w:rsidR="000173E2">
        <w:t>.</w:t>
      </w:r>
    </w:p>
    <w:p w14:paraId="634BB08C" w14:textId="705E9CC6" w:rsidR="00C060BE" w:rsidRPr="00D7278E" w:rsidRDefault="006924B6" w:rsidP="00BF5B97">
      <w:pPr>
        <w:pStyle w:val="Listeafsnit"/>
        <w:numPr>
          <w:ilvl w:val="0"/>
          <w:numId w:val="73"/>
        </w:numPr>
      </w:pPr>
      <w:r w:rsidRPr="00D7278E">
        <w:t>P</w:t>
      </w:r>
      <w:r w:rsidR="00C060BE" w:rsidRPr="00D7278E">
        <w:t>o</w:t>
      </w:r>
      <w:r w:rsidRPr="00D7278E">
        <w:t>stkort med udfordringer</w:t>
      </w:r>
      <w:r w:rsidR="000173E2">
        <w:t>.</w:t>
      </w:r>
      <w:r w:rsidRPr="00D7278E">
        <w:t xml:space="preserve"> </w:t>
      </w:r>
    </w:p>
    <w:p w14:paraId="1A4B4BC5" w14:textId="78B15B20" w:rsidR="006924B6" w:rsidRPr="00D7278E" w:rsidRDefault="006924B6" w:rsidP="00BF5B97">
      <w:pPr>
        <w:pStyle w:val="Listeafsnit"/>
        <w:numPr>
          <w:ilvl w:val="0"/>
          <w:numId w:val="73"/>
        </w:numPr>
      </w:pPr>
      <w:r w:rsidRPr="00D7278E">
        <w:t>Pen</w:t>
      </w:r>
      <w:r w:rsidR="000173E2">
        <w:t>.</w:t>
      </w:r>
    </w:p>
    <w:p w14:paraId="69C0D81A" w14:textId="77777777" w:rsidR="00C060BE" w:rsidRPr="00D7278E" w:rsidRDefault="00C060BE" w:rsidP="00D7278E">
      <w:pPr>
        <w:pStyle w:val="Overskrift2faktaark"/>
      </w:pPr>
      <w:proofErr w:type="spellStart"/>
      <w:r w:rsidRPr="00D7278E">
        <w:t>Sådan</w:t>
      </w:r>
      <w:proofErr w:type="spellEnd"/>
      <w:r w:rsidRPr="00D7278E">
        <w:t xml:space="preserve"> </w:t>
      </w:r>
      <w:proofErr w:type="spellStart"/>
      <w:r w:rsidRPr="00D7278E">
        <w:t>gør</w:t>
      </w:r>
      <w:proofErr w:type="spellEnd"/>
      <w:r w:rsidRPr="00D7278E">
        <w:t xml:space="preserve"> du</w:t>
      </w:r>
    </w:p>
    <w:p w14:paraId="7272CE67" w14:textId="46D22FA0" w:rsidR="00C060BE" w:rsidRPr="00D7278E" w:rsidRDefault="00C060BE" w:rsidP="00BF5B97">
      <w:pPr>
        <w:pStyle w:val="Listeafsnit"/>
        <w:numPr>
          <w:ilvl w:val="0"/>
          <w:numId w:val="74"/>
        </w:numPr>
      </w:pPr>
      <w:r w:rsidRPr="00D7278E">
        <w:t xml:space="preserve">Eleverne udfordrer hinanden </w:t>
      </w:r>
      <w:r w:rsidR="009B375E">
        <w:t xml:space="preserve">to og to. Der er i </w:t>
      </w:r>
      <w:proofErr w:type="spellStart"/>
      <w:r w:rsidR="009B375E">
        <w:t>roll-up</w:t>
      </w:r>
      <w:r w:rsidRPr="00D7278E">
        <w:t>’en</w:t>
      </w:r>
      <w:proofErr w:type="spellEnd"/>
      <w:r w:rsidRPr="00D7278E">
        <w:t xml:space="preserve"> to huller, hvor eleverne kan tage billeder af dem selv so</w:t>
      </w:r>
      <w:r w:rsidR="009B375E">
        <w:t xml:space="preserve">m en slags heltefigurer. </w:t>
      </w:r>
      <w:proofErr w:type="spellStart"/>
      <w:r w:rsidR="009B375E">
        <w:t>Roll-u</w:t>
      </w:r>
      <w:r w:rsidRPr="00D7278E">
        <w:t>p’en</w:t>
      </w:r>
      <w:proofErr w:type="spellEnd"/>
      <w:r w:rsidRPr="00D7278E">
        <w:t xml:space="preserve"> fungerer især som blikfang i jeres bod. </w:t>
      </w:r>
    </w:p>
    <w:p w14:paraId="1E1AAF65" w14:textId="42DF58CC" w:rsidR="006924B6" w:rsidRPr="00D7278E" w:rsidRDefault="006924B6" w:rsidP="00BF5B97">
      <w:pPr>
        <w:pStyle w:val="Listeafsnit"/>
        <w:numPr>
          <w:ilvl w:val="0"/>
          <w:numId w:val="74"/>
        </w:numPr>
      </w:pPr>
      <w:r w:rsidRPr="00D7278E">
        <w:t xml:space="preserve">En af eleverne vælger eller skriver en udfordring på den ene del af postkortet og sætter en deadline for udfordringen. </w:t>
      </w:r>
    </w:p>
    <w:p w14:paraId="12F4C0A6" w14:textId="77777777" w:rsidR="00D7278E" w:rsidRDefault="006924B6" w:rsidP="00BF5B97">
      <w:pPr>
        <w:pStyle w:val="Listeafsnit"/>
        <w:numPr>
          <w:ilvl w:val="0"/>
          <w:numId w:val="74"/>
        </w:numPr>
      </w:pPr>
      <w:r w:rsidRPr="00D7278E">
        <w:t xml:space="preserve">Eleven, der får stillet udfordringen, udfylder den anden del af postkortet, hvorved udfordringen accepteres. Kortet rives over på midten, og eleverne kan tage deres udfordring med. </w:t>
      </w:r>
    </w:p>
    <w:p w14:paraId="605CE804" w14:textId="2D854525" w:rsidR="00D7278E" w:rsidRDefault="00C060BE" w:rsidP="00BF5B97">
      <w:pPr>
        <w:pStyle w:val="Listeafsnit"/>
        <w:numPr>
          <w:ilvl w:val="0"/>
          <w:numId w:val="74"/>
        </w:numPr>
      </w:pPr>
      <w:r w:rsidRPr="00D7278E">
        <w:t xml:space="preserve">Prøv at komme i snak med eleverne om, hvordan de kan støtte hinanden til at ændre vaner. Det kunne </w:t>
      </w:r>
      <w:r w:rsidR="000173E2" w:rsidRPr="00D7278E">
        <w:t>f.eks.</w:t>
      </w:r>
      <w:r w:rsidRPr="00D7278E">
        <w:t xml:space="preserve"> være at skære ned på sine cigaretter</w:t>
      </w:r>
      <w:r w:rsidR="009B375E">
        <w:t>/nikotinposer</w:t>
      </w:r>
      <w:r w:rsidRPr="00D7278E">
        <w:t xml:space="preserve"> eller stoppe med at ryge</w:t>
      </w:r>
      <w:r w:rsidR="009B375E">
        <w:t>/tage snus.</w:t>
      </w:r>
    </w:p>
    <w:p w14:paraId="71C07E6D" w14:textId="14BFF94D" w:rsidR="00D7278E" w:rsidRDefault="00F43B11" w:rsidP="00D7278E">
      <w:r w:rsidRPr="005F6240">
        <w:rPr>
          <w:noProof/>
        </w:rPr>
        <mc:AlternateContent>
          <mc:Choice Requires="wps">
            <w:drawing>
              <wp:anchor distT="0" distB="0" distL="114300" distR="114300" simplePos="0" relativeHeight="251815936" behindDoc="0" locked="0" layoutInCell="1" allowOverlap="1" wp14:anchorId="157A90A0" wp14:editId="07204631">
                <wp:simplePos x="0" y="0"/>
                <wp:positionH relativeFrom="leftMargin">
                  <wp:align>right</wp:align>
                </wp:positionH>
                <wp:positionV relativeFrom="paragraph">
                  <wp:posOffset>48260</wp:posOffset>
                </wp:positionV>
                <wp:extent cx="356235" cy="600075"/>
                <wp:effectExtent l="0" t="0" r="0" b="1905"/>
                <wp:wrapNone/>
                <wp:docPr id="209" name="Tekstfelt 209"/>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728975E0" w14:textId="77777777" w:rsidR="00EA60D3" w:rsidRPr="00D7278E" w:rsidRDefault="00EA60D3" w:rsidP="00D7278E">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7278E">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157A90A0" id="Tekstfelt 209" o:spid="_x0000_s1066" type="#_x0000_t202" style="position:absolute;left:0;text-align:left;margin-left:-23.15pt;margin-top:3.8pt;width:28.05pt;height:47.25pt;z-index:251815936;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" filled="f" stroked="f">
                <v:textbox style="mso-fit-shape-to-text:t">
                  <w:txbxContent>
                    <w:p w14:paraId="728975E0" w14:textId="77777777" w:rsidR="00EA60D3" w:rsidRPr="00D7278E" w:rsidRDefault="00EA60D3" w:rsidP="00D7278E">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7278E">
                        <w:rPr>
                          <w:rFonts w:ascii="Montserrat-Bold" w:hAnsi="Montserrat-Bold"/>
                          <w:color w:val="1A984F"/>
                          <w:sz w:val="72"/>
                          <w:szCs w:val="72"/>
                        </w:rPr>
                        <w:t>!</w:t>
                      </w:r>
                    </w:p>
                  </w:txbxContent>
                </v:textbox>
                <w10:wrap anchorx="margin"/>
              </v:shape>
            </w:pict>
          </mc:Fallback>
        </mc:AlternateContent>
      </w:r>
    </w:p>
    <w:p w14:paraId="3A086DC8" w14:textId="492CB1E3" w:rsidR="00D7278E" w:rsidRDefault="00D7278E" w:rsidP="00D7278E"/>
    <w:p w14:paraId="49DDF273" w14:textId="3A5973E5" w:rsidR="00C060BE" w:rsidRPr="00D7278E" w:rsidRDefault="00D7278E" w:rsidP="00D7278E">
      <w:r w:rsidRPr="00D7278E">
        <w:rPr>
          <w:rFonts w:asciiTheme="majorHAnsi" w:hAnsiTheme="majorHAnsi" w:cs="Intro Regular"/>
          <w:noProof/>
        </w:rPr>
        <w:drawing>
          <wp:anchor distT="0" distB="0" distL="114300" distR="114300" simplePos="0" relativeHeight="251674624" behindDoc="0" locked="0" layoutInCell="1" allowOverlap="1" wp14:anchorId="3635BE53" wp14:editId="19B40CD1">
            <wp:simplePos x="0" y="0"/>
            <wp:positionH relativeFrom="margin">
              <wp:posOffset>2015490</wp:posOffset>
            </wp:positionH>
            <wp:positionV relativeFrom="margin">
              <wp:posOffset>5504180</wp:posOffset>
            </wp:positionV>
            <wp:extent cx="3578860" cy="3829050"/>
            <wp:effectExtent l="0" t="0" r="0" b="0"/>
            <wp:wrapSquare wrapText="bothSides"/>
            <wp:docPr id="10" name="Billede 10" descr="C:\Users\sora\Desktop\65280630_626814664496096_3045092187495727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ra\Desktop\65280630_626814664496096_3045092187495727104_n.jpg"/>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9877" b="89969" l="2917" r="90000"/>
                              </a14:imgEffect>
                            </a14:imgLayer>
                          </a14:imgProps>
                        </a:ext>
                        <a:ext uri="{28A0092B-C50C-407E-A947-70E740481C1C}">
                          <a14:useLocalDpi xmlns:a14="http://schemas.microsoft.com/office/drawing/2010/main" val="0"/>
                        </a:ext>
                      </a:extLst>
                    </a:blip>
                    <a:srcRect t="9982" b="10842"/>
                    <a:stretch/>
                  </pic:blipFill>
                  <pic:spPr bwMode="auto">
                    <a:xfrm rot="16200000">
                      <a:off x="0" y="0"/>
                      <a:ext cx="3578860" cy="3829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0BE" w:rsidRPr="00D7278E">
        <w:t xml:space="preserve">Udfordring og støtte er i denne øvelse to sider af samme sag. </w:t>
      </w:r>
    </w:p>
    <w:p w14:paraId="16536EED" w14:textId="59E00835" w:rsidR="006924B6" w:rsidRPr="00D7278E" w:rsidRDefault="006924B6" w:rsidP="006924B6">
      <w:pPr>
        <w:pStyle w:val="Grundlggendeafsnit"/>
        <w:rPr>
          <w:rFonts w:asciiTheme="majorHAnsi" w:hAnsiTheme="majorHAnsi" w:cs="Intro Regular"/>
        </w:rPr>
      </w:pPr>
    </w:p>
    <w:p w14:paraId="19647BBB" w14:textId="45255FD5" w:rsidR="006924B6" w:rsidRPr="00D7278E" w:rsidRDefault="006924B6" w:rsidP="00C060BE">
      <w:pPr>
        <w:rPr>
          <w:rFonts w:asciiTheme="majorHAnsi" w:hAnsiTheme="majorHAnsi"/>
          <w:szCs w:val="19"/>
        </w:rPr>
      </w:pPr>
    </w:p>
    <w:p w14:paraId="797F4955" w14:textId="2517310D" w:rsidR="00C060BE" w:rsidRPr="00D7278E" w:rsidRDefault="00C060BE" w:rsidP="00C060BE">
      <w:pPr>
        <w:rPr>
          <w:rFonts w:asciiTheme="majorHAnsi" w:hAnsiTheme="majorHAnsi"/>
          <w:szCs w:val="19"/>
        </w:rPr>
      </w:pPr>
    </w:p>
    <w:p w14:paraId="1AA60D72" w14:textId="54FCBB19" w:rsidR="00C060BE" w:rsidRPr="00D7278E" w:rsidRDefault="00C060BE" w:rsidP="00C060BE">
      <w:pPr>
        <w:rPr>
          <w:rFonts w:asciiTheme="majorHAnsi" w:hAnsiTheme="majorHAnsi"/>
          <w:szCs w:val="19"/>
        </w:rPr>
      </w:pPr>
    </w:p>
    <w:p w14:paraId="17C97815" w14:textId="77777777" w:rsidR="00C060BE" w:rsidRPr="00D7278E" w:rsidRDefault="00C060BE" w:rsidP="00C060BE">
      <w:pPr>
        <w:rPr>
          <w:rFonts w:asciiTheme="majorHAnsi" w:hAnsiTheme="majorHAnsi"/>
          <w:szCs w:val="19"/>
        </w:rPr>
      </w:pPr>
    </w:p>
    <w:p w14:paraId="3BB63728" w14:textId="5737536B" w:rsidR="00C060BE" w:rsidRPr="00D7278E" w:rsidRDefault="00C060BE" w:rsidP="00C060BE">
      <w:pPr>
        <w:rPr>
          <w:rFonts w:asciiTheme="majorHAnsi" w:hAnsiTheme="majorHAnsi"/>
          <w:szCs w:val="19"/>
        </w:rPr>
      </w:pPr>
    </w:p>
    <w:p w14:paraId="2BE6D542" w14:textId="77777777" w:rsidR="00C060BE" w:rsidRPr="00D7278E" w:rsidRDefault="00C060BE" w:rsidP="00C060BE">
      <w:pPr>
        <w:rPr>
          <w:rFonts w:asciiTheme="majorHAnsi" w:hAnsiTheme="majorHAnsi"/>
          <w:szCs w:val="19"/>
        </w:rPr>
      </w:pPr>
    </w:p>
    <w:p w14:paraId="1ED8E22C" w14:textId="77777777" w:rsidR="00C060BE" w:rsidRPr="00D7278E" w:rsidRDefault="00C060BE" w:rsidP="00C060BE">
      <w:pPr>
        <w:rPr>
          <w:rFonts w:asciiTheme="majorHAnsi" w:hAnsiTheme="majorHAnsi"/>
          <w:szCs w:val="19"/>
        </w:rPr>
      </w:pPr>
    </w:p>
    <w:p w14:paraId="45B09728" w14:textId="77366BFF" w:rsidR="00C060BE" w:rsidRPr="00D7278E" w:rsidRDefault="00C060BE" w:rsidP="00C060BE">
      <w:pPr>
        <w:rPr>
          <w:rFonts w:asciiTheme="majorHAnsi" w:hAnsiTheme="majorHAnsi"/>
          <w:szCs w:val="19"/>
        </w:rPr>
      </w:pPr>
    </w:p>
    <w:p w14:paraId="7D925BBB" w14:textId="03FF97B0" w:rsidR="00C060BE" w:rsidRPr="00D7278E" w:rsidRDefault="00C060BE" w:rsidP="00C060BE">
      <w:pPr>
        <w:rPr>
          <w:rFonts w:asciiTheme="majorHAnsi" w:hAnsiTheme="majorHAnsi"/>
          <w:szCs w:val="19"/>
        </w:rPr>
      </w:pPr>
    </w:p>
    <w:p w14:paraId="1838256F" w14:textId="77777777" w:rsidR="00C060BE" w:rsidRPr="00D7278E" w:rsidRDefault="00C060BE" w:rsidP="00C060BE">
      <w:pPr>
        <w:rPr>
          <w:rFonts w:asciiTheme="majorHAnsi" w:hAnsiTheme="majorHAnsi"/>
          <w:szCs w:val="19"/>
        </w:rPr>
      </w:pPr>
    </w:p>
    <w:p w14:paraId="65864DB9" w14:textId="77777777" w:rsidR="00C060BE" w:rsidRPr="00D7278E" w:rsidRDefault="00C060BE" w:rsidP="00C060BE">
      <w:pPr>
        <w:rPr>
          <w:rFonts w:asciiTheme="majorHAnsi" w:hAnsiTheme="majorHAnsi"/>
          <w:szCs w:val="19"/>
        </w:rPr>
      </w:pPr>
    </w:p>
    <w:p w14:paraId="533F081C" w14:textId="77777777" w:rsidR="00C060BE" w:rsidRPr="00D7278E" w:rsidRDefault="00C060BE" w:rsidP="00C060BE">
      <w:pPr>
        <w:rPr>
          <w:rFonts w:asciiTheme="majorHAnsi" w:hAnsiTheme="majorHAnsi"/>
          <w:szCs w:val="19"/>
        </w:rPr>
      </w:pPr>
    </w:p>
    <w:p w14:paraId="586E461A" w14:textId="77777777" w:rsidR="00C060BE" w:rsidRPr="00D7278E" w:rsidRDefault="00C060BE" w:rsidP="00C060BE">
      <w:pPr>
        <w:rPr>
          <w:rFonts w:asciiTheme="majorHAnsi" w:hAnsiTheme="majorHAnsi"/>
          <w:szCs w:val="19"/>
        </w:rPr>
      </w:pPr>
    </w:p>
    <w:p w14:paraId="7FEF4DFF" w14:textId="77777777" w:rsidR="00C060BE" w:rsidRPr="00D7278E" w:rsidRDefault="00C060BE" w:rsidP="00C060BE">
      <w:pPr>
        <w:rPr>
          <w:rFonts w:asciiTheme="majorHAnsi" w:hAnsiTheme="majorHAnsi"/>
          <w:szCs w:val="19"/>
        </w:rPr>
      </w:pPr>
    </w:p>
    <w:p w14:paraId="28B61AC9" w14:textId="77777777" w:rsidR="00C060BE" w:rsidRPr="00D7278E" w:rsidRDefault="00C060BE" w:rsidP="00C060BE">
      <w:pPr>
        <w:rPr>
          <w:rFonts w:asciiTheme="majorHAnsi" w:hAnsiTheme="majorHAnsi"/>
          <w:szCs w:val="19"/>
        </w:rPr>
      </w:pPr>
    </w:p>
    <w:p w14:paraId="259E8FF0" w14:textId="77777777" w:rsidR="00C060BE" w:rsidRPr="00D7278E" w:rsidRDefault="00C060BE" w:rsidP="00C060BE">
      <w:pPr>
        <w:rPr>
          <w:rFonts w:asciiTheme="majorHAnsi" w:hAnsiTheme="majorHAnsi"/>
          <w:szCs w:val="19"/>
        </w:rPr>
      </w:pPr>
    </w:p>
    <w:p w14:paraId="002408CB" w14:textId="77777777" w:rsidR="00C060BE" w:rsidRPr="00D7278E" w:rsidRDefault="00C060BE" w:rsidP="00C060BE">
      <w:pPr>
        <w:rPr>
          <w:rFonts w:asciiTheme="majorHAnsi" w:hAnsiTheme="majorHAnsi"/>
          <w:szCs w:val="19"/>
        </w:rPr>
      </w:pPr>
    </w:p>
    <w:p w14:paraId="1063522D" w14:textId="77777777" w:rsidR="00C060BE" w:rsidRPr="00D7278E" w:rsidRDefault="00C060BE" w:rsidP="00C060BE">
      <w:pPr>
        <w:rPr>
          <w:rFonts w:asciiTheme="majorHAnsi" w:hAnsiTheme="majorHAnsi"/>
          <w:szCs w:val="19"/>
        </w:rPr>
      </w:pPr>
    </w:p>
    <w:p w14:paraId="73EB2DD3" w14:textId="649DD3CD" w:rsidR="00C060BE" w:rsidRDefault="00C060BE" w:rsidP="00D7278E">
      <w:pPr>
        <w:pStyle w:val="Overskrift1"/>
        <w:rPr>
          <w:noProof/>
        </w:rPr>
      </w:pPr>
      <w:r w:rsidRPr="00D7278E">
        <w:rPr>
          <w:noProof/>
        </w:rPr>
        <w:t>Digitale øvelser</w:t>
      </w:r>
    </w:p>
    <w:p w14:paraId="15D348E6" w14:textId="7DE0CAF8" w:rsidR="00D7278E" w:rsidRDefault="00D7278E" w:rsidP="00D7278E">
      <w:pPr>
        <w:rPr>
          <w:noProof/>
        </w:rPr>
      </w:pPr>
    </w:p>
    <w:tbl>
      <w:tblPr>
        <w:tblStyle w:val="Tabel-Gitter"/>
        <w:tblW w:w="0" w:type="auto"/>
        <w:tblInd w:w="-5" w:type="dxa"/>
        <w:tblLook w:val="04A0" w:firstRow="1" w:lastRow="0" w:firstColumn="1" w:lastColumn="0" w:noHBand="0" w:noVBand="1"/>
      </w:tblPr>
      <w:tblGrid>
        <w:gridCol w:w="3539"/>
        <w:gridCol w:w="2501"/>
      </w:tblGrid>
      <w:tr w:rsidR="00D7278E" w:rsidRPr="00D7278E" w14:paraId="504FDABB" w14:textId="77777777" w:rsidTr="00AE2DE5">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D83C84A" w14:textId="4660F3C1" w:rsidR="00D7278E" w:rsidRPr="00D7278E" w:rsidRDefault="004F6824" w:rsidP="00D7278E">
            <w:r w:rsidRPr="00D7278E">
              <w:rPr>
                <w:rStyle w:val="Overskrift1faktaarkTegn"/>
                <w:color w:val="1A984F"/>
              </w:rPr>
              <w:t>Målgruppe</w:t>
            </w:r>
            <w:r w:rsidR="00D7278E" w:rsidRPr="00D7278E">
              <w:rPr>
                <w:color w:val="EE3338"/>
              </w:rPr>
              <w:br/>
            </w:r>
            <w:r w:rsidR="00D7278E" w:rsidRPr="00D7278E">
              <w:t>7.-9. kl. og ungdomsuddannelser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79D72" w14:textId="77777777" w:rsidR="00D7278E" w:rsidRPr="00D7278E" w:rsidRDefault="00D7278E" w:rsidP="00D7278E">
            <w:r w:rsidRPr="00D7278E">
              <w:rPr>
                <w:rStyle w:val="Overskrift1faktaarkTegn"/>
                <w:color w:val="1A984F"/>
              </w:rPr>
              <w:t>Varighed</w:t>
            </w:r>
            <w:r w:rsidRPr="00D7278E">
              <w:rPr>
                <w:color w:val="EE3338"/>
              </w:rPr>
              <w:br/>
            </w:r>
            <w:r w:rsidRPr="00D7278E">
              <w:t>10-15 minutter</w:t>
            </w:r>
          </w:p>
        </w:tc>
      </w:tr>
    </w:tbl>
    <w:p w14:paraId="31973304" w14:textId="33D78DB9" w:rsidR="004F6824" w:rsidRDefault="000B30B9" w:rsidP="00AE2DE5">
      <w:r w:rsidRPr="005F6240">
        <w:rPr>
          <w:noProof/>
        </w:rPr>
        <mc:AlternateContent>
          <mc:Choice Requires="wps">
            <w:drawing>
              <wp:anchor distT="0" distB="0" distL="114300" distR="114300" simplePos="0" relativeHeight="251817984" behindDoc="0" locked="0" layoutInCell="1" allowOverlap="1" wp14:anchorId="5F96A80B" wp14:editId="21724B13">
                <wp:simplePos x="0" y="0"/>
                <wp:positionH relativeFrom="leftMargin">
                  <wp:posOffset>573405</wp:posOffset>
                </wp:positionH>
                <wp:positionV relativeFrom="paragraph">
                  <wp:posOffset>10160</wp:posOffset>
                </wp:positionV>
                <wp:extent cx="356235" cy="600075"/>
                <wp:effectExtent l="0" t="0" r="0" b="1905"/>
                <wp:wrapNone/>
                <wp:docPr id="37" name="Tekstfelt 37"/>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22590C8E" w14:textId="77777777" w:rsidR="00EA60D3" w:rsidRPr="00D7278E" w:rsidRDefault="00EA60D3" w:rsidP="004F682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7278E">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anchor>
            </w:drawing>
          </mc:Choice>
          <mc:Fallback>
            <w:pict>
              <v:shape w14:anchorId="5F96A80B" id="Tekstfelt 37" o:spid="_x0000_s1067" type="#_x0000_t202" style="position:absolute;left:0;text-align:left;margin-left:45.15pt;margin-top:.8pt;width:28.05pt;height:47.25pt;z-index:251817984;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" filled="f" stroked="f">
                <v:textbox style="mso-fit-shape-to-text:t">
                  <w:txbxContent>
                    <w:p w14:paraId="22590C8E" w14:textId="77777777" w:rsidR="00EA60D3" w:rsidRPr="00D7278E" w:rsidRDefault="00EA60D3" w:rsidP="004F682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7278E">
                        <w:rPr>
                          <w:rFonts w:ascii="Montserrat-Bold" w:hAnsi="Montserrat-Bold"/>
                          <w:color w:val="1A984F"/>
                          <w:sz w:val="72"/>
                          <w:szCs w:val="72"/>
                        </w:rPr>
                        <w:t>!</w:t>
                      </w:r>
                    </w:p>
                  </w:txbxContent>
                </v:textbox>
                <w10:wrap anchorx="margin"/>
              </v:shape>
            </w:pict>
          </mc:Fallback>
        </mc:AlternateContent>
      </w:r>
    </w:p>
    <w:p w14:paraId="2BFC51B7" w14:textId="57551624" w:rsidR="004F6824" w:rsidRDefault="00AE2DE5" w:rsidP="004F6824">
      <w:r>
        <w:t>Eleverne skal i de følgende digitale øvelser have adgang til en iPad</w:t>
      </w:r>
      <w:r w:rsidR="004F6824">
        <w:t>/tablet</w:t>
      </w:r>
      <w:r>
        <w:t xml:space="preserve"> med internetadgang</w:t>
      </w:r>
      <w:r w:rsidR="004F6824">
        <w:t>. De fleste skoler har nogen</w:t>
      </w:r>
      <w:r w:rsidR="00437959">
        <w:t>,</w:t>
      </w:r>
      <w:r w:rsidR="004F6824">
        <w:t xml:space="preserve"> man kan låne. Hvis ikke, kan eleverne bruge deres egne smartphones.</w:t>
      </w:r>
      <w:r w:rsidR="000B30B9">
        <w:t xml:space="preserve"> Brug ikke din egen til smartphone til at tage billeder af eleverne. </w:t>
      </w:r>
      <w:r w:rsidR="00437959">
        <w:t xml:space="preserve">Husk at slette alle billeder, så snart eleven er gået, hvis det er på en fælles iPad/tablet. </w:t>
      </w:r>
    </w:p>
    <w:p w14:paraId="204A0053" w14:textId="4F6D37A3" w:rsidR="00C060BE" w:rsidRPr="004F6824" w:rsidRDefault="00C060BE" w:rsidP="004F6824">
      <w:pPr>
        <w:pStyle w:val="Overskrift2Ptvrs"/>
      </w:pPr>
      <w:r w:rsidRPr="004F6824">
        <w:t xml:space="preserve">Kroppen udenpå og indeni </w:t>
      </w:r>
    </w:p>
    <w:p w14:paraId="2C5E9478" w14:textId="77777777" w:rsidR="00C060BE" w:rsidRPr="00D7278E" w:rsidRDefault="00C060BE" w:rsidP="00AE2DE5">
      <w:r w:rsidRPr="00D7278E">
        <w:t>Eleverne skal via et interaktivt site se, hvordan kroppen forandrer sig udenpå og indeni, når man ryger. Øvelsen lægger op til dialog og kan både bruges på en event og til undervisning.</w:t>
      </w:r>
    </w:p>
    <w:p w14:paraId="1D4FD631" w14:textId="5AB5361A" w:rsidR="00C060BE" w:rsidRPr="00D7278E" w:rsidRDefault="00C060BE" w:rsidP="00AE2DE5"/>
    <w:p w14:paraId="1AD8C72E" w14:textId="77777777" w:rsidR="00C060BE" w:rsidRPr="004F6824" w:rsidRDefault="00C060BE" w:rsidP="004F6824">
      <w:pPr>
        <w:pStyle w:val="Overskrift1faktaark"/>
      </w:pPr>
      <w:r w:rsidRPr="004F6824">
        <w:t>Sådan gør du</w:t>
      </w:r>
    </w:p>
    <w:p w14:paraId="3D39F59B" w14:textId="77777777" w:rsidR="000B30B9" w:rsidRDefault="00C060BE" w:rsidP="00BF5B97">
      <w:pPr>
        <w:pStyle w:val="Listeafsnit"/>
        <w:numPr>
          <w:ilvl w:val="0"/>
          <w:numId w:val="77"/>
        </w:numPr>
      </w:pPr>
      <w:r w:rsidRPr="00D7278E">
        <w:t xml:space="preserve">Eleverne skal gå ind på </w:t>
      </w:r>
      <w:hyperlink r:id="rId72" w:history="1">
        <w:r w:rsidR="004F6824" w:rsidRPr="000B30B9">
          <w:rPr>
            <w:rStyle w:val="Hyperlink"/>
            <w:color w:val="1A984F"/>
          </w:rPr>
          <w:t>https://tobaccobody.fi/</w:t>
        </w:r>
      </w:hyperlink>
      <w:r w:rsidRPr="00D7278E">
        <w:t xml:space="preserve"> og se, hvordan kroppens udseende og organer ændrer sig, når man ryger</w:t>
      </w:r>
      <w:r w:rsidR="000B30B9">
        <w:t xml:space="preserve"> eller bruger snus</w:t>
      </w:r>
      <w:r w:rsidRPr="00D7278E">
        <w:t xml:space="preserve">. Sitet er på engelsk. </w:t>
      </w:r>
    </w:p>
    <w:p w14:paraId="095DFE17" w14:textId="18242206" w:rsidR="00C060BE" w:rsidRPr="00D7278E" w:rsidRDefault="00C060BE" w:rsidP="00BF5B97">
      <w:pPr>
        <w:pStyle w:val="Listeafsnit"/>
        <w:numPr>
          <w:ilvl w:val="0"/>
          <w:numId w:val="77"/>
        </w:numPr>
      </w:pPr>
      <w:r w:rsidRPr="00D7278E">
        <w:t xml:space="preserve">Tag </w:t>
      </w:r>
      <w:r w:rsidR="000B30B9">
        <w:t xml:space="preserve">efterfølgende </w:t>
      </w:r>
      <w:r w:rsidRPr="00D7278E">
        <w:t>en snak med eleverne</w:t>
      </w:r>
      <w:r w:rsidR="000B30B9">
        <w:t>. Du kan for eksempel stille følgende spørgsmål</w:t>
      </w:r>
      <w:r w:rsidRPr="00D7278E">
        <w:t>:</w:t>
      </w:r>
    </w:p>
    <w:p w14:paraId="75E96BAE" w14:textId="77777777" w:rsidR="00C060BE" w:rsidRPr="00D7278E" w:rsidRDefault="00C060BE" w:rsidP="00BF5B97">
      <w:pPr>
        <w:pStyle w:val="Listeafsnit"/>
        <w:numPr>
          <w:ilvl w:val="0"/>
          <w:numId w:val="75"/>
        </w:numPr>
      </w:pPr>
      <w:r w:rsidRPr="00D7278E">
        <w:t>Hvilken forandring på kroppen ville være værst for dig?</w:t>
      </w:r>
    </w:p>
    <w:p w14:paraId="16D4DC50" w14:textId="77777777" w:rsidR="00C060BE" w:rsidRPr="00D7278E" w:rsidRDefault="00C060BE" w:rsidP="00BF5B97">
      <w:pPr>
        <w:pStyle w:val="Listeafsnit"/>
        <w:numPr>
          <w:ilvl w:val="0"/>
          <w:numId w:val="75"/>
        </w:numPr>
      </w:pPr>
      <w:r w:rsidRPr="00D7278E">
        <w:t>Er der noget, som er ubehageligt at se på? Hvad?</w:t>
      </w:r>
    </w:p>
    <w:p w14:paraId="7F14A454" w14:textId="77777777" w:rsidR="00C060BE" w:rsidRPr="00D7278E" w:rsidRDefault="00C060BE" w:rsidP="00BF5B97">
      <w:pPr>
        <w:pStyle w:val="Listeafsnit"/>
        <w:numPr>
          <w:ilvl w:val="0"/>
          <w:numId w:val="75"/>
        </w:numPr>
      </w:pPr>
      <w:r w:rsidRPr="00D7278E">
        <w:t xml:space="preserve">Kan du genkende noget fra en ryger, du kender? </w:t>
      </w:r>
    </w:p>
    <w:p w14:paraId="6AF4A27A" w14:textId="6796420E" w:rsidR="000B30B9" w:rsidRDefault="00C060BE" w:rsidP="00BF5B97">
      <w:pPr>
        <w:pStyle w:val="Listeafsnit"/>
        <w:numPr>
          <w:ilvl w:val="0"/>
          <w:numId w:val="75"/>
        </w:numPr>
      </w:pPr>
      <w:r w:rsidRPr="00D7278E">
        <w:t>Har du før tænkt over, hvordan dine lunger så ud?</w:t>
      </w:r>
    </w:p>
    <w:p w14:paraId="5D83A8A3" w14:textId="74E96646" w:rsidR="00F87346" w:rsidRPr="00D7278E" w:rsidRDefault="00F87346" w:rsidP="004F6824">
      <w:pPr>
        <w:pStyle w:val="Overskrift2Ptvrs"/>
        <w:rPr>
          <w:noProof/>
        </w:rPr>
      </w:pPr>
      <w:r w:rsidRPr="00D7278E">
        <w:rPr>
          <w:noProof/>
        </w:rPr>
        <w:t xml:space="preserve">Smokerface app  </w:t>
      </w:r>
    </w:p>
    <w:p w14:paraId="7C89C434" w14:textId="645E63F3" w:rsidR="00F87346" w:rsidRDefault="00F87346" w:rsidP="004F6824">
      <w:r w:rsidRPr="00D7278E">
        <w:t>En app</w:t>
      </w:r>
      <w:r w:rsidR="00AD00FC" w:rsidRPr="00D7278E">
        <w:t>,</w:t>
      </w:r>
      <w:r w:rsidRPr="00D7278E">
        <w:t xml:space="preserve"> hvor eleverne kan tage billede af sig selv eller deres venner og se, hvordan de vil se ud i fremtiden</w:t>
      </w:r>
      <w:r w:rsidR="00AD00FC" w:rsidRPr="00D7278E">
        <w:t>,</w:t>
      </w:r>
      <w:r w:rsidRPr="00D7278E">
        <w:t xml:space="preserve"> hvis de ryger en pakke cigaretter om dagen. </w:t>
      </w:r>
    </w:p>
    <w:p w14:paraId="142D3C8B" w14:textId="77777777" w:rsidR="004F6824" w:rsidRPr="00D7278E" w:rsidRDefault="004F6824" w:rsidP="004F6824"/>
    <w:p w14:paraId="79F89A12" w14:textId="77777777" w:rsidR="00F87346" w:rsidRPr="00D7278E" w:rsidRDefault="00F87346" w:rsidP="004F6824">
      <w:pPr>
        <w:pStyle w:val="Overskrift1faktaark"/>
        <w:rPr>
          <w:color w:val="92D050"/>
        </w:rPr>
      </w:pPr>
      <w:r w:rsidRPr="00D7278E">
        <w:t>Sådan gør du</w:t>
      </w:r>
    </w:p>
    <w:p w14:paraId="04761987" w14:textId="1C377D58" w:rsidR="00F87346" w:rsidRPr="00D7278E" w:rsidRDefault="00F87346" w:rsidP="00BF5B97">
      <w:pPr>
        <w:pStyle w:val="Listeafsnit"/>
        <w:numPr>
          <w:ilvl w:val="0"/>
          <w:numId w:val="76"/>
        </w:numPr>
      </w:pPr>
      <w:r w:rsidRPr="00D7278E">
        <w:t xml:space="preserve">Åbn </w:t>
      </w:r>
      <w:proofErr w:type="spellStart"/>
      <w:r w:rsidRPr="00D7278E">
        <w:t>app’en</w:t>
      </w:r>
      <w:proofErr w:type="spellEnd"/>
      <w:r w:rsidRPr="00D7278E">
        <w:t xml:space="preserve"> på </w:t>
      </w:r>
      <w:proofErr w:type="spellStart"/>
      <w:r w:rsidRPr="00D7278E">
        <w:t>tablet’en</w:t>
      </w:r>
      <w:proofErr w:type="spellEnd"/>
      <w:r w:rsidR="00A37F5A" w:rsidRPr="00D7278E">
        <w:t xml:space="preserve"> eller elevens smartphone</w:t>
      </w:r>
      <w:r w:rsidR="00B056C5">
        <w:t>.</w:t>
      </w:r>
    </w:p>
    <w:p w14:paraId="576CFA62" w14:textId="17D06C38" w:rsidR="00A37F5A" w:rsidRPr="00D7278E" w:rsidRDefault="00A37F5A" w:rsidP="00BF5B97">
      <w:pPr>
        <w:pStyle w:val="Listeafsnit"/>
        <w:numPr>
          <w:ilvl w:val="0"/>
          <w:numId w:val="76"/>
        </w:numPr>
      </w:pPr>
      <w:r w:rsidRPr="00D7278E">
        <w:t>Tag et billede af eleven</w:t>
      </w:r>
      <w:r w:rsidR="00B056C5">
        <w:t>.</w:t>
      </w:r>
    </w:p>
    <w:p w14:paraId="631B65E6" w14:textId="1EA5D5E2" w:rsidR="000B30B9" w:rsidRDefault="00AD00FC" w:rsidP="00BF5B97">
      <w:pPr>
        <w:pStyle w:val="Listeafsnit"/>
        <w:numPr>
          <w:ilvl w:val="0"/>
          <w:numId w:val="76"/>
        </w:numPr>
      </w:pPr>
      <w:r w:rsidRPr="00D7278E">
        <w:t>V</w:t>
      </w:r>
      <w:r w:rsidR="00A37F5A" w:rsidRPr="00D7278E">
        <w:t>is eleven</w:t>
      </w:r>
      <w:r w:rsidRPr="00D7278E">
        <w:t>,</w:t>
      </w:r>
      <w:r w:rsidR="00A37F5A" w:rsidRPr="00D7278E">
        <w:t xml:space="preserve"> hvordan deres ansigt vil se ud i fremtiden</w:t>
      </w:r>
      <w:r w:rsidRPr="00D7278E">
        <w:t>,</w:t>
      </w:r>
      <w:r w:rsidR="00A37F5A" w:rsidRPr="00D7278E">
        <w:t xml:space="preserve"> hvis de ryger én pakke cigaretter om dagen</w:t>
      </w:r>
      <w:r w:rsidR="00437959">
        <w:t>,</w:t>
      </w:r>
      <w:r w:rsidR="00A37F5A" w:rsidRPr="00D7278E">
        <w:t xml:space="preserve"> modsat hvis de ikke gør</w:t>
      </w:r>
      <w:r w:rsidR="00983EA2">
        <w:t>.</w:t>
      </w:r>
      <w:r w:rsidR="00A37F5A" w:rsidRPr="00D7278E">
        <w:t xml:space="preserve"> </w:t>
      </w:r>
    </w:p>
    <w:p w14:paraId="7F262D69" w14:textId="250C4763" w:rsidR="00A37F5A" w:rsidRPr="00D7278E" w:rsidRDefault="00A37F5A" w:rsidP="00BF5B97">
      <w:pPr>
        <w:pStyle w:val="Listeafsnit"/>
        <w:numPr>
          <w:ilvl w:val="0"/>
          <w:numId w:val="76"/>
        </w:numPr>
      </w:pPr>
      <w:r w:rsidRPr="00D7278E">
        <w:t>Følg op med en dialog om hvordan rygning påvirker udseendet</w:t>
      </w:r>
      <w:r w:rsidR="00F857F5" w:rsidRPr="00D7278E">
        <w:t>. Du kan for eksempel stille følgende spørgsmål</w:t>
      </w:r>
      <w:r w:rsidRPr="00D7278E">
        <w:t>:</w:t>
      </w:r>
    </w:p>
    <w:p w14:paraId="62F05323" w14:textId="572DE19F" w:rsidR="00A37F5A" w:rsidRPr="00D7278E" w:rsidRDefault="00A37F5A" w:rsidP="00BF5B97">
      <w:pPr>
        <w:pStyle w:val="Listeafsnit"/>
        <w:numPr>
          <w:ilvl w:val="1"/>
          <w:numId w:val="76"/>
        </w:numPr>
      </w:pPr>
      <w:r w:rsidRPr="00D7278E">
        <w:t>Hvordan synes du, du ser ud?</w:t>
      </w:r>
    </w:p>
    <w:p w14:paraId="208DC363" w14:textId="50850A51" w:rsidR="00A37F5A" w:rsidRPr="00D7278E" w:rsidRDefault="00A37F5A" w:rsidP="00BF5B97">
      <w:pPr>
        <w:pStyle w:val="Listeafsnit"/>
        <w:numPr>
          <w:ilvl w:val="1"/>
          <w:numId w:val="76"/>
        </w:numPr>
      </w:pPr>
      <w:r w:rsidRPr="00D7278E">
        <w:t>Vidste du at rygning påvirker hud og hår?</w:t>
      </w:r>
    </w:p>
    <w:p w14:paraId="2BEFF2BC" w14:textId="55499CBE" w:rsidR="000B30B9" w:rsidRDefault="004F6824" w:rsidP="00BF5B97">
      <w:pPr>
        <w:pStyle w:val="Listeafsnit"/>
        <w:numPr>
          <w:ilvl w:val="1"/>
          <w:numId w:val="76"/>
        </w:numPr>
      </w:pPr>
      <w:r>
        <w:t>G</w:t>
      </w:r>
      <w:r w:rsidR="00A37F5A" w:rsidRPr="00D7278E">
        <w:t>iver det dig mindre lyst til at ryge?</w:t>
      </w:r>
    </w:p>
    <w:p w14:paraId="2F742CF5" w14:textId="040F1951" w:rsidR="000B30B9" w:rsidRDefault="000B30B9" w:rsidP="000B30B9">
      <w:pPr>
        <w:pStyle w:val="Overskrift2faktaark"/>
        <w:rPr>
          <w:lang w:val="da-DK"/>
        </w:rPr>
      </w:pPr>
      <w:r w:rsidRPr="000B30B9">
        <w:rPr>
          <w:lang w:val="da-DK"/>
        </w:rPr>
        <w:t>Test dig selv: er du afhængig af snus?</w:t>
      </w:r>
    </w:p>
    <w:p w14:paraId="2D778E09" w14:textId="22C2218D" w:rsidR="000B30B9" w:rsidRDefault="000B30B9" w:rsidP="000B30B9">
      <w:r>
        <w:t xml:space="preserve">Eleverne kan teste om de er afhængige af snus på hjemmesiden </w:t>
      </w:r>
      <w:hyperlink r:id="rId73" w:history="1">
        <w:r w:rsidRPr="002758E7">
          <w:rPr>
            <w:rStyle w:val="Hyperlink"/>
            <w:color w:val="1A984F"/>
          </w:rPr>
          <w:t>https://www.cancer.dk/snusfornuft/er-du-afhaengig/</w:t>
        </w:r>
      </w:hyperlink>
      <w:r w:rsidRPr="002758E7">
        <w:rPr>
          <w:color w:val="1A984F"/>
        </w:rPr>
        <w:t>.</w:t>
      </w:r>
    </w:p>
    <w:p w14:paraId="0C8DE914" w14:textId="3B33695A" w:rsidR="000B30B9" w:rsidRDefault="000B30B9" w:rsidP="000B30B9"/>
    <w:p w14:paraId="3E5D674E" w14:textId="5F2EDD10" w:rsidR="000B30B9" w:rsidRDefault="000B30B9" w:rsidP="000B30B9">
      <w:pPr>
        <w:pStyle w:val="Overskrift1faktaark"/>
      </w:pPr>
      <w:r>
        <w:t>Sådan gør du</w:t>
      </w:r>
    </w:p>
    <w:p w14:paraId="23E398EA" w14:textId="05F0546B" w:rsidR="000B30B9" w:rsidRDefault="000B30B9" w:rsidP="00BF5B97">
      <w:pPr>
        <w:pStyle w:val="Listeafsnit"/>
        <w:numPr>
          <w:ilvl w:val="0"/>
          <w:numId w:val="78"/>
        </w:numPr>
      </w:pPr>
      <w:r>
        <w:t>Få eleven til at tage testen</w:t>
      </w:r>
      <w:r w:rsidR="00DF6240">
        <w:t>.</w:t>
      </w:r>
      <w:r>
        <w:t xml:space="preserve"> </w:t>
      </w:r>
    </w:p>
    <w:p w14:paraId="15BEF66A" w14:textId="391E98B7" w:rsidR="00222E3F" w:rsidRPr="0029769C" w:rsidRDefault="000B30B9" w:rsidP="00BF5B97">
      <w:pPr>
        <w:pStyle w:val="Listeafsnit"/>
        <w:numPr>
          <w:ilvl w:val="0"/>
          <w:numId w:val="78"/>
        </w:numPr>
      </w:pPr>
      <w:r>
        <w:t xml:space="preserve">Tal med eleven om testens resultat </w:t>
      </w:r>
      <w:r w:rsidR="0029769C">
        <w:t xml:space="preserve">og tal evt. med dem om, </w:t>
      </w:r>
      <w:r w:rsidR="00437959">
        <w:t xml:space="preserve">hvad de kan gøre for at stoppe, </w:t>
      </w:r>
      <w:r w:rsidR="0029769C">
        <w:t xml:space="preserve">hvis det viser </w:t>
      </w:r>
      <w:r w:rsidR="00437959">
        <w:t xml:space="preserve">sig, at de er afhængige af snus. </w:t>
      </w:r>
    </w:p>
    <w:p w14:paraId="6C0F46D6" w14:textId="6BB3D8FC" w:rsidR="00222E3F" w:rsidRPr="00D7278E" w:rsidRDefault="00222E3F" w:rsidP="009D7032">
      <w:pPr>
        <w:pStyle w:val="Overskrift1"/>
      </w:pPr>
      <w:r w:rsidRPr="00D7278E">
        <w:t>Sugerørsøvelsen</w:t>
      </w:r>
    </w:p>
    <w:p w14:paraId="6D98306F" w14:textId="77777777" w:rsidR="00222E3F" w:rsidRPr="00D7278E" w:rsidRDefault="00222E3F" w:rsidP="00222E3F">
      <w:pPr>
        <w:rPr>
          <w:rFonts w:asciiTheme="majorHAnsi" w:hAnsiTheme="majorHAnsi"/>
        </w:rPr>
      </w:pPr>
    </w:p>
    <w:tbl>
      <w:tblPr>
        <w:tblStyle w:val="Tabel-Gitter"/>
        <w:tblW w:w="0" w:type="auto"/>
        <w:tblLook w:val="04A0" w:firstRow="1" w:lastRow="0" w:firstColumn="1" w:lastColumn="0" w:noHBand="0" w:noVBand="1"/>
      </w:tblPr>
      <w:tblGrid>
        <w:gridCol w:w="3539"/>
        <w:gridCol w:w="2501"/>
      </w:tblGrid>
      <w:tr w:rsidR="00222E3F" w:rsidRPr="00D7278E" w14:paraId="279A7629" w14:textId="77777777" w:rsidTr="00A37F5A">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AD99501" w14:textId="08029791" w:rsidR="00222E3F" w:rsidRPr="00D7278E" w:rsidRDefault="005708B5" w:rsidP="005708B5">
            <w:r>
              <w:rPr>
                <w:rStyle w:val="Overskrift1faktaarkTegn"/>
                <w:color w:val="1A984F"/>
              </w:rPr>
              <w:t>Målgruppe</w:t>
            </w:r>
            <w:r w:rsidR="00222E3F" w:rsidRPr="00D7278E">
              <w:rPr>
                <w:color w:val="EE3338"/>
              </w:rPr>
              <w:br/>
            </w:r>
            <w:r w:rsidR="00A37F5A" w:rsidRPr="00D7278E">
              <w:t>7.-9. kl</w:t>
            </w:r>
            <w:r w:rsidR="00934B20" w:rsidRPr="00D7278E">
              <w:t>.</w:t>
            </w:r>
            <w:r w:rsidR="00A37F5A" w:rsidRPr="00D7278E">
              <w:t xml:space="preserve"> og ungdoms</w:t>
            </w:r>
            <w:r w:rsidR="00222E3F" w:rsidRPr="00D7278E">
              <w:t>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5EB8D" w14:textId="370ECEA0" w:rsidR="00222E3F" w:rsidRPr="00D7278E" w:rsidRDefault="00222E3F" w:rsidP="005708B5">
            <w:r w:rsidRPr="005708B5">
              <w:rPr>
                <w:rStyle w:val="Overskrift1faktaarkTegn"/>
                <w:color w:val="1A984F"/>
              </w:rPr>
              <w:t>Varighed</w:t>
            </w:r>
            <w:r w:rsidRPr="005708B5">
              <w:rPr>
                <w:rStyle w:val="Overskrift1faktaarkTegn"/>
                <w:color w:val="1A984F"/>
              </w:rPr>
              <w:br/>
            </w:r>
            <w:r w:rsidRPr="00D7278E">
              <w:t>20 minutter</w:t>
            </w:r>
          </w:p>
        </w:tc>
      </w:tr>
    </w:tbl>
    <w:p w14:paraId="211D8258" w14:textId="77777777" w:rsidR="00222E3F" w:rsidRPr="00D7278E" w:rsidRDefault="00222E3F" w:rsidP="00222E3F">
      <w:pPr>
        <w:rPr>
          <w:rFonts w:asciiTheme="majorHAnsi" w:hAnsiTheme="majorHAnsi"/>
        </w:rPr>
      </w:pPr>
    </w:p>
    <w:p w14:paraId="041E3487" w14:textId="77777777" w:rsidR="00222E3F" w:rsidRPr="00D7278E" w:rsidRDefault="00222E3F" w:rsidP="005708B5">
      <w:pPr>
        <w:pStyle w:val="Overskrift2Ptvrs"/>
      </w:pPr>
      <w:r w:rsidRPr="00D7278E">
        <w:t>Kort om øvelsen</w:t>
      </w:r>
    </w:p>
    <w:p w14:paraId="2BFC3BB5" w14:textId="4CA56FF6" w:rsidR="00222E3F" w:rsidRPr="00D7278E" w:rsidRDefault="00222E3F" w:rsidP="005708B5">
      <w:r w:rsidRPr="00D7278E">
        <w:t>Eleverne skal prøve, hvordan det føles at have KOL (kronisk obstruktiv lungesygdom), også kendt som rygerlunger, og hvordan det har indflydelse på kroppens funktioner.</w:t>
      </w:r>
    </w:p>
    <w:p w14:paraId="068B5D48" w14:textId="77777777" w:rsidR="00222E3F" w:rsidRPr="00D7278E" w:rsidRDefault="00222E3F" w:rsidP="005708B5">
      <w:pPr>
        <w:pStyle w:val="Overskrift2Ptvrs"/>
      </w:pPr>
      <w:r w:rsidRPr="00D7278E">
        <w:t>Det skal du bruge</w:t>
      </w:r>
    </w:p>
    <w:p w14:paraId="5B616EBA" w14:textId="6FE33BA0" w:rsidR="00222E3F" w:rsidRPr="00D7278E" w:rsidRDefault="00222E3F" w:rsidP="005708B5">
      <w:r w:rsidRPr="00D7278E">
        <w:t>Sugerør</w:t>
      </w:r>
      <w:r w:rsidR="00DF6240">
        <w:t>.</w:t>
      </w:r>
      <w:r w:rsidRPr="00D7278E">
        <w:t xml:space="preserve"> </w:t>
      </w:r>
    </w:p>
    <w:p w14:paraId="43E1B7F4" w14:textId="77777777" w:rsidR="00222E3F" w:rsidRPr="00D7278E" w:rsidRDefault="00222E3F" w:rsidP="005708B5">
      <w:pPr>
        <w:pStyle w:val="Overskrift2Ptvrs"/>
      </w:pPr>
      <w:r w:rsidRPr="005708B5">
        <w:t>Sådan</w:t>
      </w:r>
      <w:r w:rsidRPr="00D7278E">
        <w:t xml:space="preserve"> gør du </w:t>
      </w:r>
    </w:p>
    <w:p w14:paraId="7E04C8E5" w14:textId="11D6B8B8" w:rsidR="00F857F5" w:rsidRPr="00D7278E" w:rsidRDefault="00A37F5A" w:rsidP="00BF5B97">
      <w:pPr>
        <w:pStyle w:val="Listeafsnit"/>
        <w:numPr>
          <w:ilvl w:val="0"/>
          <w:numId w:val="79"/>
        </w:numPr>
      </w:pPr>
      <w:r w:rsidRPr="00D7278E">
        <w:t>Eleverne</w:t>
      </w:r>
      <w:r w:rsidR="00222E3F" w:rsidRPr="00D7278E">
        <w:t xml:space="preserve"> skal udføre en fysisk aktivitet, mens de holder sig for næsen og trækker vejret gennem et sugerør. Det kan </w:t>
      </w:r>
      <w:proofErr w:type="gramStart"/>
      <w:r w:rsidR="00222E3F" w:rsidRPr="00D7278E">
        <w:t>eksempelvis</w:t>
      </w:r>
      <w:proofErr w:type="gramEnd"/>
      <w:r w:rsidR="00222E3F" w:rsidRPr="00D7278E">
        <w:t xml:space="preserve"> være englehop, eller løbe op </w:t>
      </w:r>
      <w:r w:rsidR="00DF6240" w:rsidRPr="00D7278E">
        <w:t>ad</w:t>
      </w:r>
      <w:r w:rsidR="00222E3F" w:rsidRPr="00D7278E">
        <w:t xml:space="preserve"> nogle trapper. Når eleverne trækker vejret gennem sugerøret, føles det som at have KOL. </w:t>
      </w:r>
    </w:p>
    <w:p w14:paraId="62AE181A" w14:textId="41214E34" w:rsidR="00222E3F" w:rsidRPr="00D7278E" w:rsidRDefault="00222E3F" w:rsidP="00BF5B97">
      <w:pPr>
        <w:pStyle w:val="Listeafsnit"/>
        <w:numPr>
          <w:ilvl w:val="0"/>
          <w:numId w:val="79"/>
        </w:numPr>
      </w:pPr>
      <w:r w:rsidRPr="005708B5">
        <w:rPr>
          <w:rFonts w:cs="Intro Regular"/>
        </w:rPr>
        <w:t xml:space="preserve">Efter øvelsen snakker du med </w:t>
      </w:r>
      <w:r w:rsidR="00F857F5" w:rsidRPr="005708B5">
        <w:rPr>
          <w:rFonts w:cs="Intro Regular"/>
        </w:rPr>
        <w:t>eleverne</w:t>
      </w:r>
      <w:r w:rsidRPr="005708B5">
        <w:rPr>
          <w:rFonts w:cs="Intro Regular"/>
        </w:rPr>
        <w:t xml:space="preserve"> om, hvordan det føles at trække vejret gennem sugerøret. Herefter kan I snakke videre om, hvad det vil betyde for </w:t>
      </w:r>
      <w:r w:rsidR="00B21ABD" w:rsidRPr="005708B5">
        <w:rPr>
          <w:rFonts w:cs="Intro Regular"/>
        </w:rPr>
        <w:t>eleverne</w:t>
      </w:r>
      <w:r w:rsidRPr="005708B5">
        <w:rPr>
          <w:rFonts w:cs="Intro Regular"/>
        </w:rPr>
        <w:t xml:space="preserve">, hvis de får KOL. </w:t>
      </w:r>
    </w:p>
    <w:p w14:paraId="722667C3" w14:textId="77777777" w:rsidR="00222E3F" w:rsidRPr="00D7278E" w:rsidRDefault="00222E3F" w:rsidP="00222E3F">
      <w:pPr>
        <w:pStyle w:val="Grundlggendeafsnit"/>
        <w:rPr>
          <w:rFonts w:asciiTheme="majorHAnsi" w:hAnsiTheme="majorHAnsi" w:cs="Intro Regular"/>
          <w:szCs w:val="19"/>
        </w:rPr>
      </w:pPr>
    </w:p>
    <w:p w14:paraId="4667AA7C" w14:textId="7CDE8572" w:rsidR="00222E3F" w:rsidRPr="00D7278E" w:rsidRDefault="00222E3F" w:rsidP="005708B5">
      <w:r w:rsidRPr="00D7278E">
        <w:t xml:space="preserve">Du kan for eksempel stille </w:t>
      </w:r>
      <w:r w:rsidR="00F857F5" w:rsidRPr="00D7278E">
        <w:t>følgende</w:t>
      </w:r>
      <w:r w:rsidRPr="00D7278E">
        <w:t xml:space="preserve"> spørgsmål:</w:t>
      </w:r>
    </w:p>
    <w:p w14:paraId="120440A0" w14:textId="77777777" w:rsidR="00222E3F" w:rsidRPr="00D7278E" w:rsidRDefault="00222E3F" w:rsidP="00BF5B97">
      <w:pPr>
        <w:pStyle w:val="Listeafsnit"/>
        <w:numPr>
          <w:ilvl w:val="0"/>
          <w:numId w:val="80"/>
        </w:numPr>
      </w:pPr>
      <w:r w:rsidRPr="00D7278E">
        <w:t>Hvad vil det betyde for din livskvalitet, hvis du får KOL, når du bliver 50 år?</w:t>
      </w:r>
    </w:p>
    <w:p w14:paraId="482FEAFA" w14:textId="77777777" w:rsidR="00222E3F" w:rsidRPr="00D7278E" w:rsidRDefault="00222E3F" w:rsidP="00BF5B97">
      <w:pPr>
        <w:pStyle w:val="Listeafsnit"/>
        <w:numPr>
          <w:ilvl w:val="0"/>
          <w:numId w:val="80"/>
        </w:numPr>
      </w:pPr>
      <w:r w:rsidRPr="00D7278E">
        <w:t>Hvad vil du få sværere ved at gøre?</w:t>
      </w:r>
    </w:p>
    <w:p w14:paraId="71566324" w14:textId="77777777" w:rsidR="00222E3F" w:rsidRPr="00D7278E" w:rsidRDefault="00222E3F" w:rsidP="00BF5B97">
      <w:pPr>
        <w:pStyle w:val="Listeafsnit"/>
        <w:numPr>
          <w:ilvl w:val="0"/>
          <w:numId w:val="80"/>
        </w:numPr>
      </w:pPr>
      <w:r w:rsidRPr="00D7278E">
        <w:t>Hvilke af de ting, du ikke længere kan gøre, vil du savne mest? Det kan f.eks. være sport, lege med børnebørn, sex, danse, bevæge sig frit uden iltapparat og lignende.</w:t>
      </w:r>
    </w:p>
    <w:p w14:paraId="37827885" w14:textId="6453C717" w:rsidR="00F857F5" w:rsidRPr="00D7278E" w:rsidRDefault="00222E3F" w:rsidP="00BF5B97">
      <w:pPr>
        <w:pStyle w:val="Listeafsnit"/>
        <w:numPr>
          <w:ilvl w:val="0"/>
          <w:numId w:val="80"/>
        </w:numPr>
      </w:pPr>
      <w:r w:rsidRPr="00D7278E">
        <w:t>Kender I nogen, som har KOL? Hvordan er det for dem?</w:t>
      </w:r>
    </w:p>
    <w:p w14:paraId="7D09A3B4" w14:textId="75792882" w:rsidR="009A0A28" w:rsidRPr="00D7278E" w:rsidRDefault="005708B5" w:rsidP="00BF5B97">
      <w:pPr>
        <w:pStyle w:val="Listeafsnit"/>
        <w:numPr>
          <w:ilvl w:val="0"/>
          <w:numId w:val="80"/>
        </w:numPr>
      </w:pPr>
      <w:r w:rsidRPr="00D7278E">
        <w:rPr>
          <w:rFonts w:asciiTheme="majorHAnsi" w:hAnsiTheme="majorHAnsi"/>
          <w:noProof/>
        </w:rPr>
        <mc:AlternateContent>
          <mc:Choice Requires="wps">
            <w:drawing>
              <wp:anchor distT="0" distB="0" distL="114300" distR="114300" simplePos="0" relativeHeight="251723776" behindDoc="0" locked="0" layoutInCell="1" allowOverlap="1" wp14:anchorId="6FE74589" wp14:editId="64C71070">
                <wp:simplePos x="0" y="0"/>
                <wp:positionH relativeFrom="leftMargin">
                  <wp:align>right</wp:align>
                </wp:positionH>
                <wp:positionV relativeFrom="paragraph">
                  <wp:posOffset>219075</wp:posOffset>
                </wp:positionV>
                <wp:extent cx="356235" cy="600075"/>
                <wp:effectExtent l="0" t="0" r="0" b="1905"/>
                <wp:wrapNone/>
                <wp:docPr id="43" name="Tekstfelt 43"/>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6A6E09B0" w14:textId="77777777" w:rsidR="00EA60D3" w:rsidRPr="005708B5" w:rsidRDefault="00EA60D3" w:rsidP="00F857F5">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5708B5">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6FE74589" id="Tekstfelt 43" o:spid="_x0000_s1068" type="#_x0000_t202" style="position:absolute;left:0;text-align:left;margin-left:-23.15pt;margin-top:17.25pt;width:28.05pt;height:47.25pt;z-index:251723776;visibility:visible;mso-wrap-style:non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" filled="f" stroked="f">
                <v:textbox style="mso-fit-shape-to-text:t">
                  <w:txbxContent>
                    <w:p w14:paraId="6A6E09B0" w14:textId="77777777" w:rsidR="00EA60D3" w:rsidRPr="005708B5" w:rsidRDefault="00EA60D3" w:rsidP="00F857F5">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5708B5">
                        <w:rPr>
                          <w:rFonts w:ascii="Montserrat-Bold" w:hAnsi="Montserrat-Bold"/>
                          <w:color w:val="1A984F"/>
                          <w:sz w:val="72"/>
                          <w:szCs w:val="72"/>
                        </w:rPr>
                        <w:t>!</w:t>
                      </w:r>
                    </w:p>
                  </w:txbxContent>
                </v:textbox>
                <w10:wrap anchorx="margin"/>
              </v:shape>
            </w:pict>
          </mc:Fallback>
        </mc:AlternateContent>
      </w:r>
      <w:r w:rsidR="009A0A28" w:rsidRPr="00D7278E">
        <w:t>Kan det få dig til at overveje et rygestop? (hvis eleven ryger)</w:t>
      </w:r>
      <w:r w:rsidR="00DF6240">
        <w:t>.</w:t>
      </w:r>
      <w:r w:rsidR="009A0A28" w:rsidRPr="00D7278E">
        <w:t xml:space="preserve"> </w:t>
      </w:r>
    </w:p>
    <w:p w14:paraId="2EB82B9E" w14:textId="30907748" w:rsidR="00F857F5" w:rsidRPr="00D7278E" w:rsidRDefault="00F857F5" w:rsidP="00F857F5">
      <w:pPr>
        <w:pStyle w:val="Grundlggendeafsnit"/>
        <w:ind w:left="426"/>
        <w:rPr>
          <w:rFonts w:asciiTheme="majorHAnsi" w:hAnsiTheme="majorHAnsi" w:cs="Intro Regular"/>
          <w:szCs w:val="19"/>
        </w:rPr>
      </w:pPr>
      <w:r w:rsidRPr="00D7278E">
        <w:rPr>
          <w:rFonts w:asciiTheme="majorHAnsi" w:hAnsiTheme="majorHAnsi" w:cs="Intro Regular"/>
          <w:szCs w:val="19"/>
        </w:rPr>
        <w:br/>
      </w:r>
    </w:p>
    <w:p w14:paraId="07028C31" w14:textId="4413EFDF" w:rsidR="00F857F5" w:rsidRPr="00D7278E" w:rsidRDefault="00F857F5" w:rsidP="005708B5">
      <w:pPr>
        <w:rPr>
          <w:rFonts w:cs="Intro Regular"/>
        </w:rPr>
      </w:pPr>
      <w:r w:rsidRPr="00D7278E">
        <w:t xml:space="preserve">Hvis nogle </w:t>
      </w:r>
      <w:r w:rsidR="00B21ABD" w:rsidRPr="00D7278E">
        <w:t>elever</w:t>
      </w:r>
      <w:r w:rsidRPr="00D7278E">
        <w:t xml:space="preserve"> bliver dårlige, skal de stoppe forsøget</w:t>
      </w:r>
      <w:r w:rsidR="00DF6240">
        <w:t>.</w:t>
      </w:r>
    </w:p>
    <w:p w14:paraId="4A8504A0" w14:textId="10DC24D3" w:rsidR="00222E3F" w:rsidRPr="00D7278E" w:rsidRDefault="00F857F5" w:rsidP="00222E3F">
      <w:pPr>
        <w:pStyle w:val="BasicParagraph"/>
        <w:rPr>
          <w:rFonts w:asciiTheme="majorHAnsi" w:hAnsiTheme="majorHAnsi"/>
        </w:rPr>
      </w:pPr>
      <w:r w:rsidRPr="00D7278E">
        <w:rPr>
          <w:rFonts w:asciiTheme="majorHAnsi" w:hAnsiTheme="majorHAnsi" w:cs="Intro Regular"/>
          <w:noProof/>
        </w:rPr>
        <w:drawing>
          <wp:anchor distT="0" distB="0" distL="114300" distR="114300" simplePos="0" relativeHeight="251721728" behindDoc="0" locked="0" layoutInCell="1" allowOverlap="1" wp14:anchorId="116889D9" wp14:editId="3013F705">
            <wp:simplePos x="0" y="0"/>
            <wp:positionH relativeFrom="margin">
              <wp:posOffset>1020445</wp:posOffset>
            </wp:positionH>
            <wp:positionV relativeFrom="paragraph">
              <wp:posOffset>406087</wp:posOffset>
            </wp:positionV>
            <wp:extent cx="3718744" cy="2800350"/>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klip23.PNG"/>
                    <pic:cNvPicPr/>
                  </pic:nvPicPr>
                  <pic:blipFill rotWithShape="1">
                    <a:blip r:embed="rId74">
                      <a:extLst>
                        <a:ext uri="{28A0092B-C50C-407E-A947-70E740481C1C}">
                          <a14:useLocalDpi xmlns:a14="http://schemas.microsoft.com/office/drawing/2010/main" val="0"/>
                        </a:ext>
                      </a:extLst>
                    </a:blip>
                    <a:srcRect l="791" t="1561" r="1568" b="1629"/>
                    <a:stretch/>
                  </pic:blipFill>
                  <pic:spPr bwMode="auto">
                    <a:xfrm>
                      <a:off x="0" y="0"/>
                      <a:ext cx="3718744" cy="28003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19ACACBD" w14:textId="6F891499" w:rsidR="00222E3F" w:rsidRPr="00D7278E" w:rsidRDefault="00222E3F" w:rsidP="009D7032">
      <w:pPr>
        <w:pStyle w:val="Overskrift1"/>
      </w:pPr>
      <w:r w:rsidRPr="00D7278E">
        <w:t>Twister</w:t>
      </w:r>
    </w:p>
    <w:p w14:paraId="00750F3B" w14:textId="77777777" w:rsidR="00222E3F" w:rsidRPr="00D7278E" w:rsidRDefault="00222E3F" w:rsidP="00222E3F">
      <w:pPr>
        <w:rPr>
          <w:rFonts w:asciiTheme="majorHAnsi" w:hAnsiTheme="majorHAnsi"/>
        </w:rPr>
      </w:pPr>
    </w:p>
    <w:tbl>
      <w:tblPr>
        <w:tblStyle w:val="Tabel-Gitter"/>
        <w:tblW w:w="0" w:type="auto"/>
        <w:tblLook w:val="04A0" w:firstRow="1" w:lastRow="0" w:firstColumn="1" w:lastColumn="0" w:noHBand="0" w:noVBand="1"/>
      </w:tblPr>
      <w:tblGrid>
        <w:gridCol w:w="3539"/>
        <w:gridCol w:w="2501"/>
      </w:tblGrid>
      <w:tr w:rsidR="005708B5" w:rsidRPr="00D7278E" w14:paraId="7BCCA3C0" w14:textId="77777777" w:rsidTr="00021746">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0A0174" w14:textId="3DAD633B" w:rsidR="005708B5" w:rsidRPr="00D7278E" w:rsidRDefault="005708B5" w:rsidP="00021746">
            <w:r>
              <w:rPr>
                <w:rStyle w:val="Overskrift1faktaarkTegn"/>
                <w:color w:val="1A984F"/>
              </w:rPr>
              <w:t>Målgruppe</w:t>
            </w:r>
            <w:r w:rsidRPr="00D7278E">
              <w:rPr>
                <w:color w:val="EE3338"/>
              </w:rPr>
              <w:br/>
            </w:r>
            <w:r w:rsidRPr="00D7278E">
              <w:t>7.-9. kl. og ungdomsuddannelser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69AC6" w14:textId="77777777" w:rsidR="005708B5" w:rsidRPr="00D7278E" w:rsidRDefault="005708B5" w:rsidP="00021746">
            <w:r w:rsidRPr="005708B5">
              <w:rPr>
                <w:rStyle w:val="Overskrift1faktaarkTegn"/>
                <w:color w:val="1A984F"/>
              </w:rPr>
              <w:t>Varighed</w:t>
            </w:r>
            <w:r w:rsidRPr="005708B5">
              <w:rPr>
                <w:rStyle w:val="Overskrift1faktaarkTegn"/>
                <w:color w:val="1A984F"/>
              </w:rPr>
              <w:br/>
            </w:r>
            <w:r w:rsidRPr="00D7278E">
              <w:t>20 minutter</w:t>
            </w:r>
          </w:p>
        </w:tc>
      </w:tr>
    </w:tbl>
    <w:p w14:paraId="08C53ADF" w14:textId="77777777" w:rsidR="00222E3F" w:rsidRPr="00D7278E" w:rsidRDefault="00222E3F" w:rsidP="005708B5">
      <w:pPr>
        <w:pStyle w:val="Overskrift2Ptvrs"/>
      </w:pPr>
      <w:r w:rsidRPr="00D7278E">
        <w:t>Kort om øvelsen</w:t>
      </w:r>
    </w:p>
    <w:p w14:paraId="1890B69E" w14:textId="28300B42" w:rsidR="00222E3F" w:rsidRPr="00D7278E" w:rsidRDefault="00222E3F" w:rsidP="005708B5">
      <w:r w:rsidRPr="00D7278E">
        <w:t>Sæt fokus på de mange gevinster, der er ved ikke at ryge og/eller at stoppe med at ryge</w:t>
      </w:r>
      <w:r w:rsidR="009A0A28" w:rsidRPr="00D7278E">
        <w:t>,</w:t>
      </w:r>
      <w:r w:rsidRPr="00D7278E">
        <w:t xml:space="preserve"> gennem et spil Twister. </w:t>
      </w:r>
    </w:p>
    <w:p w14:paraId="02BA968E" w14:textId="77777777" w:rsidR="00222E3F" w:rsidRPr="00D7278E" w:rsidRDefault="00222E3F" w:rsidP="005708B5">
      <w:pPr>
        <w:pStyle w:val="Overskrift2Ptvrs"/>
      </w:pPr>
      <w:r w:rsidRPr="00D7278E">
        <w:t>Det skal du bruge</w:t>
      </w:r>
    </w:p>
    <w:p w14:paraId="51F84033" w14:textId="11919C0F" w:rsidR="00222E3F" w:rsidRPr="00D7278E" w:rsidRDefault="00222E3F" w:rsidP="005708B5">
      <w:r w:rsidRPr="00D7278E">
        <w:t xml:space="preserve">Røgfri Fremtids Twister spil. </w:t>
      </w:r>
    </w:p>
    <w:p w14:paraId="3BC3CD0E" w14:textId="77777777" w:rsidR="00222E3F" w:rsidRPr="00D7278E" w:rsidRDefault="00222E3F" w:rsidP="005708B5">
      <w:pPr>
        <w:pStyle w:val="Overskrift2Ptvrs"/>
      </w:pPr>
      <w:r w:rsidRPr="00D7278E">
        <w:t>Sådan gør du</w:t>
      </w:r>
    </w:p>
    <w:p w14:paraId="522934EE" w14:textId="77777777" w:rsidR="00F857F5" w:rsidRPr="00D7278E" w:rsidRDefault="00222E3F" w:rsidP="00BF5B97">
      <w:pPr>
        <w:pStyle w:val="Listeafsnit"/>
        <w:numPr>
          <w:ilvl w:val="0"/>
          <w:numId w:val="81"/>
        </w:numPr>
      </w:pPr>
      <w:r w:rsidRPr="00D7278E">
        <w:t>Introducer spillet og dets formål.</w:t>
      </w:r>
    </w:p>
    <w:p w14:paraId="0A28F6B2" w14:textId="6C43C3A4" w:rsidR="00F857F5" w:rsidRPr="00D7278E" w:rsidRDefault="00F857F5" w:rsidP="00BF5B97">
      <w:pPr>
        <w:pStyle w:val="Listeafsnit"/>
        <w:numPr>
          <w:ilvl w:val="0"/>
          <w:numId w:val="81"/>
        </w:numPr>
      </w:pPr>
      <w:r w:rsidRPr="00D7278E">
        <w:t>Eleverne</w:t>
      </w:r>
      <w:r w:rsidR="00222E3F" w:rsidRPr="00D7278E">
        <w:t xml:space="preserve"> spiller ved at dreje på spillepladen. I stedet for at sige en farve, siges gevinsten ved ikke at ryge. Er man to spillere, skiftes man til at snurre pilen rundt, er man tre+ spillere vælger man en til at snurre pilen og fortælle, hvad de andre skal gøre. </w:t>
      </w:r>
    </w:p>
    <w:p w14:paraId="3B57705E" w14:textId="77777777" w:rsidR="005708B5" w:rsidRDefault="00222E3F" w:rsidP="00BF5B97">
      <w:pPr>
        <w:pStyle w:val="Listeafsnit"/>
        <w:numPr>
          <w:ilvl w:val="0"/>
          <w:numId w:val="81"/>
        </w:numPr>
      </w:pPr>
      <w:r w:rsidRPr="00D7278E">
        <w:t xml:space="preserve">Den der, sidst falder, vinder. Hav eventuelt en lille præmie med til vinderen. </w:t>
      </w:r>
    </w:p>
    <w:p w14:paraId="2755341D" w14:textId="17A9DC23" w:rsidR="000C02E6" w:rsidRDefault="00F857F5" w:rsidP="000C02E6">
      <w:pPr>
        <w:pStyle w:val="Listeafsnit"/>
        <w:numPr>
          <w:ilvl w:val="0"/>
          <w:numId w:val="81"/>
        </w:numPr>
      </w:pPr>
      <w:r w:rsidRPr="00D7278E">
        <w:t xml:space="preserve">Fortsæt dialogen efterfølgende ved at spørge </w:t>
      </w:r>
      <w:r w:rsidR="00B21ABD" w:rsidRPr="00D7278E">
        <w:t>eleverne</w:t>
      </w:r>
      <w:r w:rsidR="009A0A28" w:rsidRPr="00D7278E">
        <w:t>,</w:t>
      </w:r>
      <w:r w:rsidRPr="00D7278E">
        <w:t xml:space="preserve"> om de kender andre gevinster ved ikke at ryge</w:t>
      </w:r>
      <w:r w:rsidR="000C02E6">
        <w:t>.</w:t>
      </w:r>
    </w:p>
    <w:p w14:paraId="6BA57ECA" w14:textId="78E81F46" w:rsidR="000C02E6" w:rsidRDefault="000C02E6" w:rsidP="000C02E6">
      <w:r w:rsidRPr="00D7278E">
        <w:rPr>
          <w:rFonts w:asciiTheme="majorHAnsi" w:hAnsiTheme="majorHAnsi"/>
          <w:noProof/>
        </w:rPr>
        <mc:AlternateContent>
          <mc:Choice Requires="wps">
            <w:drawing>
              <wp:anchor distT="0" distB="0" distL="114300" distR="114300" simplePos="0" relativeHeight="252068864" behindDoc="0" locked="0" layoutInCell="1" allowOverlap="1" wp14:anchorId="5037C5CA" wp14:editId="1074087A">
                <wp:simplePos x="0" y="0"/>
                <wp:positionH relativeFrom="leftMargin">
                  <wp:posOffset>520856</wp:posOffset>
                </wp:positionH>
                <wp:positionV relativeFrom="paragraph">
                  <wp:posOffset>90170</wp:posOffset>
                </wp:positionV>
                <wp:extent cx="356235" cy="600075"/>
                <wp:effectExtent l="0" t="0" r="0" b="1905"/>
                <wp:wrapNone/>
                <wp:docPr id="70" name="Tekstfelt 70"/>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73AF9003" w14:textId="77777777" w:rsidR="00EA60D3" w:rsidRPr="005708B5" w:rsidRDefault="00EA60D3" w:rsidP="000C02E6">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5708B5">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5037C5CA" id="Tekstfelt 70" o:spid="_x0000_s1069" type="#_x0000_t202" style="position:absolute;left:0;text-align:left;margin-left:41pt;margin-top:7.1pt;width:28.05pt;height:47.25pt;z-index:252068864;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" filled="f" stroked="f">
                <v:textbox style="mso-fit-shape-to-text:t">
                  <w:txbxContent>
                    <w:p w14:paraId="73AF9003" w14:textId="77777777" w:rsidR="00EA60D3" w:rsidRPr="005708B5" w:rsidRDefault="00EA60D3" w:rsidP="000C02E6">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5708B5">
                        <w:rPr>
                          <w:rFonts w:ascii="Montserrat-Bold" w:hAnsi="Montserrat-Bold"/>
                          <w:color w:val="1A984F"/>
                          <w:sz w:val="72"/>
                          <w:szCs w:val="72"/>
                        </w:rPr>
                        <w:t>!</w:t>
                      </w:r>
                    </w:p>
                  </w:txbxContent>
                </v:textbox>
                <w10:wrap anchorx="margin"/>
              </v:shape>
            </w:pict>
          </mc:Fallback>
        </mc:AlternateContent>
      </w:r>
    </w:p>
    <w:p w14:paraId="04B215A7" w14:textId="395FD37F" w:rsidR="000C02E6" w:rsidRPr="005708B5" w:rsidRDefault="000C02E6" w:rsidP="000C02E6">
      <w:r>
        <w:t>I kan også fokusere på gevinsterne, der er ved ikke at tage snus og/eller at stoppe med at tage snus. Her er det de samme gevinster, bortset fra faste baller, da snus ikke på samme måde som cigaretter går ud over konditionen.</w:t>
      </w:r>
    </w:p>
    <w:p w14:paraId="218F73B1" w14:textId="3F4CDD08" w:rsidR="00222E3F" w:rsidRPr="00D7278E" w:rsidRDefault="00222E3F" w:rsidP="00222E3F">
      <w:pPr>
        <w:pStyle w:val="Intetafsnitsformat"/>
        <w:ind w:left="360" w:hanging="360"/>
        <w:rPr>
          <w:rFonts w:asciiTheme="majorHAnsi" w:hAnsiTheme="majorHAnsi" w:cs="Intro Bold"/>
          <w:b/>
          <w:bCs/>
        </w:rPr>
      </w:pPr>
      <w:r w:rsidRPr="00D7278E">
        <w:rPr>
          <w:rFonts w:asciiTheme="majorHAnsi" w:hAnsiTheme="majorHAnsi" w:cs="Intro Bold"/>
          <w:b/>
          <w:bCs/>
          <w:noProof/>
          <w:lang w:eastAsia="da-DK"/>
        </w:rPr>
        <w:drawing>
          <wp:anchor distT="0" distB="0" distL="114300" distR="114300" simplePos="0" relativeHeight="251677696" behindDoc="0" locked="0" layoutInCell="1" allowOverlap="1" wp14:anchorId="2CA0F8BC" wp14:editId="67591D15">
            <wp:simplePos x="0" y="0"/>
            <wp:positionH relativeFrom="margin">
              <wp:posOffset>-466725</wp:posOffset>
            </wp:positionH>
            <wp:positionV relativeFrom="paragraph">
              <wp:posOffset>86660</wp:posOffset>
            </wp:positionV>
            <wp:extent cx="3856990" cy="3842569"/>
            <wp:effectExtent l="0" t="0" r="0" b="571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6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56990" cy="3842569"/>
                    </a:xfrm>
                    <a:prstGeom prst="rect">
                      <a:avLst/>
                    </a:prstGeom>
                  </pic:spPr>
                </pic:pic>
              </a:graphicData>
            </a:graphic>
            <wp14:sizeRelH relativeFrom="margin">
              <wp14:pctWidth>0</wp14:pctWidth>
            </wp14:sizeRelH>
            <wp14:sizeRelV relativeFrom="margin">
              <wp14:pctHeight>0</wp14:pctHeight>
            </wp14:sizeRelV>
          </wp:anchor>
        </w:drawing>
      </w:r>
    </w:p>
    <w:p w14:paraId="17561DB4" w14:textId="27B3FF10" w:rsidR="00222E3F" w:rsidRPr="00D7278E" w:rsidRDefault="00222E3F" w:rsidP="00222E3F">
      <w:pPr>
        <w:pStyle w:val="Intetafsnitsformat"/>
        <w:ind w:left="360" w:hanging="360"/>
        <w:rPr>
          <w:rFonts w:asciiTheme="majorHAnsi" w:hAnsiTheme="majorHAnsi" w:cs="Intro Bold"/>
          <w:b/>
          <w:bCs/>
        </w:rPr>
      </w:pPr>
    </w:p>
    <w:p w14:paraId="5DBE320B" w14:textId="77777777" w:rsidR="00222E3F" w:rsidRPr="00D7278E" w:rsidRDefault="00222E3F" w:rsidP="00222E3F">
      <w:pPr>
        <w:pStyle w:val="Intetafsnitsformat"/>
        <w:ind w:left="360" w:hanging="360"/>
        <w:rPr>
          <w:rFonts w:asciiTheme="majorHAnsi" w:hAnsiTheme="majorHAnsi" w:cs="Intro Bold"/>
          <w:b/>
          <w:bCs/>
        </w:rPr>
      </w:pPr>
    </w:p>
    <w:p w14:paraId="6492BDEA" w14:textId="50A8447F" w:rsidR="00222E3F" w:rsidRPr="00D7278E" w:rsidRDefault="00222E3F" w:rsidP="00222E3F">
      <w:pPr>
        <w:pStyle w:val="Intetafsnitsformat"/>
        <w:ind w:left="360" w:hanging="360"/>
        <w:rPr>
          <w:rFonts w:asciiTheme="majorHAnsi" w:hAnsiTheme="majorHAnsi" w:cs="Intro Bold"/>
          <w:b/>
          <w:bCs/>
        </w:rPr>
      </w:pPr>
    </w:p>
    <w:p w14:paraId="6C8CA5C1" w14:textId="45FFAEE4" w:rsidR="00222E3F" w:rsidRPr="00D7278E" w:rsidRDefault="000C02E6" w:rsidP="00222E3F">
      <w:pPr>
        <w:pStyle w:val="Intetafsnitsformat"/>
        <w:ind w:left="360" w:hanging="360"/>
        <w:rPr>
          <w:rFonts w:asciiTheme="majorHAnsi" w:hAnsiTheme="majorHAnsi" w:cs="Intro Bold"/>
          <w:b/>
          <w:bCs/>
        </w:rPr>
      </w:pPr>
      <w:r w:rsidRPr="00D7278E">
        <w:rPr>
          <w:rFonts w:asciiTheme="majorHAnsi" w:hAnsiTheme="majorHAnsi" w:cs="Intro Bold"/>
          <w:b/>
          <w:bCs/>
          <w:noProof/>
          <w:lang w:eastAsia="da-DK"/>
        </w:rPr>
        <w:drawing>
          <wp:anchor distT="0" distB="0" distL="114300" distR="114300" simplePos="0" relativeHeight="251676672" behindDoc="0" locked="0" layoutInCell="1" allowOverlap="1" wp14:anchorId="79E1F02D" wp14:editId="3C1E5C12">
            <wp:simplePos x="0" y="0"/>
            <wp:positionH relativeFrom="column">
              <wp:posOffset>3043718</wp:posOffset>
            </wp:positionH>
            <wp:positionV relativeFrom="paragraph">
              <wp:posOffset>153701</wp:posOffset>
            </wp:positionV>
            <wp:extent cx="2877820" cy="3613785"/>
            <wp:effectExtent l="0" t="6033"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65.JPG"/>
                    <pic:cNvPicPr/>
                  </pic:nvPicPr>
                  <pic:blipFill rotWithShape="1">
                    <a:blip r:embed="rId76" cstate="print">
                      <a:extLst>
                        <a:ext uri="{28A0092B-C50C-407E-A947-70E740481C1C}">
                          <a14:useLocalDpi xmlns:a14="http://schemas.microsoft.com/office/drawing/2010/main" val="0"/>
                        </a:ext>
                      </a:extLst>
                    </a:blip>
                    <a:srcRect l="27851" r="21833"/>
                    <a:stretch/>
                  </pic:blipFill>
                  <pic:spPr bwMode="auto">
                    <a:xfrm rot="5400000">
                      <a:off x="0" y="0"/>
                      <a:ext cx="2877820" cy="36137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p>
    <w:p w14:paraId="6ABFBE98" w14:textId="7AA84F60" w:rsidR="00222E3F" w:rsidRPr="00D7278E" w:rsidRDefault="00222E3F" w:rsidP="00222E3F">
      <w:pPr>
        <w:pStyle w:val="Intetafsnitsformat"/>
        <w:ind w:left="360" w:hanging="360"/>
        <w:rPr>
          <w:rFonts w:asciiTheme="majorHAnsi" w:hAnsiTheme="majorHAnsi" w:cs="Intro Bold"/>
          <w:b/>
          <w:bCs/>
        </w:rPr>
      </w:pPr>
    </w:p>
    <w:p w14:paraId="58FFB332" w14:textId="0AD64882" w:rsidR="00222E3F" w:rsidRPr="00D7278E" w:rsidRDefault="00222E3F" w:rsidP="00222E3F">
      <w:pPr>
        <w:pStyle w:val="Intetafsnitsformat"/>
        <w:ind w:left="360" w:hanging="360"/>
        <w:rPr>
          <w:rFonts w:asciiTheme="majorHAnsi" w:hAnsiTheme="majorHAnsi" w:cs="Intro Bold"/>
          <w:b/>
          <w:bCs/>
        </w:rPr>
      </w:pPr>
    </w:p>
    <w:p w14:paraId="648A672B" w14:textId="514E5AD6" w:rsidR="00222E3F" w:rsidRPr="00D7278E" w:rsidRDefault="00222E3F" w:rsidP="00222E3F">
      <w:pPr>
        <w:pStyle w:val="Intetafsnitsformat"/>
        <w:ind w:left="360" w:hanging="360"/>
        <w:rPr>
          <w:rFonts w:asciiTheme="majorHAnsi" w:hAnsiTheme="majorHAnsi" w:cs="Intro Bold"/>
          <w:b/>
          <w:bCs/>
        </w:rPr>
      </w:pPr>
    </w:p>
    <w:p w14:paraId="2CA4CCF1" w14:textId="4F7DD125" w:rsidR="00222E3F" w:rsidRPr="00D7278E" w:rsidRDefault="00222E3F" w:rsidP="00222E3F">
      <w:pPr>
        <w:pStyle w:val="Intetafsnitsformat"/>
        <w:ind w:left="360" w:hanging="360"/>
        <w:jc w:val="center"/>
        <w:rPr>
          <w:rFonts w:asciiTheme="majorHAnsi" w:hAnsiTheme="majorHAnsi" w:cs="Intro Bold"/>
          <w:b/>
          <w:bCs/>
        </w:rPr>
      </w:pPr>
    </w:p>
    <w:p w14:paraId="4956F7BE" w14:textId="571EF480" w:rsidR="00222E3F" w:rsidRPr="00D7278E" w:rsidRDefault="00222E3F" w:rsidP="00222E3F">
      <w:pPr>
        <w:pStyle w:val="Intetafsnitsformat"/>
        <w:ind w:left="360" w:hanging="360"/>
        <w:rPr>
          <w:rFonts w:asciiTheme="majorHAnsi" w:hAnsiTheme="majorHAnsi" w:cs="Intro Bold"/>
          <w:b/>
          <w:bCs/>
        </w:rPr>
      </w:pPr>
    </w:p>
    <w:p w14:paraId="286B04B9" w14:textId="12F72D88" w:rsidR="00222E3F" w:rsidRPr="00D7278E" w:rsidRDefault="00222E3F" w:rsidP="00222E3F">
      <w:pPr>
        <w:pStyle w:val="Intetafsnitsformat"/>
        <w:ind w:left="360" w:hanging="360"/>
        <w:rPr>
          <w:rFonts w:asciiTheme="majorHAnsi" w:hAnsiTheme="majorHAnsi" w:cs="Intro Bold"/>
          <w:b/>
          <w:bCs/>
        </w:rPr>
      </w:pPr>
    </w:p>
    <w:p w14:paraId="7933E58C" w14:textId="06E23A50" w:rsidR="00C060BE" w:rsidRPr="00D7278E" w:rsidRDefault="00C060BE" w:rsidP="00C060BE">
      <w:pPr>
        <w:rPr>
          <w:rFonts w:asciiTheme="majorHAnsi" w:hAnsiTheme="majorHAnsi"/>
          <w:szCs w:val="19"/>
        </w:rPr>
      </w:pPr>
    </w:p>
    <w:p w14:paraId="2FE3BFB1" w14:textId="66EBAF57" w:rsidR="00222E3F" w:rsidRPr="00D7278E" w:rsidRDefault="00222E3F" w:rsidP="00C060BE">
      <w:pPr>
        <w:rPr>
          <w:rFonts w:asciiTheme="majorHAnsi" w:hAnsiTheme="majorHAnsi"/>
          <w:szCs w:val="19"/>
        </w:rPr>
      </w:pPr>
    </w:p>
    <w:p w14:paraId="7AB27850" w14:textId="2BBEA1DB" w:rsidR="00222E3F" w:rsidRPr="00D7278E" w:rsidRDefault="00222E3F" w:rsidP="00C060BE">
      <w:pPr>
        <w:rPr>
          <w:rFonts w:asciiTheme="majorHAnsi" w:hAnsiTheme="majorHAnsi"/>
          <w:szCs w:val="19"/>
        </w:rPr>
      </w:pPr>
    </w:p>
    <w:p w14:paraId="4B540DB9" w14:textId="729F50C4" w:rsidR="00222E3F" w:rsidRPr="00D7278E" w:rsidRDefault="00222E3F" w:rsidP="00C060BE">
      <w:pPr>
        <w:rPr>
          <w:rFonts w:asciiTheme="majorHAnsi" w:hAnsiTheme="majorHAnsi"/>
          <w:szCs w:val="19"/>
        </w:rPr>
      </w:pPr>
    </w:p>
    <w:p w14:paraId="64EA51E2" w14:textId="0C542D7C" w:rsidR="00222E3F" w:rsidRPr="00D7278E" w:rsidRDefault="00222E3F" w:rsidP="00C060BE">
      <w:pPr>
        <w:rPr>
          <w:rFonts w:asciiTheme="majorHAnsi" w:hAnsiTheme="majorHAnsi"/>
          <w:szCs w:val="19"/>
        </w:rPr>
      </w:pPr>
    </w:p>
    <w:p w14:paraId="1461B47C" w14:textId="0355A2A3" w:rsidR="00222E3F" w:rsidRPr="00D7278E" w:rsidRDefault="00222E3F" w:rsidP="00C060BE">
      <w:pPr>
        <w:rPr>
          <w:rFonts w:asciiTheme="majorHAnsi" w:hAnsiTheme="majorHAnsi"/>
          <w:szCs w:val="19"/>
        </w:rPr>
      </w:pPr>
    </w:p>
    <w:p w14:paraId="074CF36D" w14:textId="2E235685" w:rsidR="00222E3F" w:rsidRPr="00D7278E" w:rsidRDefault="00222E3F" w:rsidP="00C060BE">
      <w:pPr>
        <w:rPr>
          <w:rFonts w:asciiTheme="majorHAnsi" w:hAnsiTheme="majorHAnsi"/>
          <w:szCs w:val="19"/>
        </w:rPr>
      </w:pPr>
    </w:p>
    <w:p w14:paraId="1CBAEF74" w14:textId="4A810563" w:rsidR="00222E3F" w:rsidRPr="00D7278E" w:rsidRDefault="00222E3F" w:rsidP="00C060BE">
      <w:pPr>
        <w:rPr>
          <w:rFonts w:asciiTheme="majorHAnsi" w:hAnsiTheme="majorHAnsi"/>
          <w:szCs w:val="19"/>
        </w:rPr>
      </w:pPr>
    </w:p>
    <w:p w14:paraId="52B89569" w14:textId="0E48ACF2" w:rsidR="00222E3F" w:rsidRPr="00D7278E" w:rsidRDefault="00222E3F" w:rsidP="00C060BE">
      <w:pPr>
        <w:rPr>
          <w:rFonts w:asciiTheme="majorHAnsi" w:hAnsiTheme="majorHAnsi"/>
          <w:szCs w:val="19"/>
        </w:rPr>
      </w:pPr>
    </w:p>
    <w:p w14:paraId="151F848D" w14:textId="752CD762" w:rsidR="00222E3F" w:rsidRPr="00D7278E" w:rsidRDefault="00222E3F" w:rsidP="00C060BE">
      <w:pPr>
        <w:rPr>
          <w:rFonts w:asciiTheme="majorHAnsi" w:hAnsiTheme="majorHAnsi"/>
          <w:szCs w:val="19"/>
        </w:rPr>
      </w:pPr>
    </w:p>
    <w:p w14:paraId="33818ECE" w14:textId="47D8CD5E" w:rsidR="005708B5" w:rsidRDefault="00222E3F" w:rsidP="005708B5">
      <w:pPr>
        <w:pStyle w:val="Overskrift1"/>
        <w:rPr>
          <w:noProof/>
        </w:rPr>
      </w:pPr>
      <w:r w:rsidRPr="00D7278E">
        <w:rPr>
          <w:noProof/>
        </w:rPr>
        <w:t>Tip en 13’er om tobak</w:t>
      </w:r>
    </w:p>
    <w:p w14:paraId="634B5D86" w14:textId="77777777" w:rsidR="005708B5" w:rsidRPr="005708B5" w:rsidRDefault="005708B5" w:rsidP="005708B5"/>
    <w:tbl>
      <w:tblPr>
        <w:tblStyle w:val="Tabel-Gitter"/>
        <w:tblW w:w="0" w:type="auto"/>
        <w:tblLook w:val="04A0" w:firstRow="1" w:lastRow="0" w:firstColumn="1" w:lastColumn="0" w:noHBand="0" w:noVBand="1"/>
      </w:tblPr>
      <w:tblGrid>
        <w:gridCol w:w="3539"/>
        <w:gridCol w:w="3827"/>
      </w:tblGrid>
      <w:tr w:rsidR="005708B5" w:rsidRPr="00D7278E" w14:paraId="33DD3220" w14:textId="77777777" w:rsidTr="005708B5">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C5048E9" w14:textId="77777777" w:rsidR="005708B5" w:rsidRPr="00D7278E" w:rsidRDefault="005708B5" w:rsidP="00021746">
            <w:r>
              <w:rPr>
                <w:rStyle w:val="Overskrift1faktaarkTegn"/>
                <w:color w:val="1A984F"/>
              </w:rPr>
              <w:t>Målgruppe</w:t>
            </w:r>
            <w:r w:rsidRPr="00D7278E">
              <w:rPr>
                <w:color w:val="EE3338"/>
              </w:rPr>
              <w:br/>
            </w:r>
            <w:r w:rsidRPr="00D7278E">
              <w:t>7.-9. kl. og ungdomsuddannelser</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9BE79" w14:textId="2EAF2A03" w:rsidR="005708B5" w:rsidRPr="00D7278E" w:rsidRDefault="005708B5" w:rsidP="005708B5">
            <w:r w:rsidRPr="005708B5">
              <w:rPr>
                <w:rStyle w:val="Overskrift1faktaarkTegn"/>
                <w:color w:val="1A984F"/>
              </w:rPr>
              <w:t>Varighed</w:t>
            </w:r>
            <w:r w:rsidRPr="005708B5">
              <w:rPr>
                <w:rStyle w:val="Overskrift1faktaarkTegn"/>
                <w:color w:val="1A984F"/>
              </w:rPr>
              <w:br/>
            </w:r>
            <w:r>
              <w:t>Afhænger af formidlingssituationen</w:t>
            </w:r>
          </w:p>
        </w:tc>
      </w:tr>
    </w:tbl>
    <w:p w14:paraId="69AE74BF" w14:textId="19689892" w:rsidR="00222E3F" w:rsidRPr="005708B5" w:rsidRDefault="00222E3F" w:rsidP="005708B5">
      <w:pPr>
        <w:pStyle w:val="Overskrift2Ptvrs"/>
        <w:rPr>
          <w:spacing w:val="15"/>
          <w:sz w:val="26"/>
        </w:rPr>
      </w:pPr>
      <w:r w:rsidRPr="00D7278E">
        <w:t>Kort om øvelsen</w:t>
      </w:r>
    </w:p>
    <w:p w14:paraId="78008EF5" w14:textId="2C2AD3B0" w:rsidR="00222E3F" w:rsidRPr="005708B5" w:rsidRDefault="00222E3F" w:rsidP="005708B5">
      <w:r w:rsidRPr="00D7278E">
        <w:t>Elever</w:t>
      </w:r>
      <w:r w:rsidR="009A0A28" w:rsidRPr="00D7278E">
        <w:t xml:space="preserve">ne skal individuelt svare på </w:t>
      </w:r>
      <w:r w:rsidRPr="00D7278E">
        <w:t>13 spørgsmål og få så mange rigtige som muligt. Der er både spørgsmål om samfund, sundhed og flertalsmisforståelser i forhold til rygning. Øvelsen kan både bruges på en event, og hvor du har et helt hold.</w:t>
      </w:r>
    </w:p>
    <w:p w14:paraId="3F13F636" w14:textId="77777777" w:rsidR="00F857F5" w:rsidRPr="00D7278E" w:rsidRDefault="00222E3F" w:rsidP="005708B5">
      <w:pPr>
        <w:pStyle w:val="Overskrift2Ptvrs"/>
      </w:pPr>
      <w:r w:rsidRPr="00D7278E">
        <w:t>Det skal du bru</w:t>
      </w:r>
      <w:r w:rsidR="00F857F5" w:rsidRPr="00D7278E">
        <w:t>ge</w:t>
      </w:r>
    </w:p>
    <w:p w14:paraId="0944EE87" w14:textId="5E74E89A" w:rsidR="00F857F5" w:rsidRPr="00D7278E" w:rsidRDefault="00222E3F" w:rsidP="00BF5B97">
      <w:pPr>
        <w:pStyle w:val="Listeafsnit"/>
        <w:numPr>
          <w:ilvl w:val="0"/>
          <w:numId w:val="82"/>
        </w:numPr>
      </w:pPr>
      <w:r w:rsidRPr="00D7278E">
        <w:t>P</w:t>
      </w:r>
      <w:r w:rsidR="009A0A28" w:rsidRPr="00D7278E">
        <w:t>rint af spørgsmålsarket til</w:t>
      </w:r>
      <w:r w:rsidRPr="00D7278E">
        <w:t xml:space="preserve"> elever. Bemærk, at der både er et svarark til dig og et spørgsmålsark til eleverne.</w:t>
      </w:r>
    </w:p>
    <w:p w14:paraId="0CA8F1C6" w14:textId="77777777" w:rsidR="00F857F5" w:rsidRPr="00D7278E" w:rsidRDefault="00222E3F" w:rsidP="00BF5B97">
      <w:pPr>
        <w:pStyle w:val="Listeafsnit"/>
        <w:numPr>
          <w:ilvl w:val="0"/>
          <w:numId w:val="82"/>
        </w:numPr>
      </w:pPr>
      <w:r w:rsidRPr="00D7278E">
        <w:t>Medbring blyanter eller kuglepenne.</w:t>
      </w:r>
    </w:p>
    <w:p w14:paraId="2836485A" w14:textId="2915F51B" w:rsidR="00222E3F" w:rsidRPr="00D7278E" w:rsidRDefault="00F857F5" w:rsidP="00BF5B97">
      <w:pPr>
        <w:pStyle w:val="Listeafsnit"/>
        <w:numPr>
          <w:ilvl w:val="0"/>
          <w:numId w:val="82"/>
        </w:numPr>
      </w:pPr>
      <w:r w:rsidRPr="00D7278E">
        <w:t>Eventuelt</w:t>
      </w:r>
      <w:r w:rsidR="00222E3F" w:rsidRPr="00D7278E">
        <w:t xml:space="preserve"> præmie</w:t>
      </w:r>
      <w:r w:rsidRPr="00D7278E">
        <w:t>r</w:t>
      </w:r>
      <w:r w:rsidR="00222E3F" w:rsidRPr="00D7278E">
        <w:t xml:space="preserve"> – prøv at kontakte skolen inden for at høre, om</w:t>
      </w:r>
      <w:r w:rsidR="00B21ABD" w:rsidRPr="00D7278E">
        <w:t xml:space="preserve"> de vil betale for en præmie, f.eks.</w:t>
      </w:r>
      <w:r w:rsidR="00222E3F" w:rsidRPr="00D7278E">
        <w:t xml:space="preserve"> flødeboller</w:t>
      </w:r>
      <w:r w:rsidR="009A0A28" w:rsidRPr="00D7278E">
        <w:t xml:space="preserve"> eller medbring Røgfri-Fremtid lakridser eller </w:t>
      </w:r>
      <w:r w:rsidR="00DF6240">
        <w:t>lignende</w:t>
      </w:r>
      <w:r w:rsidR="009A0A28" w:rsidRPr="00D7278E">
        <w:t xml:space="preserve">. </w:t>
      </w:r>
    </w:p>
    <w:p w14:paraId="17870BE7" w14:textId="32E054F7" w:rsidR="00F857F5" w:rsidRPr="00D7278E" w:rsidRDefault="00222E3F" w:rsidP="005708B5">
      <w:pPr>
        <w:pStyle w:val="Overskrift2Ptvrs"/>
      </w:pPr>
      <w:r w:rsidRPr="00D7278E">
        <w:t>Sådan gør du</w:t>
      </w:r>
    </w:p>
    <w:p w14:paraId="14F60F4A" w14:textId="35A7B13F" w:rsidR="009D0F16" w:rsidRDefault="009D0F16" w:rsidP="00BF5B97">
      <w:pPr>
        <w:pStyle w:val="Listeafsnit"/>
        <w:numPr>
          <w:ilvl w:val="0"/>
          <w:numId w:val="108"/>
        </w:numPr>
      </w:pPr>
      <w:r>
        <w:t>Få eleverne, der kommer forbi, til at svare på elevarket og gennemgå svarene med dem bagefter.</w:t>
      </w:r>
    </w:p>
    <w:p w14:paraId="02B513B7" w14:textId="29557B3A" w:rsidR="00F857F5" w:rsidRPr="00D7278E" w:rsidRDefault="00F857F5" w:rsidP="00BF5B97">
      <w:pPr>
        <w:pStyle w:val="Listeafsnit"/>
        <w:numPr>
          <w:ilvl w:val="0"/>
          <w:numId w:val="108"/>
        </w:numPr>
      </w:pPr>
      <w:r w:rsidRPr="00D7278E">
        <w:t>Har du præmier med, kan du give eleverne en, hvis de</w:t>
      </w:r>
      <w:r w:rsidR="009A0A28" w:rsidRPr="00D7278E">
        <w:t xml:space="preserve"> </w:t>
      </w:r>
      <w:r w:rsidR="00756496" w:rsidRPr="00D7278E">
        <w:t>f.eks.</w:t>
      </w:r>
      <w:r w:rsidRPr="00D7278E">
        <w:t xml:space="preserve"> har 10+ rigtige. Du kan også bede eleverne om at aflevere deres svar og afslutte eventen med en lodtrækning, hvor vinderen får en lidt større præmie. </w:t>
      </w:r>
    </w:p>
    <w:p w14:paraId="7D38B851" w14:textId="6869049C" w:rsidR="00F857F5" w:rsidRPr="00D7278E" w:rsidRDefault="00F857F5" w:rsidP="00222E3F">
      <w:pPr>
        <w:rPr>
          <w:rFonts w:asciiTheme="majorHAnsi" w:hAnsiTheme="majorHAnsi"/>
          <w:szCs w:val="19"/>
        </w:rPr>
      </w:pPr>
    </w:p>
    <w:p w14:paraId="29F2A921" w14:textId="6AAA0E21" w:rsidR="00F857F5" w:rsidRPr="00D7278E" w:rsidRDefault="00F857F5" w:rsidP="00222E3F">
      <w:pPr>
        <w:rPr>
          <w:rFonts w:asciiTheme="majorHAnsi" w:hAnsiTheme="majorHAnsi"/>
          <w:szCs w:val="19"/>
        </w:rPr>
      </w:pPr>
    </w:p>
    <w:p w14:paraId="612E5E31" w14:textId="6D7CE38B" w:rsidR="00222E3F" w:rsidRPr="00D7278E" w:rsidRDefault="00222E3F" w:rsidP="00222E3F">
      <w:pPr>
        <w:rPr>
          <w:rFonts w:asciiTheme="majorHAnsi" w:hAnsiTheme="majorHAnsi"/>
        </w:rPr>
      </w:pPr>
    </w:p>
    <w:p w14:paraId="4AE06055" w14:textId="0E6AB4FC" w:rsidR="00222E3F" w:rsidRPr="00D7278E" w:rsidRDefault="00222E3F" w:rsidP="00222E3F">
      <w:pPr>
        <w:autoSpaceDE w:val="0"/>
        <w:autoSpaceDN w:val="0"/>
        <w:adjustRightInd w:val="0"/>
        <w:rPr>
          <w:rFonts w:asciiTheme="majorHAnsi" w:eastAsia="Calibri" w:hAnsiTheme="majorHAnsi" w:cs="Montserrat"/>
          <w:color w:val="000000"/>
          <w:szCs w:val="19"/>
          <w:lang w:eastAsia="en-US"/>
        </w:rPr>
      </w:pPr>
    </w:p>
    <w:p w14:paraId="1CDC7140" w14:textId="601A3564" w:rsidR="00222E3F" w:rsidRPr="00D7278E" w:rsidRDefault="008A3FED" w:rsidP="005708B5">
      <w:pPr>
        <w:pStyle w:val="Overskrift2Ptvrs"/>
      </w:pPr>
      <w:r w:rsidRPr="008A3FED">
        <w:rPr>
          <w:rFonts w:asciiTheme="majorHAnsi" w:eastAsia="Calibri" w:hAnsiTheme="majorHAnsi" w:cs="Montserrat"/>
          <w:noProof/>
          <w:color w:val="000000"/>
          <w:szCs w:val="19"/>
        </w:rPr>
        <mc:AlternateContent>
          <mc:Choice Requires="wpg">
            <w:drawing>
              <wp:anchor distT="0" distB="0" distL="114300" distR="114300" simplePos="0" relativeHeight="251972608" behindDoc="0" locked="0" layoutInCell="1" allowOverlap="1" wp14:anchorId="687F3489" wp14:editId="36FB5C81">
                <wp:simplePos x="0" y="0"/>
                <wp:positionH relativeFrom="margin">
                  <wp:posOffset>3035935</wp:posOffset>
                </wp:positionH>
                <wp:positionV relativeFrom="paragraph">
                  <wp:posOffset>495005</wp:posOffset>
                </wp:positionV>
                <wp:extent cx="2721935" cy="2615609"/>
                <wp:effectExtent l="0" t="0" r="2540" b="0"/>
                <wp:wrapNone/>
                <wp:docPr id="251" name="Group 92">
                  <a:extLst xmlns:a="http://schemas.openxmlformats.org/drawingml/2006/main">
                    <a:ext uri="{FF2B5EF4-FFF2-40B4-BE49-F238E27FC236}">
                      <a16:creationId xmlns:a16="http://schemas.microsoft.com/office/drawing/2014/main" id="{4125EEE5-9F86-ED42-914F-238ED92B065C}"/>
                    </a:ext>
                  </a:extLst>
                </wp:docPr>
                <wp:cNvGraphicFramePr/>
                <a:graphic xmlns:a="http://schemas.openxmlformats.org/drawingml/2006/main">
                  <a:graphicData uri="http://schemas.microsoft.com/office/word/2010/wordprocessingGroup">
                    <wpg:wgp>
                      <wpg:cNvGrpSpPr/>
                      <wpg:grpSpPr bwMode="auto">
                        <a:xfrm>
                          <a:off x="0" y="0"/>
                          <a:ext cx="2721935" cy="2615609"/>
                          <a:chOff x="0" y="-1"/>
                          <a:chExt cx="177" cy="181"/>
                        </a:xfrm>
                        <a:solidFill>
                          <a:schemeClr val="accent6"/>
                        </a:solidFill>
                      </wpg:grpSpPr>
                      <wps:wsp>
                        <wps:cNvPr id="252" name="Freeform 93">
                          <a:extLst>
                            <a:ext uri="{FF2B5EF4-FFF2-40B4-BE49-F238E27FC236}">
                              <a16:creationId xmlns:a16="http://schemas.microsoft.com/office/drawing/2014/main" id="{0FD542FB-5D6B-9C42-A009-C8FE872B403F}"/>
                            </a:ext>
                          </a:extLst>
                        </wps:cNvPr>
                        <wps:cNvSpPr>
                          <a:spLocks noChangeArrowheads="1"/>
                        </wps:cNvSpPr>
                        <wps:spPr bwMode="auto">
                          <a:xfrm>
                            <a:off x="0" y="0"/>
                            <a:ext cx="31" cy="50"/>
                          </a:xfrm>
                          <a:custGeom>
                            <a:avLst/>
                            <a:gdLst>
                              <a:gd name="T0" fmla="*/ 125 w 142"/>
                              <a:gd name="T1" fmla="*/ 203 h 226"/>
                              <a:gd name="T2" fmla="*/ 125 w 142"/>
                              <a:gd name="T3" fmla="*/ 203 h 226"/>
                              <a:gd name="T4" fmla="*/ 125 w 142"/>
                              <a:gd name="T5" fmla="*/ 203 h 226"/>
                              <a:gd name="T6" fmla="*/ 125 w 142"/>
                              <a:gd name="T7" fmla="*/ 203 h 226"/>
                              <a:gd name="T8" fmla="*/ 122 w 142"/>
                              <a:gd name="T9" fmla="*/ 215 h 226"/>
                              <a:gd name="T10" fmla="*/ 112 w 142"/>
                              <a:gd name="T11" fmla="*/ 224 h 226"/>
                              <a:gd name="T12" fmla="*/ 99 w 142"/>
                              <a:gd name="T13" fmla="*/ 222 h 226"/>
                              <a:gd name="T14" fmla="*/ 91 w 142"/>
                              <a:gd name="T15" fmla="*/ 211 h 226"/>
                              <a:gd name="T16" fmla="*/ 92 w 142"/>
                              <a:gd name="T17" fmla="*/ 198 h 226"/>
                              <a:gd name="T18" fmla="*/ 104 w 142"/>
                              <a:gd name="T19" fmla="*/ 190 h 226"/>
                              <a:gd name="T20" fmla="*/ 116 w 142"/>
                              <a:gd name="T21" fmla="*/ 191 h 226"/>
                              <a:gd name="T22" fmla="*/ 125 w 142"/>
                              <a:gd name="T23" fmla="*/ 203 h 226"/>
                              <a:gd name="T24" fmla="*/ 26 w 142"/>
                              <a:gd name="T25" fmla="*/ 82 h 226"/>
                              <a:gd name="T26" fmla="*/ 26 w 142"/>
                              <a:gd name="T27" fmla="*/ 82 h 226"/>
                              <a:gd name="T28" fmla="*/ 26 w 142"/>
                              <a:gd name="T29" fmla="*/ 82 h 226"/>
                              <a:gd name="T30" fmla="*/ 26 w 142"/>
                              <a:gd name="T31" fmla="*/ 82 h 226"/>
                              <a:gd name="T32" fmla="*/ 25 w 142"/>
                              <a:gd name="T33" fmla="*/ 91 h 226"/>
                              <a:gd name="T34" fmla="*/ 18 w 142"/>
                              <a:gd name="T35" fmla="*/ 96 h 226"/>
                              <a:gd name="T36" fmla="*/ 10 w 142"/>
                              <a:gd name="T37" fmla="*/ 95 h 226"/>
                              <a:gd name="T38" fmla="*/ 5 w 142"/>
                              <a:gd name="T39" fmla="*/ 87 h 226"/>
                              <a:gd name="T40" fmla="*/ 11 w 142"/>
                              <a:gd name="T41" fmla="*/ 36 h 226"/>
                              <a:gd name="T42" fmla="*/ 53 w 142"/>
                              <a:gd name="T43" fmla="*/ 5 h 226"/>
                              <a:gd name="T44" fmla="*/ 104 w 142"/>
                              <a:gd name="T45" fmla="*/ 11 h 226"/>
                              <a:gd name="T46" fmla="*/ 136 w 142"/>
                              <a:gd name="T47" fmla="*/ 53 h 226"/>
                              <a:gd name="T48" fmla="*/ 128 w 142"/>
                              <a:gd name="T49" fmla="*/ 104 h 226"/>
                              <a:gd name="T50" fmla="*/ 128 w 142"/>
                              <a:gd name="T51" fmla="*/ 104 h 226"/>
                              <a:gd name="T52" fmla="*/ 112 w 142"/>
                              <a:gd name="T53" fmla="*/ 131 h 226"/>
                              <a:gd name="T54" fmla="*/ 112 w 142"/>
                              <a:gd name="T55" fmla="*/ 131 h 226"/>
                              <a:gd name="T56" fmla="*/ 108 w 142"/>
                              <a:gd name="T57" fmla="*/ 166 h 226"/>
                              <a:gd name="T58" fmla="*/ 106 w 142"/>
                              <a:gd name="T59" fmla="*/ 174 h 226"/>
                              <a:gd name="T60" fmla="*/ 101 w 142"/>
                              <a:gd name="T61" fmla="*/ 180 h 226"/>
                              <a:gd name="T62" fmla="*/ 91 w 142"/>
                              <a:gd name="T63" fmla="*/ 179 h 226"/>
                              <a:gd name="T64" fmla="*/ 87 w 142"/>
                              <a:gd name="T65" fmla="*/ 172 h 226"/>
                              <a:gd name="T66" fmla="*/ 92 w 142"/>
                              <a:gd name="T67" fmla="*/ 120 h 226"/>
                              <a:gd name="T68" fmla="*/ 92 w 142"/>
                              <a:gd name="T69" fmla="*/ 120 h 226"/>
                              <a:gd name="T70" fmla="*/ 109 w 142"/>
                              <a:gd name="T71" fmla="*/ 93 h 226"/>
                              <a:gd name="T72" fmla="*/ 109 w 142"/>
                              <a:gd name="T73" fmla="*/ 93 h 226"/>
                              <a:gd name="T74" fmla="*/ 115 w 142"/>
                              <a:gd name="T75" fmla="*/ 58 h 226"/>
                              <a:gd name="T76" fmla="*/ 92 w 142"/>
                              <a:gd name="T77" fmla="*/ 30 h 226"/>
                              <a:gd name="T78" fmla="*/ 58 w 142"/>
                              <a:gd name="T79" fmla="*/ 26 h 226"/>
                              <a:gd name="T80" fmla="*/ 30 w 142"/>
                              <a:gd name="T81" fmla="*/ 47 h 226"/>
                              <a:gd name="T82" fmla="*/ 26 w 142"/>
                              <a:gd name="T83" fmla="*/ 8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26">
                                <a:moveTo>
                                  <a:pt x="125" y="203"/>
                                </a:moveTo>
                                <a:lnTo>
                                  <a:pt x="125" y="203"/>
                                </a:lnTo>
                                <a:lnTo>
                                  <a:pt x="125" y="203"/>
                                </a:lnTo>
                                <a:lnTo>
                                  <a:pt x="125" y="203"/>
                                </a:lnTo>
                                <a:cubicBezTo>
                                  <a:pt x="126" y="207"/>
                                  <a:pt x="125" y="211"/>
                                  <a:pt x="122" y="215"/>
                                </a:cubicBezTo>
                                <a:cubicBezTo>
                                  <a:pt x="121" y="219"/>
                                  <a:pt x="116" y="222"/>
                                  <a:pt x="112" y="224"/>
                                </a:cubicBezTo>
                                <a:cubicBezTo>
                                  <a:pt x="108" y="225"/>
                                  <a:pt x="104" y="224"/>
                                  <a:pt x="99" y="222"/>
                                </a:cubicBezTo>
                                <a:cubicBezTo>
                                  <a:pt x="95" y="219"/>
                                  <a:pt x="92" y="215"/>
                                  <a:pt x="91" y="211"/>
                                </a:cubicBezTo>
                                <a:cubicBezTo>
                                  <a:pt x="89" y="207"/>
                                  <a:pt x="91" y="203"/>
                                  <a:pt x="92" y="198"/>
                                </a:cubicBezTo>
                                <a:cubicBezTo>
                                  <a:pt x="95" y="194"/>
                                  <a:pt x="98" y="191"/>
                                  <a:pt x="104" y="190"/>
                                </a:cubicBezTo>
                                <a:cubicBezTo>
                                  <a:pt x="108" y="189"/>
                                  <a:pt x="112" y="190"/>
                                  <a:pt x="116" y="191"/>
                                </a:cubicBezTo>
                                <a:cubicBezTo>
                                  <a:pt x="121" y="194"/>
                                  <a:pt x="123" y="198"/>
                                  <a:pt x="125" y="203"/>
                                </a:cubicBezTo>
                                <a:close/>
                                <a:moveTo>
                                  <a:pt x="26" y="82"/>
                                </a:moveTo>
                                <a:lnTo>
                                  <a:pt x="26" y="82"/>
                                </a:lnTo>
                                <a:lnTo>
                                  <a:pt x="26" y="82"/>
                                </a:lnTo>
                                <a:lnTo>
                                  <a:pt x="26" y="82"/>
                                </a:lnTo>
                                <a:cubicBezTo>
                                  <a:pt x="28" y="85"/>
                                  <a:pt x="26" y="87"/>
                                  <a:pt x="25" y="91"/>
                                </a:cubicBezTo>
                                <a:cubicBezTo>
                                  <a:pt x="24" y="93"/>
                                  <a:pt x="22" y="95"/>
                                  <a:pt x="18" y="96"/>
                                </a:cubicBezTo>
                                <a:cubicBezTo>
                                  <a:pt x="15" y="96"/>
                                  <a:pt x="12" y="96"/>
                                  <a:pt x="10" y="95"/>
                                </a:cubicBezTo>
                                <a:cubicBezTo>
                                  <a:pt x="7" y="93"/>
                                  <a:pt x="5" y="91"/>
                                  <a:pt x="5" y="87"/>
                                </a:cubicBezTo>
                                <a:cubicBezTo>
                                  <a:pt x="0" y="69"/>
                                  <a:pt x="2" y="53"/>
                                  <a:pt x="11" y="36"/>
                                </a:cubicBezTo>
                                <a:cubicBezTo>
                                  <a:pt x="21" y="20"/>
                                  <a:pt x="35" y="9"/>
                                  <a:pt x="53" y="5"/>
                                </a:cubicBezTo>
                                <a:cubicBezTo>
                                  <a:pt x="71" y="0"/>
                                  <a:pt x="88" y="2"/>
                                  <a:pt x="104" y="11"/>
                                </a:cubicBezTo>
                                <a:cubicBezTo>
                                  <a:pt x="121" y="20"/>
                                  <a:pt x="132" y="34"/>
                                  <a:pt x="136" y="53"/>
                                </a:cubicBezTo>
                                <a:cubicBezTo>
                                  <a:pt x="141" y="71"/>
                                  <a:pt x="139" y="87"/>
                                  <a:pt x="128" y="104"/>
                                </a:cubicBezTo>
                                <a:lnTo>
                                  <a:pt x="128" y="104"/>
                                </a:lnTo>
                                <a:lnTo>
                                  <a:pt x="112" y="131"/>
                                </a:lnTo>
                                <a:lnTo>
                                  <a:pt x="112" y="131"/>
                                </a:lnTo>
                                <a:cubicBezTo>
                                  <a:pt x="106" y="143"/>
                                  <a:pt x="105" y="154"/>
                                  <a:pt x="108" y="166"/>
                                </a:cubicBezTo>
                                <a:cubicBezTo>
                                  <a:pt x="109" y="169"/>
                                  <a:pt x="109" y="172"/>
                                  <a:pt x="106" y="174"/>
                                </a:cubicBezTo>
                                <a:cubicBezTo>
                                  <a:pt x="105" y="178"/>
                                  <a:pt x="104" y="179"/>
                                  <a:pt x="101" y="180"/>
                                </a:cubicBezTo>
                                <a:cubicBezTo>
                                  <a:pt x="97" y="180"/>
                                  <a:pt x="93" y="180"/>
                                  <a:pt x="91" y="179"/>
                                </a:cubicBezTo>
                                <a:cubicBezTo>
                                  <a:pt x="89" y="178"/>
                                  <a:pt x="87" y="174"/>
                                  <a:pt x="87" y="172"/>
                                </a:cubicBezTo>
                                <a:cubicBezTo>
                                  <a:pt x="81" y="154"/>
                                  <a:pt x="84" y="137"/>
                                  <a:pt x="92" y="120"/>
                                </a:cubicBezTo>
                                <a:lnTo>
                                  <a:pt x="92" y="120"/>
                                </a:lnTo>
                                <a:lnTo>
                                  <a:pt x="109" y="93"/>
                                </a:lnTo>
                                <a:lnTo>
                                  <a:pt x="109" y="93"/>
                                </a:lnTo>
                                <a:cubicBezTo>
                                  <a:pt x="116" y="82"/>
                                  <a:pt x="117" y="71"/>
                                  <a:pt x="115" y="58"/>
                                </a:cubicBezTo>
                                <a:cubicBezTo>
                                  <a:pt x="110" y="46"/>
                                  <a:pt x="104" y="37"/>
                                  <a:pt x="92" y="30"/>
                                </a:cubicBezTo>
                                <a:cubicBezTo>
                                  <a:pt x="82" y="24"/>
                                  <a:pt x="71" y="23"/>
                                  <a:pt x="58" y="26"/>
                                </a:cubicBezTo>
                                <a:cubicBezTo>
                                  <a:pt x="46" y="30"/>
                                  <a:pt x="37" y="37"/>
                                  <a:pt x="30" y="47"/>
                                </a:cubicBezTo>
                                <a:cubicBezTo>
                                  <a:pt x="25" y="58"/>
                                  <a:pt x="24" y="69"/>
                                  <a:pt x="26" y="82"/>
                                </a:cubicBezTo>
                                <a:close/>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53" name="Freeform 94">
                          <a:extLst>
                            <a:ext uri="{FF2B5EF4-FFF2-40B4-BE49-F238E27FC236}">
                              <a16:creationId xmlns:a16="http://schemas.microsoft.com/office/drawing/2014/main" id="{28BE8242-C115-0544-9C36-F10E97E584AD}"/>
                            </a:ext>
                          </a:extLst>
                        </wps:cNvPr>
                        <wps:cNvSpPr>
                          <a:spLocks noChangeArrowheads="1"/>
                        </wps:cNvSpPr>
                        <wps:spPr bwMode="auto">
                          <a:xfrm>
                            <a:off x="74" y="3"/>
                            <a:ext cx="31" cy="51"/>
                          </a:xfrm>
                          <a:custGeom>
                            <a:avLst/>
                            <a:gdLst>
                              <a:gd name="T0" fmla="*/ 70 w 140"/>
                              <a:gd name="T1" fmla="*/ 212 h 230"/>
                              <a:gd name="T2" fmla="*/ 70 w 140"/>
                              <a:gd name="T3" fmla="*/ 212 h 230"/>
                              <a:gd name="T4" fmla="*/ 70 w 140"/>
                              <a:gd name="T5" fmla="*/ 212 h 230"/>
                              <a:gd name="T6" fmla="*/ 70 w 140"/>
                              <a:gd name="T7" fmla="*/ 212 h 230"/>
                              <a:gd name="T8" fmla="*/ 65 w 140"/>
                              <a:gd name="T9" fmla="*/ 225 h 230"/>
                              <a:gd name="T10" fmla="*/ 52 w 140"/>
                              <a:gd name="T11" fmla="*/ 227 h 230"/>
                              <a:gd name="T12" fmla="*/ 41 w 140"/>
                              <a:gd name="T13" fmla="*/ 222 h 230"/>
                              <a:gd name="T14" fmla="*/ 37 w 140"/>
                              <a:gd name="T15" fmla="*/ 209 h 230"/>
                              <a:gd name="T16" fmla="*/ 44 w 140"/>
                              <a:gd name="T17" fmla="*/ 198 h 230"/>
                              <a:gd name="T18" fmla="*/ 55 w 140"/>
                              <a:gd name="T19" fmla="*/ 194 h 230"/>
                              <a:gd name="T20" fmla="*/ 68 w 140"/>
                              <a:gd name="T21" fmla="*/ 201 h 230"/>
                              <a:gd name="T22" fmla="*/ 70 w 140"/>
                              <a:gd name="T23" fmla="*/ 212 h 230"/>
                              <a:gd name="T24" fmla="*/ 24 w 140"/>
                              <a:gd name="T25" fmla="*/ 65 h 230"/>
                              <a:gd name="T26" fmla="*/ 24 w 140"/>
                              <a:gd name="T27" fmla="*/ 65 h 230"/>
                              <a:gd name="T28" fmla="*/ 24 w 140"/>
                              <a:gd name="T29" fmla="*/ 65 h 230"/>
                              <a:gd name="T30" fmla="*/ 24 w 140"/>
                              <a:gd name="T31" fmla="*/ 65 h 230"/>
                              <a:gd name="T32" fmla="*/ 20 w 140"/>
                              <a:gd name="T33" fmla="*/ 73 h 230"/>
                              <a:gd name="T34" fmla="*/ 11 w 140"/>
                              <a:gd name="T35" fmla="*/ 75 h 230"/>
                              <a:gd name="T36" fmla="*/ 3 w 140"/>
                              <a:gd name="T37" fmla="*/ 70 h 230"/>
                              <a:gd name="T38" fmla="*/ 2 w 140"/>
                              <a:gd name="T39" fmla="*/ 62 h 230"/>
                              <a:gd name="T40" fmla="*/ 25 w 140"/>
                              <a:gd name="T41" fmla="*/ 17 h 230"/>
                              <a:gd name="T42" fmla="*/ 76 w 140"/>
                              <a:gd name="T43" fmla="*/ 2 h 230"/>
                              <a:gd name="T44" fmla="*/ 122 w 140"/>
                              <a:gd name="T45" fmla="*/ 27 h 230"/>
                              <a:gd name="T46" fmla="*/ 137 w 140"/>
                              <a:gd name="T47" fmla="*/ 77 h 230"/>
                              <a:gd name="T48" fmla="*/ 111 w 140"/>
                              <a:gd name="T49" fmla="*/ 122 h 230"/>
                              <a:gd name="T50" fmla="*/ 111 w 140"/>
                              <a:gd name="T51" fmla="*/ 122 h 230"/>
                              <a:gd name="T52" fmla="*/ 86 w 140"/>
                              <a:gd name="T53" fmla="*/ 142 h 230"/>
                              <a:gd name="T54" fmla="*/ 86 w 140"/>
                              <a:gd name="T55" fmla="*/ 142 h 230"/>
                              <a:gd name="T56" fmla="*/ 69 w 140"/>
                              <a:gd name="T57" fmla="*/ 173 h 230"/>
                              <a:gd name="T58" fmla="*/ 65 w 140"/>
                              <a:gd name="T59" fmla="*/ 180 h 230"/>
                              <a:gd name="T60" fmla="*/ 56 w 140"/>
                              <a:gd name="T61" fmla="*/ 182 h 230"/>
                              <a:gd name="T62" fmla="*/ 49 w 140"/>
                              <a:gd name="T63" fmla="*/ 178 h 230"/>
                              <a:gd name="T64" fmla="*/ 46 w 140"/>
                              <a:gd name="T65" fmla="*/ 170 h 230"/>
                              <a:gd name="T66" fmla="*/ 72 w 140"/>
                              <a:gd name="T67" fmla="*/ 123 h 230"/>
                              <a:gd name="T68" fmla="*/ 72 w 140"/>
                              <a:gd name="T69" fmla="*/ 123 h 230"/>
                              <a:gd name="T70" fmla="*/ 97 w 140"/>
                              <a:gd name="T71" fmla="*/ 105 h 230"/>
                              <a:gd name="T72" fmla="*/ 97 w 140"/>
                              <a:gd name="T73" fmla="*/ 105 h 230"/>
                              <a:gd name="T74" fmla="*/ 114 w 140"/>
                              <a:gd name="T75" fmla="*/ 75 h 230"/>
                              <a:gd name="T76" fmla="*/ 104 w 140"/>
                              <a:gd name="T77" fmla="*/ 41 h 230"/>
                              <a:gd name="T78" fmla="*/ 73 w 140"/>
                              <a:gd name="T79" fmla="*/ 24 h 230"/>
                              <a:gd name="T80" fmla="*/ 41 w 140"/>
                              <a:gd name="T81" fmla="*/ 34 h 230"/>
                              <a:gd name="T82" fmla="*/ 24 w 140"/>
                              <a:gd name="T83" fmla="*/ 65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0" h="230">
                                <a:moveTo>
                                  <a:pt x="70" y="212"/>
                                </a:moveTo>
                                <a:lnTo>
                                  <a:pt x="70" y="212"/>
                                </a:lnTo>
                                <a:lnTo>
                                  <a:pt x="70" y="212"/>
                                </a:lnTo>
                                <a:lnTo>
                                  <a:pt x="70" y="212"/>
                                </a:lnTo>
                                <a:cubicBezTo>
                                  <a:pt x="70" y="217"/>
                                  <a:pt x="68" y="222"/>
                                  <a:pt x="65" y="225"/>
                                </a:cubicBezTo>
                                <a:cubicBezTo>
                                  <a:pt x="61" y="227"/>
                                  <a:pt x="56" y="229"/>
                                  <a:pt x="52" y="227"/>
                                </a:cubicBezTo>
                                <a:cubicBezTo>
                                  <a:pt x="48" y="227"/>
                                  <a:pt x="44" y="225"/>
                                  <a:pt x="41" y="222"/>
                                </a:cubicBezTo>
                                <a:cubicBezTo>
                                  <a:pt x="38" y="217"/>
                                  <a:pt x="37" y="214"/>
                                  <a:pt x="37" y="209"/>
                                </a:cubicBezTo>
                                <a:cubicBezTo>
                                  <a:pt x="37" y="205"/>
                                  <a:pt x="40" y="201"/>
                                  <a:pt x="44" y="198"/>
                                </a:cubicBezTo>
                                <a:cubicBezTo>
                                  <a:pt x="46" y="195"/>
                                  <a:pt x="51" y="194"/>
                                  <a:pt x="55" y="194"/>
                                </a:cubicBezTo>
                                <a:cubicBezTo>
                                  <a:pt x="61" y="194"/>
                                  <a:pt x="65" y="197"/>
                                  <a:pt x="68" y="201"/>
                                </a:cubicBezTo>
                                <a:cubicBezTo>
                                  <a:pt x="70" y="203"/>
                                  <a:pt x="72" y="208"/>
                                  <a:pt x="70" y="212"/>
                                </a:cubicBezTo>
                                <a:close/>
                                <a:moveTo>
                                  <a:pt x="24" y="65"/>
                                </a:moveTo>
                                <a:lnTo>
                                  <a:pt x="24" y="65"/>
                                </a:lnTo>
                                <a:lnTo>
                                  <a:pt x="24" y="65"/>
                                </a:lnTo>
                                <a:lnTo>
                                  <a:pt x="24" y="65"/>
                                </a:lnTo>
                                <a:cubicBezTo>
                                  <a:pt x="23" y="67"/>
                                  <a:pt x="22" y="70"/>
                                  <a:pt x="20" y="73"/>
                                </a:cubicBezTo>
                                <a:cubicBezTo>
                                  <a:pt x="17" y="75"/>
                                  <a:pt x="14" y="76"/>
                                  <a:pt x="11" y="75"/>
                                </a:cubicBezTo>
                                <a:cubicBezTo>
                                  <a:pt x="9" y="75"/>
                                  <a:pt x="6" y="73"/>
                                  <a:pt x="3" y="70"/>
                                </a:cubicBezTo>
                                <a:cubicBezTo>
                                  <a:pt x="2" y="69"/>
                                  <a:pt x="0" y="66"/>
                                  <a:pt x="2" y="62"/>
                                </a:cubicBezTo>
                                <a:cubicBezTo>
                                  <a:pt x="3" y="43"/>
                                  <a:pt x="11" y="28"/>
                                  <a:pt x="25" y="17"/>
                                </a:cubicBezTo>
                                <a:cubicBezTo>
                                  <a:pt x="41" y="4"/>
                                  <a:pt x="58" y="0"/>
                                  <a:pt x="76" y="2"/>
                                </a:cubicBezTo>
                                <a:cubicBezTo>
                                  <a:pt x="94" y="4"/>
                                  <a:pt x="109" y="13"/>
                                  <a:pt x="122" y="27"/>
                                </a:cubicBezTo>
                                <a:cubicBezTo>
                                  <a:pt x="133" y="42"/>
                                  <a:pt x="139" y="58"/>
                                  <a:pt x="137" y="77"/>
                                </a:cubicBezTo>
                                <a:cubicBezTo>
                                  <a:pt x="135" y="95"/>
                                  <a:pt x="126" y="111"/>
                                  <a:pt x="111" y="122"/>
                                </a:cubicBezTo>
                                <a:lnTo>
                                  <a:pt x="111" y="122"/>
                                </a:lnTo>
                                <a:lnTo>
                                  <a:pt x="86" y="142"/>
                                </a:lnTo>
                                <a:lnTo>
                                  <a:pt x="86" y="142"/>
                                </a:lnTo>
                                <a:cubicBezTo>
                                  <a:pt x="76" y="150"/>
                                  <a:pt x="70" y="160"/>
                                  <a:pt x="69" y="173"/>
                                </a:cubicBezTo>
                                <a:cubicBezTo>
                                  <a:pt x="69" y="175"/>
                                  <a:pt x="68" y="178"/>
                                  <a:pt x="65" y="180"/>
                                </a:cubicBezTo>
                                <a:cubicBezTo>
                                  <a:pt x="62" y="182"/>
                                  <a:pt x="61" y="182"/>
                                  <a:pt x="56" y="182"/>
                                </a:cubicBezTo>
                                <a:cubicBezTo>
                                  <a:pt x="53" y="182"/>
                                  <a:pt x="51" y="181"/>
                                  <a:pt x="49" y="178"/>
                                </a:cubicBezTo>
                                <a:cubicBezTo>
                                  <a:pt x="46" y="175"/>
                                  <a:pt x="46" y="173"/>
                                  <a:pt x="46" y="170"/>
                                </a:cubicBezTo>
                                <a:cubicBezTo>
                                  <a:pt x="49" y="152"/>
                                  <a:pt x="56" y="136"/>
                                  <a:pt x="72" y="123"/>
                                </a:cubicBezTo>
                                <a:lnTo>
                                  <a:pt x="72" y="123"/>
                                </a:lnTo>
                                <a:lnTo>
                                  <a:pt x="97" y="105"/>
                                </a:lnTo>
                                <a:lnTo>
                                  <a:pt x="97" y="105"/>
                                </a:lnTo>
                                <a:cubicBezTo>
                                  <a:pt x="107" y="97"/>
                                  <a:pt x="113" y="87"/>
                                  <a:pt x="114" y="75"/>
                                </a:cubicBezTo>
                                <a:cubicBezTo>
                                  <a:pt x="115" y="62"/>
                                  <a:pt x="113" y="51"/>
                                  <a:pt x="104" y="41"/>
                                </a:cubicBezTo>
                                <a:cubicBezTo>
                                  <a:pt x="96" y="31"/>
                                  <a:pt x="86" y="25"/>
                                  <a:pt x="73" y="24"/>
                                </a:cubicBezTo>
                                <a:cubicBezTo>
                                  <a:pt x="61" y="23"/>
                                  <a:pt x="49" y="27"/>
                                  <a:pt x="41" y="34"/>
                                </a:cubicBezTo>
                                <a:cubicBezTo>
                                  <a:pt x="31" y="42"/>
                                  <a:pt x="25" y="52"/>
                                  <a:pt x="24" y="65"/>
                                </a:cubicBezTo>
                                <a:close/>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54" name="Freeform 95">
                          <a:extLst>
                            <a:ext uri="{FF2B5EF4-FFF2-40B4-BE49-F238E27FC236}">
                              <a16:creationId xmlns:a16="http://schemas.microsoft.com/office/drawing/2014/main" id="{15078E30-51AF-4746-A419-A46C8E699AC9}"/>
                            </a:ext>
                          </a:extLst>
                        </wps:cNvPr>
                        <wps:cNvSpPr>
                          <a:spLocks noChangeArrowheads="1"/>
                        </wps:cNvSpPr>
                        <wps:spPr bwMode="auto">
                          <a:xfrm>
                            <a:off x="146" y="-1"/>
                            <a:ext cx="31" cy="49"/>
                          </a:xfrm>
                          <a:custGeom>
                            <a:avLst/>
                            <a:gdLst>
                              <a:gd name="T0" fmla="*/ 32 w 142"/>
                              <a:gd name="T1" fmla="*/ 208 h 220"/>
                              <a:gd name="T2" fmla="*/ 32 w 142"/>
                              <a:gd name="T3" fmla="*/ 208 h 220"/>
                              <a:gd name="T4" fmla="*/ 32 w 142"/>
                              <a:gd name="T5" fmla="*/ 208 h 220"/>
                              <a:gd name="T6" fmla="*/ 32 w 142"/>
                              <a:gd name="T7" fmla="*/ 208 h 220"/>
                              <a:gd name="T8" fmla="*/ 23 w 142"/>
                              <a:gd name="T9" fmla="*/ 217 h 220"/>
                              <a:gd name="T10" fmla="*/ 10 w 142"/>
                              <a:gd name="T11" fmla="*/ 217 h 220"/>
                              <a:gd name="T12" fmla="*/ 1 w 142"/>
                              <a:gd name="T13" fmla="*/ 208 h 220"/>
                              <a:gd name="T14" fmla="*/ 1 w 142"/>
                              <a:gd name="T15" fmla="*/ 195 h 220"/>
                              <a:gd name="T16" fmla="*/ 11 w 142"/>
                              <a:gd name="T17" fmla="*/ 185 h 220"/>
                              <a:gd name="T18" fmla="*/ 23 w 142"/>
                              <a:gd name="T19" fmla="*/ 185 h 220"/>
                              <a:gd name="T20" fmla="*/ 32 w 142"/>
                              <a:gd name="T21" fmla="*/ 195 h 220"/>
                              <a:gd name="T22" fmla="*/ 32 w 142"/>
                              <a:gd name="T23" fmla="*/ 208 h 220"/>
                              <a:gd name="T24" fmla="*/ 30 w 142"/>
                              <a:gd name="T25" fmla="*/ 53 h 220"/>
                              <a:gd name="T26" fmla="*/ 30 w 142"/>
                              <a:gd name="T27" fmla="*/ 53 h 220"/>
                              <a:gd name="T28" fmla="*/ 30 w 142"/>
                              <a:gd name="T29" fmla="*/ 53 h 220"/>
                              <a:gd name="T30" fmla="*/ 30 w 142"/>
                              <a:gd name="T31" fmla="*/ 53 h 220"/>
                              <a:gd name="T32" fmla="*/ 23 w 142"/>
                              <a:gd name="T33" fmla="*/ 59 h 220"/>
                              <a:gd name="T34" fmla="*/ 15 w 142"/>
                              <a:gd name="T35" fmla="*/ 59 h 220"/>
                              <a:gd name="T36" fmla="*/ 10 w 142"/>
                              <a:gd name="T37" fmla="*/ 53 h 220"/>
                              <a:gd name="T38" fmla="*/ 10 w 142"/>
                              <a:gd name="T39" fmla="*/ 45 h 220"/>
                              <a:gd name="T40" fmla="*/ 46 w 142"/>
                              <a:gd name="T41" fmla="*/ 7 h 220"/>
                              <a:gd name="T42" fmla="*/ 98 w 142"/>
                              <a:gd name="T43" fmla="*/ 8 h 220"/>
                              <a:gd name="T44" fmla="*/ 134 w 142"/>
                              <a:gd name="T45" fmla="*/ 45 h 220"/>
                              <a:gd name="T46" fmla="*/ 134 w 142"/>
                              <a:gd name="T47" fmla="*/ 97 h 220"/>
                              <a:gd name="T48" fmla="*/ 98 w 142"/>
                              <a:gd name="T49" fmla="*/ 133 h 220"/>
                              <a:gd name="T50" fmla="*/ 98 w 142"/>
                              <a:gd name="T51" fmla="*/ 133 h 220"/>
                              <a:gd name="T52" fmla="*/ 67 w 142"/>
                              <a:gd name="T53" fmla="*/ 145 h 220"/>
                              <a:gd name="T54" fmla="*/ 67 w 142"/>
                              <a:gd name="T55" fmla="*/ 145 h 220"/>
                              <a:gd name="T56" fmla="*/ 43 w 142"/>
                              <a:gd name="T57" fmla="*/ 170 h 220"/>
                              <a:gd name="T58" fmla="*/ 36 w 142"/>
                              <a:gd name="T59" fmla="*/ 175 h 220"/>
                              <a:gd name="T60" fmla="*/ 28 w 142"/>
                              <a:gd name="T61" fmla="*/ 175 h 220"/>
                              <a:gd name="T62" fmla="*/ 22 w 142"/>
                              <a:gd name="T63" fmla="*/ 170 h 220"/>
                              <a:gd name="T64" fmla="*/ 22 w 142"/>
                              <a:gd name="T65" fmla="*/ 160 h 220"/>
                              <a:gd name="T66" fmla="*/ 58 w 142"/>
                              <a:gd name="T67" fmla="*/ 123 h 220"/>
                              <a:gd name="T68" fmla="*/ 58 w 142"/>
                              <a:gd name="T69" fmla="*/ 123 h 220"/>
                              <a:gd name="T70" fmla="*/ 90 w 142"/>
                              <a:gd name="T71" fmla="*/ 113 h 220"/>
                              <a:gd name="T72" fmla="*/ 90 w 142"/>
                              <a:gd name="T73" fmla="*/ 113 h 220"/>
                              <a:gd name="T74" fmla="*/ 114 w 142"/>
                              <a:gd name="T75" fmla="*/ 88 h 220"/>
                              <a:gd name="T76" fmla="*/ 114 w 142"/>
                              <a:gd name="T77" fmla="*/ 53 h 220"/>
                              <a:gd name="T78" fmla="*/ 90 w 142"/>
                              <a:gd name="T79" fmla="*/ 30 h 220"/>
                              <a:gd name="T80" fmla="*/ 54 w 142"/>
                              <a:gd name="T81" fmla="*/ 28 h 220"/>
                              <a:gd name="T82" fmla="*/ 30 w 142"/>
                              <a:gd name="T83" fmla="*/ 5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20">
                                <a:moveTo>
                                  <a:pt x="32" y="208"/>
                                </a:moveTo>
                                <a:lnTo>
                                  <a:pt x="32" y="208"/>
                                </a:lnTo>
                                <a:lnTo>
                                  <a:pt x="32" y="208"/>
                                </a:lnTo>
                                <a:lnTo>
                                  <a:pt x="32" y="208"/>
                                </a:lnTo>
                                <a:cubicBezTo>
                                  <a:pt x="30" y="212"/>
                                  <a:pt x="28" y="216"/>
                                  <a:pt x="23" y="217"/>
                                </a:cubicBezTo>
                                <a:cubicBezTo>
                                  <a:pt x="19" y="219"/>
                                  <a:pt x="14" y="219"/>
                                  <a:pt x="10" y="217"/>
                                </a:cubicBezTo>
                                <a:cubicBezTo>
                                  <a:pt x="5" y="215"/>
                                  <a:pt x="2" y="212"/>
                                  <a:pt x="1" y="208"/>
                                </a:cubicBezTo>
                                <a:cubicBezTo>
                                  <a:pt x="0" y="203"/>
                                  <a:pt x="0" y="199"/>
                                  <a:pt x="1" y="195"/>
                                </a:cubicBezTo>
                                <a:cubicBezTo>
                                  <a:pt x="2" y="191"/>
                                  <a:pt x="5" y="188"/>
                                  <a:pt x="11" y="185"/>
                                </a:cubicBezTo>
                                <a:cubicBezTo>
                                  <a:pt x="15" y="184"/>
                                  <a:pt x="19" y="184"/>
                                  <a:pt x="23" y="185"/>
                                </a:cubicBezTo>
                                <a:cubicBezTo>
                                  <a:pt x="28" y="188"/>
                                  <a:pt x="30" y="191"/>
                                  <a:pt x="32" y="195"/>
                                </a:cubicBezTo>
                                <a:cubicBezTo>
                                  <a:pt x="35" y="199"/>
                                  <a:pt x="35" y="203"/>
                                  <a:pt x="32" y="208"/>
                                </a:cubicBezTo>
                                <a:close/>
                                <a:moveTo>
                                  <a:pt x="30" y="53"/>
                                </a:moveTo>
                                <a:lnTo>
                                  <a:pt x="30" y="53"/>
                                </a:lnTo>
                                <a:lnTo>
                                  <a:pt x="30" y="53"/>
                                </a:lnTo>
                                <a:lnTo>
                                  <a:pt x="30" y="53"/>
                                </a:lnTo>
                                <a:cubicBezTo>
                                  <a:pt x="29" y="56"/>
                                  <a:pt x="26" y="57"/>
                                  <a:pt x="23" y="59"/>
                                </a:cubicBezTo>
                                <a:cubicBezTo>
                                  <a:pt x="21" y="60"/>
                                  <a:pt x="18" y="60"/>
                                  <a:pt x="15" y="59"/>
                                </a:cubicBezTo>
                                <a:cubicBezTo>
                                  <a:pt x="12" y="57"/>
                                  <a:pt x="11" y="56"/>
                                  <a:pt x="10" y="53"/>
                                </a:cubicBezTo>
                                <a:cubicBezTo>
                                  <a:pt x="8" y="50"/>
                                  <a:pt x="8" y="48"/>
                                  <a:pt x="10" y="45"/>
                                </a:cubicBezTo>
                                <a:cubicBezTo>
                                  <a:pt x="17" y="26"/>
                                  <a:pt x="29" y="15"/>
                                  <a:pt x="46" y="7"/>
                                </a:cubicBezTo>
                                <a:cubicBezTo>
                                  <a:pt x="64" y="0"/>
                                  <a:pt x="81" y="2"/>
                                  <a:pt x="98" y="8"/>
                                </a:cubicBezTo>
                                <a:cubicBezTo>
                                  <a:pt x="116" y="15"/>
                                  <a:pt x="127" y="28"/>
                                  <a:pt x="134" y="45"/>
                                </a:cubicBezTo>
                                <a:cubicBezTo>
                                  <a:pt x="141" y="63"/>
                                  <a:pt x="141" y="80"/>
                                  <a:pt x="134" y="97"/>
                                </a:cubicBezTo>
                                <a:cubicBezTo>
                                  <a:pt x="127" y="115"/>
                                  <a:pt x="115" y="126"/>
                                  <a:pt x="98" y="133"/>
                                </a:cubicBezTo>
                                <a:lnTo>
                                  <a:pt x="98" y="133"/>
                                </a:lnTo>
                                <a:lnTo>
                                  <a:pt x="67" y="145"/>
                                </a:lnTo>
                                <a:lnTo>
                                  <a:pt x="67" y="145"/>
                                </a:lnTo>
                                <a:cubicBezTo>
                                  <a:pt x="56" y="150"/>
                                  <a:pt x="47" y="157"/>
                                  <a:pt x="43" y="170"/>
                                </a:cubicBezTo>
                                <a:cubicBezTo>
                                  <a:pt x="42" y="172"/>
                                  <a:pt x="39" y="174"/>
                                  <a:pt x="36" y="175"/>
                                </a:cubicBezTo>
                                <a:cubicBezTo>
                                  <a:pt x="34" y="176"/>
                                  <a:pt x="30" y="176"/>
                                  <a:pt x="28" y="175"/>
                                </a:cubicBezTo>
                                <a:cubicBezTo>
                                  <a:pt x="25" y="174"/>
                                  <a:pt x="22" y="172"/>
                                  <a:pt x="22" y="170"/>
                                </a:cubicBezTo>
                                <a:cubicBezTo>
                                  <a:pt x="21" y="165"/>
                                  <a:pt x="21" y="163"/>
                                  <a:pt x="22" y="160"/>
                                </a:cubicBezTo>
                                <a:cubicBezTo>
                                  <a:pt x="29" y="143"/>
                                  <a:pt x="42" y="130"/>
                                  <a:pt x="58" y="123"/>
                                </a:cubicBezTo>
                                <a:lnTo>
                                  <a:pt x="58" y="123"/>
                                </a:lnTo>
                                <a:lnTo>
                                  <a:pt x="90" y="113"/>
                                </a:lnTo>
                                <a:lnTo>
                                  <a:pt x="90" y="113"/>
                                </a:lnTo>
                                <a:cubicBezTo>
                                  <a:pt x="101" y="108"/>
                                  <a:pt x="109" y="100"/>
                                  <a:pt x="114" y="88"/>
                                </a:cubicBezTo>
                                <a:cubicBezTo>
                                  <a:pt x="119" y="77"/>
                                  <a:pt x="119" y="66"/>
                                  <a:pt x="114" y="53"/>
                                </a:cubicBezTo>
                                <a:cubicBezTo>
                                  <a:pt x="109" y="42"/>
                                  <a:pt x="101" y="33"/>
                                  <a:pt x="90" y="30"/>
                                </a:cubicBezTo>
                                <a:cubicBezTo>
                                  <a:pt x="78" y="24"/>
                                  <a:pt x="67" y="24"/>
                                  <a:pt x="54" y="28"/>
                                </a:cubicBezTo>
                                <a:cubicBezTo>
                                  <a:pt x="43" y="33"/>
                                  <a:pt x="35" y="42"/>
                                  <a:pt x="30" y="53"/>
                                </a:cubicBezTo>
                                <a:close/>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255" name="Freeform 96">
                          <a:extLst>
                            <a:ext uri="{FF2B5EF4-FFF2-40B4-BE49-F238E27FC236}">
                              <a16:creationId xmlns:a16="http://schemas.microsoft.com/office/drawing/2014/main" id="{2AA0E018-05FC-F941-B3F8-A949BAB08BE7}"/>
                            </a:ext>
                          </a:extLst>
                        </wps:cNvPr>
                        <wps:cNvSpPr>
                          <a:spLocks noChangeArrowheads="1"/>
                        </wps:cNvSpPr>
                        <wps:spPr bwMode="auto">
                          <a:xfrm>
                            <a:off x="23" y="21"/>
                            <a:ext cx="121" cy="159"/>
                          </a:xfrm>
                          <a:custGeom>
                            <a:avLst/>
                            <a:gdLst>
                              <a:gd name="T0" fmla="*/ 493 w 536"/>
                              <a:gd name="T1" fmla="*/ 438 h 705"/>
                              <a:gd name="T2" fmla="*/ 465 w 536"/>
                              <a:gd name="T3" fmla="*/ 253 h 705"/>
                              <a:gd name="T4" fmla="*/ 513 w 536"/>
                              <a:gd name="T5" fmla="*/ 245 h 705"/>
                              <a:gd name="T6" fmla="*/ 513 w 536"/>
                              <a:gd name="T7" fmla="*/ 410 h 705"/>
                              <a:gd name="T8" fmla="*/ 469 w 536"/>
                              <a:gd name="T9" fmla="*/ 484 h 705"/>
                              <a:gd name="T10" fmla="*/ 274 w 536"/>
                              <a:gd name="T11" fmla="*/ 680 h 705"/>
                              <a:gd name="T12" fmla="*/ 261 w 536"/>
                              <a:gd name="T13" fmla="*/ 680 h 705"/>
                              <a:gd name="T14" fmla="*/ 66 w 536"/>
                              <a:gd name="T15" fmla="*/ 451 h 705"/>
                              <a:gd name="T16" fmla="*/ 66 w 536"/>
                              <a:gd name="T17" fmla="*/ 450 h 705"/>
                              <a:gd name="T18" fmla="*/ 66 w 536"/>
                              <a:gd name="T19" fmla="*/ 358 h 705"/>
                              <a:gd name="T20" fmla="*/ 150 w 536"/>
                              <a:gd name="T21" fmla="*/ 290 h 705"/>
                              <a:gd name="T22" fmla="*/ 447 w 536"/>
                              <a:gd name="T23" fmla="*/ 268 h 705"/>
                              <a:gd name="T24" fmla="*/ 469 w 536"/>
                              <a:gd name="T25" fmla="*/ 484 h 705"/>
                              <a:gd name="T26" fmla="*/ 535 w 536"/>
                              <a:gd name="T27" fmla="*/ 327 h 705"/>
                              <a:gd name="T28" fmla="*/ 492 w 536"/>
                              <a:gd name="T29" fmla="*/ 192 h 705"/>
                              <a:gd name="T30" fmla="*/ 492 w 536"/>
                              <a:gd name="T31" fmla="*/ 12 h 705"/>
                              <a:gd name="T32" fmla="*/ 472 w 536"/>
                              <a:gd name="T33" fmla="*/ 4 h 705"/>
                              <a:gd name="T34" fmla="*/ 444 w 536"/>
                              <a:gd name="T35" fmla="*/ 34 h 705"/>
                              <a:gd name="T36" fmla="*/ 326 w 536"/>
                              <a:gd name="T37" fmla="*/ 69 h 705"/>
                              <a:gd name="T38" fmla="*/ 326 w 536"/>
                              <a:gd name="T39" fmla="*/ 91 h 705"/>
                              <a:gd name="T40" fmla="*/ 363 w 536"/>
                              <a:gd name="T41" fmla="*/ 91 h 705"/>
                              <a:gd name="T42" fmla="*/ 469 w 536"/>
                              <a:gd name="T43" fmla="*/ 42 h 705"/>
                              <a:gd name="T44" fmla="*/ 381 w 536"/>
                              <a:gd name="T45" fmla="*/ 268 h 705"/>
                              <a:gd name="T46" fmla="*/ 150 w 536"/>
                              <a:gd name="T47" fmla="*/ 268 h 705"/>
                              <a:gd name="T48" fmla="*/ 88 w 536"/>
                              <a:gd name="T49" fmla="*/ 243 h 705"/>
                              <a:gd name="T50" fmla="*/ 83 w 536"/>
                              <a:gd name="T51" fmla="*/ 241 h 705"/>
                              <a:gd name="T52" fmla="*/ 77 w 536"/>
                              <a:gd name="T53" fmla="*/ 243 h 705"/>
                              <a:gd name="T54" fmla="*/ 72 w 536"/>
                              <a:gd name="T55" fmla="*/ 245 h 705"/>
                              <a:gd name="T56" fmla="*/ 42 w 536"/>
                              <a:gd name="T57" fmla="*/ 358 h 705"/>
                              <a:gd name="T58" fmla="*/ 24 w 536"/>
                              <a:gd name="T59" fmla="*/ 410 h 705"/>
                              <a:gd name="T60" fmla="*/ 24 w 536"/>
                              <a:gd name="T61" fmla="*/ 245 h 705"/>
                              <a:gd name="T62" fmla="*/ 53 w 536"/>
                              <a:gd name="T63" fmla="*/ 214 h 705"/>
                              <a:gd name="T64" fmla="*/ 56 w 536"/>
                              <a:gd name="T65" fmla="*/ 214 h 705"/>
                              <a:gd name="T66" fmla="*/ 60 w 536"/>
                              <a:gd name="T67" fmla="*/ 212 h 705"/>
                              <a:gd name="T68" fmla="*/ 64 w 536"/>
                              <a:gd name="T69" fmla="*/ 206 h 705"/>
                              <a:gd name="T70" fmla="*/ 64 w 536"/>
                              <a:gd name="T71" fmla="*/ 201 h 705"/>
                              <a:gd name="T72" fmla="*/ 150 w 536"/>
                              <a:gd name="T73" fmla="*/ 91 h 705"/>
                              <a:gd name="T74" fmla="*/ 256 w 536"/>
                              <a:gd name="T75" fmla="*/ 91 h 705"/>
                              <a:gd name="T76" fmla="*/ 256 w 536"/>
                              <a:gd name="T77" fmla="*/ 69 h 705"/>
                              <a:gd name="T78" fmla="*/ 38 w 536"/>
                              <a:gd name="T79" fmla="*/ 179 h 705"/>
                              <a:gd name="T80" fmla="*/ 0 w 536"/>
                              <a:gd name="T81" fmla="*/ 245 h 705"/>
                              <a:gd name="T82" fmla="*/ 0 w 536"/>
                              <a:gd name="T83" fmla="*/ 327 h 705"/>
                              <a:gd name="T84" fmla="*/ 42 w 536"/>
                              <a:gd name="T85" fmla="*/ 461 h 705"/>
                              <a:gd name="T86" fmla="*/ 42 w 536"/>
                              <a:gd name="T87" fmla="*/ 484 h 705"/>
                              <a:gd name="T88" fmla="*/ 274 w 536"/>
                              <a:gd name="T89" fmla="*/ 704 h 705"/>
                              <a:gd name="T90" fmla="*/ 493 w 536"/>
                              <a:gd name="T91" fmla="*/ 484 h 705"/>
                              <a:gd name="T92" fmla="*/ 535 w 536"/>
                              <a:gd name="T93" fmla="*/ 410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6" h="705">
                                <a:moveTo>
                                  <a:pt x="493" y="438"/>
                                </a:moveTo>
                                <a:lnTo>
                                  <a:pt x="493" y="438"/>
                                </a:lnTo>
                                <a:lnTo>
                                  <a:pt x="493" y="438"/>
                                </a:lnTo>
                                <a:lnTo>
                                  <a:pt x="493" y="358"/>
                                </a:lnTo>
                                <a:lnTo>
                                  <a:pt x="493" y="358"/>
                                </a:lnTo>
                                <a:cubicBezTo>
                                  <a:pt x="493" y="321"/>
                                  <a:pt x="483" y="284"/>
                                  <a:pt x="465" y="253"/>
                                </a:cubicBezTo>
                                <a:cubicBezTo>
                                  <a:pt x="475" y="241"/>
                                  <a:pt x="482" y="229"/>
                                  <a:pt x="486" y="214"/>
                                </a:cubicBezTo>
                                <a:cubicBezTo>
                                  <a:pt x="502" y="217"/>
                                  <a:pt x="513" y="230"/>
                                  <a:pt x="513" y="245"/>
                                </a:cubicBezTo>
                                <a:lnTo>
                                  <a:pt x="513" y="245"/>
                                </a:lnTo>
                                <a:lnTo>
                                  <a:pt x="513" y="327"/>
                                </a:lnTo>
                                <a:lnTo>
                                  <a:pt x="513" y="410"/>
                                </a:lnTo>
                                <a:lnTo>
                                  <a:pt x="513" y="410"/>
                                </a:lnTo>
                                <a:cubicBezTo>
                                  <a:pt x="513" y="422"/>
                                  <a:pt x="504" y="433"/>
                                  <a:pt x="493" y="438"/>
                                </a:cubicBezTo>
                                <a:close/>
                                <a:moveTo>
                                  <a:pt x="469" y="484"/>
                                </a:moveTo>
                                <a:lnTo>
                                  <a:pt x="469" y="484"/>
                                </a:lnTo>
                                <a:lnTo>
                                  <a:pt x="469" y="484"/>
                                </a:lnTo>
                                <a:lnTo>
                                  <a:pt x="469" y="484"/>
                                </a:lnTo>
                                <a:cubicBezTo>
                                  <a:pt x="469" y="592"/>
                                  <a:pt x="383" y="680"/>
                                  <a:pt x="274" y="680"/>
                                </a:cubicBezTo>
                                <a:lnTo>
                                  <a:pt x="274" y="680"/>
                                </a:lnTo>
                                <a:lnTo>
                                  <a:pt x="261" y="680"/>
                                </a:lnTo>
                                <a:lnTo>
                                  <a:pt x="261" y="680"/>
                                </a:lnTo>
                                <a:cubicBezTo>
                                  <a:pt x="153" y="680"/>
                                  <a:pt x="66" y="592"/>
                                  <a:pt x="66" y="484"/>
                                </a:cubicBezTo>
                                <a:lnTo>
                                  <a:pt x="66" y="484"/>
                                </a:lnTo>
                                <a:lnTo>
                                  <a:pt x="66" y="451"/>
                                </a:lnTo>
                                <a:lnTo>
                                  <a:pt x="66" y="451"/>
                                </a:lnTo>
                                <a:lnTo>
                                  <a:pt x="66" y="451"/>
                                </a:lnTo>
                                <a:lnTo>
                                  <a:pt x="66" y="450"/>
                                </a:lnTo>
                                <a:lnTo>
                                  <a:pt x="66" y="450"/>
                                </a:lnTo>
                                <a:lnTo>
                                  <a:pt x="66" y="358"/>
                                </a:lnTo>
                                <a:lnTo>
                                  <a:pt x="66" y="358"/>
                                </a:lnTo>
                                <a:cubicBezTo>
                                  <a:pt x="66" y="328"/>
                                  <a:pt x="72" y="297"/>
                                  <a:pt x="87" y="271"/>
                                </a:cubicBezTo>
                                <a:cubicBezTo>
                                  <a:pt x="105" y="283"/>
                                  <a:pt x="126" y="290"/>
                                  <a:pt x="150" y="290"/>
                                </a:cubicBezTo>
                                <a:lnTo>
                                  <a:pt x="150" y="290"/>
                                </a:lnTo>
                                <a:lnTo>
                                  <a:pt x="381" y="290"/>
                                </a:lnTo>
                                <a:lnTo>
                                  <a:pt x="381" y="290"/>
                                </a:lnTo>
                                <a:cubicBezTo>
                                  <a:pt x="406" y="290"/>
                                  <a:pt x="429" y="282"/>
                                  <a:pt x="447" y="268"/>
                                </a:cubicBezTo>
                                <a:cubicBezTo>
                                  <a:pt x="463" y="296"/>
                                  <a:pt x="469" y="327"/>
                                  <a:pt x="469" y="358"/>
                                </a:cubicBezTo>
                                <a:lnTo>
                                  <a:pt x="469" y="358"/>
                                </a:lnTo>
                                <a:lnTo>
                                  <a:pt x="469" y="484"/>
                                </a:lnTo>
                                <a:close/>
                                <a:moveTo>
                                  <a:pt x="535" y="327"/>
                                </a:moveTo>
                                <a:lnTo>
                                  <a:pt x="535" y="327"/>
                                </a:lnTo>
                                <a:lnTo>
                                  <a:pt x="535" y="327"/>
                                </a:lnTo>
                                <a:lnTo>
                                  <a:pt x="535" y="245"/>
                                </a:lnTo>
                                <a:lnTo>
                                  <a:pt x="535" y="245"/>
                                </a:lnTo>
                                <a:cubicBezTo>
                                  <a:pt x="535" y="219"/>
                                  <a:pt x="517" y="196"/>
                                  <a:pt x="492" y="192"/>
                                </a:cubicBezTo>
                                <a:cubicBezTo>
                                  <a:pt x="492" y="188"/>
                                  <a:pt x="492" y="184"/>
                                  <a:pt x="492" y="179"/>
                                </a:cubicBezTo>
                                <a:lnTo>
                                  <a:pt x="492" y="179"/>
                                </a:lnTo>
                                <a:lnTo>
                                  <a:pt x="492" y="12"/>
                                </a:lnTo>
                                <a:lnTo>
                                  <a:pt x="492" y="12"/>
                                </a:lnTo>
                                <a:cubicBezTo>
                                  <a:pt x="492" y="8"/>
                                  <a:pt x="489" y="4"/>
                                  <a:pt x="485" y="1"/>
                                </a:cubicBezTo>
                                <a:cubicBezTo>
                                  <a:pt x="481" y="0"/>
                                  <a:pt x="476" y="1"/>
                                  <a:pt x="472" y="4"/>
                                </a:cubicBezTo>
                                <a:lnTo>
                                  <a:pt x="472" y="4"/>
                                </a:lnTo>
                                <a:lnTo>
                                  <a:pt x="444" y="34"/>
                                </a:lnTo>
                                <a:lnTo>
                                  <a:pt x="444" y="34"/>
                                </a:lnTo>
                                <a:cubicBezTo>
                                  <a:pt x="423" y="56"/>
                                  <a:pt x="394" y="69"/>
                                  <a:pt x="363" y="69"/>
                                </a:cubicBezTo>
                                <a:lnTo>
                                  <a:pt x="363" y="69"/>
                                </a:lnTo>
                                <a:lnTo>
                                  <a:pt x="326" y="69"/>
                                </a:lnTo>
                                <a:lnTo>
                                  <a:pt x="326" y="69"/>
                                </a:lnTo>
                                <a:cubicBezTo>
                                  <a:pt x="321" y="69"/>
                                  <a:pt x="315" y="74"/>
                                  <a:pt x="315" y="80"/>
                                </a:cubicBezTo>
                                <a:cubicBezTo>
                                  <a:pt x="315" y="87"/>
                                  <a:pt x="321" y="91"/>
                                  <a:pt x="326" y="91"/>
                                </a:cubicBezTo>
                                <a:lnTo>
                                  <a:pt x="326" y="91"/>
                                </a:lnTo>
                                <a:lnTo>
                                  <a:pt x="363" y="91"/>
                                </a:lnTo>
                                <a:lnTo>
                                  <a:pt x="363" y="91"/>
                                </a:lnTo>
                                <a:cubicBezTo>
                                  <a:pt x="399" y="91"/>
                                  <a:pt x="436" y="77"/>
                                  <a:pt x="461" y="51"/>
                                </a:cubicBezTo>
                                <a:lnTo>
                                  <a:pt x="461" y="51"/>
                                </a:lnTo>
                                <a:lnTo>
                                  <a:pt x="469" y="42"/>
                                </a:lnTo>
                                <a:lnTo>
                                  <a:pt x="469" y="179"/>
                                </a:lnTo>
                                <a:lnTo>
                                  <a:pt x="469" y="179"/>
                                </a:lnTo>
                                <a:cubicBezTo>
                                  <a:pt x="469" y="227"/>
                                  <a:pt x="430" y="268"/>
                                  <a:pt x="381" y="268"/>
                                </a:cubicBezTo>
                                <a:lnTo>
                                  <a:pt x="381" y="268"/>
                                </a:lnTo>
                                <a:lnTo>
                                  <a:pt x="150" y="268"/>
                                </a:lnTo>
                                <a:lnTo>
                                  <a:pt x="150" y="268"/>
                                </a:lnTo>
                                <a:cubicBezTo>
                                  <a:pt x="127" y="268"/>
                                  <a:pt x="106" y="259"/>
                                  <a:pt x="91" y="244"/>
                                </a:cubicBezTo>
                                <a:cubicBezTo>
                                  <a:pt x="89" y="244"/>
                                  <a:pt x="89" y="244"/>
                                  <a:pt x="89" y="244"/>
                                </a:cubicBezTo>
                                <a:lnTo>
                                  <a:pt x="88" y="243"/>
                                </a:lnTo>
                                <a:cubicBezTo>
                                  <a:pt x="88" y="243"/>
                                  <a:pt x="88" y="243"/>
                                  <a:pt x="87" y="243"/>
                                </a:cubicBezTo>
                                <a:lnTo>
                                  <a:pt x="85" y="241"/>
                                </a:lnTo>
                                <a:cubicBezTo>
                                  <a:pt x="84" y="241"/>
                                  <a:pt x="84" y="241"/>
                                  <a:pt x="83" y="241"/>
                                </a:cubicBezTo>
                                <a:lnTo>
                                  <a:pt x="81" y="241"/>
                                </a:lnTo>
                                <a:cubicBezTo>
                                  <a:pt x="79" y="241"/>
                                  <a:pt x="79" y="241"/>
                                  <a:pt x="78" y="243"/>
                                </a:cubicBezTo>
                                <a:lnTo>
                                  <a:pt x="77" y="243"/>
                                </a:lnTo>
                                <a:cubicBezTo>
                                  <a:pt x="75" y="244"/>
                                  <a:pt x="75" y="244"/>
                                  <a:pt x="74" y="244"/>
                                </a:cubicBezTo>
                                <a:cubicBezTo>
                                  <a:pt x="74" y="244"/>
                                  <a:pt x="74" y="244"/>
                                  <a:pt x="74" y="245"/>
                                </a:cubicBezTo>
                                <a:lnTo>
                                  <a:pt x="72" y="245"/>
                                </a:lnTo>
                                <a:cubicBezTo>
                                  <a:pt x="72" y="247"/>
                                  <a:pt x="72" y="247"/>
                                  <a:pt x="72" y="247"/>
                                </a:cubicBezTo>
                                <a:cubicBezTo>
                                  <a:pt x="53" y="280"/>
                                  <a:pt x="42" y="318"/>
                                  <a:pt x="42" y="358"/>
                                </a:cubicBezTo>
                                <a:lnTo>
                                  <a:pt x="42" y="358"/>
                                </a:lnTo>
                                <a:lnTo>
                                  <a:pt x="42" y="438"/>
                                </a:lnTo>
                                <a:lnTo>
                                  <a:pt x="42" y="438"/>
                                </a:lnTo>
                                <a:cubicBezTo>
                                  <a:pt x="31" y="432"/>
                                  <a:pt x="24" y="422"/>
                                  <a:pt x="24" y="410"/>
                                </a:cubicBezTo>
                                <a:lnTo>
                                  <a:pt x="24" y="410"/>
                                </a:lnTo>
                                <a:lnTo>
                                  <a:pt x="24" y="327"/>
                                </a:lnTo>
                                <a:lnTo>
                                  <a:pt x="24" y="245"/>
                                </a:lnTo>
                                <a:lnTo>
                                  <a:pt x="24" y="245"/>
                                </a:lnTo>
                                <a:cubicBezTo>
                                  <a:pt x="24" y="229"/>
                                  <a:pt x="36" y="214"/>
                                  <a:pt x="53" y="214"/>
                                </a:cubicBezTo>
                                <a:lnTo>
                                  <a:pt x="53" y="214"/>
                                </a:lnTo>
                                <a:lnTo>
                                  <a:pt x="53" y="214"/>
                                </a:lnTo>
                                <a:lnTo>
                                  <a:pt x="53" y="214"/>
                                </a:lnTo>
                                <a:cubicBezTo>
                                  <a:pt x="53" y="214"/>
                                  <a:pt x="54" y="214"/>
                                  <a:pt x="56" y="214"/>
                                </a:cubicBezTo>
                                <a:lnTo>
                                  <a:pt x="56" y="213"/>
                                </a:lnTo>
                                <a:cubicBezTo>
                                  <a:pt x="57" y="213"/>
                                  <a:pt x="57" y="213"/>
                                  <a:pt x="59" y="213"/>
                                </a:cubicBezTo>
                                <a:cubicBezTo>
                                  <a:pt x="59" y="212"/>
                                  <a:pt x="60" y="212"/>
                                  <a:pt x="60" y="212"/>
                                </a:cubicBezTo>
                                <a:cubicBezTo>
                                  <a:pt x="60" y="210"/>
                                  <a:pt x="61" y="210"/>
                                  <a:pt x="61" y="210"/>
                                </a:cubicBezTo>
                                <a:cubicBezTo>
                                  <a:pt x="61" y="209"/>
                                  <a:pt x="63" y="209"/>
                                  <a:pt x="63" y="208"/>
                                </a:cubicBezTo>
                                <a:cubicBezTo>
                                  <a:pt x="63" y="208"/>
                                  <a:pt x="63" y="206"/>
                                  <a:pt x="64" y="206"/>
                                </a:cubicBezTo>
                                <a:cubicBezTo>
                                  <a:pt x="64" y="205"/>
                                  <a:pt x="64" y="205"/>
                                  <a:pt x="64" y="203"/>
                                </a:cubicBezTo>
                                <a:lnTo>
                                  <a:pt x="64" y="203"/>
                                </a:lnTo>
                                <a:cubicBezTo>
                                  <a:pt x="64" y="202"/>
                                  <a:pt x="64" y="202"/>
                                  <a:pt x="64" y="201"/>
                                </a:cubicBezTo>
                                <a:lnTo>
                                  <a:pt x="64" y="201"/>
                                </a:lnTo>
                                <a:cubicBezTo>
                                  <a:pt x="63" y="193"/>
                                  <a:pt x="61" y="186"/>
                                  <a:pt x="61" y="179"/>
                                </a:cubicBezTo>
                                <a:cubicBezTo>
                                  <a:pt x="61" y="132"/>
                                  <a:pt x="101" y="91"/>
                                  <a:pt x="150" y="91"/>
                                </a:cubicBezTo>
                                <a:lnTo>
                                  <a:pt x="150" y="91"/>
                                </a:lnTo>
                                <a:lnTo>
                                  <a:pt x="256" y="91"/>
                                </a:lnTo>
                                <a:lnTo>
                                  <a:pt x="256" y="91"/>
                                </a:lnTo>
                                <a:cubicBezTo>
                                  <a:pt x="262" y="91"/>
                                  <a:pt x="268" y="87"/>
                                  <a:pt x="268" y="80"/>
                                </a:cubicBezTo>
                                <a:cubicBezTo>
                                  <a:pt x="268" y="74"/>
                                  <a:pt x="262" y="69"/>
                                  <a:pt x="256" y="69"/>
                                </a:cubicBezTo>
                                <a:lnTo>
                                  <a:pt x="256" y="69"/>
                                </a:lnTo>
                                <a:lnTo>
                                  <a:pt x="150" y="69"/>
                                </a:lnTo>
                                <a:lnTo>
                                  <a:pt x="150" y="69"/>
                                </a:lnTo>
                                <a:cubicBezTo>
                                  <a:pt x="88" y="69"/>
                                  <a:pt x="38" y="118"/>
                                  <a:pt x="38" y="179"/>
                                </a:cubicBezTo>
                                <a:cubicBezTo>
                                  <a:pt x="38" y="184"/>
                                  <a:pt x="39" y="188"/>
                                  <a:pt x="39" y="193"/>
                                </a:cubicBezTo>
                                <a:cubicBezTo>
                                  <a:pt x="16" y="199"/>
                                  <a:pt x="0" y="220"/>
                                  <a:pt x="0" y="245"/>
                                </a:cubicBezTo>
                                <a:lnTo>
                                  <a:pt x="0" y="245"/>
                                </a:lnTo>
                                <a:lnTo>
                                  <a:pt x="0" y="327"/>
                                </a:lnTo>
                                <a:lnTo>
                                  <a:pt x="0" y="327"/>
                                </a:lnTo>
                                <a:lnTo>
                                  <a:pt x="0" y="327"/>
                                </a:lnTo>
                                <a:lnTo>
                                  <a:pt x="0" y="410"/>
                                </a:lnTo>
                                <a:lnTo>
                                  <a:pt x="0" y="410"/>
                                </a:lnTo>
                                <a:cubicBezTo>
                                  <a:pt x="0" y="434"/>
                                  <a:pt x="18" y="456"/>
                                  <a:pt x="42" y="461"/>
                                </a:cubicBezTo>
                                <a:lnTo>
                                  <a:pt x="42" y="461"/>
                                </a:lnTo>
                                <a:lnTo>
                                  <a:pt x="42" y="484"/>
                                </a:lnTo>
                                <a:lnTo>
                                  <a:pt x="42" y="484"/>
                                </a:lnTo>
                                <a:cubicBezTo>
                                  <a:pt x="42" y="606"/>
                                  <a:pt x="140" y="704"/>
                                  <a:pt x="261" y="704"/>
                                </a:cubicBezTo>
                                <a:lnTo>
                                  <a:pt x="261" y="704"/>
                                </a:lnTo>
                                <a:lnTo>
                                  <a:pt x="274" y="704"/>
                                </a:lnTo>
                                <a:lnTo>
                                  <a:pt x="274" y="704"/>
                                </a:lnTo>
                                <a:cubicBezTo>
                                  <a:pt x="395" y="704"/>
                                  <a:pt x="493" y="606"/>
                                  <a:pt x="493" y="484"/>
                                </a:cubicBezTo>
                                <a:lnTo>
                                  <a:pt x="493" y="484"/>
                                </a:lnTo>
                                <a:lnTo>
                                  <a:pt x="493" y="461"/>
                                </a:lnTo>
                                <a:lnTo>
                                  <a:pt x="493" y="461"/>
                                </a:lnTo>
                                <a:cubicBezTo>
                                  <a:pt x="517" y="457"/>
                                  <a:pt x="535" y="434"/>
                                  <a:pt x="535" y="410"/>
                                </a:cubicBezTo>
                                <a:lnTo>
                                  <a:pt x="535" y="410"/>
                                </a:lnTo>
                                <a:lnTo>
                                  <a:pt x="535" y="327"/>
                                </a:lnTo>
                                <a:close/>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5" name="Freeform 97">
                          <a:extLst>
                            <a:ext uri="{FF2B5EF4-FFF2-40B4-BE49-F238E27FC236}">
                              <a16:creationId xmlns:a16="http://schemas.microsoft.com/office/drawing/2014/main" id="{E3EAABF4-976F-844D-B0FB-4B9C242596F0}"/>
                            </a:ext>
                          </a:extLst>
                        </wps:cNvPr>
                        <wps:cNvSpPr>
                          <a:spLocks noChangeArrowheads="1"/>
                        </wps:cNvSpPr>
                        <wps:spPr bwMode="auto">
                          <a:xfrm rot="10800000">
                            <a:off x="69" y="146"/>
                            <a:ext cx="32" cy="10"/>
                          </a:xfrm>
                          <a:custGeom>
                            <a:avLst/>
                            <a:gdLst>
                              <a:gd name="T0" fmla="*/ 136 w 144"/>
                              <a:gd name="T1" fmla="*/ 24 h 49"/>
                              <a:gd name="T2" fmla="*/ 136 w 144"/>
                              <a:gd name="T3" fmla="*/ 24 h 49"/>
                              <a:gd name="T4" fmla="*/ 136 w 144"/>
                              <a:gd name="T5" fmla="*/ 24 h 49"/>
                              <a:gd name="T6" fmla="*/ 136 w 144"/>
                              <a:gd name="T7" fmla="*/ 24 h 49"/>
                              <a:gd name="T8" fmla="*/ 7 w 144"/>
                              <a:gd name="T9" fmla="*/ 24 h 49"/>
                              <a:gd name="T10" fmla="*/ 3 w 144"/>
                              <a:gd name="T11" fmla="*/ 41 h 49"/>
                              <a:gd name="T12" fmla="*/ 19 w 144"/>
                              <a:gd name="T13" fmla="*/ 44 h 49"/>
                              <a:gd name="T14" fmla="*/ 123 w 144"/>
                              <a:gd name="T15" fmla="*/ 44 h 49"/>
                              <a:gd name="T16" fmla="*/ 130 w 144"/>
                              <a:gd name="T17" fmla="*/ 46 h 49"/>
                              <a:gd name="T18" fmla="*/ 140 w 144"/>
                              <a:gd name="T19" fmla="*/ 41 h 49"/>
                              <a:gd name="T20" fmla="*/ 136 w 144"/>
                              <a:gd name="T21" fmla="*/ 2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 h="49">
                                <a:moveTo>
                                  <a:pt x="136" y="24"/>
                                </a:moveTo>
                                <a:lnTo>
                                  <a:pt x="136" y="24"/>
                                </a:lnTo>
                                <a:lnTo>
                                  <a:pt x="136" y="24"/>
                                </a:lnTo>
                                <a:lnTo>
                                  <a:pt x="136" y="24"/>
                                </a:lnTo>
                                <a:cubicBezTo>
                                  <a:pt x="98" y="0"/>
                                  <a:pt x="47" y="0"/>
                                  <a:pt x="7" y="24"/>
                                </a:cubicBezTo>
                                <a:cubicBezTo>
                                  <a:pt x="1" y="28"/>
                                  <a:pt x="0" y="35"/>
                                  <a:pt x="3" y="41"/>
                                </a:cubicBezTo>
                                <a:cubicBezTo>
                                  <a:pt x="7" y="45"/>
                                  <a:pt x="14" y="48"/>
                                  <a:pt x="19" y="44"/>
                                </a:cubicBezTo>
                                <a:cubicBezTo>
                                  <a:pt x="50" y="24"/>
                                  <a:pt x="93" y="24"/>
                                  <a:pt x="123" y="44"/>
                                </a:cubicBezTo>
                                <a:cubicBezTo>
                                  <a:pt x="126" y="45"/>
                                  <a:pt x="128" y="46"/>
                                  <a:pt x="130" y="46"/>
                                </a:cubicBezTo>
                                <a:cubicBezTo>
                                  <a:pt x="134" y="46"/>
                                  <a:pt x="138" y="44"/>
                                  <a:pt x="140" y="41"/>
                                </a:cubicBezTo>
                                <a:cubicBezTo>
                                  <a:pt x="143" y="35"/>
                                  <a:pt x="141" y="28"/>
                                  <a:pt x="136" y="24"/>
                                </a:cubicBezTo>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36" name="Freeform 98">
                          <a:extLst>
                            <a:ext uri="{FF2B5EF4-FFF2-40B4-BE49-F238E27FC236}">
                              <a16:creationId xmlns:a16="http://schemas.microsoft.com/office/drawing/2014/main" id="{EE9EB78B-E318-B84D-BEAD-E23E1DB25BF3}"/>
                            </a:ext>
                          </a:extLst>
                        </wps:cNvPr>
                        <wps:cNvSpPr>
                          <a:spLocks noChangeArrowheads="1"/>
                        </wps:cNvSpPr>
                        <wps:spPr bwMode="auto">
                          <a:xfrm>
                            <a:off x="57" y="104"/>
                            <a:ext cx="4" cy="13"/>
                          </a:xfrm>
                          <a:custGeom>
                            <a:avLst/>
                            <a:gdLst>
                              <a:gd name="T0" fmla="*/ 11 w 23"/>
                              <a:gd name="T1" fmla="*/ 0 h 63"/>
                              <a:gd name="T2" fmla="*/ 11 w 23"/>
                              <a:gd name="T3" fmla="*/ 0 h 63"/>
                              <a:gd name="T4" fmla="*/ 11 w 23"/>
                              <a:gd name="T5" fmla="*/ 0 h 63"/>
                              <a:gd name="T6" fmla="*/ 11 w 23"/>
                              <a:gd name="T7" fmla="*/ 0 h 63"/>
                              <a:gd name="T8" fmla="*/ 0 w 23"/>
                              <a:gd name="T9" fmla="*/ 12 h 63"/>
                              <a:gd name="T10" fmla="*/ 0 w 23"/>
                              <a:gd name="T11" fmla="*/ 12 h 63"/>
                              <a:gd name="T12" fmla="*/ 0 w 23"/>
                              <a:gd name="T13" fmla="*/ 49 h 63"/>
                              <a:gd name="T14" fmla="*/ 0 w 23"/>
                              <a:gd name="T15" fmla="*/ 49 h 63"/>
                              <a:gd name="T16" fmla="*/ 11 w 23"/>
                              <a:gd name="T17" fmla="*/ 62 h 63"/>
                              <a:gd name="T18" fmla="*/ 22 w 23"/>
                              <a:gd name="T19" fmla="*/ 49 h 63"/>
                              <a:gd name="T20" fmla="*/ 22 w 23"/>
                              <a:gd name="T21" fmla="*/ 49 h 63"/>
                              <a:gd name="T22" fmla="*/ 22 w 23"/>
                              <a:gd name="T23" fmla="*/ 12 h 63"/>
                              <a:gd name="T24" fmla="*/ 22 w 23"/>
                              <a:gd name="T25" fmla="*/ 12 h 63"/>
                              <a:gd name="T26" fmla="*/ 11 w 23"/>
                              <a:gd name="T2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63">
                                <a:moveTo>
                                  <a:pt x="11" y="0"/>
                                </a:moveTo>
                                <a:lnTo>
                                  <a:pt x="11" y="0"/>
                                </a:lnTo>
                                <a:lnTo>
                                  <a:pt x="11" y="0"/>
                                </a:lnTo>
                                <a:lnTo>
                                  <a:pt x="11" y="0"/>
                                </a:lnTo>
                                <a:cubicBezTo>
                                  <a:pt x="4" y="0"/>
                                  <a:pt x="0" y="6"/>
                                  <a:pt x="0" y="12"/>
                                </a:cubicBezTo>
                                <a:lnTo>
                                  <a:pt x="0" y="12"/>
                                </a:lnTo>
                                <a:lnTo>
                                  <a:pt x="0" y="49"/>
                                </a:lnTo>
                                <a:lnTo>
                                  <a:pt x="0" y="49"/>
                                </a:lnTo>
                                <a:cubicBezTo>
                                  <a:pt x="0" y="56"/>
                                  <a:pt x="4" y="62"/>
                                  <a:pt x="11" y="62"/>
                                </a:cubicBezTo>
                                <a:cubicBezTo>
                                  <a:pt x="18" y="62"/>
                                  <a:pt x="22" y="56"/>
                                  <a:pt x="22" y="49"/>
                                </a:cubicBezTo>
                                <a:lnTo>
                                  <a:pt x="22" y="49"/>
                                </a:lnTo>
                                <a:lnTo>
                                  <a:pt x="22" y="12"/>
                                </a:lnTo>
                                <a:lnTo>
                                  <a:pt x="22" y="12"/>
                                </a:lnTo>
                                <a:cubicBezTo>
                                  <a:pt x="22" y="6"/>
                                  <a:pt x="18" y="0"/>
                                  <a:pt x="11" y="0"/>
                                </a:cubicBezTo>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s:wsp>
                        <wps:cNvPr id="40" name="Freeform 99">
                          <a:extLst>
                            <a:ext uri="{FF2B5EF4-FFF2-40B4-BE49-F238E27FC236}">
                              <a16:creationId xmlns:a16="http://schemas.microsoft.com/office/drawing/2014/main" id="{7A9F554E-2FFE-EE4E-AEAC-750A46BE8661}"/>
                            </a:ext>
                          </a:extLst>
                        </wps:cNvPr>
                        <wps:cNvSpPr>
                          <a:spLocks noChangeArrowheads="1"/>
                        </wps:cNvSpPr>
                        <wps:spPr bwMode="auto">
                          <a:xfrm>
                            <a:off x="108" y="104"/>
                            <a:ext cx="4" cy="13"/>
                          </a:xfrm>
                          <a:custGeom>
                            <a:avLst/>
                            <a:gdLst>
                              <a:gd name="T0" fmla="*/ 11 w 23"/>
                              <a:gd name="T1" fmla="*/ 0 h 63"/>
                              <a:gd name="T2" fmla="*/ 11 w 23"/>
                              <a:gd name="T3" fmla="*/ 0 h 63"/>
                              <a:gd name="T4" fmla="*/ 11 w 23"/>
                              <a:gd name="T5" fmla="*/ 0 h 63"/>
                              <a:gd name="T6" fmla="*/ 11 w 23"/>
                              <a:gd name="T7" fmla="*/ 0 h 63"/>
                              <a:gd name="T8" fmla="*/ 0 w 23"/>
                              <a:gd name="T9" fmla="*/ 12 h 63"/>
                              <a:gd name="T10" fmla="*/ 0 w 23"/>
                              <a:gd name="T11" fmla="*/ 12 h 63"/>
                              <a:gd name="T12" fmla="*/ 0 w 23"/>
                              <a:gd name="T13" fmla="*/ 49 h 63"/>
                              <a:gd name="T14" fmla="*/ 0 w 23"/>
                              <a:gd name="T15" fmla="*/ 49 h 63"/>
                              <a:gd name="T16" fmla="*/ 11 w 23"/>
                              <a:gd name="T17" fmla="*/ 62 h 63"/>
                              <a:gd name="T18" fmla="*/ 22 w 23"/>
                              <a:gd name="T19" fmla="*/ 49 h 63"/>
                              <a:gd name="T20" fmla="*/ 22 w 23"/>
                              <a:gd name="T21" fmla="*/ 49 h 63"/>
                              <a:gd name="T22" fmla="*/ 22 w 23"/>
                              <a:gd name="T23" fmla="*/ 12 h 63"/>
                              <a:gd name="T24" fmla="*/ 22 w 23"/>
                              <a:gd name="T25" fmla="*/ 12 h 63"/>
                              <a:gd name="T26" fmla="*/ 11 w 23"/>
                              <a:gd name="T2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63">
                                <a:moveTo>
                                  <a:pt x="11" y="0"/>
                                </a:moveTo>
                                <a:lnTo>
                                  <a:pt x="11" y="0"/>
                                </a:lnTo>
                                <a:lnTo>
                                  <a:pt x="11" y="0"/>
                                </a:lnTo>
                                <a:lnTo>
                                  <a:pt x="11" y="0"/>
                                </a:lnTo>
                                <a:cubicBezTo>
                                  <a:pt x="4" y="0"/>
                                  <a:pt x="0" y="6"/>
                                  <a:pt x="0" y="12"/>
                                </a:cubicBezTo>
                                <a:lnTo>
                                  <a:pt x="0" y="12"/>
                                </a:lnTo>
                                <a:lnTo>
                                  <a:pt x="0" y="49"/>
                                </a:lnTo>
                                <a:lnTo>
                                  <a:pt x="0" y="49"/>
                                </a:lnTo>
                                <a:cubicBezTo>
                                  <a:pt x="0" y="56"/>
                                  <a:pt x="4" y="62"/>
                                  <a:pt x="11" y="62"/>
                                </a:cubicBezTo>
                                <a:cubicBezTo>
                                  <a:pt x="18" y="62"/>
                                  <a:pt x="22" y="56"/>
                                  <a:pt x="22" y="49"/>
                                </a:cubicBezTo>
                                <a:lnTo>
                                  <a:pt x="22" y="49"/>
                                </a:lnTo>
                                <a:lnTo>
                                  <a:pt x="22" y="12"/>
                                </a:lnTo>
                                <a:lnTo>
                                  <a:pt x="22" y="12"/>
                                </a:lnTo>
                                <a:cubicBezTo>
                                  <a:pt x="22" y="6"/>
                                  <a:pt x="18" y="0"/>
                                  <a:pt x="11" y="0"/>
                                </a:cubicBezTo>
                              </a:path>
                            </a:pathLst>
                          </a:custGeom>
                          <a:solidFill>
                            <a:srgbClr val="1A984F"/>
                          </a:solid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61F7C340" id="Group 92" o:spid="_x0000_s1026" style="position:absolute;margin-left:239.05pt;margin-top:39pt;width:214.35pt;height:205.95pt;z-index:251972608;mso-position-horizontal-relative:margin;mso-width-relative:margin;mso-height-relative:margin" coordorigin=",-1" coordsize="17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">
                <v:shape id="Freeform 93" o:spid="_x0000_s1027" style="position:absolute;width:31;height:50;visibility:visible;mso-wrap-style:none;v-text-anchor:middle" coordsize="14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" path="m125,203r,l125,203r,c126,207,125,211,122,215v-1,4,-6,7,-10,9c108,225,104,224,99,222v-4,-3,-7,-7,-8,-11c89,207,91,203,92,198v3,-4,6,-7,12,-8c108,189,112,190,116,191v5,3,7,7,9,12xm26,82r,l26,82r,c28,85,26,87,25,91v-1,2,-3,4,-7,5c15,96,12,96,10,95,7,93,5,91,5,87,,69,2,53,11,36,21,20,35,9,53,5,71,,88,2,104,11v17,9,28,23,32,42c141,71,139,87,128,104r,l112,131r,c106,143,105,154,108,166v1,3,1,6,-2,8c105,178,104,179,101,180v-4,,-8,,-10,-1c89,178,87,174,87,172v-6,-18,-3,-35,5,-52l92,120,109,93r,c116,82,117,71,115,58,110,46,104,37,92,30,82,24,71,23,58,26,46,30,37,37,30,47,25,58,24,69,26,82xe" fillcolor="#1a984f" stroked="f" strokecolor="gray">
                  <v:stroke joinstyle="bevel"/>
                  <v:path o:connecttype="custom" o:connectlocs="27,45;27,45;27,45;27,45;27,48;24,50;22,49;20,47;20,44;23,42;25,42;27,45;6,18;6,18;6,18;6,18;5,20;4,21;2,21;1,19;2,8;12,1;23,2;30,12;28,23;28,23;24,29;24,29;24,37;23,38;22,40;20,40;19,38;20,27;20,27;24,21;24,21;25,13;20,7;13,6;7,10;6,18" o:connectangles="0,0,0,0,0,0,0,0,0,0,0,0,0,0,0,0,0,0,0,0,0,0,0,0,0,0,0,0,0,0,0,0,0,0,0,0,0,0,0,0,0,0"/>
                </v:shape>
                <v:shape id="Freeform 94" o:spid="_x0000_s1028" style="position:absolute;left:74;top:3;width:31;height:51;visibility:visible;mso-wrap-style:none;v-text-anchor:middle" coordsize="1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" path="m70,212r,l70,212r,c70,217,68,222,65,225v-4,2,-9,4,-13,2c48,227,44,225,41,222v-3,-5,-4,-8,-4,-13c37,205,40,201,44,198v2,-3,7,-4,11,-4c61,194,65,197,68,201v2,2,4,7,2,11xm24,65r,l24,65r,c23,67,22,70,20,73v-3,2,-6,3,-9,2c9,75,6,73,3,70,2,69,,66,2,62,3,43,11,28,25,17,41,4,58,,76,2v18,2,33,11,46,25c133,42,139,58,137,77v-2,18,-11,34,-26,45l111,122,86,142r,c76,150,70,160,69,173v,2,-1,5,-4,7c62,182,61,182,56,182v-3,,-5,-1,-7,-4c46,175,46,173,46,170v3,-18,10,-34,26,-47l72,123,97,105r,c107,97,113,87,114,75,115,62,113,51,104,41,96,31,86,25,73,24,61,23,49,27,41,34,31,42,25,52,24,65xe" fillcolor="#1a984f" stroked="f" strokecolor="gray">
                  <v:stroke joinstyle="bevel"/>
                  <v:path o:connecttype="custom" o:connectlocs="16,47;16,47;16,47;16,47;14,50;12,50;9,49;8,46;10,44;12,43;15,45;16,47;5,14;5,14;5,14;5,14;4,16;2,17;1,16;0,14;6,4;17,0;27,6;30,17;25,27;25,27;19,31;19,31;15,38;14,40;12,40;11,39;10,38;16,27;16,27;21,23;21,23;25,17;23,9;16,5;9,8;5,14" o:connectangles="0,0,0,0,0,0,0,0,0,0,0,0,0,0,0,0,0,0,0,0,0,0,0,0,0,0,0,0,0,0,0,0,0,0,0,0,0,0,0,0,0,0"/>
                </v:shape>
                <v:shape id="Freeform 95" o:spid="_x0000_s1029" style="position:absolute;left:146;top:-1;width:31;height:49;visibility:visible;mso-wrap-style:none;v-text-anchor:middle" coordsize="1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" path="m32,208r,l32,208r,c30,212,28,216,23,217v-4,2,-9,2,-13,c5,215,2,212,1,208,,203,,199,1,195v1,-4,4,-7,10,-10c15,184,19,184,23,185v5,3,7,6,9,10c35,199,35,203,32,208xm30,53r,l30,53r,c29,56,26,57,23,59v-2,1,-5,1,-8,c12,57,11,56,10,53,8,50,8,48,10,45,17,26,29,15,46,7,64,,81,2,98,8v18,7,29,20,36,37c141,63,141,80,134,97v-7,18,-19,29,-36,36l98,133,67,145r,c56,150,47,157,43,170v-1,2,-4,4,-7,5c34,176,30,176,28,175v-3,-1,-6,-3,-6,-5c21,165,21,163,22,160v7,-17,20,-30,36,-37l58,123,90,113r,c101,108,109,100,114,88v5,-11,5,-22,,-35c109,42,101,33,90,30,78,24,67,24,54,28,43,33,35,42,30,53xe" fillcolor="#1a984f" stroked="f" strokecolor="gray">
                  <v:stroke joinstyle="bevel"/>
                  <v:path o:connecttype="custom" o:connectlocs="7,46;7,46;7,46;7,46;5,48;2,48;0,46;0,43;2,41;5,41;7,43;7,46;7,12;7,12;7,12;7,12;5,13;3,13;2,12;2,10;10,2;21,2;29,10;29,22;21,30;21,30;15,32;15,32;9,38;8,39;6,39;5,38;5,36;13,27;13,27;20,25;20,25;25,20;25,12;20,7;12,6;7,12" o:connectangles="0,0,0,0,0,0,0,0,0,0,0,0,0,0,0,0,0,0,0,0,0,0,0,0,0,0,0,0,0,0,0,0,0,0,0,0,0,0,0,0,0,0"/>
                </v:shape>
                <v:shape id="Freeform 96" o:spid="_x0000_s1030" style="position:absolute;left:23;top:21;width:121;height:159;visibility:visible;mso-wrap-style:none;v-text-anchor:middle" coordsize="53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" path="m493,438r,l493,438r,-80l493,358v,-37,-10,-74,-28,-105c475,241,482,229,486,214v16,3,27,16,27,31l513,245r,82l513,410r,c513,422,504,433,493,438xm469,484r,l469,484r,c469,592,383,680,274,680r,l261,680r,c153,680,66,592,66,484r,l66,451r,l66,451r,-1l66,450r,-92l66,358v,-30,6,-61,21,-87c105,283,126,290,150,290r,l381,290r,c406,290,429,282,447,268v16,28,22,59,22,90l469,358r,126xm535,327r,l535,327r,-82l535,245v,-26,-18,-49,-43,-53c492,188,492,184,492,179r,l492,12r,c492,8,489,4,485,1v-4,-1,-9,,-13,3l472,4,444,34r,c423,56,394,69,363,69r,l326,69r,c321,69,315,74,315,80v,7,6,11,11,11l326,91r37,l363,91v36,,73,-14,98,-40l461,51r8,-9l469,179r,c469,227,430,268,381,268r,l150,268r,c127,268,106,259,91,244v-2,,-2,,-2,l88,243v,,,,-1,l85,241v-1,,-1,,-2,l81,241v-2,,-2,,-3,2l77,243v-2,1,-2,1,-3,1c74,244,74,244,74,245r-2,c72,247,72,247,72,247,53,280,42,318,42,358r,l42,438r,c31,432,24,422,24,410r,l24,327r,-82l24,245v,-16,12,-31,29,-31l53,214r,l53,214v,,1,,3,l56,213v1,,1,,3,c59,212,60,212,60,212v,-2,1,-2,1,-2c61,209,63,209,63,208v,,,-2,1,-2c64,205,64,205,64,203r,c64,202,64,202,64,201r,c63,193,61,186,61,179v,-47,40,-88,89,-88l150,91r106,l256,91v6,,12,-4,12,-11c268,74,262,69,256,69r,l150,69r,c88,69,38,118,38,179v,5,1,9,1,14c16,199,,220,,245r,l,327r,l,327r,83l,410v,24,18,46,42,51l42,461r,23l42,484v,122,98,220,219,220l261,704r13,l274,704v121,,219,-98,219,-220l493,484r,-23l493,461v24,-4,42,-27,42,-51l535,410r,-83xe" fillcolor="#1a984f" stroked="f" strokecolor="gray">
                  <v:stroke joinstyle="bevel"/>
                  <v:path o:connecttype="custom" o:connectlocs="111,99;105,57;116,55;116,92;106,109;62,153;59,153;15,102;15,101;15,81;34,65;101,60;106,109;121,74;111,43;111,3;107,1;100,8;74,16;74,21;82,21;106,9;86,60;34,60;20,55;19,54;17,55;16,55;9,81;5,92;5,55;12,48;13,48;14,48;14,46;14,45;34,21;58,21;58,16;9,40;0,55;0,74;9,104;9,109;62,159;111,109;121,92" o:connectangles="0,0,0,0,0,0,0,0,0,0,0,0,0,0,0,0,0,0,0,0,0,0,0,0,0,0,0,0,0,0,0,0,0,0,0,0,0,0,0,0,0,0,0,0,0,0,0"/>
                </v:shape>
                <v:shape id="Freeform 97" o:spid="_x0000_s1031" style="position:absolute;left:69;top:146;width:32;height:10;rotation:180;visibility:visible;mso-wrap-style:none;v-text-anchor:middle" coordsize="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" path="m136,24r,l136,24r,c98,,47,,7,24,1,28,,35,3,41v4,4,11,7,16,3c50,24,93,24,123,44v3,1,5,2,7,2c134,46,138,44,140,41v3,-6,1,-13,-4,-17e" fillcolor="#1a984f" stroked="f" strokecolor="gray">
                  <v:stroke joinstyle="bevel"/>
                  <v:path o:connecttype="custom" o:connectlocs="30,5;30,5;30,5;30,5;2,5;1,8;4,9;27,9;29,9;31,8;30,5" o:connectangles="0,0,0,0,0,0,0,0,0,0,0"/>
                </v:shape>
                <v:shape id="Freeform 98" o:spid="_x0000_s1032" style="position:absolute;left:57;top:104;width:4;height:13;visibility:visible;mso-wrap-style:none;v-text-anchor:middle"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" path="m11,r,l11,r,c4,,,6,,12r,l,49r,c,56,4,62,11,62v7,,11,-6,11,-13l22,49r,-37l22,12c22,6,18,,11,e" fillcolor="#1a984f" stroked="f" strokecolor="gray">
                  <v:stroke joinstyle="bevel"/>
                  <v:path o:connecttype="custom" o:connectlocs="2,0;2,0;2,0;2,0;0,2;0,2;0,10;0,10;2,13;4,10;4,10;4,2;4,2;2,0" o:connectangles="0,0,0,0,0,0,0,0,0,0,0,0,0,0"/>
                </v:shape>
                <v:shape id="Freeform 99" o:spid="_x0000_s1033" style="position:absolute;left:108;top:104;width:4;height:13;visibility:visible;mso-wrap-style:none;v-text-anchor:middle"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" path="m11,r,l11,r,c4,,,6,,12r,l,49r,c,56,4,62,11,62v7,,11,-6,11,-13l22,49r,-37l22,12c22,6,18,,11,e" fillcolor="#1a984f" stroked="f" strokecolor="gray">
                  <v:stroke joinstyle="bevel"/>
                  <v:path o:connecttype="custom" o:connectlocs="2,0;2,0;2,0;2,0;0,2;0,2;0,10;0,10;2,13;4,10;4,10;4,2;4,2;2,0" o:connectangles="0,0,0,0,0,0,0,0,0,0,0,0,0,0"/>
                </v:shape>
                <w10:wrap anchorx="margin"/>
              </v:group>
            </w:pict>
          </mc:Fallback>
        </mc:AlternateContent>
      </w:r>
      <w:r w:rsidR="00222E3F" w:rsidRPr="00D7278E">
        <w:br w:type="page"/>
        <w:t>Svarark til Tip en 13’er</w:t>
      </w:r>
    </w:p>
    <w:p w14:paraId="4FF16BF5" w14:textId="77777777" w:rsidR="00222E3F" w:rsidRPr="00D7278E" w:rsidRDefault="00222E3F" w:rsidP="00222E3F">
      <w:pPr>
        <w:rPr>
          <w:rFonts w:asciiTheme="majorHAnsi" w:hAnsiTheme="majorHAnsi" w:cs="MinionPro-Regular"/>
          <w:color w:val="000000"/>
        </w:rPr>
      </w:pPr>
    </w:p>
    <w:p w14:paraId="02DA7EE9" w14:textId="77777777" w:rsidR="005708B5" w:rsidRDefault="005708B5" w:rsidP="00BF5B97">
      <w:pPr>
        <w:pStyle w:val="Listeafsnit"/>
        <w:numPr>
          <w:ilvl w:val="0"/>
          <w:numId w:val="84"/>
        </w:numPr>
        <w:jc w:val="left"/>
        <w:sectPr w:rsidR="005708B5" w:rsidSect="002D61DD">
          <w:type w:val="continuous"/>
          <w:pgSz w:w="11907" w:h="16840"/>
          <w:pgMar w:top="1418" w:right="1418" w:bottom="1418" w:left="1418" w:header="708" w:footer="708" w:gutter="0"/>
          <w:cols w:space="708"/>
        </w:sectPr>
      </w:pPr>
    </w:p>
    <w:p w14:paraId="3A90A18E" w14:textId="39AC1480" w:rsidR="005708B5" w:rsidRPr="005708B5" w:rsidRDefault="00222E3F" w:rsidP="00BF5B97">
      <w:pPr>
        <w:pStyle w:val="Listeafsnit"/>
        <w:numPr>
          <w:ilvl w:val="0"/>
          <w:numId w:val="110"/>
        </w:numPr>
        <w:jc w:val="left"/>
      </w:pPr>
      <w:r w:rsidRPr="005708B5">
        <w:t>Hvad koste</w:t>
      </w:r>
      <w:r w:rsidR="001C771C" w:rsidRPr="005708B5">
        <w:t>r det hvert år, hvis man ryger 20</w:t>
      </w:r>
      <w:r w:rsidRPr="005708B5">
        <w:t xml:space="preserve"> cigaretter hver dag? </w:t>
      </w:r>
      <w:r w:rsidRPr="005708B5">
        <w:br/>
        <w:t xml:space="preserve">En pakke med </w:t>
      </w:r>
      <w:r w:rsidR="007A1991">
        <w:t xml:space="preserve">20 koster </w:t>
      </w:r>
      <w:r w:rsidR="00060673">
        <w:t>60</w:t>
      </w:r>
      <w:r w:rsidRPr="005708B5">
        <w:t xml:space="preserve"> kr.</w:t>
      </w:r>
    </w:p>
    <w:p w14:paraId="29774CA5" w14:textId="5F41CC85" w:rsidR="005708B5" w:rsidRPr="005708B5" w:rsidRDefault="00060673" w:rsidP="00BF5B97">
      <w:pPr>
        <w:pStyle w:val="Listeafsnit"/>
        <w:numPr>
          <w:ilvl w:val="1"/>
          <w:numId w:val="110"/>
        </w:numPr>
        <w:jc w:val="left"/>
      </w:pPr>
      <w:r>
        <w:t xml:space="preserve">Ca. </w:t>
      </w:r>
      <w:r w:rsidR="007A1991">
        <w:t>10.0</w:t>
      </w:r>
      <w:r>
        <w:t>00</w:t>
      </w:r>
      <w:r w:rsidR="00222E3F" w:rsidRPr="005708B5">
        <w:t xml:space="preserve"> </w:t>
      </w:r>
      <w:r w:rsidR="005708B5" w:rsidRPr="005708B5">
        <w:t>DKK</w:t>
      </w:r>
      <w:r>
        <w:t>.</w:t>
      </w:r>
    </w:p>
    <w:p w14:paraId="048B687D" w14:textId="7A4FE547" w:rsidR="005708B5" w:rsidRPr="005708B5" w:rsidRDefault="00060673" w:rsidP="00BF5B97">
      <w:pPr>
        <w:pStyle w:val="Listeafsnit"/>
        <w:numPr>
          <w:ilvl w:val="1"/>
          <w:numId w:val="110"/>
        </w:numPr>
        <w:jc w:val="left"/>
      </w:pPr>
      <w:r>
        <w:t xml:space="preserve">Ca. </w:t>
      </w:r>
      <w:r w:rsidR="001C771C" w:rsidRPr="005708B5">
        <w:t>1</w:t>
      </w:r>
      <w:r w:rsidR="007A1991">
        <w:t>5.0</w:t>
      </w:r>
      <w:r>
        <w:t xml:space="preserve">00 </w:t>
      </w:r>
      <w:r w:rsidR="005708B5" w:rsidRPr="005708B5">
        <w:t>DKK</w:t>
      </w:r>
      <w:r>
        <w:t>.</w:t>
      </w:r>
    </w:p>
    <w:p w14:paraId="408EC90D" w14:textId="661BC243" w:rsidR="00222E3F" w:rsidRPr="005708B5" w:rsidRDefault="00060673" w:rsidP="00BF5B97">
      <w:pPr>
        <w:pStyle w:val="Overskrift1faktaark"/>
        <w:numPr>
          <w:ilvl w:val="1"/>
          <w:numId w:val="110"/>
        </w:numPr>
      </w:pPr>
      <w:r>
        <w:t xml:space="preserve">Ca. </w:t>
      </w:r>
      <w:r w:rsidR="007A1991">
        <w:t>2</w:t>
      </w:r>
      <w:r>
        <w:t>2</w:t>
      </w:r>
      <w:r w:rsidR="007A1991">
        <w:t>.0</w:t>
      </w:r>
      <w:r>
        <w:t>00</w:t>
      </w:r>
      <w:r w:rsidR="005708B5" w:rsidRPr="005708B5">
        <w:t xml:space="preserve"> DKK</w:t>
      </w:r>
      <w:r>
        <w:t>.</w:t>
      </w:r>
    </w:p>
    <w:p w14:paraId="40C3BEFB" w14:textId="77777777" w:rsidR="00222E3F" w:rsidRPr="005708B5" w:rsidRDefault="00222E3F" w:rsidP="005708B5">
      <w:pPr>
        <w:jc w:val="left"/>
      </w:pPr>
    </w:p>
    <w:p w14:paraId="3082730F" w14:textId="4C310C3A" w:rsidR="00222E3F" w:rsidRPr="005708B5" w:rsidRDefault="001C771C" w:rsidP="00BF5B97">
      <w:pPr>
        <w:pStyle w:val="Listeafsnit"/>
        <w:numPr>
          <w:ilvl w:val="0"/>
          <w:numId w:val="110"/>
        </w:numPr>
        <w:jc w:val="left"/>
      </w:pPr>
      <w:r w:rsidRPr="005708B5">
        <w:t>Hvor mange kræftfremkaldende stoffer indeholder en cigaret?</w:t>
      </w:r>
    </w:p>
    <w:p w14:paraId="1784D20E" w14:textId="51F86CB7" w:rsidR="00222E3F" w:rsidRPr="005708B5" w:rsidRDefault="001C771C" w:rsidP="00BF5B97">
      <w:pPr>
        <w:pStyle w:val="Listeafsnit"/>
        <w:numPr>
          <w:ilvl w:val="1"/>
          <w:numId w:val="110"/>
        </w:numPr>
        <w:jc w:val="left"/>
      </w:pPr>
      <w:r w:rsidRPr="005708B5">
        <w:t>16</w:t>
      </w:r>
      <w:r w:rsidR="00060673">
        <w:t>.</w:t>
      </w:r>
    </w:p>
    <w:p w14:paraId="5D7B2120" w14:textId="426F834B" w:rsidR="00222E3F" w:rsidRPr="005708B5" w:rsidRDefault="001C771C" w:rsidP="00BF5B97">
      <w:pPr>
        <w:pStyle w:val="Listeafsnit"/>
        <w:numPr>
          <w:ilvl w:val="1"/>
          <w:numId w:val="110"/>
        </w:numPr>
        <w:jc w:val="left"/>
      </w:pPr>
      <w:r w:rsidRPr="005708B5">
        <w:t>35</w:t>
      </w:r>
      <w:r w:rsidR="00060673">
        <w:t>.</w:t>
      </w:r>
    </w:p>
    <w:p w14:paraId="57B2B1C0" w14:textId="4B0CB3C8" w:rsidR="00222E3F" w:rsidRPr="005708B5" w:rsidRDefault="001C771C" w:rsidP="00BF5B97">
      <w:pPr>
        <w:pStyle w:val="Overskrift1faktaark"/>
        <w:numPr>
          <w:ilvl w:val="1"/>
          <w:numId w:val="110"/>
        </w:numPr>
      </w:pPr>
      <w:r w:rsidRPr="005708B5">
        <w:t>70</w:t>
      </w:r>
      <w:r w:rsidR="00060673">
        <w:t>.</w:t>
      </w:r>
    </w:p>
    <w:p w14:paraId="7CED5900" w14:textId="77777777" w:rsidR="00222E3F" w:rsidRPr="005708B5" w:rsidRDefault="00222E3F" w:rsidP="005708B5">
      <w:pPr>
        <w:jc w:val="left"/>
      </w:pPr>
    </w:p>
    <w:p w14:paraId="387C495D" w14:textId="052D361D" w:rsidR="00222E3F" w:rsidRPr="005708B5" w:rsidRDefault="00222E3F" w:rsidP="00BF5B97">
      <w:pPr>
        <w:pStyle w:val="Listeafsnit"/>
        <w:numPr>
          <w:ilvl w:val="0"/>
          <w:numId w:val="110"/>
        </w:numPr>
        <w:jc w:val="left"/>
      </w:pPr>
      <w:r w:rsidRPr="005708B5">
        <w:t>Hvor gammel skal man være for at købe cigaretter</w:t>
      </w:r>
      <w:r w:rsidR="005708B5">
        <w:t xml:space="preserve"> i Danmark</w:t>
      </w:r>
      <w:r w:rsidRPr="005708B5">
        <w:t>?</w:t>
      </w:r>
    </w:p>
    <w:p w14:paraId="13175213" w14:textId="3437A171" w:rsidR="00222E3F" w:rsidRPr="005708B5" w:rsidRDefault="009E1A7D" w:rsidP="00BF5B97">
      <w:pPr>
        <w:pStyle w:val="Listeafsnit"/>
        <w:numPr>
          <w:ilvl w:val="1"/>
          <w:numId w:val="110"/>
        </w:numPr>
        <w:jc w:val="left"/>
      </w:pPr>
      <w:r w:rsidRPr="005708B5">
        <w:t>15</w:t>
      </w:r>
      <w:r w:rsidR="00060673">
        <w:t>.</w:t>
      </w:r>
    </w:p>
    <w:p w14:paraId="00B45BDA" w14:textId="2CA0E9D7" w:rsidR="00222E3F" w:rsidRPr="005708B5" w:rsidRDefault="009E1A7D" w:rsidP="00BF5B97">
      <w:pPr>
        <w:pStyle w:val="Listeafsnit"/>
        <w:numPr>
          <w:ilvl w:val="1"/>
          <w:numId w:val="110"/>
        </w:numPr>
        <w:jc w:val="left"/>
      </w:pPr>
      <w:r w:rsidRPr="005708B5">
        <w:t>16</w:t>
      </w:r>
      <w:r w:rsidR="00060673">
        <w:t>.</w:t>
      </w:r>
    </w:p>
    <w:p w14:paraId="22346F79" w14:textId="4159C9D6" w:rsidR="00222E3F" w:rsidRPr="005708B5" w:rsidRDefault="009E1A7D" w:rsidP="00BF5B97">
      <w:pPr>
        <w:pStyle w:val="Overskrift1faktaark"/>
        <w:numPr>
          <w:ilvl w:val="1"/>
          <w:numId w:val="110"/>
        </w:numPr>
      </w:pPr>
      <w:r w:rsidRPr="005708B5">
        <w:t>18</w:t>
      </w:r>
      <w:r w:rsidR="00060673">
        <w:t>.</w:t>
      </w:r>
    </w:p>
    <w:p w14:paraId="50A52E0E" w14:textId="77777777" w:rsidR="00222E3F" w:rsidRPr="005708B5" w:rsidRDefault="00222E3F" w:rsidP="005708B5">
      <w:pPr>
        <w:jc w:val="left"/>
      </w:pPr>
    </w:p>
    <w:p w14:paraId="6BE49DCC" w14:textId="151ADC64" w:rsidR="00222E3F" w:rsidRPr="005708B5" w:rsidRDefault="009E1A7D" w:rsidP="00BF5B97">
      <w:pPr>
        <w:pStyle w:val="Listeafsnit"/>
        <w:numPr>
          <w:ilvl w:val="0"/>
          <w:numId w:val="110"/>
        </w:numPr>
        <w:jc w:val="left"/>
        <w:rPr>
          <w:color w:val="FF0000"/>
        </w:rPr>
      </w:pPr>
      <w:r w:rsidRPr="005708B5">
        <w:t>Hvad hedder det stof i tobaksprodukter, man bliver afhængig af?</w:t>
      </w:r>
    </w:p>
    <w:p w14:paraId="3C868103" w14:textId="553938B4" w:rsidR="00222E3F" w:rsidRPr="005708B5" w:rsidRDefault="009E1A7D" w:rsidP="00BF5B97">
      <w:pPr>
        <w:pStyle w:val="Listeafsnit"/>
        <w:numPr>
          <w:ilvl w:val="1"/>
          <w:numId w:val="110"/>
        </w:numPr>
        <w:jc w:val="left"/>
      </w:pPr>
      <w:r w:rsidRPr="005708B5">
        <w:t>Kulilte</w:t>
      </w:r>
      <w:r w:rsidR="00060673">
        <w:t>.</w:t>
      </w:r>
    </w:p>
    <w:p w14:paraId="0F102B22" w14:textId="0F412444" w:rsidR="00222E3F" w:rsidRPr="005708B5" w:rsidRDefault="009E1A7D" w:rsidP="00BF5B97">
      <w:pPr>
        <w:pStyle w:val="Listeafsnit"/>
        <w:numPr>
          <w:ilvl w:val="1"/>
          <w:numId w:val="110"/>
        </w:numPr>
        <w:jc w:val="left"/>
      </w:pPr>
      <w:r w:rsidRPr="005708B5">
        <w:t>Tjære</w:t>
      </w:r>
      <w:r w:rsidR="00060673">
        <w:t>.</w:t>
      </w:r>
    </w:p>
    <w:p w14:paraId="7A535F0F" w14:textId="5118F422" w:rsidR="00222E3F" w:rsidRPr="005708B5" w:rsidRDefault="009E1A7D" w:rsidP="00BF5B97">
      <w:pPr>
        <w:pStyle w:val="Overskrift1faktaark"/>
        <w:numPr>
          <w:ilvl w:val="1"/>
          <w:numId w:val="110"/>
        </w:numPr>
      </w:pPr>
      <w:r w:rsidRPr="005708B5">
        <w:t>Nikotin</w:t>
      </w:r>
      <w:r w:rsidR="00060673">
        <w:t>.</w:t>
      </w:r>
    </w:p>
    <w:p w14:paraId="6B72CCFD" w14:textId="77777777" w:rsidR="00222E3F" w:rsidRPr="005708B5" w:rsidRDefault="00222E3F" w:rsidP="005708B5">
      <w:pPr>
        <w:jc w:val="left"/>
        <w:rPr>
          <w:color w:val="FF0000"/>
        </w:rPr>
      </w:pPr>
    </w:p>
    <w:p w14:paraId="2E2F0092" w14:textId="77777777" w:rsidR="00222E3F" w:rsidRPr="005708B5" w:rsidRDefault="00222E3F" w:rsidP="00BF5B97">
      <w:pPr>
        <w:pStyle w:val="Listeafsnit"/>
        <w:numPr>
          <w:ilvl w:val="0"/>
          <w:numId w:val="110"/>
        </w:numPr>
        <w:jc w:val="left"/>
      </w:pPr>
      <w:r w:rsidRPr="005708B5">
        <w:t>Er det sundere at ryge vandpibe end at ryge cigaretter?</w:t>
      </w:r>
    </w:p>
    <w:p w14:paraId="5C35A1DA" w14:textId="455A955E" w:rsidR="00222E3F" w:rsidRPr="005708B5" w:rsidRDefault="00222E3F" w:rsidP="00BF5B97">
      <w:pPr>
        <w:pStyle w:val="Listeafsnit"/>
        <w:numPr>
          <w:ilvl w:val="1"/>
          <w:numId w:val="110"/>
        </w:numPr>
        <w:jc w:val="left"/>
      </w:pPr>
      <w:r w:rsidRPr="005708B5">
        <w:t>Ja, det er det. Vandpib</w:t>
      </w:r>
      <w:r w:rsidR="009E1A7D" w:rsidRPr="005708B5">
        <w:t>etobak er nemlig lavet af frugt</w:t>
      </w:r>
      <w:r w:rsidR="00060673">
        <w:t>.</w:t>
      </w:r>
    </w:p>
    <w:p w14:paraId="108F069C" w14:textId="3F2108E5" w:rsidR="00222E3F" w:rsidRPr="005708B5" w:rsidRDefault="00222E3F" w:rsidP="00BF5B97">
      <w:pPr>
        <w:pStyle w:val="Overskrift1faktaark"/>
        <w:numPr>
          <w:ilvl w:val="1"/>
          <w:numId w:val="110"/>
        </w:numPr>
      </w:pPr>
      <w:r w:rsidRPr="005708B5">
        <w:t>Nej, Det er lige usundt. Vandpiberøgen indeholder, ligesom cigaretrøge</w:t>
      </w:r>
      <w:r w:rsidR="009E1A7D" w:rsidRPr="005708B5">
        <w:t>n, cirka 7000 skadelige stoffer</w:t>
      </w:r>
      <w:r w:rsidR="00060673">
        <w:t>.</w:t>
      </w:r>
    </w:p>
    <w:p w14:paraId="59FD3D0D" w14:textId="715F198C" w:rsidR="00222E3F" w:rsidRPr="005708B5" w:rsidRDefault="00222E3F" w:rsidP="00BF5B97">
      <w:pPr>
        <w:pStyle w:val="Listeafsnit"/>
        <w:numPr>
          <w:ilvl w:val="1"/>
          <w:numId w:val="110"/>
        </w:numPr>
        <w:jc w:val="left"/>
      </w:pPr>
      <w:r w:rsidRPr="005708B5">
        <w:t>Nej, det er værre at ryge v</w:t>
      </w:r>
      <w:r w:rsidR="009E1A7D" w:rsidRPr="005708B5">
        <w:t>andpibe end at ryge cigaretter</w:t>
      </w:r>
      <w:r w:rsidR="00060673">
        <w:t>.</w:t>
      </w:r>
    </w:p>
    <w:p w14:paraId="631C0645" w14:textId="77777777" w:rsidR="00222E3F" w:rsidRPr="005708B5" w:rsidRDefault="00222E3F" w:rsidP="005708B5">
      <w:pPr>
        <w:jc w:val="left"/>
      </w:pPr>
    </w:p>
    <w:p w14:paraId="45296A25" w14:textId="0B4932E3" w:rsidR="00222E3F" w:rsidRPr="005708B5" w:rsidRDefault="00222E3F" w:rsidP="00BF5B97">
      <w:pPr>
        <w:pStyle w:val="Listeafsnit"/>
        <w:numPr>
          <w:ilvl w:val="0"/>
          <w:numId w:val="110"/>
        </w:numPr>
        <w:jc w:val="left"/>
      </w:pPr>
      <w:r w:rsidRPr="005708B5">
        <w:t xml:space="preserve">Hvorfor får </w:t>
      </w:r>
      <w:r w:rsidR="009E1A7D" w:rsidRPr="005708B5">
        <w:t>man</w:t>
      </w:r>
      <w:r w:rsidRPr="005708B5">
        <w:t xml:space="preserve"> dårligere kondition af at ryge?</w:t>
      </w:r>
    </w:p>
    <w:p w14:paraId="60D9E88D" w14:textId="00900360" w:rsidR="00222E3F" w:rsidRPr="005708B5" w:rsidRDefault="009E1A7D" w:rsidP="00BF5B97">
      <w:pPr>
        <w:pStyle w:val="Listeafsnit"/>
        <w:numPr>
          <w:ilvl w:val="1"/>
          <w:numId w:val="110"/>
        </w:numPr>
        <w:jc w:val="left"/>
      </w:pPr>
      <w:r w:rsidRPr="005708B5">
        <w:t>Man</w:t>
      </w:r>
      <w:r w:rsidR="00222E3F" w:rsidRPr="005708B5">
        <w:t xml:space="preserve"> præsterer dårligere, fordi du tænker på cigaretter hele tiden</w:t>
      </w:r>
      <w:r w:rsidR="00A4310F">
        <w:t>.</w:t>
      </w:r>
    </w:p>
    <w:p w14:paraId="22BB64A2" w14:textId="2FDE2256" w:rsidR="00222E3F" w:rsidRPr="005708B5" w:rsidRDefault="009E1A7D" w:rsidP="00BF5B97">
      <w:pPr>
        <w:pStyle w:val="Overskrift1faktaark"/>
        <w:numPr>
          <w:ilvl w:val="1"/>
          <w:numId w:val="110"/>
        </w:numPr>
      </w:pPr>
      <w:r w:rsidRPr="005708B5">
        <w:t>B</w:t>
      </w:r>
      <w:r w:rsidR="00222E3F" w:rsidRPr="005708B5">
        <w:t>lod</w:t>
      </w:r>
      <w:r w:rsidRPr="005708B5">
        <w:t>et har sværere ved at optage ilt</w:t>
      </w:r>
      <w:r w:rsidR="00A4310F">
        <w:t>.</w:t>
      </w:r>
    </w:p>
    <w:p w14:paraId="0A10548D" w14:textId="77D81A60" w:rsidR="00222E3F" w:rsidRPr="005708B5" w:rsidRDefault="00222E3F" w:rsidP="00BF5B97">
      <w:pPr>
        <w:pStyle w:val="Listeafsnit"/>
        <w:numPr>
          <w:ilvl w:val="1"/>
          <w:numId w:val="110"/>
        </w:numPr>
        <w:jc w:val="left"/>
      </w:pPr>
      <w:r w:rsidRPr="005708B5">
        <w:t>Nikotin fra cigaretrøgen gør lunger</w:t>
      </w:r>
      <w:r w:rsidR="009E1A7D" w:rsidRPr="005708B5">
        <w:t>ne mindre</w:t>
      </w:r>
      <w:r w:rsidR="00A4310F">
        <w:t>.</w:t>
      </w:r>
    </w:p>
    <w:p w14:paraId="2F885374" w14:textId="77777777" w:rsidR="00222E3F" w:rsidRPr="005708B5" w:rsidRDefault="00222E3F" w:rsidP="005708B5">
      <w:pPr>
        <w:jc w:val="left"/>
      </w:pPr>
    </w:p>
    <w:p w14:paraId="1BF665C1" w14:textId="77777777" w:rsidR="00222E3F" w:rsidRPr="005708B5" w:rsidRDefault="00222E3F" w:rsidP="00BF5B97">
      <w:pPr>
        <w:pStyle w:val="Listeafsnit"/>
        <w:numPr>
          <w:ilvl w:val="0"/>
          <w:numId w:val="110"/>
        </w:numPr>
        <w:jc w:val="left"/>
      </w:pPr>
      <w:r w:rsidRPr="005708B5">
        <w:t>Hvor mange danskere dør hvert år på grund af rygning?</w:t>
      </w:r>
    </w:p>
    <w:p w14:paraId="56AA6412" w14:textId="07877E41" w:rsidR="00222E3F" w:rsidRDefault="008A3FED" w:rsidP="00BF5B97">
      <w:pPr>
        <w:pStyle w:val="Listeafsnit"/>
        <w:numPr>
          <w:ilvl w:val="1"/>
          <w:numId w:val="110"/>
        </w:numPr>
        <w:jc w:val="left"/>
      </w:pPr>
      <w:r>
        <w:t>Cirka 5.000</w:t>
      </w:r>
      <w:r w:rsidR="00060673">
        <w:t>.</w:t>
      </w:r>
    </w:p>
    <w:p w14:paraId="63064495" w14:textId="74033091" w:rsidR="007A1991" w:rsidRPr="005708B5" w:rsidRDefault="007A1991" w:rsidP="00BF5B97">
      <w:pPr>
        <w:pStyle w:val="Listeafsnit"/>
        <w:numPr>
          <w:ilvl w:val="1"/>
          <w:numId w:val="110"/>
        </w:numPr>
        <w:jc w:val="left"/>
      </w:pPr>
      <w:r>
        <w:t xml:space="preserve">Cirka </w:t>
      </w:r>
      <w:r w:rsidR="008A3FED">
        <w:t>9</w:t>
      </w:r>
      <w:r>
        <w:t>.0</w:t>
      </w:r>
      <w:r w:rsidRPr="005708B5">
        <w:t>00</w:t>
      </w:r>
      <w:r w:rsidR="00060673">
        <w:t>.</w:t>
      </w:r>
    </w:p>
    <w:p w14:paraId="3239DA02" w14:textId="396B2A48" w:rsidR="00222E3F" w:rsidRPr="007A1991" w:rsidRDefault="008A3FED" w:rsidP="00BF5B97">
      <w:pPr>
        <w:pStyle w:val="Overskrift1faktaark"/>
        <w:numPr>
          <w:ilvl w:val="1"/>
          <w:numId w:val="110"/>
        </w:numPr>
      </w:pPr>
      <w:r>
        <w:t>Cirka 1</w:t>
      </w:r>
      <w:r w:rsidR="00060673">
        <w:t>6</w:t>
      </w:r>
      <w:r w:rsidR="007A1991">
        <w:t>.0</w:t>
      </w:r>
      <w:r w:rsidR="007A1991" w:rsidRPr="005708B5">
        <w:t>00</w:t>
      </w:r>
      <w:r w:rsidR="00060673">
        <w:t>.</w:t>
      </w:r>
    </w:p>
    <w:p w14:paraId="706D3B44" w14:textId="77777777" w:rsidR="00222E3F" w:rsidRPr="005708B5" w:rsidRDefault="00222E3F" w:rsidP="005708B5">
      <w:pPr>
        <w:jc w:val="left"/>
      </w:pPr>
    </w:p>
    <w:p w14:paraId="298796EA" w14:textId="3B03C9B1" w:rsidR="00222E3F" w:rsidRPr="005708B5" w:rsidRDefault="00222E3F" w:rsidP="00BF5B97">
      <w:pPr>
        <w:pStyle w:val="Listeafsnit"/>
        <w:numPr>
          <w:ilvl w:val="0"/>
          <w:numId w:val="110"/>
        </w:numPr>
        <w:jc w:val="left"/>
      </w:pPr>
      <w:r w:rsidRPr="005708B5">
        <w:t>Hvad bety</w:t>
      </w:r>
      <w:r w:rsidR="009E1A7D" w:rsidRPr="005708B5">
        <w:t>der KOL</w:t>
      </w:r>
      <w:r w:rsidRPr="005708B5">
        <w:t>?</w:t>
      </w:r>
    </w:p>
    <w:p w14:paraId="51B5688C" w14:textId="68640053" w:rsidR="00222E3F" w:rsidRPr="005708B5" w:rsidRDefault="009E1A7D" w:rsidP="00BF5B97">
      <w:pPr>
        <w:pStyle w:val="Listeafsnit"/>
        <w:numPr>
          <w:ilvl w:val="1"/>
          <w:numId w:val="110"/>
        </w:numPr>
        <w:jc w:val="left"/>
      </w:pPr>
      <w:r w:rsidRPr="005708B5">
        <w:t>Kronisk ondt i lungerne</w:t>
      </w:r>
      <w:r w:rsidR="00060673">
        <w:t>.</w:t>
      </w:r>
    </w:p>
    <w:p w14:paraId="37789F06" w14:textId="5F6D62B7" w:rsidR="00222E3F" w:rsidRPr="005708B5" w:rsidRDefault="009E1A7D" w:rsidP="00BF5B97">
      <w:pPr>
        <w:pStyle w:val="Overskrift1faktaark"/>
        <w:numPr>
          <w:ilvl w:val="1"/>
          <w:numId w:val="110"/>
        </w:numPr>
      </w:pPr>
      <w:r w:rsidRPr="005708B5">
        <w:t>Kronisk obstruktiv lungesygdom</w:t>
      </w:r>
      <w:r w:rsidR="00060673">
        <w:t>.</w:t>
      </w:r>
    </w:p>
    <w:p w14:paraId="29796CB1" w14:textId="0270FC46" w:rsidR="00222E3F" w:rsidRPr="005708B5" w:rsidRDefault="009E1A7D" w:rsidP="00BF5B97">
      <w:pPr>
        <w:pStyle w:val="Listeafsnit"/>
        <w:numPr>
          <w:ilvl w:val="1"/>
          <w:numId w:val="110"/>
        </w:numPr>
        <w:jc w:val="left"/>
      </w:pPr>
      <w:r w:rsidRPr="005708B5">
        <w:t>Kronisk ondskabsfuld lungelidelse</w:t>
      </w:r>
      <w:r w:rsidR="00060673">
        <w:t>.</w:t>
      </w:r>
    </w:p>
    <w:p w14:paraId="324B8F07" w14:textId="77777777" w:rsidR="00222E3F" w:rsidRPr="005708B5" w:rsidRDefault="00222E3F" w:rsidP="005708B5">
      <w:pPr>
        <w:jc w:val="left"/>
      </w:pPr>
    </w:p>
    <w:p w14:paraId="17BAD963" w14:textId="77777777" w:rsidR="00222E3F" w:rsidRPr="005708B5" w:rsidRDefault="00222E3F" w:rsidP="00BF5B97">
      <w:pPr>
        <w:pStyle w:val="Listeafsnit"/>
        <w:numPr>
          <w:ilvl w:val="0"/>
          <w:numId w:val="110"/>
        </w:numPr>
        <w:jc w:val="left"/>
      </w:pPr>
      <w:r w:rsidRPr="005708B5">
        <w:t xml:space="preserve">Hvad er XHALE? </w:t>
      </w:r>
    </w:p>
    <w:p w14:paraId="76325645" w14:textId="438AAB39" w:rsidR="00222E3F" w:rsidRPr="005708B5" w:rsidRDefault="00222E3F" w:rsidP="00BF5B97">
      <w:pPr>
        <w:pStyle w:val="Overskrift1faktaark"/>
        <w:numPr>
          <w:ilvl w:val="1"/>
          <w:numId w:val="110"/>
        </w:numPr>
      </w:pPr>
      <w:r w:rsidRPr="005708B5">
        <w:t>En app der hjælper dig m</w:t>
      </w:r>
      <w:r w:rsidR="009E1A7D" w:rsidRPr="005708B5">
        <w:t>ed at få styr på dine rygevaner</w:t>
      </w:r>
      <w:r w:rsidR="00060673">
        <w:t>.</w:t>
      </w:r>
    </w:p>
    <w:p w14:paraId="042494D3" w14:textId="39D7807A" w:rsidR="00222E3F" w:rsidRPr="005708B5" w:rsidRDefault="009E1A7D" w:rsidP="00BF5B97">
      <w:pPr>
        <w:pStyle w:val="Listeafsnit"/>
        <w:numPr>
          <w:ilvl w:val="1"/>
          <w:numId w:val="110"/>
        </w:numPr>
        <w:jc w:val="left"/>
      </w:pPr>
      <w:r w:rsidRPr="005708B5">
        <w:t>Et modemagasin</w:t>
      </w:r>
      <w:r w:rsidR="00060673">
        <w:t>.</w:t>
      </w:r>
    </w:p>
    <w:p w14:paraId="0A6E0A98" w14:textId="1B689FD7" w:rsidR="00222E3F" w:rsidRPr="005708B5" w:rsidRDefault="009E1A7D" w:rsidP="00BF5B97">
      <w:pPr>
        <w:pStyle w:val="Listeafsnit"/>
        <w:numPr>
          <w:ilvl w:val="1"/>
          <w:numId w:val="110"/>
        </w:numPr>
        <w:jc w:val="left"/>
      </w:pPr>
      <w:r w:rsidRPr="005708B5">
        <w:t>En blog om penge</w:t>
      </w:r>
      <w:r w:rsidR="00060673">
        <w:t>.</w:t>
      </w:r>
    </w:p>
    <w:p w14:paraId="59223BA2" w14:textId="77777777" w:rsidR="005708B5" w:rsidRPr="005708B5" w:rsidRDefault="005708B5" w:rsidP="005708B5">
      <w:pPr>
        <w:jc w:val="left"/>
      </w:pPr>
    </w:p>
    <w:p w14:paraId="3A991594" w14:textId="77777777" w:rsidR="00222E3F" w:rsidRPr="005708B5" w:rsidRDefault="00222E3F" w:rsidP="00BF5B97">
      <w:pPr>
        <w:pStyle w:val="Listeafsnit"/>
        <w:numPr>
          <w:ilvl w:val="0"/>
          <w:numId w:val="110"/>
        </w:numPr>
        <w:jc w:val="left"/>
      </w:pPr>
      <w:r w:rsidRPr="005708B5">
        <w:t>Hvor mange tilfælde af lungekræft opstår på grund af rygning?</w:t>
      </w:r>
    </w:p>
    <w:p w14:paraId="1DDD96A0" w14:textId="17C8B494" w:rsidR="00222E3F" w:rsidRPr="005708B5" w:rsidRDefault="005708B5" w:rsidP="00BF5B97">
      <w:pPr>
        <w:pStyle w:val="Listeafsnit"/>
        <w:numPr>
          <w:ilvl w:val="1"/>
          <w:numId w:val="110"/>
        </w:numPr>
        <w:jc w:val="left"/>
      </w:pPr>
      <w:r w:rsidRPr="005708B5">
        <w:t>Cirka tre ud af ti</w:t>
      </w:r>
      <w:r w:rsidR="00060673">
        <w:t>.</w:t>
      </w:r>
    </w:p>
    <w:p w14:paraId="58E83304" w14:textId="09C45175" w:rsidR="00222E3F" w:rsidRPr="005708B5" w:rsidRDefault="005708B5" w:rsidP="00BF5B97">
      <w:pPr>
        <w:pStyle w:val="Listeafsnit"/>
        <w:numPr>
          <w:ilvl w:val="1"/>
          <w:numId w:val="110"/>
        </w:numPr>
        <w:jc w:val="left"/>
      </w:pPr>
      <w:r w:rsidRPr="005708B5">
        <w:t>Cirka halvdelen</w:t>
      </w:r>
      <w:r w:rsidR="00060673">
        <w:t>.</w:t>
      </w:r>
    </w:p>
    <w:p w14:paraId="5EFA17D0" w14:textId="4B75B81D" w:rsidR="00222E3F" w:rsidRPr="005708B5" w:rsidRDefault="00437959" w:rsidP="00BF5B97">
      <w:pPr>
        <w:pStyle w:val="Overskrift1faktaark"/>
        <w:numPr>
          <w:ilvl w:val="1"/>
          <w:numId w:val="110"/>
        </w:numPr>
      </w:pPr>
      <w:r>
        <w:t>Cirka otte</w:t>
      </w:r>
      <w:r w:rsidR="005708B5" w:rsidRPr="005708B5">
        <w:t xml:space="preserve"> ud af ti</w:t>
      </w:r>
      <w:r w:rsidR="00060673">
        <w:t>.</w:t>
      </w:r>
    </w:p>
    <w:p w14:paraId="3B706DF7" w14:textId="77777777" w:rsidR="00222E3F" w:rsidRPr="005708B5" w:rsidRDefault="00222E3F" w:rsidP="005708B5">
      <w:pPr>
        <w:jc w:val="left"/>
      </w:pPr>
    </w:p>
    <w:p w14:paraId="633769AE" w14:textId="77777777" w:rsidR="00222E3F" w:rsidRPr="005708B5" w:rsidRDefault="00222E3F" w:rsidP="00BF5B97">
      <w:pPr>
        <w:pStyle w:val="Listeafsnit"/>
        <w:numPr>
          <w:ilvl w:val="0"/>
          <w:numId w:val="110"/>
        </w:numPr>
        <w:jc w:val="left"/>
      </w:pPr>
      <w:r w:rsidRPr="005708B5">
        <w:t>Hvilken misforståelse er ofte skyld i, at unge begynder at ryge?</w:t>
      </w:r>
    </w:p>
    <w:p w14:paraId="5FDE26F4" w14:textId="7E251CBA" w:rsidR="00222E3F" w:rsidRPr="005708B5" w:rsidRDefault="00222E3F" w:rsidP="00BF5B97">
      <w:pPr>
        <w:pStyle w:val="Listeafsnit"/>
        <w:numPr>
          <w:ilvl w:val="1"/>
          <w:numId w:val="110"/>
        </w:numPr>
        <w:jc w:val="left"/>
      </w:pPr>
      <w:r w:rsidRPr="005708B5">
        <w:t>Mang</w:t>
      </w:r>
      <w:r w:rsidR="005708B5" w:rsidRPr="005708B5">
        <w:t>e tror, at det er sundt at ryge</w:t>
      </w:r>
      <w:r w:rsidR="00060673">
        <w:t>.</w:t>
      </w:r>
    </w:p>
    <w:p w14:paraId="68894A4F" w14:textId="70CC16DC" w:rsidR="00222E3F" w:rsidRPr="005708B5" w:rsidRDefault="00222E3F" w:rsidP="00BF5B97">
      <w:pPr>
        <w:pStyle w:val="Overskrift1faktaark"/>
        <w:numPr>
          <w:ilvl w:val="1"/>
          <w:numId w:val="110"/>
        </w:numPr>
      </w:pPr>
      <w:r w:rsidRPr="005708B5">
        <w:t>Mange tror, at flertallet ryger, o</w:t>
      </w:r>
      <w:r w:rsidR="005708B5" w:rsidRPr="005708B5">
        <w:t>g det derfor er normalt at ryge</w:t>
      </w:r>
      <w:r w:rsidR="00060673">
        <w:t>.</w:t>
      </w:r>
    </w:p>
    <w:p w14:paraId="75F4B993" w14:textId="6095E989" w:rsidR="00222E3F" w:rsidRPr="005708B5" w:rsidRDefault="00222E3F" w:rsidP="00BF5B97">
      <w:pPr>
        <w:pStyle w:val="Listeafsnit"/>
        <w:numPr>
          <w:ilvl w:val="1"/>
          <w:numId w:val="110"/>
        </w:numPr>
        <w:jc w:val="left"/>
      </w:pPr>
      <w:r w:rsidRPr="005708B5">
        <w:t>Mange tror, at ma</w:t>
      </w:r>
      <w:r w:rsidR="005708B5" w:rsidRPr="005708B5">
        <w:t>n får bedre kondition</w:t>
      </w:r>
      <w:r w:rsidR="00060673">
        <w:t>.</w:t>
      </w:r>
    </w:p>
    <w:p w14:paraId="4880266D" w14:textId="77777777" w:rsidR="00222E3F" w:rsidRPr="005708B5" w:rsidRDefault="00222E3F" w:rsidP="005708B5">
      <w:pPr>
        <w:jc w:val="left"/>
      </w:pPr>
    </w:p>
    <w:p w14:paraId="645674FE" w14:textId="220E308D" w:rsidR="00A40CE5" w:rsidRPr="005708B5" w:rsidRDefault="00A40CE5" w:rsidP="00BF5B97">
      <w:pPr>
        <w:pStyle w:val="Listeafsnit"/>
        <w:numPr>
          <w:ilvl w:val="0"/>
          <w:numId w:val="110"/>
        </w:numPr>
        <w:jc w:val="left"/>
      </w:pPr>
      <w:r w:rsidRPr="005708B5">
        <w:t>H</w:t>
      </w:r>
      <w:r>
        <w:t>vor mange</w:t>
      </w:r>
      <w:r w:rsidR="00094194">
        <w:t xml:space="preserve"> elever i 9. klasse</w:t>
      </w:r>
      <w:r>
        <w:t xml:space="preserve"> </w:t>
      </w:r>
      <w:r w:rsidR="00094194">
        <w:t>(</w:t>
      </w:r>
      <w:r>
        <w:t>15-årige</w:t>
      </w:r>
      <w:r w:rsidR="00094194">
        <w:t>)</w:t>
      </w:r>
      <w:r>
        <w:t xml:space="preserve"> ryger dagligt i Danmark?</w:t>
      </w:r>
      <w:r w:rsidRPr="005708B5">
        <w:t xml:space="preserve"> </w:t>
      </w:r>
    </w:p>
    <w:p w14:paraId="63D30E1C" w14:textId="10EA61D2" w:rsidR="00A40CE5" w:rsidRPr="005708B5" w:rsidRDefault="00A40CE5" w:rsidP="00BF5B97">
      <w:pPr>
        <w:pStyle w:val="Listeafsnit"/>
        <w:numPr>
          <w:ilvl w:val="1"/>
          <w:numId w:val="110"/>
        </w:numPr>
        <w:jc w:val="left"/>
      </w:pPr>
      <w:r w:rsidRPr="003C74D2">
        <w:rPr>
          <w:b/>
          <w:bCs/>
        </w:rPr>
        <w:t xml:space="preserve">2% </w:t>
      </w:r>
    </w:p>
    <w:p w14:paraId="32D14035" w14:textId="78BA3395" w:rsidR="00A40CE5" w:rsidRPr="003C74D2" w:rsidRDefault="00A40CE5" w:rsidP="00BF5B97">
      <w:pPr>
        <w:pStyle w:val="Listeafsnit"/>
        <w:numPr>
          <w:ilvl w:val="1"/>
          <w:numId w:val="110"/>
        </w:numPr>
        <w:jc w:val="left"/>
        <w:rPr>
          <w:bCs/>
        </w:rPr>
      </w:pPr>
      <w:r w:rsidRPr="003C74D2">
        <w:rPr>
          <w:bCs/>
        </w:rPr>
        <w:t xml:space="preserve">5 % </w:t>
      </w:r>
    </w:p>
    <w:p w14:paraId="2BA130F7" w14:textId="67FF4A9F" w:rsidR="00222E3F" w:rsidRPr="005708B5" w:rsidRDefault="00A40CE5" w:rsidP="00BF5B97">
      <w:pPr>
        <w:pStyle w:val="Overskrift1faktaark"/>
        <w:numPr>
          <w:ilvl w:val="1"/>
          <w:numId w:val="110"/>
        </w:numPr>
      </w:pPr>
      <w:r>
        <w:rPr>
          <w:b w:val="0"/>
        </w:rPr>
        <w:t>10</w:t>
      </w:r>
      <w:r w:rsidRPr="009208E9">
        <w:rPr>
          <w:b w:val="0"/>
        </w:rPr>
        <w:t xml:space="preserve"> %</w:t>
      </w:r>
      <w:r>
        <w:rPr>
          <w:b w:val="0"/>
        </w:rPr>
        <w:t xml:space="preserve"> </w:t>
      </w:r>
      <w:r w:rsidR="00222E3F" w:rsidRPr="005708B5">
        <w:br/>
      </w:r>
    </w:p>
    <w:p w14:paraId="61E03358" w14:textId="77777777" w:rsidR="00222E3F" w:rsidRPr="005708B5" w:rsidRDefault="00222E3F" w:rsidP="00BF5B97">
      <w:pPr>
        <w:pStyle w:val="Listeafsnit"/>
        <w:numPr>
          <w:ilvl w:val="0"/>
          <w:numId w:val="110"/>
        </w:numPr>
        <w:jc w:val="left"/>
      </w:pPr>
      <w:r w:rsidRPr="005708B5">
        <w:t>Hvilke af følgende ting sker, når du ryger?</w:t>
      </w:r>
    </w:p>
    <w:p w14:paraId="711E98F9" w14:textId="01F5D234" w:rsidR="00222E3F" w:rsidRPr="005708B5" w:rsidRDefault="009E1A7D" w:rsidP="00BF5B97">
      <w:pPr>
        <w:pStyle w:val="Listeafsnit"/>
        <w:numPr>
          <w:ilvl w:val="1"/>
          <w:numId w:val="110"/>
        </w:numPr>
        <w:jc w:val="left"/>
      </w:pPr>
      <w:r w:rsidRPr="005708B5">
        <w:t>Du får sort hårbund</w:t>
      </w:r>
      <w:r w:rsidR="00060673">
        <w:t>.</w:t>
      </w:r>
    </w:p>
    <w:p w14:paraId="3DDF78C6" w14:textId="45F5CE3D" w:rsidR="00222E3F" w:rsidRPr="005708B5" w:rsidRDefault="009E1A7D" w:rsidP="00BF5B97">
      <w:pPr>
        <w:pStyle w:val="Listeafsnit"/>
        <w:numPr>
          <w:ilvl w:val="1"/>
          <w:numId w:val="110"/>
        </w:numPr>
        <w:jc w:val="left"/>
      </w:pPr>
      <w:r w:rsidRPr="005708B5">
        <w:t>Du får grønne negle</w:t>
      </w:r>
      <w:r w:rsidR="00060673">
        <w:t>.</w:t>
      </w:r>
    </w:p>
    <w:p w14:paraId="4129288F" w14:textId="722D1119" w:rsidR="00222E3F" w:rsidRPr="005708B5" w:rsidRDefault="009E1A7D" w:rsidP="00BF5B97">
      <w:pPr>
        <w:pStyle w:val="Overskrift1faktaark"/>
        <w:numPr>
          <w:ilvl w:val="1"/>
          <w:numId w:val="110"/>
        </w:numPr>
      </w:pPr>
      <w:r w:rsidRPr="005708B5">
        <w:t>Du får gule tænder</w:t>
      </w:r>
      <w:r w:rsidR="00060673">
        <w:t>.</w:t>
      </w:r>
    </w:p>
    <w:p w14:paraId="1B030F56" w14:textId="77777777" w:rsidR="005708B5" w:rsidRDefault="005708B5" w:rsidP="00C060BE">
      <w:pPr>
        <w:rPr>
          <w:rFonts w:asciiTheme="majorHAnsi" w:hAnsiTheme="majorHAnsi"/>
          <w:szCs w:val="19"/>
        </w:rPr>
        <w:sectPr w:rsidR="005708B5" w:rsidSect="005708B5">
          <w:type w:val="continuous"/>
          <w:pgSz w:w="11907" w:h="16840"/>
          <w:pgMar w:top="1418" w:right="1418" w:bottom="1418" w:left="1418" w:header="708" w:footer="708" w:gutter="0"/>
          <w:cols w:num="2" w:space="708"/>
        </w:sectPr>
      </w:pPr>
    </w:p>
    <w:p w14:paraId="47FC50D1" w14:textId="13436193" w:rsidR="00222E3F" w:rsidRPr="00D7278E" w:rsidRDefault="00222E3F" w:rsidP="00C060BE">
      <w:pPr>
        <w:rPr>
          <w:rFonts w:asciiTheme="majorHAnsi" w:hAnsiTheme="majorHAnsi"/>
          <w:szCs w:val="19"/>
        </w:rPr>
      </w:pPr>
    </w:p>
    <w:p w14:paraId="31122727" w14:textId="2074DFEE" w:rsidR="001C771C" w:rsidRPr="00D7278E" w:rsidRDefault="001C771C" w:rsidP="00C060BE">
      <w:pPr>
        <w:rPr>
          <w:rFonts w:asciiTheme="majorHAnsi" w:hAnsiTheme="majorHAnsi"/>
          <w:szCs w:val="19"/>
        </w:rPr>
      </w:pPr>
    </w:p>
    <w:p w14:paraId="6301A11E" w14:textId="38A54BDF" w:rsidR="001C771C" w:rsidRDefault="001C771C" w:rsidP="009D7032">
      <w:pPr>
        <w:pStyle w:val="Overskrift1"/>
        <w:rPr>
          <w:noProof/>
        </w:rPr>
      </w:pPr>
      <w:r w:rsidRPr="00D7278E">
        <w:rPr>
          <w:noProof/>
        </w:rPr>
        <mc:AlternateContent>
          <mc:Choice Requires="wps">
            <w:drawing>
              <wp:anchor distT="45720" distB="45720" distL="114300" distR="114300" simplePos="0" relativeHeight="251679744" behindDoc="0" locked="0" layoutInCell="1" allowOverlap="1" wp14:anchorId="00C65E69" wp14:editId="22C30CB6">
                <wp:simplePos x="0" y="0"/>
                <wp:positionH relativeFrom="margin">
                  <wp:align>right</wp:align>
                </wp:positionH>
                <wp:positionV relativeFrom="paragraph">
                  <wp:posOffset>-567055</wp:posOffset>
                </wp:positionV>
                <wp:extent cx="5743575" cy="347345"/>
                <wp:effectExtent l="0" t="0" r="9525" b="9525"/>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47345"/>
                        </a:xfrm>
                        <a:prstGeom prst="rect">
                          <a:avLst/>
                        </a:prstGeom>
                        <a:solidFill>
                          <a:srgbClr val="FFFFFF"/>
                        </a:solidFill>
                        <a:ln w="9525">
                          <a:noFill/>
                          <a:miter lim="800000"/>
                          <a:headEnd/>
                          <a:tailEnd/>
                        </a:ln>
                      </wps:spPr>
                      <wps:txbx>
                        <w:txbxContent>
                          <w:p w14:paraId="6ACFBF58" w14:textId="736F3816" w:rsidR="00EA60D3" w:rsidRDefault="00EA60D3" w:rsidP="001C771C">
                            <w:pPr>
                              <w:rPr>
                                <w:rFonts w:cs="MinionPro-Regular"/>
                                <w:color w:val="000000"/>
                                <w:sz w:val="16"/>
                                <w:szCs w:val="16"/>
                              </w:rPr>
                            </w:pPr>
                            <w:r>
                              <w:rPr>
                                <w:rFonts w:cs="MinionPro-Regular"/>
                                <w:color w:val="000000"/>
                                <w:sz w:val="16"/>
                                <w:szCs w:val="16"/>
                              </w:rPr>
                              <w:t>Skriv dit navn: ________________________________________________________</w:t>
                            </w:r>
                          </w:p>
                          <w:p w14:paraId="0DB7858E" w14:textId="444589DB" w:rsidR="00EA60D3" w:rsidRPr="001C771C" w:rsidRDefault="00EA60D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65E69" id="_x0000_s1070" type="#_x0000_t202" style="position:absolute;margin-left:401.05pt;margin-top:-44.65pt;width:452.25pt;height:27.35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" stroked="f">
                <v:textbox style="mso-fit-shape-to-text:t">
                  <w:txbxContent>
                    <w:p w14:paraId="6ACFBF58" w14:textId="736F3816" w:rsidR="00EA60D3" w:rsidRDefault="00EA60D3" w:rsidP="001C771C">
                      <w:pPr>
                        <w:rPr>
                          <w:rFonts w:cs="MinionPro-Regular"/>
                          <w:color w:val="000000"/>
                          <w:sz w:val="16"/>
                          <w:szCs w:val="16"/>
                        </w:rPr>
                      </w:pPr>
                      <w:r>
                        <w:rPr>
                          <w:rFonts w:cs="MinionPro-Regular"/>
                          <w:color w:val="000000"/>
                          <w:sz w:val="16"/>
                          <w:szCs w:val="16"/>
                        </w:rPr>
                        <w:t>Skriv dit navn: ________________________________________________________</w:t>
                      </w:r>
                    </w:p>
                    <w:p w14:paraId="0DB7858E" w14:textId="444589DB" w:rsidR="00EA60D3" w:rsidRPr="001C771C" w:rsidRDefault="00EA60D3"/>
                  </w:txbxContent>
                </v:textbox>
                <w10:wrap anchorx="margin"/>
              </v:shape>
            </w:pict>
          </mc:Fallback>
        </mc:AlternateContent>
      </w:r>
      <w:r w:rsidRPr="00D7278E">
        <w:rPr>
          <w:noProof/>
        </w:rPr>
        <w:t>Tip en 13’er om tobak</w:t>
      </w:r>
    </w:p>
    <w:p w14:paraId="0AA0C926" w14:textId="1C7F7E6C" w:rsidR="005708B5" w:rsidRDefault="005708B5" w:rsidP="005708B5">
      <w:pPr>
        <w:jc w:val="left"/>
      </w:pPr>
    </w:p>
    <w:p w14:paraId="6221A530" w14:textId="77777777" w:rsidR="005708B5" w:rsidRDefault="005708B5" w:rsidP="005708B5">
      <w:pPr>
        <w:jc w:val="left"/>
        <w:sectPr w:rsidR="005708B5" w:rsidSect="005708B5">
          <w:type w:val="continuous"/>
          <w:pgSz w:w="11907" w:h="16840"/>
          <w:pgMar w:top="1418" w:right="1418" w:bottom="1418" w:left="1418" w:header="708" w:footer="708" w:gutter="0"/>
          <w:cols w:space="708"/>
        </w:sectPr>
      </w:pPr>
    </w:p>
    <w:p w14:paraId="4DE52EC4" w14:textId="46406C58" w:rsidR="005708B5" w:rsidRPr="005708B5" w:rsidRDefault="005708B5" w:rsidP="00BF5B97">
      <w:pPr>
        <w:pStyle w:val="Listeafsnit"/>
        <w:numPr>
          <w:ilvl w:val="0"/>
          <w:numId w:val="109"/>
        </w:numPr>
        <w:jc w:val="left"/>
      </w:pPr>
      <w:r w:rsidRPr="005708B5">
        <w:t>Hvad koster det hvert år, hvis man ryger 20 cigaretter hver</w:t>
      </w:r>
      <w:r w:rsidR="00777499">
        <w:t xml:space="preserve"> dag? </w:t>
      </w:r>
      <w:r w:rsidR="00777499">
        <w:br/>
        <w:t xml:space="preserve">En pakke med 20 koster </w:t>
      </w:r>
      <w:r w:rsidR="00A4310F">
        <w:t>60</w:t>
      </w:r>
      <w:r w:rsidRPr="005708B5">
        <w:t xml:space="preserve"> kr.</w:t>
      </w:r>
    </w:p>
    <w:p w14:paraId="6653B9E1" w14:textId="2EC5C575" w:rsidR="007A1991" w:rsidRPr="005708B5" w:rsidRDefault="00A4310F" w:rsidP="00BF5B97">
      <w:pPr>
        <w:pStyle w:val="Listeafsnit"/>
        <w:numPr>
          <w:ilvl w:val="1"/>
          <w:numId w:val="109"/>
        </w:numPr>
        <w:jc w:val="left"/>
      </w:pPr>
      <w:r>
        <w:t xml:space="preserve">Ca. </w:t>
      </w:r>
      <w:r w:rsidR="007A1991">
        <w:t>10.0</w:t>
      </w:r>
      <w:r>
        <w:t>00</w:t>
      </w:r>
      <w:r w:rsidR="007A1991" w:rsidRPr="005708B5">
        <w:t xml:space="preserve"> DKK</w:t>
      </w:r>
      <w:r>
        <w:t>.</w:t>
      </w:r>
    </w:p>
    <w:p w14:paraId="350ED710" w14:textId="40E510E4" w:rsidR="007A1991" w:rsidRPr="005708B5" w:rsidRDefault="00A4310F" w:rsidP="00BF5B97">
      <w:pPr>
        <w:pStyle w:val="Listeafsnit"/>
        <w:numPr>
          <w:ilvl w:val="1"/>
          <w:numId w:val="109"/>
        </w:numPr>
        <w:jc w:val="left"/>
      </w:pPr>
      <w:r>
        <w:t xml:space="preserve">Ca. </w:t>
      </w:r>
      <w:r w:rsidR="007A1991" w:rsidRPr="005708B5">
        <w:t>1</w:t>
      </w:r>
      <w:r w:rsidR="007A1991">
        <w:t>5.</w:t>
      </w:r>
      <w:r>
        <w:t>000</w:t>
      </w:r>
      <w:r w:rsidR="007A1991" w:rsidRPr="005708B5">
        <w:t xml:space="preserve"> DKK</w:t>
      </w:r>
      <w:r>
        <w:t>.</w:t>
      </w:r>
    </w:p>
    <w:p w14:paraId="5279ACEC" w14:textId="0F7970B2" w:rsidR="005708B5" w:rsidRPr="005708B5" w:rsidRDefault="00A4310F" w:rsidP="00BF5B97">
      <w:pPr>
        <w:pStyle w:val="Listeafsnit"/>
        <w:numPr>
          <w:ilvl w:val="1"/>
          <w:numId w:val="109"/>
        </w:numPr>
        <w:jc w:val="left"/>
      </w:pPr>
      <w:r>
        <w:t xml:space="preserve">Ca. </w:t>
      </w:r>
      <w:r w:rsidR="007A1991">
        <w:t>2</w:t>
      </w:r>
      <w:r>
        <w:t>2</w:t>
      </w:r>
      <w:r w:rsidR="007A1991">
        <w:t>.0</w:t>
      </w:r>
      <w:r>
        <w:t>00</w:t>
      </w:r>
      <w:r w:rsidR="005708B5" w:rsidRPr="005708B5">
        <w:t xml:space="preserve"> DKK</w:t>
      </w:r>
      <w:r>
        <w:t>.</w:t>
      </w:r>
    </w:p>
    <w:p w14:paraId="20EBC15D" w14:textId="77777777" w:rsidR="005708B5" w:rsidRPr="005708B5" w:rsidRDefault="005708B5" w:rsidP="005708B5">
      <w:pPr>
        <w:jc w:val="left"/>
      </w:pPr>
    </w:p>
    <w:p w14:paraId="0F65C848" w14:textId="77777777" w:rsidR="005708B5" w:rsidRPr="005708B5" w:rsidRDefault="005708B5" w:rsidP="00BF5B97">
      <w:pPr>
        <w:pStyle w:val="Listeafsnit"/>
        <w:numPr>
          <w:ilvl w:val="0"/>
          <w:numId w:val="109"/>
        </w:numPr>
        <w:jc w:val="left"/>
      </w:pPr>
      <w:r w:rsidRPr="005708B5">
        <w:t>Hvor mange kræftfremkaldende stoffer indeholder en cigaret?</w:t>
      </w:r>
    </w:p>
    <w:p w14:paraId="4EC12E2C" w14:textId="27F0BDBD" w:rsidR="005708B5" w:rsidRPr="005708B5" w:rsidRDefault="005708B5" w:rsidP="00BF5B97">
      <w:pPr>
        <w:pStyle w:val="Listeafsnit"/>
        <w:numPr>
          <w:ilvl w:val="1"/>
          <w:numId w:val="109"/>
        </w:numPr>
        <w:jc w:val="left"/>
      </w:pPr>
      <w:r w:rsidRPr="005708B5">
        <w:t>16</w:t>
      </w:r>
      <w:r w:rsidR="00A4310F">
        <w:t>.</w:t>
      </w:r>
    </w:p>
    <w:p w14:paraId="7CF3C319" w14:textId="59ABC790" w:rsidR="005708B5" w:rsidRDefault="005708B5" w:rsidP="00BF5B97">
      <w:pPr>
        <w:pStyle w:val="Listeafsnit"/>
        <w:numPr>
          <w:ilvl w:val="1"/>
          <w:numId w:val="109"/>
        </w:numPr>
        <w:jc w:val="left"/>
      </w:pPr>
      <w:r w:rsidRPr="005708B5">
        <w:t>35</w:t>
      </w:r>
      <w:r w:rsidR="00A4310F">
        <w:t>.</w:t>
      </w:r>
    </w:p>
    <w:p w14:paraId="1D7CDA9B" w14:textId="2E13B93A" w:rsidR="005708B5" w:rsidRPr="005708B5" w:rsidRDefault="005708B5" w:rsidP="00BF5B97">
      <w:pPr>
        <w:pStyle w:val="Listeafsnit"/>
        <w:numPr>
          <w:ilvl w:val="1"/>
          <w:numId w:val="109"/>
        </w:numPr>
        <w:jc w:val="left"/>
      </w:pPr>
      <w:r w:rsidRPr="005708B5">
        <w:t>70</w:t>
      </w:r>
      <w:r w:rsidR="00A4310F">
        <w:t>.</w:t>
      </w:r>
    </w:p>
    <w:p w14:paraId="59DB3EE1" w14:textId="77777777" w:rsidR="005708B5" w:rsidRPr="005708B5" w:rsidRDefault="005708B5" w:rsidP="005708B5">
      <w:pPr>
        <w:jc w:val="left"/>
      </w:pPr>
    </w:p>
    <w:p w14:paraId="4B081E05" w14:textId="236471E4" w:rsidR="005708B5" w:rsidRPr="005708B5" w:rsidRDefault="005708B5" w:rsidP="00BF5B97">
      <w:pPr>
        <w:pStyle w:val="Listeafsnit"/>
        <w:numPr>
          <w:ilvl w:val="0"/>
          <w:numId w:val="109"/>
        </w:numPr>
        <w:jc w:val="left"/>
      </w:pPr>
      <w:r w:rsidRPr="005708B5">
        <w:t>Hvor gammel skal man være for at købe cigaretter</w:t>
      </w:r>
      <w:r>
        <w:t xml:space="preserve"> i Danmark</w:t>
      </w:r>
      <w:r w:rsidRPr="005708B5">
        <w:t>?</w:t>
      </w:r>
    </w:p>
    <w:p w14:paraId="11748F52" w14:textId="6610D150" w:rsidR="005708B5" w:rsidRPr="005708B5" w:rsidRDefault="005708B5" w:rsidP="00BF5B97">
      <w:pPr>
        <w:pStyle w:val="Listeafsnit"/>
        <w:numPr>
          <w:ilvl w:val="1"/>
          <w:numId w:val="109"/>
        </w:numPr>
        <w:jc w:val="left"/>
      </w:pPr>
      <w:r w:rsidRPr="005708B5">
        <w:t>15</w:t>
      </w:r>
      <w:r w:rsidR="00A4310F">
        <w:t>.</w:t>
      </w:r>
    </w:p>
    <w:p w14:paraId="7CD2B171" w14:textId="2E3AD1B1" w:rsidR="005708B5" w:rsidRDefault="005708B5" w:rsidP="00BF5B97">
      <w:pPr>
        <w:pStyle w:val="Listeafsnit"/>
        <w:numPr>
          <w:ilvl w:val="1"/>
          <w:numId w:val="109"/>
        </w:numPr>
        <w:jc w:val="left"/>
      </w:pPr>
      <w:r w:rsidRPr="005708B5">
        <w:t>16</w:t>
      </w:r>
      <w:r w:rsidR="00A4310F">
        <w:t>.</w:t>
      </w:r>
    </w:p>
    <w:p w14:paraId="1A6042EE" w14:textId="218B2ECC" w:rsidR="005708B5" w:rsidRPr="005708B5" w:rsidRDefault="005708B5" w:rsidP="00BF5B97">
      <w:pPr>
        <w:pStyle w:val="Listeafsnit"/>
        <w:numPr>
          <w:ilvl w:val="1"/>
          <w:numId w:val="109"/>
        </w:numPr>
        <w:jc w:val="left"/>
      </w:pPr>
      <w:r w:rsidRPr="005708B5">
        <w:t>18</w:t>
      </w:r>
      <w:r w:rsidR="00A4310F">
        <w:t>.</w:t>
      </w:r>
    </w:p>
    <w:p w14:paraId="79F47442" w14:textId="77777777" w:rsidR="005708B5" w:rsidRPr="005708B5" w:rsidRDefault="005708B5" w:rsidP="005708B5">
      <w:pPr>
        <w:jc w:val="left"/>
      </w:pPr>
    </w:p>
    <w:p w14:paraId="321CF2FA" w14:textId="77777777" w:rsidR="005708B5" w:rsidRPr="005708B5" w:rsidRDefault="005708B5" w:rsidP="00BF5B97">
      <w:pPr>
        <w:pStyle w:val="Listeafsnit"/>
        <w:numPr>
          <w:ilvl w:val="0"/>
          <w:numId w:val="109"/>
        </w:numPr>
        <w:jc w:val="left"/>
        <w:rPr>
          <w:color w:val="FF0000"/>
        </w:rPr>
      </w:pPr>
      <w:r w:rsidRPr="005708B5">
        <w:t>Hvad hedder det stof i tobaksprodukter, man bliver afhængig af?</w:t>
      </w:r>
    </w:p>
    <w:p w14:paraId="1BA222FC" w14:textId="738F0420" w:rsidR="005708B5" w:rsidRPr="005708B5" w:rsidRDefault="005708B5" w:rsidP="00BF5B97">
      <w:pPr>
        <w:pStyle w:val="Listeafsnit"/>
        <w:numPr>
          <w:ilvl w:val="1"/>
          <w:numId w:val="109"/>
        </w:numPr>
        <w:jc w:val="left"/>
      </w:pPr>
      <w:r w:rsidRPr="005708B5">
        <w:t>Kulilte</w:t>
      </w:r>
      <w:r w:rsidR="00A4310F">
        <w:t>.</w:t>
      </w:r>
    </w:p>
    <w:p w14:paraId="000852F9" w14:textId="509E2C6C" w:rsidR="005708B5" w:rsidRDefault="005708B5" w:rsidP="00BF5B97">
      <w:pPr>
        <w:pStyle w:val="Listeafsnit"/>
        <w:numPr>
          <w:ilvl w:val="1"/>
          <w:numId w:val="109"/>
        </w:numPr>
        <w:jc w:val="left"/>
      </w:pPr>
      <w:r w:rsidRPr="005708B5">
        <w:t>Tjære</w:t>
      </w:r>
      <w:r w:rsidR="00A4310F">
        <w:t>.</w:t>
      </w:r>
    </w:p>
    <w:p w14:paraId="3FAFAB1E" w14:textId="5F1AFB2E" w:rsidR="005708B5" w:rsidRPr="005708B5" w:rsidRDefault="005708B5" w:rsidP="00BF5B97">
      <w:pPr>
        <w:pStyle w:val="Listeafsnit"/>
        <w:numPr>
          <w:ilvl w:val="1"/>
          <w:numId w:val="109"/>
        </w:numPr>
        <w:jc w:val="left"/>
      </w:pPr>
      <w:r w:rsidRPr="005708B5">
        <w:t>Nikotin</w:t>
      </w:r>
      <w:r w:rsidR="00A4310F">
        <w:t>.</w:t>
      </w:r>
    </w:p>
    <w:p w14:paraId="514468D3" w14:textId="77777777" w:rsidR="005708B5" w:rsidRPr="005708B5" w:rsidRDefault="005708B5" w:rsidP="005708B5">
      <w:pPr>
        <w:jc w:val="left"/>
        <w:rPr>
          <w:color w:val="FF0000"/>
        </w:rPr>
      </w:pPr>
    </w:p>
    <w:p w14:paraId="48765911" w14:textId="77777777" w:rsidR="005708B5" w:rsidRPr="005708B5" w:rsidRDefault="005708B5" w:rsidP="00BF5B97">
      <w:pPr>
        <w:pStyle w:val="Listeafsnit"/>
        <w:numPr>
          <w:ilvl w:val="0"/>
          <w:numId w:val="109"/>
        </w:numPr>
        <w:jc w:val="left"/>
      </w:pPr>
      <w:r w:rsidRPr="005708B5">
        <w:t>Er det sundere at ryge vandpibe end at ryge cigaretter?</w:t>
      </w:r>
    </w:p>
    <w:p w14:paraId="039F5D0D" w14:textId="29230CA6" w:rsidR="005708B5" w:rsidRDefault="005708B5" w:rsidP="00BF5B97">
      <w:pPr>
        <w:pStyle w:val="Listeafsnit"/>
        <w:numPr>
          <w:ilvl w:val="1"/>
          <w:numId w:val="109"/>
        </w:numPr>
        <w:jc w:val="left"/>
      </w:pPr>
      <w:r w:rsidRPr="005708B5">
        <w:t>Ja, det er det. Vandpibetobak er nemlig lavet af frugt</w:t>
      </w:r>
      <w:r w:rsidR="00A4310F">
        <w:t>.</w:t>
      </w:r>
    </w:p>
    <w:p w14:paraId="6683E1F0" w14:textId="40A8F639" w:rsidR="005708B5" w:rsidRPr="005708B5" w:rsidRDefault="005708B5" w:rsidP="00BF5B97">
      <w:pPr>
        <w:pStyle w:val="Listeafsnit"/>
        <w:numPr>
          <w:ilvl w:val="1"/>
          <w:numId w:val="109"/>
        </w:numPr>
        <w:jc w:val="left"/>
      </w:pPr>
      <w:r w:rsidRPr="005708B5">
        <w:t>Nej, Det er lige usundt. Vandpiberøgen indeholder, ligesom cigaretrøgen, cirka 7000 skadelige stoffer</w:t>
      </w:r>
      <w:r w:rsidR="00A4310F">
        <w:t>.</w:t>
      </w:r>
    </w:p>
    <w:p w14:paraId="6C7FB0A4" w14:textId="2CFAD235" w:rsidR="005708B5" w:rsidRPr="005708B5" w:rsidRDefault="005708B5" w:rsidP="00BF5B97">
      <w:pPr>
        <w:pStyle w:val="Listeafsnit"/>
        <w:numPr>
          <w:ilvl w:val="1"/>
          <w:numId w:val="109"/>
        </w:numPr>
        <w:jc w:val="left"/>
      </w:pPr>
      <w:r w:rsidRPr="005708B5">
        <w:t>Nej, det er værre at ryge vandpibe end at ryge cigaretter</w:t>
      </w:r>
      <w:r w:rsidR="00A4310F">
        <w:t>.</w:t>
      </w:r>
    </w:p>
    <w:p w14:paraId="79A87877" w14:textId="77777777" w:rsidR="005708B5" w:rsidRPr="005708B5" w:rsidRDefault="005708B5" w:rsidP="005708B5">
      <w:pPr>
        <w:jc w:val="left"/>
      </w:pPr>
    </w:p>
    <w:p w14:paraId="4F2254DB" w14:textId="77777777" w:rsidR="005708B5" w:rsidRPr="005708B5" w:rsidRDefault="005708B5" w:rsidP="00BF5B97">
      <w:pPr>
        <w:pStyle w:val="Listeafsnit"/>
        <w:numPr>
          <w:ilvl w:val="0"/>
          <w:numId w:val="109"/>
        </w:numPr>
        <w:jc w:val="left"/>
      </w:pPr>
      <w:r w:rsidRPr="005708B5">
        <w:t>Hvorfor får man dårligere kondition af at ryge?</w:t>
      </w:r>
    </w:p>
    <w:p w14:paraId="2BEDE115" w14:textId="08DA81BA" w:rsidR="005708B5" w:rsidRDefault="005708B5" w:rsidP="00BF5B97">
      <w:pPr>
        <w:pStyle w:val="Listeafsnit"/>
        <w:numPr>
          <w:ilvl w:val="1"/>
          <w:numId w:val="109"/>
        </w:numPr>
        <w:jc w:val="left"/>
      </w:pPr>
      <w:r w:rsidRPr="005708B5">
        <w:t>Man præsterer dårligere, fordi du tænker på cigaretter hele tiden</w:t>
      </w:r>
      <w:r w:rsidR="00A4310F">
        <w:t>.</w:t>
      </w:r>
    </w:p>
    <w:p w14:paraId="69439FC2" w14:textId="41AF63AF" w:rsidR="005708B5" w:rsidRPr="005708B5" w:rsidRDefault="005708B5" w:rsidP="00BF5B97">
      <w:pPr>
        <w:pStyle w:val="Listeafsnit"/>
        <w:numPr>
          <w:ilvl w:val="1"/>
          <w:numId w:val="109"/>
        </w:numPr>
        <w:jc w:val="left"/>
      </w:pPr>
      <w:r w:rsidRPr="005708B5">
        <w:t>Blodet har sværere ved at optage ilt</w:t>
      </w:r>
      <w:r w:rsidR="00A4310F">
        <w:t>.</w:t>
      </w:r>
    </w:p>
    <w:p w14:paraId="6254BE4D" w14:textId="42351103" w:rsidR="005708B5" w:rsidRPr="005708B5" w:rsidRDefault="005708B5" w:rsidP="00BF5B97">
      <w:pPr>
        <w:pStyle w:val="Listeafsnit"/>
        <w:numPr>
          <w:ilvl w:val="1"/>
          <w:numId w:val="109"/>
        </w:numPr>
        <w:jc w:val="left"/>
      </w:pPr>
      <w:r w:rsidRPr="005708B5">
        <w:t>Nikotin fra cigaretrøgen gør lungerne mindre</w:t>
      </w:r>
      <w:r w:rsidR="00A4310F">
        <w:t>.</w:t>
      </w:r>
    </w:p>
    <w:p w14:paraId="1932BA9B" w14:textId="77777777" w:rsidR="005708B5" w:rsidRPr="005708B5" w:rsidRDefault="005708B5" w:rsidP="00BF5B97">
      <w:pPr>
        <w:pStyle w:val="Listeafsnit"/>
        <w:numPr>
          <w:ilvl w:val="0"/>
          <w:numId w:val="109"/>
        </w:numPr>
        <w:jc w:val="left"/>
      </w:pPr>
      <w:r w:rsidRPr="005708B5">
        <w:t>Hvor mange danskere dør hvert år på grund af rygning?</w:t>
      </w:r>
    </w:p>
    <w:p w14:paraId="28F0229A" w14:textId="5D5F313C" w:rsidR="007A1991" w:rsidRDefault="008A3FED" w:rsidP="00BF5B97">
      <w:pPr>
        <w:pStyle w:val="Listeafsnit"/>
        <w:numPr>
          <w:ilvl w:val="1"/>
          <w:numId w:val="109"/>
        </w:numPr>
        <w:jc w:val="left"/>
      </w:pPr>
      <w:r>
        <w:t>Cirka 5</w:t>
      </w:r>
      <w:r w:rsidR="007A1991">
        <w:t>.0</w:t>
      </w:r>
      <w:r w:rsidR="007A1991" w:rsidRPr="005708B5">
        <w:t>00</w:t>
      </w:r>
      <w:r w:rsidR="00A4310F">
        <w:t>.</w:t>
      </w:r>
    </w:p>
    <w:p w14:paraId="1F6C3488" w14:textId="19C2B324" w:rsidR="007A1991" w:rsidRPr="005708B5" w:rsidRDefault="008A3FED" w:rsidP="00BF5B97">
      <w:pPr>
        <w:pStyle w:val="Listeafsnit"/>
        <w:numPr>
          <w:ilvl w:val="1"/>
          <w:numId w:val="109"/>
        </w:numPr>
        <w:jc w:val="left"/>
      </w:pPr>
      <w:r>
        <w:t>Cirka 9</w:t>
      </w:r>
      <w:r w:rsidR="007A1991">
        <w:t>.0</w:t>
      </w:r>
      <w:r w:rsidR="007A1991" w:rsidRPr="005708B5">
        <w:t>00</w:t>
      </w:r>
      <w:r w:rsidR="00A4310F">
        <w:t>.</w:t>
      </w:r>
    </w:p>
    <w:p w14:paraId="60740448" w14:textId="7D9D61ED" w:rsidR="005708B5" w:rsidRPr="005708B5" w:rsidRDefault="007A1991" w:rsidP="00BF5B97">
      <w:pPr>
        <w:pStyle w:val="Listeafsnit"/>
        <w:numPr>
          <w:ilvl w:val="1"/>
          <w:numId w:val="109"/>
        </w:numPr>
        <w:jc w:val="left"/>
      </w:pPr>
      <w:r>
        <w:t>Cirka 1</w:t>
      </w:r>
      <w:r w:rsidR="00A4310F">
        <w:t>6</w:t>
      </w:r>
      <w:r w:rsidR="005708B5" w:rsidRPr="005708B5">
        <w:t>.000</w:t>
      </w:r>
      <w:r w:rsidR="00A4310F">
        <w:t>.</w:t>
      </w:r>
    </w:p>
    <w:p w14:paraId="5DD5160C" w14:textId="77777777" w:rsidR="005708B5" w:rsidRPr="005708B5" w:rsidRDefault="005708B5" w:rsidP="005708B5">
      <w:pPr>
        <w:jc w:val="left"/>
      </w:pPr>
    </w:p>
    <w:p w14:paraId="52BBA6AC" w14:textId="77777777" w:rsidR="005708B5" w:rsidRPr="005708B5" w:rsidRDefault="005708B5" w:rsidP="00BF5B97">
      <w:pPr>
        <w:pStyle w:val="Listeafsnit"/>
        <w:numPr>
          <w:ilvl w:val="0"/>
          <w:numId w:val="109"/>
        </w:numPr>
        <w:jc w:val="left"/>
      </w:pPr>
      <w:r w:rsidRPr="005708B5">
        <w:t>Hvad betyder KOL?</w:t>
      </w:r>
    </w:p>
    <w:p w14:paraId="1904D409" w14:textId="45B5BEB6" w:rsidR="005708B5" w:rsidRDefault="005708B5" w:rsidP="00BF5B97">
      <w:pPr>
        <w:pStyle w:val="Listeafsnit"/>
        <w:numPr>
          <w:ilvl w:val="1"/>
          <w:numId w:val="109"/>
        </w:numPr>
        <w:jc w:val="left"/>
      </w:pPr>
      <w:r w:rsidRPr="005708B5">
        <w:t>Kronisk ondt i lungerne</w:t>
      </w:r>
      <w:r w:rsidR="00A4310F">
        <w:t>.</w:t>
      </w:r>
    </w:p>
    <w:p w14:paraId="0B82C650" w14:textId="68622162" w:rsidR="005708B5" w:rsidRPr="005708B5" w:rsidRDefault="005708B5" w:rsidP="00BF5B97">
      <w:pPr>
        <w:pStyle w:val="Listeafsnit"/>
        <w:numPr>
          <w:ilvl w:val="1"/>
          <w:numId w:val="109"/>
        </w:numPr>
        <w:jc w:val="left"/>
      </w:pPr>
      <w:r w:rsidRPr="005708B5">
        <w:t>Kronisk obstruktiv lungesygdom</w:t>
      </w:r>
      <w:r w:rsidR="00A4310F">
        <w:t>.</w:t>
      </w:r>
    </w:p>
    <w:p w14:paraId="32FE9F4A" w14:textId="17A7A191" w:rsidR="005708B5" w:rsidRPr="005708B5" w:rsidRDefault="005708B5" w:rsidP="00BF5B97">
      <w:pPr>
        <w:pStyle w:val="Listeafsnit"/>
        <w:numPr>
          <w:ilvl w:val="1"/>
          <w:numId w:val="109"/>
        </w:numPr>
        <w:jc w:val="left"/>
      </w:pPr>
      <w:r w:rsidRPr="005708B5">
        <w:t>Kronisk ondskabsfuld lungelidelse</w:t>
      </w:r>
      <w:r w:rsidR="00A4310F">
        <w:t>.</w:t>
      </w:r>
    </w:p>
    <w:p w14:paraId="6D31A482" w14:textId="77777777" w:rsidR="005708B5" w:rsidRPr="005708B5" w:rsidRDefault="005708B5" w:rsidP="005708B5">
      <w:pPr>
        <w:jc w:val="left"/>
      </w:pPr>
    </w:p>
    <w:p w14:paraId="7059C3CC" w14:textId="77777777" w:rsidR="005708B5" w:rsidRDefault="005708B5" w:rsidP="00BF5B97">
      <w:pPr>
        <w:pStyle w:val="Listeafsnit"/>
        <w:numPr>
          <w:ilvl w:val="0"/>
          <w:numId w:val="109"/>
        </w:numPr>
        <w:jc w:val="left"/>
      </w:pPr>
      <w:r w:rsidRPr="005708B5">
        <w:t xml:space="preserve">Hvad er XHALE? </w:t>
      </w:r>
    </w:p>
    <w:p w14:paraId="05BB4667" w14:textId="14EDFFE9" w:rsidR="005708B5" w:rsidRPr="005708B5" w:rsidRDefault="005708B5" w:rsidP="00BF5B97">
      <w:pPr>
        <w:pStyle w:val="Listeafsnit"/>
        <w:numPr>
          <w:ilvl w:val="1"/>
          <w:numId w:val="109"/>
        </w:numPr>
        <w:jc w:val="left"/>
      </w:pPr>
      <w:r w:rsidRPr="005708B5">
        <w:t>En app der hjælper dig med at få styr på dine rygevaner</w:t>
      </w:r>
      <w:r w:rsidR="00A4310F">
        <w:t>.</w:t>
      </w:r>
    </w:p>
    <w:p w14:paraId="7C888CEB" w14:textId="097F4505" w:rsidR="005708B5" w:rsidRPr="005708B5" w:rsidRDefault="005708B5" w:rsidP="00BF5B97">
      <w:pPr>
        <w:pStyle w:val="Listeafsnit"/>
        <w:numPr>
          <w:ilvl w:val="1"/>
          <w:numId w:val="109"/>
        </w:numPr>
        <w:jc w:val="left"/>
      </w:pPr>
      <w:r w:rsidRPr="005708B5">
        <w:t>Et modemagasin</w:t>
      </w:r>
      <w:r w:rsidR="00A4310F">
        <w:t>.</w:t>
      </w:r>
    </w:p>
    <w:p w14:paraId="1D9319B8" w14:textId="72878D35" w:rsidR="005708B5" w:rsidRPr="005708B5" w:rsidRDefault="005708B5" w:rsidP="00BF5B97">
      <w:pPr>
        <w:pStyle w:val="Listeafsnit"/>
        <w:numPr>
          <w:ilvl w:val="1"/>
          <w:numId w:val="109"/>
        </w:numPr>
        <w:jc w:val="left"/>
      </w:pPr>
      <w:r w:rsidRPr="005708B5">
        <w:t>En blog om penge</w:t>
      </w:r>
      <w:r w:rsidR="00A4310F">
        <w:t>.</w:t>
      </w:r>
    </w:p>
    <w:p w14:paraId="2F4E758C" w14:textId="77777777" w:rsidR="005708B5" w:rsidRPr="005708B5" w:rsidRDefault="005708B5" w:rsidP="005708B5">
      <w:pPr>
        <w:jc w:val="left"/>
      </w:pPr>
    </w:p>
    <w:p w14:paraId="70003D32" w14:textId="77777777" w:rsidR="005708B5" w:rsidRPr="005708B5" w:rsidRDefault="005708B5" w:rsidP="00BF5B97">
      <w:pPr>
        <w:pStyle w:val="Listeafsnit"/>
        <w:numPr>
          <w:ilvl w:val="0"/>
          <w:numId w:val="109"/>
        </w:numPr>
        <w:jc w:val="left"/>
      </w:pPr>
      <w:r w:rsidRPr="005708B5">
        <w:t>Hvor mange tilfælde af lungekræft opstår på grund af rygning?</w:t>
      </w:r>
    </w:p>
    <w:p w14:paraId="54388FFD" w14:textId="55411387" w:rsidR="005708B5" w:rsidRPr="005708B5" w:rsidRDefault="005708B5" w:rsidP="00BF5B97">
      <w:pPr>
        <w:pStyle w:val="Listeafsnit"/>
        <w:numPr>
          <w:ilvl w:val="1"/>
          <w:numId w:val="109"/>
        </w:numPr>
        <w:jc w:val="left"/>
      </w:pPr>
      <w:r w:rsidRPr="005708B5">
        <w:t>Cirka tre ud af ti</w:t>
      </w:r>
      <w:r w:rsidR="00A4310F">
        <w:t>.</w:t>
      </w:r>
    </w:p>
    <w:p w14:paraId="64C8E910" w14:textId="3C9703D3" w:rsidR="005708B5" w:rsidRDefault="005708B5" w:rsidP="00BF5B97">
      <w:pPr>
        <w:pStyle w:val="Listeafsnit"/>
        <w:numPr>
          <w:ilvl w:val="1"/>
          <w:numId w:val="109"/>
        </w:numPr>
        <w:jc w:val="left"/>
      </w:pPr>
      <w:r w:rsidRPr="005708B5">
        <w:t>Cirka halvdelen</w:t>
      </w:r>
      <w:r w:rsidR="00A4310F">
        <w:t>.</w:t>
      </w:r>
    </w:p>
    <w:p w14:paraId="19342DAA" w14:textId="087A9112" w:rsidR="005708B5" w:rsidRPr="005708B5" w:rsidRDefault="00437959" w:rsidP="00BF5B97">
      <w:pPr>
        <w:pStyle w:val="Listeafsnit"/>
        <w:numPr>
          <w:ilvl w:val="1"/>
          <w:numId w:val="109"/>
        </w:numPr>
        <w:jc w:val="left"/>
      </w:pPr>
      <w:r>
        <w:t>Cirka otte</w:t>
      </w:r>
      <w:r w:rsidR="005708B5" w:rsidRPr="005708B5">
        <w:t xml:space="preserve"> ud af ti</w:t>
      </w:r>
      <w:r w:rsidR="00A4310F">
        <w:t>.</w:t>
      </w:r>
    </w:p>
    <w:p w14:paraId="01C89B11" w14:textId="77777777" w:rsidR="005708B5" w:rsidRPr="005708B5" w:rsidRDefault="005708B5" w:rsidP="005708B5">
      <w:pPr>
        <w:jc w:val="left"/>
      </w:pPr>
    </w:p>
    <w:p w14:paraId="07F19985" w14:textId="77777777" w:rsidR="005708B5" w:rsidRPr="005708B5" w:rsidRDefault="005708B5" w:rsidP="00BF5B97">
      <w:pPr>
        <w:pStyle w:val="Listeafsnit"/>
        <w:numPr>
          <w:ilvl w:val="0"/>
          <w:numId w:val="109"/>
        </w:numPr>
        <w:jc w:val="left"/>
      </w:pPr>
      <w:r w:rsidRPr="005708B5">
        <w:t>Hvilken misforståelse er ofte skyld i, at unge begynder at ryge?</w:t>
      </w:r>
    </w:p>
    <w:p w14:paraId="4CA0B5D7" w14:textId="611C03BA" w:rsidR="005708B5" w:rsidRDefault="005708B5" w:rsidP="00BF5B97">
      <w:pPr>
        <w:pStyle w:val="Listeafsnit"/>
        <w:numPr>
          <w:ilvl w:val="1"/>
          <w:numId w:val="109"/>
        </w:numPr>
        <w:jc w:val="left"/>
      </w:pPr>
      <w:r w:rsidRPr="005708B5">
        <w:t>Mange tror, at det er sundt at ryge</w:t>
      </w:r>
      <w:r w:rsidR="00A4310F">
        <w:t>.</w:t>
      </w:r>
    </w:p>
    <w:p w14:paraId="1049EA23" w14:textId="0AC7EC83" w:rsidR="005708B5" w:rsidRPr="005708B5" w:rsidRDefault="005708B5" w:rsidP="00BF5B97">
      <w:pPr>
        <w:pStyle w:val="Listeafsnit"/>
        <w:numPr>
          <w:ilvl w:val="1"/>
          <w:numId w:val="109"/>
        </w:numPr>
        <w:jc w:val="left"/>
      </w:pPr>
      <w:r w:rsidRPr="005708B5">
        <w:t>Mange tror, at flertallet ryger, og det derfor er normalt at ryge</w:t>
      </w:r>
      <w:r w:rsidR="00A4310F">
        <w:t>.</w:t>
      </w:r>
    </w:p>
    <w:p w14:paraId="7EA8068B" w14:textId="32C90D52" w:rsidR="005708B5" w:rsidRPr="005708B5" w:rsidRDefault="005708B5" w:rsidP="00BF5B97">
      <w:pPr>
        <w:pStyle w:val="Listeafsnit"/>
        <w:numPr>
          <w:ilvl w:val="1"/>
          <w:numId w:val="109"/>
        </w:numPr>
        <w:jc w:val="left"/>
      </w:pPr>
      <w:r w:rsidRPr="005708B5">
        <w:t>Mange tror, at man får bedre kondition</w:t>
      </w:r>
      <w:r w:rsidR="00A4310F">
        <w:t>.</w:t>
      </w:r>
    </w:p>
    <w:p w14:paraId="0F100DCB" w14:textId="77777777" w:rsidR="005708B5" w:rsidRPr="005708B5" w:rsidRDefault="005708B5" w:rsidP="005708B5">
      <w:pPr>
        <w:jc w:val="left"/>
      </w:pPr>
    </w:p>
    <w:p w14:paraId="7ED7BF15" w14:textId="74EAAAB1" w:rsidR="00A40CE5" w:rsidRPr="005708B5" w:rsidRDefault="00A40CE5" w:rsidP="00BF5B97">
      <w:pPr>
        <w:pStyle w:val="Listeafsnit"/>
        <w:numPr>
          <w:ilvl w:val="0"/>
          <w:numId w:val="109"/>
        </w:numPr>
        <w:jc w:val="left"/>
      </w:pPr>
      <w:r w:rsidRPr="005708B5">
        <w:t>H</w:t>
      </w:r>
      <w:r>
        <w:t>vor mange</w:t>
      </w:r>
      <w:r w:rsidR="00094194">
        <w:t xml:space="preserve"> elever i 9. klasse</w:t>
      </w:r>
      <w:r>
        <w:t xml:space="preserve"> </w:t>
      </w:r>
      <w:r w:rsidR="00094194">
        <w:t>(</w:t>
      </w:r>
      <w:r>
        <w:t>15-årige</w:t>
      </w:r>
      <w:r w:rsidR="00094194">
        <w:t>)</w:t>
      </w:r>
      <w:r>
        <w:t xml:space="preserve"> ryger dagligt i Danmark?</w:t>
      </w:r>
      <w:r w:rsidRPr="005708B5">
        <w:t xml:space="preserve"> </w:t>
      </w:r>
    </w:p>
    <w:p w14:paraId="35CA975E" w14:textId="77C32D99" w:rsidR="00A40CE5" w:rsidRPr="005708B5" w:rsidRDefault="00A40CE5" w:rsidP="00BF5B97">
      <w:pPr>
        <w:pStyle w:val="Listeafsnit"/>
        <w:numPr>
          <w:ilvl w:val="1"/>
          <w:numId w:val="109"/>
        </w:numPr>
        <w:jc w:val="left"/>
      </w:pPr>
      <w:r>
        <w:t xml:space="preserve">2% </w:t>
      </w:r>
    </w:p>
    <w:p w14:paraId="381DCC0A" w14:textId="7CDDE138" w:rsidR="00A40CE5" w:rsidRPr="00A40CE5" w:rsidRDefault="00A40CE5" w:rsidP="00BF5B97">
      <w:pPr>
        <w:pStyle w:val="Listeafsnit"/>
        <w:numPr>
          <w:ilvl w:val="1"/>
          <w:numId w:val="109"/>
        </w:numPr>
        <w:jc w:val="left"/>
      </w:pPr>
      <w:r w:rsidRPr="00A40CE5">
        <w:t xml:space="preserve">5 % </w:t>
      </w:r>
    </w:p>
    <w:p w14:paraId="2DAB1A64" w14:textId="096124DA" w:rsidR="005708B5" w:rsidRPr="005708B5" w:rsidRDefault="00A40CE5" w:rsidP="00BF5B97">
      <w:pPr>
        <w:pStyle w:val="Listeafsnit"/>
        <w:numPr>
          <w:ilvl w:val="1"/>
          <w:numId w:val="109"/>
        </w:numPr>
        <w:jc w:val="left"/>
      </w:pPr>
      <w:r w:rsidRPr="00A40CE5">
        <w:t xml:space="preserve">10 % </w:t>
      </w:r>
      <w:r w:rsidR="005708B5" w:rsidRPr="005708B5">
        <w:br/>
      </w:r>
    </w:p>
    <w:p w14:paraId="18204207" w14:textId="77777777" w:rsidR="005708B5" w:rsidRPr="005708B5" w:rsidRDefault="005708B5" w:rsidP="00BF5B97">
      <w:pPr>
        <w:pStyle w:val="Listeafsnit"/>
        <w:numPr>
          <w:ilvl w:val="0"/>
          <w:numId w:val="109"/>
        </w:numPr>
        <w:jc w:val="left"/>
      </w:pPr>
      <w:r w:rsidRPr="005708B5">
        <w:t>Hvilke af følgende ting sker, når du ryger?</w:t>
      </w:r>
    </w:p>
    <w:p w14:paraId="2891B5E6" w14:textId="0194FDE4" w:rsidR="005708B5" w:rsidRPr="005708B5" w:rsidRDefault="005708B5" w:rsidP="00BF5B97">
      <w:pPr>
        <w:pStyle w:val="Listeafsnit"/>
        <w:numPr>
          <w:ilvl w:val="1"/>
          <w:numId w:val="109"/>
        </w:numPr>
        <w:jc w:val="left"/>
      </w:pPr>
      <w:r w:rsidRPr="005708B5">
        <w:t>Du får sort hårbund</w:t>
      </w:r>
      <w:r w:rsidR="00A4310F">
        <w:t>.</w:t>
      </w:r>
    </w:p>
    <w:p w14:paraId="1299447A" w14:textId="4BDCBD6A" w:rsidR="005708B5" w:rsidRDefault="005708B5" w:rsidP="00BF5B97">
      <w:pPr>
        <w:pStyle w:val="Listeafsnit"/>
        <w:numPr>
          <w:ilvl w:val="1"/>
          <w:numId w:val="109"/>
        </w:numPr>
        <w:jc w:val="left"/>
      </w:pPr>
      <w:r w:rsidRPr="005708B5">
        <w:t>Du får grønne negle</w:t>
      </w:r>
      <w:r w:rsidR="00A4310F">
        <w:t>.</w:t>
      </w:r>
    </w:p>
    <w:p w14:paraId="782F8BCF" w14:textId="6E5B5E14" w:rsidR="005708B5" w:rsidRPr="005708B5" w:rsidRDefault="005708B5" w:rsidP="00BF5B97">
      <w:pPr>
        <w:pStyle w:val="Listeafsnit"/>
        <w:numPr>
          <w:ilvl w:val="1"/>
          <w:numId w:val="109"/>
        </w:numPr>
        <w:jc w:val="left"/>
      </w:pPr>
      <w:r w:rsidRPr="005708B5">
        <w:t>Du får gule tænder</w:t>
      </w:r>
      <w:r w:rsidR="00A4310F">
        <w:t>.</w:t>
      </w:r>
    </w:p>
    <w:p w14:paraId="30CB8DCB" w14:textId="77777777" w:rsidR="005708B5" w:rsidRDefault="005708B5" w:rsidP="005708B5">
      <w:pPr>
        <w:sectPr w:rsidR="005708B5" w:rsidSect="005708B5">
          <w:type w:val="continuous"/>
          <w:pgSz w:w="11907" w:h="16840"/>
          <w:pgMar w:top="1418" w:right="1418" w:bottom="1418" w:left="1418" w:header="708" w:footer="708" w:gutter="0"/>
          <w:cols w:num="2" w:space="708"/>
        </w:sectPr>
      </w:pPr>
    </w:p>
    <w:p w14:paraId="385C7444" w14:textId="55517392" w:rsidR="005708B5" w:rsidRPr="005708B5" w:rsidRDefault="005708B5" w:rsidP="005708B5"/>
    <w:p w14:paraId="63E6DCC9" w14:textId="77777777" w:rsidR="001C771C" w:rsidRPr="00D7278E" w:rsidRDefault="001C771C" w:rsidP="001C771C">
      <w:pPr>
        <w:rPr>
          <w:rFonts w:asciiTheme="majorHAnsi" w:hAnsiTheme="majorHAnsi"/>
        </w:rPr>
      </w:pPr>
    </w:p>
    <w:p w14:paraId="25BB99D0" w14:textId="290881C0" w:rsidR="001C771C" w:rsidRPr="00D7278E" w:rsidRDefault="001C771C" w:rsidP="001C771C">
      <w:pPr>
        <w:rPr>
          <w:rFonts w:asciiTheme="majorHAnsi" w:hAnsiTheme="majorHAnsi" w:cs="MinionPro-Regular"/>
          <w:color w:val="000000"/>
          <w:sz w:val="16"/>
          <w:szCs w:val="16"/>
        </w:rPr>
      </w:pPr>
    </w:p>
    <w:p w14:paraId="5384C0F4" w14:textId="3B8A10D8" w:rsidR="001C771C" w:rsidRPr="00D7278E" w:rsidRDefault="001C771C" w:rsidP="005708B5">
      <w:pPr>
        <w:pStyle w:val="Overskrift1"/>
        <w:rPr>
          <w:noProof/>
        </w:rPr>
      </w:pPr>
      <w:r w:rsidRPr="00D7278E">
        <w:rPr>
          <w:noProof/>
        </w:rPr>
        <w:t>Kuliltemåling</w:t>
      </w:r>
    </w:p>
    <w:p w14:paraId="3AB4FC78" w14:textId="77777777" w:rsidR="001C771C" w:rsidRPr="00D7278E" w:rsidRDefault="001C771C" w:rsidP="001C771C">
      <w:pPr>
        <w:rPr>
          <w:rFonts w:asciiTheme="majorHAnsi" w:hAnsiTheme="majorHAnsi"/>
          <w:noProof/>
        </w:rPr>
      </w:pPr>
    </w:p>
    <w:tbl>
      <w:tblPr>
        <w:tblStyle w:val="Tabel-Gitter"/>
        <w:tblW w:w="0" w:type="auto"/>
        <w:tblLook w:val="04A0" w:firstRow="1" w:lastRow="0" w:firstColumn="1" w:lastColumn="0" w:noHBand="0" w:noVBand="1"/>
      </w:tblPr>
      <w:tblGrid>
        <w:gridCol w:w="3020"/>
        <w:gridCol w:w="3020"/>
      </w:tblGrid>
      <w:tr w:rsidR="001C771C" w:rsidRPr="00D7278E" w14:paraId="202B6338" w14:textId="77777777" w:rsidTr="0033197B">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40152D" w14:textId="0056921F" w:rsidR="001C771C" w:rsidRPr="00D7278E" w:rsidRDefault="00682E36" w:rsidP="00682E36">
            <w:r>
              <w:rPr>
                <w:rStyle w:val="Overskrift1faktaarkTegn"/>
                <w:color w:val="1A984F"/>
              </w:rPr>
              <w:t>Målgruppe</w:t>
            </w:r>
            <w:r w:rsidR="001C771C" w:rsidRPr="00D7278E">
              <w:rPr>
                <w:color w:val="EE3338"/>
              </w:rPr>
              <w:br/>
            </w:r>
            <w:r w:rsidR="001C771C" w:rsidRPr="00D7278E">
              <w:t>Ungdomsuddannelser</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957D5" w14:textId="09D55926" w:rsidR="001C771C" w:rsidRPr="00D7278E" w:rsidRDefault="001C771C" w:rsidP="00682E36">
            <w:r w:rsidRPr="00682E36">
              <w:rPr>
                <w:rStyle w:val="Overskrift1faktaarkTegn"/>
                <w:color w:val="1A984F"/>
              </w:rPr>
              <w:t>Varighed</w:t>
            </w:r>
            <w:r w:rsidRPr="00D7278E">
              <w:rPr>
                <w:color w:val="EE3338"/>
              </w:rPr>
              <w:br/>
            </w:r>
            <w:r w:rsidRPr="00D7278E">
              <w:t>10 minutter</w:t>
            </w:r>
          </w:p>
        </w:tc>
      </w:tr>
    </w:tbl>
    <w:p w14:paraId="26EB27DC" w14:textId="7064F8A4" w:rsidR="001C771C" w:rsidRPr="00D7278E" w:rsidRDefault="001C771C" w:rsidP="00682E36">
      <w:pPr>
        <w:pStyle w:val="Overskrift2Ptvrs"/>
        <w:rPr>
          <w:noProof/>
          <w:sz w:val="60"/>
          <w:szCs w:val="32"/>
        </w:rPr>
      </w:pPr>
      <w:r w:rsidRPr="00D7278E">
        <w:t>Kort om øvelsen</w:t>
      </w:r>
    </w:p>
    <w:p w14:paraId="1F8A63EB" w14:textId="4AADCA4F" w:rsidR="005740DF" w:rsidRPr="00D7278E" w:rsidRDefault="001C771C" w:rsidP="00682E36">
      <w:r w:rsidRPr="00D7278E">
        <w:t>Eleverne blæser i en kuliltemåler, som viser, hvor meget kulilte</w:t>
      </w:r>
      <w:r w:rsidR="009A0A28" w:rsidRPr="00D7278E">
        <w:t>,</w:t>
      </w:r>
      <w:r w:rsidRPr="00D7278E">
        <w:t xml:space="preserve"> de har i kroppen. Øvelsen vil ikke have effekt på elever, som ikke ryger. </w:t>
      </w:r>
      <w:r w:rsidR="005740DF" w:rsidRPr="00D7278E">
        <w:t>Hvis du laver øvelsen til en event om morgenen, vil kuliltetallet være lavere (</w:t>
      </w:r>
      <w:r w:rsidR="001C5A87" w:rsidRPr="00D7278E">
        <w:t>medmindre</w:t>
      </w:r>
      <w:r w:rsidR="005740DF" w:rsidRPr="00D7278E">
        <w:t xml:space="preserve"> eleven har røget i løbet af natten). Fortæl, at tallet vil være højere senere på dagen, da eleven dér har røget flere cigaretter. Kulilten er kun </w:t>
      </w:r>
      <w:r w:rsidR="00437959">
        <w:t>i kroppen i 48 timer, og efter otte</w:t>
      </w:r>
      <w:r w:rsidR="005740DF" w:rsidRPr="00D7278E">
        <w:t xml:space="preserve"> timer uden rygning vil en stor del af kulilten derfor være forsvundet.</w:t>
      </w:r>
    </w:p>
    <w:p w14:paraId="74429380" w14:textId="39218BAA" w:rsidR="005740DF" w:rsidRPr="00D7278E" w:rsidRDefault="005740DF" w:rsidP="001C771C">
      <w:pPr>
        <w:widowControl w:val="0"/>
        <w:autoSpaceDE w:val="0"/>
        <w:autoSpaceDN w:val="0"/>
        <w:adjustRightInd w:val="0"/>
        <w:textAlignment w:val="center"/>
        <w:rPr>
          <w:rFonts w:asciiTheme="majorHAnsi" w:hAnsiTheme="majorHAnsi"/>
        </w:rPr>
      </w:pPr>
    </w:p>
    <w:p w14:paraId="56F7BD77" w14:textId="5BE2668C" w:rsidR="005740DF" w:rsidRPr="00D7278E" w:rsidRDefault="005740DF" w:rsidP="00682E36">
      <w:r w:rsidRPr="00D7278E">
        <w:t>Fakta om kulilte finder du i mappen i fakta</w:t>
      </w:r>
      <w:r w:rsidR="00D02060">
        <w:t>-</w:t>
      </w:r>
      <w:r w:rsidRPr="00D7278E">
        <w:t xml:space="preserve">arket </w:t>
      </w:r>
      <w:r w:rsidR="00826780">
        <w:t>’Hvad er der i røgen?’</w:t>
      </w:r>
      <w:r w:rsidRPr="00D7278E">
        <w:t xml:space="preserve"> </w:t>
      </w:r>
    </w:p>
    <w:p w14:paraId="07FA3C47" w14:textId="77777777" w:rsidR="001C771C" w:rsidRPr="00D7278E" w:rsidRDefault="001C771C" w:rsidP="00682E36">
      <w:pPr>
        <w:pStyle w:val="Overskrift2Ptvrs"/>
      </w:pPr>
      <w:r w:rsidRPr="00D7278E">
        <w:t>Det skal du bruge</w:t>
      </w:r>
    </w:p>
    <w:p w14:paraId="5E252499" w14:textId="08370342" w:rsidR="00F857F5" w:rsidRPr="00D7278E" w:rsidRDefault="00F857F5" w:rsidP="00BF5B97">
      <w:pPr>
        <w:pStyle w:val="Listeafsnit"/>
        <w:numPr>
          <w:ilvl w:val="0"/>
          <w:numId w:val="86"/>
        </w:numPr>
      </w:pPr>
      <w:r w:rsidRPr="00D7278E">
        <w:t>Kuliltemåler</w:t>
      </w:r>
      <w:r w:rsidR="001C5A87">
        <w:t>.</w:t>
      </w:r>
    </w:p>
    <w:p w14:paraId="22E84B62" w14:textId="4184A430" w:rsidR="005740DF" w:rsidRPr="00D7278E" w:rsidRDefault="009A0A28" w:rsidP="00BF5B97">
      <w:pPr>
        <w:pStyle w:val="Listeafsnit"/>
        <w:numPr>
          <w:ilvl w:val="0"/>
          <w:numId w:val="86"/>
        </w:numPr>
      </w:pPr>
      <w:r w:rsidRPr="00D7278E">
        <w:t>R</w:t>
      </w:r>
      <w:r w:rsidR="005740DF" w:rsidRPr="00D7278E">
        <w:t>ør til måleren</w:t>
      </w:r>
      <w:r w:rsidR="001C5A87">
        <w:t>.</w:t>
      </w:r>
    </w:p>
    <w:p w14:paraId="4B39F7BB" w14:textId="189B9B88" w:rsidR="005740DF" w:rsidRPr="00D7278E" w:rsidRDefault="005740DF" w:rsidP="00BF5B97">
      <w:pPr>
        <w:pStyle w:val="Listeafsnit"/>
        <w:numPr>
          <w:ilvl w:val="0"/>
          <w:numId w:val="86"/>
        </w:numPr>
      </w:pPr>
      <w:r w:rsidRPr="00D7278E">
        <w:t>V</w:t>
      </w:r>
      <w:r w:rsidR="001C771C" w:rsidRPr="00D7278E">
        <w:t>isitkortet med forklaring til målerens tal</w:t>
      </w:r>
      <w:r w:rsidR="001C5A87">
        <w:t>.</w:t>
      </w:r>
      <w:r w:rsidR="001C771C" w:rsidRPr="00D7278E">
        <w:t xml:space="preserve"> </w:t>
      </w:r>
    </w:p>
    <w:p w14:paraId="3EFD84A8" w14:textId="77777777" w:rsidR="005740DF" w:rsidRPr="00D7278E" w:rsidRDefault="005740DF" w:rsidP="005740DF">
      <w:pPr>
        <w:rPr>
          <w:rFonts w:asciiTheme="majorHAnsi" w:hAnsiTheme="majorHAnsi"/>
        </w:rPr>
      </w:pPr>
    </w:p>
    <w:p w14:paraId="314C0834" w14:textId="77777777" w:rsidR="001C771C" w:rsidRPr="00D7278E" w:rsidRDefault="001C771C" w:rsidP="00682E36">
      <w:pPr>
        <w:pStyle w:val="Overskrift2Ptvrs"/>
      </w:pPr>
      <w:r w:rsidRPr="00D7278E">
        <w:t>Sådan gør du</w:t>
      </w:r>
    </w:p>
    <w:p w14:paraId="78ED5876" w14:textId="77777777" w:rsidR="005740DF" w:rsidRPr="00D7278E" w:rsidRDefault="001C771C" w:rsidP="00BF5B97">
      <w:pPr>
        <w:pStyle w:val="Listeafsnit"/>
        <w:numPr>
          <w:ilvl w:val="0"/>
          <w:numId w:val="87"/>
        </w:numPr>
      </w:pPr>
      <w:r w:rsidRPr="00D7278E">
        <w:t xml:space="preserve">Spørg eleven: Ved du, hvad det her går ud på? Ved du, hvad kulilte er? Hvis eleverne ikke ved det, så forklar dem kort, hvad kulilte er. </w:t>
      </w:r>
    </w:p>
    <w:p w14:paraId="750F48CC" w14:textId="3D122287" w:rsidR="005740DF" w:rsidRPr="00D7278E" w:rsidRDefault="001C771C" w:rsidP="00BF5B97">
      <w:pPr>
        <w:pStyle w:val="Listeafsnit"/>
        <w:numPr>
          <w:ilvl w:val="0"/>
          <w:numId w:val="87"/>
        </w:numPr>
      </w:pPr>
      <w:r w:rsidRPr="00D7278E">
        <w:t xml:space="preserve">Spørg eleven om, han/hun har røget i dag, og hvis ja, hvor meget? </w:t>
      </w:r>
      <w:r w:rsidR="005740DF" w:rsidRPr="00D7278E">
        <w:t>Vi</w:t>
      </w:r>
      <w:r w:rsidR="00BF6792">
        <w:t>s</w:t>
      </w:r>
      <w:r w:rsidR="005740DF" w:rsidRPr="00D7278E">
        <w:t xml:space="preserve"> eleven kulilteskalaen på visitkortet og, </w:t>
      </w:r>
      <w:r w:rsidR="003C14E6">
        <w:t xml:space="preserve">spørg </w:t>
      </w:r>
      <w:r w:rsidR="005740DF" w:rsidRPr="00D7278E">
        <w:t>hvor han/hun tror, at hun ligger</w:t>
      </w:r>
      <w:r w:rsidR="009D13E5">
        <w:t>.</w:t>
      </w:r>
    </w:p>
    <w:p w14:paraId="03B17181" w14:textId="7BC35900" w:rsidR="005740DF" w:rsidRPr="00D7278E" w:rsidRDefault="001C771C" w:rsidP="00BF5B97">
      <w:pPr>
        <w:pStyle w:val="Listeafsnit"/>
        <w:numPr>
          <w:ilvl w:val="0"/>
          <w:numId w:val="87"/>
        </w:numPr>
      </w:pPr>
      <w:r w:rsidRPr="00D7278E">
        <w:t>Tænd kuliltemåleren</w:t>
      </w:r>
      <w:r w:rsidR="005740DF" w:rsidRPr="00D7278E">
        <w:t xml:space="preserve"> og få eleven til at puste i måleren som anvist på apparatet</w:t>
      </w:r>
      <w:r w:rsidR="003C14E6">
        <w:t>.</w:t>
      </w:r>
    </w:p>
    <w:p w14:paraId="79CA57C8" w14:textId="01D99196" w:rsidR="005740DF" w:rsidRPr="00D7278E" w:rsidRDefault="005740DF" w:rsidP="00BF5B97">
      <w:pPr>
        <w:pStyle w:val="Listeafsnit"/>
        <w:numPr>
          <w:ilvl w:val="0"/>
          <w:numId w:val="87"/>
        </w:numPr>
      </w:pPr>
      <w:r w:rsidRPr="00D7278E">
        <w:t>Tal med eleven om</w:t>
      </w:r>
      <w:r w:rsidR="009A0A28" w:rsidRPr="00D7278E">
        <w:t>,</w:t>
      </w:r>
      <w:r w:rsidRPr="00D7278E">
        <w:t xml:space="preserve"> hvad måleren viser. Du kan for eksempel stille følgende spørgsmål:</w:t>
      </w:r>
    </w:p>
    <w:p w14:paraId="4B4C7EF1" w14:textId="77777777" w:rsidR="00682E36" w:rsidRDefault="005740DF" w:rsidP="00BF5B97">
      <w:pPr>
        <w:pStyle w:val="Listeafsnit"/>
        <w:numPr>
          <w:ilvl w:val="1"/>
          <w:numId w:val="87"/>
        </w:numPr>
      </w:pPr>
      <w:r w:rsidRPr="00D7278E">
        <w:t>Var det, hvad du havde forventet?</w:t>
      </w:r>
    </w:p>
    <w:p w14:paraId="70E122D1" w14:textId="77777777" w:rsidR="00682E36" w:rsidRDefault="005740DF" w:rsidP="00BF5B97">
      <w:pPr>
        <w:pStyle w:val="Listeafsnit"/>
        <w:numPr>
          <w:ilvl w:val="1"/>
          <w:numId w:val="87"/>
        </w:numPr>
      </w:pPr>
      <w:r w:rsidRPr="00D7278E">
        <w:t>Hvad tænker du om tallet?</w:t>
      </w:r>
    </w:p>
    <w:p w14:paraId="5C9709CA" w14:textId="185EC845" w:rsidR="005740DF" w:rsidRPr="00D7278E" w:rsidRDefault="00F92B93" w:rsidP="00BF5B97">
      <w:pPr>
        <w:pStyle w:val="Listeafsnit"/>
        <w:numPr>
          <w:ilvl w:val="1"/>
          <w:numId w:val="87"/>
        </w:numPr>
      </w:pPr>
      <w:r w:rsidRPr="00D7278E">
        <w:rPr>
          <w:noProof/>
        </w:rPr>
        <mc:AlternateContent>
          <mc:Choice Requires="wps">
            <w:drawing>
              <wp:anchor distT="0" distB="0" distL="114300" distR="114300" simplePos="0" relativeHeight="251729920" behindDoc="0" locked="0" layoutInCell="1" allowOverlap="1" wp14:anchorId="3C2EC8C7" wp14:editId="4935C33F">
                <wp:simplePos x="0" y="0"/>
                <wp:positionH relativeFrom="leftMargin">
                  <wp:posOffset>592455</wp:posOffset>
                </wp:positionH>
                <wp:positionV relativeFrom="paragraph">
                  <wp:posOffset>187325</wp:posOffset>
                </wp:positionV>
                <wp:extent cx="356235" cy="600075"/>
                <wp:effectExtent l="0" t="0" r="0" b="1905"/>
                <wp:wrapNone/>
                <wp:docPr id="46" name="Tekstfelt 46"/>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384A339B" w14:textId="77777777" w:rsidR="00EA60D3" w:rsidRPr="00682E36" w:rsidRDefault="00EA60D3" w:rsidP="005740DF">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682E36">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3C2EC8C7" id="Tekstfelt 46" o:spid="_x0000_s1071" type="#_x0000_t202" style="position:absolute;left:0;text-align:left;margin-left:46.65pt;margin-top:14.75pt;width:28.05pt;height:47.25pt;z-index:251729920;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" filled="f" stroked="f">
                <v:textbox style="mso-fit-shape-to-text:t">
                  <w:txbxContent>
                    <w:p w14:paraId="384A339B" w14:textId="77777777" w:rsidR="00EA60D3" w:rsidRPr="00682E36" w:rsidRDefault="00EA60D3" w:rsidP="005740DF">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682E36">
                        <w:rPr>
                          <w:rFonts w:ascii="Montserrat-Bold" w:hAnsi="Montserrat-Bold"/>
                          <w:color w:val="1A984F"/>
                          <w:sz w:val="72"/>
                          <w:szCs w:val="72"/>
                        </w:rPr>
                        <w:t>!</w:t>
                      </w:r>
                    </w:p>
                  </w:txbxContent>
                </v:textbox>
                <w10:wrap anchorx="margin"/>
              </v:shape>
            </w:pict>
          </mc:Fallback>
        </mc:AlternateContent>
      </w:r>
      <w:r w:rsidR="000D7652" w:rsidRPr="00D7278E">
        <w:rPr>
          <w:rFonts w:asciiTheme="majorHAnsi" w:hAnsiTheme="majorHAnsi"/>
          <w:noProof/>
        </w:rPr>
        <w:drawing>
          <wp:anchor distT="0" distB="0" distL="114300" distR="114300" simplePos="0" relativeHeight="251727872" behindDoc="0" locked="0" layoutInCell="1" allowOverlap="1" wp14:anchorId="6258094B" wp14:editId="0735C13B">
            <wp:simplePos x="0" y="0"/>
            <wp:positionH relativeFrom="margin">
              <wp:posOffset>3834765</wp:posOffset>
            </wp:positionH>
            <wp:positionV relativeFrom="paragraph">
              <wp:posOffset>176530</wp:posOffset>
            </wp:positionV>
            <wp:extent cx="2131695" cy="3108325"/>
            <wp:effectExtent l="0" t="0" r="1905" b="0"/>
            <wp:wrapSquare wrapText="bothSides"/>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dklip.PNG"/>
                    <pic:cNvPicPr/>
                  </pic:nvPicPr>
                  <pic:blipFill>
                    <a:blip r:embed="rId77">
                      <a:extLst>
                        <a:ext uri="{28A0092B-C50C-407E-A947-70E740481C1C}">
                          <a14:useLocalDpi xmlns:a14="http://schemas.microsoft.com/office/drawing/2010/main" val="0"/>
                        </a:ext>
                      </a:extLst>
                    </a:blip>
                    <a:stretch>
                      <a:fillRect/>
                    </a:stretch>
                  </pic:blipFill>
                  <pic:spPr>
                    <a:xfrm>
                      <a:off x="0" y="0"/>
                      <a:ext cx="2131695" cy="3108325"/>
                    </a:xfrm>
                    <a:prstGeom prst="rect">
                      <a:avLst/>
                    </a:prstGeom>
                  </pic:spPr>
                </pic:pic>
              </a:graphicData>
            </a:graphic>
            <wp14:sizeRelH relativeFrom="margin">
              <wp14:pctWidth>0</wp14:pctWidth>
            </wp14:sizeRelH>
            <wp14:sizeRelV relativeFrom="margin">
              <wp14:pctHeight>0</wp14:pctHeight>
            </wp14:sizeRelV>
          </wp:anchor>
        </w:drawing>
      </w:r>
      <w:r w:rsidR="005740DF" w:rsidRPr="00D7278E">
        <w:t>Er det godt?</w:t>
      </w:r>
    </w:p>
    <w:p w14:paraId="3F64AB79" w14:textId="26BE770C" w:rsidR="001C771C" w:rsidRPr="00D7278E" w:rsidRDefault="005740DF" w:rsidP="00682E36">
      <w:pPr>
        <w:rPr>
          <w:rFonts w:cs="MinionPro-Regular"/>
          <w:color w:val="000000"/>
        </w:rPr>
      </w:pPr>
      <w:r w:rsidRPr="00D7278E">
        <w:br/>
      </w:r>
      <w:r w:rsidR="001C771C" w:rsidRPr="00D7278E">
        <w:t xml:space="preserve">Det er vigtigt, at du </w:t>
      </w:r>
      <w:r w:rsidR="009A0A28" w:rsidRPr="00D7278E">
        <w:t xml:space="preserve">her </w:t>
      </w:r>
      <w:r w:rsidR="001C771C" w:rsidRPr="00D7278E">
        <w:t>taler med eleven om</w:t>
      </w:r>
      <w:r w:rsidR="009A0A28" w:rsidRPr="00D7278E">
        <w:t xml:space="preserve"> motivation for</w:t>
      </w:r>
      <w:r w:rsidR="001C771C" w:rsidRPr="00D7278E">
        <w:t xml:space="preserve"> rygestop, og om eleven føler sig motiveret til det. Her kan du nævne XHALE, som en hjælp til rygestop. </w:t>
      </w:r>
    </w:p>
    <w:p w14:paraId="14131182" w14:textId="0B81F5E9" w:rsidR="001C771C" w:rsidRPr="00D7278E" w:rsidRDefault="001C771C" w:rsidP="001C771C">
      <w:pPr>
        <w:rPr>
          <w:rFonts w:asciiTheme="majorHAnsi" w:hAnsiTheme="majorHAnsi"/>
        </w:rPr>
      </w:pPr>
    </w:p>
    <w:p w14:paraId="33B0AC32" w14:textId="00791523" w:rsidR="005740DF" w:rsidRPr="00D7278E" w:rsidRDefault="001C771C" w:rsidP="001C771C">
      <w:pPr>
        <w:rPr>
          <w:rFonts w:asciiTheme="majorHAnsi" w:hAnsiTheme="majorHAnsi"/>
        </w:rPr>
      </w:pPr>
      <w:r w:rsidRPr="00D7278E">
        <w:rPr>
          <w:rFonts w:asciiTheme="majorHAnsi" w:hAnsiTheme="majorHAnsi"/>
        </w:rPr>
        <w:br/>
      </w:r>
    </w:p>
    <w:p w14:paraId="65EC37CB" w14:textId="24BD1FE7" w:rsidR="005740DF" w:rsidRPr="00D7278E" w:rsidRDefault="005740DF" w:rsidP="001C771C">
      <w:pPr>
        <w:rPr>
          <w:rFonts w:asciiTheme="majorHAnsi" w:hAnsiTheme="majorHAnsi"/>
        </w:rPr>
      </w:pPr>
    </w:p>
    <w:p w14:paraId="5BA6FB17" w14:textId="6D5A2F23" w:rsidR="005740DF" w:rsidRPr="00D7278E" w:rsidRDefault="005740DF" w:rsidP="001C771C">
      <w:pPr>
        <w:rPr>
          <w:rFonts w:asciiTheme="majorHAnsi" w:hAnsiTheme="majorHAnsi"/>
        </w:rPr>
      </w:pPr>
    </w:p>
    <w:p w14:paraId="6F607097" w14:textId="507D532B" w:rsidR="00B928F2" w:rsidRPr="00D7278E" w:rsidRDefault="00B928F2" w:rsidP="001C771C">
      <w:pPr>
        <w:rPr>
          <w:rFonts w:asciiTheme="majorHAnsi" w:hAnsiTheme="majorHAnsi"/>
        </w:rPr>
      </w:pPr>
    </w:p>
    <w:p w14:paraId="72EC84AA" w14:textId="76AA6B1C" w:rsidR="005740DF" w:rsidRPr="00D7278E" w:rsidRDefault="005740DF" w:rsidP="001C771C">
      <w:pPr>
        <w:rPr>
          <w:rFonts w:asciiTheme="majorHAnsi" w:hAnsiTheme="majorHAnsi"/>
        </w:rPr>
      </w:pPr>
    </w:p>
    <w:p w14:paraId="02DC0D08" w14:textId="4EECA91F" w:rsidR="005740DF" w:rsidRPr="00D7278E" w:rsidRDefault="005740DF" w:rsidP="001C771C">
      <w:pPr>
        <w:rPr>
          <w:rFonts w:asciiTheme="majorHAnsi" w:hAnsiTheme="majorHAnsi"/>
        </w:rPr>
      </w:pPr>
    </w:p>
    <w:p w14:paraId="6820F376" w14:textId="5328E79C" w:rsidR="005740DF" w:rsidRPr="00D7278E" w:rsidRDefault="005740DF" w:rsidP="001C771C">
      <w:pPr>
        <w:rPr>
          <w:rFonts w:asciiTheme="majorHAnsi" w:hAnsiTheme="majorHAnsi"/>
        </w:rPr>
      </w:pPr>
    </w:p>
    <w:p w14:paraId="634A1B2B" w14:textId="2D01361C" w:rsidR="005740DF" w:rsidRPr="00D7278E" w:rsidRDefault="005740DF" w:rsidP="001C771C">
      <w:pPr>
        <w:rPr>
          <w:rFonts w:asciiTheme="majorHAnsi" w:hAnsiTheme="majorHAnsi"/>
        </w:rPr>
      </w:pPr>
    </w:p>
    <w:p w14:paraId="2285A2D2" w14:textId="7BC4132C" w:rsidR="005740DF" w:rsidRPr="00D7278E" w:rsidRDefault="005740DF" w:rsidP="001C771C">
      <w:pPr>
        <w:rPr>
          <w:rFonts w:asciiTheme="majorHAnsi" w:hAnsiTheme="majorHAnsi"/>
        </w:rPr>
      </w:pPr>
    </w:p>
    <w:p w14:paraId="2C208ABA" w14:textId="7776D244" w:rsidR="005740DF" w:rsidRPr="00D7278E" w:rsidRDefault="005740DF" w:rsidP="001C771C">
      <w:pPr>
        <w:rPr>
          <w:rFonts w:asciiTheme="majorHAnsi" w:hAnsiTheme="majorHAnsi"/>
        </w:rPr>
      </w:pPr>
    </w:p>
    <w:p w14:paraId="09284EA1" w14:textId="3B26D620" w:rsidR="005740DF" w:rsidRPr="00D7278E" w:rsidRDefault="005740DF" w:rsidP="001C771C">
      <w:pPr>
        <w:rPr>
          <w:rFonts w:asciiTheme="majorHAnsi" w:hAnsiTheme="majorHAnsi"/>
        </w:rPr>
      </w:pPr>
    </w:p>
    <w:p w14:paraId="4A51C2D9" w14:textId="3ABF9E2A" w:rsidR="005740DF" w:rsidRPr="00D7278E" w:rsidRDefault="009A0A28" w:rsidP="00682E36">
      <w:pPr>
        <w:pStyle w:val="Overskrift1"/>
        <w:rPr>
          <w:noProof/>
        </w:rPr>
      </w:pPr>
      <w:r w:rsidRPr="00D7278E">
        <w:rPr>
          <w:noProof/>
        </w:rPr>
        <w:t>Cards Against T</w:t>
      </w:r>
      <w:r w:rsidR="003C6B77" w:rsidRPr="00D7278E">
        <w:rPr>
          <w:noProof/>
        </w:rPr>
        <w:t xml:space="preserve">obacco </w:t>
      </w:r>
    </w:p>
    <w:p w14:paraId="3DACE303" w14:textId="77777777" w:rsidR="005740DF" w:rsidRPr="00D7278E" w:rsidRDefault="005740DF" w:rsidP="00682E36"/>
    <w:tbl>
      <w:tblPr>
        <w:tblStyle w:val="Tabel-Gitter"/>
        <w:tblW w:w="0" w:type="auto"/>
        <w:tblLook w:val="04A0" w:firstRow="1" w:lastRow="0" w:firstColumn="1" w:lastColumn="0" w:noHBand="0" w:noVBand="1"/>
      </w:tblPr>
      <w:tblGrid>
        <w:gridCol w:w="3539"/>
        <w:gridCol w:w="2501"/>
      </w:tblGrid>
      <w:tr w:rsidR="005740DF" w:rsidRPr="00D7278E" w14:paraId="00BB12F2" w14:textId="77777777" w:rsidTr="00682E36">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C8DBE50" w14:textId="1C1ED03A" w:rsidR="005740DF" w:rsidRPr="00D7278E" w:rsidRDefault="00682E36" w:rsidP="00682E36">
            <w:pPr>
              <w:rPr>
                <w:szCs w:val="19"/>
              </w:rPr>
            </w:pPr>
            <w:r>
              <w:rPr>
                <w:rStyle w:val="Overskrift1faktaarkTegn"/>
                <w:color w:val="1A984F"/>
              </w:rPr>
              <w:t>Målgruppe</w:t>
            </w:r>
            <w:r w:rsidR="005740DF" w:rsidRPr="00D7278E">
              <w:rPr>
                <w:color w:val="EE3338"/>
                <w:szCs w:val="19"/>
              </w:rPr>
              <w:br/>
            </w:r>
            <w:r w:rsidR="005740DF" w:rsidRPr="00D7278E">
              <w:rPr>
                <w:szCs w:val="19"/>
              </w:rPr>
              <w:t>7.-9. kl</w:t>
            </w:r>
            <w:r w:rsidR="009A0A28" w:rsidRPr="00D7278E">
              <w:rPr>
                <w:szCs w:val="19"/>
              </w:rPr>
              <w:t>.</w:t>
            </w:r>
            <w:r>
              <w:rPr>
                <w:szCs w:val="19"/>
              </w:rPr>
              <w:t xml:space="preserve"> og ungdoms</w:t>
            </w:r>
            <w:r w:rsidR="005740DF" w:rsidRPr="00D7278E">
              <w:rPr>
                <w:szCs w:val="19"/>
              </w:rPr>
              <w:t>uddannelser</w:t>
            </w:r>
          </w:p>
        </w:tc>
        <w:tc>
          <w:tcPr>
            <w:tcW w:w="2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ABCD5" w14:textId="23248D33" w:rsidR="005740DF" w:rsidRPr="00D7278E" w:rsidRDefault="005740DF" w:rsidP="00682E36">
            <w:pPr>
              <w:rPr>
                <w:szCs w:val="19"/>
              </w:rPr>
            </w:pPr>
            <w:r w:rsidRPr="00682E36">
              <w:rPr>
                <w:rStyle w:val="Overskrift1faktaarkTegn"/>
                <w:color w:val="1A984F"/>
              </w:rPr>
              <w:t>Varighed</w:t>
            </w:r>
            <w:r w:rsidRPr="00D7278E">
              <w:rPr>
                <w:color w:val="EE3338"/>
                <w:szCs w:val="19"/>
              </w:rPr>
              <w:br/>
            </w:r>
            <w:r w:rsidR="003C6B77" w:rsidRPr="00D7278E">
              <w:rPr>
                <w:szCs w:val="19"/>
              </w:rPr>
              <w:t>10-30 minutter</w:t>
            </w:r>
          </w:p>
        </w:tc>
      </w:tr>
    </w:tbl>
    <w:p w14:paraId="23D2800B" w14:textId="77777777" w:rsidR="005740DF" w:rsidRPr="00D7278E" w:rsidRDefault="005740DF" w:rsidP="00682E36">
      <w:pPr>
        <w:pStyle w:val="Overskrift2Ptvrs"/>
      </w:pPr>
      <w:r w:rsidRPr="00D7278E">
        <w:t>Kort om øvelsen</w:t>
      </w:r>
    </w:p>
    <w:p w14:paraId="3B6916E6" w14:textId="54F08325" w:rsidR="003C6B77" w:rsidRPr="00682E36" w:rsidRDefault="003C6B77" w:rsidP="005740DF">
      <w:r w:rsidRPr="00D7278E">
        <w:t>Eleverne spiller kortspillet</w:t>
      </w:r>
      <w:r w:rsidR="009A0A28" w:rsidRPr="00D7278E">
        <w:t>,</w:t>
      </w:r>
      <w:r w:rsidRPr="00D7278E">
        <w:t xml:space="preserve"> der består af orange situationskort og grå svarkort. Spillet skal være med til at starte en dialog om rygning. </w:t>
      </w:r>
    </w:p>
    <w:p w14:paraId="1C4B91DD" w14:textId="77777777" w:rsidR="005740DF" w:rsidRPr="00D7278E" w:rsidRDefault="005740DF" w:rsidP="00682E36">
      <w:pPr>
        <w:pStyle w:val="Overskrift2Ptvrs"/>
      </w:pPr>
      <w:r w:rsidRPr="00D7278E">
        <w:t>Det skal du bruge</w:t>
      </w:r>
    </w:p>
    <w:p w14:paraId="4E6FC656" w14:textId="61D8847D" w:rsidR="005740DF" w:rsidRPr="00D7278E" w:rsidRDefault="003C6B77" w:rsidP="00682E36">
      <w:r w:rsidRPr="00D7278E">
        <w:t xml:space="preserve">Spillet Cards </w:t>
      </w:r>
      <w:proofErr w:type="spellStart"/>
      <w:r w:rsidRPr="00D7278E">
        <w:t>Against</w:t>
      </w:r>
      <w:proofErr w:type="spellEnd"/>
      <w:r w:rsidRPr="00D7278E">
        <w:t xml:space="preserve"> Tobacco </w:t>
      </w:r>
    </w:p>
    <w:p w14:paraId="708F3C79" w14:textId="0A04F8F2" w:rsidR="003D194A" w:rsidRPr="00D7278E" w:rsidRDefault="005740DF" w:rsidP="00682E36">
      <w:pPr>
        <w:pStyle w:val="Overskrift2Ptvrs"/>
      </w:pPr>
      <w:r w:rsidRPr="00D7278E">
        <w:t xml:space="preserve">Sådan gør du </w:t>
      </w:r>
    </w:p>
    <w:p w14:paraId="7E22F519" w14:textId="103A4B8A" w:rsidR="003D194A" w:rsidRPr="00D7278E" w:rsidRDefault="003D194A" w:rsidP="00BF5B97">
      <w:pPr>
        <w:pStyle w:val="Listeafsnit"/>
        <w:numPr>
          <w:ilvl w:val="0"/>
          <w:numId w:val="88"/>
        </w:numPr>
      </w:pPr>
      <w:r w:rsidRPr="00D7278E">
        <w:t>Forklar eleverne spillets regler og uddel kortene</w:t>
      </w:r>
      <w:r w:rsidR="003C14E6">
        <w:t>.</w:t>
      </w:r>
      <w:r w:rsidRPr="00D7278E">
        <w:t xml:space="preserve"> </w:t>
      </w:r>
    </w:p>
    <w:p w14:paraId="1F88F44E" w14:textId="63E39E46" w:rsidR="003D194A" w:rsidRPr="00D7278E" w:rsidRDefault="003D194A" w:rsidP="00BF5B97">
      <w:pPr>
        <w:pStyle w:val="Listeafsnit"/>
        <w:numPr>
          <w:ilvl w:val="0"/>
          <w:numId w:val="88"/>
        </w:numPr>
      </w:pPr>
      <w:r w:rsidRPr="00D7278E">
        <w:t>Start spillet. Du kan vælge selv at være med under hele spillet, eller blot sætte spillet i gang</w:t>
      </w:r>
      <w:r w:rsidR="00FE45A0" w:rsidRPr="00D7278E">
        <w:t>, hvis du</w:t>
      </w:r>
      <w:r w:rsidRPr="00D7278E">
        <w:t xml:space="preserve"> har flere aktiviteter kørende. </w:t>
      </w:r>
    </w:p>
    <w:p w14:paraId="2E986469" w14:textId="2F60BF26" w:rsidR="003D194A" w:rsidRPr="00D7278E" w:rsidRDefault="003D194A" w:rsidP="00682E36">
      <w:pPr>
        <w:pStyle w:val="Overskrift2Ptvrs"/>
      </w:pPr>
      <w:r w:rsidRPr="00D7278E">
        <w:t>Kortspillets regler</w:t>
      </w:r>
    </w:p>
    <w:p w14:paraId="741A272D" w14:textId="78EF5D34" w:rsidR="003C6B77" w:rsidRPr="00D7278E" w:rsidRDefault="003C6B77" w:rsidP="00682E36">
      <w:r w:rsidRPr="00D7278E">
        <w:t>Del kortene, sådan at situationskortene og svarkortene er i hver deres bunke og bland begge bunker</w:t>
      </w:r>
      <w:r w:rsidR="003D194A" w:rsidRPr="00D7278E">
        <w:t xml:space="preserve">. </w:t>
      </w:r>
      <w:r w:rsidRPr="00D7278E">
        <w:t>Hver spiller trækker fem grå svarkort fra bunken. Svarkortene er hemmelige og må i</w:t>
      </w:r>
      <w:r w:rsidR="003D194A" w:rsidRPr="00D7278E">
        <w:t xml:space="preserve">kke vises til de andre spillere. </w:t>
      </w:r>
    </w:p>
    <w:p w14:paraId="530CF9B1" w14:textId="1AA6CB84" w:rsidR="003C6B77" w:rsidRPr="00682E36" w:rsidRDefault="003D194A" w:rsidP="00BF5B97">
      <w:pPr>
        <w:pStyle w:val="Overskrift1faktaark"/>
        <w:numPr>
          <w:ilvl w:val="0"/>
          <w:numId w:val="89"/>
        </w:numPr>
        <w:rPr>
          <w:rFonts w:ascii="Montserrat-Regular" w:hAnsi="Montserrat-Regular"/>
        </w:rPr>
      </w:pPr>
      <w:r w:rsidRPr="00D7278E">
        <w:t>Rundens situationskort trækkes</w:t>
      </w:r>
      <w:r w:rsidR="00682E36">
        <w:t xml:space="preserve">: </w:t>
      </w:r>
      <w:r w:rsidR="003C6B77" w:rsidRPr="00682E36">
        <w:rPr>
          <w:rFonts w:ascii="Montserrat-Regular" w:hAnsi="Montserrat-Regular"/>
        </w:rPr>
        <w:t>Hver runde starter med, at en spiller trækker et orange situationskort fra bunken, lægger det på bordet og læser den ufuldendte sætning op for de andre</w:t>
      </w:r>
      <w:r w:rsidR="00553E0C">
        <w:rPr>
          <w:rFonts w:ascii="Montserrat-Regular" w:hAnsi="Montserrat-Regular"/>
        </w:rPr>
        <w:t>.</w:t>
      </w:r>
    </w:p>
    <w:p w14:paraId="1DF97486" w14:textId="4D40D36B" w:rsidR="003C6B77" w:rsidRPr="00D7278E" w:rsidRDefault="003D194A" w:rsidP="00BF5B97">
      <w:pPr>
        <w:pStyle w:val="Listeafsnit"/>
        <w:numPr>
          <w:ilvl w:val="0"/>
          <w:numId w:val="89"/>
        </w:numPr>
      </w:pPr>
      <w:r w:rsidRPr="00682E36">
        <w:rPr>
          <w:rStyle w:val="Overskrift1faktaarkTegn"/>
        </w:rPr>
        <w:t>Svarene vælge</w:t>
      </w:r>
      <w:r w:rsidR="00682E36">
        <w:rPr>
          <w:rStyle w:val="Overskrift1faktaarkTegn"/>
        </w:rPr>
        <w:t>s:</w:t>
      </w:r>
      <w:r w:rsidR="00682E36">
        <w:t xml:space="preserve"> </w:t>
      </w:r>
      <w:r w:rsidR="003C6B77" w:rsidRPr="00D7278E">
        <w:t>Spillernes opgave er nu at færdiggøre den ufuldendte sætning. Alle vælger det svarkort, de synes passer bedst ind i og lægger det på bordet med tekstsiden nedad</w:t>
      </w:r>
      <w:r w:rsidR="006D2BC0">
        <w:t>.</w:t>
      </w:r>
    </w:p>
    <w:p w14:paraId="676BA735" w14:textId="27D61FB9" w:rsidR="003C6B77" w:rsidRPr="00D7278E" w:rsidRDefault="003D194A" w:rsidP="00BF5B97">
      <w:pPr>
        <w:pStyle w:val="Listeafsnit"/>
        <w:numPr>
          <w:ilvl w:val="0"/>
          <w:numId w:val="89"/>
        </w:numPr>
      </w:pPr>
      <w:r w:rsidRPr="00682E36">
        <w:rPr>
          <w:rStyle w:val="Overskrift1faktaarkTegn"/>
        </w:rPr>
        <w:t>Rundens vinder findes</w:t>
      </w:r>
      <w:r w:rsidR="00682E36" w:rsidRPr="00682E36">
        <w:rPr>
          <w:rStyle w:val="Overskrift1faktaarkTegn"/>
        </w:rPr>
        <w:t>:</w:t>
      </w:r>
      <w:r w:rsidR="00682E36">
        <w:t xml:space="preserve"> </w:t>
      </w:r>
      <w:r w:rsidR="003C6B77" w:rsidRPr="00D7278E">
        <w:t xml:space="preserve">Den, der vendte det orange situationskort, læster situationskortet op igen efterfulgt af hver spillers svarkort. Alle spillere stemmer nu om, hvilket svarkort der var bedst. </w:t>
      </w:r>
      <w:r w:rsidR="00B21ABD" w:rsidRPr="00D7278E">
        <w:t>Eleven</w:t>
      </w:r>
      <w:r w:rsidR="003C6B77" w:rsidRPr="00D7278E">
        <w:t xml:space="preserve">, der lagde det bedste svar, giver sig til kende og får det orange situationskort, som tæller for ét point. </w:t>
      </w:r>
    </w:p>
    <w:p w14:paraId="0BDD4617" w14:textId="4AFB98EC" w:rsidR="003C6B77" w:rsidRPr="00D7278E" w:rsidRDefault="003D194A" w:rsidP="00BF5B97">
      <w:pPr>
        <w:pStyle w:val="Listeafsnit"/>
        <w:numPr>
          <w:ilvl w:val="0"/>
          <w:numId w:val="89"/>
        </w:numPr>
      </w:pPr>
      <w:r w:rsidRPr="00682E36">
        <w:rPr>
          <w:rStyle w:val="Overskrift1faktaarkTegn"/>
        </w:rPr>
        <w:t>Inden næste runde</w:t>
      </w:r>
      <w:r w:rsidR="00682E36" w:rsidRPr="00682E36">
        <w:rPr>
          <w:rStyle w:val="Overskrift1faktaarkTegn"/>
        </w:rPr>
        <w:t>:</w:t>
      </w:r>
      <w:r w:rsidR="00682E36">
        <w:t xml:space="preserve"> </w:t>
      </w:r>
      <w:r w:rsidR="003C6B77" w:rsidRPr="00D7278E">
        <w:t xml:space="preserve">Når rundens vinder er fundet, tages de brugte svarkort ud af spillet. </w:t>
      </w:r>
      <w:r w:rsidR="00B21ABD" w:rsidRPr="00D7278E">
        <w:t>Eleverne</w:t>
      </w:r>
      <w:r w:rsidR="003C6B77" w:rsidRPr="00D7278E">
        <w:t xml:space="preserve"> trækket et nyt svarkort fra bunken. Det er spilleren til venstre for den, der før vendte et situationskort, der skal vende det næste og læse højt for spillerne. </w:t>
      </w:r>
      <w:r w:rsidRPr="00D7278E">
        <w:t>Sådan fortsættes spillet</w:t>
      </w:r>
      <w:r w:rsidR="006D2BC0">
        <w:t>.</w:t>
      </w:r>
    </w:p>
    <w:p w14:paraId="4B4C9FAC" w14:textId="7A00EE5E" w:rsidR="003C6B77" w:rsidRDefault="00682E36" w:rsidP="00BF5B97">
      <w:pPr>
        <w:pStyle w:val="Listeafsnit"/>
        <w:numPr>
          <w:ilvl w:val="0"/>
          <w:numId w:val="89"/>
        </w:numPr>
      </w:pPr>
      <w:r w:rsidRPr="00D7278E">
        <w:rPr>
          <w:noProof/>
        </w:rPr>
        <mc:AlternateContent>
          <mc:Choice Requires="wps">
            <w:drawing>
              <wp:anchor distT="0" distB="0" distL="114300" distR="114300" simplePos="0" relativeHeight="251820032" behindDoc="0" locked="0" layoutInCell="1" allowOverlap="1" wp14:anchorId="26045FD6" wp14:editId="471B11A4">
                <wp:simplePos x="0" y="0"/>
                <wp:positionH relativeFrom="leftMargin">
                  <wp:posOffset>573405</wp:posOffset>
                </wp:positionH>
                <wp:positionV relativeFrom="paragraph">
                  <wp:posOffset>481965</wp:posOffset>
                </wp:positionV>
                <wp:extent cx="356235" cy="600075"/>
                <wp:effectExtent l="0" t="0" r="0" b="1905"/>
                <wp:wrapNone/>
                <wp:docPr id="38" name="Tekstfelt 38"/>
                <wp:cNvGraphicFramePr/>
                <a:graphic xmlns:a="http://schemas.openxmlformats.org/drawingml/2006/main">
                  <a:graphicData uri="http://schemas.microsoft.com/office/word/2010/wordprocessingShape">
                    <wps:wsp>
                      <wps:cNvSpPr txBox="1"/>
                      <wps:spPr>
                        <a:xfrm>
                          <a:off x="0" y="0"/>
                          <a:ext cx="356235" cy="600075"/>
                        </a:xfrm>
                        <a:prstGeom prst="rect">
                          <a:avLst/>
                        </a:prstGeom>
                        <a:noFill/>
                        <a:ln>
                          <a:noFill/>
                        </a:ln>
                      </wps:spPr>
                      <wps:txbx>
                        <w:txbxContent>
                          <w:p w14:paraId="21926DCA" w14:textId="77777777" w:rsidR="00EA60D3" w:rsidRPr="00682E36" w:rsidRDefault="00EA60D3" w:rsidP="00682E36">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682E36">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26045FD6" id="Tekstfelt 38" o:spid="_x0000_s1072" type="#_x0000_t202" style="position:absolute;left:0;text-align:left;margin-left:45.15pt;margin-top:37.95pt;width:28.05pt;height:47.25pt;z-index:251820032;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" filled="f" stroked="f">
                <v:textbox style="mso-fit-shape-to-text:t">
                  <w:txbxContent>
                    <w:p w14:paraId="21926DCA" w14:textId="77777777" w:rsidR="00EA60D3" w:rsidRPr="00682E36" w:rsidRDefault="00EA60D3" w:rsidP="00682E36">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682E36">
                        <w:rPr>
                          <w:rFonts w:ascii="Montserrat-Bold" w:hAnsi="Montserrat-Bold"/>
                          <w:color w:val="1A984F"/>
                          <w:sz w:val="72"/>
                          <w:szCs w:val="72"/>
                        </w:rPr>
                        <w:t>!</w:t>
                      </w:r>
                    </w:p>
                  </w:txbxContent>
                </v:textbox>
                <w10:wrap anchorx="margin"/>
              </v:shape>
            </w:pict>
          </mc:Fallback>
        </mc:AlternateContent>
      </w:r>
      <w:r w:rsidR="003D194A" w:rsidRPr="00682E36">
        <w:rPr>
          <w:rStyle w:val="Overskrift1faktaarkTegn"/>
        </w:rPr>
        <w:t>Sådan afsluttes spillet</w:t>
      </w:r>
      <w:r w:rsidRPr="00682E36">
        <w:rPr>
          <w:rStyle w:val="Overskrift1faktaarkTegn"/>
        </w:rPr>
        <w:t>:</w:t>
      </w:r>
      <w:r>
        <w:t xml:space="preserve"> </w:t>
      </w:r>
      <w:r w:rsidR="003C6B77" w:rsidRPr="00D7278E">
        <w:t>Når der ikke er flere grå svarkort tilbage i bunken, tr</w:t>
      </w:r>
      <w:r w:rsidR="003D194A" w:rsidRPr="00D7278E">
        <w:t xml:space="preserve">ækkes der ikke et nyt svarkort efter hver runde. Når spillerne ikke har flere svarkort på hånden, er spillet slut. Spilleren med flest orange situationskort har vundet. </w:t>
      </w:r>
    </w:p>
    <w:p w14:paraId="699C0E70" w14:textId="115D6CC0" w:rsidR="00682E36" w:rsidRDefault="00682E36" w:rsidP="00682E36"/>
    <w:p w14:paraId="4559F1B0" w14:textId="5D1349B1" w:rsidR="00682E36" w:rsidRDefault="00682E36" w:rsidP="00682E36">
      <w:r w:rsidRPr="009A0A28">
        <w:t>Nogle af de grå kort er blanke, og her skal man selv finde på et svar, der kan skrives ned me</w:t>
      </w:r>
      <w:r>
        <w:t>d kuglepen og tilføjes</w:t>
      </w:r>
      <w:r w:rsidR="00DE5644">
        <w:t xml:space="preserve"> til</w:t>
      </w:r>
      <w:r>
        <w:t xml:space="preserve"> spillet</w:t>
      </w:r>
    </w:p>
    <w:p w14:paraId="2C27DE12" w14:textId="367CF1A0" w:rsidR="00682E36" w:rsidRDefault="00682E36" w:rsidP="00682E36">
      <w:r w:rsidRPr="00D7278E">
        <w:rPr>
          <w:rFonts w:asciiTheme="majorHAnsi" w:hAnsiTheme="majorHAnsi" w:cs="MinionPro-Regular"/>
          <w:noProof/>
          <w:color w:val="000000"/>
          <w:sz w:val="16"/>
          <w:szCs w:val="16"/>
        </w:rPr>
        <w:drawing>
          <wp:anchor distT="0" distB="0" distL="114300" distR="114300" simplePos="0" relativeHeight="251730944" behindDoc="0" locked="0" layoutInCell="1" allowOverlap="1" wp14:anchorId="6E703C33" wp14:editId="7480A1E8">
            <wp:simplePos x="0" y="0"/>
            <wp:positionH relativeFrom="margin">
              <wp:align>center</wp:align>
            </wp:positionH>
            <wp:positionV relativeFrom="paragraph">
              <wp:posOffset>2571</wp:posOffset>
            </wp:positionV>
            <wp:extent cx="4942922" cy="1885950"/>
            <wp:effectExtent l="0" t="0" r="0" b="0"/>
            <wp:wrapNone/>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T.PNG"/>
                    <pic:cNvPicPr/>
                  </pic:nvPicPr>
                  <pic:blipFill>
                    <a:blip r:embed="rId78">
                      <a:extLst>
                        <a:ext uri="{28A0092B-C50C-407E-A947-70E740481C1C}">
                          <a14:useLocalDpi xmlns:a14="http://schemas.microsoft.com/office/drawing/2010/main" val="0"/>
                        </a:ext>
                      </a:extLst>
                    </a:blip>
                    <a:stretch>
                      <a:fillRect/>
                    </a:stretch>
                  </pic:blipFill>
                  <pic:spPr>
                    <a:xfrm>
                      <a:off x="0" y="0"/>
                      <a:ext cx="4942922" cy="1885950"/>
                    </a:xfrm>
                    <a:prstGeom prst="rect">
                      <a:avLst/>
                    </a:prstGeom>
                  </pic:spPr>
                </pic:pic>
              </a:graphicData>
            </a:graphic>
            <wp14:sizeRelH relativeFrom="margin">
              <wp14:pctWidth>0</wp14:pctWidth>
            </wp14:sizeRelH>
            <wp14:sizeRelV relativeFrom="margin">
              <wp14:pctHeight>0</wp14:pctHeight>
            </wp14:sizeRelV>
          </wp:anchor>
        </w:drawing>
      </w:r>
    </w:p>
    <w:p w14:paraId="31F1BAA7" w14:textId="33544DEC" w:rsidR="00682E36" w:rsidRPr="00D7278E" w:rsidRDefault="00682E36" w:rsidP="00682E36"/>
    <w:p w14:paraId="6DCBA72B" w14:textId="0B9B18E3" w:rsidR="005740DF" w:rsidRPr="00D7278E" w:rsidRDefault="005740DF" w:rsidP="003D194A">
      <w:pPr>
        <w:rPr>
          <w:rFonts w:asciiTheme="majorHAnsi" w:hAnsiTheme="majorHAnsi" w:cs="MinionPro-Regular"/>
          <w:color w:val="000000"/>
          <w:sz w:val="16"/>
          <w:szCs w:val="16"/>
        </w:rPr>
      </w:pPr>
    </w:p>
    <w:p w14:paraId="1D249B57" w14:textId="213BA481" w:rsidR="00065023" w:rsidRPr="00D7278E" w:rsidRDefault="00065023" w:rsidP="003D194A">
      <w:pPr>
        <w:rPr>
          <w:rFonts w:asciiTheme="majorHAnsi" w:hAnsiTheme="majorHAnsi" w:cs="MinionPro-Regular"/>
          <w:color w:val="000000"/>
          <w:sz w:val="16"/>
          <w:szCs w:val="16"/>
        </w:rPr>
      </w:pPr>
    </w:p>
    <w:p w14:paraId="163670DD" w14:textId="383C3FF2" w:rsidR="00E85315" w:rsidRPr="00D7278E" w:rsidRDefault="00E85315" w:rsidP="003D194A">
      <w:pPr>
        <w:rPr>
          <w:rFonts w:asciiTheme="majorHAnsi" w:hAnsiTheme="majorHAnsi" w:cs="MinionPro-Regular"/>
          <w:color w:val="000000"/>
          <w:sz w:val="16"/>
          <w:szCs w:val="16"/>
        </w:rPr>
      </w:pPr>
    </w:p>
    <w:p w14:paraId="5BF15CF2" w14:textId="2E6EFA38" w:rsidR="005740DF" w:rsidRPr="00D7278E" w:rsidRDefault="005740DF" w:rsidP="001C771C">
      <w:pPr>
        <w:rPr>
          <w:rFonts w:asciiTheme="majorHAnsi" w:hAnsiTheme="majorHAnsi"/>
        </w:rPr>
      </w:pPr>
    </w:p>
    <w:p w14:paraId="76DD776A" w14:textId="293B0489" w:rsidR="00585311" w:rsidRPr="00D7278E" w:rsidRDefault="00585311" w:rsidP="001C771C">
      <w:pPr>
        <w:rPr>
          <w:rFonts w:asciiTheme="majorHAnsi" w:hAnsiTheme="majorHAnsi" w:cs="MinionPro-Regular"/>
          <w:color w:val="000000"/>
          <w:sz w:val="16"/>
          <w:szCs w:val="16"/>
        </w:rPr>
      </w:pPr>
    </w:p>
    <w:p w14:paraId="57ED9E73" w14:textId="7E2EAB6E" w:rsidR="006D0E44" w:rsidRDefault="006D0E44" w:rsidP="00B153E1">
      <w:pPr>
        <w:spacing w:line="24" w:lineRule="atLeast"/>
        <w:jc w:val="left"/>
        <w:rPr>
          <w:noProof/>
          <w:color w:val="9ACF17"/>
        </w:rPr>
      </w:pPr>
    </w:p>
    <w:p w14:paraId="5F738E93" w14:textId="77777777" w:rsidR="0057049D" w:rsidRDefault="0057049D" w:rsidP="00B153E1">
      <w:pPr>
        <w:spacing w:line="24" w:lineRule="atLeast"/>
        <w:jc w:val="left"/>
        <w:rPr>
          <w:noProof/>
          <w:color w:val="9ACF17"/>
        </w:rPr>
      </w:pPr>
    </w:p>
    <w:p w14:paraId="19DC0EFC" w14:textId="77777777" w:rsidR="006D0E44" w:rsidRPr="00D051FA" w:rsidRDefault="006D0E44" w:rsidP="006D0E44">
      <w:pPr>
        <w:pStyle w:val="Overskrift1"/>
        <w:rPr>
          <w:noProof/>
        </w:rPr>
      </w:pPr>
      <w:r w:rsidRPr="00D051FA">
        <w:rPr>
          <w:noProof/>
        </w:rPr>
        <w:t xml:space="preserve">Skal din forening være røgfri? </w:t>
      </w:r>
    </w:p>
    <w:p w14:paraId="2A37A91F" w14:textId="77777777" w:rsidR="006D0E44" w:rsidRPr="005F6240" w:rsidRDefault="006D0E44" w:rsidP="006D0E44">
      <w:pPr>
        <w:jc w:val="left"/>
        <w:rPr>
          <w:rFonts w:asciiTheme="majorHAnsi" w:hAnsiTheme="majorHAnsi"/>
          <w:noProof/>
        </w:rPr>
      </w:pPr>
      <w:r w:rsidRPr="005F6240">
        <w:rPr>
          <w:noProof/>
        </w:rPr>
        <mc:AlternateContent>
          <mc:Choice Requires="wps">
            <w:drawing>
              <wp:anchor distT="45720" distB="45720" distL="114300" distR="114300" simplePos="0" relativeHeight="251996160" behindDoc="0" locked="0" layoutInCell="1" allowOverlap="1" wp14:anchorId="6DE7825C" wp14:editId="658102A6">
                <wp:simplePos x="0" y="0"/>
                <wp:positionH relativeFrom="column">
                  <wp:posOffset>-1840865</wp:posOffset>
                </wp:positionH>
                <wp:positionV relativeFrom="paragraph">
                  <wp:posOffset>5715</wp:posOffset>
                </wp:positionV>
                <wp:extent cx="2809240" cy="542925"/>
                <wp:effectExtent l="9207" t="0" r="318" b="317"/>
                <wp:wrapNone/>
                <wp:docPr id="10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9240" cy="542925"/>
                        </a:xfrm>
                        <a:prstGeom prst="rect">
                          <a:avLst/>
                        </a:prstGeom>
                        <a:solidFill>
                          <a:srgbClr val="FFFFFF"/>
                        </a:solidFill>
                        <a:ln w="9525">
                          <a:noFill/>
                          <a:miter lim="800000"/>
                          <a:headEnd/>
                          <a:tailEnd/>
                        </a:ln>
                      </wps:spPr>
                      <wps:txbx>
                        <w:txbxContent>
                          <w:p w14:paraId="0A196EDD" w14:textId="77777777" w:rsidR="00EA60D3" w:rsidRPr="00420B38" w:rsidRDefault="00EA60D3" w:rsidP="006D0E44">
                            <w:pPr>
                              <w:pStyle w:val="Overskrift2Ptvrs"/>
                            </w:pPr>
                            <w:r w:rsidRPr="00420B38">
                              <w:t>Events i samarbejde med DGI</w:t>
                            </w:r>
                          </w:p>
                          <w:p w14:paraId="0CBEC242" w14:textId="77777777" w:rsidR="00EA60D3" w:rsidRPr="00C620CA" w:rsidRDefault="00EA60D3" w:rsidP="006D0E44">
                            <w:pPr>
                              <w:pStyle w:val="Overskrift2Ptvrs"/>
                              <w:rPr>
                                <w:color w:val="0958A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825C" id="_x0000_s1073" type="#_x0000_t202" style="position:absolute;margin-left:-144.95pt;margin-top:.45pt;width:221.2pt;height:42.75pt;rotation:-90;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" stroked="f">
                <v:textbox>
                  <w:txbxContent>
                    <w:p w14:paraId="0A196EDD" w14:textId="77777777" w:rsidR="00EA60D3" w:rsidRPr="00420B38" w:rsidRDefault="00EA60D3" w:rsidP="006D0E44">
                      <w:pPr>
                        <w:pStyle w:val="Overskrift2Ptvrs"/>
                      </w:pPr>
                      <w:r w:rsidRPr="00420B38">
                        <w:t>Events i samarbejde med DGI</w:t>
                      </w:r>
                    </w:p>
                    <w:p w14:paraId="0CBEC242" w14:textId="77777777" w:rsidR="00EA60D3" w:rsidRPr="00C620CA" w:rsidRDefault="00EA60D3" w:rsidP="006D0E44">
                      <w:pPr>
                        <w:pStyle w:val="Overskrift2Ptvrs"/>
                        <w:rPr>
                          <w:color w:val="0958A5"/>
                        </w:rPr>
                      </w:pPr>
                    </w:p>
                  </w:txbxContent>
                </v:textbox>
              </v:shape>
            </w:pict>
          </mc:Fallback>
        </mc:AlternateContent>
      </w:r>
    </w:p>
    <w:tbl>
      <w:tblPr>
        <w:tblStyle w:val="Tabel-Gitter"/>
        <w:tblW w:w="0" w:type="auto"/>
        <w:tblLook w:val="04A0" w:firstRow="1" w:lastRow="0" w:firstColumn="1" w:lastColumn="0" w:noHBand="0" w:noVBand="1"/>
      </w:tblPr>
      <w:tblGrid>
        <w:gridCol w:w="3020"/>
        <w:gridCol w:w="3020"/>
      </w:tblGrid>
      <w:tr w:rsidR="006D0E44" w:rsidRPr="009A0A28" w14:paraId="682B28C1" w14:textId="77777777" w:rsidTr="006D0E44">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45FE05B" w14:textId="77777777" w:rsidR="006D0E44" w:rsidRPr="004A79E0" w:rsidRDefault="006D0E44" w:rsidP="006D0E44">
            <w:r w:rsidRPr="00D051FA">
              <w:rPr>
                <w:rStyle w:val="Overskrift1faktaarkTegn"/>
                <w:color w:val="1A984F"/>
              </w:rPr>
              <w:t>Målgruppe</w:t>
            </w:r>
            <w:r w:rsidRPr="004A79E0">
              <w:rPr>
                <w:color w:val="EE3338"/>
              </w:rPr>
              <w:br/>
            </w:r>
            <w:r w:rsidRPr="004A79E0">
              <w:t xml:space="preserve">Alle (forældre, trænere, børn)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D195" w14:textId="77777777" w:rsidR="006D0E44" w:rsidRPr="004A79E0" w:rsidRDefault="006D0E44" w:rsidP="006D0E44">
            <w:r w:rsidRPr="00D051FA">
              <w:rPr>
                <w:rStyle w:val="Overskrift1faktaarkTegn"/>
                <w:color w:val="1A984F"/>
              </w:rPr>
              <w:t>Varighed</w:t>
            </w:r>
            <w:r w:rsidRPr="004A79E0">
              <w:rPr>
                <w:color w:val="EE3338"/>
              </w:rPr>
              <w:br/>
            </w:r>
            <w:r w:rsidRPr="004A79E0">
              <w:t>5 minutter</w:t>
            </w:r>
          </w:p>
        </w:tc>
      </w:tr>
    </w:tbl>
    <w:p w14:paraId="5AC755F8" w14:textId="77777777" w:rsidR="006D0E44" w:rsidRPr="00D051FA" w:rsidRDefault="006D0E44" w:rsidP="006D0E44">
      <w:pPr>
        <w:pStyle w:val="Overskrift2Ptvrs"/>
        <w:rPr>
          <w:noProof/>
          <w:sz w:val="60"/>
          <w:szCs w:val="32"/>
        </w:rPr>
      </w:pPr>
      <w:r w:rsidRPr="00D051FA">
        <w:t>Kort om øvelsen</w:t>
      </w:r>
    </w:p>
    <w:p w14:paraId="2C39ED7A" w14:textId="77777777" w:rsidR="006D0E44" w:rsidRDefault="006D0E44" w:rsidP="006D0E44">
      <w:r w:rsidRPr="00906A27">
        <w:t xml:space="preserve">Denne øvelser har særligt fokus på, hvordan strukturelle rammer kan ændres for at skabe røgfrihed for børn og unge. </w:t>
      </w:r>
      <w:r>
        <w:t>Foreningsmedlemmer (børn og forældre), trænere, frivillige i foreningen m.m. skal tage stilling til, om de synes, at deres forening skal være røgfrit. Øvelsen gør dem opmærksomme på, at røgkulturen i idrætslivet kan være anderledes, end den er hos dem nu. Den sætter fokus på, at der kan skabes et røgfrit idrætsliv i deres forening, også udendørs. Derudover giver øvelsen et billede af, om der er tilslutning til at indfø</w:t>
      </w:r>
      <w:r w:rsidRPr="00906A27">
        <w:t>re</w:t>
      </w:r>
      <w:r>
        <w:t xml:space="preserve"> et</w:t>
      </w:r>
      <w:r w:rsidRPr="00906A27">
        <w:t xml:space="preserve"> røgfrit udendørs miljø i idrætsklubben, så børn og unge i klubben ikke oplever synlig rygning. </w:t>
      </w:r>
    </w:p>
    <w:p w14:paraId="455827C1" w14:textId="77777777" w:rsidR="006D0E44" w:rsidRPr="00D051FA" w:rsidRDefault="006D0E44" w:rsidP="006D0E44">
      <w:pPr>
        <w:pStyle w:val="Overskrift2Ptvrs"/>
      </w:pPr>
      <w:r w:rsidRPr="00D051FA">
        <w:t>Det skal du bruge</w:t>
      </w:r>
    </w:p>
    <w:p w14:paraId="61F9E70F" w14:textId="3C273A87" w:rsidR="006D0E44" w:rsidRDefault="006D0E44" w:rsidP="00BF5B97">
      <w:pPr>
        <w:pStyle w:val="Listeafsnit"/>
        <w:numPr>
          <w:ilvl w:val="0"/>
          <w:numId w:val="103"/>
        </w:numPr>
      </w:pPr>
      <w:r>
        <w:t>To glascylindere</w:t>
      </w:r>
      <w:r w:rsidR="00A02FD8">
        <w:t>.</w:t>
      </w:r>
    </w:p>
    <w:p w14:paraId="4B222362" w14:textId="47FD0E75" w:rsidR="006D0E44" w:rsidRDefault="006D0E44" w:rsidP="00BF5B97">
      <w:pPr>
        <w:pStyle w:val="Listeafsnit"/>
        <w:numPr>
          <w:ilvl w:val="0"/>
          <w:numId w:val="103"/>
        </w:numPr>
      </w:pPr>
      <w:r>
        <w:t>200 bordtennisbolde</w:t>
      </w:r>
      <w:r w:rsidR="00A02FD8">
        <w:t>.</w:t>
      </w:r>
    </w:p>
    <w:p w14:paraId="77B446E2" w14:textId="77777777" w:rsidR="006D0E44" w:rsidRDefault="006D0E44" w:rsidP="00BF5B97">
      <w:pPr>
        <w:pStyle w:val="Listeafsnit"/>
        <w:numPr>
          <w:ilvl w:val="0"/>
          <w:numId w:val="103"/>
        </w:numPr>
      </w:pPr>
      <w:r>
        <w:t>Skilte med ”JA”, ”NEJ” og ”Skal din forening være røgfri?”</w:t>
      </w:r>
    </w:p>
    <w:p w14:paraId="5A103599" w14:textId="522067EF" w:rsidR="006D0E44" w:rsidRDefault="006D0E44" w:rsidP="00BF5B97">
      <w:pPr>
        <w:pStyle w:val="Listeafsnit"/>
        <w:numPr>
          <w:ilvl w:val="0"/>
          <w:numId w:val="103"/>
        </w:numPr>
      </w:pPr>
      <w:r>
        <w:t>En pakke elefantsnot</w:t>
      </w:r>
      <w:r w:rsidR="00A02FD8">
        <w:t>.</w:t>
      </w:r>
      <w:r>
        <w:t xml:space="preserve"> </w:t>
      </w:r>
    </w:p>
    <w:p w14:paraId="3AE52532" w14:textId="404015F7" w:rsidR="006D0E44" w:rsidRPr="00F232FE" w:rsidRDefault="006D0E44" w:rsidP="00BF5B97">
      <w:pPr>
        <w:pStyle w:val="Listeafsnit"/>
        <w:numPr>
          <w:ilvl w:val="0"/>
          <w:numId w:val="103"/>
        </w:numPr>
      </w:pPr>
      <w:r>
        <w:t>Et bord</w:t>
      </w:r>
      <w:r w:rsidR="00A02FD8">
        <w:t>.</w:t>
      </w:r>
    </w:p>
    <w:p w14:paraId="03D0B740" w14:textId="77777777" w:rsidR="006D0E44" w:rsidRPr="00D051FA" w:rsidRDefault="006D0E44" w:rsidP="006D0E44">
      <w:pPr>
        <w:pStyle w:val="Overskrift2Ptvrs"/>
      </w:pPr>
      <w:r w:rsidRPr="00D051FA">
        <w:t>Sådan gør du</w:t>
      </w:r>
    </w:p>
    <w:p w14:paraId="7912BBAF" w14:textId="77777777" w:rsidR="006D0E44" w:rsidRDefault="006D0E44" w:rsidP="00BF5B97">
      <w:pPr>
        <w:pStyle w:val="Listeafsnit"/>
        <w:numPr>
          <w:ilvl w:val="0"/>
          <w:numId w:val="102"/>
        </w:numPr>
      </w:pPr>
      <w:r>
        <w:t xml:space="preserve">Når deltagerne kommer forbi, spørger I dem om de synes, at foreningen skal være røgfri eller ej. </w:t>
      </w:r>
    </w:p>
    <w:p w14:paraId="5EB71392" w14:textId="77777777" w:rsidR="006D0E44" w:rsidRDefault="006D0E44" w:rsidP="00BF5B97">
      <w:pPr>
        <w:pStyle w:val="Listeafsnit"/>
        <w:numPr>
          <w:ilvl w:val="0"/>
          <w:numId w:val="102"/>
        </w:numPr>
      </w:pPr>
      <w:r>
        <w:t xml:space="preserve">Deltagerne stemmer med boldene i cylinderne. </w:t>
      </w:r>
    </w:p>
    <w:p w14:paraId="3076B091" w14:textId="77777777" w:rsidR="006D0E44" w:rsidRDefault="006D0E44" w:rsidP="00BF5B97">
      <w:pPr>
        <w:pStyle w:val="Listeafsnit"/>
        <w:numPr>
          <w:ilvl w:val="0"/>
          <w:numId w:val="102"/>
        </w:numPr>
      </w:pPr>
      <w:r>
        <w:t xml:space="preserve">Derefter kan du tage en dialog om, hvad det betyder, at børn og unge oplever rygning i deres forening, om de i forvejen har en rygepolitik og hvad de tænker om en røgfri forening, røgfrie trænere, røgfri sidelinje, brug af snus i foreningen mm. </w:t>
      </w:r>
    </w:p>
    <w:p w14:paraId="54606D10" w14:textId="77777777" w:rsidR="006D0E44" w:rsidRDefault="006D0E44" w:rsidP="00BF5B97">
      <w:pPr>
        <w:pStyle w:val="Listeafsnit"/>
        <w:numPr>
          <w:ilvl w:val="0"/>
          <w:numId w:val="102"/>
        </w:numPr>
      </w:pPr>
      <w:r>
        <w:t xml:space="preserve">Foreningen kan evt. offentliggøre resultaterne fra afstemningen på deres sociale medier eller i klubben. </w:t>
      </w:r>
    </w:p>
    <w:p w14:paraId="1244D61B" w14:textId="77777777" w:rsidR="006D0E44" w:rsidRDefault="006D0E44" w:rsidP="006D0E44">
      <w:r w:rsidRPr="005F6240">
        <w:rPr>
          <w:noProof/>
        </w:rPr>
        <mc:AlternateContent>
          <mc:Choice Requires="wps">
            <w:drawing>
              <wp:anchor distT="0" distB="0" distL="114300" distR="114300" simplePos="0" relativeHeight="251993088" behindDoc="0" locked="0" layoutInCell="1" allowOverlap="1" wp14:anchorId="214F84A1" wp14:editId="029FE4AA">
                <wp:simplePos x="0" y="0"/>
                <wp:positionH relativeFrom="margin">
                  <wp:posOffset>-317500</wp:posOffset>
                </wp:positionH>
                <wp:positionV relativeFrom="paragraph">
                  <wp:posOffset>59852</wp:posOffset>
                </wp:positionV>
                <wp:extent cx="327025" cy="760095"/>
                <wp:effectExtent l="0" t="0" r="0" b="1905"/>
                <wp:wrapNone/>
                <wp:docPr id="101" name="Tekstfelt 101"/>
                <wp:cNvGraphicFramePr/>
                <a:graphic xmlns:a="http://schemas.openxmlformats.org/drawingml/2006/main">
                  <a:graphicData uri="http://schemas.microsoft.com/office/word/2010/wordprocessingShape">
                    <wps:wsp>
                      <wps:cNvSpPr txBox="1"/>
                      <wps:spPr>
                        <a:xfrm>
                          <a:off x="0" y="0"/>
                          <a:ext cx="327025" cy="760095"/>
                        </a:xfrm>
                        <a:prstGeom prst="rect">
                          <a:avLst/>
                        </a:prstGeom>
                        <a:noFill/>
                        <a:ln>
                          <a:noFill/>
                        </a:ln>
                      </wps:spPr>
                      <wps:txbx>
                        <w:txbxContent>
                          <w:p w14:paraId="0D2F0F05" w14:textId="77777777" w:rsidR="00EA60D3" w:rsidRPr="00D051FA" w:rsidRDefault="00EA60D3" w:rsidP="006D0E4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051FA">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14F84A1" id="Tekstfelt 101" o:spid="_x0000_s1074" type="#_x0000_t202" style="position:absolute;left:0;text-align:left;margin-left:-25pt;margin-top:4.7pt;width:25.75pt;height:59.85pt;z-index:251993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" filled="f" stroked="f">
                <v:textbox style="mso-fit-shape-to-text:t">
                  <w:txbxContent>
                    <w:p w14:paraId="0D2F0F05" w14:textId="77777777" w:rsidR="00EA60D3" w:rsidRPr="00D051FA" w:rsidRDefault="00EA60D3" w:rsidP="006D0E4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051FA">
                        <w:rPr>
                          <w:rFonts w:ascii="Montserrat-Bold" w:hAnsi="Montserrat-Bold"/>
                          <w:color w:val="1A984F"/>
                          <w:sz w:val="72"/>
                          <w:szCs w:val="72"/>
                        </w:rPr>
                        <w:t>!</w:t>
                      </w:r>
                    </w:p>
                  </w:txbxContent>
                </v:textbox>
                <w10:wrap anchorx="margin"/>
              </v:shape>
            </w:pict>
          </mc:Fallback>
        </mc:AlternateContent>
      </w:r>
    </w:p>
    <w:p w14:paraId="75D694BC" w14:textId="77777777" w:rsidR="006D0E44" w:rsidRDefault="006D0E44" w:rsidP="006D0E44">
      <w:r>
        <w:rPr>
          <w:rFonts w:asciiTheme="majorHAnsi" w:hAnsiTheme="majorHAnsi"/>
          <w:noProof/>
          <w:color w:val="FFFFFF" w:themeColor="background1"/>
        </w:rPr>
        <w:drawing>
          <wp:anchor distT="0" distB="0" distL="114300" distR="114300" simplePos="0" relativeHeight="251999232" behindDoc="0" locked="0" layoutInCell="1" allowOverlap="1" wp14:anchorId="4B140EDF" wp14:editId="5B8B54EF">
            <wp:simplePos x="0" y="0"/>
            <wp:positionH relativeFrom="margin">
              <wp:posOffset>2852686</wp:posOffset>
            </wp:positionH>
            <wp:positionV relativeFrom="paragraph">
              <wp:posOffset>13114</wp:posOffset>
            </wp:positionV>
            <wp:extent cx="3070860" cy="2975610"/>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481.JPG"/>
                    <pic:cNvPicPr/>
                  </pic:nvPicPr>
                  <pic:blipFill rotWithShape="1">
                    <a:blip r:embed="rId79">
                      <a:extLst>
                        <a:ext uri="{28A0092B-C50C-407E-A947-70E740481C1C}">
                          <a14:useLocalDpi xmlns:a14="http://schemas.microsoft.com/office/drawing/2010/main" val="0"/>
                        </a:ext>
                      </a:extLst>
                    </a:blip>
                    <a:srcRect t="14813" b="12504"/>
                    <a:stretch/>
                  </pic:blipFill>
                  <pic:spPr bwMode="auto">
                    <a:xfrm>
                      <a:off x="0" y="0"/>
                      <a:ext cx="3070860" cy="297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79E0">
        <w:t xml:space="preserve">Når I er ude på events med </w:t>
      </w:r>
      <w:proofErr w:type="gramStart"/>
      <w:r w:rsidRPr="004A79E0">
        <w:t>DGI</w:t>
      </w:r>
      <w:proofErr w:type="gramEnd"/>
      <w:r w:rsidRPr="004A79E0">
        <w:t xml:space="preserve"> vil der altid </w:t>
      </w:r>
    </w:p>
    <w:p w14:paraId="4414E2B6" w14:textId="77777777" w:rsidR="006D0E44" w:rsidRDefault="006D0E44" w:rsidP="006D0E44">
      <w:r w:rsidRPr="004A79E0">
        <w:t xml:space="preserve">være en fra DGI med, som også vil sørge for </w:t>
      </w:r>
    </w:p>
    <w:p w14:paraId="704A480A" w14:textId="77777777" w:rsidR="006D0E44" w:rsidRPr="004A79E0" w:rsidRDefault="006D0E44" w:rsidP="006D0E44">
      <w:r w:rsidRPr="004A79E0">
        <w:t xml:space="preserve">materialerne. </w:t>
      </w:r>
    </w:p>
    <w:p w14:paraId="6CBAA55C" w14:textId="77777777" w:rsidR="006D0E44" w:rsidRDefault="006D0E44" w:rsidP="006D0E44"/>
    <w:p w14:paraId="4F66B2D5" w14:textId="77777777" w:rsidR="006D0E44" w:rsidRDefault="006D0E44" w:rsidP="006D0E44"/>
    <w:p w14:paraId="31E76B53" w14:textId="77777777" w:rsidR="006D0E44" w:rsidRDefault="006D0E44" w:rsidP="006D0E44"/>
    <w:p w14:paraId="160D0FBE" w14:textId="77777777" w:rsidR="006D0E44" w:rsidRPr="00D051FA" w:rsidRDefault="006D0E44" w:rsidP="006D0E44">
      <w:pPr>
        <w:pStyle w:val="Overskrift1"/>
        <w:rPr>
          <w:noProof/>
        </w:rPr>
      </w:pPr>
      <w:r w:rsidRPr="00D051FA">
        <w:rPr>
          <w:noProof/>
        </w:rPr>
        <w:t>H</w:t>
      </w:r>
      <w:r w:rsidRPr="005F6240">
        <w:rPr>
          <w:noProof/>
        </w:rPr>
        <mc:AlternateContent>
          <mc:Choice Requires="wps">
            <w:drawing>
              <wp:anchor distT="45720" distB="45720" distL="114300" distR="114300" simplePos="0" relativeHeight="251997184" behindDoc="0" locked="0" layoutInCell="1" allowOverlap="1" wp14:anchorId="0B463017" wp14:editId="1EAF9EFA">
                <wp:simplePos x="0" y="0"/>
                <wp:positionH relativeFrom="column">
                  <wp:posOffset>-1840547</wp:posOffset>
                </wp:positionH>
                <wp:positionV relativeFrom="paragraph">
                  <wp:posOffset>1120457</wp:posOffset>
                </wp:positionV>
                <wp:extent cx="2809240" cy="542925"/>
                <wp:effectExtent l="9207" t="0" r="318" b="317"/>
                <wp:wrapNone/>
                <wp:docPr id="1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9240" cy="542925"/>
                        </a:xfrm>
                        <a:prstGeom prst="rect">
                          <a:avLst/>
                        </a:prstGeom>
                        <a:solidFill>
                          <a:srgbClr val="FFFFFF"/>
                        </a:solidFill>
                        <a:ln w="9525">
                          <a:noFill/>
                          <a:miter lim="800000"/>
                          <a:headEnd/>
                          <a:tailEnd/>
                        </a:ln>
                      </wps:spPr>
                      <wps:txbx>
                        <w:txbxContent>
                          <w:p w14:paraId="615FF504" w14:textId="77777777" w:rsidR="00EA60D3" w:rsidRPr="00420B38" w:rsidRDefault="00EA60D3" w:rsidP="006D0E44">
                            <w:pPr>
                              <w:pStyle w:val="Overskrift2Ptvrs"/>
                            </w:pPr>
                            <w:r w:rsidRPr="00420B38">
                              <w:t>Events i samarbejde med DGI</w:t>
                            </w:r>
                          </w:p>
                          <w:p w14:paraId="39477382" w14:textId="77777777" w:rsidR="00EA60D3" w:rsidRPr="00C620CA" w:rsidRDefault="00EA60D3" w:rsidP="006D0E44">
                            <w:pPr>
                              <w:pStyle w:val="Overskrift2Ptvrs"/>
                              <w:rPr>
                                <w:color w:val="0958A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63017" id="_x0000_s1075" type="#_x0000_t202" style="position:absolute;margin-left:-144.9pt;margin-top:88.2pt;width:221.2pt;height:42.75pt;rotation:-90;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" stroked="f">
                <v:textbox>
                  <w:txbxContent>
                    <w:p w14:paraId="615FF504" w14:textId="77777777" w:rsidR="00EA60D3" w:rsidRPr="00420B38" w:rsidRDefault="00EA60D3" w:rsidP="006D0E44">
                      <w:pPr>
                        <w:pStyle w:val="Overskrift2Ptvrs"/>
                      </w:pPr>
                      <w:r w:rsidRPr="00420B38">
                        <w:t>Events i samarbejde med DGI</w:t>
                      </w:r>
                    </w:p>
                    <w:p w14:paraId="39477382" w14:textId="77777777" w:rsidR="00EA60D3" w:rsidRPr="00C620CA" w:rsidRDefault="00EA60D3" w:rsidP="006D0E44">
                      <w:pPr>
                        <w:pStyle w:val="Overskrift2Ptvrs"/>
                        <w:rPr>
                          <w:color w:val="0958A5"/>
                        </w:rPr>
                      </w:pPr>
                    </w:p>
                  </w:txbxContent>
                </v:textbox>
              </v:shape>
            </w:pict>
          </mc:Fallback>
        </mc:AlternateContent>
      </w:r>
      <w:r w:rsidRPr="00D051FA">
        <w:rPr>
          <w:noProof/>
        </w:rPr>
        <w:t xml:space="preserve">vad skal foreningens røgfri politik indeholde? </w:t>
      </w:r>
    </w:p>
    <w:p w14:paraId="0E21B588" w14:textId="77777777" w:rsidR="006D0E44" w:rsidRPr="005F6240" w:rsidRDefault="006D0E44" w:rsidP="006D0E44">
      <w:pPr>
        <w:jc w:val="left"/>
        <w:rPr>
          <w:rFonts w:asciiTheme="majorHAnsi" w:hAnsiTheme="majorHAnsi"/>
          <w:noProof/>
        </w:rPr>
      </w:pPr>
    </w:p>
    <w:tbl>
      <w:tblPr>
        <w:tblStyle w:val="Tabel-Gitter"/>
        <w:tblW w:w="0" w:type="auto"/>
        <w:tblLook w:val="04A0" w:firstRow="1" w:lastRow="0" w:firstColumn="1" w:lastColumn="0" w:noHBand="0" w:noVBand="1"/>
      </w:tblPr>
      <w:tblGrid>
        <w:gridCol w:w="3020"/>
        <w:gridCol w:w="3020"/>
      </w:tblGrid>
      <w:tr w:rsidR="006D0E44" w:rsidRPr="009A0A28" w14:paraId="219574B7" w14:textId="77777777" w:rsidTr="006D0E44">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E3DDD27" w14:textId="77777777" w:rsidR="006D0E44" w:rsidRPr="004A79E0" w:rsidRDefault="006D0E44" w:rsidP="006D0E44">
            <w:r w:rsidRPr="00D051FA">
              <w:rPr>
                <w:rStyle w:val="Overskrift1faktaarkTegn"/>
                <w:color w:val="1A984F"/>
              </w:rPr>
              <w:t>Målgruppe</w:t>
            </w:r>
            <w:r w:rsidRPr="004A79E0">
              <w:rPr>
                <w:color w:val="EE3338"/>
              </w:rPr>
              <w:br/>
            </w:r>
            <w:r w:rsidRPr="004A79E0">
              <w:t xml:space="preserve">Alle (forældre, trænere, børn)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59E43A" w14:textId="77777777" w:rsidR="006D0E44" w:rsidRPr="004A79E0" w:rsidRDefault="006D0E44" w:rsidP="006D0E44">
            <w:r w:rsidRPr="00D051FA">
              <w:rPr>
                <w:rStyle w:val="Overskrift1faktaarkTegn"/>
                <w:color w:val="1A984F"/>
              </w:rPr>
              <w:t>Varighed</w:t>
            </w:r>
            <w:r w:rsidRPr="004A79E0">
              <w:rPr>
                <w:color w:val="EE3338"/>
              </w:rPr>
              <w:br/>
            </w:r>
            <w:r w:rsidRPr="004A79E0">
              <w:t>5</w:t>
            </w:r>
            <w:r>
              <w:t>-10</w:t>
            </w:r>
            <w:r w:rsidRPr="004A79E0">
              <w:t xml:space="preserve"> minutter</w:t>
            </w:r>
          </w:p>
        </w:tc>
      </w:tr>
    </w:tbl>
    <w:p w14:paraId="7DAB5CAE" w14:textId="77777777" w:rsidR="006D0E44" w:rsidRPr="00D051FA" w:rsidRDefault="006D0E44" w:rsidP="006D0E44">
      <w:pPr>
        <w:pStyle w:val="Overskrift2Ptvrs"/>
        <w:rPr>
          <w:noProof/>
          <w:sz w:val="60"/>
          <w:szCs w:val="32"/>
        </w:rPr>
      </w:pPr>
      <w:r w:rsidRPr="00D051FA">
        <w:t>Kort om øvelsen</w:t>
      </w:r>
    </w:p>
    <w:p w14:paraId="320F7500" w14:textId="77777777" w:rsidR="006D0E44" w:rsidRDefault="006D0E44" w:rsidP="006D0E44">
      <w:r>
        <w:t xml:space="preserve">Foreningsmedlemmer (børn og forældre), trænere, frivillige i foreningen m.m. skal tage stilling til, hvad en røgpolitik i deres forening kunne indeholde. Øvelsen er en måde at invitere dem, der er en del af foreningen ind i dialogen om en røgfri politik i foreningen og dermed skabe ejerskab hos medlemmerne, hvis en røgfri politik bliver vedtaget. Denne øvelse har særligt fokus på, hvordan kulturelle og sociale strukturer, danner rammer for en røgfri kultur i idrætslivet. </w:t>
      </w:r>
    </w:p>
    <w:p w14:paraId="16084929" w14:textId="77777777" w:rsidR="006D0E44" w:rsidRPr="00D051FA" w:rsidRDefault="006D0E44" w:rsidP="006D0E44">
      <w:pPr>
        <w:pStyle w:val="Overskrift2Ptvrs"/>
      </w:pPr>
      <w:r w:rsidRPr="00D051FA">
        <w:t>Det skal du bruge</w:t>
      </w:r>
    </w:p>
    <w:p w14:paraId="56EB5A4C" w14:textId="77777777" w:rsidR="006D0E44" w:rsidRDefault="006D0E44" w:rsidP="00BF5B97">
      <w:pPr>
        <w:pStyle w:val="Listeafsnit"/>
        <w:numPr>
          <w:ilvl w:val="0"/>
          <w:numId w:val="104"/>
        </w:numPr>
      </w:pPr>
      <w:r>
        <w:t>Skilt: ”Hvad skal din forenings røgfri politik indeholde?”</w:t>
      </w:r>
    </w:p>
    <w:p w14:paraId="1DF3FC7D" w14:textId="77777777" w:rsidR="006D0E44" w:rsidRDefault="006D0E44" w:rsidP="00BF5B97">
      <w:pPr>
        <w:pStyle w:val="Listeafsnit"/>
        <w:numPr>
          <w:ilvl w:val="0"/>
          <w:numId w:val="104"/>
        </w:numPr>
      </w:pPr>
      <w:r>
        <w:t>Kort med forslag til, hvad røgfri politikken skal indeholde (se forslagene længere nede)</w:t>
      </w:r>
    </w:p>
    <w:p w14:paraId="342A09F3" w14:textId="75976BE9" w:rsidR="006D0E44" w:rsidRDefault="006D0E44" w:rsidP="00BF5B97">
      <w:pPr>
        <w:pStyle w:val="Listeafsnit"/>
        <w:numPr>
          <w:ilvl w:val="0"/>
          <w:numId w:val="104"/>
        </w:numPr>
      </w:pPr>
      <w:r>
        <w:t>Kridt eller afdækningsbånd</w:t>
      </w:r>
      <w:r w:rsidR="00A02FD8">
        <w:t>.</w:t>
      </w:r>
    </w:p>
    <w:p w14:paraId="4BCC6E24" w14:textId="08A9B8CF" w:rsidR="006D0E44" w:rsidRDefault="006D0E44" w:rsidP="00BF5B97">
      <w:pPr>
        <w:pStyle w:val="Listeafsnit"/>
        <w:numPr>
          <w:ilvl w:val="0"/>
          <w:numId w:val="104"/>
        </w:numPr>
      </w:pPr>
      <w:r>
        <w:t>Pløkker</w:t>
      </w:r>
      <w:r w:rsidR="00A02FD8">
        <w:t>.</w:t>
      </w:r>
    </w:p>
    <w:p w14:paraId="7CAA4420" w14:textId="5C0450E7" w:rsidR="006D0E44" w:rsidRPr="00B24B1C" w:rsidRDefault="006D0E44" w:rsidP="00BF5B97">
      <w:pPr>
        <w:pStyle w:val="Listeafsnit"/>
        <w:numPr>
          <w:ilvl w:val="0"/>
          <w:numId w:val="104"/>
        </w:numPr>
      </w:pPr>
      <w:r>
        <w:t>Små kegler</w:t>
      </w:r>
      <w:r w:rsidR="00A02FD8">
        <w:t>.</w:t>
      </w:r>
    </w:p>
    <w:p w14:paraId="2B0472CB" w14:textId="77777777" w:rsidR="006D0E44" w:rsidRPr="00D051FA" w:rsidRDefault="006D0E44" w:rsidP="006D0E44">
      <w:pPr>
        <w:pStyle w:val="Overskrift2Ptvrs"/>
      </w:pPr>
      <w:r w:rsidRPr="00D051FA">
        <w:t>Sådan gør du</w:t>
      </w:r>
    </w:p>
    <w:p w14:paraId="64B49043" w14:textId="77777777" w:rsidR="006D0E44" w:rsidRPr="00F232FE" w:rsidRDefault="006D0E44" w:rsidP="00BF5B97">
      <w:pPr>
        <w:pStyle w:val="Listeafsnit"/>
        <w:numPr>
          <w:ilvl w:val="0"/>
          <w:numId w:val="106"/>
        </w:numPr>
        <w:rPr>
          <w:rStyle w:val="Fremhv"/>
          <w:i w:val="0"/>
        </w:rPr>
      </w:pPr>
      <w:r w:rsidRPr="00F232FE">
        <w:rPr>
          <w:rStyle w:val="Fremhv"/>
          <w:i w:val="0"/>
        </w:rPr>
        <w:t xml:space="preserve">Der laves en række felter med kridt/afdækningsbånd og pløkker, hvor hvert felt indeholder et forslag til røgfri politikken. </w:t>
      </w:r>
    </w:p>
    <w:p w14:paraId="7E0F5538" w14:textId="77777777" w:rsidR="006D0E44" w:rsidRPr="00F232FE" w:rsidRDefault="006D0E44" w:rsidP="00BF5B97">
      <w:pPr>
        <w:pStyle w:val="Listeafsnit"/>
        <w:numPr>
          <w:ilvl w:val="0"/>
          <w:numId w:val="106"/>
        </w:numPr>
        <w:rPr>
          <w:rStyle w:val="Fremhv"/>
          <w:i w:val="0"/>
        </w:rPr>
      </w:pPr>
      <w:r w:rsidRPr="00F232FE">
        <w:rPr>
          <w:rStyle w:val="Fremhv"/>
          <w:i w:val="0"/>
        </w:rPr>
        <w:t xml:space="preserve">Skiltet ”Hvad skal din forenings røgfri politik indeholde?” placeres over felterne. </w:t>
      </w:r>
    </w:p>
    <w:p w14:paraId="2D45415A" w14:textId="77777777" w:rsidR="006D0E44" w:rsidRPr="00F232FE" w:rsidRDefault="006D0E44" w:rsidP="00BF5B97">
      <w:pPr>
        <w:pStyle w:val="Listeafsnit"/>
        <w:numPr>
          <w:ilvl w:val="0"/>
          <w:numId w:val="106"/>
        </w:numPr>
        <w:rPr>
          <w:rStyle w:val="Fremhv"/>
          <w:i w:val="0"/>
        </w:rPr>
      </w:pPr>
      <w:r w:rsidRPr="00F232FE">
        <w:rPr>
          <w:rStyle w:val="Fremhv"/>
          <w:i w:val="0"/>
        </w:rPr>
        <w:t xml:space="preserve">Deltagerne skal placere en kegle ud fra hver af de punkter, som de mener, skal skrives ind i en røgfri politik (deltagerne må placere lige så mange kegler, som de har lyst til). </w:t>
      </w:r>
    </w:p>
    <w:p w14:paraId="54E8E4D9" w14:textId="77777777" w:rsidR="006D0E44" w:rsidRDefault="006D0E44" w:rsidP="00BF5B97">
      <w:pPr>
        <w:pStyle w:val="Listeafsnit"/>
        <w:numPr>
          <w:ilvl w:val="0"/>
          <w:numId w:val="106"/>
        </w:numPr>
        <w:rPr>
          <w:rStyle w:val="Fremhv"/>
          <w:i w:val="0"/>
        </w:rPr>
      </w:pPr>
      <w:r w:rsidRPr="00F232FE">
        <w:rPr>
          <w:rStyle w:val="Fremhv"/>
          <w:i w:val="0"/>
        </w:rPr>
        <w:t xml:space="preserve">Derefter tager du dialogen med deltagerne om deres prioriteringer, og hvad de tænker om en røgfri politik. </w:t>
      </w:r>
    </w:p>
    <w:p w14:paraId="05A039CB" w14:textId="77777777" w:rsidR="006D0E44" w:rsidRPr="00F232FE" w:rsidRDefault="006D0E44" w:rsidP="00BF5B97">
      <w:pPr>
        <w:pStyle w:val="Listeafsnit"/>
        <w:numPr>
          <w:ilvl w:val="0"/>
          <w:numId w:val="106"/>
        </w:numPr>
        <w:rPr>
          <w:iCs/>
        </w:rPr>
      </w:pPr>
      <w:r w:rsidRPr="00F232FE">
        <w:rPr>
          <w:rStyle w:val="Fremhv"/>
          <w:i w:val="0"/>
        </w:rPr>
        <w:t>Der tages billeder af resultatet, der skal bruges til foreningens bestyrelse, så de kan arbejde videre med en røgfri politik for foreningen.</w:t>
      </w:r>
    </w:p>
    <w:p w14:paraId="6ED5D5DE" w14:textId="77777777" w:rsidR="006D0E44" w:rsidRPr="00D051FA" w:rsidRDefault="006D0E44" w:rsidP="006D0E44">
      <w:pPr>
        <w:pStyle w:val="Overskrift2Ptvrs"/>
      </w:pPr>
      <w:r w:rsidRPr="00D051FA">
        <w:t xml:space="preserve">Forslagene til en røgfri politik er: </w:t>
      </w:r>
    </w:p>
    <w:p w14:paraId="1C7A9D89" w14:textId="2CA096BF" w:rsidR="006D0E44" w:rsidRDefault="006D0E44" w:rsidP="00BF5B97">
      <w:pPr>
        <w:pStyle w:val="Listeafsnit"/>
        <w:numPr>
          <w:ilvl w:val="0"/>
          <w:numId w:val="105"/>
        </w:numPr>
      </w:pPr>
      <w:r>
        <w:t>Træning og løb er røgfri for deltagere og besøgende</w:t>
      </w:r>
      <w:r w:rsidR="00A02FD8">
        <w:t>.</w:t>
      </w:r>
    </w:p>
    <w:p w14:paraId="26FA5C39" w14:textId="27C3D549" w:rsidR="006D0E44" w:rsidRDefault="006D0E44" w:rsidP="00BF5B97">
      <w:pPr>
        <w:pStyle w:val="Listeafsnit"/>
        <w:numPr>
          <w:ilvl w:val="0"/>
          <w:numId w:val="105"/>
        </w:numPr>
      </w:pPr>
      <w:r>
        <w:t>Politikken gælder cigaretter, e-cigaretter, snus og vandpiber</w:t>
      </w:r>
      <w:r w:rsidR="00A02FD8">
        <w:t>.</w:t>
      </w:r>
    </w:p>
    <w:p w14:paraId="6DB0CD2C" w14:textId="1EDA1854" w:rsidR="006D0E44" w:rsidRDefault="006D0E44" w:rsidP="00BF5B97">
      <w:pPr>
        <w:pStyle w:val="Listeafsnit"/>
        <w:numPr>
          <w:ilvl w:val="0"/>
          <w:numId w:val="105"/>
        </w:numPr>
      </w:pPr>
      <w:r>
        <w:t>Røgfri forening betyder, at hverken børn, unge, trænere, forældre, frivillige, medarbejdere, ledere eller tilskuere må ryge i forbindelse med idræt eller anden foreningsaktivitet</w:t>
      </w:r>
      <w:r w:rsidR="00A02FD8">
        <w:t>.</w:t>
      </w:r>
    </w:p>
    <w:p w14:paraId="32BC025A" w14:textId="2FE41AF2" w:rsidR="006D0E44" w:rsidRDefault="006D0E44" w:rsidP="00BF5B97">
      <w:pPr>
        <w:pStyle w:val="Listeafsnit"/>
        <w:numPr>
          <w:ilvl w:val="0"/>
          <w:numId w:val="105"/>
        </w:numPr>
      </w:pPr>
      <w:r>
        <w:t>Ingen salg af tobak i foreningen</w:t>
      </w:r>
      <w:r w:rsidR="00A02FD8">
        <w:t>.</w:t>
      </w:r>
    </w:p>
    <w:p w14:paraId="71B309CA" w14:textId="5CEA73E1" w:rsidR="006D0E44" w:rsidRDefault="006D0E44" w:rsidP="00BF5B97">
      <w:pPr>
        <w:pStyle w:val="Listeafsnit"/>
        <w:numPr>
          <w:ilvl w:val="0"/>
          <w:numId w:val="105"/>
        </w:numPr>
      </w:pPr>
      <w:r w:rsidRPr="005F6240">
        <w:rPr>
          <w:noProof/>
        </w:rPr>
        <mc:AlternateContent>
          <mc:Choice Requires="wps">
            <w:drawing>
              <wp:anchor distT="0" distB="0" distL="114300" distR="114300" simplePos="0" relativeHeight="251994112" behindDoc="0" locked="0" layoutInCell="1" allowOverlap="1" wp14:anchorId="52728E46" wp14:editId="0FC8E8C7">
                <wp:simplePos x="0" y="0"/>
                <wp:positionH relativeFrom="margin">
                  <wp:posOffset>-298450</wp:posOffset>
                </wp:positionH>
                <wp:positionV relativeFrom="paragraph">
                  <wp:posOffset>146050</wp:posOffset>
                </wp:positionV>
                <wp:extent cx="327025" cy="760095"/>
                <wp:effectExtent l="0" t="0" r="0" b="1905"/>
                <wp:wrapNone/>
                <wp:docPr id="211" name="Tekstfelt 211"/>
                <wp:cNvGraphicFramePr/>
                <a:graphic xmlns:a="http://schemas.openxmlformats.org/drawingml/2006/main">
                  <a:graphicData uri="http://schemas.microsoft.com/office/word/2010/wordprocessingShape">
                    <wps:wsp>
                      <wps:cNvSpPr txBox="1"/>
                      <wps:spPr>
                        <a:xfrm>
                          <a:off x="0" y="0"/>
                          <a:ext cx="327025" cy="760095"/>
                        </a:xfrm>
                        <a:prstGeom prst="rect">
                          <a:avLst/>
                        </a:prstGeom>
                        <a:noFill/>
                        <a:ln>
                          <a:noFill/>
                        </a:ln>
                      </wps:spPr>
                      <wps:txbx>
                        <w:txbxContent>
                          <w:p w14:paraId="05270451" w14:textId="77777777" w:rsidR="00EA60D3" w:rsidRPr="00D051FA" w:rsidRDefault="00EA60D3" w:rsidP="006D0E4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051FA">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52728E46" id="Tekstfelt 211" o:spid="_x0000_s1076" type="#_x0000_t202" style="position:absolute;left:0;text-align:left;margin-left:-23.5pt;margin-top:11.5pt;width:25.75pt;height:59.85pt;z-index:2519941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" filled="f" stroked="f">
                <v:textbox style="mso-fit-shape-to-text:t">
                  <w:txbxContent>
                    <w:p w14:paraId="05270451" w14:textId="77777777" w:rsidR="00EA60D3" w:rsidRPr="00D051FA" w:rsidRDefault="00EA60D3" w:rsidP="006D0E4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051FA">
                        <w:rPr>
                          <w:rFonts w:ascii="Montserrat-Bold" w:hAnsi="Montserrat-Bold"/>
                          <w:color w:val="1A984F"/>
                          <w:sz w:val="72"/>
                          <w:szCs w:val="72"/>
                        </w:rPr>
                        <w:t>!</w:t>
                      </w:r>
                    </w:p>
                  </w:txbxContent>
                </v:textbox>
                <w10:wrap anchorx="margin"/>
              </v:shape>
            </w:pict>
          </mc:Fallback>
        </mc:AlternateContent>
      </w:r>
      <w:r>
        <w:t>Alle faciliteter er røgfri – ude og inde</w:t>
      </w:r>
      <w:r w:rsidR="00A02FD8">
        <w:t>.</w:t>
      </w:r>
    </w:p>
    <w:p w14:paraId="7C8B7514" w14:textId="77777777" w:rsidR="006D0E44" w:rsidRDefault="006D0E44" w:rsidP="006D0E44"/>
    <w:p w14:paraId="0D177349" w14:textId="21F5F87F" w:rsidR="006D0E44" w:rsidRDefault="006D0E44" w:rsidP="006D0E44">
      <w:r w:rsidRPr="004A79E0">
        <w:t xml:space="preserve">Når I er ude på events med </w:t>
      </w:r>
      <w:proofErr w:type="gramStart"/>
      <w:r w:rsidRPr="004A79E0">
        <w:t>DGI</w:t>
      </w:r>
      <w:proofErr w:type="gramEnd"/>
      <w:r w:rsidRPr="004A79E0">
        <w:t xml:space="preserve"> vil der altid være en fra DGI med, som også vil sørge for materialerne. </w:t>
      </w:r>
    </w:p>
    <w:p w14:paraId="57AE641A" w14:textId="2F7BD79C" w:rsidR="006D0E44" w:rsidRPr="00D051FA" w:rsidRDefault="006D0E44" w:rsidP="006D0E44">
      <w:pPr>
        <w:pStyle w:val="Overskrift1"/>
        <w:rPr>
          <w:noProof/>
        </w:rPr>
      </w:pPr>
      <w:r w:rsidRPr="005F6240">
        <w:rPr>
          <w:noProof/>
        </w:rPr>
        <mc:AlternateContent>
          <mc:Choice Requires="wps">
            <w:drawing>
              <wp:anchor distT="45720" distB="45720" distL="114300" distR="114300" simplePos="0" relativeHeight="251998208" behindDoc="0" locked="0" layoutInCell="1" allowOverlap="1" wp14:anchorId="2996C980" wp14:editId="18BCF79D">
                <wp:simplePos x="0" y="0"/>
                <wp:positionH relativeFrom="column">
                  <wp:posOffset>-1840547</wp:posOffset>
                </wp:positionH>
                <wp:positionV relativeFrom="paragraph">
                  <wp:posOffset>1120457</wp:posOffset>
                </wp:positionV>
                <wp:extent cx="2809240" cy="542925"/>
                <wp:effectExtent l="9207" t="0" r="318" b="317"/>
                <wp:wrapNone/>
                <wp:docPr id="10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9240" cy="542925"/>
                        </a:xfrm>
                        <a:prstGeom prst="rect">
                          <a:avLst/>
                        </a:prstGeom>
                        <a:solidFill>
                          <a:srgbClr val="FFFFFF"/>
                        </a:solidFill>
                        <a:ln w="9525">
                          <a:noFill/>
                          <a:miter lim="800000"/>
                          <a:headEnd/>
                          <a:tailEnd/>
                        </a:ln>
                      </wps:spPr>
                      <wps:txbx>
                        <w:txbxContent>
                          <w:p w14:paraId="44DD52D8" w14:textId="77777777" w:rsidR="00EA60D3" w:rsidRPr="00420B38" w:rsidRDefault="00EA60D3" w:rsidP="006D0E44">
                            <w:pPr>
                              <w:pStyle w:val="Overskrift2Ptvrs"/>
                            </w:pPr>
                            <w:r w:rsidRPr="00420B38">
                              <w:t>Events i samarbejde med DGI</w:t>
                            </w:r>
                          </w:p>
                          <w:p w14:paraId="79C003E1" w14:textId="77777777" w:rsidR="00EA60D3" w:rsidRPr="00C620CA" w:rsidRDefault="00EA60D3" w:rsidP="006D0E44">
                            <w:pPr>
                              <w:pStyle w:val="Overskrift2Ptvrs"/>
                              <w:rPr>
                                <w:color w:val="0958A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6C980" id="_x0000_s1077" type="#_x0000_t202" style="position:absolute;margin-left:-144.9pt;margin-top:88.2pt;width:221.2pt;height:42.75pt;rotation:-90;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" stroked="f">
                <v:textbox>
                  <w:txbxContent>
                    <w:p w14:paraId="44DD52D8" w14:textId="77777777" w:rsidR="00EA60D3" w:rsidRPr="00420B38" w:rsidRDefault="00EA60D3" w:rsidP="006D0E44">
                      <w:pPr>
                        <w:pStyle w:val="Overskrift2Ptvrs"/>
                      </w:pPr>
                      <w:r w:rsidRPr="00420B38">
                        <w:t>Events i samarbejde med DGI</w:t>
                      </w:r>
                    </w:p>
                    <w:p w14:paraId="79C003E1" w14:textId="77777777" w:rsidR="00EA60D3" w:rsidRPr="00C620CA" w:rsidRDefault="00EA60D3" w:rsidP="006D0E44">
                      <w:pPr>
                        <w:pStyle w:val="Overskrift2Ptvrs"/>
                        <w:rPr>
                          <w:color w:val="0958A5"/>
                        </w:rPr>
                      </w:pPr>
                    </w:p>
                  </w:txbxContent>
                </v:textbox>
              </v:shape>
            </w:pict>
          </mc:Fallback>
        </mc:AlternateContent>
      </w:r>
      <w:r w:rsidR="00C6393C">
        <w:rPr>
          <w:noProof/>
        </w:rPr>
        <w:t>Quiz om tobak og idræt</w:t>
      </w:r>
      <w:r w:rsidRPr="00D051FA">
        <w:rPr>
          <w:noProof/>
        </w:rPr>
        <w:t xml:space="preserve"> </w:t>
      </w:r>
    </w:p>
    <w:p w14:paraId="58431635" w14:textId="77777777" w:rsidR="006D0E44" w:rsidRPr="005F6240" w:rsidRDefault="006D0E44" w:rsidP="006D0E44">
      <w:pPr>
        <w:jc w:val="left"/>
        <w:rPr>
          <w:rFonts w:asciiTheme="majorHAnsi" w:hAnsiTheme="majorHAnsi"/>
          <w:noProof/>
        </w:rPr>
      </w:pPr>
    </w:p>
    <w:tbl>
      <w:tblPr>
        <w:tblStyle w:val="Tabel-Gitter"/>
        <w:tblW w:w="0" w:type="auto"/>
        <w:tblLook w:val="04A0" w:firstRow="1" w:lastRow="0" w:firstColumn="1" w:lastColumn="0" w:noHBand="0" w:noVBand="1"/>
      </w:tblPr>
      <w:tblGrid>
        <w:gridCol w:w="3020"/>
        <w:gridCol w:w="3020"/>
      </w:tblGrid>
      <w:tr w:rsidR="006D0E44" w:rsidRPr="009A0A28" w14:paraId="4858DBEF" w14:textId="77777777" w:rsidTr="006D0E44">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0B7C426" w14:textId="77777777" w:rsidR="006D0E44" w:rsidRPr="004A79E0" w:rsidRDefault="006D0E44" w:rsidP="006D0E44">
            <w:r w:rsidRPr="00D051FA">
              <w:rPr>
                <w:rStyle w:val="Overskrift1faktaarkTegn"/>
                <w:color w:val="1A984F"/>
              </w:rPr>
              <w:t>Målgruppe</w:t>
            </w:r>
            <w:r w:rsidRPr="004A79E0">
              <w:rPr>
                <w:color w:val="EE3338"/>
              </w:rPr>
              <w:br/>
            </w:r>
            <w:r w:rsidRPr="004A79E0">
              <w:t xml:space="preserve">Alle (forældre, trænere, børn) </w:t>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ECB7ED" w14:textId="77777777" w:rsidR="006D0E44" w:rsidRPr="004A79E0" w:rsidRDefault="006D0E44" w:rsidP="006D0E44">
            <w:r w:rsidRPr="00D051FA">
              <w:rPr>
                <w:rStyle w:val="Overskrift1faktaarkTegn"/>
                <w:color w:val="1A984F"/>
              </w:rPr>
              <w:t>Varighed</w:t>
            </w:r>
            <w:r w:rsidRPr="004A79E0">
              <w:rPr>
                <w:color w:val="EE3338"/>
              </w:rPr>
              <w:br/>
            </w:r>
            <w:r w:rsidRPr="004A79E0">
              <w:t>5</w:t>
            </w:r>
            <w:r>
              <w:t>-10</w:t>
            </w:r>
            <w:r w:rsidRPr="004A79E0">
              <w:t xml:space="preserve"> minutter</w:t>
            </w:r>
          </w:p>
        </w:tc>
      </w:tr>
    </w:tbl>
    <w:p w14:paraId="13FA3BB0" w14:textId="77777777" w:rsidR="006D0E44" w:rsidRPr="00D051FA" w:rsidRDefault="006D0E44" w:rsidP="006D0E44">
      <w:pPr>
        <w:pStyle w:val="Overskrift2Ptvrs"/>
        <w:rPr>
          <w:noProof/>
          <w:sz w:val="60"/>
          <w:szCs w:val="32"/>
        </w:rPr>
      </w:pPr>
      <w:r w:rsidRPr="00D051FA">
        <w:t>Kort om øvelsen</w:t>
      </w:r>
    </w:p>
    <w:p w14:paraId="01D09CF1" w14:textId="77777777" w:rsidR="006D0E44" w:rsidRDefault="006D0E44" w:rsidP="006D0E44">
      <w:r>
        <w:t xml:space="preserve">Foreningsmedlemmer (børn og forældre), trænere, frivillige i foreningen m.m. tester deres viden om rygning og kulturen i foreningen og deltager i en konkurrence. Øvelsen skal øge deltagernes viden om røg og igangsætte en refleksionsproces omkring røgkulturen generelt og koble det til idrætslivet. </w:t>
      </w:r>
    </w:p>
    <w:p w14:paraId="3B218066" w14:textId="77777777" w:rsidR="006D0E44" w:rsidRPr="00D051FA" w:rsidRDefault="006D0E44" w:rsidP="006D0E44">
      <w:pPr>
        <w:pStyle w:val="Overskrift2Ptvrs"/>
        <w:rPr>
          <w:color w:val="0958A5"/>
        </w:rPr>
      </w:pPr>
      <w:r w:rsidRPr="00D051FA">
        <w:t>Det skal du bruge</w:t>
      </w:r>
    </w:p>
    <w:p w14:paraId="0F47A167" w14:textId="3DCE0915" w:rsidR="006D0E44" w:rsidRDefault="006D0E44" w:rsidP="00BF5B97">
      <w:pPr>
        <w:pStyle w:val="Listeafsnit"/>
        <w:numPr>
          <w:ilvl w:val="0"/>
          <w:numId w:val="104"/>
        </w:numPr>
      </w:pPr>
      <w:r>
        <w:t xml:space="preserve">Print af quizarket. Bemærk, at der både er et svarark til dig og et quizark til </w:t>
      </w:r>
      <w:r w:rsidR="00A02FD8">
        <w:t>deltagerne</w:t>
      </w:r>
      <w:r>
        <w:t xml:space="preserve">. </w:t>
      </w:r>
    </w:p>
    <w:p w14:paraId="2023B629" w14:textId="1BFFB49A" w:rsidR="006D0E44" w:rsidRDefault="00C6393C" w:rsidP="00BF5B97">
      <w:pPr>
        <w:pStyle w:val="Listeafsnit"/>
        <w:numPr>
          <w:ilvl w:val="0"/>
          <w:numId w:val="104"/>
        </w:numPr>
      </w:pPr>
      <w:r>
        <w:t>Blyant eller kuglepenne.</w:t>
      </w:r>
      <w:r w:rsidR="006D0E44">
        <w:t xml:space="preserve"> </w:t>
      </w:r>
    </w:p>
    <w:p w14:paraId="15100A74" w14:textId="243F46F1" w:rsidR="006D0E44" w:rsidRDefault="006D0E44" w:rsidP="00BF5B97">
      <w:pPr>
        <w:pStyle w:val="Listeafsnit"/>
        <w:numPr>
          <w:ilvl w:val="0"/>
          <w:numId w:val="104"/>
        </w:numPr>
      </w:pPr>
      <w:r>
        <w:t>Eventuelt en lille præmie (DGI vil stå for dette)</w:t>
      </w:r>
      <w:r w:rsidR="00A02FD8">
        <w:t>.</w:t>
      </w:r>
      <w:r>
        <w:t xml:space="preserve"> </w:t>
      </w:r>
    </w:p>
    <w:p w14:paraId="236DC987" w14:textId="77777777" w:rsidR="006D0E44" w:rsidRPr="00D051FA" w:rsidRDefault="006D0E44" w:rsidP="006D0E44">
      <w:pPr>
        <w:pStyle w:val="Overskrift2Ptvrs"/>
      </w:pPr>
      <w:r w:rsidRPr="00D051FA">
        <w:t>Sådan gør du</w:t>
      </w:r>
    </w:p>
    <w:p w14:paraId="302839CC" w14:textId="2A915D00" w:rsidR="006D0E44" w:rsidRPr="00D051FA" w:rsidRDefault="006D0E44" w:rsidP="00BF5B97">
      <w:pPr>
        <w:pStyle w:val="Listeafsnit"/>
        <w:numPr>
          <w:ilvl w:val="0"/>
          <w:numId w:val="107"/>
        </w:numPr>
        <w:rPr>
          <w:rStyle w:val="Fremhv"/>
          <w:i w:val="0"/>
        </w:rPr>
      </w:pPr>
      <w:r w:rsidRPr="00D051FA">
        <w:rPr>
          <w:rStyle w:val="Fremhv"/>
          <w:i w:val="0"/>
        </w:rPr>
        <w:t xml:space="preserve">Deltagere, der kommer forbi, kan </w:t>
      </w:r>
      <w:r>
        <w:rPr>
          <w:rStyle w:val="Fremhv"/>
          <w:i w:val="0"/>
        </w:rPr>
        <w:t>deltage i quizzen</w:t>
      </w:r>
      <w:r w:rsidR="00A02FD8">
        <w:rPr>
          <w:rStyle w:val="Fremhv"/>
          <w:i w:val="0"/>
        </w:rPr>
        <w:t>.</w:t>
      </w:r>
    </w:p>
    <w:p w14:paraId="123E2226" w14:textId="25A98D7D" w:rsidR="006D0E44" w:rsidRPr="00D051FA" w:rsidRDefault="006D0E44" w:rsidP="00BF5B97">
      <w:pPr>
        <w:pStyle w:val="Listeafsnit"/>
        <w:numPr>
          <w:ilvl w:val="0"/>
          <w:numId w:val="107"/>
        </w:numPr>
        <w:rPr>
          <w:rStyle w:val="Fremhv"/>
          <w:i w:val="0"/>
        </w:rPr>
      </w:pPr>
      <w:r w:rsidRPr="00D051FA">
        <w:rPr>
          <w:rStyle w:val="Fremhv"/>
          <w:i w:val="0"/>
        </w:rPr>
        <w:t>Gennemgå de rigtige svar med deltagerne</w:t>
      </w:r>
      <w:r w:rsidR="00A02FD8">
        <w:rPr>
          <w:rStyle w:val="Fremhv"/>
          <w:i w:val="0"/>
        </w:rPr>
        <w:t>.</w:t>
      </w:r>
    </w:p>
    <w:p w14:paraId="74B0D9E1" w14:textId="74A5A8A2" w:rsidR="006D0E44" w:rsidRPr="00D051FA" w:rsidRDefault="006D0E44" w:rsidP="00BF5B97">
      <w:pPr>
        <w:pStyle w:val="Listeafsnit"/>
        <w:numPr>
          <w:ilvl w:val="0"/>
          <w:numId w:val="107"/>
        </w:numPr>
        <w:rPr>
          <w:rStyle w:val="Fremhv"/>
          <w:i w:val="0"/>
        </w:rPr>
      </w:pPr>
      <w:r w:rsidRPr="00D051FA">
        <w:rPr>
          <w:rStyle w:val="Fremhv"/>
          <w:i w:val="0"/>
        </w:rPr>
        <w:t>Fortsæt dialogen om en røgfri forening</w:t>
      </w:r>
      <w:r w:rsidR="00A02FD8">
        <w:rPr>
          <w:rStyle w:val="Fremhv"/>
          <w:i w:val="0"/>
        </w:rPr>
        <w:t>.</w:t>
      </w:r>
      <w:r w:rsidRPr="00D051FA">
        <w:rPr>
          <w:rStyle w:val="Fremhv"/>
          <w:i w:val="0"/>
        </w:rPr>
        <w:t xml:space="preserve"> </w:t>
      </w:r>
    </w:p>
    <w:p w14:paraId="3FA370EB" w14:textId="12433FD9" w:rsidR="006D0E44" w:rsidRPr="00D051FA" w:rsidRDefault="006D0E44" w:rsidP="00BF5B97">
      <w:pPr>
        <w:pStyle w:val="Listeafsnit"/>
        <w:numPr>
          <w:ilvl w:val="0"/>
          <w:numId w:val="107"/>
        </w:numPr>
        <w:rPr>
          <w:rStyle w:val="Fremhv"/>
          <w:i w:val="0"/>
          <w:iCs w:val="0"/>
        </w:rPr>
      </w:pPr>
      <w:r w:rsidRPr="005F6240">
        <w:rPr>
          <w:noProof/>
        </w:rPr>
        <mc:AlternateContent>
          <mc:Choice Requires="wps">
            <w:drawing>
              <wp:anchor distT="0" distB="0" distL="114300" distR="114300" simplePos="0" relativeHeight="251995136" behindDoc="0" locked="0" layoutInCell="1" allowOverlap="1" wp14:anchorId="2473F9C9" wp14:editId="10424CE5">
                <wp:simplePos x="0" y="0"/>
                <wp:positionH relativeFrom="leftMargin">
                  <wp:posOffset>573405</wp:posOffset>
                </wp:positionH>
                <wp:positionV relativeFrom="paragraph">
                  <wp:posOffset>238287</wp:posOffset>
                </wp:positionV>
                <wp:extent cx="327025" cy="760095"/>
                <wp:effectExtent l="0" t="0" r="0" b="1905"/>
                <wp:wrapNone/>
                <wp:docPr id="212" name="Tekstfelt 212"/>
                <wp:cNvGraphicFramePr/>
                <a:graphic xmlns:a="http://schemas.openxmlformats.org/drawingml/2006/main">
                  <a:graphicData uri="http://schemas.microsoft.com/office/word/2010/wordprocessingShape">
                    <wps:wsp>
                      <wps:cNvSpPr txBox="1"/>
                      <wps:spPr>
                        <a:xfrm>
                          <a:off x="0" y="0"/>
                          <a:ext cx="327025" cy="760095"/>
                        </a:xfrm>
                        <a:prstGeom prst="rect">
                          <a:avLst/>
                        </a:prstGeom>
                        <a:noFill/>
                        <a:ln>
                          <a:noFill/>
                        </a:ln>
                      </wps:spPr>
                      <wps:txbx>
                        <w:txbxContent>
                          <w:p w14:paraId="7F025FAD" w14:textId="77777777" w:rsidR="00EA60D3" w:rsidRPr="00D051FA" w:rsidRDefault="00EA60D3" w:rsidP="006D0E4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051FA">
                              <w:rPr>
                                <w:rFonts w:ascii="Montserrat-Bold" w:hAnsi="Montserrat-Bold"/>
                                <w:color w:val="1A984F"/>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HeroicExtremeRightFacing"/>
                          <a:lightRig rig="threePt" dir="t"/>
                        </a:scene3d>
                      </wps:bodyPr>
                    </wps:wsp>
                  </a:graphicData>
                </a:graphic>
                <wp14:sizeRelV relativeFrom="margin">
                  <wp14:pctHeight>0</wp14:pctHeight>
                </wp14:sizeRelV>
              </wp:anchor>
            </w:drawing>
          </mc:Choice>
          <mc:Fallback>
            <w:pict>
              <v:shape w14:anchorId="2473F9C9" id="Tekstfelt 212" o:spid="_x0000_s1078" type="#_x0000_t202" style="position:absolute;left:0;text-align:left;margin-left:45.15pt;margin-top:18.75pt;width:25.75pt;height:59.85pt;z-index:251995136;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" filled="f" stroked="f">
                <v:textbox style="mso-fit-shape-to-text:t">
                  <w:txbxContent>
                    <w:p w14:paraId="7F025FAD" w14:textId="77777777" w:rsidR="00EA60D3" w:rsidRPr="00D051FA" w:rsidRDefault="00EA60D3" w:rsidP="006D0E44">
                      <w:pPr>
                        <w:tabs>
                          <w:tab w:val="left" w:pos="7635"/>
                        </w:tabs>
                        <w:jc w:val="center"/>
                        <w:rPr>
                          <w:rFonts w:ascii="Montserrat-Bold" w:hAnsi="Montserrat-Bold"/>
                          <w:b/>
                          <w:color w:val="1A984F"/>
                          <w:sz w:val="72"/>
                          <w:szCs w:val="72"/>
                          <w14:shadow w14:blurRad="0" w14:dist="38100" w14:dir="2700000" w14:sx="100000" w14:sy="100000" w14:kx="0" w14:ky="0" w14:algn="tl">
                            <w14:schemeClr w14:val="accent2"/>
                          </w14:shadow>
                          <w14:textOutline w14:w="6604" w14:cap="flat" w14:cmpd="sng" w14:algn="ctr">
                            <w14:solidFill>
                              <w14:srgbClr w14:val="9ACF17"/>
                            </w14:solidFill>
                            <w14:prstDash w14:val="solid"/>
                            <w14:round/>
                          </w14:textOutline>
                        </w:rPr>
                      </w:pPr>
                      <w:r w:rsidRPr="00D051FA">
                        <w:rPr>
                          <w:rFonts w:ascii="Montserrat-Bold" w:hAnsi="Montserrat-Bold"/>
                          <w:color w:val="1A984F"/>
                          <w:sz w:val="72"/>
                          <w:szCs w:val="72"/>
                        </w:rPr>
                        <w:t>!</w:t>
                      </w:r>
                    </w:p>
                  </w:txbxContent>
                </v:textbox>
                <w10:wrap anchorx="margin"/>
              </v:shape>
            </w:pict>
          </mc:Fallback>
        </mc:AlternateContent>
      </w:r>
      <w:r w:rsidRPr="00D051FA">
        <w:rPr>
          <w:rStyle w:val="Fremhv"/>
          <w:i w:val="0"/>
        </w:rPr>
        <w:t>Ved eventens afslutning trækkes en vinder</w:t>
      </w:r>
      <w:r w:rsidR="00A02FD8">
        <w:rPr>
          <w:rStyle w:val="Fremhv"/>
          <w:i w:val="0"/>
        </w:rPr>
        <w:t>.</w:t>
      </w:r>
      <w:r w:rsidRPr="00D051FA">
        <w:rPr>
          <w:rStyle w:val="Fremhv"/>
          <w:i w:val="0"/>
        </w:rPr>
        <w:t xml:space="preserve"> </w:t>
      </w:r>
    </w:p>
    <w:p w14:paraId="7C2FBBA9" w14:textId="77777777" w:rsidR="006D0E44" w:rsidRDefault="006D0E44" w:rsidP="006D0E44">
      <w:pPr>
        <w:ind w:left="360"/>
      </w:pPr>
    </w:p>
    <w:p w14:paraId="58B6C04C" w14:textId="77777777" w:rsidR="00A02FD8" w:rsidRDefault="00A02FD8" w:rsidP="006D0E44"/>
    <w:p w14:paraId="4E3F4FDC" w14:textId="60B69D20" w:rsidR="006D0E44" w:rsidRPr="002C32AD" w:rsidRDefault="006D0E44" w:rsidP="006D0E44">
      <w:pPr>
        <w:rPr>
          <w:color w:val="0958A5"/>
        </w:rPr>
      </w:pPr>
      <w:r w:rsidRPr="004A79E0">
        <w:t xml:space="preserve">Når I er ude på events med </w:t>
      </w:r>
      <w:proofErr w:type="gramStart"/>
      <w:r w:rsidRPr="004A79E0">
        <w:t>DGI</w:t>
      </w:r>
      <w:proofErr w:type="gramEnd"/>
      <w:r w:rsidRPr="004A79E0">
        <w:t xml:space="preserve"> vil der altid være en fra DGI med, som også vil sørge for materialerne.</w:t>
      </w:r>
      <w:r>
        <w:rPr>
          <w:noProof/>
          <w:color w:val="FFA606"/>
        </w:rPr>
        <mc:AlternateContent>
          <mc:Choice Requires="wps">
            <w:drawing>
              <wp:anchor distT="0" distB="0" distL="114300" distR="114300" simplePos="0" relativeHeight="252000256" behindDoc="0" locked="0" layoutInCell="1" allowOverlap="1" wp14:anchorId="5A8C9B7F" wp14:editId="5F363AB7">
                <wp:simplePos x="0" y="0"/>
                <wp:positionH relativeFrom="column">
                  <wp:posOffset>-354842</wp:posOffset>
                </wp:positionH>
                <wp:positionV relativeFrom="paragraph">
                  <wp:posOffset>8707167</wp:posOffset>
                </wp:positionV>
                <wp:extent cx="832513" cy="696036"/>
                <wp:effectExtent l="0" t="0" r="24765" b="27940"/>
                <wp:wrapNone/>
                <wp:docPr id="246" name="Ellipse 246"/>
                <wp:cNvGraphicFramePr/>
                <a:graphic xmlns:a="http://schemas.openxmlformats.org/drawingml/2006/main">
                  <a:graphicData uri="http://schemas.microsoft.com/office/word/2010/wordprocessingShape">
                    <wps:wsp>
                      <wps:cNvSpPr/>
                      <wps:spPr>
                        <a:xfrm>
                          <a:off x="0" y="0"/>
                          <a:ext cx="832513" cy="69603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99920" id="Ellipse 246" o:spid="_x0000_s1026" style="position:absolute;margin-left:-27.95pt;margin-top:685.6pt;width:65.55pt;height:54.8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" fillcolor="white [3212]" strokecolor="white [3212]" strokeweight="2pt"/>
            </w:pict>
          </mc:Fallback>
        </mc:AlternateContent>
      </w:r>
    </w:p>
    <w:p w14:paraId="5AAD7744" w14:textId="77777777" w:rsidR="00A74734" w:rsidRDefault="00A74734" w:rsidP="00B153E1">
      <w:pPr>
        <w:spacing w:line="24" w:lineRule="atLeast"/>
        <w:jc w:val="left"/>
        <w:rPr>
          <w:noProof/>
          <w:color w:val="9ACF17"/>
        </w:rPr>
      </w:pPr>
    </w:p>
    <w:p w14:paraId="58C6B6F9" w14:textId="77777777" w:rsidR="00A74734" w:rsidRDefault="00A74734" w:rsidP="00B153E1">
      <w:pPr>
        <w:spacing w:line="24" w:lineRule="atLeast"/>
        <w:jc w:val="left"/>
        <w:rPr>
          <w:noProof/>
          <w:color w:val="9ACF17"/>
        </w:rPr>
      </w:pPr>
    </w:p>
    <w:p w14:paraId="378EBE38" w14:textId="77777777" w:rsidR="00A74734" w:rsidRDefault="00A74734" w:rsidP="00B153E1">
      <w:pPr>
        <w:spacing w:line="24" w:lineRule="atLeast"/>
        <w:jc w:val="left"/>
        <w:rPr>
          <w:noProof/>
          <w:color w:val="9ACF17"/>
        </w:rPr>
      </w:pPr>
    </w:p>
    <w:p w14:paraId="50DA0691" w14:textId="77777777" w:rsidR="00A74734" w:rsidRDefault="00A74734" w:rsidP="00B153E1">
      <w:pPr>
        <w:spacing w:line="24" w:lineRule="atLeast"/>
        <w:jc w:val="left"/>
        <w:rPr>
          <w:noProof/>
          <w:color w:val="9ACF17"/>
        </w:rPr>
      </w:pPr>
    </w:p>
    <w:p w14:paraId="4C639002" w14:textId="77777777" w:rsidR="00A74734" w:rsidRDefault="00A74734" w:rsidP="00B153E1">
      <w:pPr>
        <w:spacing w:line="24" w:lineRule="atLeast"/>
        <w:jc w:val="left"/>
        <w:rPr>
          <w:noProof/>
          <w:color w:val="9ACF17"/>
        </w:rPr>
      </w:pPr>
    </w:p>
    <w:p w14:paraId="1E5A42E3" w14:textId="77777777" w:rsidR="00A74734" w:rsidRDefault="00A74734" w:rsidP="00B153E1">
      <w:pPr>
        <w:spacing w:line="24" w:lineRule="atLeast"/>
        <w:jc w:val="left"/>
        <w:rPr>
          <w:noProof/>
          <w:color w:val="9ACF17"/>
        </w:rPr>
      </w:pPr>
    </w:p>
    <w:p w14:paraId="07A61B15" w14:textId="77777777" w:rsidR="00A74734" w:rsidRDefault="00A74734" w:rsidP="00B153E1">
      <w:pPr>
        <w:spacing w:line="24" w:lineRule="atLeast"/>
        <w:jc w:val="left"/>
        <w:rPr>
          <w:noProof/>
          <w:color w:val="9ACF17"/>
        </w:rPr>
      </w:pPr>
    </w:p>
    <w:p w14:paraId="1036B73F" w14:textId="77777777" w:rsidR="00A74734" w:rsidRDefault="00A74734" w:rsidP="00B153E1">
      <w:pPr>
        <w:spacing w:line="24" w:lineRule="atLeast"/>
        <w:jc w:val="left"/>
        <w:rPr>
          <w:noProof/>
          <w:color w:val="9ACF17"/>
        </w:rPr>
      </w:pPr>
    </w:p>
    <w:p w14:paraId="684146D7" w14:textId="77777777" w:rsidR="00A74734" w:rsidRDefault="00A74734" w:rsidP="00B153E1">
      <w:pPr>
        <w:spacing w:line="24" w:lineRule="atLeast"/>
        <w:jc w:val="left"/>
        <w:rPr>
          <w:noProof/>
          <w:color w:val="9ACF17"/>
        </w:rPr>
      </w:pPr>
    </w:p>
    <w:p w14:paraId="3563D1C0" w14:textId="77777777" w:rsidR="00A74734" w:rsidRDefault="00A74734" w:rsidP="00B153E1">
      <w:pPr>
        <w:spacing w:line="24" w:lineRule="atLeast"/>
        <w:jc w:val="left"/>
        <w:rPr>
          <w:noProof/>
          <w:color w:val="9ACF17"/>
        </w:rPr>
      </w:pPr>
    </w:p>
    <w:p w14:paraId="0F20FF4E" w14:textId="77777777" w:rsidR="00A74734" w:rsidRDefault="00A74734" w:rsidP="00B153E1">
      <w:pPr>
        <w:spacing w:line="24" w:lineRule="atLeast"/>
        <w:jc w:val="left"/>
        <w:rPr>
          <w:noProof/>
          <w:color w:val="9ACF17"/>
        </w:rPr>
      </w:pPr>
    </w:p>
    <w:p w14:paraId="31A247CA" w14:textId="77777777" w:rsidR="00A74734" w:rsidRDefault="00A74734" w:rsidP="00B153E1">
      <w:pPr>
        <w:spacing w:line="24" w:lineRule="atLeast"/>
        <w:jc w:val="left"/>
        <w:rPr>
          <w:noProof/>
          <w:color w:val="9ACF17"/>
        </w:rPr>
      </w:pPr>
    </w:p>
    <w:p w14:paraId="268BF034" w14:textId="77777777" w:rsidR="00A74734" w:rsidRDefault="00A74734" w:rsidP="00B153E1">
      <w:pPr>
        <w:spacing w:line="24" w:lineRule="atLeast"/>
        <w:jc w:val="left"/>
        <w:rPr>
          <w:noProof/>
          <w:color w:val="9ACF17"/>
        </w:rPr>
      </w:pPr>
    </w:p>
    <w:p w14:paraId="7BE2D6F5" w14:textId="77777777" w:rsidR="00A74734" w:rsidRDefault="00A74734" w:rsidP="00B153E1">
      <w:pPr>
        <w:spacing w:line="24" w:lineRule="atLeast"/>
        <w:jc w:val="left"/>
        <w:rPr>
          <w:noProof/>
          <w:color w:val="9ACF17"/>
        </w:rPr>
      </w:pPr>
    </w:p>
    <w:p w14:paraId="53EBCE4E" w14:textId="77777777" w:rsidR="00A74734" w:rsidRDefault="00A74734" w:rsidP="00B153E1">
      <w:pPr>
        <w:spacing w:line="24" w:lineRule="atLeast"/>
        <w:jc w:val="left"/>
        <w:rPr>
          <w:noProof/>
          <w:color w:val="9ACF17"/>
        </w:rPr>
      </w:pPr>
    </w:p>
    <w:p w14:paraId="1FFAAC51" w14:textId="77777777" w:rsidR="00A74734" w:rsidRDefault="00A74734" w:rsidP="00B153E1">
      <w:pPr>
        <w:spacing w:line="24" w:lineRule="atLeast"/>
        <w:jc w:val="left"/>
        <w:rPr>
          <w:noProof/>
          <w:color w:val="9ACF17"/>
        </w:rPr>
      </w:pPr>
    </w:p>
    <w:p w14:paraId="646ABC66" w14:textId="77777777" w:rsidR="00A74734" w:rsidRDefault="00A74734" w:rsidP="00B153E1">
      <w:pPr>
        <w:spacing w:line="24" w:lineRule="atLeast"/>
        <w:jc w:val="left"/>
        <w:rPr>
          <w:noProof/>
          <w:color w:val="9ACF17"/>
        </w:rPr>
      </w:pPr>
    </w:p>
    <w:p w14:paraId="63F0428C" w14:textId="77777777" w:rsidR="00A74734" w:rsidRDefault="00A74734" w:rsidP="00B153E1">
      <w:pPr>
        <w:spacing w:line="24" w:lineRule="atLeast"/>
        <w:jc w:val="left"/>
        <w:rPr>
          <w:noProof/>
          <w:color w:val="9ACF17"/>
        </w:rPr>
      </w:pPr>
    </w:p>
    <w:p w14:paraId="30F2BF20" w14:textId="7CEDF365" w:rsidR="00A74734" w:rsidRDefault="00A74734" w:rsidP="00B153E1">
      <w:pPr>
        <w:spacing w:line="24" w:lineRule="atLeast"/>
        <w:jc w:val="left"/>
        <w:rPr>
          <w:noProof/>
          <w:color w:val="9ACF17"/>
        </w:rPr>
      </w:pPr>
    </w:p>
    <w:p w14:paraId="4F9F5CEE" w14:textId="0D40DC6B" w:rsidR="00D774FD" w:rsidRDefault="00D774FD" w:rsidP="00B153E1">
      <w:pPr>
        <w:spacing w:line="24" w:lineRule="atLeast"/>
        <w:jc w:val="left"/>
        <w:rPr>
          <w:noProof/>
          <w:color w:val="9ACF17"/>
        </w:rPr>
      </w:pPr>
    </w:p>
    <w:p w14:paraId="0C54A820" w14:textId="32F97F43" w:rsidR="00D774FD" w:rsidRDefault="00D774FD" w:rsidP="00B153E1">
      <w:pPr>
        <w:spacing w:line="24" w:lineRule="atLeast"/>
        <w:jc w:val="left"/>
        <w:rPr>
          <w:noProof/>
          <w:color w:val="9ACF17"/>
        </w:rPr>
      </w:pPr>
    </w:p>
    <w:p w14:paraId="63A50F0A" w14:textId="77777777" w:rsidR="00604439" w:rsidRDefault="00604439" w:rsidP="00604439">
      <w:pPr>
        <w:spacing w:line="24" w:lineRule="atLeast"/>
        <w:jc w:val="left"/>
        <w:rPr>
          <w:noProof/>
          <w:color w:val="9ACF17"/>
        </w:rPr>
      </w:pPr>
    </w:p>
    <w:p w14:paraId="1384564B" w14:textId="525770CC" w:rsidR="00604439" w:rsidRDefault="00642ABC" w:rsidP="00604439">
      <w:pPr>
        <w:pStyle w:val="Overskrift1"/>
        <w:rPr>
          <w:noProof/>
        </w:rPr>
      </w:pPr>
      <w:r>
        <w:rPr>
          <w:noProof/>
        </w:rPr>
        <w:t xml:space="preserve">Svarark: </w:t>
      </w:r>
      <w:r w:rsidR="00604439">
        <w:rPr>
          <w:noProof/>
        </w:rPr>
        <w:t>Quiz</w:t>
      </w:r>
      <w:r>
        <w:rPr>
          <w:noProof/>
        </w:rPr>
        <w:t xml:space="preserve"> om tobak og idræt</w:t>
      </w:r>
    </w:p>
    <w:p w14:paraId="56EF26C7" w14:textId="77777777" w:rsidR="00604439" w:rsidRDefault="00604439" w:rsidP="00604439">
      <w:pPr>
        <w:jc w:val="left"/>
      </w:pPr>
    </w:p>
    <w:p w14:paraId="2FAF8E97" w14:textId="77777777" w:rsidR="00604439" w:rsidRDefault="00604439" w:rsidP="00604439">
      <w:pPr>
        <w:jc w:val="left"/>
        <w:sectPr w:rsidR="00604439" w:rsidSect="005708B5">
          <w:type w:val="continuous"/>
          <w:pgSz w:w="11907" w:h="16840"/>
          <w:pgMar w:top="1418" w:right="1418" w:bottom="1418" w:left="1418" w:header="708" w:footer="708" w:gutter="0"/>
          <w:cols w:space="708"/>
        </w:sectPr>
      </w:pPr>
    </w:p>
    <w:p w14:paraId="7CFDF8B7" w14:textId="79CD06AF" w:rsidR="00604439" w:rsidRPr="005708B5" w:rsidRDefault="00604439" w:rsidP="00BF5B97">
      <w:pPr>
        <w:pStyle w:val="Listeafsnit"/>
        <w:numPr>
          <w:ilvl w:val="0"/>
          <w:numId w:val="113"/>
        </w:numPr>
        <w:jc w:val="left"/>
      </w:pPr>
      <w:r>
        <w:t xml:space="preserve">Hvor mange </w:t>
      </w:r>
      <w:r w:rsidR="00094194">
        <w:t>elever i 9. klasse (</w:t>
      </w:r>
      <w:r w:rsidR="00A40CE5">
        <w:t>1</w:t>
      </w:r>
      <w:r w:rsidR="00970EC3">
        <w:t>5-årige</w:t>
      </w:r>
      <w:r w:rsidR="00094194">
        <w:t>)</w:t>
      </w:r>
      <w:r w:rsidR="00970EC3">
        <w:t xml:space="preserve"> ryger dagligt i Danmark</w:t>
      </w:r>
      <w:r w:rsidR="00A40CE5">
        <w:t>?</w:t>
      </w:r>
    </w:p>
    <w:p w14:paraId="5D654919" w14:textId="2863572A" w:rsidR="00A40CE5" w:rsidRPr="005708B5" w:rsidRDefault="00A40CE5" w:rsidP="00BF5B97">
      <w:pPr>
        <w:pStyle w:val="Listeafsnit"/>
        <w:numPr>
          <w:ilvl w:val="1"/>
          <w:numId w:val="113"/>
        </w:numPr>
        <w:jc w:val="left"/>
      </w:pPr>
      <w:r w:rsidRPr="003C74D2">
        <w:rPr>
          <w:b/>
          <w:bCs/>
        </w:rPr>
        <w:t>2 %</w:t>
      </w:r>
      <w:r>
        <w:t xml:space="preserve"> </w:t>
      </w:r>
    </w:p>
    <w:p w14:paraId="7E968D4D" w14:textId="3DEE5A11" w:rsidR="00A40CE5" w:rsidRPr="003C74D2" w:rsidRDefault="00A40CE5" w:rsidP="00BF5B97">
      <w:pPr>
        <w:pStyle w:val="Listeafsnit"/>
        <w:numPr>
          <w:ilvl w:val="1"/>
          <w:numId w:val="113"/>
        </w:numPr>
        <w:jc w:val="left"/>
        <w:rPr>
          <w:bCs/>
        </w:rPr>
      </w:pPr>
      <w:r w:rsidRPr="003C74D2">
        <w:rPr>
          <w:bCs/>
        </w:rPr>
        <w:t xml:space="preserve">5 % </w:t>
      </w:r>
    </w:p>
    <w:p w14:paraId="3F861DEF" w14:textId="13219F8B" w:rsidR="00604439" w:rsidRPr="00A40CE5" w:rsidRDefault="00A40CE5" w:rsidP="00BF5B97">
      <w:pPr>
        <w:pStyle w:val="Listeafsnit"/>
        <w:numPr>
          <w:ilvl w:val="1"/>
          <w:numId w:val="113"/>
        </w:numPr>
        <w:jc w:val="left"/>
      </w:pPr>
      <w:r w:rsidRPr="00A40CE5">
        <w:t xml:space="preserve">10 % </w:t>
      </w:r>
    </w:p>
    <w:p w14:paraId="17372BB9" w14:textId="77777777" w:rsidR="00604439" w:rsidRPr="005708B5" w:rsidRDefault="00604439" w:rsidP="00604439">
      <w:pPr>
        <w:jc w:val="left"/>
      </w:pPr>
    </w:p>
    <w:p w14:paraId="3A952024" w14:textId="30A99708" w:rsidR="00604439" w:rsidRPr="005708B5" w:rsidRDefault="00604439" w:rsidP="00BF5B97">
      <w:pPr>
        <w:pStyle w:val="Listeafsnit"/>
        <w:numPr>
          <w:ilvl w:val="0"/>
          <w:numId w:val="113"/>
        </w:numPr>
        <w:jc w:val="left"/>
      </w:pPr>
      <w:r>
        <w:t>Efterligner børn og unge træneres handlinger i forhold til rygning og snus?</w:t>
      </w:r>
    </w:p>
    <w:p w14:paraId="05FEC6F2" w14:textId="0B4E2CF9" w:rsidR="00604439" w:rsidRPr="005708B5" w:rsidRDefault="00604439" w:rsidP="00BF5B97">
      <w:pPr>
        <w:pStyle w:val="Listeafsnit"/>
        <w:numPr>
          <w:ilvl w:val="1"/>
          <w:numId w:val="113"/>
        </w:numPr>
        <w:jc w:val="left"/>
      </w:pPr>
      <w:r>
        <w:t>Nej, overhovedet ikke!</w:t>
      </w:r>
    </w:p>
    <w:p w14:paraId="1A22D86E" w14:textId="5F976892" w:rsidR="00604439" w:rsidRDefault="00604439" w:rsidP="00BF5B97">
      <w:pPr>
        <w:pStyle w:val="Listeafsnit"/>
        <w:numPr>
          <w:ilvl w:val="1"/>
          <w:numId w:val="113"/>
        </w:numPr>
        <w:jc w:val="left"/>
      </w:pPr>
      <w:r>
        <w:t>Måske</w:t>
      </w:r>
      <w:r w:rsidR="00A02FD8">
        <w:t>.</w:t>
      </w:r>
    </w:p>
    <w:p w14:paraId="45D5B560" w14:textId="4E9390F7" w:rsidR="00604439" w:rsidRPr="00642ABC" w:rsidRDefault="00604439" w:rsidP="00BF5B97">
      <w:pPr>
        <w:pStyle w:val="Listeafsnit"/>
        <w:numPr>
          <w:ilvl w:val="1"/>
          <w:numId w:val="113"/>
        </w:numPr>
        <w:jc w:val="left"/>
        <w:rPr>
          <w:b/>
        </w:rPr>
      </w:pPr>
      <w:r w:rsidRPr="00642ABC">
        <w:rPr>
          <w:b/>
        </w:rPr>
        <w:t>Ja, helt klart</w:t>
      </w:r>
      <w:r w:rsidR="00A02FD8">
        <w:rPr>
          <w:b/>
        </w:rPr>
        <w:t>.</w:t>
      </w:r>
    </w:p>
    <w:p w14:paraId="329BED4E" w14:textId="77777777" w:rsidR="00604439" w:rsidRPr="005708B5" w:rsidRDefault="00604439" w:rsidP="00604439">
      <w:pPr>
        <w:jc w:val="left"/>
      </w:pPr>
    </w:p>
    <w:p w14:paraId="22EBA37A" w14:textId="22D585CE" w:rsidR="00604439" w:rsidRPr="005708B5" w:rsidRDefault="00604439" w:rsidP="00BF5B97">
      <w:pPr>
        <w:pStyle w:val="Listeafsnit"/>
        <w:numPr>
          <w:ilvl w:val="0"/>
          <w:numId w:val="113"/>
        </w:numPr>
        <w:jc w:val="left"/>
      </w:pPr>
      <w:r>
        <w:t>Hvilket stof er skyld i, at rygere har dårlig kondition?</w:t>
      </w:r>
    </w:p>
    <w:p w14:paraId="44EB4681" w14:textId="0E2D2B1A" w:rsidR="00604439" w:rsidRPr="005708B5" w:rsidRDefault="00604439" w:rsidP="00BF5B97">
      <w:pPr>
        <w:pStyle w:val="Listeafsnit"/>
        <w:numPr>
          <w:ilvl w:val="1"/>
          <w:numId w:val="113"/>
        </w:numPr>
        <w:jc w:val="left"/>
      </w:pPr>
      <w:r>
        <w:t>Nikotin</w:t>
      </w:r>
      <w:r w:rsidR="00A02FD8">
        <w:t>.</w:t>
      </w:r>
    </w:p>
    <w:p w14:paraId="10FC8BC6" w14:textId="75DB2FFA" w:rsidR="00604439" w:rsidRDefault="00604439" w:rsidP="00BF5B97">
      <w:pPr>
        <w:pStyle w:val="Listeafsnit"/>
        <w:numPr>
          <w:ilvl w:val="1"/>
          <w:numId w:val="113"/>
        </w:numPr>
        <w:jc w:val="left"/>
      </w:pPr>
      <w:r>
        <w:t>Tjære</w:t>
      </w:r>
      <w:r w:rsidR="00A02FD8">
        <w:t>.</w:t>
      </w:r>
    </w:p>
    <w:p w14:paraId="438AD44A" w14:textId="74CC781D" w:rsidR="00604439" w:rsidRPr="00642ABC" w:rsidRDefault="00604439" w:rsidP="00BF5B97">
      <w:pPr>
        <w:pStyle w:val="Listeafsnit"/>
        <w:numPr>
          <w:ilvl w:val="1"/>
          <w:numId w:val="113"/>
        </w:numPr>
        <w:jc w:val="left"/>
        <w:rPr>
          <w:b/>
        </w:rPr>
      </w:pPr>
      <w:r w:rsidRPr="00642ABC">
        <w:rPr>
          <w:b/>
        </w:rPr>
        <w:t>Kulilte</w:t>
      </w:r>
      <w:r w:rsidR="00A02FD8">
        <w:rPr>
          <w:b/>
        </w:rPr>
        <w:t>.</w:t>
      </w:r>
    </w:p>
    <w:p w14:paraId="3FFEFEEA" w14:textId="77777777" w:rsidR="00604439" w:rsidRPr="005708B5" w:rsidRDefault="00604439" w:rsidP="00604439">
      <w:pPr>
        <w:jc w:val="left"/>
      </w:pPr>
    </w:p>
    <w:p w14:paraId="34861D4B" w14:textId="5C594A52" w:rsidR="00604439" w:rsidRPr="005708B5" w:rsidRDefault="00604439" w:rsidP="00BF5B97">
      <w:pPr>
        <w:pStyle w:val="Listeafsnit"/>
        <w:numPr>
          <w:ilvl w:val="0"/>
          <w:numId w:val="113"/>
        </w:numPr>
        <w:jc w:val="left"/>
        <w:rPr>
          <w:color w:val="FF0000"/>
        </w:rPr>
      </w:pPr>
      <w:r w:rsidRPr="005708B5">
        <w:t xml:space="preserve">Hvad </w:t>
      </w:r>
      <w:r>
        <w:t>gør nikotinen i tobak?</w:t>
      </w:r>
    </w:p>
    <w:p w14:paraId="181E8843" w14:textId="2B2128F4" w:rsidR="00604439" w:rsidRPr="00642ABC" w:rsidRDefault="00604439" w:rsidP="00BF5B97">
      <w:pPr>
        <w:pStyle w:val="Listeafsnit"/>
        <w:numPr>
          <w:ilvl w:val="1"/>
          <w:numId w:val="113"/>
        </w:numPr>
        <w:jc w:val="left"/>
        <w:rPr>
          <w:b/>
        </w:rPr>
      </w:pPr>
      <w:r w:rsidRPr="00642ABC">
        <w:rPr>
          <w:b/>
        </w:rPr>
        <w:t>Det gør en afhængig</w:t>
      </w:r>
      <w:r w:rsidR="002E6F04">
        <w:rPr>
          <w:b/>
        </w:rPr>
        <w:t>.</w:t>
      </w:r>
    </w:p>
    <w:p w14:paraId="665E26CA" w14:textId="322CE299" w:rsidR="00604439" w:rsidRDefault="00604439" w:rsidP="00BF5B97">
      <w:pPr>
        <w:pStyle w:val="Listeafsnit"/>
        <w:numPr>
          <w:ilvl w:val="1"/>
          <w:numId w:val="113"/>
        </w:numPr>
        <w:jc w:val="left"/>
      </w:pPr>
      <w:r>
        <w:t>Det ødelægger fimrehårene i halsen, hvilket resulterer i massiv hosten</w:t>
      </w:r>
      <w:r w:rsidR="002E6F04">
        <w:t>.</w:t>
      </w:r>
    </w:p>
    <w:p w14:paraId="4502F2EB" w14:textId="7EFDC5C5" w:rsidR="00604439" w:rsidRPr="005708B5" w:rsidRDefault="00604439" w:rsidP="00BF5B97">
      <w:pPr>
        <w:pStyle w:val="Listeafsnit"/>
        <w:numPr>
          <w:ilvl w:val="1"/>
          <w:numId w:val="113"/>
        </w:numPr>
        <w:jc w:val="left"/>
      </w:pPr>
      <w:r>
        <w:t>Det gør lungerne sorte</w:t>
      </w:r>
      <w:r w:rsidR="002E6F04">
        <w:t>.</w:t>
      </w:r>
    </w:p>
    <w:p w14:paraId="1D2DEB8D" w14:textId="77777777" w:rsidR="00604439" w:rsidRPr="005708B5" w:rsidRDefault="00604439" w:rsidP="00604439">
      <w:pPr>
        <w:jc w:val="left"/>
        <w:rPr>
          <w:color w:val="FF0000"/>
        </w:rPr>
      </w:pPr>
    </w:p>
    <w:p w14:paraId="05B25352" w14:textId="3389B1AB" w:rsidR="00604439" w:rsidRPr="005708B5" w:rsidRDefault="00604439" w:rsidP="00BF5B97">
      <w:pPr>
        <w:pStyle w:val="Listeafsnit"/>
        <w:numPr>
          <w:ilvl w:val="0"/>
          <w:numId w:val="113"/>
        </w:numPr>
        <w:jc w:val="left"/>
      </w:pPr>
      <w:r>
        <w:t>Kan man opveje for rygningens konsekvenser ved at dyrke motion og spise sundt?</w:t>
      </w:r>
    </w:p>
    <w:p w14:paraId="25333520" w14:textId="68990DA0" w:rsidR="00604439" w:rsidRDefault="00604439" w:rsidP="00BF5B97">
      <w:pPr>
        <w:pStyle w:val="Listeafsnit"/>
        <w:numPr>
          <w:ilvl w:val="1"/>
          <w:numId w:val="113"/>
        </w:numPr>
        <w:jc w:val="left"/>
      </w:pPr>
      <w:r>
        <w:t>Ja. Ved at dyrke motion og spise sundt reducerer du konsekvenser ved rygning med 8 %</w:t>
      </w:r>
      <w:r w:rsidR="002E6F04">
        <w:t>.</w:t>
      </w:r>
    </w:p>
    <w:p w14:paraId="1B614BAB" w14:textId="392CB1F0" w:rsidR="00604439" w:rsidRPr="00642ABC" w:rsidRDefault="00604439" w:rsidP="00BF5B97">
      <w:pPr>
        <w:pStyle w:val="Listeafsnit"/>
        <w:numPr>
          <w:ilvl w:val="1"/>
          <w:numId w:val="113"/>
        </w:numPr>
        <w:jc w:val="left"/>
        <w:rPr>
          <w:b/>
        </w:rPr>
      </w:pPr>
      <w:r w:rsidRPr="00642ABC">
        <w:rPr>
          <w:b/>
        </w:rPr>
        <w:t>Nej. Rygning skader din krop, uanset om du lever sundt i øvrigt.</w:t>
      </w:r>
    </w:p>
    <w:p w14:paraId="7EA08E8C" w14:textId="77777777" w:rsidR="00604439" w:rsidRPr="005708B5" w:rsidRDefault="00604439" w:rsidP="00604439">
      <w:pPr>
        <w:jc w:val="left"/>
      </w:pPr>
    </w:p>
    <w:p w14:paraId="7089903C" w14:textId="05E95B02" w:rsidR="00604439" w:rsidRPr="005708B5" w:rsidRDefault="00604439" w:rsidP="00BF5B97">
      <w:pPr>
        <w:pStyle w:val="Listeafsnit"/>
        <w:numPr>
          <w:ilvl w:val="0"/>
          <w:numId w:val="113"/>
        </w:numPr>
        <w:jc w:val="left"/>
      </w:pPr>
      <w:r>
        <w:t>Kan røg- og snusfrie idrætsmiljøer hjælpe med at flere børn og unge ikke vælger at ryge eller bruge snus?</w:t>
      </w:r>
    </w:p>
    <w:p w14:paraId="686F45E8" w14:textId="52ACA517" w:rsidR="00604439" w:rsidRDefault="00604439" w:rsidP="00BF5B97">
      <w:pPr>
        <w:pStyle w:val="Listeafsnit"/>
        <w:numPr>
          <w:ilvl w:val="1"/>
          <w:numId w:val="113"/>
        </w:numPr>
        <w:jc w:val="left"/>
      </w:pPr>
      <w:r>
        <w:t>Nej, slet ikke</w:t>
      </w:r>
      <w:r w:rsidR="002E6F04">
        <w:t>.</w:t>
      </w:r>
    </w:p>
    <w:p w14:paraId="0FD9B5B8" w14:textId="444647C2" w:rsidR="00604439" w:rsidRDefault="00604439" w:rsidP="00BF5B97">
      <w:pPr>
        <w:pStyle w:val="Listeafsnit"/>
        <w:numPr>
          <w:ilvl w:val="1"/>
          <w:numId w:val="113"/>
        </w:numPr>
        <w:jc w:val="left"/>
        <w:rPr>
          <w:b/>
        </w:rPr>
      </w:pPr>
      <w:r w:rsidRPr="00642ABC">
        <w:rPr>
          <w:b/>
        </w:rPr>
        <w:t>Ja, helt klart</w:t>
      </w:r>
      <w:r w:rsidR="002E6F04">
        <w:rPr>
          <w:b/>
        </w:rPr>
        <w:t>.</w:t>
      </w:r>
    </w:p>
    <w:p w14:paraId="3F0CC0F9" w14:textId="573BC69A" w:rsidR="00446255" w:rsidRPr="00446255" w:rsidRDefault="00446255" w:rsidP="00BF5B97">
      <w:pPr>
        <w:pStyle w:val="Listeafsnit"/>
        <w:numPr>
          <w:ilvl w:val="1"/>
          <w:numId w:val="113"/>
        </w:numPr>
        <w:jc w:val="left"/>
      </w:pPr>
      <w:r w:rsidRPr="00446255">
        <w:t>Måske</w:t>
      </w:r>
      <w:r w:rsidR="002E6F04">
        <w:t>.</w:t>
      </w:r>
    </w:p>
    <w:p w14:paraId="3F45B357" w14:textId="5F9E0BF2" w:rsidR="00446255" w:rsidRDefault="00446255" w:rsidP="00446255">
      <w:pPr>
        <w:jc w:val="left"/>
      </w:pPr>
    </w:p>
    <w:p w14:paraId="295E5598" w14:textId="1E7F077C" w:rsidR="00604439" w:rsidRPr="005708B5" w:rsidRDefault="00604439" w:rsidP="00BF5B97">
      <w:pPr>
        <w:pStyle w:val="Listeafsnit"/>
        <w:numPr>
          <w:ilvl w:val="0"/>
          <w:numId w:val="113"/>
        </w:numPr>
        <w:jc w:val="left"/>
      </w:pPr>
      <w:r w:rsidRPr="005708B5">
        <w:t xml:space="preserve">Hvor </w:t>
      </w:r>
      <w:r>
        <w:t>mange år siger man typisk, at rygere mister af deres liv?</w:t>
      </w:r>
    </w:p>
    <w:p w14:paraId="2306710D" w14:textId="3622018C" w:rsidR="00604439" w:rsidRDefault="00604439" w:rsidP="00BF5B97">
      <w:pPr>
        <w:pStyle w:val="Listeafsnit"/>
        <w:numPr>
          <w:ilvl w:val="1"/>
          <w:numId w:val="113"/>
        </w:numPr>
        <w:jc w:val="left"/>
      </w:pPr>
      <w:r>
        <w:t>3 år</w:t>
      </w:r>
      <w:r w:rsidR="002E6F04">
        <w:t>.</w:t>
      </w:r>
    </w:p>
    <w:p w14:paraId="492BC87A" w14:textId="2499AA2B" w:rsidR="00604439" w:rsidRPr="005708B5" w:rsidRDefault="00604439" w:rsidP="00BF5B97">
      <w:pPr>
        <w:pStyle w:val="Listeafsnit"/>
        <w:numPr>
          <w:ilvl w:val="1"/>
          <w:numId w:val="113"/>
        </w:numPr>
        <w:jc w:val="left"/>
      </w:pPr>
      <w:r>
        <w:t>7 år</w:t>
      </w:r>
      <w:r w:rsidR="002E6F04">
        <w:t>.</w:t>
      </w:r>
    </w:p>
    <w:p w14:paraId="2FB6D879" w14:textId="2B3ED5B7" w:rsidR="00604439" w:rsidRPr="00642ABC" w:rsidRDefault="00604439" w:rsidP="00BF5B97">
      <w:pPr>
        <w:pStyle w:val="Listeafsnit"/>
        <w:numPr>
          <w:ilvl w:val="1"/>
          <w:numId w:val="113"/>
        </w:numPr>
        <w:jc w:val="left"/>
        <w:rPr>
          <w:b/>
        </w:rPr>
      </w:pPr>
      <w:r w:rsidRPr="00642ABC">
        <w:rPr>
          <w:b/>
        </w:rPr>
        <w:t>10 år</w:t>
      </w:r>
      <w:r w:rsidR="002E6F04">
        <w:rPr>
          <w:b/>
        </w:rPr>
        <w:t>.</w:t>
      </w:r>
    </w:p>
    <w:p w14:paraId="149B5FDE" w14:textId="77777777" w:rsidR="00604439" w:rsidRPr="005708B5" w:rsidRDefault="00604439" w:rsidP="00604439">
      <w:pPr>
        <w:jc w:val="left"/>
      </w:pPr>
    </w:p>
    <w:p w14:paraId="27B98D2F" w14:textId="5253BEAB" w:rsidR="00604439" w:rsidRPr="005708B5" w:rsidRDefault="00604439" w:rsidP="00BF5B97">
      <w:pPr>
        <w:pStyle w:val="Listeafsnit"/>
        <w:numPr>
          <w:ilvl w:val="0"/>
          <w:numId w:val="113"/>
        </w:numPr>
        <w:jc w:val="left"/>
      </w:pPr>
      <w:r>
        <w:t>Hvor mange unge rygere vil gerne stoppe med at ryge?</w:t>
      </w:r>
    </w:p>
    <w:p w14:paraId="146A0D22" w14:textId="51A22E1A" w:rsidR="00604439" w:rsidRDefault="00642ABC" w:rsidP="00BF5B97">
      <w:pPr>
        <w:pStyle w:val="Listeafsnit"/>
        <w:numPr>
          <w:ilvl w:val="1"/>
          <w:numId w:val="113"/>
        </w:numPr>
        <w:jc w:val="left"/>
      </w:pPr>
      <w:r>
        <w:t>Fire ud af ti</w:t>
      </w:r>
      <w:r w:rsidR="002E6F04">
        <w:t>.</w:t>
      </w:r>
    </w:p>
    <w:p w14:paraId="438688A6" w14:textId="55CF77E8" w:rsidR="00604439" w:rsidRPr="005708B5" w:rsidRDefault="00642ABC" w:rsidP="00BF5B97">
      <w:pPr>
        <w:pStyle w:val="Listeafsnit"/>
        <w:numPr>
          <w:ilvl w:val="1"/>
          <w:numId w:val="113"/>
        </w:numPr>
        <w:jc w:val="left"/>
      </w:pPr>
      <w:r>
        <w:t>Fem ud af ti</w:t>
      </w:r>
      <w:r w:rsidR="002E6F04">
        <w:t>.</w:t>
      </w:r>
    </w:p>
    <w:p w14:paraId="1B352418" w14:textId="1337DEAB" w:rsidR="00604439" w:rsidRPr="00642ABC" w:rsidRDefault="00642ABC" w:rsidP="00BF5B97">
      <w:pPr>
        <w:pStyle w:val="Listeafsnit"/>
        <w:numPr>
          <w:ilvl w:val="1"/>
          <w:numId w:val="113"/>
        </w:numPr>
        <w:jc w:val="left"/>
        <w:rPr>
          <w:b/>
        </w:rPr>
      </w:pPr>
      <w:r w:rsidRPr="00642ABC">
        <w:rPr>
          <w:b/>
        </w:rPr>
        <w:t>Syv ud af ti</w:t>
      </w:r>
      <w:r w:rsidR="002E6F04">
        <w:rPr>
          <w:b/>
        </w:rPr>
        <w:t>.</w:t>
      </w:r>
    </w:p>
    <w:p w14:paraId="60B673C0" w14:textId="77777777" w:rsidR="00604439" w:rsidRPr="005708B5" w:rsidRDefault="00604439" w:rsidP="00604439">
      <w:pPr>
        <w:jc w:val="left"/>
      </w:pPr>
    </w:p>
    <w:p w14:paraId="52836E15" w14:textId="7AF7865E" w:rsidR="00604439" w:rsidRDefault="000D6669" w:rsidP="00BF5B97">
      <w:pPr>
        <w:pStyle w:val="Listeafsnit"/>
        <w:numPr>
          <w:ilvl w:val="0"/>
          <w:numId w:val="113"/>
        </w:numPr>
        <w:jc w:val="left"/>
      </w:pPr>
      <w:r>
        <w:t>Kan man få lungekræft af passiv rygning?</w:t>
      </w:r>
    </w:p>
    <w:p w14:paraId="1722F399" w14:textId="1B94B3BA" w:rsidR="00604439" w:rsidRPr="00642ABC" w:rsidRDefault="000D6669" w:rsidP="00BF5B97">
      <w:pPr>
        <w:pStyle w:val="Listeafsnit"/>
        <w:numPr>
          <w:ilvl w:val="1"/>
          <w:numId w:val="113"/>
        </w:numPr>
        <w:jc w:val="left"/>
        <w:rPr>
          <w:b/>
        </w:rPr>
      </w:pPr>
      <w:r w:rsidRPr="00642ABC">
        <w:rPr>
          <w:b/>
        </w:rPr>
        <w:t>Ja</w:t>
      </w:r>
      <w:r w:rsidR="002E6F04">
        <w:rPr>
          <w:b/>
        </w:rPr>
        <w:t>.</w:t>
      </w:r>
    </w:p>
    <w:p w14:paraId="32E7F180" w14:textId="56266F9D" w:rsidR="00604439" w:rsidRPr="005708B5" w:rsidRDefault="000D6669" w:rsidP="00BF5B97">
      <w:pPr>
        <w:pStyle w:val="Listeafsnit"/>
        <w:numPr>
          <w:ilvl w:val="1"/>
          <w:numId w:val="113"/>
        </w:numPr>
        <w:jc w:val="left"/>
      </w:pPr>
      <w:r>
        <w:t>Nej</w:t>
      </w:r>
      <w:r w:rsidR="002E6F04">
        <w:t>.</w:t>
      </w:r>
    </w:p>
    <w:p w14:paraId="3915F1E0" w14:textId="77777777" w:rsidR="00604439" w:rsidRPr="005708B5" w:rsidRDefault="00604439" w:rsidP="00604439">
      <w:pPr>
        <w:jc w:val="left"/>
      </w:pPr>
    </w:p>
    <w:p w14:paraId="19ECF572" w14:textId="4B4FFA8C" w:rsidR="00604439" w:rsidRPr="005708B5" w:rsidRDefault="000D6669" w:rsidP="00BF5B97">
      <w:pPr>
        <w:pStyle w:val="Listeafsnit"/>
        <w:numPr>
          <w:ilvl w:val="0"/>
          <w:numId w:val="113"/>
        </w:numPr>
        <w:jc w:val="left"/>
      </w:pPr>
      <w:r>
        <w:t>Hvad sker der med drenges sæd, hvis de ryger?</w:t>
      </w:r>
    </w:p>
    <w:p w14:paraId="3290CC70" w14:textId="32BFAA4E" w:rsidR="00604439" w:rsidRPr="005708B5" w:rsidRDefault="000D6669" w:rsidP="00BF5B97">
      <w:pPr>
        <w:pStyle w:val="Listeafsnit"/>
        <w:numPr>
          <w:ilvl w:val="1"/>
          <w:numId w:val="113"/>
        </w:numPr>
        <w:jc w:val="left"/>
      </w:pPr>
      <w:r>
        <w:t>Det bliver gult</w:t>
      </w:r>
      <w:r w:rsidR="002E6F04">
        <w:t>.</w:t>
      </w:r>
    </w:p>
    <w:p w14:paraId="77FFBD1A" w14:textId="7DF553F7" w:rsidR="00604439" w:rsidRPr="00642ABC" w:rsidRDefault="000D6669" w:rsidP="00BF5B97">
      <w:pPr>
        <w:pStyle w:val="Listeafsnit"/>
        <w:numPr>
          <w:ilvl w:val="1"/>
          <w:numId w:val="113"/>
        </w:numPr>
        <w:jc w:val="left"/>
        <w:rPr>
          <w:b/>
        </w:rPr>
      </w:pPr>
      <w:r w:rsidRPr="00642ABC">
        <w:rPr>
          <w:b/>
        </w:rPr>
        <w:t>Det indeholder færre sædceller</w:t>
      </w:r>
      <w:r w:rsidR="002E6F04">
        <w:rPr>
          <w:b/>
        </w:rPr>
        <w:t>.</w:t>
      </w:r>
    </w:p>
    <w:p w14:paraId="2906752C" w14:textId="47A31E92" w:rsidR="00604439" w:rsidRPr="005708B5" w:rsidRDefault="000D6669" w:rsidP="00BF5B97">
      <w:pPr>
        <w:pStyle w:val="Listeafsnit"/>
        <w:numPr>
          <w:ilvl w:val="1"/>
          <w:numId w:val="113"/>
        </w:numPr>
        <w:jc w:val="left"/>
      </w:pPr>
      <w:r>
        <w:t>Der er ingen forskel</w:t>
      </w:r>
      <w:r w:rsidR="002E6F04">
        <w:t>.</w:t>
      </w:r>
    </w:p>
    <w:p w14:paraId="77C9F405" w14:textId="77777777" w:rsidR="00604439" w:rsidRPr="005708B5" w:rsidRDefault="00604439" w:rsidP="00604439">
      <w:pPr>
        <w:jc w:val="left"/>
      </w:pPr>
    </w:p>
    <w:p w14:paraId="19A35842" w14:textId="315F5B93" w:rsidR="00604439" w:rsidRPr="005708B5" w:rsidRDefault="000D6669" w:rsidP="00BF5B97">
      <w:pPr>
        <w:pStyle w:val="Listeafsnit"/>
        <w:numPr>
          <w:ilvl w:val="0"/>
          <w:numId w:val="113"/>
        </w:numPr>
        <w:jc w:val="left"/>
      </w:pPr>
      <w:r>
        <w:t>Hvad sker der, hvis man ryger, når man er gravid?</w:t>
      </w:r>
    </w:p>
    <w:p w14:paraId="2A7D99F2" w14:textId="57D899FC" w:rsidR="00604439" w:rsidRPr="00642ABC" w:rsidRDefault="000D6669" w:rsidP="00BF5B97">
      <w:pPr>
        <w:pStyle w:val="Listeafsnit"/>
        <w:numPr>
          <w:ilvl w:val="1"/>
          <w:numId w:val="113"/>
        </w:numPr>
        <w:jc w:val="left"/>
        <w:rPr>
          <w:b/>
        </w:rPr>
      </w:pPr>
      <w:r w:rsidRPr="00642ABC">
        <w:rPr>
          <w:b/>
        </w:rPr>
        <w:t>De skadelige stoffer fra cigaretterne overføres til fosteret</w:t>
      </w:r>
      <w:r w:rsidR="002E6F04">
        <w:rPr>
          <w:b/>
        </w:rPr>
        <w:t>.</w:t>
      </w:r>
    </w:p>
    <w:p w14:paraId="2F8794B5" w14:textId="2B98354F" w:rsidR="00604439" w:rsidRPr="005708B5" w:rsidRDefault="000D6669" w:rsidP="00BF5B97">
      <w:pPr>
        <w:pStyle w:val="Listeafsnit"/>
        <w:numPr>
          <w:ilvl w:val="1"/>
          <w:numId w:val="113"/>
        </w:numPr>
        <w:jc w:val="left"/>
      </w:pPr>
      <w:r>
        <w:t>Barnet udvikler en trang til at ville ryge tidligt</w:t>
      </w:r>
      <w:r w:rsidR="002E6F04">
        <w:t>.</w:t>
      </w:r>
    </w:p>
    <w:p w14:paraId="7F60BBA4" w14:textId="0941EC99" w:rsidR="00604439" w:rsidRPr="005708B5" w:rsidRDefault="000D6669" w:rsidP="00BF5B97">
      <w:pPr>
        <w:pStyle w:val="Listeafsnit"/>
        <w:numPr>
          <w:ilvl w:val="1"/>
          <w:numId w:val="113"/>
        </w:numPr>
        <w:jc w:val="left"/>
      </w:pPr>
      <w:r>
        <w:t>Den gravide udvikler en større rygelyst</w:t>
      </w:r>
      <w:r w:rsidR="002E6F04">
        <w:t>.</w:t>
      </w:r>
    </w:p>
    <w:p w14:paraId="3D0B8541" w14:textId="77777777" w:rsidR="00604439" w:rsidRPr="005708B5" w:rsidRDefault="00604439" w:rsidP="00604439">
      <w:pPr>
        <w:jc w:val="left"/>
      </w:pPr>
    </w:p>
    <w:p w14:paraId="7E03E00F" w14:textId="68218002" w:rsidR="00604439" w:rsidRPr="005708B5" w:rsidRDefault="00642ABC" w:rsidP="00BF5B97">
      <w:pPr>
        <w:pStyle w:val="Listeafsnit"/>
        <w:numPr>
          <w:ilvl w:val="0"/>
          <w:numId w:val="113"/>
        </w:numPr>
        <w:jc w:val="left"/>
      </w:pPr>
      <w:r>
        <w:t>Hvad koster det hvert år, hvis man ryger 20 cigaretter hver dag?</w:t>
      </w:r>
      <w:r>
        <w:br/>
        <w:t xml:space="preserve">En pakke koster </w:t>
      </w:r>
      <w:r w:rsidR="002E6F04">
        <w:t>60</w:t>
      </w:r>
      <w:r>
        <w:t xml:space="preserve"> kr.</w:t>
      </w:r>
    </w:p>
    <w:p w14:paraId="75B78A4B" w14:textId="188A4C0C" w:rsidR="00604439" w:rsidRPr="005708B5" w:rsidRDefault="002E6F04" w:rsidP="00BF5B97">
      <w:pPr>
        <w:pStyle w:val="Listeafsnit"/>
        <w:numPr>
          <w:ilvl w:val="1"/>
          <w:numId w:val="113"/>
        </w:numPr>
        <w:jc w:val="left"/>
      </w:pPr>
      <w:r>
        <w:t xml:space="preserve">Ca. </w:t>
      </w:r>
      <w:r w:rsidR="00642ABC">
        <w:t>10.0</w:t>
      </w:r>
      <w:r>
        <w:t>00</w:t>
      </w:r>
      <w:r w:rsidR="00642ABC">
        <w:t xml:space="preserve"> kr.</w:t>
      </w:r>
    </w:p>
    <w:p w14:paraId="1D41605A" w14:textId="5DF70F2D" w:rsidR="00604439" w:rsidRPr="00642ABC" w:rsidRDefault="002E6F04" w:rsidP="00BF5B97">
      <w:pPr>
        <w:pStyle w:val="Listeafsnit"/>
        <w:numPr>
          <w:ilvl w:val="1"/>
          <w:numId w:val="113"/>
        </w:numPr>
        <w:jc w:val="left"/>
      </w:pPr>
      <w:r>
        <w:t xml:space="preserve">Ca. </w:t>
      </w:r>
      <w:r w:rsidR="00642ABC">
        <w:t>15.0</w:t>
      </w:r>
      <w:r>
        <w:t>00</w:t>
      </w:r>
      <w:r w:rsidR="00642ABC">
        <w:t xml:space="preserve"> kr.</w:t>
      </w:r>
    </w:p>
    <w:p w14:paraId="7379AFA4" w14:textId="726DD66C" w:rsidR="00604439" w:rsidRPr="00642ABC" w:rsidRDefault="002E6F04" w:rsidP="00BF5B97">
      <w:pPr>
        <w:pStyle w:val="Listeafsnit"/>
        <w:numPr>
          <w:ilvl w:val="1"/>
          <w:numId w:val="113"/>
        </w:numPr>
        <w:jc w:val="left"/>
        <w:rPr>
          <w:b/>
        </w:rPr>
        <w:sectPr w:rsidR="00604439" w:rsidRPr="00642ABC" w:rsidSect="005708B5">
          <w:type w:val="continuous"/>
          <w:pgSz w:w="11907" w:h="16840"/>
          <w:pgMar w:top="1418" w:right="1418" w:bottom="1418" w:left="1418" w:header="708" w:footer="708" w:gutter="0"/>
          <w:cols w:num="2" w:space="708"/>
        </w:sectPr>
      </w:pPr>
      <w:r>
        <w:rPr>
          <w:b/>
        </w:rPr>
        <w:t xml:space="preserve">Ca. </w:t>
      </w:r>
      <w:r w:rsidR="00A40CE5">
        <w:rPr>
          <w:b/>
        </w:rPr>
        <w:t>20.0</w:t>
      </w:r>
      <w:r>
        <w:rPr>
          <w:b/>
        </w:rPr>
        <w:t>00</w:t>
      </w:r>
      <w:r w:rsidR="00A40CE5">
        <w:rPr>
          <w:b/>
        </w:rPr>
        <w:t xml:space="preserve"> kr</w:t>
      </w:r>
      <w:r>
        <w:rPr>
          <w:b/>
        </w:rPr>
        <w:t>.</w:t>
      </w:r>
    </w:p>
    <w:p w14:paraId="7187D0E9" w14:textId="575EDD22" w:rsidR="00604439" w:rsidRDefault="00604439" w:rsidP="00604439">
      <w:pPr>
        <w:spacing w:line="24" w:lineRule="atLeast"/>
        <w:jc w:val="left"/>
        <w:rPr>
          <w:noProof/>
          <w:color w:val="9ACF17"/>
        </w:rPr>
      </w:pPr>
    </w:p>
    <w:p w14:paraId="5BF90871" w14:textId="77777777" w:rsidR="00207636" w:rsidRDefault="00207636" w:rsidP="00207636">
      <w:pPr>
        <w:pStyle w:val="Overskrift1"/>
        <w:rPr>
          <w:noProof/>
        </w:rPr>
      </w:pPr>
      <w:r w:rsidRPr="00D7278E">
        <w:rPr>
          <w:noProof/>
        </w:rPr>
        <mc:AlternateContent>
          <mc:Choice Requires="wps">
            <w:drawing>
              <wp:anchor distT="45720" distB="45720" distL="114300" distR="114300" simplePos="0" relativeHeight="252033024" behindDoc="0" locked="0" layoutInCell="1" allowOverlap="1" wp14:anchorId="4096A521" wp14:editId="6E49B69B">
                <wp:simplePos x="0" y="0"/>
                <wp:positionH relativeFrom="margin">
                  <wp:align>right</wp:align>
                </wp:positionH>
                <wp:positionV relativeFrom="paragraph">
                  <wp:posOffset>-567055</wp:posOffset>
                </wp:positionV>
                <wp:extent cx="5743575" cy="347345"/>
                <wp:effectExtent l="0" t="0" r="9525" b="9525"/>
                <wp:wrapNone/>
                <wp:docPr id="1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47345"/>
                        </a:xfrm>
                        <a:prstGeom prst="rect">
                          <a:avLst/>
                        </a:prstGeom>
                        <a:solidFill>
                          <a:srgbClr val="FFFFFF"/>
                        </a:solidFill>
                        <a:ln w="9525">
                          <a:noFill/>
                          <a:miter lim="800000"/>
                          <a:headEnd/>
                          <a:tailEnd/>
                        </a:ln>
                      </wps:spPr>
                      <wps:txbx>
                        <w:txbxContent>
                          <w:p w14:paraId="190B9C82" w14:textId="77777777" w:rsidR="00EA60D3" w:rsidRDefault="00EA60D3" w:rsidP="00207636">
                            <w:pPr>
                              <w:rPr>
                                <w:rFonts w:cs="MinionPro-Regular"/>
                                <w:color w:val="000000"/>
                                <w:sz w:val="16"/>
                                <w:szCs w:val="16"/>
                              </w:rPr>
                            </w:pPr>
                            <w:r>
                              <w:rPr>
                                <w:rFonts w:cs="MinionPro-Regular"/>
                                <w:color w:val="000000"/>
                                <w:sz w:val="16"/>
                                <w:szCs w:val="16"/>
                              </w:rPr>
                              <w:t>Skriv dit navn: ________________________________________________________</w:t>
                            </w:r>
                          </w:p>
                          <w:p w14:paraId="6D7FD41B" w14:textId="77777777" w:rsidR="00EA60D3" w:rsidRPr="001C771C" w:rsidRDefault="00EA60D3" w:rsidP="002076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6A521" id="_x0000_s1079" type="#_x0000_t202" style="position:absolute;margin-left:401.05pt;margin-top:-44.65pt;width:452.25pt;height:27.35pt;z-index:252033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" stroked="f">
                <v:textbox style="mso-fit-shape-to-text:t">
                  <w:txbxContent>
                    <w:p w14:paraId="190B9C82" w14:textId="77777777" w:rsidR="00EA60D3" w:rsidRDefault="00EA60D3" w:rsidP="00207636">
                      <w:pPr>
                        <w:rPr>
                          <w:rFonts w:cs="MinionPro-Regular"/>
                          <w:color w:val="000000"/>
                          <w:sz w:val="16"/>
                          <w:szCs w:val="16"/>
                        </w:rPr>
                      </w:pPr>
                      <w:r>
                        <w:rPr>
                          <w:rFonts w:cs="MinionPro-Regular"/>
                          <w:color w:val="000000"/>
                          <w:sz w:val="16"/>
                          <w:szCs w:val="16"/>
                        </w:rPr>
                        <w:t>Skriv dit navn: ________________________________________________________</w:t>
                      </w:r>
                    </w:p>
                    <w:p w14:paraId="6D7FD41B" w14:textId="77777777" w:rsidR="00EA60D3" w:rsidRPr="001C771C" w:rsidRDefault="00EA60D3" w:rsidP="00207636"/>
                  </w:txbxContent>
                </v:textbox>
                <w10:wrap anchorx="margin"/>
              </v:shape>
            </w:pict>
          </mc:Fallback>
        </mc:AlternateContent>
      </w:r>
      <w:r>
        <w:rPr>
          <w:noProof/>
        </w:rPr>
        <w:t>Quiz om tobak og idræt</w:t>
      </w:r>
    </w:p>
    <w:p w14:paraId="7BC5C1F8" w14:textId="77777777" w:rsidR="00207636" w:rsidRDefault="00207636" w:rsidP="00207636">
      <w:pPr>
        <w:jc w:val="left"/>
      </w:pPr>
    </w:p>
    <w:p w14:paraId="6CAF4F03" w14:textId="77777777" w:rsidR="00207636" w:rsidRDefault="00207636" w:rsidP="00207636">
      <w:pPr>
        <w:jc w:val="left"/>
        <w:sectPr w:rsidR="00207636" w:rsidSect="005708B5">
          <w:type w:val="continuous"/>
          <w:pgSz w:w="11907" w:h="16840"/>
          <w:pgMar w:top="1418" w:right="1418" w:bottom="1418" w:left="1418" w:header="708" w:footer="708" w:gutter="0"/>
          <w:cols w:space="708"/>
        </w:sectPr>
      </w:pPr>
    </w:p>
    <w:p w14:paraId="7DABC212" w14:textId="3A7F76A7" w:rsidR="00970EC3" w:rsidRPr="005708B5" w:rsidRDefault="00970EC3" w:rsidP="00BF5B97">
      <w:pPr>
        <w:pStyle w:val="Listeafsnit"/>
        <w:numPr>
          <w:ilvl w:val="0"/>
          <w:numId w:val="111"/>
        </w:numPr>
        <w:jc w:val="left"/>
      </w:pPr>
      <w:r>
        <w:t xml:space="preserve">Hvor mange </w:t>
      </w:r>
      <w:r w:rsidR="002354B8">
        <w:t>elever i 9. klasse (</w:t>
      </w:r>
      <w:r>
        <w:t>15-årige</w:t>
      </w:r>
      <w:r w:rsidR="002354B8">
        <w:t>)</w:t>
      </w:r>
      <w:r>
        <w:t xml:space="preserve"> ryger dagligt i Danmark?</w:t>
      </w:r>
    </w:p>
    <w:p w14:paraId="1171F2B8" w14:textId="6AFEEF6F" w:rsidR="00970EC3" w:rsidRPr="005708B5" w:rsidRDefault="00970EC3" w:rsidP="00BF5B97">
      <w:pPr>
        <w:pStyle w:val="Listeafsnit"/>
        <w:numPr>
          <w:ilvl w:val="1"/>
          <w:numId w:val="111"/>
        </w:numPr>
        <w:jc w:val="left"/>
      </w:pPr>
      <w:r>
        <w:t xml:space="preserve">2 % </w:t>
      </w:r>
    </w:p>
    <w:p w14:paraId="0611B9B3" w14:textId="63685AFB" w:rsidR="00970EC3" w:rsidRPr="00970EC3" w:rsidRDefault="00970EC3" w:rsidP="00BF5B97">
      <w:pPr>
        <w:pStyle w:val="Listeafsnit"/>
        <w:numPr>
          <w:ilvl w:val="1"/>
          <w:numId w:val="111"/>
        </w:numPr>
        <w:jc w:val="left"/>
      </w:pPr>
      <w:r w:rsidRPr="00970EC3">
        <w:t xml:space="preserve">5 % </w:t>
      </w:r>
    </w:p>
    <w:p w14:paraId="4CFDAC5C" w14:textId="0308137B" w:rsidR="00970EC3" w:rsidRPr="00A40CE5" w:rsidRDefault="00970EC3" w:rsidP="00BF5B97">
      <w:pPr>
        <w:pStyle w:val="Listeafsnit"/>
        <w:numPr>
          <w:ilvl w:val="1"/>
          <w:numId w:val="111"/>
        </w:numPr>
        <w:jc w:val="left"/>
      </w:pPr>
      <w:r w:rsidRPr="00A40CE5">
        <w:t xml:space="preserve">10 % </w:t>
      </w:r>
    </w:p>
    <w:p w14:paraId="2757B0AC" w14:textId="77777777" w:rsidR="00207636" w:rsidRPr="005708B5" w:rsidRDefault="00207636" w:rsidP="00207636">
      <w:pPr>
        <w:jc w:val="left"/>
      </w:pPr>
    </w:p>
    <w:p w14:paraId="6A216BC2" w14:textId="77777777" w:rsidR="00207636" w:rsidRPr="005708B5" w:rsidRDefault="00207636" w:rsidP="00BF5B97">
      <w:pPr>
        <w:pStyle w:val="Listeafsnit"/>
        <w:numPr>
          <w:ilvl w:val="0"/>
          <w:numId w:val="111"/>
        </w:numPr>
        <w:jc w:val="left"/>
      </w:pPr>
      <w:r>
        <w:t>Efterligner børn og unge træneres handlinger i forhold til rygning og snus?</w:t>
      </w:r>
    </w:p>
    <w:p w14:paraId="1F2FD0F0" w14:textId="77777777" w:rsidR="00207636" w:rsidRPr="005708B5" w:rsidRDefault="00207636" w:rsidP="00BF5B97">
      <w:pPr>
        <w:pStyle w:val="Listeafsnit"/>
        <w:numPr>
          <w:ilvl w:val="1"/>
          <w:numId w:val="111"/>
        </w:numPr>
        <w:jc w:val="left"/>
      </w:pPr>
      <w:r>
        <w:t>Nej, overhovedet ikke!</w:t>
      </w:r>
    </w:p>
    <w:p w14:paraId="086F4A67" w14:textId="0F7EDF71" w:rsidR="00207636" w:rsidRDefault="00207636" w:rsidP="00BF5B97">
      <w:pPr>
        <w:pStyle w:val="Listeafsnit"/>
        <w:numPr>
          <w:ilvl w:val="1"/>
          <w:numId w:val="111"/>
        </w:numPr>
        <w:jc w:val="left"/>
      </w:pPr>
      <w:r>
        <w:t>Måske</w:t>
      </w:r>
      <w:r w:rsidR="002E6F04">
        <w:t>.</w:t>
      </w:r>
    </w:p>
    <w:p w14:paraId="30860246" w14:textId="114E9DE3" w:rsidR="00207636" w:rsidRPr="00642ABC" w:rsidRDefault="00207636" w:rsidP="00BF5B97">
      <w:pPr>
        <w:pStyle w:val="Listeafsnit"/>
        <w:numPr>
          <w:ilvl w:val="1"/>
          <w:numId w:val="111"/>
        </w:numPr>
        <w:jc w:val="left"/>
      </w:pPr>
      <w:r w:rsidRPr="00642ABC">
        <w:t>Ja, helt klart</w:t>
      </w:r>
      <w:r w:rsidR="002E6F04">
        <w:t>.</w:t>
      </w:r>
    </w:p>
    <w:p w14:paraId="2011FB64" w14:textId="77777777" w:rsidR="00207636" w:rsidRPr="005708B5" w:rsidRDefault="00207636" w:rsidP="00207636">
      <w:pPr>
        <w:jc w:val="left"/>
      </w:pPr>
    </w:p>
    <w:p w14:paraId="6CE5FB80" w14:textId="77777777" w:rsidR="00207636" w:rsidRPr="005708B5" w:rsidRDefault="00207636" w:rsidP="00BF5B97">
      <w:pPr>
        <w:pStyle w:val="Listeafsnit"/>
        <w:numPr>
          <w:ilvl w:val="0"/>
          <w:numId w:val="111"/>
        </w:numPr>
        <w:jc w:val="left"/>
      </w:pPr>
      <w:r>
        <w:t>Hvilket stof er skyld i, at rygere har dårlig kondition?</w:t>
      </w:r>
    </w:p>
    <w:p w14:paraId="4DEE44FA" w14:textId="100BCAE9" w:rsidR="00207636" w:rsidRPr="005708B5" w:rsidRDefault="00207636" w:rsidP="00BF5B97">
      <w:pPr>
        <w:pStyle w:val="Listeafsnit"/>
        <w:numPr>
          <w:ilvl w:val="1"/>
          <w:numId w:val="111"/>
        </w:numPr>
        <w:jc w:val="left"/>
      </w:pPr>
      <w:r>
        <w:t>Nikotin</w:t>
      </w:r>
      <w:r w:rsidR="002E6F04">
        <w:t>.</w:t>
      </w:r>
    </w:p>
    <w:p w14:paraId="48D8FED1" w14:textId="2F73FE06" w:rsidR="00207636" w:rsidRDefault="00207636" w:rsidP="00BF5B97">
      <w:pPr>
        <w:pStyle w:val="Listeafsnit"/>
        <w:numPr>
          <w:ilvl w:val="1"/>
          <w:numId w:val="111"/>
        </w:numPr>
        <w:jc w:val="left"/>
      </w:pPr>
      <w:r>
        <w:t>Tjære</w:t>
      </w:r>
      <w:r w:rsidR="002E6F04">
        <w:t>.</w:t>
      </w:r>
    </w:p>
    <w:p w14:paraId="47B46327" w14:textId="0FE4FA8F" w:rsidR="00207636" w:rsidRPr="00642ABC" w:rsidRDefault="00207636" w:rsidP="00BF5B97">
      <w:pPr>
        <w:pStyle w:val="Listeafsnit"/>
        <w:numPr>
          <w:ilvl w:val="1"/>
          <w:numId w:val="111"/>
        </w:numPr>
        <w:jc w:val="left"/>
      </w:pPr>
      <w:r w:rsidRPr="00642ABC">
        <w:t>Kulilte</w:t>
      </w:r>
      <w:r w:rsidR="002E6F04">
        <w:t>.</w:t>
      </w:r>
    </w:p>
    <w:p w14:paraId="6E4CB717" w14:textId="77777777" w:rsidR="00207636" w:rsidRPr="005708B5" w:rsidRDefault="00207636" w:rsidP="00207636">
      <w:pPr>
        <w:jc w:val="left"/>
      </w:pPr>
    </w:p>
    <w:p w14:paraId="1018EB17" w14:textId="77777777" w:rsidR="00207636" w:rsidRPr="005708B5" w:rsidRDefault="00207636" w:rsidP="00BF5B97">
      <w:pPr>
        <w:pStyle w:val="Listeafsnit"/>
        <w:numPr>
          <w:ilvl w:val="0"/>
          <w:numId w:val="111"/>
        </w:numPr>
        <w:jc w:val="left"/>
        <w:rPr>
          <w:color w:val="FF0000"/>
        </w:rPr>
      </w:pPr>
      <w:r w:rsidRPr="005708B5">
        <w:t xml:space="preserve">Hvad </w:t>
      </w:r>
      <w:r>
        <w:t>gør nikotinen i tobak?</w:t>
      </w:r>
    </w:p>
    <w:p w14:paraId="26FF7D0A" w14:textId="5E6CF346" w:rsidR="00207636" w:rsidRPr="00642ABC" w:rsidRDefault="00207636" w:rsidP="00BF5B97">
      <w:pPr>
        <w:pStyle w:val="Listeafsnit"/>
        <w:numPr>
          <w:ilvl w:val="1"/>
          <w:numId w:val="111"/>
        </w:numPr>
        <w:jc w:val="left"/>
      </w:pPr>
      <w:r w:rsidRPr="00642ABC">
        <w:t>Det gør en afhængig</w:t>
      </w:r>
      <w:r w:rsidR="002E6F04">
        <w:t>.</w:t>
      </w:r>
    </w:p>
    <w:p w14:paraId="326CBE80" w14:textId="14BDAE88" w:rsidR="00207636" w:rsidRDefault="00207636" w:rsidP="00BF5B97">
      <w:pPr>
        <w:pStyle w:val="Listeafsnit"/>
        <w:numPr>
          <w:ilvl w:val="1"/>
          <w:numId w:val="111"/>
        </w:numPr>
        <w:jc w:val="left"/>
      </w:pPr>
      <w:r>
        <w:t>Det ødelægger fimrehårene i halsen, hvilket resulterer i massiv hosten</w:t>
      </w:r>
      <w:r w:rsidR="002E6F04">
        <w:t>.</w:t>
      </w:r>
    </w:p>
    <w:p w14:paraId="10D5147D" w14:textId="4BDD52AD" w:rsidR="00207636" w:rsidRPr="005708B5" w:rsidRDefault="00207636" w:rsidP="00BF5B97">
      <w:pPr>
        <w:pStyle w:val="Listeafsnit"/>
        <w:numPr>
          <w:ilvl w:val="1"/>
          <w:numId w:val="111"/>
        </w:numPr>
        <w:jc w:val="left"/>
      </w:pPr>
      <w:r>
        <w:t>Det gør lungerne sorte</w:t>
      </w:r>
      <w:r w:rsidR="002E6F04">
        <w:t>.</w:t>
      </w:r>
    </w:p>
    <w:p w14:paraId="597FA6AC" w14:textId="77777777" w:rsidR="00207636" w:rsidRPr="005708B5" w:rsidRDefault="00207636" w:rsidP="00207636">
      <w:pPr>
        <w:jc w:val="left"/>
        <w:rPr>
          <w:color w:val="FF0000"/>
        </w:rPr>
      </w:pPr>
    </w:p>
    <w:p w14:paraId="1129F538" w14:textId="77777777" w:rsidR="00207636" w:rsidRPr="005708B5" w:rsidRDefault="00207636" w:rsidP="00BF5B97">
      <w:pPr>
        <w:pStyle w:val="Listeafsnit"/>
        <w:numPr>
          <w:ilvl w:val="0"/>
          <w:numId w:val="111"/>
        </w:numPr>
        <w:jc w:val="left"/>
      </w:pPr>
      <w:r>
        <w:t>Kan man opveje for rygningens konsekvenser ved at dyrke motion og spise sundt?</w:t>
      </w:r>
    </w:p>
    <w:p w14:paraId="11B12BEE" w14:textId="04B98454" w:rsidR="00207636" w:rsidRDefault="00207636" w:rsidP="00BF5B97">
      <w:pPr>
        <w:pStyle w:val="Listeafsnit"/>
        <w:numPr>
          <w:ilvl w:val="1"/>
          <w:numId w:val="111"/>
        </w:numPr>
        <w:jc w:val="left"/>
      </w:pPr>
      <w:r>
        <w:t>Ja. Ved at dyrke motion og spise sundt reducerer du konsekvenser ved rygning med 8 %</w:t>
      </w:r>
      <w:r w:rsidR="002E6F04">
        <w:t>.</w:t>
      </w:r>
    </w:p>
    <w:p w14:paraId="54EF00FB" w14:textId="77777777" w:rsidR="00207636" w:rsidRPr="00642ABC" w:rsidRDefault="00207636" w:rsidP="00BF5B97">
      <w:pPr>
        <w:pStyle w:val="Listeafsnit"/>
        <w:numPr>
          <w:ilvl w:val="1"/>
          <w:numId w:val="111"/>
        </w:numPr>
        <w:jc w:val="left"/>
      </w:pPr>
      <w:r w:rsidRPr="00642ABC">
        <w:t>Nej. Rygning skader din krop, uanset om du lever sundt i øvrigt.</w:t>
      </w:r>
    </w:p>
    <w:p w14:paraId="70058DE0" w14:textId="77777777" w:rsidR="00207636" w:rsidRPr="005708B5" w:rsidRDefault="00207636" w:rsidP="00207636">
      <w:pPr>
        <w:jc w:val="left"/>
      </w:pPr>
    </w:p>
    <w:p w14:paraId="2020AB69" w14:textId="77777777" w:rsidR="00207636" w:rsidRPr="005708B5" w:rsidRDefault="00207636" w:rsidP="00BF5B97">
      <w:pPr>
        <w:pStyle w:val="Listeafsnit"/>
        <w:numPr>
          <w:ilvl w:val="0"/>
          <w:numId w:val="111"/>
        </w:numPr>
        <w:jc w:val="left"/>
      </w:pPr>
      <w:r>
        <w:t>Kan røg- og snusfrie idrætsmiljøer hjælpe med at flere børn og unge ikke vælger at ryge eller bruge snus?</w:t>
      </w:r>
    </w:p>
    <w:p w14:paraId="205C9750" w14:textId="5C1636F2" w:rsidR="00207636" w:rsidRDefault="00207636" w:rsidP="00BF5B97">
      <w:pPr>
        <w:pStyle w:val="Listeafsnit"/>
        <w:numPr>
          <w:ilvl w:val="1"/>
          <w:numId w:val="111"/>
        </w:numPr>
        <w:jc w:val="left"/>
      </w:pPr>
      <w:r>
        <w:t>Nej, slet ikke</w:t>
      </w:r>
      <w:r w:rsidR="002E6F04">
        <w:t>.</w:t>
      </w:r>
    </w:p>
    <w:p w14:paraId="1B25AC6F" w14:textId="5B46D71A" w:rsidR="00207636" w:rsidRDefault="00207636" w:rsidP="00BF5B97">
      <w:pPr>
        <w:pStyle w:val="Listeafsnit"/>
        <w:numPr>
          <w:ilvl w:val="1"/>
          <w:numId w:val="111"/>
        </w:numPr>
        <w:jc w:val="left"/>
      </w:pPr>
      <w:r w:rsidRPr="00642ABC">
        <w:t>Ja, helt klart</w:t>
      </w:r>
      <w:r w:rsidR="002E6F04">
        <w:t>.</w:t>
      </w:r>
    </w:p>
    <w:p w14:paraId="0F54E609" w14:textId="47B6DD95" w:rsidR="00207636" w:rsidRDefault="00207636" w:rsidP="00BF5B97">
      <w:pPr>
        <w:pStyle w:val="Listeafsnit"/>
        <w:numPr>
          <w:ilvl w:val="1"/>
          <w:numId w:val="111"/>
        </w:numPr>
        <w:jc w:val="left"/>
      </w:pPr>
      <w:r>
        <w:t>Måske</w:t>
      </w:r>
      <w:r w:rsidR="002E6F04">
        <w:t>.</w:t>
      </w:r>
    </w:p>
    <w:p w14:paraId="4709943A" w14:textId="77777777" w:rsidR="00207636" w:rsidRDefault="00207636" w:rsidP="00207636">
      <w:pPr>
        <w:jc w:val="left"/>
      </w:pPr>
    </w:p>
    <w:p w14:paraId="55884E4F" w14:textId="77777777" w:rsidR="00207636" w:rsidRPr="005708B5" w:rsidRDefault="00207636" w:rsidP="00BF5B97">
      <w:pPr>
        <w:pStyle w:val="Listeafsnit"/>
        <w:numPr>
          <w:ilvl w:val="0"/>
          <w:numId w:val="111"/>
        </w:numPr>
        <w:jc w:val="left"/>
      </w:pPr>
      <w:r w:rsidRPr="005708B5">
        <w:t xml:space="preserve">Hvor </w:t>
      </w:r>
      <w:r>
        <w:t>mange år siger man typisk, at rygere mister af deres liv?</w:t>
      </w:r>
    </w:p>
    <w:p w14:paraId="69311359" w14:textId="4D5F6E80" w:rsidR="00207636" w:rsidRDefault="00207636" w:rsidP="00BF5B97">
      <w:pPr>
        <w:pStyle w:val="Listeafsnit"/>
        <w:numPr>
          <w:ilvl w:val="1"/>
          <w:numId w:val="111"/>
        </w:numPr>
        <w:jc w:val="left"/>
      </w:pPr>
      <w:r>
        <w:t>3 år</w:t>
      </w:r>
      <w:r w:rsidR="002E6F04">
        <w:t>.</w:t>
      </w:r>
    </w:p>
    <w:p w14:paraId="1AC037B1" w14:textId="611F0861" w:rsidR="00207636" w:rsidRPr="005708B5" w:rsidRDefault="00207636" w:rsidP="00BF5B97">
      <w:pPr>
        <w:pStyle w:val="Listeafsnit"/>
        <w:numPr>
          <w:ilvl w:val="1"/>
          <w:numId w:val="111"/>
        </w:numPr>
        <w:jc w:val="left"/>
      </w:pPr>
      <w:r>
        <w:t>7 år</w:t>
      </w:r>
      <w:r w:rsidR="002E6F04">
        <w:t>.</w:t>
      </w:r>
    </w:p>
    <w:p w14:paraId="5B254C87" w14:textId="7E914FF2" w:rsidR="00207636" w:rsidRPr="00642ABC" w:rsidRDefault="00207636" w:rsidP="00BF5B97">
      <w:pPr>
        <w:pStyle w:val="Listeafsnit"/>
        <w:numPr>
          <w:ilvl w:val="1"/>
          <w:numId w:val="111"/>
        </w:numPr>
        <w:jc w:val="left"/>
      </w:pPr>
      <w:r w:rsidRPr="00642ABC">
        <w:t>10 år</w:t>
      </w:r>
      <w:r w:rsidR="002E6F04">
        <w:t>.</w:t>
      </w:r>
    </w:p>
    <w:p w14:paraId="40F5BEF8" w14:textId="77777777" w:rsidR="00207636" w:rsidRPr="005708B5" w:rsidRDefault="00207636" w:rsidP="00207636">
      <w:pPr>
        <w:jc w:val="left"/>
      </w:pPr>
    </w:p>
    <w:p w14:paraId="2EAC0776" w14:textId="77777777" w:rsidR="00207636" w:rsidRPr="005708B5" w:rsidRDefault="00207636" w:rsidP="00BF5B97">
      <w:pPr>
        <w:pStyle w:val="Listeafsnit"/>
        <w:numPr>
          <w:ilvl w:val="0"/>
          <w:numId w:val="111"/>
        </w:numPr>
        <w:jc w:val="left"/>
      </w:pPr>
      <w:r>
        <w:t>Hvor mange unge rygere vil gerne stoppe med at ryge?</w:t>
      </w:r>
    </w:p>
    <w:p w14:paraId="18A70BC4" w14:textId="27B4E788" w:rsidR="00207636" w:rsidRDefault="00207636" w:rsidP="00BF5B97">
      <w:pPr>
        <w:pStyle w:val="Listeafsnit"/>
        <w:numPr>
          <w:ilvl w:val="1"/>
          <w:numId w:val="111"/>
        </w:numPr>
        <w:jc w:val="left"/>
      </w:pPr>
      <w:r>
        <w:t>Fire ud af ti</w:t>
      </w:r>
      <w:r w:rsidR="002E6F04">
        <w:t>.</w:t>
      </w:r>
    </w:p>
    <w:p w14:paraId="5B7B2622" w14:textId="6223268B" w:rsidR="00207636" w:rsidRPr="005708B5" w:rsidRDefault="00207636" w:rsidP="00BF5B97">
      <w:pPr>
        <w:pStyle w:val="Listeafsnit"/>
        <w:numPr>
          <w:ilvl w:val="1"/>
          <w:numId w:val="111"/>
        </w:numPr>
        <w:jc w:val="left"/>
      </w:pPr>
      <w:r>
        <w:t>Fem ud af ti</w:t>
      </w:r>
      <w:r w:rsidR="002E6F04">
        <w:t>.</w:t>
      </w:r>
    </w:p>
    <w:p w14:paraId="1E72CE94" w14:textId="798A900A" w:rsidR="00207636" w:rsidRPr="00642ABC" w:rsidRDefault="00207636" w:rsidP="00BF5B97">
      <w:pPr>
        <w:pStyle w:val="Listeafsnit"/>
        <w:numPr>
          <w:ilvl w:val="1"/>
          <w:numId w:val="111"/>
        </w:numPr>
        <w:jc w:val="left"/>
      </w:pPr>
      <w:r w:rsidRPr="00642ABC">
        <w:t>Syv ud af ti</w:t>
      </w:r>
      <w:r w:rsidR="002E6F04">
        <w:t>.</w:t>
      </w:r>
    </w:p>
    <w:p w14:paraId="356BD0A5" w14:textId="77777777" w:rsidR="00207636" w:rsidRPr="005708B5" w:rsidRDefault="00207636" w:rsidP="00207636">
      <w:pPr>
        <w:jc w:val="left"/>
      </w:pPr>
    </w:p>
    <w:p w14:paraId="04300B5C" w14:textId="77777777" w:rsidR="00207636" w:rsidRDefault="00207636" w:rsidP="00BF5B97">
      <w:pPr>
        <w:pStyle w:val="Listeafsnit"/>
        <w:numPr>
          <w:ilvl w:val="0"/>
          <w:numId w:val="111"/>
        </w:numPr>
        <w:jc w:val="left"/>
      </w:pPr>
      <w:r>
        <w:t>Kan man få lungekræft af passiv rygning?</w:t>
      </w:r>
    </w:p>
    <w:p w14:paraId="42306B7D" w14:textId="733BE4B2" w:rsidR="00207636" w:rsidRPr="00642ABC" w:rsidRDefault="00207636" w:rsidP="00BF5B97">
      <w:pPr>
        <w:pStyle w:val="Listeafsnit"/>
        <w:numPr>
          <w:ilvl w:val="1"/>
          <w:numId w:val="111"/>
        </w:numPr>
        <w:jc w:val="left"/>
      </w:pPr>
      <w:r w:rsidRPr="00642ABC">
        <w:t>Ja</w:t>
      </w:r>
      <w:r w:rsidR="002E6F04">
        <w:t>.</w:t>
      </w:r>
    </w:p>
    <w:p w14:paraId="5698748C" w14:textId="5BC16E95" w:rsidR="00207636" w:rsidRPr="005708B5" w:rsidRDefault="00207636" w:rsidP="00BF5B97">
      <w:pPr>
        <w:pStyle w:val="Listeafsnit"/>
        <w:numPr>
          <w:ilvl w:val="1"/>
          <w:numId w:val="111"/>
        </w:numPr>
        <w:jc w:val="left"/>
      </w:pPr>
      <w:r>
        <w:t>Nej</w:t>
      </w:r>
      <w:r w:rsidR="002E6F04">
        <w:t>.</w:t>
      </w:r>
    </w:p>
    <w:p w14:paraId="31BC0C68" w14:textId="77777777" w:rsidR="00207636" w:rsidRPr="005708B5" w:rsidRDefault="00207636" w:rsidP="00207636">
      <w:pPr>
        <w:jc w:val="left"/>
      </w:pPr>
    </w:p>
    <w:p w14:paraId="1634BAB0" w14:textId="77777777" w:rsidR="00207636" w:rsidRPr="005708B5" w:rsidRDefault="00207636" w:rsidP="00BF5B97">
      <w:pPr>
        <w:pStyle w:val="Listeafsnit"/>
        <w:numPr>
          <w:ilvl w:val="0"/>
          <w:numId w:val="111"/>
        </w:numPr>
        <w:jc w:val="left"/>
      </w:pPr>
      <w:r>
        <w:t>Hvad sker der med drenges sæd, hvis de ryger?</w:t>
      </w:r>
    </w:p>
    <w:p w14:paraId="7FEAC1A8" w14:textId="26BC35F4" w:rsidR="00207636" w:rsidRPr="005708B5" w:rsidRDefault="00207636" w:rsidP="00BF5B97">
      <w:pPr>
        <w:pStyle w:val="Listeafsnit"/>
        <w:numPr>
          <w:ilvl w:val="1"/>
          <w:numId w:val="111"/>
        </w:numPr>
        <w:jc w:val="left"/>
      </w:pPr>
      <w:r>
        <w:t>Det bliver gult</w:t>
      </w:r>
      <w:r w:rsidR="002E6F04">
        <w:t>.</w:t>
      </w:r>
    </w:p>
    <w:p w14:paraId="6C14546C" w14:textId="1D6E93BB" w:rsidR="00207636" w:rsidRPr="00642ABC" w:rsidRDefault="00207636" w:rsidP="00BF5B97">
      <w:pPr>
        <w:pStyle w:val="Listeafsnit"/>
        <w:numPr>
          <w:ilvl w:val="1"/>
          <w:numId w:val="111"/>
        </w:numPr>
        <w:jc w:val="left"/>
      </w:pPr>
      <w:r w:rsidRPr="00642ABC">
        <w:t>Det indeholder færre sædceller</w:t>
      </w:r>
      <w:r w:rsidR="002E6F04">
        <w:t>.</w:t>
      </w:r>
    </w:p>
    <w:p w14:paraId="62F79FF4" w14:textId="3626285A" w:rsidR="00207636" w:rsidRPr="005708B5" w:rsidRDefault="00207636" w:rsidP="00BF5B97">
      <w:pPr>
        <w:pStyle w:val="Listeafsnit"/>
        <w:numPr>
          <w:ilvl w:val="1"/>
          <w:numId w:val="111"/>
        </w:numPr>
        <w:jc w:val="left"/>
      </w:pPr>
      <w:r>
        <w:t>Der er ingen forskel</w:t>
      </w:r>
      <w:r w:rsidR="002E6F04">
        <w:t>.</w:t>
      </w:r>
    </w:p>
    <w:p w14:paraId="50C0430F" w14:textId="77777777" w:rsidR="00207636" w:rsidRPr="005708B5" w:rsidRDefault="00207636" w:rsidP="00207636">
      <w:pPr>
        <w:jc w:val="left"/>
      </w:pPr>
    </w:p>
    <w:p w14:paraId="7AD9741B" w14:textId="77777777" w:rsidR="00207636" w:rsidRPr="005708B5" w:rsidRDefault="00207636" w:rsidP="00BF5B97">
      <w:pPr>
        <w:pStyle w:val="Listeafsnit"/>
        <w:numPr>
          <w:ilvl w:val="0"/>
          <w:numId w:val="111"/>
        </w:numPr>
        <w:jc w:val="left"/>
      </w:pPr>
      <w:r>
        <w:t>Hvad sker der, hvis man ryger, når man er gravid?</w:t>
      </w:r>
    </w:p>
    <w:p w14:paraId="034831F7" w14:textId="70E6E01B" w:rsidR="00207636" w:rsidRPr="00642ABC" w:rsidRDefault="00207636" w:rsidP="00BF5B97">
      <w:pPr>
        <w:pStyle w:val="Listeafsnit"/>
        <w:numPr>
          <w:ilvl w:val="1"/>
          <w:numId w:val="111"/>
        </w:numPr>
        <w:jc w:val="left"/>
      </w:pPr>
      <w:r w:rsidRPr="00642ABC">
        <w:t>De skadelige stoffer fra cigaretterne overføres til fosteret</w:t>
      </w:r>
      <w:r w:rsidR="002E6F04">
        <w:t>.</w:t>
      </w:r>
    </w:p>
    <w:p w14:paraId="03B1717A" w14:textId="64305CB9" w:rsidR="00207636" w:rsidRPr="005708B5" w:rsidRDefault="00207636" w:rsidP="00BF5B97">
      <w:pPr>
        <w:pStyle w:val="Listeafsnit"/>
        <w:numPr>
          <w:ilvl w:val="1"/>
          <w:numId w:val="111"/>
        </w:numPr>
        <w:jc w:val="left"/>
      </w:pPr>
      <w:r>
        <w:t>Barnet udvikler en trang til at ville ryge tidligt</w:t>
      </w:r>
      <w:r w:rsidR="002E6F04">
        <w:t>.</w:t>
      </w:r>
    </w:p>
    <w:p w14:paraId="495B1742" w14:textId="2E621B38" w:rsidR="00207636" w:rsidRPr="005708B5" w:rsidRDefault="00207636" w:rsidP="00BF5B97">
      <w:pPr>
        <w:pStyle w:val="Listeafsnit"/>
        <w:numPr>
          <w:ilvl w:val="1"/>
          <w:numId w:val="111"/>
        </w:numPr>
        <w:jc w:val="left"/>
      </w:pPr>
      <w:r>
        <w:t>Den gravide udvikler en større rygelyst</w:t>
      </w:r>
      <w:r w:rsidR="002E6F04">
        <w:t>.</w:t>
      </w:r>
    </w:p>
    <w:p w14:paraId="469829D1" w14:textId="77777777" w:rsidR="00207636" w:rsidRPr="005708B5" w:rsidRDefault="00207636" w:rsidP="00207636">
      <w:pPr>
        <w:jc w:val="left"/>
      </w:pPr>
    </w:p>
    <w:p w14:paraId="5689023A" w14:textId="2FAFAE3D" w:rsidR="00207636" w:rsidRPr="005708B5" w:rsidRDefault="00207636" w:rsidP="00BF5B97">
      <w:pPr>
        <w:pStyle w:val="Listeafsnit"/>
        <w:numPr>
          <w:ilvl w:val="0"/>
          <w:numId w:val="111"/>
        </w:numPr>
        <w:jc w:val="left"/>
      </w:pPr>
      <w:r>
        <w:t>Hvad koster det hvert år, hvis man ryger 20 cigaretter hver dag?</w:t>
      </w:r>
      <w:r>
        <w:br/>
        <w:t xml:space="preserve">En pakke koster </w:t>
      </w:r>
      <w:r w:rsidR="002E6F04">
        <w:t>60</w:t>
      </w:r>
      <w:r>
        <w:t xml:space="preserve"> kr.</w:t>
      </w:r>
    </w:p>
    <w:p w14:paraId="612759F6" w14:textId="4939F864" w:rsidR="00207636" w:rsidRPr="005708B5" w:rsidRDefault="002E6F04" w:rsidP="00BF5B97">
      <w:pPr>
        <w:pStyle w:val="Listeafsnit"/>
        <w:numPr>
          <w:ilvl w:val="1"/>
          <w:numId w:val="111"/>
        </w:numPr>
        <w:jc w:val="left"/>
      </w:pPr>
      <w:r>
        <w:t xml:space="preserve">Ca. </w:t>
      </w:r>
      <w:r w:rsidR="00207636">
        <w:t>10.0</w:t>
      </w:r>
      <w:r>
        <w:t>00</w:t>
      </w:r>
      <w:r w:rsidR="00207636">
        <w:t xml:space="preserve"> kr.</w:t>
      </w:r>
    </w:p>
    <w:p w14:paraId="3DB32BFA" w14:textId="0F125BF1" w:rsidR="00207636" w:rsidRPr="00642ABC" w:rsidRDefault="002E6F04" w:rsidP="00BF5B97">
      <w:pPr>
        <w:pStyle w:val="Listeafsnit"/>
        <w:numPr>
          <w:ilvl w:val="1"/>
          <w:numId w:val="111"/>
        </w:numPr>
        <w:jc w:val="left"/>
      </w:pPr>
      <w:r>
        <w:t xml:space="preserve">Ca. </w:t>
      </w:r>
      <w:r w:rsidR="00207636">
        <w:t>15.0</w:t>
      </w:r>
      <w:r>
        <w:t>00</w:t>
      </w:r>
      <w:r w:rsidR="00207636">
        <w:t xml:space="preserve"> kr.</w:t>
      </w:r>
    </w:p>
    <w:p w14:paraId="1DAAE818" w14:textId="72378607" w:rsidR="00207636" w:rsidRPr="00642ABC" w:rsidRDefault="002E6F04" w:rsidP="00BF5B97">
      <w:pPr>
        <w:pStyle w:val="Listeafsnit"/>
        <w:numPr>
          <w:ilvl w:val="1"/>
          <w:numId w:val="111"/>
        </w:numPr>
        <w:jc w:val="left"/>
        <w:sectPr w:rsidR="00207636" w:rsidRPr="00642ABC" w:rsidSect="005708B5">
          <w:type w:val="continuous"/>
          <w:pgSz w:w="11907" w:h="16840"/>
          <w:pgMar w:top="1418" w:right="1418" w:bottom="1418" w:left="1418" w:header="708" w:footer="708" w:gutter="0"/>
          <w:cols w:num="2" w:space="708"/>
        </w:sectPr>
      </w:pPr>
      <w:r>
        <w:t xml:space="preserve">Ca.  </w:t>
      </w:r>
      <w:r w:rsidR="00207636" w:rsidRPr="00642ABC">
        <w:t>2</w:t>
      </w:r>
      <w:r>
        <w:t>2</w:t>
      </w:r>
      <w:r w:rsidR="00207636">
        <w:t>.0</w:t>
      </w:r>
      <w:r>
        <w:t>00</w:t>
      </w:r>
      <w:r w:rsidR="00207636">
        <w:t xml:space="preserve"> kr.</w:t>
      </w:r>
    </w:p>
    <w:p w14:paraId="02667F92" w14:textId="77777777" w:rsidR="00604439" w:rsidRDefault="00604439" w:rsidP="00604439">
      <w:pPr>
        <w:spacing w:line="24" w:lineRule="atLeast"/>
        <w:jc w:val="left"/>
        <w:rPr>
          <w:noProof/>
          <w:color w:val="9ACF17"/>
        </w:rPr>
      </w:pPr>
    </w:p>
    <w:p w14:paraId="3138C082" w14:textId="77777777" w:rsidR="00604439" w:rsidRDefault="00604439" w:rsidP="00604439">
      <w:pPr>
        <w:spacing w:line="24" w:lineRule="atLeast"/>
        <w:jc w:val="left"/>
        <w:rPr>
          <w:noProof/>
          <w:color w:val="9ACF17"/>
        </w:rPr>
      </w:pPr>
    </w:p>
    <w:p w14:paraId="693E051B" w14:textId="499DF0A3" w:rsidR="00207636" w:rsidRDefault="00207636" w:rsidP="00604439">
      <w:pPr>
        <w:spacing w:line="24" w:lineRule="atLeast"/>
        <w:jc w:val="left"/>
        <w:rPr>
          <w:noProof/>
          <w:color w:val="9ACF17"/>
        </w:rPr>
      </w:pPr>
    </w:p>
    <w:p w14:paraId="4B256C90" w14:textId="77777777" w:rsidR="00207636" w:rsidRDefault="00207636">
      <w:pPr>
        <w:spacing w:line="24" w:lineRule="atLeast"/>
        <w:jc w:val="left"/>
        <w:rPr>
          <w:noProof/>
          <w:color w:val="9ACF17"/>
        </w:rPr>
      </w:pPr>
      <w:r>
        <w:rPr>
          <w:noProof/>
          <w:color w:val="9ACF17"/>
        </w:rPr>
        <w:br w:type="page"/>
      </w:r>
    </w:p>
    <w:p w14:paraId="3CC0C04C" w14:textId="71BBB6C0" w:rsidR="00604439" w:rsidRDefault="00604439" w:rsidP="00604439">
      <w:pPr>
        <w:spacing w:line="24" w:lineRule="atLeast"/>
        <w:jc w:val="left"/>
        <w:rPr>
          <w:noProof/>
          <w:color w:val="9ACF17"/>
        </w:rPr>
      </w:pPr>
    </w:p>
    <w:p w14:paraId="495EEAC5" w14:textId="02492563" w:rsidR="00207636" w:rsidRDefault="00207636" w:rsidP="00604439">
      <w:pPr>
        <w:spacing w:line="24" w:lineRule="atLeast"/>
        <w:jc w:val="left"/>
        <w:rPr>
          <w:noProof/>
          <w:color w:val="9ACF17"/>
        </w:rPr>
      </w:pPr>
    </w:p>
    <w:p w14:paraId="4B2BEC21" w14:textId="58FB08FB" w:rsidR="00207636" w:rsidRDefault="00207636" w:rsidP="00604439">
      <w:pPr>
        <w:spacing w:line="24" w:lineRule="atLeast"/>
        <w:jc w:val="left"/>
        <w:rPr>
          <w:noProof/>
          <w:color w:val="9ACF17"/>
        </w:rPr>
      </w:pPr>
    </w:p>
    <w:p w14:paraId="31947953" w14:textId="57E3BDE3" w:rsidR="00207636" w:rsidRDefault="00207636" w:rsidP="00604439">
      <w:pPr>
        <w:spacing w:line="24" w:lineRule="atLeast"/>
        <w:jc w:val="left"/>
        <w:rPr>
          <w:noProof/>
          <w:color w:val="9ACF17"/>
        </w:rPr>
      </w:pPr>
    </w:p>
    <w:p w14:paraId="56F8971D" w14:textId="17ECEAE9" w:rsidR="00207636" w:rsidRDefault="00207636" w:rsidP="00604439">
      <w:pPr>
        <w:spacing w:line="24" w:lineRule="atLeast"/>
        <w:jc w:val="left"/>
        <w:rPr>
          <w:noProof/>
          <w:color w:val="9ACF17"/>
        </w:rPr>
      </w:pPr>
    </w:p>
    <w:p w14:paraId="76FCAA4F" w14:textId="3451EF86" w:rsidR="00207636" w:rsidRDefault="00207636" w:rsidP="00604439">
      <w:pPr>
        <w:spacing w:line="24" w:lineRule="atLeast"/>
        <w:jc w:val="left"/>
        <w:rPr>
          <w:noProof/>
          <w:color w:val="9ACF17"/>
        </w:rPr>
      </w:pPr>
    </w:p>
    <w:p w14:paraId="465EBF1F" w14:textId="104BE4B6" w:rsidR="00207636" w:rsidRDefault="00207636" w:rsidP="00604439">
      <w:pPr>
        <w:spacing w:line="24" w:lineRule="atLeast"/>
        <w:jc w:val="left"/>
        <w:rPr>
          <w:noProof/>
          <w:color w:val="9ACF17"/>
        </w:rPr>
      </w:pPr>
    </w:p>
    <w:p w14:paraId="4A91E379" w14:textId="0AF87AC8" w:rsidR="00207636" w:rsidRDefault="00207636" w:rsidP="00604439">
      <w:pPr>
        <w:spacing w:line="24" w:lineRule="atLeast"/>
        <w:jc w:val="left"/>
        <w:rPr>
          <w:noProof/>
          <w:color w:val="9ACF17"/>
        </w:rPr>
      </w:pPr>
    </w:p>
    <w:p w14:paraId="798AF789" w14:textId="383EF02A" w:rsidR="00207636" w:rsidRDefault="00207636" w:rsidP="00604439">
      <w:pPr>
        <w:spacing w:line="24" w:lineRule="atLeast"/>
        <w:jc w:val="left"/>
        <w:rPr>
          <w:noProof/>
          <w:color w:val="9ACF17"/>
        </w:rPr>
      </w:pPr>
    </w:p>
    <w:p w14:paraId="619041C3" w14:textId="7D2C98D9" w:rsidR="00207636" w:rsidRDefault="00207636" w:rsidP="00604439">
      <w:pPr>
        <w:spacing w:line="24" w:lineRule="atLeast"/>
        <w:jc w:val="left"/>
        <w:rPr>
          <w:noProof/>
          <w:color w:val="9ACF17"/>
        </w:rPr>
      </w:pPr>
    </w:p>
    <w:p w14:paraId="32F0A9C7" w14:textId="2FEB4473" w:rsidR="00207636" w:rsidRDefault="00207636" w:rsidP="00604439">
      <w:pPr>
        <w:spacing w:line="24" w:lineRule="atLeast"/>
        <w:jc w:val="left"/>
        <w:rPr>
          <w:noProof/>
          <w:color w:val="9ACF17"/>
        </w:rPr>
      </w:pPr>
    </w:p>
    <w:p w14:paraId="6FADAC9E" w14:textId="62F53D29" w:rsidR="00207636" w:rsidRDefault="00207636" w:rsidP="00604439">
      <w:pPr>
        <w:spacing w:line="24" w:lineRule="atLeast"/>
        <w:jc w:val="left"/>
        <w:rPr>
          <w:noProof/>
          <w:color w:val="9ACF17"/>
        </w:rPr>
      </w:pPr>
    </w:p>
    <w:p w14:paraId="753830A6" w14:textId="17C10A46" w:rsidR="00207636" w:rsidRDefault="00207636" w:rsidP="00604439">
      <w:pPr>
        <w:spacing w:line="24" w:lineRule="atLeast"/>
        <w:jc w:val="left"/>
        <w:rPr>
          <w:noProof/>
          <w:color w:val="9ACF17"/>
        </w:rPr>
      </w:pPr>
    </w:p>
    <w:p w14:paraId="63B3E9FB" w14:textId="727E1895" w:rsidR="00207636" w:rsidRDefault="00207636" w:rsidP="00604439">
      <w:pPr>
        <w:spacing w:line="24" w:lineRule="atLeast"/>
        <w:jc w:val="left"/>
        <w:rPr>
          <w:noProof/>
          <w:color w:val="9ACF17"/>
        </w:rPr>
      </w:pPr>
    </w:p>
    <w:p w14:paraId="6A81F3C1" w14:textId="5EE888A4" w:rsidR="00207636" w:rsidRDefault="00207636" w:rsidP="00604439">
      <w:pPr>
        <w:spacing w:line="24" w:lineRule="atLeast"/>
        <w:jc w:val="left"/>
        <w:rPr>
          <w:noProof/>
          <w:color w:val="9ACF17"/>
        </w:rPr>
      </w:pPr>
    </w:p>
    <w:p w14:paraId="19CEF244" w14:textId="4EE89CC1" w:rsidR="00207636" w:rsidRDefault="00207636" w:rsidP="00604439">
      <w:pPr>
        <w:spacing w:line="24" w:lineRule="atLeast"/>
        <w:jc w:val="left"/>
        <w:rPr>
          <w:noProof/>
          <w:color w:val="9ACF17"/>
        </w:rPr>
      </w:pPr>
    </w:p>
    <w:p w14:paraId="4CD27D31" w14:textId="0A2313C9" w:rsidR="00207636" w:rsidRDefault="00207636" w:rsidP="00604439">
      <w:pPr>
        <w:spacing w:line="24" w:lineRule="atLeast"/>
        <w:jc w:val="left"/>
        <w:rPr>
          <w:noProof/>
          <w:color w:val="9ACF17"/>
        </w:rPr>
      </w:pPr>
    </w:p>
    <w:p w14:paraId="7EBAB466" w14:textId="282B8509" w:rsidR="00207636" w:rsidRDefault="00207636" w:rsidP="00604439">
      <w:pPr>
        <w:spacing w:line="24" w:lineRule="atLeast"/>
        <w:jc w:val="left"/>
        <w:rPr>
          <w:noProof/>
          <w:color w:val="9ACF17"/>
        </w:rPr>
      </w:pPr>
    </w:p>
    <w:p w14:paraId="289B7713" w14:textId="15A22CF2" w:rsidR="00207636" w:rsidRDefault="00207636" w:rsidP="00604439">
      <w:pPr>
        <w:spacing w:line="24" w:lineRule="atLeast"/>
        <w:jc w:val="left"/>
        <w:rPr>
          <w:noProof/>
          <w:color w:val="9ACF17"/>
        </w:rPr>
      </w:pPr>
    </w:p>
    <w:p w14:paraId="09A2EB3A" w14:textId="386FF674" w:rsidR="00207636" w:rsidRDefault="00207636" w:rsidP="00604439">
      <w:pPr>
        <w:spacing w:line="24" w:lineRule="atLeast"/>
        <w:jc w:val="left"/>
        <w:rPr>
          <w:noProof/>
          <w:color w:val="9ACF17"/>
        </w:rPr>
      </w:pPr>
    </w:p>
    <w:p w14:paraId="3A4E8C1E" w14:textId="2DBD5FFE" w:rsidR="00207636" w:rsidRDefault="00207636" w:rsidP="00604439">
      <w:pPr>
        <w:spacing w:line="24" w:lineRule="atLeast"/>
        <w:jc w:val="left"/>
        <w:rPr>
          <w:noProof/>
          <w:color w:val="9ACF17"/>
        </w:rPr>
      </w:pPr>
    </w:p>
    <w:p w14:paraId="55185E5A" w14:textId="56134D38" w:rsidR="00207636" w:rsidRDefault="00207636" w:rsidP="00604439">
      <w:pPr>
        <w:spacing w:line="24" w:lineRule="atLeast"/>
        <w:jc w:val="left"/>
        <w:rPr>
          <w:noProof/>
          <w:color w:val="9ACF17"/>
        </w:rPr>
      </w:pPr>
    </w:p>
    <w:p w14:paraId="3D8652AF" w14:textId="4F0D01EF" w:rsidR="00207636" w:rsidRDefault="00207636" w:rsidP="00604439">
      <w:pPr>
        <w:spacing w:line="24" w:lineRule="atLeast"/>
        <w:jc w:val="left"/>
        <w:rPr>
          <w:noProof/>
          <w:color w:val="9ACF17"/>
        </w:rPr>
      </w:pPr>
    </w:p>
    <w:p w14:paraId="4110057E" w14:textId="0AF31C0B" w:rsidR="00207636" w:rsidRDefault="00207636" w:rsidP="00604439">
      <w:pPr>
        <w:spacing w:line="24" w:lineRule="atLeast"/>
        <w:jc w:val="left"/>
        <w:rPr>
          <w:noProof/>
          <w:color w:val="9ACF17"/>
        </w:rPr>
      </w:pPr>
    </w:p>
    <w:p w14:paraId="2B8790CA" w14:textId="30D7AD95" w:rsidR="00207636" w:rsidRDefault="00207636" w:rsidP="00604439">
      <w:pPr>
        <w:spacing w:line="24" w:lineRule="atLeast"/>
        <w:jc w:val="left"/>
        <w:rPr>
          <w:noProof/>
          <w:color w:val="9ACF17"/>
        </w:rPr>
      </w:pPr>
    </w:p>
    <w:p w14:paraId="5D2AFE33" w14:textId="21FD76B9" w:rsidR="00207636" w:rsidRDefault="00207636" w:rsidP="00604439">
      <w:pPr>
        <w:spacing w:line="24" w:lineRule="atLeast"/>
        <w:jc w:val="left"/>
        <w:rPr>
          <w:noProof/>
          <w:color w:val="9ACF17"/>
        </w:rPr>
      </w:pPr>
    </w:p>
    <w:p w14:paraId="13C058FF" w14:textId="2B743FC0" w:rsidR="00207636" w:rsidRDefault="00207636" w:rsidP="00604439">
      <w:pPr>
        <w:spacing w:line="24" w:lineRule="atLeast"/>
        <w:jc w:val="left"/>
        <w:rPr>
          <w:noProof/>
          <w:color w:val="9ACF17"/>
        </w:rPr>
      </w:pPr>
    </w:p>
    <w:p w14:paraId="25BE600D" w14:textId="2EF45313" w:rsidR="00207636" w:rsidRDefault="00207636" w:rsidP="00604439">
      <w:pPr>
        <w:spacing w:line="24" w:lineRule="atLeast"/>
        <w:jc w:val="left"/>
        <w:rPr>
          <w:noProof/>
          <w:color w:val="9ACF17"/>
        </w:rPr>
      </w:pPr>
    </w:p>
    <w:p w14:paraId="6E23D7F1" w14:textId="0F752744" w:rsidR="00207636" w:rsidRDefault="00207636" w:rsidP="00604439">
      <w:pPr>
        <w:spacing w:line="24" w:lineRule="atLeast"/>
        <w:jc w:val="left"/>
        <w:rPr>
          <w:noProof/>
          <w:color w:val="9ACF17"/>
        </w:rPr>
      </w:pPr>
    </w:p>
    <w:p w14:paraId="1C70079D" w14:textId="4E07D305" w:rsidR="00207636" w:rsidRDefault="00207636" w:rsidP="00604439">
      <w:pPr>
        <w:spacing w:line="24" w:lineRule="atLeast"/>
        <w:jc w:val="left"/>
        <w:rPr>
          <w:noProof/>
          <w:color w:val="9ACF17"/>
        </w:rPr>
      </w:pPr>
    </w:p>
    <w:p w14:paraId="1D373CFD" w14:textId="1BA164F3" w:rsidR="00207636" w:rsidRDefault="00207636" w:rsidP="00604439">
      <w:pPr>
        <w:spacing w:line="24" w:lineRule="atLeast"/>
        <w:jc w:val="left"/>
        <w:rPr>
          <w:noProof/>
          <w:color w:val="9ACF17"/>
        </w:rPr>
      </w:pPr>
    </w:p>
    <w:p w14:paraId="19AA76DA" w14:textId="2DB88A29" w:rsidR="00207636" w:rsidRDefault="00207636" w:rsidP="00604439">
      <w:pPr>
        <w:spacing w:line="24" w:lineRule="atLeast"/>
        <w:jc w:val="left"/>
        <w:rPr>
          <w:noProof/>
          <w:color w:val="9ACF17"/>
        </w:rPr>
      </w:pPr>
    </w:p>
    <w:p w14:paraId="1B99095C" w14:textId="47B00002" w:rsidR="00207636" w:rsidRDefault="00207636" w:rsidP="00604439">
      <w:pPr>
        <w:spacing w:line="24" w:lineRule="atLeast"/>
        <w:jc w:val="left"/>
        <w:rPr>
          <w:noProof/>
          <w:color w:val="9ACF17"/>
        </w:rPr>
      </w:pPr>
    </w:p>
    <w:p w14:paraId="45FD310E" w14:textId="5D7F20D1" w:rsidR="00207636" w:rsidRDefault="00207636" w:rsidP="00604439">
      <w:pPr>
        <w:spacing w:line="24" w:lineRule="atLeast"/>
        <w:jc w:val="left"/>
        <w:rPr>
          <w:noProof/>
          <w:color w:val="9ACF17"/>
        </w:rPr>
      </w:pPr>
    </w:p>
    <w:p w14:paraId="711AE9BC" w14:textId="44B36747" w:rsidR="00207636" w:rsidRDefault="00207636" w:rsidP="00604439">
      <w:pPr>
        <w:spacing w:line="24" w:lineRule="atLeast"/>
        <w:jc w:val="left"/>
        <w:rPr>
          <w:noProof/>
          <w:color w:val="9ACF17"/>
        </w:rPr>
      </w:pPr>
    </w:p>
    <w:p w14:paraId="318DDD18" w14:textId="054F178B" w:rsidR="00207636" w:rsidRDefault="00207636" w:rsidP="00604439">
      <w:pPr>
        <w:spacing w:line="24" w:lineRule="atLeast"/>
        <w:jc w:val="left"/>
        <w:rPr>
          <w:noProof/>
          <w:color w:val="9ACF17"/>
        </w:rPr>
      </w:pPr>
    </w:p>
    <w:p w14:paraId="4646DA21" w14:textId="50F03A89" w:rsidR="00207636" w:rsidRDefault="00207636" w:rsidP="00604439">
      <w:pPr>
        <w:spacing w:line="24" w:lineRule="atLeast"/>
        <w:jc w:val="left"/>
        <w:rPr>
          <w:noProof/>
          <w:color w:val="9ACF17"/>
        </w:rPr>
      </w:pPr>
    </w:p>
    <w:p w14:paraId="2B028571" w14:textId="7AA1C028" w:rsidR="00207636" w:rsidRDefault="00207636" w:rsidP="00604439">
      <w:pPr>
        <w:spacing w:line="24" w:lineRule="atLeast"/>
        <w:jc w:val="left"/>
        <w:rPr>
          <w:noProof/>
          <w:color w:val="9ACF17"/>
        </w:rPr>
      </w:pPr>
    </w:p>
    <w:p w14:paraId="2A55B73E" w14:textId="25464DC7" w:rsidR="00207636" w:rsidRDefault="00207636" w:rsidP="00604439">
      <w:pPr>
        <w:spacing w:line="24" w:lineRule="atLeast"/>
        <w:jc w:val="left"/>
        <w:rPr>
          <w:noProof/>
          <w:color w:val="9ACF17"/>
        </w:rPr>
      </w:pPr>
    </w:p>
    <w:p w14:paraId="15229C25" w14:textId="781D6D01" w:rsidR="00207636" w:rsidRDefault="00207636" w:rsidP="00604439">
      <w:pPr>
        <w:spacing w:line="24" w:lineRule="atLeast"/>
        <w:jc w:val="left"/>
        <w:rPr>
          <w:noProof/>
          <w:color w:val="9ACF17"/>
        </w:rPr>
      </w:pPr>
    </w:p>
    <w:p w14:paraId="1BEBB90D" w14:textId="2104FFCB" w:rsidR="00207636" w:rsidRDefault="00207636" w:rsidP="00604439">
      <w:pPr>
        <w:spacing w:line="24" w:lineRule="atLeast"/>
        <w:jc w:val="left"/>
        <w:rPr>
          <w:noProof/>
          <w:color w:val="9ACF17"/>
        </w:rPr>
      </w:pPr>
    </w:p>
    <w:p w14:paraId="57D5D9F9" w14:textId="6390DEFD" w:rsidR="00207636" w:rsidRDefault="00207636" w:rsidP="00604439">
      <w:pPr>
        <w:spacing w:line="24" w:lineRule="atLeast"/>
        <w:jc w:val="left"/>
        <w:rPr>
          <w:noProof/>
          <w:color w:val="9ACF17"/>
        </w:rPr>
      </w:pPr>
    </w:p>
    <w:p w14:paraId="47C77E34" w14:textId="3551D3B5" w:rsidR="00207636" w:rsidRDefault="00207636" w:rsidP="00604439">
      <w:pPr>
        <w:spacing w:line="24" w:lineRule="atLeast"/>
        <w:jc w:val="left"/>
        <w:rPr>
          <w:noProof/>
          <w:color w:val="9ACF17"/>
        </w:rPr>
      </w:pPr>
    </w:p>
    <w:p w14:paraId="1F339030" w14:textId="72A58229" w:rsidR="00207636" w:rsidRDefault="00207636" w:rsidP="00604439">
      <w:pPr>
        <w:spacing w:line="24" w:lineRule="atLeast"/>
        <w:jc w:val="left"/>
        <w:rPr>
          <w:noProof/>
          <w:color w:val="9ACF17"/>
        </w:rPr>
      </w:pPr>
    </w:p>
    <w:p w14:paraId="527F54FB" w14:textId="455253DD" w:rsidR="00207636" w:rsidRDefault="00207636" w:rsidP="00604439">
      <w:pPr>
        <w:spacing w:line="24" w:lineRule="atLeast"/>
        <w:jc w:val="left"/>
        <w:rPr>
          <w:noProof/>
          <w:color w:val="9ACF17"/>
        </w:rPr>
      </w:pPr>
    </w:p>
    <w:p w14:paraId="02682E1D" w14:textId="758596C7" w:rsidR="00207636" w:rsidRDefault="00207636" w:rsidP="00604439">
      <w:pPr>
        <w:spacing w:line="24" w:lineRule="atLeast"/>
        <w:jc w:val="left"/>
        <w:rPr>
          <w:noProof/>
          <w:color w:val="9ACF17"/>
        </w:rPr>
      </w:pPr>
    </w:p>
    <w:p w14:paraId="20F651EC" w14:textId="51C3CDB7" w:rsidR="00207636" w:rsidRDefault="00207636" w:rsidP="00604439">
      <w:pPr>
        <w:spacing w:line="24" w:lineRule="atLeast"/>
        <w:jc w:val="left"/>
        <w:rPr>
          <w:noProof/>
          <w:color w:val="9ACF17"/>
        </w:rPr>
      </w:pPr>
    </w:p>
    <w:p w14:paraId="5FB7BBCC" w14:textId="2FCF4EAC" w:rsidR="00207636" w:rsidRDefault="00207636" w:rsidP="00604439">
      <w:pPr>
        <w:spacing w:line="24" w:lineRule="atLeast"/>
        <w:jc w:val="left"/>
        <w:rPr>
          <w:noProof/>
          <w:color w:val="9ACF17"/>
        </w:rPr>
      </w:pPr>
    </w:p>
    <w:p w14:paraId="3F09F44D" w14:textId="6B2C6DE5" w:rsidR="00207636" w:rsidRDefault="00207636" w:rsidP="00604439">
      <w:pPr>
        <w:spacing w:line="24" w:lineRule="atLeast"/>
        <w:jc w:val="left"/>
        <w:rPr>
          <w:noProof/>
          <w:color w:val="9ACF17"/>
        </w:rPr>
      </w:pPr>
    </w:p>
    <w:p w14:paraId="2280D651" w14:textId="21722B20" w:rsidR="00207636" w:rsidRDefault="00207636" w:rsidP="00604439">
      <w:pPr>
        <w:spacing w:line="24" w:lineRule="atLeast"/>
        <w:jc w:val="left"/>
        <w:rPr>
          <w:noProof/>
          <w:color w:val="9ACF17"/>
        </w:rPr>
      </w:pPr>
    </w:p>
    <w:p w14:paraId="33ED2778" w14:textId="7B7547E2" w:rsidR="00207636" w:rsidRDefault="00207636" w:rsidP="00604439">
      <w:pPr>
        <w:spacing w:line="24" w:lineRule="atLeast"/>
        <w:jc w:val="left"/>
        <w:rPr>
          <w:noProof/>
          <w:color w:val="9ACF17"/>
        </w:rPr>
      </w:pPr>
    </w:p>
    <w:p w14:paraId="5D53AF4C" w14:textId="184B8DE2" w:rsidR="00207636" w:rsidRDefault="00207636" w:rsidP="00604439">
      <w:pPr>
        <w:spacing w:line="24" w:lineRule="atLeast"/>
        <w:jc w:val="left"/>
        <w:rPr>
          <w:noProof/>
          <w:color w:val="9ACF17"/>
        </w:rPr>
      </w:pPr>
    </w:p>
    <w:p w14:paraId="258EE089" w14:textId="4E8E9C0D" w:rsidR="00207636" w:rsidRDefault="00207636" w:rsidP="00604439">
      <w:pPr>
        <w:spacing w:line="24" w:lineRule="atLeast"/>
        <w:jc w:val="left"/>
        <w:rPr>
          <w:noProof/>
          <w:color w:val="9ACF17"/>
        </w:rPr>
      </w:pPr>
    </w:p>
    <w:p w14:paraId="50057C75" w14:textId="1BE25358" w:rsidR="00207636" w:rsidRDefault="00207636" w:rsidP="00604439">
      <w:pPr>
        <w:spacing w:line="24" w:lineRule="atLeast"/>
        <w:jc w:val="left"/>
        <w:rPr>
          <w:noProof/>
          <w:color w:val="9ACF17"/>
        </w:rPr>
      </w:pPr>
    </w:p>
    <w:p w14:paraId="54A4268B" w14:textId="6E49FBDD" w:rsidR="00207636" w:rsidRDefault="00207636" w:rsidP="00604439">
      <w:pPr>
        <w:spacing w:line="24" w:lineRule="atLeast"/>
        <w:jc w:val="left"/>
        <w:rPr>
          <w:noProof/>
          <w:color w:val="9ACF17"/>
        </w:rPr>
      </w:pPr>
    </w:p>
    <w:p w14:paraId="27502F38" w14:textId="56F39871" w:rsidR="00207636" w:rsidRDefault="00207636" w:rsidP="00604439">
      <w:pPr>
        <w:spacing w:line="24" w:lineRule="atLeast"/>
        <w:jc w:val="left"/>
        <w:rPr>
          <w:noProof/>
          <w:color w:val="9ACF17"/>
        </w:rPr>
      </w:pPr>
    </w:p>
    <w:p w14:paraId="5A2C1019" w14:textId="32C33681" w:rsidR="00207636" w:rsidRDefault="00207636" w:rsidP="00604439">
      <w:pPr>
        <w:spacing w:line="24" w:lineRule="atLeast"/>
        <w:jc w:val="left"/>
        <w:rPr>
          <w:noProof/>
          <w:color w:val="9ACF17"/>
        </w:rPr>
      </w:pPr>
    </w:p>
    <w:p w14:paraId="060EC2AA" w14:textId="77777777" w:rsidR="00207636" w:rsidRDefault="00207636" w:rsidP="00604439">
      <w:pPr>
        <w:spacing w:line="24" w:lineRule="atLeast"/>
        <w:jc w:val="left"/>
        <w:rPr>
          <w:noProof/>
          <w:color w:val="9ACF17"/>
        </w:rPr>
      </w:pPr>
    </w:p>
    <w:p w14:paraId="0B56D167" w14:textId="77777777" w:rsidR="00604439" w:rsidRDefault="00604439" w:rsidP="00604439">
      <w:pPr>
        <w:spacing w:line="24" w:lineRule="atLeast"/>
        <w:jc w:val="left"/>
        <w:rPr>
          <w:noProof/>
          <w:color w:val="9ACF17"/>
        </w:rPr>
      </w:pPr>
    </w:p>
    <w:p w14:paraId="1CAC01CF" w14:textId="77777777" w:rsidR="00604439" w:rsidRDefault="00604439" w:rsidP="00604439">
      <w:pPr>
        <w:spacing w:line="24" w:lineRule="atLeast"/>
        <w:jc w:val="left"/>
        <w:rPr>
          <w:noProof/>
          <w:color w:val="9ACF17"/>
        </w:rPr>
      </w:pPr>
    </w:p>
    <w:p w14:paraId="51F482DF" w14:textId="7DE2E4F7" w:rsidR="00C2409E" w:rsidRDefault="00A74734" w:rsidP="00207636">
      <w:pPr>
        <w:spacing w:line="24" w:lineRule="atLeast"/>
        <w:jc w:val="left"/>
      </w:pPr>
      <w:r w:rsidRPr="005E0289">
        <w:rPr>
          <w:rFonts w:asciiTheme="majorHAnsi" w:hAnsiTheme="majorHAnsi"/>
          <w:noProof/>
          <w:color w:val="FFFFFF" w:themeColor="background1"/>
        </w:rPr>
        <mc:AlternateContent>
          <mc:Choice Requires="wps">
            <w:drawing>
              <wp:anchor distT="45720" distB="45720" distL="114300" distR="114300" simplePos="0" relativeHeight="252004352" behindDoc="1" locked="0" layoutInCell="1" allowOverlap="1" wp14:anchorId="3C88805C" wp14:editId="1D3126F5">
                <wp:simplePos x="0" y="0"/>
                <wp:positionH relativeFrom="page">
                  <wp:posOffset>-21265</wp:posOffset>
                </wp:positionH>
                <wp:positionV relativeFrom="paragraph">
                  <wp:posOffset>-953593</wp:posOffset>
                </wp:positionV>
                <wp:extent cx="9462430" cy="11047228"/>
                <wp:effectExtent l="0" t="0" r="24765" b="20955"/>
                <wp:wrapNone/>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430" cy="11047228"/>
                        </a:xfrm>
                        <a:prstGeom prst="rect">
                          <a:avLst/>
                        </a:prstGeom>
                        <a:solidFill>
                          <a:srgbClr val="0958A5"/>
                        </a:solidFill>
                        <a:ln w="9525">
                          <a:solidFill>
                            <a:srgbClr val="0958A5"/>
                          </a:solidFill>
                          <a:miter lim="800000"/>
                          <a:headEnd/>
                          <a:tailEnd/>
                        </a:ln>
                      </wps:spPr>
                      <wps:txbx>
                        <w:txbxContent>
                          <w:p w14:paraId="4DC22191" w14:textId="77777777" w:rsidR="00EA60D3" w:rsidRDefault="00EA60D3" w:rsidP="00A747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8805C" id="_x0000_s1080" type="#_x0000_t202" style="position:absolute;margin-left:-1.65pt;margin-top:-75.1pt;width:745.05pt;height:869.85pt;z-index:-25131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" fillcolor="#0958a5" strokecolor="#0958a5">
                <v:textbox>
                  <w:txbxContent>
                    <w:p w14:paraId="4DC22191" w14:textId="77777777" w:rsidR="00EA60D3" w:rsidRDefault="00EA60D3" w:rsidP="00A74734"/>
                  </w:txbxContent>
                </v:textbox>
                <w10:wrap anchorx="page"/>
              </v:shape>
            </w:pict>
          </mc:Fallback>
        </mc:AlternateContent>
      </w:r>
    </w:p>
    <w:sectPr w:rsidR="00C2409E" w:rsidSect="00A660AA">
      <w:type w:val="continuous"/>
      <w:pgSz w:w="11907" w:h="16840"/>
      <w:pgMar w:top="1418" w:right="1418" w:bottom="1418" w:left="1418" w:header="708" w:footer="708"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E9F5C" w14:textId="77777777" w:rsidR="00EA60D3" w:rsidRDefault="00EA60D3">
      <w:pPr>
        <w:spacing w:line="240" w:lineRule="auto"/>
      </w:pPr>
      <w:r>
        <w:separator/>
      </w:r>
    </w:p>
  </w:endnote>
  <w:endnote w:type="continuationSeparator" w:id="0">
    <w:p w14:paraId="771BC286" w14:textId="77777777" w:rsidR="00EA60D3" w:rsidRDefault="00EA6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Bold">
    <w:altName w:val="Calibri"/>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Regular">
    <w:altName w:val="Calibri"/>
    <w:charset w:val="00"/>
    <w:family w:val="auto"/>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Cambria"/>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Fighter">
    <w:altName w:val="Calibri"/>
    <w:panose1 w:val="00000500000000000000"/>
    <w:charset w:val="00"/>
    <w:family w:val="modern"/>
    <w:notTrueType/>
    <w:pitch w:val="variable"/>
    <w:sig w:usb0="00000007" w:usb1="00000000" w:usb2="00000000" w:usb3="00000000" w:csb0="00000093" w:csb1="00000000"/>
  </w:font>
  <w:font w:name="Intro Bold">
    <w:panose1 w:val="00000000000000000000"/>
    <w:charset w:val="00"/>
    <w:family w:val="modern"/>
    <w:notTrueType/>
    <w:pitch w:val="variable"/>
    <w:sig w:usb0="A00002AF" w:usb1="0000006A" w:usb2="00000000" w:usb3="00000000" w:csb0="00000097" w:csb1="00000000"/>
  </w:font>
  <w:font w:name="Intro Regular">
    <w:altName w:val="Calibri"/>
    <w:panose1 w:val="00000000000000000000"/>
    <w:charset w:val="00"/>
    <w:family w:val="modern"/>
    <w:notTrueType/>
    <w:pitch w:val="variable"/>
    <w:sig w:usb0="A00002AF" w:usb1="0000006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865842"/>
      <w:docPartObj>
        <w:docPartGallery w:val="Page Numbers (Bottom of Page)"/>
        <w:docPartUnique/>
      </w:docPartObj>
    </w:sdtPr>
    <w:sdtEndPr/>
    <w:sdtContent>
      <w:p w14:paraId="0EF1B1A6" w14:textId="60AC75E9" w:rsidR="00EA60D3" w:rsidRDefault="00EA60D3">
        <w:pPr>
          <w:pStyle w:val="Sidefod"/>
        </w:pPr>
        <w:r>
          <w:fldChar w:fldCharType="begin"/>
        </w:r>
        <w:r>
          <w:instrText>PAGE   \* MERGEFORMAT</w:instrText>
        </w:r>
        <w:r>
          <w:fldChar w:fldCharType="separate"/>
        </w:r>
        <w:r w:rsidR="00B80065">
          <w:rPr>
            <w:noProof/>
          </w:rPr>
          <w:t>34</w:t>
        </w:r>
        <w:r>
          <w:fldChar w:fldCharType="end"/>
        </w:r>
      </w:p>
    </w:sdtContent>
  </w:sdt>
  <w:p w14:paraId="14316ABF" w14:textId="77777777" w:rsidR="00EA60D3" w:rsidRDefault="00EA60D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316884"/>
      <w:docPartObj>
        <w:docPartGallery w:val="Page Numbers (Bottom of Page)"/>
        <w:docPartUnique/>
      </w:docPartObj>
    </w:sdtPr>
    <w:sdtEndPr/>
    <w:sdtContent>
      <w:p w14:paraId="13AA7AC5" w14:textId="5C591E3C" w:rsidR="00EA60D3" w:rsidRDefault="00EA60D3">
        <w:pPr>
          <w:pStyle w:val="Sidefod"/>
          <w:jc w:val="right"/>
        </w:pPr>
        <w:r>
          <w:fldChar w:fldCharType="begin"/>
        </w:r>
        <w:r>
          <w:instrText>PAGE   \* MERGEFORMAT</w:instrText>
        </w:r>
        <w:r>
          <w:fldChar w:fldCharType="separate"/>
        </w:r>
        <w:r w:rsidR="00B80065">
          <w:rPr>
            <w:noProof/>
          </w:rPr>
          <w:t>33</w:t>
        </w:r>
        <w:r>
          <w:fldChar w:fldCharType="end"/>
        </w:r>
      </w:p>
    </w:sdtContent>
  </w:sdt>
  <w:p w14:paraId="75E262F8" w14:textId="77777777" w:rsidR="00EA60D3" w:rsidRDefault="00EA60D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493907"/>
      <w:docPartObj>
        <w:docPartGallery w:val="Page Numbers (Bottom of Page)"/>
        <w:docPartUnique/>
      </w:docPartObj>
    </w:sdtPr>
    <w:sdtEndPr/>
    <w:sdtContent>
      <w:p w14:paraId="62159D80" w14:textId="712C0956" w:rsidR="00EA60D3" w:rsidRDefault="00EA60D3">
        <w:pPr>
          <w:pStyle w:val="Sidefod"/>
        </w:pPr>
        <w:r>
          <w:fldChar w:fldCharType="begin"/>
        </w:r>
        <w:r>
          <w:instrText>PAGE   \* MERGEFORMAT</w:instrText>
        </w:r>
        <w:r>
          <w:fldChar w:fldCharType="separate"/>
        </w:r>
        <w:r w:rsidR="00B80065">
          <w:rPr>
            <w:noProof/>
          </w:rPr>
          <w:t>100</w:t>
        </w:r>
        <w:r>
          <w:fldChar w:fldCharType="end"/>
        </w:r>
      </w:p>
    </w:sdtContent>
  </w:sdt>
  <w:p w14:paraId="62BD8994" w14:textId="77777777" w:rsidR="00EA60D3" w:rsidRDefault="00EA60D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919223"/>
      <w:docPartObj>
        <w:docPartGallery w:val="Page Numbers (Bottom of Page)"/>
        <w:docPartUnique/>
      </w:docPartObj>
    </w:sdtPr>
    <w:sdtEndPr/>
    <w:sdtContent>
      <w:p w14:paraId="14E217F8" w14:textId="36837D41" w:rsidR="00EA60D3" w:rsidRDefault="00EA60D3">
        <w:pPr>
          <w:pStyle w:val="Sidefod"/>
          <w:jc w:val="right"/>
        </w:pPr>
        <w:r>
          <w:fldChar w:fldCharType="begin"/>
        </w:r>
        <w:r>
          <w:instrText>PAGE   \* MERGEFORMAT</w:instrText>
        </w:r>
        <w:r>
          <w:fldChar w:fldCharType="separate"/>
        </w:r>
        <w:r w:rsidR="00B80065">
          <w:rPr>
            <w:noProof/>
          </w:rPr>
          <w:t>97</w:t>
        </w:r>
        <w:r>
          <w:fldChar w:fldCharType="end"/>
        </w:r>
      </w:p>
    </w:sdtContent>
  </w:sdt>
  <w:p w14:paraId="4A855279" w14:textId="77777777" w:rsidR="00EA60D3" w:rsidRDefault="00EA60D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4762" w14:textId="77777777" w:rsidR="00EA60D3" w:rsidRDefault="00EA60D3">
      <w:pPr>
        <w:spacing w:line="240" w:lineRule="auto"/>
      </w:pPr>
      <w:r>
        <w:separator/>
      </w:r>
    </w:p>
  </w:footnote>
  <w:footnote w:type="continuationSeparator" w:id="0">
    <w:p w14:paraId="7A9B385C" w14:textId="77777777" w:rsidR="00EA60D3" w:rsidRDefault="00EA60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2C4"/>
    <w:multiLevelType w:val="hybridMultilevel"/>
    <w:tmpl w:val="0436019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0957E6F"/>
    <w:multiLevelType w:val="hybridMultilevel"/>
    <w:tmpl w:val="1038B1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16B1458"/>
    <w:multiLevelType w:val="hybridMultilevel"/>
    <w:tmpl w:val="11568964"/>
    <w:lvl w:ilvl="0" w:tplc="E0F6DCC8">
      <w:start w:val="1"/>
      <w:numFmt w:val="decimal"/>
      <w:lvlText w:val="%1."/>
      <w:lvlJc w:val="left"/>
      <w:pPr>
        <w:ind w:left="360" w:hanging="360"/>
      </w:pPr>
      <w:rPr>
        <w:color w:val="auto"/>
      </w:rPr>
    </w:lvl>
    <w:lvl w:ilvl="1" w:tplc="04060001">
      <w:start w:val="1"/>
      <w:numFmt w:val="bullet"/>
      <w:lvlText w:val=""/>
      <w:lvlJc w:val="left"/>
      <w:pPr>
        <w:ind w:left="785"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1960050"/>
    <w:multiLevelType w:val="hybridMultilevel"/>
    <w:tmpl w:val="B04CBF4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2077FB1"/>
    <w:multiLevelType w:val="hybridMultilevel"/>
    <w:tmpl w:val="D96207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41D051A"/>
    <w:multiLevelType w:val="hybridMultilevel"/>
    <w:tmpl w:val="E2EE41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4990CD9"/>
    <w:multiLevelType w:val="hybridMultilevel"/>
    <w:tmpl w:val="019C2FF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072A787C"/>
    <w:multiLevelType w:val="hybridMultilevel"/>
    <w:tmpl w:val="B2FAAD56"/>
    <w:lvl w:ilvl="0" w:tplc="E0F6DCC8">
      <w:start w:val="1"/>
      <w:numFmt w:val="decimal"/>
      <w:lvlText w:val="%1."/>
      <w:lvlJc w:val="left"/>
      <w:pPr>
        <w:ind w:left="360" w:hanging="360"/>
      </w:pPr>
      <w:rPr>
        <w:color w:val="auto"/>
      </w:rPr>
    </w:lvl>
    <w:lvl w:ilvl="1" w:tplc="04060003">
      <w:start w:val="1"/>
      <w:numFmt w:val="bullet"/>
      <w:lvlText w:val="o"/>
      <w:lvlJc w:val="left"/>
      <w:pPr>
        <w:ind w:left="785" w:hanging="360"/>
      </w:pPr>
      <w:rPr>
        <w:rFonts w:ascii="Courier New" w:hAnsi="Courier New" w:cs="Courier New"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076D2144"/>
    <w:multiLevelType w:val="hybridMultilevel"/>
    <w:tmpl w:val="EA08C41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07DE7510"/>
    <w:multiLevelType w:val="hybridMultilevel"/>
    <w:tmpl w:val="F9F03828"/>
    <w:lvl w:ilvl="0" w:tplc="E0F6DCC8">
      <w:start w:val="1"/>
      <w:numFmt w:val="decimal"/>
      <w:lvlText w:val="%1."/>
      <w:lvlJc w:val="left"/>
      <w:pPr>
        <w:ind w:left="644" w:hanging="360"/>
      </w:pPr>
      <w:rPr>
        <w:color w:val="auto"/>
      </w:rPr>
    </w:lvl>
    <w:lvl w:ilvl="1" w:tplc="04060003">
      <w:start w:val="1"/>
      <w:numFmt w:val="bullet"/>
      <w:lvlText w:val="o"/>
      <w:lvlJc w:val="left"/>
      <w:pPr>
        <w:ind w:left="785" w:hanging="360"/>
      </w:pPr>
      <w:rPr>
        <w:rFonts w:ascii="Courier New" w:hAnsi="Courier New" w:cs="Courier New"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08E267F8"/>
    <w:multiLevelType w:val="hybridMultilevel"/>
    <w:tmpl w:val="4C54847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D5D697D"/>
    <w:multiLevelType w:val="hybridMultilevel"/>
    <w:tmpl w:val="5E32042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897CBE"/>
    <w:multiLevelType w:val="hybridMultilevel"/>
    <w:tmpl w:val="977A8FE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0D912C63"/>
    <w:multiLevelType w:val="hybridMultilevel"/>
    <w:tmpl w:val="7818953C"/>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0DB627CE"/>
    <w:multiLevelType w:val="hybridMultilevel"/>
    <w:tmpl w:val="6632F40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0DEF4A15"/>
    <w:multiLevelType w:val="hybridMultilevel"/>
    <w:tmpl w:val="92F2EE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0553DCC"/>
    <w:multiLevelType w:val="hybridMultilevel"/>
    <w:tmpl w:val="F9F03828"/>
    <w:lvl w:ilvl="0" w:tplc="E0F6DCC8">
      <w:start w:val="1"/>
      <w:numFmt w:val="decimal"/>
      <w:lvlText w:val="%1."/>
      <w:lvlJc w:val="left"/>
      <w:pPr>
        <w:ind w:left="644" w:hanging="360"/>
      </w:pPr>
      <w:rPr>
        <w:color w:val="auto"/>
      </w:rPr>
    </w:lvl>
    <w:lvl w:ilvl="1" w:tplc="04060003">
      <w:start w:val="1"/>
      <w:numFmt w:val="bullet"/>
      <w:lvlText w:val="o"/>
      <w:lvlJc w:val="left"/>
      <w:pPr>
        <w:ind w:left="785" w:hanging="360"/>
      </w:pPr>
      <w:rPr>
        <w:rFonts w:ascii="Courier New" w:hAnsi="Courier New" w:cs="Courier New"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7" w15:restartNumberingAfterBreak="0">
    <w:nsid w:val="112F74F1"/>
    <w:multiLevelType w:val="hybridMultilevel"/>
    <w:tmpl w:val="23A4CA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198238C"/>
    <w:multiLevelType w:val="hybridMultilevel"/>
    <w:tmpl w:val="D110D3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2167730"/>
    <w:multiLevelType w:val="hybridMultilevel"/>
    <w:tmpl w:val="900A334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4023E83"/>
    <w:multiLevelType w:val="hybridMultilevel"/>
    <w:tmpl w:val="2E4A2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4900AD9"/>
    <w:multiLevelType w:val="hybridMultilevel"/>
    <w:tmpl w:val="2A48632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15ED5174"/>
    <w:multiLevelType w:val="hybridMultilevel"/>
    <w:tmpl w:val="A75CE0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165E3E73"/>
    <w:multiLevelType w:val="hybridMultilevel"/>
    <w:tmpl w:val="EEE8F5E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1664291B"/>
    <w:multiLevelType w:val="hybridMultilevel"/>
    <w:tmpl w:val="4134FD68"/>
    <w:lvl w:ilvl="0" w:tplc="54EA2D6E">
      <w:start w:val="1"/>
      <w:numFmt w:val="decimal"/>
      <w:lvlText w:val="%1."/>
      <w:lvlJc w:val="left"/>
      <w:pPr>
        <w:ind w:left="360" w:hanging="360"/>
      </w:pPr>
      <w:rPr>
        <w:rFonts w:ascii="Montserrat-Bold" w:eastAsia="MS Gothic" w:hAnsi="Montserrat-Bold"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18E40E87"/>
    <w:multiLevelType w:val="hybridMultilevel"/>
    <w:tmpl w:val="FB6E7120"/>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193B33E2"/>
    <w:multiLevelType w:val="hybridMultilevel"/>
    <w:tmpl w:val="FB6E7120"/>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1BA01032"/>
    <w:multiLevelType w:val="hybridMultilevel"/>
    <w:tmpl w:val="504265D4"/>
    <w:lvl w:ilvl="0" w:tplc="CDAA7B04">
      <w:start w:val="1"/>
      <w:numFmt w:val="decimal"/>
      <w:lvlText w:val="%1."/>
      <w:lvlJc w:val="left"/>
      <w:pPr>
        <w:ind w:left="360" w:hanging="360"/>
      </w:pPr>
      <w:rPr>
        <w:rFonts w:ascii="Montserrat-Regular" w:eastAsia="MS Mincho" w:hAnsi="Montserrat-Regular" w:cs="Times New Roman"/>
        <w:b w:val="0"/>
        <w:sz w:val="19"/>
        <w:szCs w:val="19"/>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1BC16CE8"/>
    <w:multiLevelType w:val="hybridMultilevel"/>
    <w:tmpl w:val="FE9EA82E"/>
    <w:lvl w:ilvl="0" w:tplc="887EBE24">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1DD829CA"/>
    <w:multiLevelType w:val="hybridMultilevel"/>
    <w:tmpl w:val="B6BA7C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1F286BB6"/>
    <w:multiLevelType w:val="hybridMultilevel"/>
    <w:tmpl w:val="74A8C8D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0DF3B68"/>
    <w:multiLevelType w:val="hybridMultilevel"/>
    <w:tmpl w:val="922641FC"/>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21BA03C9"/>
    <w:multiLevelType w:val="hybridMultilevel"/>
    <w:tmpl w:val="B0DECA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21E871C0"/>
    <w:multiLevelType w:val="hybridMultilevel"/>
    <w:tmpl w:val="4EAA4FA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224D194A"/>
    <w:multiLevelType w:val="hybridMultilevel"/>
    <w:tmpl w:val="6278F4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22BD6D62"/>
    <w:multiLevelType w:val="hybridMultilevel"/>
    <w:tmpl w:val="3848710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25BD0BF6"/>
    <w:multiLevelType w:val="hybridMultilevel"/>
    <w:tmpl w:val="42A04A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27B332D2"/>
    <w:multiLevelType w:val="hybridMultilevel"/>
    <w:tmpl w:val="4428165C"/>
    <w:lvl w:ilvl="0" w:tplc="0F708B6E">
      <w:start w:val="1"/>
      <w:numFmt w:val="decimal"/>
      <w:lvlText w:val="%1."/>
      <w:lvlJc w:val="left"/>
      <w:pPr>
        <w:ind w:left="502"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287E25FE"/>
    <w:multiLevelType w:val="hybridMultilevel"/>
    <w:tmpl w:val="8640AA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2BD70585"/>
    <w:multiLevelType w:val="hybridMultilevel"/>
    <w:tmpl w:val="E10078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2C463CF1"/>
    <w:multiLevelType w:val="hybridMultilevel"/>
    <w:tmpl w:val="6B18E1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2DC406A1"/>
    <w:multiLevelType w:val="hybridMultilevel"/>
    <w:tmpl w:val="0832CB5E"/>
    <w:lvl w:ilvl="0" w:tplc="04060003">
      <w:start w:val="1"/>
      <w:numFmt w:val="bullet"/>
      <w:lvlText w:val="o"/>
      <w:lvlJc w:val="left"/>
      <w:pPr>
        <w:ind w:left="785" w:hanging="360"/>
      </w:pPr>
      <w:rPr>
        <w:rFonts w:ascii="Courier New" w:hAnsi="Courier New" w:cs="Courier New"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42" w15:restartNumberingAfterBreak="0">
    <w:nsid w:val="2E826B11"/>
    <w:multiLevelType w:val="hybridMultilevel"/>
    <w:tmpl w:val="83DE3FF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1124607"/>
    <w:multiLevelType w:val="hybridMultilevel"/>
    <w:tmpl w:val="643242C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4" w15:restartNumberingAfterBreak="0">
    <w:nsid w:val="31FD6A53"/>
    <w:multiLevelType w:val="hybridMultilevel"/>
    <w:tmpl w:val="6D6E8B4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32813119"/>
    <w:multiLevelType w:val="hybridMultilevel"/>
    <w:tmpl w:val="41F836D4"/>
    <w:lvl w:ilvl="0" w:tplc="E0F6DCC8">
      <w:start w:val="1"/>
      <w:numFmt w:val="decimal"/>
      <w:lvlText w:val="%1."/>
      <w:lvlJc w:val="left"/>
      <w:pPr>
        <w:ind w:left="360" w:hanging="360"/>
      </w:pPr>
      <w:rPr>
        <w:color w:val="auto"/>
      </w:rPr>
    </w:lvl>
    <w:lvl w:ilvl="1" w:tplc="04060003">
      <w:start w:val="1"/>
      <w:numFmt w:val="bullet"/>
      <w:lvlText w:val="o"/>
      <w:lvlJc w:val="left"/>
      <w:pPr>
        <w:ind w:left="785" w:hanging="360"/>
      </w:pPr>
      <w:rPr>
        <w:rFonts w:ascii="Courier New" w:hAnsi="Courier New" w:cs="Courier New"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6" w15:restartNumberingAfterBreak="0">
    <w:nsid w:val="33F33B74"/>
    <w:multiLevelType w:val="hybridMultilevel"/>
    <w:tmpl w:val="73D095C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7" w15:restartNumberingAfterBreak="0">
    <w:nsid w:val="343C2F84"/>
    <w:multiLevelType w:val="hybridMultilevel"/>
    <w:tmpl w:val="416C1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39831162"/>
    <w:multiLevelType w:val="hybridMultilevel"/>
    <w:tmpl w:val="F2F65B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3A325975"/>
    <w:multiLevelType w:val="hybridMultilevel"/>
    <w:tmpl w:val="4E964428"/>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3A4B1A00"/>
    <w:multiLevelType w:val="hybridMultilevel"/>
    <w:tmpl w:val="41F836D4"/>
    <w:lvl w:ilvl="0" w:tplc="E0F6DCC8">
      <w:start w:val="1"/>
      <w:numFmt w:val="decimal"/>
      <w:lvlText w:val="%1."/>
      <w:lvlJc w:val="left"/>
      <w:pPr>
        <w:ind w:left="360" w:hanging="360"/>
      </w:pPr>
      <w:rPr>
        <w:color w:val="auto"/>
      </w:rPr>
    </w:lvl>
    <w:lvl w:ilvl="1" w:tplc="04060003">
      <w:start w:val="1"/>
      <w:numFmt w:val="bullet"/>
      <w:lvlText w:val="o"/>
      <w:lvlJc w:val="left"/>
      <w:pPr>
        <w:ind w:left="785" w:hanging="360"/>
      </w:pPr>
      <w:rPr>
        <w:rFonts w:ascii="Courier New" w:hAnsi="Courier New" w:cs="Courier New"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1" w15:restartNumberingAfterBreak="0">
    <w:nsid w:val="3AEB1070"/>
    <w:multiLevelType w:val="hybridMultilevel"/>
    <w:tmpl w:val="F50089CE"/>
    <w:lvl w:ilvl="0" w:tplc="181A097A">
      <w:start w:val="1"/>
      <w:numFmt w:val="bullet"/>
      <w:lvlText w:val="□"/>
      <w:lvlJc w:val="left"/>
      <w:pPr>
        <w:ind w:left="1440" w:hanging="360"/>
      </w:pPr>
      <w:rPr>
        <w:rFonts w:ascii="Courier New" w:hAnsi="Courier New" w:hint="default"/>
        <w:sz w:val="3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15:restartNumberingAfterBreak="0">
    <w:nsid w:val="3BCF246B"/>
    <w:multiLevelType w:val="hybridMultilevel"/>
    <w:tmpl w:val="C5BE8DC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3C5D6F8F"/>
    <w:multiLevelType w:val="hybridMultilevel"/>
    <w:tmpl w:val="6770C180"/>
    <w:lvl w:ilvl="0" w:tplc="0406000F">
      <w:start w:val="1"/>
      <w:numFmt w:val="decimal"/>
      <w:lvlText w:val="%1."/>
      <w:lvlJc w:val="left"/>
      <w:pPr>
        <w:ind w:left="360" w:hanging="360"/>
      </w:pPr>
    </w:lvl>
    <w:lvl w:ilvl="1" w:tplc="04060001">
      <w:start w:val="1"/>
      <w:numFmt w:val="bullet"/>
      <w:lvlText w:val=""/>
      <w:lvlJc w:val="left"/>
      <w:pPr>
        <w:ind w:left="785" w:hanging="360"/>
      </w:pPr>
      <w:rPr>
        <w:rFonts w:ascii="Symbol" w:hAnsi="Symbol"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4" w15:restartNumberingAfterBreak="0">
    <w:nsid w:val="3C6C3B8D"/>
    <w:multiLevelType w:val="hybridMultilevel"/>
    <w:tmpl w:val="8012B0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3E7F4614"/>
    <w:multiLevelType w:val="hybridMultilevel"/>
    <w:tmpl w:val="3D7C2F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3F0678B9"/>
    <w:multiLevelType w:val="hybridMultilevel"/>
    <w:tmpl w:val="302A3DDE"/>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400D6EC4"/>
    <w:multiLevelType w:val="hybridMultilevel"/>
    <w:tmpl w:val="5CF6BD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8" w15:restartNumberingAfterBreak="0">
    <w:nsid w:val="410633D7"/>
    <w:multiLevelType w:val="hybridMultilevel"/>
    <w:tmpl w:val="F398D2D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4159401B"/>
    <w:multiLevelType w:val="hybridMultilevel"/>
    <w:tmpl w:val="3BF20BE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0" w15:restartNumberingAfterBreak="0">
    <w:nsid w:val="41743FBC"/>
    <w:multiLevelType w:val="hybridMultilevel"/>
    <w:tmpl w:val="73D095C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1" w15:restartNumberingAfterBreak="0">
    <w:nsid w:val="41BD2C62"/>
    <w:multiLevelType w:val="hybridMultilevel"/>
    <w:tmpl w:val="DCB22E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2" w15:restartNumberingAfterBreak="0">
    <w:nsid w:val="41FD4BDF"/>
    <w:multiLevelType w:val="hybridMultilevel"/>
    <w:tmpl w:val="CC32325A"/>
    <w:lvl w:ilvl="0" w:tplc="0406000F">
      <w:start w:val="1"/>
      <w:numFmt w:val="decimal"/>
      <w:lvlText w:val="%1."/>
      <w:lvlJc w:val="left"/>
      <w:pPr>
        <w:ind w:left="501" w:hanging="360"/>
      </w:pPr>
    </w:lvl>
    <w:lvl w:ilvl="1" w:tplc="04060019" w:tentative="1">
      <w:start w:val="1"/>
      <w:numFmt w:val="lowerLetter"/>
      <w:lvlText w:val="%2."/>
      <w:lvlJc w:val="left"/>
      <w:pPr>
        <w:ind w:left="1221" w:hanging="360"/>
      </w:pPr>
    </w:lvl>
    <w:lvl w:ilvl="2" w:tplc="0406001B" w:tentative="1">
      <w:start w:val="1"/>
      <w:numFmt w:val="lowerRoman"/>
      <w:lvlText w:val="%3."/>
      <w:lvlJc w:val="right"/>
      <w:pPr>
        <w:ind w:left="1941" w:hanging="180"/>
      </w:pPr>
    </w:lvl>
    <w:lvl w:ilvl="3" w:tplc="0406000F" w:tentative="1">
      <w:start w:val="1"/>
      <w:numFmt w:val="decimal"/>
      <w:lvlText w:val="%4."/>
      <w:lvlJc w:val="left"/>
      <w:pPr>
        <w:ind w:left="2661" w:hanging="360"/>
      </w:pPr>
    </w:lvl>
    <w:lvl w:ilvl="4" w:tplc="04060019" w:tentative="1">
      <w:start w:val="1"/>
      <w:numFmt w:val="lowerLetter"/>
      <w:lvlText w:val="%5."/>
      <w:lvlJc w:val="left"/>
      <w:pPr>
        <w:ind w:left="3381" w:hanging="360"/>
      </w:pPr>
    </w:lvl>
    <w:lvl w:ilvl="5" w:tplc="0406001B" w:tentative="1">
      <w:start w:val="1"/>
      <w:numFmt w:val="lowerRoman"/>
      <w:lvlText w:val="%6."/>
      <w:lvlJc w:val="right"/>
      <w:pPr>
        <w:ind w:left="4101" w:hanging="180"/>
      </w:pPr>
    </w:lvl>
    <w:lvl w:ilvl="6" w:tplc="0406000F" w:tentative="1">
      <w:start w:val="1"/>
      <w:numFmt w:val="decimal"/>
      <w:lvlText w:val="%7."/>
      <w:lvlJc w:val="left"/>
      <w:pPr>
        <w:ind w:left="4821" w:hanging="360"/>
      </w:pPr>
    </w:lvl>
    <w:lvl w:ilvl="7" w:tplc="04060019" w:tentative="1">
      <w:start w:val="1"/>
      <w:numFmt w:val="lowerLetter"/>
      <w:lvlText w:val="%8."/>
      <w:lvlJc w:val="left"/>
      <w:pPr>
        <w:ind w:left="5541" w:hanging="360"/>
      </w:pPr>
    </w:lvl>
    <w:lvl w:ilvl="8" w:tplc="0406001B" w:tentative="1">
      <w:start w:val="1"/>
      <w:numFmt w:val="lowerRoman"/>
      <w:lvlText w:val="%9."/>
      <w:lvlJc w:val="right"/>
      <w:pPr>
        <w:ind w:left="6261" w:hanging="180"/>
      </w:pPr>
    </w:lvl>
  </w:abstractNum>
  <w:abstractNum w:abstractNumId="63" w15:restartNumberingAfterBreak="0">
    <w:nsid w:val="42E627C6"/>
    <w:multiLevelType w:val="hybridMultilevel"/>
    <w:tmpl w:val="A75CE0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4" w15:restartNumberingAfterBreak="0">
    <w:nsid w:val="436840B5"/>
    <w:multiLevelType w:val="hybridMultilevel"/>
    <w:tmpl w:val="F5A8DBF6"/>
    <w:lvl w:ilvl="0" w:tplc="04060001">
      <w:start w:val="1"/>
      <w:numFmt w:val="bullet"/>
      <w:lvlText w:val=""/>
      <w:lvlJc w:val="left"/>
      <w:pPr>
        <w:ind w:left="720" w:hanging="360"/>
      </w:pPr>
      <w:rPr>
        <w:rFonts w:ascii="Symbol" w:hAnsi="Symbol" w:hint="default"/>
        <w:b w:val="0"/>
      </w:rPr>
    </w:lvl>
    <w:lvl w:ilvl="1" w:tplc="16DEC98A">
      <w:start w:val="1"/>
      <w:numFmt w:val="bullet"/>
      <w:lvlText w:val="□"/>
      <w:lvlJc w:val="left"/>
      <w:pPr>
        <w:ind w:left="1440" w:hanging="360"/>
      </w:pPr>
      <w:rPr>
        <w:rFonts w:ascii="Courier New" w:hAnsi="Courier New" w:hint="default"/>
        <w:sz w:val="32"/>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5" w15:restartNumberingAfterBreak="0">
    <w:nsid w:val="443B57C4"/>
    <w:multiLevelType w:val="hybridMultilevel"/>
    <w:tmpl w:val="8886E0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6" w15:restartNumberingAfterBreak="0">
    <w:nsid w:val="461963CE"/>
    <w:multiLevelType w:val="hybridMultilevel"/>
    <w:tmpl w:val="93E2C07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7" w15:restartNumberingAfterBreak="0">
    <w:nsid w:val="47B8253C"/>
    <w:multiLevelType w:val="hybridMultilevel"/>
    <w:tmpl w:val="35046434"/>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15:restartNumberingAfterBreak="0">
    <w:nsid w:val="484E0D08"/>
    <w:multiLevelType w:val="hybridMultilevel"/>
    <w:tmpl w:val="73D095C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9" w15:restartNumberingAfterBreak="0">
    <w:nsid w:val="494F17FE"/>
    <w:multiLevelType w:val="hybridMultilevel"/>
    <w:tmpl w:val="67ACCE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4A0E2D2F"/>
    <w:multiLevelType w:val="hybridMultilevel"/>
    <w:tmpl w:val="4A8078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1" w15:restartNumberingAfterBreak="0">
    <w:nsid w:val="4A2B0931"/>
    <w:multiLevelType w:val="hybridMultilevel"/>
    <w:tmpl w:val="281E603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2" w15:restartNumberingAfterBreak="0">
    <w:nsid w:val="4A7E02EE"/>
    <w:multiLevelType w:val="hybridMultilevel"/>
    <w:tmpl w:val="1D42EAA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4AA72EE1"/>
    <w:multiLevelType w:val="hybridMultilevel"/>
    <w:tmpl w:val="6E2621A8"/>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4" w15:restartNumberingAfterBreak="0">
    <w:nsid w:val="4C0E7C5A"/>
    <w:multiLevelType w:val="hybridMultilevel"/>
    <w:tmpl w:val="64FEDEE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5" w15:restartNumberingAfterBreak="0">
    <w:nsid w:val="4DA57D09"/>
    <w:multiLevelType w:val="hybridMultilevel"/>
    <w:tmpl w:val="73D095C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6" w15:restartNumberingAfterBreak="0">
    <w:nsid w:val="4DCC533D"/>
    <w:multiLevelType w:val="hybridMultilevel"/>
    <w:tmpl w:val="540CEA0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7" w15:restartNumberingAfterBreak="0">
    <w:nsid w:val="4E084F00"/>
    <w:multiLevelType w:val="hybridMultilevel"/>
    <w:tmpl w:val="D062C7B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8" w15:restartNumberingAfterBreak="0">
    <w:nsid w:val="4EF30636"/>
    <w:multiLevelType w:val="hybridMultilevel"/>
    <w:tmpl w:val="E104DCFE"/>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9" w15:restartNumberingAfterBreak="0">
    <w:nsid w:val="4F2A4437"/>
    <w:multiLevelType w:val="hybridMultilevel"/>
    <w:tmpl w:val="3ECA549A"/>
    <w:lvl w:ilvl="0" w:tplc="16366882">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0" w15:restartNumberingAfterBreak="0">
    <w:nsid w:val="4F4B33AD"/>
    <w:multiLevelType w:val="hybridMultilevel"/>
    <w:tmpl w:val="F92CB7BA"/>
    <w:lvl w:ilvl="0" w:tplc="00FC3162">
      <w:start w:val="1"/>
      <w:numFmt w:val="bullet"/>
      <w:lvlText w:val=""/>
      <w:lvlJc w:val="left"/>
      <w:pPr>
        <w:ind w:left="720" w:hanging="360"/>
      </w:pPr>
      <w:rPr>
        <w:rFonts w:ascii="Symbol" w:hAnsi="Symbol" w:hint="default"/>
        <w:color w:val="1A984F"/>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4FFC424F"/>
    <w:multiLevelType w:val="hybridMultilevel"/>
    <w:tmpl w:val="0CDCC3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2" w15:restartNumberingAfterBreak="0">
    <w:nsid w:val="51392F1E"/>
    <w:multiLevelType w:val="hybridMultilevel"/>
    <w:tmpl w:val="9274120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221" w:hanging="360"/>
      </w:pPr>
      <w:rPr>
        <w:rFonts w:ascii="Courier New" w:hAnsi="Courier New" w:cs="Courier New" w:hint="default"/>
      </w:rPr>
    </w:lvl>
    <w:lvl w:ilvl="2" w:tplc="04060005" w:tentative="1">
      <w:start w:val="1"/>
      <w:numFmt w:val="bullet"/>
      <w:lvlText w:val=""/>
      <w:lvlJc w:val="left"/>
      <w:pPr>
        <w:ind w:left="1941" w:hanging="360"/>
      </w:pPr>
      <w:rPr>
        <w:rFonts w:ascii="Wingdings" w:hAnsi="Wingdings" w:hint="default"/>
      </w:rPr>
    </w:lvl>
    <w:lvl w:ilvl="3" w:tplc="04060001" w:tentative="1">
      <w:start w:val="1"/>
      <w:numFmt w:val="bullet"/>
      <w:lvlText w:val=""/>
      <w:lvlJc w:val="left"/>
      <w:pPr>
        <w:ind w:left="2661" w:hanging="360"/>
      </w:pPr>
      <w:rPr>
        <w:rFonts w:ascii="Symbol" w:hAnsi="Symbol" w:hint="default"/>
      </w:rPr>
    </w:lvl>
    <w:lvl w:ilvl="4" w:tplc="04060003" w:tentative="1">
      <w:start w:val="1"/>
      <w:numFmt w:val="bullet"/>
      <w:lvlText w:val="o"/>
      <w:lvlJc w:val="left"/>
      <w:pPr>
        <w:ind w:left="3381" w:hanging="360"/>
      </w:pPr>
      <w:rPr>
        <w:rFonts w:ascii="Courier New" w:hAnsi="Courier New" w:cs="Courier New" w:hint="default"/>
      </w:rPr>
    </w:lvl>
    <w:lvl w:ilvl="5" w:tplc="04060005" w:tentative="1">
      <w:start w:val="1"/>
      <w:numFmt w:val="bullet"/>
      <w:lvlText w:val=""/>
      <w:lvlJc w:val="left"/>
      <w:pPr>
        <w:ind w:left="4101" w:hanging="360"/>
      </w:pPr>
      <w:rPr>
        <w:rFonts w:ascii="Wingdings" w:hAnsi="Wingdings" w:hint="default"/>
      </w:rPr>
    </w:lvl>
    <w:lvl w:ilvl="6" w:tplc="04060001" w:tentative="1">
      <w:start w:val="1"/>
      <w:numFmt w:val="bullet"/>
      <w:lvlText w:val=""/>
      <w:lvlJc w:val="left"/>
      <w:pPr>
        <w:ind w:left="4821" w:hanging="360"/>
      </w:pPr>
      <w:rPr>
        <w:rFonts w:ascii="Symbol" w:hAnsi="Symbol" w:hint="default"/>
      </w:rPr>
    </w:lvl>
    <w:lvl w:ilvl="7" w:tplc="04060003" w:tentative="1">
      <w:start w:val="1"/>
      <w:numFmt w:val="bullet"/>
      <w:lvlText w:val="o"/>
      <w:lvlJc w:val="left"/>
      <w:pPr>
        <w:ind w:left="5541" w:hanging="360"/>
      </w:pPr>
      <w:rPr>
        <w:rFonts w:ascii="Courier New" w:hAnsi="Courier New" w:cs="Courier New" w:hint="default"/>
      </w:rPr>
    </w:lvl>
    <w:lvl w:ilvl="8" w:tplc="04060005" w:tentative="1">
      <w:start w:val="1"/>
      <w:numFmt w:val="bullet"/>
      <w:lvlText w:val=""/>
      <w:lvlJc w:val="left"/>
      <w:pPr>
        <w:ind w:left="6261" w:hanging="360"/>
      </w:pPr>
      <w:rPr>
        <w:rFonts w:ascii="Wingdings" w:hAnsi="Wingdings" w:hint="default"/>
      </w:rPr>
    </w:lvl>
  </w:abstractNum>
  <w:abstractNum w:abstractNumId="83" w15:restartNumberingAfterBreak="0">
    <w:nsid w:val="5263582F"/>
    <w:multiLevelType w:val="hybridMultilevel"/>
    <w:tmpl w:val="0E7E7E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53A35795"/>
    <w:multiLevelType w:val="hybridMultilevel"/>
    <w:tmpl w:val="99C46246"/>
    <w:lvl w:ilvl="0" w:tplc="E86AB9BA">
      <w:start w:val="32"/>
      <w:numFmt w:val="bullet"/>
      <w:lvlText w:val="-"/>
      <w:lvlJc w:val="left"/>
      <w:pPr>
        <w:ind w:left="720" w:hanging="360"/>
      </w:pPr>
      <w:rPr>
        <w:rFonts w:ascii="Montserrat-Bold" w:eastAsia="MS Gothic" w:hAnsi="Montserrat-Bold"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5" w15:restartNumberingAfterBreak="0">
    <w:nsid w:val="55281C45"/>
    <w:multiLevelType w:val="hybridMultilevel"/>
    <w:tmpl w:val="8E06E5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588066F4"/>
    <w:multiLevelType w:val="hybridMultilevel"/>
    <w:tmpl w:val="B3346D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7" w15:restartNumberingAfterBreak="0">
    <w:nsid w:val="590C6473"/>
    <w:multiLevelType w:val="hybridMultilevel"/>
    <w:tmpl w:val="ACF018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59944A70"/>
    <w:multiLevelType w:val="hybridMultilevel"/>
    <w:tmpl w:val="EE062050"/>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9" w15:restartNumberingAfterBreak="0">
    <w:nsid w:val="5EDD7FC4"/>
    <w:multiLevelType w:val="hybridMultilevel"/>
    <w:tmpl w:val="9856B43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0" w15:restartNumberingAfterBreak="0">
    <w:nsid w:val="5FBC04BE"/>
    <w:multiLevelType w:val="hybridMultilevel"/>
    <w:tmpl w:val="301ABA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1" w15:restartNumberingAfterBreak="0">
    <w:nsid w:val="5FDD7723"/>
    <w:multiLevelType w:val="hybridMultilevel"/>
    <w:tmpl w:val="504265D4"/>
    <w:lvl w:ilvl="0" w:tplc="CDAA7B04">
      <w:start w:val="1"/>
      <w:numFmt w:val="decimal"/>
      <w:lvlText w:val="%1."/>
      <w:lvlJc w:val="left"/>
      <w:pPr>
        <w:ind w:left="360" w:hanging="360"/>
      </w:pPr>
      <w:rPr>
        <w:rFonts w:ascii="Montserrat-Regular" w:eastAsia="MS Mincho" w:hAnsi="Montserrat-Regular" w:cs="Times New Roman"/>
        <w:b w:val="0"/>
        <w:sz w:val="19"/>
        <w:szCs w:val="19"/>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2" w15:restartNumberingAfterBreak="0">
    <w:nsid w:val="6125214D"/>
    <w:multiLevelType w:val="hybridMultilevel"/>
    <w:tmpl w:val="6D2A7B5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15:restartNumberingAfterBreak="0">
    <w:nsid w:val="61327BB5"/>
    <w:multiLevelType w:val="hybridMultilevel"/>
    <w:tmpl w:val="5EB01C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61D85F58"/>
    <w:multiLevelType w:val="hybridMultilevel"/>
    <w:tmpl w:val="FAC4D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5" w15:restartNumberingAfterBreak="0">
    <w:nsid w:val="6305157D"/>
    <w:multiLevelType w:val="hybridMultilevel"/>
    <w:tmpl w:val="3996A7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6" w15:restartNumberingAfterBreak="0">
    <w:nsid w:val="64C10923"/>
    <w:multiLevelType w:val="hybridMultilevel"/>
    <w:tmpl w:val="7A4C2F60"/>
    <w:lvl w:ilvl="0" w:tplc="04060001">
      <w:start w:val="1"/>
      <w:numFmt w:val="bullet"/>
      <w:lvlText w:val=""/>
      <w:lvlJc w:val="left"/>
      <w:pPr>
        <w:ind w:left="785" w:hanging="360"/>
      </w:pPr>
      <w:rPr>
        <w:rFonts w:ascii="Symbol" w:hAnsi="Symbo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97" w15:restartNumberingAfterBreak="0">
    <w:nsid w:val="66C735FA"/>
    <w:multiLevelType w:val="hybridMultilevel"/>
    <w:tmpl w:val="D110E4D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67126205"/>
    <w:multiLevelType w:val="hybridMultilevel"/>
    <w:tmpl w:val="E51C0EE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9" w15:restartNumberingAfterBreak="0">
    <w:nsid w:val="67544039"/>
    <w:multiLevelType w:val="hybridMultilevel"/>
    <w:tmpl w:val="22DCCC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0" w15:restartNumberingAfterBreak="0">
    <w:nsid w:val="67A03D62"/>
    <w:multiLevelType w:val="hybridMultilevel"/>
    <w:tmpl w:val="EEEC79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1" w15:restartNumberingAfterBreak="0">
    <w:nsid w:val="68717D53"/>
    <w:multiLevelType w:val="hybridMultilevel"/>
    <w:tmpl w:val="74485A3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2" w15:restartNumberingAfterBreak="0">
    <w:nsid w:val="69134C96"/>
    <w:multiLevelType w:val="hybridMultilevel"/>
    <w:tmpl w:val="62B062E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3" w15:restartNumberingAfterBreak="0">
    <w:nsid w:val="6B37707A"/>
    <w:multiLevelType w:val="hybridMultilevel"/>
    <w:tmpl w:val="832E13B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4" w15:restartNumberingAfterBreak="0">
    <w:nsid w:val="6BF30F2B"/>
    <w:multiLevelType w:val="hybridMultilevel"/>
    <w:tmpl w:val="2F9A94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5" w15:restartNumberingAfterBreak="0">
    <w:nsid w:val="7012268E"/>
    <w:multiLevelType w:val="hybridMultilevel"/>
    <w:tmpl w:val="4934DBD2"/>
    <w:lvl w:ilvl="0" w:tplc="AE58086A">
      <w:start w:val="1"/>
      <w:numFmt w:val="bullet"/>
      <w:lvlText w:val=""/>
      <w:lvlJc w:val="left"/>
      <w:pPr>
        <w:ind w:left="360" w:hanging="360"/>
      </w:pPr>
      <w:rPr>
        <w:rFonts w:ascii="Symbol" w:hAnsi="Symbol" w:hint="default"/>
        <w:color w:val="1A984F"/>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6" w15:restartNumberingAfterBreak="0">
    <w:nsid w:val="70E605E0"/>
    <w:multiLevelType w:val="hybridMultilevel"/>
    <w:tmpl w:val="1090DE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7" w15:restartNumberingAfterBreak="0">
    <w:nsid w:val="71116677"/>
    <w:multiLevelType w:val="hybridMultilevel"/>
    <w:tmpl w:val="3D3A2D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8" w15:restartNumberingAfterBreak="0">
    <w:nsid w:val="7132655F"/>
    <w:multiLevelType w:val="hybridMultilevel"/>
    <w:tmpl w:val="797CE66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9" w15:restartNumberingAfterBreak="0">
    <w:nsid w:val="713F572B"/>
    <w:multiLevelType w:val="hybridMultilevel"/>
    <w:tmpl w:val="A8A8D6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0" w15:restartNumberingAfterBreak="0">
    <w:nsid w:val="7143635B"/>
    <w:multiLevelType w:val="hybridMultilevel"/>
    <w:tmpl w:val="5CE403A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1" w15:restartNumberingAfterBreak="0">
    <w:nsid w:val="71674640"/>
    <w:multiLevelType w:val="hybridMultilevel"/>
    <w:tmpl w:val="8618DF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2" w15:restartNumberingAfterBreak="0">
    <w:nsid w:val="718B3DBB"/>
    <w:multiLevelType w:val="hybridMultilevel"/>
    <w:tmpl w:val="BA2CCEE6"/>
    <w:lvl w:ilvl="0" w:tplc="FFFFFFFF">
      <w:start w:val="1"/>
      <w:numFmt w:val="decimal"/>
      <w:lvlText w:val="%1."/>
      <w:lvlJc w:val="left"/>
      <w:pPr>
        <w:ind w:left="720" w:hanging="360"/>
      </w:pPr>
    </w:lvl>
    <w:lvl w:ilvl="1" w:tplc="0F4AE682">
      <w:start w:val="1"/>
      <w:numFmt w:val="lowerLetter"/>
      <w:lvlText w:val="%2."/>
      <w:lvlJc w:val="left"/>
      <w:pPr>
        <w:ind w:left="1440" w:hanging="360"/>
      </w:pPr>
    </w:lvl>
    <w:lvl w:ilvl="2" w:tplc="BD60B688">
      <w:start w:val="1"/>
      <w:numFmt w:val="lowerRoman"/>
      <w:lvlText w:val="%3."/>
      <w:lvlJc w:val="right"/>
      <w:pPr>
        <w:ind w:left="2160" w:hanging="180"/>
      </w:pPr>
    </w:lvl>
    <w:lvl w:ilvl="3" w:tplc="2B1674FE">
      <w:start w:val="1"/>
      <w:numFmt w:val="decimal"/>
      <w:lvlText w:val="%4."/>
      <w:lvlJc w:val="left"/>
      <w:pPr>
        <w:ind w:left="2880" w:hanging="360"/>
      </w:pPr>
    </w:lvl>
    <w:lvl w:ilvl="4" w:tplc="D38A140C">
      <w:start w:val="1"/>
      <w:numFmt w:val="lowerLetter"/>
      <w:lvlText w:val="%5."/>
      <w:lvlJc w:val="left"/>
      <w:pPr>
        <w:ind w:left="3600" w:hanging="360"/>
      </w:pPr>
    </w:lvl>
    <w:lvl w:ilvl="5" w:tplc="6FAC8D66">
      <w:start w:val="1"/>
      <w:numFmt w:val="lowerRoman"/>
      <w:lvlText w:val="%6."/>
      <w:lvlJc w:val="right"/>
      <w:pPr>
        <w:ind w:left="4320" w:hanging="180"/>
      </w:pPr>
    </w:lvl>
    <w:lvl w:ilvl="6" w:tplc="02BAEB50">
      <w:start w:val="1"/>
      <w:numFmt w:val="decimal"/>
      <w:lvlText w:val="%7."/>
      <w:lvlJc w:val="left"/>
      <w:pPr>
        <w:ind w:left="5040" w:hanging="360"/>
      </w:pPr>
    </w:lvl>
    <w:lvl w:ilvl="7" w:tplc="0486F5EC">
      <w:start w:val="1"/>
      <w:numFmt w:val="lowerLetter"/>
      <w:lvlText w:val="%8."/>
      <w:lvlJc w:val="left"/>
      <w:pPr>
        <w:ind w:left="5760" w:hanging="360"/>
      </w:pPr>
    </w:lvl>
    <w:lvl w:ilvl="8" w:tplc="EED28554">
      <w:start w:val="1"/>
      <w:numFmt w:val="lowerRoman"/>
      <w:lvlText w:val="%9."/>
      <w:lvlJc w:val="right"/>
      <w:pPr>
        <w:ind w:left="6480" w:hanging="180"/>
      </w:pPr>
    </w:lvl>
  </w:abstractNum>
  <w:abstractNum w:abstractNumId="113" w15:restartNumberingAfterBreak="0">
    <w:nsid w:val="71A10CBA"/>
    <w:multiLevelType w:val="hybridMultilevel"/>
    <w:tmpl w:val="DD44275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785"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4" w15:restartNumberingAfterBreak="0">
    <w:nsid w:val="722B251A"/>
    <w:multiLevelType w:val="hybridMultilevel"/>
    <w:tmpl w:val="B85ACBF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5" w15:restartNumberingAfterBreak="0">
    <w:nsid w:val="735C5A5F"/>
    <w:multiLevelType w:val="hybridMultilevel"/>
    <w:tmpl w:val="6C9CFC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6" w15:restartNumberingAfterBreak="0">
    <w:nsid w:val="73E738B7"/>
    <w:multiLevelType w:val="hybridMultilevel"/>
    <w:tmpl w:val="FA80A078"/>
    <w:lvl w:ilvl="0" w:tplc="A45CE360">
      <w:start w:val="1"/>
      <w:numFmt w:val="bullet"/>
      <w:lvlText w:val=""/>
      <w:lvlJc w:val="left"/>
      <w:pPr>
        <w:ind w:left="720" w:hanging="360"/>
      </w:pPr>
      <w:rPr>
        <w:rFonts w:ascii="Symbol" w:hAnsi="Symbol" w:hint="default"/>
        <w:b w:val="0"/>
        <w:i w:val="0"/>
        <w:color w:val="1A984F"/>
        <w:sz w:val="18"/>
        <w:szCs w:val="18"/>
        <w:u w:val="no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7" w15:restartNumberingAfterBreak="0">
    <w:nsid w:val="74744C02"/>
    <w:multiLevelType w:val="hybridMultilevel"/>
    <w:tmpl w:val="712CFF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8" w15:restartNumberingAfterBreak="0">
    <w:nsid w:val="74C734E5"/>
    <w:multiLevelType w:val="hybridMultilevel"/>
    <w:tmpl w:val="4428165C"/>
    <w:lvl w:ilvl="0" w:tplc="0F708B6E">
      <w:start w:val="1"/>
      <w:numFmt w:val="decimal"/>
      <w:lvlText w:val="%1."/>
      <w:lvlJc w:val="left"/>
      <w:pPr>
        <w:ind w:left="502"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9" w15:restartNumberingAfterBreak="0">
    <w:nsid w:val="76166A6D"/>
    <w:multiLevelType w:val="hybridMultilevel"/>
    <w:tmpl w:val="637CFBA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769F130B"/>
    <w:multiLevelType w:val="hybridMultilevel"/>
    <w:tmpl w:val="93301FCE"/>
    <w:lvl w:ilvl="0" w:tplc="887EBE24">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770E149C"/>
    <w:multiLevelType w:val="hybridMultilevel"/>
    <w:tmpl w:val="CD76D1D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2" w15:restartNumberingAfterBreak="0">
    <w:nsid w:val="780364E1"/>
    <w:multiLevelType w:val="hybridMultilevel"/>
    <w:tmpl w:val="9D36BF1E"/>
    <w:lvl w:ilvl="0" w:tplc="E0F6DCC8">
      <w:start w:val="1"/>
      <w:numFmt w:val="decimal"/>
      <w:lvlText w:val="%1."/>
      <w:lvlJc w:val="left"/>
      <w:pPr>
        <w:ind w:left="360" w:hanging="360"/>
      </w:pPr>
      <w:rPr>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3" w15:restartNumberingAfterBreak="0">
    <w:nsid w:val="791C720D"/>
    <w:multiLevelType w:val="hybridMultilevel"/>
    <w:tmpl w:val="A156F490"/>
    <w:lvl w:ilvl="0" w:tplc="9F5057B8">
      <w:start w:val="8"/>
      <w:numFmt w:val="bullet"/>
      <w:lvlText w:val="-"/>
      <w:lvlJc w:val="left"/>
      <w:pPr>
        <w:ind w:left="720" w:hanging="360"/>
      </w:pPr>
      <w:rPr>
        <w:rFonts w:ascii="Times New Roman" w:eastAsiaTheme="minorHAnsi" w:hAnsi="Times New Roman" w:cs="Times New Roman" w:hint="default"/>
        <w:color w:val="auto"/>
        <w:u w:val="non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4" w15:restartNumberingAfterBreak="0">
    <w:nsid w:val="7A544179"/>
    <w:multiLevelType w:val="hybridMultilevel"/>
    <w:tmpl w:val="06FAFB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5" w15:restartNumberingAfterBreak="0">
    <w:nsid w:val="7A560F32"/>
    <w:multiLevelType w:val="hybridMultilevel"/>
    <w:tmpl w:val="B2FAAD56"/>
    <w:lvl w:ilvl="0" w:tplc="E0F6DCC8">
      <w:start w:val="1"/>
      <w:numFmt w:val="decimal"/>
      <w:lvlText w:val="%1."/>
      <w:lvlJc w:val="left"/>
      <w:pPr>
        <w:ind w:left="360" w:hanging="360"/>
      </w:pPr>
      <w:rPr>
        <w:color w:val="auto"/>
      </w:rPr>
    </w:lvl>
    <w:lvl w:ilvl="1" w:tplc="04060003">
      <w:start w:val="1"/>
      <w:numFmt w:val="bullet"/>
      <w:lvlText w:val="o"/>
      <w:lvlJc w:val="left"/>
      <w:pPr>
        <w:ind w:left="785" w:hanging="360"/>
      </w:pPr>
      <w:rPr>
        <w:rFonts w:ascii="Courier New" w:hAnsi="Courier New" w:cs="Courier New"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6" w15:restartNumberingAfterBreak="0">
    <w:nsid w:val="7BD32AAF"/>
    <w:multiLevelType w:val="hybridMultilevel"/>
    <w:tmpl w:val="8EDE5DD8"/>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7" w15:restartNumberingAfterBreak="0">
    <w:nsid w:val="7D1A1C9B"/>
    <w:multiLevelType w:val="hybridMultilevel"/>
    <w:tmpl w:val="1974FE1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657811038">
    <w:abstractNumId w:val="105"/>
  </w:num>
  <w:num w:numId="2" w16cid:durableId="1968050677">
    <w:abstractNumId w:val="116"/>
  </w:num>
  <w:num w:numId="3" w16cid:durableId="885529189">
    <w:abstractNumId w:val="80"/>
  </w:num>
  <w:num w:numId="4" w16cid:durableId="1326055967">
    <w:abstractNumId w:val="102"/>
  </w:num>
  <w:num w:numId="5" w16cid:durableId="1415083848">
    <w:abstractNumId w:val="81"/>
  </w:num>
  <w:num w:numId="6" w16cid:durableId="849444306">
    <w:abstractNumId w:val="57"/>
  </w:num>
  <w:num w:numId="7" w16cid:durableId="797718847">
    <w:abstractNumId w:val="121"/>
  </w:num>
  <w:num w:numId="8" w16cid:durableId="356277711">
    <w:abstractNumId w:val="34"/>
  </w:num>
  <w:num w:numId="9" w16cid:durableId="429666548">
    <w:abstractNumId w:val="106"/>
  </w:num>
  <w:num w:numId="10" w16cid:durableId="2111508535">
    <w:abstractNumId w:val="84"/>
  </w:num>
  <w:num w:numId="11" w16cid:durableId="1484857486">
    <w:abstractNumId w:val="22"/>
  </w:num>
  <w:num w:numId="12" w16cid:durableId="1791124370">
    <w:abstractNumId w:val="110"/>
  </w:num>
  <w:num w:numId="13" w16cid:durableId="1018240602">
    <w:abstractNumId w:val="103"/>
  </w:num>
  <w:num w:numId="14" w16cid:durableId="33890681">
    <w:abstractNumId w:val="94"/>
  </w:num>
  <w:num w:numId="15" w16cid:durableId="1495335178">
    <w:abstractNumId w:val="76"/>
  </w:num>
  <w:num w:numId="16" w16cid:durableId="199588706">
    <w:abstractNumId w:val="74"/>
  </w:num>
  <w:num w:numId="17" w16cid:durableId="158664278">
    <w:abstractNumId w:val="59"/>
  </w:num>
  <w:num w:numId="18" w16cid:durableId="1116827130">
    <w:abstractNumId w:val="41"/>
  </w:num>
  <w:num w:numId="19" w16cid:durableId="1803306931">
    <w:abstractNumId w:val="127"/>
  </w:num>
  <w:num w:numId="20" w16cid:durableId="1480609665">
    <w:abstractNumId w:val="62"/>
  </w:num>
  <w:num w:numId="21" w16cid:durableId="343821765">
    <w:abstractNumId w:val="98"/>
  </w:num>
  <w:num w:numId="22" w16cid:durableId="1025253679">
    <w:abstractNumId w:val="3"/>
  </w:num>
  <w:num w:numId="23" w16cid:durableId="1305233604">
    <w:abstractNumId w:val="69"/>
  </w:num>
  <w:num w:numId="24" w16cid:durableId="2121296973">
    <w:abstractNumId w:val="71"/>
  </w:num>
  <w:num w:numId="25" w16cid:durableId="1035304355">
    <w:abstractNumId w:val="31"/>
  </w:num>
  <w:num w:numId="26" w16cid:durableId="775902036">
    <w:abstractNumId w:val="99"/>
  </w:num>
  <w:num w:numId="27" w16cid:durableId="1842549192">
    <w:abstractNumId w:val="75"/>
  </w:num>
  <w:num w:numId="28" w16cid:durableId="414669316">
    <w:abstractNumId w:val="68"/>
  </w:num>
  <w:num w:numId="29" w16cid:durableId="1851216622">
    <w:abstractNumId w:val="88"/>
  </w:num>
  <w:num w:numId="30" w16cid:durableId="248198906">
    <w:abstractNumId w:val="124"/>
  </w:num>
  <w:num w:numId="31" w16cid:durableId="738747236">
    <w:abstractNumId w:val="8"/>
  </w:num>
  <w:num w:numId="32" w16cid:durableId="1127163579">
    <w:abstractNumId w:val="43"/>
  </w:num>
  <w:num w:numId="33" w16cid:durableId="1316031705">
    <w:abstractNumId w:val="104"/>
  </w:num>
  <w:num w:numId="34" w16cid:durableId="100497898">
    <w:abstractNumId w:val="117"/>
  </w:num>
  <w:num w:numId="35" w16cid:durableId="1577208831">
    <w:abstractNumId w:val="96"/>
  </w:num>
  <w:num w:numId="36" w16cid:durableId="110591199">
    <w:abstractNumId w:val="44"/>
  </w:num>
  <w:num w:numId="37" w16cid:durableId="1694187296">
    <w:abstractNumId w:val="53"/>
  </w:num>
  <w:num w:numId="38" w16cid:durableId="558201900">
    <w:abstractNumId w:val="87"/>
  </w:num>
  <w:num w:numId="39" w16cid:durableId="901524814">
    <w:abstractNumId w:val="49"/>
  </w:num>
  <w:num w:numId="40" w16cid:durableId="559362488">
    <w:abstractNumId w:val="1"/>
  </w:num>
  <w:num w:numId="41" w16cid:durableId="781533671">
    <w:abstractNumId w:val="83"/>
  </w:num>
  <w:num w:numId="42" w16cid:durableId="674654958">
    <w:abstractNumId w:val="111"/>
  </w:num>
  <w:num w:numId="43" w16cid:durableId="2057896010">
    <w:abstractNumId w:val="17"/>
  </w:num>
  <w:num w:numId="44" w16cid:durableId="690689186">
    <w:abstractNumId w:val="11"/>
  </w:num>
  <w:num w:numId="45" w16cid:durableId="2014995053">
    <w:abstractNumId w:val="10"/>
  </w:num>
  <w:num w:numId="46" w16cid:durableId="1077215849">
    <w:abstractNumId w:val="119"/>
  </w:num>
  <w:num w:numId="47" w16cid:durableId="1387485111">
    <w:abstractNumId w:val="47"/>
  </w:num>
  <w:num w:numId="48" w16cid:durableId="1604727131">
    <w:abstractNumId w:val="90"/>
  </w:num>
  <w:num w:numId="49" w16cid:durableId="1847204230">
    <w:abstractNumId w:val="52"/>
  </w:num>
  <w:num w:numId="50" w16cid:durableId="1858494629">
    <w:abstractNumId w:val="39"/>
  </w:num>
  <w:num w:numId="51" w16cid:durableId="229196517">
    <w:abstractNumId w:val="85"/>
  </w:num>
  <w:num w:numId="52" w16cid:durableId="337584964">
    <w:abstractNumId w:val="19"/>
  </w:num>
  <w:num w:numId="53" w16cid:durableId="273946799">
    <w:abstractNumId w:val="86"/>
  </w:num>
  <w:num w:numId="54" w16cid:durableId="382603940">
    <w:abstractNumId w:val="36"/>
  </w:num>
  <w:num w:numId="55" w16cid:durableId="1609239933">
    <w:abstractNumId w:val="82"/>
  </w:num>
  <w:num w:numId="56" w16cid:durableId="1545554680">
    <w:abstractNumId w:val="48"/>
  </w:num>
  <w:num w:numId="57" w16cid:durableId="63261691">
    <w:abstractNumId w:val="12"/>
  </w:num>
  <w:num w:numId="58" w16cid:durableId="1852375799">
    <w:abstractNumId w:val="77"/>
  </w:num>
  <w:num w:numId="59" w16cid:durableId="1144352506">
    <w:abstractNumId w:val="15"/>
  </w:num>
  <w:num w:numId="60" w16cid:durableId="312369189">
    <w:abstractNumId w:val="56"/>
  </w:num>
  <w:num w:numId="61" w16cid:durableId="535852996">
    <w:abstractNumId w:val="30"/>
  </w:num>
  <w:num w:numId="62" w16cid:durableId="699553710">
    <w:abstractNumId w:val="108"/>
  </w:num>
  <w:num w:numId="63" w16cid:durableId="327710131">
    <w:abstractNumId w:val="40"/>
  </w:num>
  <w:num w:numId="64" w16cid:durableId="7879540">
    <w:abstractNumId w:val="92"/>
  </w:num>
  <w:num w:numId="65" w16cid:durableId="233125593">
    <w:abstractNumId w:val="55"/>
  </w:num>
  <w:num w:numId="66" w16cid:durableId="373651197">
    <w:abstractNumId w:val="18"/>
  </w:num>
  <w:num w:numId="67" w16cid:durableId="553467968">
    <w:abstractNumId w:val="58"/>
  </w:num>
  <w:num w:numId="68" w16cid:durableId="1203858854">
    <w:abstractNumId w:val="67"/>
  </w:num>
  <w:num w:numId="69" w16cid:durableId="324208543">
    <w:abstractNumId w:val="70"/>
  </w:num>
  <w:num w:numId="70" w16cid:durableId="1348873876">
    <w:abstractNumId w:val="107"/>
  </w:num>
  <w:num w:numId="71" w16cid:durableId="1028600038">
    <w:abstractNumId w:val="28"/>
  </w:num>
  <w:num w:numId="72" w16cid:durableId="2146582375">
    <w:abstractNumId w:val="27"/>
  </w:num>
  <w:num w:numId="73" w16cid:durableId="1099830094">
    <w:abstractNumId w:val="120"/>
  </w:num>
  <w:num w:numId="74" w16cid:durableId="233052672">
    <w:abstractNumId w:val="89"/>
  </w:num>
  <w:num w:numId="75" w16cid:durableId="1380976516">
    <w:abstractNumId w:val="0"/>
  </w:num>
  <w:num w:numId="76" w16cid:durableId="974026103">
    <w:abstractNumId w:val="113"/>
  </w:num>
  <w:num w:numId="77" w16cid:durableId="1522743380">
    <w:abstractNumId w:val="6"/>
  </w:num>
  <w:num w:numId="78" w16cid:durableId="1372608560">
    <w:abstractNumId w:val="14"/>
  </w:num>
  <w:num w:numId="79" w16cid:durableId="650141414">
    <w:abstractNumId w:val="78"/>
  </w:num>
  <w:num w:numId="80" w16cid:durableId="1335836632">
    <w:abstractNumId w:val="5"/>
  </w:num>
  <w:num w:numId="81" w16cid:durableId="1959219974">
    <w:abstractNumId w:val="25"/>
  </w:num>
  <w:num w:numId="82" w16cid:durableId="1870609324">
    <w:abstractNumId w:val="4"/>
  </w:num>
  <w:num w:numId="83" w16cid:durableId="2112122571">
    <w:abstractNumId w:val="21"/>
  </w:num>
  <w:num w:numId="84" w16cid:durableId="2002851645">
    <w:abstractNumId w:val="125"/>
  </w:num>
  <w:num w:numId="85" w16cid:durableId="1857501980">
    <w:abstractNumId w:val="45"/>
  </w:num>
  <w:num w:numId="86" w16cid:durableId="1689336287">
    <w:abstractNumId w:val="95"/>
  </w:num>
  <w:num w:numId="87" w16cid:durableId="991829250">
    <w:abstractNumId w:val="2"/>
  </w:num>
  <w:num w:numId="88" w16cid:durableId="888885601">
    <w:abstractNumId w:val="122"/>
  </w:num>
  <w:num w:numId="89" w16cid:durableId="452670449">
    <w:abstractNumId w:val="33"/>
  </w:num>
  <w:num w:numId="90" w16cid:durableId="263929333">
    <w:abstractNumId w:val="32"/>
  </w:num>
  <w:num w:numId="91" w16cid:durableId="798914349">
    <w:abstractNumId w:val="79"/>
  </w:num>
  <w:num w:numId="92" w16cid:durableId="687832426">
    <w:abstractNumId w:val="24"/>
  </w:num>
  <w:num w:numId="93" w16cid:durableId="39787553">
    <w:abstractNumId w:val="109"/>
  </w:num>
  <w:num w:numId="94" w16cid:durableId="2021734638">
    <w:abstractNumId w:val="29"/>
  </w:num>
  <w:num w:numId="95" w16cid:durableId="898053534">
    <w:abstractNumId w:val="35"/>
  </w:num>
  <w:num w:numId="96" w16cid:durableId="1799715334">
    <w:abstractNumId w:val="115"/>
  </w:num>
  <w:num w:numId="97" w16cid:durableId="1067849259">
    <w:abstractNumId w:val="23"/>
  </w:num>
  <w:num w:numId="98" w16cid:durableId="103968026">
    <w:abstractNumId w:val="61"/>
  </w:num>
  <w:num w:numId="99" w16cid:durableId="292370458">
    <w:abstractNumId w:val="100"/>
  </w:num>
  <w:num w:numId="100" w16cid:durableId="1145202819">
    <w:abstractNumId w:val="66"/>
  </w:num>
  <w:num w:numId="101" w16cid:durableId="1248928889">
    <w:abstractNumId w:val="54"/>
  </w:num>
  <w:num w:numId="102" w16cid:durableId="1025986854">
    <w:abstractNumId w:val="114"/>
  </w:num>
  <w:num w:numId="103" w16cid:durableId="1809008939">
    <w:abstractNumId w:val="72"/>
  </w:num>
  <w:num w:numId="104" w16cid:durableId="155339933">
    <w:abstractNumId w:val="97"/>
  </w:num>
  <w:num w:numId="105" w16cid:durableId="916474705">
    <w:abstractNumId w:val="93"/>
  </w:num>
  <w:num w:numId="106" w16cid:durableId="2076272480">
    <w:abstractNumId w:val="42"/>
  </w:num>
  <w:num w:numId="107" w16cid:durableId="773357392">
    <w:abstractNumId w:val="73"/>
  </w:num>
  <w:num w:numId="108" w16cid:durableId="1134903815">
    <w:abstractNumId w:val="26"/>
  </w:num>
  <w:num w:numId="109" w16cid:durableId="1404570793">
    <w:abstractNumId w:val="50"/>
  </w:num>
  <w:num w:numId="110" w16cid:durableId="1483622504">
    <w:abstractNumId w:val="7"/>
  </w:num>
  <w:num w:numId="111" w16cid:durableId="1700544739">
    <w:abstractNumId w:val="16"/>
  </w:num>
  <w:num w:numId="112" w16cid:durableId="10111344">
    <w:abstractNumId w:val="65"/>
  </w:num>
  <w:num w:numId="113" w16cid:durableId="1909074834">
    <w:abstractNumId w:val="9"/>
  </w:num>
  <w:num w:numId="114" w16cid:durableId="231693917">
    <w:abstractNumId w:val="37"/>
  </w:num>
  <w:num w:numId="115" w16cid:durableId="1970741137">
    <w:abstractNumId w:val="20"/>
  </w:num>
  <w:num w:numId="116" w16cid:durableId="1514345625">
    <w:abstractNumId w:val="13"/>
  </w:num>
  <w:num w:numId="117" w16cid:durableId="1778138173">
    <w:abstractNumId w:val="123"/>
  </w:num>
  <w:num w:numId="118" w16cid:durableId="1491822449">
    <w:abstractNumId w:val="126"/>
  </w:num>
  <w:num w:numId="119" w16cid:durableId="1816679674">
    <w:abstractNumId w:val="112"/>
  </w:num>
  <w:num w:numId="120" w16cid:durableId="520238382">
    <w:abstractNumId w:val="63"/>
  </w:num>
  <w:num w:numId="121" w16cid:durableId="134032460">
    <w:abstractNumId w:val="60"/>
  </w:num>
  <w:num w:numId="122" w16cid:durableId="1617130505">
    <w:abstractNumId w:val="46"/>
  </w:num>
  <w:num w:numId="123" w16cid:durableId="968125155">
    <w:abstractNumId w:val="91"/>
  </w:num>
  <w:num w:numId="124" w16cid:durableId="611667427">
    <w:abstractNumId w:val="38"/>
  </w:num>
  <w:num w:numId="125" w16cid:durableId="343095412">
    <w:abstractNumId w:val="101"/>
  </w:num>
  <w:num w:numId="126" w16cid:durableId="768890060">
    <w:abstractNumId w:val="64"/>
  </w:num>
  <w:num w:numId="127" w16cid:durableId="1214924300">
    <w:abstractNumId w:val="51"/>
  </w:num>
  <w:num w:numId="128" w16cid:durableId="1755711072">
    <w:abstractNumId w:val="11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59D"/>
    <w:rsid w:val="00000E9C"/>
    <w:rsid w:val="00001907"/>
    <w:rsid w:val="00001B5A"/>
    <w:rsid w:val="0000246A"/>
    <w:rsid w:val="00002AB3"/>
    <w:rsid w:val="0000579C"/>
    <w:rsid w:val="00006DB4"/>
    <w:rsid w:val="00007164"/>
    <w:rsid w:val="000106E3"/>
    <w:rsid w:val="00013232"/>
    <w:rsid w:val="000173E2"/>
    <w:rsid w:val="00021746"/>
    <w:rsid w:val="000218E5"/>
    <w:rsid w:val="00034448"/>
    <w:rsid w:val="000346BD"/>
    <w:rsid w:val="00036C41"/>
    <w:rsid w:val="00036C7D"/>
    <w:rsid w:val="00037C7D"/>
    <w:rsid w:val="0004140A"/>
    <w:rsid w:val="000431AB"/>
    <w:rsid w:val="0005363D"/>
    <w:rsid w:val="00053B1B"/>
    <w:rsid w:val="00057A6C"/>
    <w:rsid w:val="000605A6"/>
    <w:rsid w:val="00060673"/>
    <w:rsid w:val="00064A05"/>
    <w:rsid w:val="00065023"/>
    <w:rsid w:val="00075F7F"/>
    <w:rsid w:val="00081B4F"/>
    <w:rsid w:val="00081EA6"/>
    <w:rsid w:val="000839B0"/>
    <w:rsid w:val="00083C00"/>
    <w:rsid w:val="0008734F"/>
    <w:rsid w:val="00087605"/>
    <w:rsid w:val="00090075"/>
    <w:rsid w:val="00090097"/>
    <w:rsid w:val="00090A1A"/>
    <w:rsid w:val="0009340A"/>
    <w:rsid w:val="00094194"/>
    <w:rsid w:val="000946AB"/>
    <w:rsid w:val="00097794"/>
    <w:rsid w:val="000A0AA7"/>
    <w:rsid w:val="000A1CE3"/>
    <w:rsid w:val="000A286A"/>
    <w:rsid w:val="000A2906"/>
    <w:rsid w:val="000B0195"/>
    <w:rsid w:val="000B02A5"/>
    <w:rsid w:val="000B1323"/>
    <w:rsid w:val="000B165F"/>
    <w:rsid w:val="000B20AD"/>
    <w:rsid w:val="000B30B9"/>
    <w:rsid w:val="000B44F5"/>
    <w:rsid w:val="000B4D7F"/>
    <w:rsid w:val="000C02E6"/>
    <w:rsid w:val="000C2C51"/>
    <w:rsid w:val="000C3875"/>
    <w:rsid w:val="000C450C"/>
    <w:rsid w:val="000C65CF"/>
    <w:rsid w:val="000C741C"/>
    <w:rsid w:val="000D014B"/>
    <w:rsid w:val="000D2495"/>
    <w:rsid w:val="000D3D3F"/>
    <w:rsid w:val="000D6669"/>
    <w:rsid w:val="000D7652"/>
    <w:rsid w:val="000E1F2B"/>
    <w:rsid w:val="000E396E"/>
    <w:rsid w:val="000E4FB1"/>
    <w:rsid w:val="000E56C2"/>
    <w:rsid w:val="000E7DAB"/>
    <w:rsid w:val="000F3B56"/>
    <w:rsid w:val="000F4077"/>
    <w:rsid w:val="000F4E94"/>
    <w:rsid w:val="000F69F7"/>
    <w:rsid w:val="001005AD"/>
    <w:rsid w:val="00100C60"/>
    <w:rsid w:val="0010245B"/>
    <w:rsid w:val="00103EAA"/>
    <w:rsid w:val="00104BDC"/>
    <w:rsid w:val="001162C6"/>
    <w:rsid w:val="001348F0"/>
    <w:rsid w:val="001367D2"/>
    <w:rsid w:val="001377D0"/>
    <w:rsid w:val="001401B0"/>
    <w:rsid w:val="00142B7F"/>
    <w:rsid w:val="0014579F"/>
    <w:rsid w:val="0015447E"/>
    <w:rsid w:val="00154D04"/>
    <w:rsid w:val="00154F83"/>
    <w:rsid w:val="001568A6"/>
    <w:rsid w:val="0016159D"/>
    <w:rsid w:val="001629F2"/>
    <w:rsid w:val="00162BA3"/>
    <w:rsid w:val="00164808"/>
    <w:rsid w:val="00164E18"/>
    <w:rsid w:val="00164EC9"/>
    <w:rsid w:val="00166308"/>
    <w:rsid w:val="0017213F"/>
    <w:rsid w:val="0017596D"/>
    <w:rsid w:val="00175F5F"/>
    <w:rsid w:val="001765D0"/>
    <w:rsid w:val="00180E85"/>
    <w:rsid w:val="0018222D"/>
    <w:rsid w:val="001854E9"/>
    <w:rsid w:val="00185ED9"/>
    <w:rsid w:val="001868BB"/>
    <w:rsid w:val="001870A4"/>
    <w:rsid w:val="001921CC"/>
    <w:rsid w:val="00193BFE"/>
    <w:rsid w:val="00196A23"/>
    <w:rsid w:val="001A55FC"/>
    <w:rsid w:val="001A76D8"/>
    <w:rsid w:val="001B149D"/>
    <w:rsid w:val="001B3B00"/>
    <w:rsid w:val="001B5F57"/>
    <w:rsid w:val="001C233F"/>
    <w:rsid w:val="001C2438"/>
    <w:rsid w:val="001C5A87"/>
    <w:rsid w:val="001C5B95"/>
    <w:rsid w:val="001C771C"/>
    <w:rsid w:val="001C7EF8"/>
    <w:rsid w:val="001D1C69"/>
    <w:rsid w:val="001D295A"/>
    <w:rsid w:val="001D784B"/>
    <w:rsid w:val="001E4471"/>
    <w:rsid w:val="001E7DF2"/>
    <w:rsid w:val="001F5A27"/>
    <w:rsid w:val="00200FF3"/>
    <w:rsid w:val="00207636"/>
    <w:rsid w:val="002110D4"/>
    <w:rsid w:val="002131EB"/>
    <w:rsid w:val="00213E9C"/>
    <w:rsid w:val="00217692"/>
    <w:rsid w:val="002202E9"/>
    <w:rsid w:val="00222402"/>
    <w:rsid w:val="00222E3F"/>
    <w:rsid w:val="002242DC"/>
    <w:rsid w:val="00225386"/>
    <w:rsid w:val="0022577B"/>
    <w:rsid w:val="00231589"/>
    <w:rsid w:val="002318FD"/>
    <w:rsid w:val="00232D68"/>
    <w:rsid w:val="002333B7"/>
    <w:rsid w:val="002354B8"/>
    <w:rsid w:val="00235C71"/>
    <w:rsid w:val="00237DC3"/>
    <w:rsid w:val="002420FF"/>
    <w:rsid w:val="0024603D"/>
    <w:rsid w:val="00250B30"/>
    <w:rsid w:val="00253C74"/>
    <w:rsid w:val="00253CF9"/>
    <w:rsid w:val="00263841"/>
    <w:rsid w:val="00265268"/>
    <w:rsid w:val="002676C1"/>
    <w:rsid w:val="0026799D"/>
    <w:rsid w:val="00267A26"/>
    <w:rsid w:val="002702E8"/>
    <w:rsid w:val="0027226E"/>
    <w:rsid w:val="002758E7"/>
    <w:rsid w:val="00283BBB"/>
    <w:rsid w:val="0028566A"/>
    <w:rsid w:val="0029207A"/>
    <w:rsid w:val="002932B6"/>
    <w:rsid w:val="00293F4E"/>
    <w:rsid w:val="00296AF6"/>
    <w:rsid w:val="0029723C"/>
    <w:rsid w:val="0029769C"/>
    <w:rsid w:val="002A0BCE"/>
    <w:rsid w:val="002A3647"/>
    <w:rsid w:val="002B4787"/>
    <w:rsid w:val="002B53AD"/>
    <w:rsid w:val="002C042F"/>
    <w:rsid w:val="002C1EC1"/>
    <w:rsid w:val="002C3721"/>
    <w:rsid w:val="002C4B13"/>
    <w:rsid w:val="002C63D9"/>
    <w:rsid w:val="002D277E"/>
    <w:rsid w:val="002D3491"/>
    <w:rsid w:val="002D3C0A"/>
    <w:rsid w:val="002D4015"/>
    <w:rsid w:val="002D61DD"/>
    <w:rsid w:val="002D7893"/>
    <w:rsid w:val="002E0480"/>
    <w:rsid w:val="002E1116"/>
    <w:rsid w:val="002E46F4"/>
    <w:rsid w:val="002E62D4"/>
    <w:rsid w:val="002E6F04"/>
    <w:rsid w:val="002E73AF"/>
    <w:rsid w:val="002F034A"/>
    <w:rsid w:val="002F4DC5"/>
    <w:rsid w:val="003006CA"/>
    <w:rsid w:val="0030098E"/>
    <w:rsid w:val="00301A76"/>
    <w:rsid w:val="00301CDF"/>
    <w:rsid w:val="0030332D"/>
    <w:rsid w:val="00304DEF"/>
    <w:rsid w:val="0030607D"/>
    <w:rsid w:val="003104BA"/>
    <w:rsid w:val="00312804"/>
    <w:rsid w:val="00313A99"/>
    <w:rsid w:val="0031413B"/>
    <w:rsid w:val="003144EA"/>
    <w:rsid w:val="00317A83"/>
    <w:rsid w:val="00324F62"/>
    <w:rsid w:val="0033197B"/>
    <w:rsid w:val="00331C06"/>
    <w:rsid w:val="00332DEC"/>
    <w:rsid w:val="00337563"/>
    <w:rsid w:val="003413EF"/>
    <w:rsid w:val="003420AA"/>
    <w:rsid w:val="00342CA2"/>
    <w:rsid w:val="00351589"/>
    <w:rsid w:val="00352F37"/>
    <w:rsid w:val="003574C4"/>
    <w:rsid w:val="003615E4"/>
    <w:rsid w:val="00370D49"/>
    <w:rsid w:val="003723B1"/>
    <w:rsid w:val="00374427"/>
    <w:rsid w:val="003756F0"/>
    <w:rsid w:val="00375B4E"/>
    <w:rsid w:val="00376870"/>
    <w:rsid w:val="0038256F"/>
    <w:rsid w:val="00383759"/>
    <w:rsid w:val="0038522E"/>
    <w:rsid w:val="0038572B"/>
    <w:rsid w:val="0038586B"/>
    <w:rsid w:val="00387155"/>
    <w:rsid w:val="00387F67"/>
    <w:rsid w:val="00390EFA"/>
    <w:rsid w:val="003920B2"/>
    <w:rsid w:val="00397508"/>
    <w:rsid w:val="003A1035"/>
    <w:rsid w:val="003A24A7"/>
    <w:rsid w:val="003B011A"/>
    <w:rsid w:val="003B0EE5"/>
    <w:rsid w:val="003B10F2"/>
    <w:rsid w:val="003B217B"/>
    <w:rsid w:val="003B25C2"/>
    <w:rsid w:val="003B3845"/>
    <w:rsid w:val="003B5762"/>
    <w:rsid w:val="003B58A8"/>
    <w:rsid w:val="003B66F0"/>
    <w:rsid w:val="003B779A"/>
    <w:rsid w:val="003B7F85"/>
    <w:rsid w:val="003C14E6"/>
    <w:rsid w:val="003C42F8"/>
    <w:rsid w:val="003C4456"/>
    <w:rsid w:val="003C5CA1"/>
    <w:rsid w:val="003C6B77"/>
    <w:rsid w:val="003C74D2"/>
    <w:rsid w:val="003D194A"/>
    <w:rsid w:val="003D44B9"/>
    <w:rsid w:val="003D5134"/>
    <w:rsid w:val="003D5419"/>
    <w:rsid w:val="003D68DF"/>
    <w:rsid w:val="003E064B"/>
    <w:rsid w:val="003E5EA3"/>
    <w:rsid w:val="003F3360"/>
    <w:rsid w:val="003F3AB4"/>
    <w:rsid w:val="004008D0"/>
    <w:rsid w:val="00400CAB"/>
    <w:rsid w:val="004023C7"/>
    <w:rsid w:val="00404761"/>
    <w:rsid w:val="004057E4"/>
    <w:rsid w:val="00405ECB"/>
    <w:rsid w:val="0041334F"/>
    <w:rsid w:val="0041405B"/>
    <w:rsid w:val="004161E2"/>
    <w:rsid w:val="00417C03"/>
    <w:rsid w:val="00420441"/>
    <w:rsid w:val="00420B38"/>
    <w:rsid w:val="00421397"/>
    <w:rsid w:val="00421E93"/>
    <w:rsid w:val="00422C49"/>
    <w:rsid w:val="004268B7"/>
    <w:rsid w:val="00435669"/>
    <w:rsid w:val="00437959"/>
    <w:rsid w:val="00442043"/>
    <w:rsid w:val="0044391B"/>
    <w:rsid w:val="00446255"/>
    <w:rsid w:val="00446AA9"/>
    <w:rsid w:val="004503CA"/>
    <w:rsid w:val="00450E07"/>
    <w:rsid w:val="00453EF4"/>
    <w:rsid w:val="00456ABA"/>
    <w:rsid w:val="00462F41"/>
    <w:rsid w:val="00465893"/>
    <w:rsid w:val="004722D8"/>
    <w:rsid w:val="004741CA"/>
    <w:rsid w:val="00475CA7"/>
    <w:rsid w:val="00475EAF"/>
    <w:rsid w:val="00481519"/>
    <w:rsid w:val="00481F51"/>
    <w:rsid w:val="00482231"/>
    <w:rsid w:val="00482A91"/>
    <w:rsid w:val="00483557"/>
    <w:rsid w:val="00490FEB"/>
    <w:rsid w:val="00493780"/>
    <w:rsid w:val="00493DFD"/>
    <w:rsid w:val="00495091"/>
    <w:rsid w:val="004A46AA"/>
    <w:rsid w:val="004A4B3D"/>
    <w:rsid w:val="004A71ED"/>
    <w:rsid w:val="004B08B6"/>
    <w:rsid w:val="004B2F71"/>
    <w:rsid w:val="004B4800"/>
    <w:rsid w:val="004B59EF"/>
    <w:rsid w:val="004B6DFA"/>
    <w:rsid w:val="004C076E"/>
    <w:rsid w:val="004D00A3"/>
    <w:rsid w:val="004D35F4"/>
    <w:rsid w:val="004D6346"/>
    <w:rsid w:val="004D6E89"/>
    <w:rsid w:val="004E0912"/>
    <w:rsid w:val="004E2A79"/>
    <w:rsid w:val="004E7D54"/>
    <w:rsid w:val="004F4B2E"/>
    <w:rsid w:val="004F6824"/>
    <w:rsid w:val="004F7F0C"/>
    <w:rsid w:val="00500AC6"/>
    <w:rsid w:val="005059C2"/>
    <w:rsid w:val="00511292"/>
    <w:rsid w:val="00514848"/>
    <w:rsid w:val="00515F05"/>
    <w:rsid w:val="0052361E"/>
    <w:rsid w:val="00523725"/>
    <w:rsid w:val="005313EA"/>
    <w:rsid w:val="00533548"/>
    <w:rsid w:val="00534669"/>
    <w:rsid w:val="00535147"/>
    <w:rsid w:val="005367B7"/>
    <w:rsid w:val="00542442"/>
    <w:rsid w:val="005458A2"/>
    <w:rsid w:val="00547C1E"/>
    <w:rsid w:val="00551474"/>
    <w:rsid w:val="00553E0C"/>
    <w:rsid w:val="005606C5"/>
    <w:rsid w:val="0056085B"/>
    <w:rsid w:val="005610EB"/>
    <w:rsid w:val="00562CD9"/>
    <w:rsid w:val="00566F08"/>
    <w:rsid w:val="0057049D"/>
    <w:rsid w:val="005704E7"/>
    <w:rsid w:val="005708B5"/>
    <w:rsid w:val="005716C2"/>
    <w:rsid w:val="005740DF"/>
    <w:rsid w:val="00574E96"/>
    <w:rsid w:val="00575684"/>
    <w:rsid w:val="00585311"/>
    <w:rsid w:val="005854AF"/>
    <w:rsid w:val="0058666D"/>
    <w:rsid w:val="0058721A"/>
    <w:rsid w:val="00587436"/>
    <w:rsid w:val="00590402"/>
    <w:rsid w:val="0059172B"/>
    <w:rsid w:val="00592B32"/>
    <w:rsid w:val="00592F79"/>
    <w:rsid w:val="00593356"/>
    <w:rsid w:val="00594635"/>
    <w:rsid w:val="00594C7C"/>
    <w:rsid w:val="005A09F2"/>
    <w:rsid w:val="005A0D14"/>
    <w:rsid w:val="005A17BB"/>
    <w:rsid w:val="005A2D01"/>
    <w:rsid w:val="005A5C6A"/>
    <w:rsid w:val="005A5D5B"/>
    <w:rsid w:val="005B123F"/>
    <w:rsid w:val="005B284D"/>
    <w:rsid w:val="005B6684"/>
    <w:rsid w:val="005C4D19"/>
    <w:rsid w:val="005C6A15"/>
    <w:rsid w:val="005C72FA"/>
    <w:rsid w:val="005C73E7"/>
    <w:rsid w:val="005D067C"/>
    <w:rsid w:val="005D49A8"/>
    <w:rsid w:val="005D5D08"/>
    <w:rsid w:val="005E0289"/>
    <w:rsid w:val="005E035D"/>
    <w:rsid w:val="005E050E"/>
    <w:rsid w:val="005E1D53"/>
    <w:rsid w:val="005E4C95"/>
    <w:rsid w:val="005F2862"/>
    <w:rsid w:val="005F335B"/>
    <w:rsid w:val="005F6240"/>
    <w:rsid w:val="005F69DA"/>
    <w:rsid w:val="005F7156"/>
    <w:rsid w:val="005F74E2"/>
    <w:rsid w:val="005F76CB"/>
    <w:rsid w:val="00604439"/>
    <w:rsid w:val="00605DC3"/>
    <w:rsid w:val="006105B2"/>
    <w:rsid w:val="0061462F"/>
    <w:rsid w:val="00616E4D"/>
    <w:rsid w:val="00617D1E"/>
    <w:rsid w:val="00623A53"/>
    <w:rsid w:val="006318E4"/>
    <w:rsid w:val="006334D7"/>
    <w:rsid w:val="006352A6"/>
    <w:rsid w:val="006353F6"/>
    <w:rsid w:val="00642ABC"/>
    <w:rsid w:val="0064444C"/>
    <w:rsid w:val="00644712"/>
    <w:rsid w:val="00650013"/>
    <w:rsid w:val="0065026E"/>
    <w:rsid w:val="0065046A"/>
    <w:rsid w:val="00652E33"/>
    <w:rsid w:val="006578CB"/>
    <w:rsid w:val="00660873"/>
    <w:rsid w:val="00662881"/>
    <w:rsid w:val="00664736"/>
    <w:rsid w:val="00667726"/>
    <w:rsid w:val="00673E28"/>
    <w:rsid w:val="0067506D"/>
    <w:rsid w:val="0068004D"/>
    <w:rsid w:val="00682BA5"/>
    <w:rsid w:val="00682E36"/>
    <w:rsid w:val="00683E06"/>
    <w:rsid w:val="00686024"/>
    <w:rsid w:val="00690313"/>
    <w:rsid w:val="00690CA8"/>
    <w:rsid w:val="00692495"/>
    <w:rsid w:val="006924B6"/>
    <w:rsid w:val="006946C1"/>
    <w:rsid w:val="006976DE"/>
    <w:rsid w:val="006A4218"/>
    <w:rsid w:val="006A7F44"/>
    <w:rsid w:val="006B43CA"/>
    <w:rsid w:val="006B4948"/>
    <w:rsid w:val="006B7D3D"/>
    <w:rsid w:val="006C66AA"/>
    <w:rsid w:val="006D0E44"/>
    <w:rsid w:val="006D13D1"/>
    <w:rsid w:val="006D2A60"/>
    <w:rsid w:val="006D2BC0"/>
    <w:rsid w:val="006D5EDD"/>
    <w:rsid w:val="006E2FC4"/>
    <w:rsid w:val="006E35B8"/>
    <w:rsid w:val="006E3F38"/>
    <w:rsid w:val="006E5300"/>
    <w:rsid w:val="006E5792"/>
    <w:rsid w:val="006E7DFB"/>
    <w:rsid w:val="006F19A3"/>
    <w:rsid w:val="006F5C64"/>
    <w:rsid w:val="0070371A"/>
    <w:rsid w:val="00704879"/>
    <w:rsid w:val="007120D0"/>
    <w:rsid w:val="00716459"/>
    <w:rsid w:val="00721154"/>
    <w:rsid w:val="007308BD"/>
    <w:rsid w:val="00731902"/>
    <w:rsid w:val="007350D6"/>
    <w:rsid w:val="00735A8E"/>
    <w:rsid w:val="00736C98"/>
    <w:rsid w:val="0073788E"/>
    <w:rsid w:val="00737E2D"/>
    <w:rsid w:val="0074323E"/>
    <w:rsid w:val="0074360B"/>
    <w:rsid w:val="00745A9F"/>
    <w:rsid w:val="00750481"/>
    <w:rsid w:val="007526CE"/>
    <w:rsid w:val="00753417"/>
    <w:rsid w:val="00756496"/>
    <w:rsid w:val="007568A3"/>
    <w:rsid w:val="00763A5A"/>
    <w:rsid w:val="007643B8"/>
    <w:rsid w:val="00764AA7"/>
    <w:rsid w:val="007663A8"/>
    <w:rsid w:val="00767126"/>
    <w:rsid w:val="007701DA"/>
    <w:rsid w:val="00770A14"/>
    <w:rsid w:val="00771156"/>
    <w:rsid w:val="0077687C"/>
    <w:rsid w:val="00777499"/>
    <w:rsid w:val="00781BF6"/>
    <w:rsid w:val="00783498"/>
    <w:rsid w:val="0078478F"/>
    <w:rsid w:val="00786C27"/>
    <w:rsid w:val="00786EFE"/>
    <w:rsid w:val="007871C4"/>
    <w:rsid w:val="00790234"/>
    <w:rsid w:val="00790FCA"/>
    <w:rsid w:val="007956D2"/>
    <w:rsid w:val="00795A35"/>
    <w:rsid w:val="00795AF5"/>
    <w:rsid w:val="00797425"/>
    <w:rsid w:val="00797798"/>
    <w:rsid w:val="0079787C"/>
    <w:rsid w:val="00797AAB"/>
    <w:rsid w:val="007A1991"/>
    <w:rsid w:val="007A20EA"/>
    <w:rsid w:val="007A54DF"/>
    <w:rsid w:val="007B08B0"/>
    <w:rsid w:val="007B47A5"/>
    <w:rsid w:val="007B7ACD"/>
    <w:rsid w:val="007D7EF2"/>
    <w:rsid w:val="007D7F4B"/>
    <w:rsid w:val="007E0978"/>
    <w:rsid w:val="007E25E2"/>
    <w:rsid w:val="007E2D93"/>
    <w:rsid w:val="007E3B97"/>
    <w:rsid w:val="007E4235"/>
    <w:rsid w:val="007E71F4"/>
    <w:rsid w:val="007F6059"/>
    <w:rsid w:val="007F6362"/>
    <w:rsid w:val="007F7931"/>
    <w:rsid w:val="0081213F"/>
    <w:rsid w:val="00816A7C"/>
    <w:rsid w:val="008171F5"/>
    <w:rsid w:val="00824168"/>
    <w:rsid w:val="008263B7"/>
    <w:rsid w:val="00826780"/>
    <w:rsid w:val="00832FC5"/>
    <w:rsid w:val="0083512D"/>
    <w:rsid w:val="0084010E"/>
    <w:rsid w:val="008434C2"/>
    <w:rsid w:val="0084526A"/>
    <w:rsid w:val="00845449"/>
    <w:rsid w:val="00847ACB"/>
    <w:rsid w:val="0085305E"/>
    <w:rsid w:val="0085307F"/>
    <w:rsid w:val="0086629B"/>
    <w:rsid w:val="00867625"/>
    <w:rsid w:val="00867C98"/>
    <w:rsid w:val="00877099"/>
    <w:rsid w:val="00881D69"/>
    <w:rsid w:val="008874B6"/>
    <w:rsid w:val="0089149A"/>
    <w:rsid w:val="00892EDC"/>
    <w:rsid w:val="00893799"/>
    <w:rsid w:val="00894FF8"/>
    <w:rsid w:val="008972B8"/>
    <w:rsid w:val="00897784"/>
    <w:rsid w:val="0089790B"/>
    <w:rsid w:val="008A062E"/>
    <w:rsid w:val="008A0B5C"/>
    <w:rsid w:val="008A3FED"/>
    <w:rsid w:val="008A4CF4"/>
    <w:rsid w:val="008A66AE"/>
    <w:rsid w:val="008A78CC"/>
    <w:rsid w:val="008A7A8A"/>
    <w:rsid w:val="008B0D6C"/>
    <w:rsid w:val="008B1B21"/>
    <w:rsid w:val="008C340B"/>
    <w:rsid w:val="008C3519"/>
    <w:rsid w:val="008C4152"/>
    <w:rsid w:val="008C5C90"/>
    <w:rsid w:val="008C7C8F"/>
    <w:rsid w:val="008D1B1B"/>
    <w:rsid w:val="008D29A3"/>
    <w:rsid w:val="008D373C"/>
    <w:rsid w:val="008D6EB5"/>
    <w:rsid w:val="008E7DAF"/>
    <w:rsid w:val="008F334B"/>
    <w:rsid w:val="008F4321"/>
    <w:rsid w:val="008F7B06"/>
    <w:rsid w:val="009011E8"/>
    <w:rsid w:val="00901647"/>
    <w:rsid w:val="00901C40"/>
    <w:rsid w:val="00902322"/>
    <w:rsid w:val="00916018"/>
    <w:rsid w:val="00916AA9"/>
    <w:rsid w:val="00917225"/>
    <w:rsid w:val="00917379"/>
    <w:rsid w:val="009175E1"/>
    <w:rsid w:val="00921497"/>
    <w:rsid w:val="00922453"/>
    <w:rsid w:val="009252AC"/>
    <w:rsid w:val="00927EB1"/>
    <w:rsid w:val="00932B22"/>
    <w:rsid w:val="0093379A"/>
    <w:rsid w:val="00934B20"/>
    <w:rsid w:val="00936FED"/>
    <w:rsid w:val="009429B1"/>
    <w:rsid w:val="009447A9"/>
    <w:rsid w:val="009465B2"/>
    <w:rsid w:val="009608C8"/>
    <w:rsid w:val="009614CD"/>
    <w:rsid w:val="00962D88"/>
    <w:rsid w:val="009645F6"/>
    <w:rsid w:val="00970EC3"/>
    <w:rsid w:val="00971D9B"/>
    <w:rsid w:val="00975740"/>
    <w:rsid w:val="009821E3"/>
    <w:rsid w:val="00983EA2"/>
    <w:rsid w:val="009843CF"/>
    <w:rsid w:val="0098512D"/>
    <w:rsid w:val="0098532A"/>
    <w:rsid w:val="00986E55"/>
    <w:rsid w:val="0098710F"/>
    <w:rsid w:val="0099266C"/>
    <w:rsid w:val="00996AD4"/>
    <w:rsid w:val="00997E0C"/>
    <w:rsid w:val="009A0A28"/>
    <w:rsid w:val="009A62E8"/>
    <w:rsid w:val="009A6C86"/>
    <w:rsid w:val="009B2D76"/>
    <w:rsid w:val="009B375E"/>
    <w:rsid w:val="009B5939"/>
    <w:rsid w:val="009B706E"/>
    <w:rsid w:val="009C03A0"/>
    <w:rsid w:val="009C3AEC"/>
    <w:rsid w:val="009C40E9"/>
    <w:rsid w:val="009C788C"/>
    <w:rsid w:val="009D08D7"/>
    <w:rsid w:val="009D0F16"/>
    <w:rsid w:val="009D13E5"/>
    <w:rsid w:val="009D1415"/>
    <w:rsid w:val="009D1826"/>
    <w:rsid w:val="009D1C5D"/>
    <w:rsid w:val="009D1CC6"/>
    <w:rsid w:val="009D2D3A"/>
    <w:rsid w:val="009D6BB8"/>
    <w:rsid w:val="009D7032"/>
    <w:rsid w:val="009E1503"/>
    <w:rsid w:val="009E1A7D"/>
    <w:rsid w:val="009E1E24"/>
    <w:rsid w:val="009E2632"/>
    <w:rsid w:val="009E4357"/>
    <w:rsid w:val="009E66FE"/>
    <w:rsid w:val="009E7692"/>
    <w:rsid w:val="009F3A4D"/>
    <w:rsid w:val="009F4B10"/>
    <w:rsid w:val="009F5BEA"/>
    <w:rsid w:val="00A00560"/>
    <w:rsid w:val="00A00781"/>
    <w:rsid w:val="00A02FD8"/>
    <w:rsid w:val="00A03A2F"/>
    <w:rsid w:val="00A04FC6"/>
    <w:rsid w:val="00A05356"/>
    <w:rsid w:val="00A06433"/>
    <w:rsid w:val="00A1226D"/>
    <w:rsid w:val="00A14246"/>
    <w:rsid w:val="00A14ADA"/>
    <w:rsid w:val="00A16471"/>
    <w:rsid w:val="00A16D9D"/>
    <w:rsid w:val="00A17218"/>
    <w:rsid w:val="00A17BA8"/>
    <w:rsid w:val="00A17EB2"/>
    <w:rsid w:val="00A20B89"/>
    <w:rsid w:val="00A21E28"/>
    <w:rsid w:val="00A30AE1"/>
    <w:rsid w:val="00A328FC"/>
    <w:rsid w:val="00A3631F"/>
    <w:rsid w:val="00A37F5A"/>
    <w:rsid w:val="00A40CE5"/>
    <w:rsid w:val="00A4310F"/>
    <w:rsid w:val="00A4727E"/>
    <w:rsid w:val="00A542DF"/>
    <w:rsid w:val="00A54C53"/>
    <w:rsid w:val="00A5585F"/>
    <w:rsid w:val="00A5617F"/>
    <w:rsid w:val="00A56527"/>
    <w:rsid w:val="00A566C1"/>
    <w:rsid w:val="00A60EBE"/>
    <w:rsid w:val="00A63660"/>
    <w:rsid w:val="00A63D9B"/>
    <w:rsid w:val="00A6471D"/>
    <w:rsid w:val="00A660AA"/>
    <w:rsid w:val="00A719C3"/>
    <w:rsid w:val="00A73FF2"/>
    <w:rsid w:val="00A74734"/>
    <w:rsid w:val="00A8145A"/>
    <w:rsid w:val="00A8342E"/>
    <w:rsid w:val="00A859FE"/>
    <w:rsid w:val="00A874CA"/>
    <w:rsid w:val="00A93FB2"/>
    <w:rsid w:val="00A947DC"/>
    <w:rsid w:val="00AA2F0C"/>
    <w:rsid w:val="00AA66E4"/>
    <w:rsid w:val="00AA78C3"/>
    <w:rsid w:val="00AA794D"/>
    <w:rsid w:val="00AB2114"/>
    <w:rsid w:val="00AB251F"/>
    <w:rsid w:val="00AB26D2"/>
    <w:rsid w:val="00AB2FA6"/>
    <w:rsid w:val="00AB3F67"/>
    <w:rsid w:val="00AB5A11"/>
    <w:rsid w:val="00AB7705"/>
    <w:rsid w:val="00AC32DD"/>
    <w:rsid w:val="00AC389D"/>
    <w:rsid w:val="00AC3D1A"/>
    <w:rsid w:val="00AC7D73"/>
    <w:rsid w:val="00AD00FC"/>
    <w:rsid w:val="00AD17AB"/>
    <w:rsid w:val="00AD6422"/>
    <w:rsid w:val="00AD68B5"/>
    <w:rsid w:val="00AE2423"/>
    <w:rsid w:val="00AE2DE5"/>
    <w:rsid w:val="00AE4467"/>
    <w:rsid w:val="00AE79A8"/>
    <w:rsid w:val="00AF0A2A"/>
    <w:rsid w:val="00AF306E"/>
    <w:rsid w:val="00AF4525"/>
    <w:rsid w:val="00AF66FD"/>
    <w:rsid w:val="00AF6F12"/>
    <w:rsid w:val="00AF7AE8"/>
    <w:rsid w:val="00B010EA"/>
    <w:rsid w:val="00B01681"/>
    <w:rsid w:val="00B02049"/>
    <w:rsid w:val="00B04927"/>
    <w:rsid w:val="00B04EFD"/>
    <w:rsid w:val="00B056C5"/>
    <w:rsid w:val="00B077A6"/>
    <w:rsid w:val="00B07C3D"/>
    <w:rsid w:val="00B11FA8"/>
    <w:rsid w:val="00B153E1"/>
    <w:rsid w:val="00B160CF"/>
    <w:rsid w:val="00B203F1"/>
    <w:rsid w:val="00B21ABD"/>
    <w:rsid w:val="00B23C0B"/>
    <w:rsid w:val="00B2544B"/>
    <w:rsid w:val="00B30198"/>
    <w:rsid w:val="00B3160A"/>
    <w:rsid w:val="00B318F9"/>
    <w:rsid w:val="00B35CB2"/>
    <w:rsid w:val="00B36EF8"/>
    <w:rsid w:val="00B401D9"/>
    <w:rsid w:val="00B4576A"/>
    <w:rsid w:val="00B4654E"/>
    <w:rsid w:val="00B50A40"/>
    <w:rsid w:val="00B511CE"/>
    <w:rsid w:val="00B52991"/>
    <w:rsid w:val="00B53761"/>
    <w:rsid w:val="00B547F2"/>
    <w:rsid w:val="00B57680"/>
    <w:rsid w:val="00B621F6"/>
    <w:rsid w:val="00B63230"/>
    <w:rsid w:val="00B644FC"/>
    <w:rsid w:val="00B7047B"/>
    <w:rsid w:val="00B71268"/>
    <w:rsid w:val="00B72A5F"/>
    <w:rsid w:val="00B736A4"/>
    <w:rsid w:val="00B73B31"/>
    <w:rsid w:val="00B76304"/>
    <w:rsid w:val="00B80065"/>
    <w:rsid w:val="00B82460"/>
    <w:rsid w:val="00B82951"/>
    <w:rsid w:val="00B85FF1"/>
    <w:rsid w:val="00B86287"/>
    <w:rsid w:val="00B86371"/>
    <w:rsid w:val="00B928F2"/>
    <w:rsid w:val="00B92E1D"/>
    <w:rsid w:val="00B9445D"/>
    <w:rsid w:val="00BA0442"/>
    <w:rsid w:val="00BA1EA4"/>
    <w:rsid w:val="00BA3C71"/>
    <w:rsid w:val="00BB177E"/>
    <w:rsid w:val="00BB1AD6"/>
    <w:rsid w:val="00BB47D7"/>
    <w:rsid w:val="00BB499E"/>
    <w:rsid w:val="00BB4F1F"/>
    <w:rsid w:val="00BB7483"/>
    <w:rsid w:val="00BC0DE1"/>
    <w:rsid w:val="00BC0F3F"/>
    <w:rsid w:val="00BC101E"/>
    <w:rsid w:val="00BC3FA6"/>
    <w:rsid w:val="00BC3FA7"/>
    <w:rsid w:val="00BC5778"/>
    <w:rsid w:val="00BC6112"/>
    <w:rsid w:val="00BD33A0"/>
    <w:rsid w:val="00BD3741"/>
    <w:rsid w:val="00BD6B17"/>
    <w:rsid w:val="00BD7441"/>
    <w:rsid w:val="00BE16E4"/>
    <w:rsid w:val="00BE19B4"/>
    <w:rsid w:val="00BE2ED4"/>
    <w:rsid w:val="00BE3434"/>
    <w:rsid w:val="00BE57FD"/>
    <w:rsid w:val="00BE64CC"/>
    <w:rsid w:val="00BE7349"/>
    <w:rsid w:val="00BF0079"/>
    <w:rsid w:val="00BF1346"/>
    <w:rsid w:val="00BF13DD"/>
    <w:rsid w:val="00BF17A6"/>
    <w:rsid w:val="00BF1879"/>
    <w:rsid w:val="00BF211A"/>
    <w:rsid w:val="00BF3797"/>
    <w:rsid w:val="00BF5B97"/>
    <w:rsid w:val="00BF6484"/>
    <w:rsid w:val="00BF6792"/>
    <w:rsid w:val="00BF67E6"/>
    <w:rsid w:val="00C000BF"/>
    <w:rsid w:val="00C05A30"/>
    <w:rsid w:val="00C060BE"/>
    <w:rsid w:val="00C1258C"/>
    <w:rsid w:val="00C14047"/>
    <w:rsid w:val="00C17644"/>
    <w:rsid w:val="00C202BB"/>
    <w:rsid w:val="00C2409E"/>
    <w:rsid w:val="00C2740F"/>
    <w:rsid w:val="00C34A90"/>
    <w:rsid w:val="00C34CBF"/>
    <w:rsid w:val="00C36F48"/>
    <w:rsid w:val="00C43D15"/>
    <w:rsid w:val="00C46908"/>
    <w:rsid w:val="00C50B2F"/>
    <w:rsid w:val="00C511C7"/>
    <w:rsid w:val="00C52C4B"/>
    <w:rsid w:val="00C56137"/>
    <w:rsid w:val="00C620CA"/>
    <w:rsid w:val="00C6393C"/>
    <w:rsid w:val="00C663EE"/>
    <w:rsid w:val="00C71C73"/>
    <w:rsid w:val="00C7245D"/>
    <w:rsid w:val="00C750B5"/>
    <w:rsid w:val="00C76260"/>
    <w:rsid w:val="00C82948"/>
    <w:rsid w:val="00C829E5"/>
    <w:rsid w:val="00C866A7"/>
    <w:rsid w:val="00C9238C"/>
    <w:rsid w:val="00C948BC"/>
    <w:rsid w:val="00CA204E"/>
    <w:rsid w:val="00CA6D6E"/>
    <w:rsid w:val="00CB0791"/>
    <w:rsid w:val="00CB349B"/>
    <w:rsid w:val="00CB65A4"/>
    <w:rsid w:val="00CC2F19"/>
    <w:rsid w:val="00CC3D11"/>
    <w:rsid w:val="00CC60EE"/>
    <w:rsid w:val="00CC7D64"/>
    <w:rsid w:val="00CD0DFB"/>
    <w:rsid w:val="00CD239A"/>
    <w:rsid w:val="00CD2C56"/>
    <w:rsid w:val="00CD6B2D"/>
    <w:rsid w:val="00CD6E4A"/>
    <w:rsid w:val="00CD76D5"/>
    <w:rsid w:val="00CD7D18"/>
    <w:rsid w:val="00CF0299"/>
    <w:rsid w:val="00D019D2"/>
    <w:rsid w:val="00D02060"/>
    <w:rsid w:val="00D04020"/>
    <w:rsid w:val="00D04991"/>
    <w:rsid w:val="00D051FA"/>
    <w:rsid w:val="00D10039"/>
    <w:rsid w:val="00D11D9A"/>
    <w:rsid w:val="00D12441"/>
    <w:rsid w:val="00D12EEF"/>
    <w:rsid w:val="00D1393B"/>
    <w:rsid w:val="00D15508"/>
    <w:rsid w:val="00D16F10"/>
    <w:rsid w:val="00D24159"/>
    <w:rsid w:val="00D25EA1"/>
    <w:rsid w:val="00D26165"/>
    <w:rsid w:val="00D27211"/>
    <w:rsid w:val="00D27943"/>
    <w:rsid w:val="00D31F26"/>
    <w:rsid w:val="00D34C74"/>
    <w:rsid w:val="00D37FF1"/>
    <w:rsid w:val="00D4075E"/>
    <w:rsid w:val="00D408C8"/>
    <w:rsid w:val="00D42348"/>
    <w:rsid w:val="00D436F0"/>
    <w:rsid w:val="00D454AA"/>
    <w:rsid w:val="00D4744D"/>
    <w:rsid w:val="00D475F0"/>
    <w:rsid w:val="00D5704C"/>
    <w:rsid w:val="00D7278E"/>
    <w:rsid w:val="00D7481A"/>
    <w:rsid w:val="00D755A4"/>
    <w:rsid w:val="00D764BF"/>
    <w:rsid w:val="00D774FD"/>
    <w:rsid w:val="00D809A4"/>
    <w:rsid w:val="00D81238"/>
    <w:rsid w:val="00D82D19"/>
    <w:rsid w:val="00D82D1F"/>
    <w:rsid w:val="00D82FF9"/>
    <w:rsid w:val="00D90FD4"/>
    <w:rsid w:val="00DA3144"/>
    <w:rsid w:val="00DA3DFE"/>
    <w:rsid w:val="00DA5C27"/>
    <w:rsid w:val="00DB0C26"/>
    <w:rsid w:val="00DB1E13"/>
    <w:rsid w:val="00DB20AA"/>
    <w:rsid w:val="00DC15E3"/>
    <w:rsid w:val="00DC1E7A"/>
    <w:rsid w:val="00DC272C"/>
    <w:rsid w:val="00DC6C9A"/>
    <w:rsid w:val="00DD13A1"/>
    <w:rsid w:val="00DD29B3"/>
    <w:rsid w:val="00DD2EAF"/>
    <w:rsid w:val="00DD3F71"/>
    <w:rsid w:val="00DD549F"/>
    <w:rsid w:val="00DD772E"/>
    <w:rsid w:val="00DE4A06"/>
    <w:rsid w:val="00DE5644"/>
    <w:rsid w:val="00DE5F18"/>
    <w:rsid w:val="00DF1FE4"/>
    <w:rsid w:val="00DF550D"/>
    <w:rsid w:val="00DF6240"/>
    <w:rsid w:val="00E003B7"/>
    <w:rsid w:val="00E00B3D"/>
    <w:rsid w:val="00E011A8"/>
    <w:rsid w:val="00E015DF"/>
    <w:rsid w:val="00E028BD"/>
    <w:rsid w:val="00E0377D"/>
    <w:rsid w:val="00E04FBC"/>
    <w:rsid w:val="00E15BE8"/>
    <w:rsid w:val="00E16E6E"/>
    <w:rsid w:val="00E171C8"/>
    <w:rsid w:val="00E233FC"/>
    <w:rsid w:val="00E23EA6"/>
    <w:rsid w:val="00E24749"/>
    <w:rsid w:val="00E24BE3"/>
    <w:rsid w:val="00E2755F"/>
    <w:rsid w:val="00E27835"/>
    <w:rsid w:val="00E31722"/>
    <w:rsid w:val="00E33449"/>
    <w:rsid w:val="00E34DC0"/>
    <w:rsid w:val="00E41B51"/>
    <w:rsid w:val="00E43036"/>
    <w:rsid w:val="00E434A3"/>
    <w:rsid w:val="00E542D0"/>
    <w:rsid w:val="00E54412"/>
    <w:rsid w:val="00E54904"/>
    <w:rsid w:val="00E62318"/>
    <w:rsid w:val="00E62743"/>
    <w:rsid w:val="00E62E3D"/>
    <w:rsid w:val="00E62FD9"/>
    <w:rsid w:val="00E70256"/>
    <w:rsid w:val="00E70B84"/>
    <w:rsid w:val="00E73C45"/>
    <w:rsid w:val="00E74CAB"/>
    <w:rsid w:val="00E772C8"/>
    <w:rsid w:val="00E81F5A"/>
    <w:rsid w:val="00E82F70"/>
    <w:rsid w:val="00E850B0"/>
    <w:rsid w:val="00E85315"/>
    <w:rsid w:val="00E8623D"/>
    <w:rsid w:val="00E926F0"/>
    <w:rsid w:val="00E9284F"/>
    <w:rsid w:val="00E929E2"/>
    <w:rsid w:val="00E962B2"/>
    <w:rsid w:val="00E96D26"/>
    <w:rsid w:val="00E97331"/>
    <w:rsid w:val="00EA0BF2"/>
    <w:rsid w:val="00EA120B"/>
    <w:rsid w:val="00EA4403"/>
    <w:rsid w:val="00EA5B6D"/>
    <w:rsid w:val="00EA60D3"/>
    <w:rsid w:val="00EB1A1E"/>
    <w:rsid w:val="00EB3B34"/>
    <w:rsid w:val="00EB401D"/>
    <w:rsid w:val="00EB4924"/>
    <w:rsid w:val="00EC0904"/>
    <w:rsid w:val="00EC218D"/>
    <w:rsid w:val="00EC5769"/>
    <w:rsid w:val="00EC69CB"/>
    <w:rsid w:val="00EC7912"/>
    <w:rsid w:val="00EC79D9"/>
    <w:rsid w:val="00ED0DAF"/>
    <w:rsid w:val="00ED1535"/>
    <w:rsid w:val="00ED36CA"/>
    <w:rsid w:val="00ED3FBA"/>
    <w:rsid w:val="00ED40FE"/>
    <w:rsid w:val="00ED6EDA"/>
    <w:rsid w:val="00ED71D9"/>
    <w:rsid w:val="00EE12D6"/>
    <w:rsid w:val="00EE13A0"/>
    <w:rsid w:val="00EE24E9"/>
    <w:rsid w:val="00EE29F2"/>
    <w:rsid w:val="00EE46C7"/>
    <w:rsid w:val="00EE77B4"/>
    <w:rsid w:val="00EF1766"/>
    <w:rsid w:val="00EF189D"/>
    <w:rsid w:val="00F05A3E"/>
    <w:rsid w:val="00F068EB"/>
    <w:rsid w:val="00F10DD3"/>
    <w:rsid w:val="00F1163C"/>
    <w:rsid w:val="00F11BE0"/>
    <w:rsid w:val="00F1217C"/>
    <w:rsid w:val="00F12725"/>
    <w:rsid w:val="00F15DE2"/>
    <w:rsid w:val="00F1690E"/>
    <w:rsid w:val="00F17EFD"/>
    <w:rsid w:val="00F20283"/>
    <w:rsid w:val="00F232FE"/>
    <w:rsid w:val="00F35982"/>
    <w:rsid w:val="00F40A46"/>
    <w:rsid w:val="00F40FCC"/>
    <w:rsid w:val="00F420D2"/>
    <w:rsid w:val="00F43B11"/>
    <w:rsid w:val="00F52391"/>
    <w:rsid w:val="00F552AA"/>
    <w:rsid w:val="00F5591B"/>
    <w:rsid w:val="00F63551"/>
    <w:rsid w:val="00F6476A"/>
    <w:rsid w:val="00F653B9"/>
    <w:rsid w:val="00F7126C"/>
    <w:rsid w:val="00F73969"/>
    <w:rsid w:val="00F73CDC"/>
    <w:rsid w:val="00F76B50"/>
    <w:rsid w:val="00F77F37"/>
    <w:rsid w:val="00F806DC"/>
    <w:rsid w:val="00F81F68"/>
    <w:rsid w:val="00F82163"/>
    <w:rsid w:val="00F8222E"/>
    <w:rsid w:val="00F857F5"/>
    <w:rsid w:val="00F86D8D"/>
    <w:rsid w:val="00F86F7A"/>
    <w:rsid w:val="00F87346"/>
    <w:rsid w:val="00F87814"/>
    <w:rsid w:val="00F87ED2"/>
    <w:rsid w:val="00F92B93"/>
    <w:rsid w:val="00F94F4C"/>
    <w:rsid w:val="00F96622"/>
    <w:rsid w:val="00F96BFD"/>
    <w:rsid w:val="00FA1608"/>
    <w:rsid w:val="00FA27E5"/>
    <w:rsid w:val="00FA38AC"/>
    <w:rsid w:val="00FA3CA2"/>
    <w:rsid w:val="00FA5476"/>
    <w:rsid w:val="00FB0B4B"/>
    <w:rsid w:val="00FB2916"/>
    <w:rsid w:val="00FB3307"/>
    <w:rsid w:val="00FB5730"/>
    <w:rsid w:val="00FC026C"/>
    <w:rsid w:val="00FC06CB"/>
    <w:rsid w:val="00FC187C"/>
    <w:rsid w:val="00FC224B"/>
    <w:rsid w:val="00FC3B87"/>
    <w:rsid w:val="00FC7FC9"/>
    <w:rsid w:val="00FD10C0"/>
    <w:rsid w:val="00FD561F"/>
    <w:rsid w:val="00FE08FC"/>
    <w:rsid w:val="00FE3B9A"/>
    <w:rsid w:val="00FE4469"/>
    <w:rsid w:val="00FE45A0"/>
    <w:rsid w:val="00FE50F6"/>
    <w:rsid w:val="00FE590A"/>
    <w:rsid w:val="00FE60EC"/>
    <w:rsid w:val="00FE6C8B"/>
    <w:rsid w:val="00FF21C1"/>
    <w:rsid w:val="00FF4FA3"/>
    <w:rsid w:val="00FF7E5F"/>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0AD73D5E"/>
  <w15:docId w15:val="{E2EE5F8F-8158-4BD1-8EE5-52F077192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pPr>
        <w:spacing w:line="24"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710F"/>
    <w:pPr>
      <w:spacing w:line="288" w:lineRule="auto"/>
      <w:jc w:val="both"/>
    </w:pPr>
    <w:rPr>
      <w:rFonts w:ascii="Montserrat-Regular" w:eastAsia="MS Mincho" w:hAnsi="Montserrat-Regular"/>
      <w:sz w:val="19"/>
      <w:szCs w:val="24"/>
      <w:lang w:eastAsia="da-DK"/>
    </w:rPr>
  </w:style>
  <w:style w:type="paragraph" w:styleId="Overskrift1">
    <w:name w:val="heading 1"/>
    <w:aliases w:val="Overskrift 1 Pres"/>
    <w:basedOn w:val="Normal"/>
    <w:next w:val="Normal"/>
    <w:link w:val="Overskrift1Tegn"/>
    <w:uiPriority w:val="9"/>
    <w:qFormat/>
    <w:rsid w:val="00D7278E"/>
    <w:pPr>
      <w:keepNext/>
      <w:keepLines/>
      <w:pageBreakBefore/>
      <w:spacing w:before="480"/>
      <w:jc w:val="left"/>
      <w:outlineLvl w:val="0"/>
    </w:pPr>
    <w:rPr>
      <w:rFonts w:ascii="Montserrat-Bold" w:eastAsia="MS Gothic" w:hAnsi="Montserrat-Bold"/>
      <w:bCs/>
      <w:color w:val="1A984F"/>
      <w:sz w:val="60"/>
      <w:szCs w:val="32"/>
    </w:rPr>
  </w:style>
  <w:style w:type="paragraph" w:styleId="Overskrift2">
    <w:name w:val="heading 2"/>
    <w:basedOn w:val="Normal"/>
    <w:next w:val="Normal"/>
    <w:link w:val="Overskrift2Tegn"/>
    <w:semiHidden/>
    <w:unhideWhenUsed/>
    <w:qFormat/>
    <w:rsid w:val="00CF02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semiHidden/>
    <w:unhideWhenUsed/>
    <w:qFormat/>
    <w:rsid w:val="0083512D"/>
    <w:pPr>
      <w:keepNext/>
      <w:keepLines/>
      <w:spacing w:before="40"/>
      <w:outlineLvl w:val="2"/>
    </w:pPr>
    <w:rPr>
      <w:rFonts w:asciiTheme="majorHAnsi" w:eastAsiaTheme="majorEastAsia" w:hAnsiTheme="majorHAnsi" w:cstheme="majorBidi"/>
      <w:color w:val="243F60" w:themeColor="accent1" w:themeShade="7F"/>
      <w:sz w:val="24"/>
    </w:rPr>
  </w:style>
  <w:style w:type="paragraph" w:styleId="Overskrift9">
    <w:name w:val="heading 9"/>
    <w:basedOn w:val="Normal"/>
    <w:next w:val="Normal"/>
    <w:link w:val="Overskrift9Tegn"/>
    <w:semiHidden/>
    <w:unhideWhenUsed/>
    <w:qFormat/>
    <w:rsid w:val="008D29A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00FF3"/>
    <w:pPr>
      <w:ind w:left="720"/>
      <w:contextualSpacing/>
    </w:pPr>
  </w:style>
  <w:style w:type="character" w:customStyle="1" w:styleId="Overskrift1Tegn">
    <w:name w:val="Overskrift 1 Tegn"/>
    <w:aliases w:val="Overskrift 1 Pres Tegn"/>
    <w:basedOn w:val="Standardskrifttypeiafsnit"/>
    <w:link w:val="Overskrift1"/>
    <w:uiPriority w:val="9"/>
    <w:rsid w:val="00D7278E"/>
    <w:rPr>
      <w:rFonts w:ascii="Montserrat-Bold" w:eastAsia="MS Gothic" w:hAnsi="Montserrat-Bold"/>
      <w:bCs/>
      <w:color w:val="1A984F"/>
      <w:sz w:val="60"/>
      <w:szCs w:val="32"/>
      <w:lang w:eastAsia="da-DK"/>
    </w:rPr>
  </w:style>
  <w:style w:type="paragraph" w:customStyle="1" w:styleId="BasicParagraph">
    <w:name w:val="[Basic Paragraph]"/>
    <w:basedOn w:val="Normal"/>
    <w:uiPriority w:val="99"/>
    <w:qFormat/>
    <w:rsid w:val="00200FF3"/>
    <w:pPr>
      <w:widowControl w:val="0"/>
      <w:autoSpaceDE w:val="0"/>
      <w:autoSpaceDN w:val="0"/>
      <w:adjustRightInd w:val="0"/>
      <w:textAlignment w:val="center"/>
    </w:pPr>
    <w:rPr>
      <w:rFonts w:cs="MinionPro-Regular"/>
      <w:color w:val="000000"/>
    </w:rPr>
  </w:style>
  <w:style w:type="paragraph" w:styleId="Undertitel">
    <w:name w:val="Subtitle"/>
    <w:basedOn w:val="Normal"/>
    <w:next w:val="Normal"/>
    <w:link w:val="UndertitelTegn"/>
    <w:uiPriority w:val="11"/>
    <w:qFormat/>
    <w:rsid w:val="00200FF3"/>
    <w:pPr>
      <w:numPr>
        <w:ilvl w:val="1"/>
      </w:numPr>
    </w:pPr>
    <w:rPr>
      <w:rFonts w:ascii="Montserrat-Bold" w:eastAsia="MS Gothic" w:hAnsi="Montserrat-Bold"/>
      <w:iCs/>
      <w:color w:val="262626"/>
      <w:spacing w:val="15"/>
      <w:sz w:val="32"/>
    </w:rPr>
  </w:style>
  <w:style w:type="character" w:customStyle="1" w:styleId="UndertitelTegn">
    <w:name w:val="Undertitel Tegn"/>
    <w:basedOn w:val="Standardskrifttypeiafsnit"/>
    <w:link w:val="Undertitel"/>
    <w:uiPriority w:val="11"/>
    <w:rsid w:val="00200FF3"/>
    <w:rPr>
      <w:rFonts w:ascii="Montserrat-Bold" w:eastAsia="MS Gothic" w:hAnsi="Montserrat-Bold"/>
      <w:iCs/>
      <w:color w:val="262626"/>
      <w:spacing w:val="15"/>
      <w:sz w:val="32"/>
      <w:szCs w:val="24"/>
      <w:lang w:val="en-US" w:eastAsia="da-DK"/>
    </w:rPr>
  </w:style>
  <w:style w:type="character" w:styleId="Hyperlink">
    <w:name w:val="Hyperlink"/>
    <w:uiPriority w:val="99"/>
    <w:unhideWhenUsed/>
    <w:rsid w:val="00200FF3"/>
    <w:rPr>
      <w:color w:val="0000FF"/>
      <w:u w:val="single"/>
    </w:rPr>
  </w:style>
  <w:style w:type="character" w:styleId="Kommentarhenvisning">
    <w:name w:val="annotation reference"/>
    <w:basedOn w:val="Standardskrifttypeiafsnit"/>
    <w:uiPriority w:val="99"/>
    <w:semiHidden/>
    <w:unhideWhenUsed/>
    <w:rsid w:val="00200FF3"/>
    <w:rPr>
      <w:sz w:val="16"/>
      <w:szCs w:val="16"/>
    </w:rPr>
  </w:style>
  <w:style w:type="paragraph" w:styleId="Kommentartekst">
    <w:name w:val="annotation text"/>
    <w:basedOn w:val="Normal"/>
    <w:link w:val="KommentartekstTegn"/>
    <w:uiPriority w:val="99"/>
    <w:unhideWhenUsed/>
    <w:rsid w:val="00200FF3"/>
    <w:rPr>
      <w:sz w:val="20"/>
    </w:rPr>
  </w:style>
  <w:style w:type="character" w:customStyle="1" w:styleId="KommentartekstTegn">
    <w:name w:val="Kommentartekst Tegn"/>
    <w:basedOn w:val="Standardskrifttypeiafsnit"/>
    <w:link w:val="Kommentartekst"/>
    <w:uiPriority w:val="99"/>
    <w:rsid w:val="00200FF3"/>
  </w:style>
  <w:style w:type="paragraph" w:styleId="Kommentaremne">
    <w:name w:val="annotation subject"/>
    <w:basedOn w:val="Kommentartekst"/>
    <w:next w:val="Kommentartekst"/>
    <w:link w:val="KommentaremneTegn"/>
    <w:semiHidden/>
    <w:unhideWhenUsed/>
    <w:rsid w:val="00200FF3"/>
    <w:rPr>
      <w:b/>
      <w:bCs/>
    </w:rPr>
  </w:style>
  <w:style w:type="character" w:customStyle="1" w:styleId="KommentaremneTegn">
    <w:name w:val="Kommentaremne Tegn"/>
    <w:basedOn w:val="KommentartekstTegn"/>
    <w:link w:val="Kommentaremne"/>
    <w:semiHidden/>
    <w:rsid w:val="00200FF3"/>
    <w:rPr>
      <w:b/>
      <w:bCs/>
    </w:rPr>
  </w:style>
  <w:style w:type="paragraph" w:styleId="Markeringsbobletekst">
    <w:name w:val="Balloon Text"/>
    <w:basedOn w:val="Normal"/>
    <w:link w:val="MarkeringsbobletekstTegn"/>
    <w:semiHidden/>
    <w:unhideWhenUsed/>
    <w:rsid w:val="00200FF3"/>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200FF3"/>
    <w:rPr>
      <w:rFonts w:ascii="Segoe UI" w:hAnsi="Segoe UI" w:cs="Segoe UI"/>
      <w:sz w:val="18"/>
      <w:szCs w:val="18"/>
    </w:rPr>
  </w:style>
  <w:style w:type="paragraph" w:customStyle="1" w:styleId="Overskrift1faktaark">
    <w:name w:val="Overskrift 1 faktaark"/>
    <w:basedOn w:val="Overskrift2"/>
    <w:link w:val="Overskrift1faktaarkTegn"/>
    <w:qFormat/>
    <w:rsid w:val="00C6393C"/>
    <w:pPr>
      <w:spacing w:before="0"/>
    </w:pPr>
    <w:rPr>
      <w:rFonts w:ascii="Montserrat-Bold" w:eastAsia="MS Gothic" w:hAnsi="Montserrat-Bold" w:cs="Times New Roman"/>
      <w:b/>
      <w:bCs/>
      <w:color w:val="auto"/>
      <w:sz w:val="19"/>
    </w:rPr>
  </w:style>
  <w:style w:type="character" w:customStyle="1" w:styleId="Overskrift1faktaarkTegn">
    <w:name w:val="Overskrift 1 faktaark Tegn"/>
    <w:link w:val="Overskrift1faktaark"/>
    <w:rsid w:val="00C6393C"/>
    <w:rPr>
      <w:rFonts w:ascii="Montserrat-Bold" w:eastAsia="MS Gothic" w:hAnsi="Montserrat-Bold"/>
      <w:b/>
      <w:bCs/>
      <w:sz w:val="19"/>
      <w:szCs w:val="26"/>
      <w:lang w:eastAsia="da-DK"/>
    </w:rPr>
  </w:style>
  <w:style w:type="paragraph" w:customStyle="1" w:styleId="Default">
    <w:name w:val="Default"/>
    <w:rsid w:val="00CF0299"/>
    <w:pPr>
      <w:autoSpaceDE w:val="0"/>
      <w:autoSpaceDN w:val="0"/>
      <w:adjustRightInd w:val="0"/>
    </w:pPr>
    <w:rPr>
      <w:rFonts w:ascii="Montserrat" w:eastAsia="Calibri" w:hAnsi="Montserrat" w:cs="Montserrat"/>
      <w:color w:val="000000"/>
      <w:sz w:val="24"/>
      <w:szCs w:val="24"/>
    </w:rPr>
  </w:style>
  <w:style w:type="character" w:customStyle="1" w:styleId="Overskrift2Tegn">
    <w:name w:val="Overskrift 2 Tegn"/>
    <w:basedOn w:val="Standardskrifttypeiafsnit"/>
    <w:link w:val="Overskrift2"/>
    <w:semiHidden/>
    <w:rsid w:val="00CF0299"/>
    <w:rPr>
      <w:rFonts w:asciiTheme="majorHAnsi" w:eastAsiaTheme="majorEastAsia" w:hAnsiTheme="majorHAnsi" w:cstheme="majorBidi"/>
      <w:color w:val="365F91" w:themeColor="accent1" w:themeShade="BF"/>
      <w:sz w:val="26"/>
      <w:szCs w:val="26"/>
    </w:rPr>
  </w:style>
  <w:style w:type="table" w:styleId="Tabel-Gitter">
    <w:name w:val="Table Grid"/>
    <w:basedOn w:val="Tabel-Normal"/>
    <w:uiPriority w:val="59"/>
    <w:rsid w:val="00EE77B4"/>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rsid w:val="00CB349B"/>
    <w:rPr>
      <w:rFonts w:eastAsia="Cambria"/>
      <w:sz w:val="20"/>
    </w:rPr>
  </w:style>
  <w:style w:type="character" w:customStyle="1" w:styleId="FodnotetekstTegn">
    <w:name w:val="Fodnotetekst Tegn"/>
    <w:basedOn w:val="Standardskrifttypeiafsnit"/>
    <w:link w:val="Fodnotetekst"/>
    <w:rsid w:val="00CB349B"/>
    <w:rPr>
      <w:rFonts w:eastAsia="Cambria"/>
    </w:rPr>
  </w:style>
  <w:style w:type="character" w:styleId="Fodnotehenvisning">
    <w:name w:val="footnote reference"/>
    <w:rsid w:val="00CB349B"/>
    <w:rPr>
      <w:vertAlign w:val="superscript"/>
    </w:rPr>
  </w:style>
  <w:style w:type="character" w:styleId="BesgtLink">
    <w:name w:val="FollowedHyperlink"/>
    <w:basedOn w:val="Standardskrifttypeiafsnit"/>
    <w:semiHidden/>
    <w:unhideWhenUsed/>
    <w:rsid w:val="00E028BD"/>
    <w:rPr>
      <w:color w:val="800080" w:themeColor="followedHyperlink"/>
      <w:u w:val="single"/>
    </w:rPr>
  </w:style>
  <w:style w:type="paragraph" w:customStyle="1" w:styleId="Overskrift2sundhed">
    <w:name w:val="Overskrift 2 sundhed"/>
    <w:basedOn w:val="Overskrift2"/>
    <w:link w:val="Overskrift2sundhedTegn"/>
    <w:qFormat/>
    <w:rsid w:val="00E028BD"/>
    <w:pPr>
      <w:spacing w:before="200"/>
    </w:pPr>
    <w:rPr>
      <w:rFonts w:ascii="Montserrat-Bold" w:eastAsia="MS Gothic" w:hAnsi="Montserrat-Bold" w:cs="Times New Roman"/>
      <w:bCs/>
      <w:color w:val="1A984F"/>
      <w:sz w:val="27"/>
    </w:rPr>
  </w:style>
  <w:style w:type="character" w:customStyle="1" w:styleId="Overskrift2sundhedTegn">
    <w:name w:val="Overskrift 2 sundhed Tegn"/>
    <w:link w:val="Overskrift2sundhed"/>
    <w:rsid w:val="00E028BD"/>
    <w:rPr>
      <w:rFonts w:ascii="Montserrat-Bold" w:eastAsia="MS Gothic" w:hAnsi="Montserrat-Bold"/>
      <w:bCs/>
      <w:color w:val="1A984F"/>
      <w:sz w:val="27"/>
      <w:szCs w:val="26"/>
      <w:lang w:val="en-US" w:eastAsia="da-DK"/>
    </w:rPr>
  </w:style>
  <w:style w:type="paragraph" w:customStyle="1" w:styleId="Overskrift2Samfund">
    <w:name w:val="Overskrift 2 Samfund"/>
    <w:basedOn w:val="Overskrift2"/>
    <w:link w:val="Overskrift2SamfundTegn"/>
    <w:qFormat/>
    <w:rsid w:val="00D7278E"/>
    <w:pPr>
      <w:pageBreakBefore/>
      <w:spacing w:before="200"/>
    </w:pPr>
    <w:rPr>
      <w:rFonts w:ascii="Montserrat-Bold" w:eastAsia="MS Gothic" w:hAnsi="Montserrat-Bold" w:cstheme="minorBidi"/>
      <w:bCs/>
      <w:color w:val="1A984F"/>
      <w:sz w:val="48"/>
    </w:rPr>
  </w:style>
  <w:style w:type="character" w:customStyle="1" w:styleId="Overskrift2SamfundTegn">
    <w:name w:val="Overskrift 2 Samfund Tegn"/>
    <w:link w:val="Overskrift2Samfund"/>
    <w:rsid w:val="00D7278E"/>
    <w:rPr>
      <w:rFonts w:ascii="Montserrat-Bold" w:eastAsia="MS Gothic" w:hAnsi="Montserrat-Bold" w:cstheme="minorBidi"/>
      <w:bCs/>
      <w:color w:val="1A984F"/>
      <w:sz w:val="48"/>
      <w:szCs w:val="26"/>
      <w:lang w:eastAsia="da-DK"/>
    </w:rPr>
  </w:style>
  <w:style w:type="paragraph" w:customStyle="1" w:styleId="Overskrift2Ptvrs">
    <w:name w:val="Overskrift 2 På tværs"/>
    <w:basedOn w:val="Overskrift2"/>
    <w:link w:val="Overskrift2PtvrsTegn"/>
    <w:qFormat/>
    <w:rsid w:val="004F6824"/>
    <w:pPr>
      <w:spacing w:before="200"/>
    </w:pPr>
    <w:rPr>
      <w:rFonts w:ascii="Montserrat-Bold" w:eastAsia="MS Gothic" w:hAnsi="Montserrat-Bold" w:cs="Times New Roman"/>
      <w:bCs/>
      <w:color w:val="1A984F"/>
      <w:sz w:val="27"/>
    </w:rPr>
  </w:style>
  <w:style w:type="character" w:customStyle="1" w:styleId="Overskrift2PtvrsTegn">
    <w:name w:val="Overskrift 2 På tværs Tegn"/>
    <w:link w:val="Overskrift2Ptvrs"/>
    <w:rsid w:val="004F6824"/>
    <w:rPr>
      <w:rFonts w:ascii="Montserrat-Bold" w:eastAsia="MS Gothic" w:hAnsi="Montserrat-Bold"/>
      <w:bCs/>
      <w:color w:val="1A984F"/>
      <w:sz w:val="27"/>
      <w:szCs w:val="26"/>
      <w:lang w:eastAsia="da-DK"/>
    </w:rPr>
  </w:style>
  <w:style w:type="paragraph" w:customStyle="1" w:styleId="Grundlggendeafsnit">
    <w:name w:val="[Grundlæggende afsnit]"/>
    <w:basedOn w:val="Normal"/>
    <w:uiPriority w:val="99"/>
    <w:rsid w:val="00090075"/>
    <w:pPr>
      <w:autoSpaceDE w:val="0"/>
      <w:autoSpaceDN w:val="0"/>
      <w:adjustRightInd w:val="0"/>
      <w:textAlignment w:val="center"/>
    </w:pPr>
    <w:rPr>
      <w:rFonts w:ascii="MinionPro-Regular" w:hAnsi="MinionPro-Regular" w:cs="MinionPro-Regular"/>
      <w:color w:val="000000"/>
    </w:rPr>
  </w:style>
  <w:style w:type="paragraph" w:customStyle="1" w:styleId="Intetafsnitsformat">
    <w:name w:val="[Intet afsnitsformat]"/>
    <w:rsid w:val="00222E3F"/>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Sidehoved">
    <w:name w:val="header"/>
    <w:basedOn w:val="Normal"/>
    <w:link w:val="SidehovedTegn"/>
    <w:uiPriority w:val="99"/>
    <w:unhideWhenUsed/>
    <w:rsid w:val="001C771C"/>
    <w:pPr>
      <w:tabs>
        <w:tab w:val="center" w:pos="4819"/>
        <w:tab w:val="right" w:pos="9638"/>
      </w:tabs>
    </w:pPr>
  </w:style>
  <w:style w:type="character" w:customStyle="1" w:styleId="SidehovedTegn">
    <w:name w:val="Sidehoved Tegn"/>
    <w:basedOn w:val="Standardskrifttypeiafsnit"/>
    <w:link w:val="Sidehoved"/>
    <w:uiPriority w:val="99"/>
    <w:rsid w:val="001C771C"/>
    <w:rPr>
      <w:sz w:val="24"/>
    </w:rPr>
  </w:style>
  <w:style w:type="paragraph" w:styleId="Sidefod">
    <w:name w:val="footer"/>
    <w:basedOn w:val="Normal"/>
    <w:link w:val="SidefodTegn"/>
    <w:uiPriority w:val="99"/>
    <w:unhideWhenUsed/>
    <w:rsid w:val="001C771C"/>
    <w:pPr>
      <w:tabs>
        <w:tab w:val="center" w:pos="4819"/>
        <w:tab w:val="right" w:pos="9638"/>
      </w:tabs>
    </w:pPr>
  </w:style>
  <w:style w:type="character" w:customStyle="1" w:styleId="SidefodTegn">
    <w:name w:val="Sidefod Tegn"/>
    <w:basedOn w:val="Standardskrifttypeiafsnit"/>
    <w:link w:val="Sidefod"/>
    <w:uiPriority w:val="99"/>
    <w:rsid w:val="001C771C"/>
    <w:rPr>
      <w:sz w:val="24"/>
    </w:rPr>
  </w:style>
  <w:style w:type="paragraph" w:styleId="NormalWeb">
    <w:name w:val="Normal (Web)"/>
    <w:basedOn w:val="Normal"/>
    <w:uiPriority w:val="99"/>
    <w:unhideWhenUsed/>
    <w:rsid w:val="00ED0DAF"/>
    <w:pPr>
      <w:spacing w:before="100" w:beforeAutospacing="1" w:after="100" w:afterAutospacing="1"/>
    </w:pPr>
    <w:rPr>
      <w:rFonts w:ascii="Times New Roman" w:eastAsia="Times New Roman" w:hAnsi="Times New Roman"/>
      <w:sz w:val="24"/>
    </w:rPr>
  </w:style>
  <w:style w:type="character" w:styleId="Strk">
    <w:name w:val="Strong"/>
    <w:basedOn w:val="Standardskrifttypeiafsnit"/>
    <w:uiPriority w:val="22"/>
    <w:qFormat/>
    <w:rsid w:val="00ED0DAF"/>
    <w:rPr>
      <w:b/>
      <w:bCs/>
    </w:rPr>
  </w:style>
  <w:style w:type="character" w:customStyle="1" w:styleId="e24kjd">
    <w:name w:val="e24kjd"/>
    <w:basedOn w:val="Standardskrifttypeiafsnit"/>
    <w:rsid w:val="00771156"/>
  </w:style>
  <w:style w:type="character" w:customStyle="1" w:styleId="kx21rb">
    <w:name w:val="kx21rb"/>
    <w:basedOn w:val="Standardskrifttypeiafsnit"/>
    <w:rsid w:val="00771156"/>
  </w:style>
  <w:style w:type="paragraph" w:customStyle="1" w:styleId="bodytext">
    <w:name w:val="bodytext"/>
    <w:basedOn w:val="Normal"/>
    <w:rsid w:val="00097794"/>
    <w:pPr>
      <w:spacing w:before="100" w:beforeAutospacing="1" w:after="100" w:afterAutospacing="1" w:line="240" w:lineRule="auto"/>
    </w:pPr>
    <w:rPr>
      <w:rFonts w:ascii="Times New Roman" w:eastAsia="Times New Roman" w:hAnsi="Times New Roman"/>
      <w:sz w:val="24"/>
    </w:rPr>
  </w:style>
  <w:style w:type="character" w:styleId="Fremhv">
    <w:name w:val="Emphasis"/>
    <w:basedOn w:val="Standardskrifttypeiafsnit"/>
    <w:qFormat/>
    <w:rsid w:val="00E015DF"/>
    <w:rPr>
      <w:i/>
      <w:iCs/>
    </w:rPr>
  </w:style>
  <w:style w:type="character" w:customStyle="1" w:styleId="Overskrift3Tegn">
    <w:name w:val="Overskrift 3 Tegn"/>
    <w:basedOn w:val="Standardskrifttypeiafsnit"/>
    <w:link w:val="Overskrift3"/>
    <w:semiHidden/>
    <w:rsid w:val="0083512D"/>
    <w:rPr>
      <w:rFonts w:asciiTheme="majorHAnsi" w:eastAsiaTheme="majorEastAsia" w:hAnsiTheme="majorHAnsi" w:cstheme="majorBidi"/>
      <w:color w:val="243F60" w:themeColor="accent1" w:themeShade="7F"/>
      <w:sz w:val="24"/>
      <w:szCs w:val="24"/>
      <w:lang w:eastAsia="da-DK"/>
    </w:rPr>
  </w:style>
  <w:style w:type="paragraph" w:customStyle="1" w:styleId="Overskrift2faktaark">
    <w:name w:val="Overskrift 2 faktaark"/>
    <w:basedOn w:val="Overskrift2"/>
    <w:link w:val="Overskrift2faktaarkTegn"/>
    <w:qFormat/>
    <w:rsid w:val="00D7278E"/>
    <w:pPr>
      <w:spacing w:before="200" w:line="24" w:lineRule="atLeast"/>
      <w:jc w:val="left"/>
    </w:pPr>
    <w:rPr>
      <w:rFonts w:ascii="Montserrat-Bold" w:eastAsia="MS Gothic" w:hAnsi="Montserrat-Bold" w:cs="Times New Roman"/>
      <w:bCs/>
      <w:color w:val="1A984F"/>
      <w:sz w:val="27"/>
      <w:lang w:val="en-US"/>
    </w:rPr>
  </w:style>
  <w:style w:type="character" w:customStyle="1" w:styleId="Overskrift2faktaarkTegn">
    <w:name w:val="Overskrift 2 faktaark Tegn"/>
    <w:link w:val="Overskrift2faktaark"/>
    <w:rsid w:val="00D7278E"/>
    <w:rPr>
      <w:rFonts w:ascii="Montserrat-Bold" w:eastAsia="MS Gothic" w:hAnsi="Montserrat-Bold"/>
      <w:bCs/>
      <w:color w:val="1A984F"/>
      <w:sz w:val="27"/>
      <w:szCs w:val="26"/>
      <w:lang w:val="en-US" w:eastAsia="da-DK"/>
    </w:rPr>
  </w:style>
  <w:style w:type="paragraph" w:styleId="Ingenafstand">
    <w:name w:val="No Spacing"/>
    <w:link w:val="IngenafstandTegn"/>
    <w:uiPriority w:val="1"/>
    <w:qFormat/>
    <w:rsid w:val="0064444C"/>
    <w:pPr>
      <w:spacing w:line="240" w:lineRule="auto"/>
    </w:pPr>
    <w:rPr>
      <w:rFonts w:asciiTheme="minorHAnsi" w:eastAsiaTheme="minorEastAsia" w:hAnsiTheme="minorHAnsi" w:cstheme="minorBidi"/>
      <w:sz w:val="22"/>
      <w:szCs w:val="22"/>
      <w:lang w:eastAsia="da-DK"/>
    </w:rPr>
  </w:style>
  <w:style w:type="character" w:customStyle="1" w:styleId="IngenafstandTegn">
    <w:name w:val="Ingen afstand Tegn"/>
    <w:basedOn w:val="Standardskrifttypeiafsnit"/>
    <w:link w:val="Ingenafstand"/>
    <w:uiPriority w:val="1"/>
    <w:rsid w:val="0064444C"/>
    <w:rPr>
      <w:rFonts w:asciiTheme="minorHAnsi" w:eastAsiaTheme="minorEastAsia" w:hAnsiTheme="minorHAnsi" w:cstheme="minorBidi"/>
      <w:sz w:val="22"/>
      <w:szCs w:val="22"/>
      <w:lang w:eastAsia="da-DK"/>
    </w:rPr>
  </w:style>
  <w:style w:type="paragraph" w:styleId="Overskrift">
    <w:name w:val="TOC Heading"/>
    <w:basedOn w:val="Overskrift1"/>
    <w:next w:val="Normal"/>
    <w:uiPriority w:val="39"/>
    <w:unhideWhenUsed/>
    <w:qFormat/>
    <w:rsid w:val="00690CA8"/>
    <w:pPr>
      <w:pageBreakBefore w:val="0"/>
      <w:spacing w:before="240" w:line="259" w:lineRule="auto"/>
      <w:outlineLvl w:val="9"/>
    </w:pPr>
    <w:rPr>
      <w:rFonts w:asciiTheme="majorHAnsi" w:eastAsiaTheme="majorEastAsia" w:hAnsiTheme="majorHAnsi" w:cstheme="majorBidi"/>
      <w:bCs w:val="0"/>
      <w:color w:val="365F91" w:themeColor="accent1" w:themeShade="BF"/>
      <w:sz w:val="32"/>
    </w:rPr>
  </w:style>
  <w:style w:type="paragraph" w:styleId="Indholdsfortegnelse1">
    <w:name w:val="toc 1"/>
    <w:basedOn w:val="Normal"/>
    <w:next w:val="Normal"/>
    <w:autoRedefine/>
    <w:uiPriority w:val="39"/>
    <w:unhideWhenUsed/>
    <w:rsid w:val="00690CA8"/>
    <w:pPr>
      <w:spacing w:after="100"/>
    </w:pPr>
  </w:style>
  <w:style w:type="paragraph" w:styleId="Indholdsfortegnelse2">
    <w:name w:val="toc 2"/>
    <w:basedOn w:val="Normal"/>
    <w:next w:val="Normal"/>
    <w:autoRedefine/>
    <w:uiPriority w:val="39"/>
    <w:unhideWhenUsed/>
    <w:rsid w:val="00690CA8"/>
    <w:pPr>
      <w:spacing w:after="100"/>
      <w:ind w:left="190"/>
    </w:pPr>
  </w:style>
  <w:style w:type="paragraph" w:styleId="Indholdsfortegnelse3">
    <w:name w:val="toc 3"/>
    <w:basedOn w:val="Normal"/>
    <w:next w:val="Normal"/>
    <w:autoRedefine/>
    <w:uiPriority w:val="39"/>
    <w:unhideWhenUsed/>
    <w:rsid w:val="00690CA8"/>
    <w:pPr>
      <w:spacing w:after="100" w:line="259" w:lineRule="auto"/>
      <w:ind w:left="440"/>
      <w:jc w:val="left"/>
    </w:pPr>
    <w:rPr>
      <w:rFonts w:asciiTheme="minorHAnsi" w:eastAsiaTheme="minorEastAsia" w:hAnsiTheme="minorHAnsi" w:cstheme="minorBidi"/>
      <w:sz w:val="22"/>
      <w:szCs w:val="22"/>
    </w:rPr>
  </w:style>
  <w:style w:type="paragraph" w:styleId="Indholdsfortegnelse4">
    <w:name w:val="toc 4"/>
    <w:basedOn w:val="Normal"/>
    <w:next w:val="Normal"/>
    <w:autoRedefine/>
    <w:uiPriority w:val="39"/>
    <w:unhideWhenUsed/>
    <w:rsid w:val="00690CA8"/>
    <w:pPr>
      <w:spacing w:after="100" w:line="259" w:lineRule="auto"/>
      <w:ind w:left="660"/>
      <w:jc w:val="left"/>
    </w:pPr>
    <w:rPr>
      <w:rFonts w:asciiTheme="minorHAnsi" w:eastAsiaTheme="minorEastAsia" w:hAnsiTheme="minorHAnsi" w:cstheme="minorBidi"/>
      <w:sz w:val="22"/>
      <w:szCs w:val="22"/>
    </w:rPr>
  </w:style>
  <w:style w:type="paragraph" w:styleId="Indholdsfortegnelse5">
    <w:name w:val="toc 5"/>
    <w:basedOn w:val="Normal"/>
    <w:next w:val="Normal"/>
    <w:autoRedefine/>
    <w:uiPriority w:val="39"/>
    <w:unhideWhenUsed/>
    <w:rsid w:val="00690CA8"/>
    <w:pPr>
      <w:spacing w:after="100" w:line="259" w:lineRule="auto"/>
      <w:ind w:left="880"/>
      <w:jc w:val="left"/>
    </w:pPr>
    <w:rPr>
      <w:rFonts w:asciiTheme="minorHAnsi" w:eastAsiaTheme="minorEastAsia" w:hAnsiTheme="minorHAnsi" w:cstheme="minorBidi"/>
      <w:sz w:val="22"/>
      <w:szCs w:val="22"/>
    </w:rPr>
  </w:style>
  <w:style w:type="paragraph" w:styleId="Indholdsfortegnelse6">
    <w:name w:val="toc 6"/>
    <w:basedOn w:val="Normal"/>
    <w:next w:val="Normal"/>
    <w:autoRedefine/>
    <w:uiPriority w:val="39"/>
    <w:unhideWhenUsed/>
    <w:rsid w:val="00690CA8"/>
    <w:pPr>
      <w:spacing w:after="100" w:line="259" w:lineRule="auto"/>
      <w:ind w:left="1100"/>
      <w:jc w:val="left"/>
    </w:pPr>
    <w:rPr>
      <w:rFonts w:asciiTheme="minorHAnsi" w:eastAsiaTheme="minorEastAsia" w:hAnsiTheme="minorHAnsi" w:cstheme="minorBidi"/>
      <w:sz w:val="22"/>
      <w:szCs w:val="22"/>
    </w:rPr>
  </w:style>
  <w:style w:type="paragraph" w:styleId="Indholdsfortegnelse7">
    <w:name w:val="toc 7"/>
    <w:basedOn w:val="Normal"/>
    <w:next w:val="Normal"/>
    <w:autoRedefine/>
    <w:uiPriority w:val="39"/>
    <w:unhideWhenUsed/>
    <w:rsid w:val="00690CA8"/>
    <w:pPr>
      <w:spacing w:after="100" w:line="259" w:lineRule="auto"/>
      <w:ind w:left="1320"/>
      <w:jc w:val="left"/>
    </w:pPr>
    <w:rPr>
      <w:rFonts w:asciiTheme="minorHAnsi" w:eastAsiaTheme="minorEastAsia" w:hAnsiTheme="minorHAnsi" w:cstheme="minorBidi"/>
      <w:sz w:val="22"/>
      <w:szCs w:val="22"/>
    </w:rPr>
  </w:style>
  <w:style w:type="paragraph" w:styleId="Indholdsfortegnelse8">
    <w:name w:val="toc 8"/>
    <w:basedOn w:val="Normal"/>
    <w:next w:val="Normal"/>
    <w:autoRedefine/>
    <w:uiPriority w:val="39"/>
    <w:unhideWhenUsed/>
    <w:rsid w:val="00690CA8"/>
    <w:pPr>
      <w:spacing w:after="100" w:line="259" w:lineRule="auto"/>
      <w:ind w:left="1540"/>
      <w:jc w:val="left"/>
    </w:pPr>
    <w:rPr>
      <w:rFonts w:asciiTheme="minorHAnsi" w:eastAsiaTheme="minorEastAsia" w:hAnsiTheme="minorHAnsi" w:cstheme="minorBidi"/>
      <w:sz w:val="22"/>
      <w:szCs w:val="22"/>
    </w:rPr>
  </w:style>
  <w:style w:type="paragraph" w:styleId="Indholdsfortegnelse9">
    <w:name w:val="toc 9"/>
    <w:basedOn w:val="Normal"/>
    <w:next w:val="Normal"/>
    <w:autoRedefine/>
    <w:uiPriority w:val="39"/>
    <w:unhideWhenUsed/>
    <w:rsid w:val="00690CA8"/>
    <w:pPr>
      <w:spacing w:after="100" w:line="259" w:lineRule="auto"/>
      <w:ind w:left="1760"/>
      <w:jc w:val="left"/>
    </w:pPr>
    <w:rPr>
      <w:rFonts w:asciiTheme="minorHAnsi" w:eastAsiaTheme="minorEastAsia" w:hAnsiTheme="minorHAnsi" w:cstheme="minorBidi"/>
      <w:sz w:val="22"/>
      <w:szCs w:val="22"/>
    </w:rPr>
  </w:style>
  <w:style w:type="character" w:customStyle="1" w:styleId="Overskrift9Tegn">
    <w:name w:val="Overskrift 9 Tegn"/>
    <w:basedOn w:val="Standardskrifttypeiafsnit"/>
    <w:link w:val="Overskrift9"/>
    <w:semiHidden/>
    <w:rsid w:val="008D29A3"/>
    <w:rPr>
      <w:rFonts w:asciiTheme="majorHAnsi" w:eastAsiaTheme="majorEastAsia" w:hAnsiTheme="majorHAnsi" w:cstheme="majorBidi"/>
      <w:i/>
      <w:iCs/>
      <w:color w:val="272727" w:themeColor="text1" w:themeTint="D8"/>
      <w:sz w:val="21"/>
      <w:szCs w:val="21"/>
      <w:lang w:eastAsia="da-DK"/>
    </w:rPr>
  </w:style>
  <w:style w:type="paragraph" w:customStyle="1" w:styleId="paragraph">
    <w:name w:val="paragraph"/>
    <w:basedOn w:val="Normal"/>
    <w:rsid w:val="00D02060"/>
    <w:pPr>
      <w:spacing w:before="100" w:beforeAutospacing="1" w:after="100" w:afterAutospacing="1" w:line="240" w:lineRule="auto"/>
      <w:jc w:val="left"/>
    </w:pPr>
    <w:rPr>
      <w:rFonts w:ascii="Times New Roman" w:eastAsia="Times New Roman" w:hAnsi="Times New Roman"/>
      <w:sz w:val="24"/>
    </w:rPr>
  </w:style>
  <w:style w:type="character" w:customStyle="1" w:styleId="normaltextrun">
    <w:name w:val="normaltextrun"/>
    <w:basedOn w:val="Standardskrifttypeiafsnit"/>
    <w:rsid w:val="00D02060"/>
  </w:style>
  <w:style w:type="character" w:customStyle="1" w:styleId="eop">
    <w:name w:val="eop"/>
    <w:basedOn w:val="Standardskrifttypeiafsnit"/>
    <w:rsid w:val="00D02060"/>
  </w:style>
  <w:style w:type="character" w:styleId="Ulstomtale">
    <w:name w:val="Unresolved Mention"/>
    <w:basedOn w:val="Standardskrifttypeiafsnit"/>
    <w:uiPriority w:val="99"/>
    <w:semiHidden/>
    <w:unhideWhenUsed/>
    <w:rsid w:val="002932B6"/>
    <w:rPr>
      <w:color w:val="605E5C"/>
      <w:shd w:val="clear" w:color="auto" w:fill="E1DFDD"/>
    </w:rPr>
  </w:style>
  <w:style w:type="paragraph" w:styleId="Billedtekst">
    <w:name w:val="caption"/>
    <w:basedOn w:val="Normal"/>
    <w:next w:val="Normal"/>
    <w:unhideWhenUsed/>
    <w:qFormat/>
    <w:rsid w:val="00A17EB2"/>
    <w:pPr>
      <w:spacing w:after="200" w:line="240" w:lineRule="auto"/>
    </w:pPr>
    <w:rPr>
      <w:i/>
      <w:iCs/>
      <w:color w:val="1F497D" w:themeColor="text2"/>
      <w:sz w:val="18"/>
      <w:szCs w:val="18"/>
    </w:rPr>
  </w:style>
  <w:style w:type="paragraph" w:styleId="Korrektur">
    <w:name w:val="Revision"/>
    <w:hidden/>
    <w:uiPriority w:val="99"/>
    <w:semiHidden/>
    <w:rsid w:val="002702E8"/>
    <w:pPr>
      <w:spacing w:line="240" w:lineRule="auto"/>
    </w:pPr>
    <w:rPr>
      <w:rFonts w:ascii="Montserrat-Regular" w:eastAsia="MS Mincho" w:hAnsi="Montserrat-Regular"/>
      <w:sz w:val="19"/>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3517">
      <w:bodyDiv w:val="1"/>
      <w:marLeft w:val="0"/>
      <w:marRight w:val="0"/>
      <w:marTop w:val="0"/>
      <w:marBottom w:val="0"/>
      <w:divBdr>
        <w:top w:val="none" w:sz="0" w:space="0" w:color="auto"/>
        <w:left w:val="none" w:sz="0" w:space="0" w:color="auto"/>
        <w:bottom w:val="none" w:sz="0" w:space="0" w:color="auto"/>
        <w:right w:val="none" w:sz="0" w:space="0" w:color="auto"/>
      </w:divBdr>
    </w:div>
    <w:div w:id="101463924">
      <w:bodyDiv w:val="1"/>
      <w:marLeft w:val="0"/>
      <w:marRight w:val="0"/>
      <w:marTop w:val="0"/>
      <w:marBottom w:val="0"/>
      <w:divBdr>
        <w:top w:val="none" w:sz="0" w:space="0" w:color="auto"/>
        <w:left w:val="none" w:sz="0" w:space="0" w:color="auto"/>
        <w:bottom w:val="none" w:sz="0" w:space="0" w:color="auto"/>
        <w:right w:val="none" w:sz="0" w:space="0" w:color="auto"/>
      </w:divBdr>
    </w:div>
    <w:div w:id="135799257">
      <w:bodyDiv w:val="1"/>
      <w:marLeft w:val="0"/>
      <w:marRight w:val="0"/>
      <w:marTop w:val="0"/>
      <w:marBottom w:val="0"/>
      <w:divBdr>
        <w:top w:val="none" w:sz="0" w:space="0" w:color="auto"/>
        <w:left w:val="none" w:sz="0" w:space="0" w:color="auto"/>
        <w:bottom w:val="none" w:sz="0" w:space="0" w:color="auto"/>
        <w:right w:val="none" w:sz="0" w:space="0" w:color="auto"/>
      </w:divBdr>
    </w:div>
    <w:div w:id="224605721">
      <w:bodyDiv w:val="1"/>
      <w:marLeft w:val="0"/>
      <w:marRight w:val="0"/>
      <w:marTop w:val="0"/>
      <w:marBottom w:val="0"/>
      <w:divBdr>
        <w:top w:val="none" w:sz="0" w:space="0" w:color="auto"/>
        <w:left w:val="none" w:sz="0" w:space="0" w:color="auto"/>
        <w:bottom w:val="none" w:sz="0" w:space="0" w:color="auto"/>
        <w:right w:val="none" w:sz="0" w:space="0" w:color="auto"/>
      </w:divBdr>
      <w:divsChild>
        <w:div w:id="1339190663">
          <w:marLeft w:val="-165"/>
          <w:marRight w:val="-165"/>
          <w:marTop w:val="330"/>
          <w:marBottom w:val="0"/>
          <w:divBdr>
            <w:top w:val="none" w:sz="0" w:space="0" w:color="auto"/>
            <w:left w:val="none" w:sz="0" w:space="0" w:color="auto"/>
            <w:bottom w:val="none" w:sz="0" w:space="0" w:color="auto"/>
            <w:right w:val="none" w:sz="0" w:space="0" w:color="auto"/>
          </w:divBdr>
          <w:divsChild>
            <w:div w:id="132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255">
      <w:bodyDiv w:val="1"/>
      <w:marLeft w:val="0"/>
      <w:marRight w:val="0"/>
      <w:marTop w:val="0"/>
      <w:marBottom w:val="0"/>
      <w:divBdr>
        <w:top w:val="none" w:sz="0" w:space="0" w:color="auto"/>
        <w:left w:val="none" w:sz="0" w:space="0" w:color="auto"/>
        <w:bottom w:val="none" w:sz="0" w:space="0" w:color="auto"/>
        <w:right w:val="none" w:sz="0" w:space="0" w:color="auto"/>
      </w:divBdr>
    </w:div>
    <w:div w:id="293759725">
      <w:bodyDiv w:val="1"/>
      <w:marLeft w:val="0"/>
      <w:marRight w:val="0"/>
      <w:marTop w:val="0"/>
      <w:marBottom w:val="0"/>
      <w:divBdr>
        <w:top w:val="none" w:sz="0" w:space="0" w:color="auto"/>
        <w:left w:val="none" w:sz="0" w:space="0" w:color="auto"/>
        <w:bottom w:val="none" w:sz="0" w:space="0" w:color="auto"/>
        <w:right w:val="none" w:sz="0" w:space="0" w:color="auto"/>
      </w:divBdr>
    </w:div>
    <w:div w:id="399594378">
      <w:bodyDiv w:val="1"/>
      <w:marLeft w:val="0"/>
      <w:marRight w:val="0"/>
      <w:marTop w:val="0"/>
      <w:marBottom w:val="0"/>
      <w:divBdr>
        <w:top w:val="none" w:sz="0" w:space="0" w:color="auto"/>
        <w:left w:val="none" w:sz="0" w:space="0" w:color="auto"/>
        <w:bottom w:val="none" w:sz="0" w:space="0" w:color="auto"/>
        <w:right w:val="none" w:sz="0" w:space="0" w:color="auto"/>
      </w:divBdr>
    </w:div>
    <w:div w:id="478309468">
      <w:bodyDiv w:val="1"/>
      <w:marLeft w:val="0"/>
      <w:marRight w:val="0"/>
      <w:marTop w:val="0"/>
      <w:marBottom w:val="0"/>
      <w:divBdr>
        <w:top w:val="none" w:sz="0" w:space="0" w:color="auto"/>
        <w:left w:val="none" w:sz="0" w:space="0" w:color="auto"/>
        <w:bottom w:val="none" w:sz="0" w:space="0" w:color="auto"/>
        <w:right w:val="none" w:sz="0" w:space="0" w:color="auto"/>
      </w:divBdr>
      <w:divsChild>
        <w:div w:id="947157221">
          <w:marLeft w:val="0"/>
          <w:marRight w:val="0"/>
          <w:marTop w:val="0"/>
          <w:marBottom w:val="0"/>
          <w:divBdr>
            <w:top w:val="none" w:sz="0" w:space="0" w:color="auto"/>
            <w:left w:val="none" w:sz="0" w:space="0" w:color="auto"/>
            <w:bottom w:val="none" w:sz="0" w:space="0" w:color="auto"/>
            <w:right w:val="none" w:sz="0" w:space="0" w:color="auto"/>
          </w:divBdr>
        </w:div>
        <w:div w:id="116336396">
          <w:marLeft w:val="0"/>
          <w:marRight w:val="0"/>
          <w:marTop w:val="0"/>
          <w:marBottom w:val="0"/>
          <w:divBdr>
            <w:top w:val="none" w:sz="0" w:space="0" w:color="auto"/>
            <w:left w:val="none" w:sz="0" w:space="0" w:color="auto"/>
            <w:bottom w:val="none" w:sz="0" w:space="0" w:color="auto"/>
            <w:right w:val="none" w:sz="0" w:space="0" w:color="auto"/>
          </w:divBdr>
          <w:divsChild>
            <w:div w:id="366031712">
              <w:marLeft w:val="0"/>
              <w:marRight w:val="0"/>
              <w:marTop w:val="0"/>
              <w:marBottom w:val="0"/>
              <w:divBdr>
                <w:top w:val="none" w:sz="0" w:space="0" w:color="auto"/>
                <w:left w:val="none" w:sz="0" w:space="0" w:color="auto"/>
                <w:bottom w:val="none" w:sz="0" w:space="0" w:color="auto"/>
                <w:right w:val="none" w:sz="0" w:space="0" w:color="auto"/>
              </w:divBdr>
            </w:div>
          </w:divsChild>
        </w:div>
        <w:div w:id="1620406477">
          <w:marLeft w:val="0"/>
          <w:marRight w:val="0"/>
          <w:marTop w:val="0"/>
          <w:marBottom w:val="0"/>
          <w:divBdr>
            <w:top w:val="none" w:sz="0" w:space="0" w:color="auto"/>
            <w:left w:val="none" w:sz="0" w:space="0" w:color="auto"/>
            <w:bottom w:val="none" w:sz="0" w:space="0" w:color="auto"/>
            <w:right w:val="none" w:sz="0" w:space="0" w:color="auto"/>
          </w:divBdr>
          <w:divsChild>
            <w:div w:id="29834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8678">
      <w:bodyDiv w:val="1"/>
      <w:marLeft w:val="0"/>
      <w:marRight w:val="0"/>
      <w:marTop w:val="0"/>
      <w:marBottom w:val="0"/>
      <w:divBdr>
        <w:top w:val="none" w:sz="0" w:space="0" w:color="auto"/>
        <w:left w:val="none" w:sz="0" w:space="0" w:color="auto"/>
        <w:bottom w:val="none" w:sz="0" w:space="0" w:color="auto"/>
        <w:right w:val="none" w:sz="0" w:space="0" w:color="auto"/>
      </w:divBdr>
    </w:div>
    <w:div w:id="558397421">
      <w:bodyDiv w:val="1"/>
      <w:marLeft w:val="0"/>
      <w:marRight w:val="0"/>
      <w:marTop w:val="0"/>
      <w:marBottom w:val="0"/>
      <w:divBdr>
        <w:top w:val="none" w:sz="0" w:space="0" w:color="auto"/>
        <w:left w:val="none" w:sz="0" w:space="0" w:color="auto"/>
        <w:bottom w:val="none" w:sz="0" w:space="0" w:color="auto"/>
        <w:right w:val="none" w:sz="0" w:space="0" w:color="auto"/>
      </w:divBdr>
    </w:div>
    <w:div w:id="566036110">
      <w:bodyDiv w:val="1"/>
      <w:marLeft w:val="0"/>
      <w:marRight w:val="0"/>
      <w:marTop w:val="0"/>
      <w:marBottom w:val="0"/>
      <w:divBdr>
        <w:top w:val="none" w:sz="0" w:space="0" w:color="auto"/>
        <w:left w:val="none" w:sz="0" w:space="0" w:color="auto"/>
        <w:bottom w:val="none" w:sz="0" w:space="0" w:color="auto"/>
        <w:right w:val="none" w:sz="0" w:space="0" w:color="auto"/>
      </w:divBdr>
    </w:div>
    <w:div w:id="641542062">
      <w:bodyDiv w:val="1"/>
      <w:marLeft w:val="0"/>
      <w:marRight w:val="0"/>
      <w:marTop w:val="0"/>
      <w:marBottom w:val="0"/>
      <w:divBdr>
        <w:top w:val="none" w:sz="0" w:space="0" w:color="auto"/>
        <w:left w:val="none" w:sz="0" w:space="0" w:color="auto"/>
        <w:bottom w:val="none" w:sz="0" w:space="0" w:color="auto"/>
        <w:right w:val="none" w:sz="0" w:space="0" w:color="auto"/>
      </w:divBdr>
    </w:div>
    <w:div w:id="688679077">
      <w:bodyDiv w:val="1"/>
      <w:marLeft w:val="0"/>
      <w:marRight w:val="0"/>
      <w:marTop w:val="0"/>
      <w:marBottom w:val="0"/>
      <w:divBdr>
        <w:top w:val="none" w:sz="0" w:space="0" w:color="auto"/>
        <w:left w:val="none" w:sz="0" w:space="0" w:color="auto"/>
        <w:bottom w:val="none" w:sz="0" w:space="0" w:color="auto"/>
        <w:right w:val="none" w:sz="0" w:space="0" w:color="auto"/>
      </w:divBdr>
    </w:div>
    <w:div w:id="707029472">
      <w:bodyDiv w:val="1"/>
      <w:marLeft w:val="0"/>
      <w:marRight w:val="0"/>
      <w:marTop w:val="0"/>
      <w:marBottom w:val="0"/>
      <w:divBdr>
        <w:top w:val="none" w:sz="0" w:space="0" w:color="auto"/>
        <w:left w:val="none" w:sz="0" w:space="0" w:color="auto"/>
        <w:bottom w:val="none" w:sz="0" w:space="0" w:color="auto"/>
        <w:right w:val="none" w:sz="0" w:space="0" w:color="auto"/>
      </w:divBdr>
      <w:divsChild>
        <w:div w:id="1553808762">
          <w:marLeft w:val="0"/>
          <w:marRight w:val="0"/>
          <w:marTop w:val="0"/>
          <w:marBottom w:val="0"/>
          <w:divBdr>
            <w:top w:val="none" w:sz="0" w:space="0" w:color="auto"/>
            <w:left w:val="none" w:sz="0" w:space="0" w:color="auto"/>
            <w:bottom w:val="none" w:sz="0" w:space="0" w:color="auto"/>
            <w:right w:val="none" w:sz="0" w:space="0" w:color="auto"/>
          </w:divBdr>
        </w:div>
        <w:div w:id="282031499">
          <w:marLeft w:val="0"/>
          <w:marRight w:val="0"/>
          <w:marTop w:val="0"/>
          <w:marBottom w:val="0"/>
          <w:divBdr>
            <w:top w:val="none" w:sz="0" w:space="0" w:color="auto"/>
            <w:left w:val="none" w:sz="0" w:space="0" w:color="auto"/>
            <w:bottom w:val="none" w:sz="0" w:space="0" w:color="auto"/>
            <w:right w:val="none" w:sz="0" w:space="0" w:color="auto"/>
          </w:divBdr>
        </w:div>
        <w:div w:id="156045167">
          <w:marLeft w:val="0"/>
          <w:marRight w:val="0"/>
          <w:marTop w:val="0"/>
          <w:marBottom w:val="0"/>
          <w:divBdr>
            <w:top w:val="none" w:sz="0" w:space="0" w:color="auto"/>
            <w:left w:val="none" w:sz="0" w:space="0" w:color="auto"/>
            <w:bottom w:val="none" w:sz="0" w:space="0" w:color="auto"/>
            <w:right w:val="none" w:sz="0" w:space="0" w:color="auto"/>
          </w:divBdr>
          <w:divsChild>
            <w:div w:id="8492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80971">
      <w:bodyDiv w:val="1"/>
      <w:marLeft w:val="0"/>
      <w:marRight w:val="0"/>
      <w:marTop w:val="0"/>
      <w:marBottom w:val="0"/>
      <w:divBdr>
        <w:top w:val="none" w:sz="0" w:space="0" w:color="auto"/>
        <w:left w:val="none" w:sz="0" w:space="0" w:color="auto"/>
        <w:bottom w:val="none" w:sz="0" w:space="0" w:color="auto"/>
        <w:right w:val="none" w:sz="0" w:space="0" w:color="auto"/>
      </w:divBdr>
      <w:divsChild>
        <w:div w:id="201988923">
          <w:marLeft w:val="0"/>
          <w:marRight w:val="0"/>
          <w:marTop w:val="0"/>
          <w:marBottom w:val="0"/>
          <w:divBdr>
            <w:top w:val="none" w:sz="0" w:space="0" w:color="auto"/>
            <w:left w:val="none" w:sz="0" w:space="0" w:color="auto"/>
            <w:bottom w:val="none" w:sz="0" w:space="0" w:color="auto"/>
            <w:right w:val="none" w:sz="0" w:space="0" w:color="auto"/>
          </w:divBdr>
        </w:div>
        <w:div w:id="1157499935">
          <w:marLeft w:val="0"/>
          <w:marRight w:val="0"/>
          <w:marTop w:val="0"/>
          <w:marBottom w:val="0"/>
          <w:divBdr>
            <w:top w:val="none" w:sz="0" w:space="0" w:color="auto"/>
            <w:left w:val="none" w:sz="0" w:space="0" w:color="auto"/>
            <w:bottom w:val="none" w:sz="0" w:space="0" w:color="auto"/>
            <w:right w:val="none" w:sz="0" w:space="0" w:color="auto"/>
          </w:divBdr>
        </w:div>
        <w:div w:id="412974628">
          <w:marLeft w:val="0"/>
          <w:marRight w:val="0"/>
          <w:marTop w:val="0"/>
          <w:marBottom w:val="0"/>
          <w:divBdr>
            <w:top w:val="none" w:sz="0" w:space="0" w:color="auto"/>
            <w:left w:val="none" w:sz="0" w:space="0" w:color="auto"/>
            <w:bottom w:val="none" w:sz="0" w:space="0" w:color="auto"/>
            <w:right w:val="none" w:sz="0" w:space="0" w:color="auto"/>
          </w:divBdr>
        </w:div>
        <w:div w:id="1503623792">
          <w:marLeft w:val="0"/>
          <w:marRight w:val="0"/>
          <w:marTop w:val="0"/>
          <w:marBottom w:val="0"/>
          <w:divBdr>
            <w:top w:val="none" w:sz="0" w:space="0" w:color="auto"/>
            <w:left w:val="none" w:sz="0" w:space="0" w:color="auto"/>
            <w:bottom w:val="none" w:sz="0" w:space="0" w:color="auto"/>
            <w:right w:val="none" w:sz="0" w:space="0" w:color="auto"/>
          </w:divBdr>
        </w:div>
        <w:div w:id="1023095545">
          <w:marLeft w:val="0"/>
          <w:marRight w:val="0"/>
          <w:marTop w:val="0"/>
          <w:marBottom w:val="0"/>
          <w:divBdr>
            <w:top w:val="none" w:sz="0" w:space="0" w:color="auto"/>
            <w:left w:val="none" w:sz="0" w:space="0" w:color="auto"/>
            <w:bottom w:val="none" w:sz="0" w:space="0" w:color="auto"/>
            <w:right w:val="none" w:sz="0" w:space="0" w:color="auto"/>
          </w:divBdr>
        </w:div>
        <w:div w:id="611665700">
          <w:marLeft w:val="0"/>
          <w:marRight w:val="0"/>
          <w:marTop w:val="0"/>
          <w:marBottom w:val="0"/>
          <w:divBdr>
            <w:top w:val="none" w:sz="0" w:space="0" w:color="auto"/>
            <w:left w:val="none" w:sz="0" w:space="0" w:color="auto"/>
            <w:bottom w:val="none" w:sz="0" w:space="0" w:color="auto"/>
            <w:right w:val="none" w:sz="0" w:space="0" w:color="auto"/>
          </w:divBdr>
        </w:div>
        <w:div w:id="1358583487">
          <w:marLeft w:val="0"/>
          <w:marRight w:val="0"/>
          <w:marTop w:val="0"/>
          <w:marBottom w:val="0"/>
          <w:divBdr>
            <w:top w:val="none" w:sz="0" w:space="0" w:color="auto"/>
            <w:left w:val="none" w:sz="0" w:space="0" w:color="auto"/>
            <w:bottom w:val="none" w:sz="0" w:space="0" w:color="auto"/>
            <w:right w:val="none" w:sz="0" w:space="0" w:color="auto"/>
          </w:divBdr>
        </w:div>
        <w:div w:id="1441804670">
          <w:marLeft w:val="0"/>
          <w:marRight w:val="0"/>
          <w:marTop w:val="0"/>
          <w:marBottom w:val="0"/>
          <w:divBdr>
            <w:top w:val="none" w:sz="0" w:space="0" w:color="auto"/>
            <w:left w:val="none" w:sz="0" w:space="0" w:color="auto"/>
            <w:bottom w:val="none" w:sz="0" w:space="0" w:color="auto"/>
            <w:right w:val="none" w:sz="0" w:space="0" w:color="auto"/>
          </w:divBdr>
          <w:divsChild>
            <w:div w:id="1249001792">
              <w:marLeft w:val="0"/>
              <w:marRight w:val="0"/>
              <w:marTop w:val="0"/>
              <w:marBottom w:val="0"/>
              <w:divBdr>
                <w:top w:val="none" w:sz="0" w:space="0" w:color="auto"/>
                <w:left w:val="none" w:sz="0" w:space="0" w:color="auto"/>
                <w:bottom w:val="none" w:sz="0" w:space="0" w:color="auto"/>
                <w:right w:val="none" w:sz="0" w:space="0" w:color="auto"/>
              </w:divBdr>
            </w:div>
            <w:div w:id="1514877070">
              <w:marLeft w:val="0"/>
              <w:marRight w:val="0"/>
              <w:marTop w:val="0"/>
              <w:marBottom w:val="0"/>
              <w:divBdr>
                <w:top w:val="none" w:sz="0" w:space="0" w:color="auto"/>
                <w:left w:val="none" w:sz="0" w:space="0" w:color="auto"/>
                <w:bottom w:val="none" w:sz="0" w:space="0" w:color="auto"/>
                <w:right w:val="none" w:sz="0" w:space="0" w:color="auto"/>
              </w:divBdr>
            </w:div>
            <w:div w:id="1509170654">
              <w:marLeft w:val="0"/>
              <w:marRight w:val="0"/>
              <w:marTop w:val="0"/>
              <w:marBottom w:val="0"/>
              <w:divBdr>
                <w:top w:val="none" w:sz="0" w:space="0" w:color="auto"/>
                <w:left w:val="none" w:sz="0" w:space="0" w:color="auto"/>
                <w:bottom w:val="none" w:sz="0" w:space="0" w:color="auto"/>
                <w:right w:val="none" w:sz="0" w:space="0" w:color="auto"/>
              </w:divBdr>
            </w:div>
          </w:divsChild>
        </w:div>
        <w:div w:id="1279332198">
          <w:marLeft w:val="0"/>
          <w:marRight w:val="0"/>
          <w:marTop w:val="0"/>
          <w:marBottom w:val="0"/>
          <w:divBdr>
            <w:top w:val="none" w:sz="0" w:space="0" w:color="auto"/>
            <w:left w:val="none" w:sz="0" w:space="0" w:color="auto"/>
            <w:bottom w:val="none" w:sz="0" w:space="0" w:color="auto"/>
            <w:right w:val="none" w:sz="0" w:space="0" w:color="auto"/>
          </w:divBdr>
          <w:divsChild>
            <w:div w:id="52312674">
              <w:marLeft w:val="0"/>
              <w:marRight w:val="0"/>
              <w:marTop w:val="0"/>
              <w:marBottom w:val="0"/>
              <w:divBdr>
                <w:top w:val="none" w:sz="0" w:space="0" w:color="auto"/>
                <w:left w:val="none" w:sz="0" w:space="0" w:color="auto"/>
                <w:bottom w:val="none" w:sz="0" w:space="0" w:color="auto"/>
                <w:right w:val="none" w:sz="0" w:space="0" w:color="auto"/>
              </w:divBdr>
            </w:div>
          </w:divsChild>
        </w:div>
        <w:div w:id="912157741">
          <w:marLeft w:val="0"/>
          <w:marRight w:val="0"/>
          <w:marTop w:val="0"/>
          <w:marBottom w:val="0"/>
          <w:divBdr>
            <w:top w:val="none" w:sz="0" w:space="0" w:color="auto"/>
            <w:left w:val="none" w:sz="0" w:space="0" w:color="auto"/>
            <w:bottom w:val="none" w:sz="0" w:space="0" w:color="auto"/>
            <w:right w:val="none" w:sz="0" w:space="0" w:color="auto"/>
          </w:divBdr>
          <w:divsChild>
            <w:div w:id="1016537984">
              <w:marLeft w:val="0"/>
              <w:marRight w:val="0"/>
              <w:marTop w:val="0"/>
              <w:marBottom w:val="0"/>
              <w:divBdr>
                <w:top w:val="none" w:sz="0" w:space="0" w:color="auto"/>
                <w:left w:val="none" w:sz="0" w:space="0" w:color="auto"/>
                <w:bottom w:val="none" w:sz="0" w:space="0" w:color="auto"/>
                <w:right w:val="none" w:sz="0" w:space="0" w:color="auto"/>
              </w:divBdr>
            </w:div>
            <w:div w:id="756906534">
              <w:marLeft w:val="0"/>
              <w:marRight w:val="0"/>
              <w:marTop w:val="0"/>
              <w:marBottom w:val="0"/>
              <w:divBdr>
                <w:top w:val="none" w:sz="0" w:space="0" w:color="auto"/>
                <w:left w:val="none" w:sz="0" w:space="0" w:color="auto"/>
                <w:bottom w:val="none" w:sz="0" w:space="0" w:color="auto"/>
                <w:right w:val="none" w:sz="0" w:space="0" w:color="auto"/>
              </w:divBdr>
            </w:div>
            <w:div w:id="6764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252">
      <w:bodyDiv w:val="1"/>
      <w:marLeft w:val="0"/>
      <w:marRight w:val="0"/>
      <w:marTop w:val="0"/>
      <w:marBottom w:val="0"/>
      <w:divBdr>
        <w:top w:val="none" w:sz="0" w:space="0" w:color="auto"/>
        <w:left w:val="none" w:sz="0" w:space="0" w:color="auto"/>
        <w:bottom w:val="none" w:sz="0" w:space="0" w:color="auto"/>
        <w:right w:val="none" w:sz="0" w:space="0" w:color="auto"/>
      </w:divBdr>
    </w:div>
    <w:div w:id="767195827">
      <w:bodyDiv w:val="1"/>
      <w:marLeft w:val="0"/>
      <w:marRight w:val="0"/>
      <w:marTop w:val="0"/>
      <w:marBottom w:val="0"/>
      <w:divBdr>
        <w:top w:val="none" w:sz="0" w:space="0" w:color="auto"/>
        <w:left w:val="none" w:sz="0" w:space="0" w:color="auto"/>
        <w:bottom w:val="none" w:sz="0" w:space="0" w:color="auto"/>
        <w:right w:val="none" w:sz="0" w:space="0" w:color="auto"/>
      </w:divBdr>
    </w:div>
    <w:div w:id="800617692">
      <w:bodyDiv w:val="1"/>
      <w:marLeft w:val="0"/>
      <w:marRight w:val="0"/>
      <w:marTop w:val="0"/>
      <w:marBottom w:val="0"/>
      <w:divBdr>
        <w:top w:val="none" w:sz="0" w:space="0" w:color="auto"/>
        <w:left w:val="none" w:sz="0" w:space="0" w:color="auto"/>
        <w:bottom w:val="none" w:sz="0" w:space="0" w:color="auto"/>
        <w:right w:val="none" w:sz="0" w:space="0" w:color="auto"/>
      </w:divBdr>
      <w:divsChild>
        <w:div w:id="447939767">
          <w:marLeft w:val="0"/>
          <w:marRight w:val="0"/>
          <w:marTop w:val="0"/>
          <w:marBottom w:val="0"/>
          <w:divBdr>
            <w:top w:val="none" w:sz="0" w:space="0" w:color="auto"/>
            <w:left w:val="none" w:sz="0" w:space="0" w:color="auto"/>
            <w:bottom w:val="none" w:sz="0" w:space="0" w:color="auto"/>
            <w:right w:val="none" w:sz="0" w:space="0" w:color="auto"/>
          </w:divBdr>
        </w:div>
        <w:div w:id="1652363827">
          <w:marLeft w:val="0"/>
          <w:marRight w:val="0"/>
          <w:marTop w:val="0"/>
          <w:marBottom w:val="0"/>
          <w:divBdr>
            <w:top w:val="none" w:sz="0" w:space="0" w:color="auto"/>
            <w:left w:val="none" w:sz="0" w:space="0" w:color="auto"/>
            <w:bottom w:val="none" w:sz="0" w:space="0" w:color="auto"/>
            <w:right w:val="none" w:sz="0" w:space="0" w:color="auto"/>
          </w:divBdr>
        </w:div>
      </w:divsChild>
    </w:div>
    <w:div w:id="874536132">
      <w:bodyDiv w:val="1"/>
      <w:marLeft w:val="0"/>
      <w:marRight w:val="0"/>
      <w:marTop w:val="0"/>
      <w:marBottom w:val="0"/>
      <w:divBdr>
        <w:top w:val="none" w:sz="0" w:space="0" w:color="auto"/>
        <w:left w:val="none" w:sz="0" w:space="0" w:color="auto"/>
        <w:bottom w:val="none" w:sz="0" w:space="0" w:color="auto"/>
        <w:right w:val="none" w:sz="0" w:space="0" w:color="auto"/>
      </w:divBdr>
      <w:divsChild>
        <w:div w:id="1472944428">
          <w:marLeft w:val="0"/>
          <w:marRight w:val="0"/>
          <w:marTop w:val="0"/>
          <w:marBottom w:val="0"/>
          <w:divBdr>
            <w:top w:val="none" w:sz="0" w:space="0" w:color="auto"/>
            <w:left w:val="none" w:sz="0" w:space="0" w:color="auto"/>
            <w:bottom w:val="none" w:sz="0" w:space="0" w:color="auto"/>
            <w:right w:val="none" w:sz="0" w:space="0" w:color="auto"/>
          </w:divBdr>
        </w:div>
        <w:div w:id="2126339959">
          <w:marLeft w:val="0"/>
          <w:marRight w:val="0"/>
          <w:marTop w:val="0"/>
          <w:marBottom w:val="0"/>
          <w:divBdr>
            <w:top w:val="none" w:sz="0" w:space="0" w:color="auto"/>
            <w:left w:val="none" w:sz="0" w:space="0" w:color="auto"/>
            <w:bottom w:val="none" w:sz="0" w:space="0" w:color="auto"/>
            <w:right w:val="none" w:sz="0" w:space="0" w:color="auto"/>
          </w:divBdr>
          <w:divsChild>
            <w:div w:id="204173570">
              <w:marLeft w:val="0"/>
              <w:marRight w:val="0"/>
              <w:marTop w:val="0"/>
              <w:marBottom w:val="0"/>
              <w:divBdr>
                <w:top w:val="none" w:sz="0" w:space="0" w:color="auto"/>
                <w:left w:val="none" w:sz="0" w:space="0" w:color="auto"/>
                <w:bottom w:val="none" w:sz="0" w:space="0" w:color="auto"/>
                <w:right w:val="none" w:sz="0" w:space="0" w:color="auto"/>
              </w:divBdr>
            </w:div>
          </w:divsChild>
        </w:div>
        <w:div w:id="958687691">
          <w:marLeft w:val="0"/>
          <w:marRight w:val="0"/>
          <w:marTop w:val="0"/>
          <w:marBottom w:val="0"/>
          <w:divBdr>
            <w:top w:val="none" w:sz="0" w:space="0" w:color="auto"/>
            <w:left w:val="none" w:sz="0" w:space="0" w:color="auto"/>
            <w:bottom w:val="none" w:sz="0" w:space="0" w:color="auto"/>
            <w:right w:val="none" w:sz="0" w:space="0" w:color="auto"/>
          </w:divBdr>
          <w:divsChild>
            <w:div w:id="2082868296">
              <w:marLeft w:val="0"/>
              <w:marRight w:val="0"/>
              <w:marTop w:val="0"/>
              <w:marBottom w:val="0"/>
              <w:divBdr>
                <w:top w:val="none" w:sz="0" w:space="0" w:color="auto"/>
                <w:left w:val="none" w:sz="0" w:space="0" w:color="auto"/>
                <w:bottom w:val="none" w:sz="0" w:space="0" w:color="auto"/>
                <w:right w:val="none" w:sz="0" w:space="0" w:color="auto"/>
              </w:divBdr>
            </w:div>
          </w:divsChild>
        </w:div>
        <w:div w:id="302472356">
          <w:marLeft w:val="0"/>
          <w:marRight w:val="0"/>
          <w:marTop w:val="0"/>
          <w:marBottom w:val="0"/>
          <w:divBdr>
            <w:top w:val="none" w:sz="0" w:space="0" w:color="auto"/>
            <w:left w:val="none" w:sz="0" w:space="0" w:color="auto"/>
            <w:bottom w:val="none" w:sz="0" w:space="0" w:color="auto"/>
            <w:right w:val="none" w:sz="0" w:space="0" w:color="auto"/>
          </w:divBdr>
          <w:divsChild>
            <w:div w:id="1007514172">
              <w:marLeft w:val="0"/>
              <w:marRight w:val="0"/>
              <w:marTop w:val="0"/>
              <w:marBottom w:val="0"/>
              <w:divBdr>
                <w:top w:val="none" w:sz="0" w:space="0" w:color="auto"/>
                <w:left w:val="none" w:sz="0" w:space="0" w:color="auto"/>
                <w:bottom w:val="none" w:sz="0" w:space="0" w:color="auto"/>
                <w:right w:val="none" w:sz="0" w:space="0" w:color="auto"/>
              </w:divBdr>
            </w:div>
          </w:divsChild>
        </w:div>
        <w:div w:id="1224173997">
          <w:marLeft w:val="0"/>
          <w:marRight w:val="0"/>
          <w:marTop w:val="0"/>
          <w:marBottom w:val="0"/>
          <w:divBdr>
            <w:top w:val="none" w:sz="0" w:space="0" w:color="auto"/>
            <w:left w:val="none" w:sz="0" w:space="0" w:color="auto"/>
            <w:bottom w:val="none" w:sz="0" w:space="0" w:color="auto"/>
            <w:right w:val="none" w:sz="0" w:space="0" w:color="auto"/>
          </w:divBdr>
          <w:divsChild>
            <w:div w:id="4201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3347">
      <w:bodyDiv w:val="1"/>
      <w:marLeft w:val="0"/>
      <w:marRight w:val="0"/>
      <w:marTop w:val="0"/>
      <w:marBottom w:val="0"/>
      <w:divBdr>
        <w:top w:val="none" w:sz="0" w:space="0" w:color="auto"/>
        <w:left w:val="none" w:sz="0" w:space="0" w:color="auto"/>
        <w:bottom w:val="none" w:sz="0" w:space="0" w:color="auto"/>
        <w:right w:val="none" w:sz="0" w:space="0" w:color="auto"/>
      </w:divBdr>
    </w:div>
    <w:div w:id="924649815">
      <w:bodyDiv w:val="1"/>
      <w:marLeft w:val="0"/>
      <w:marRight w:val="0"/>
      <w:marTop w:val="0"/>
      <w:marBottom w:val="0"/>
      <w:divBdr>
        <w:top w:val="none" w:sz="0" w:space="0" w:color="auto"/>
        <w:left w:val="none" w:sz="0" w:space="0" w:color="auto"/>
        <w:bottom w:val="none" w:sz="0" w:space="0" w:color="auto"/>
        <w:right w:val="none" w:sz="0" w:space="0" w:color="auto"/>
      </w:divBdr>
      <w:divsChild>
        <w:div w:id="931163291">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0"/>
          <w:marBottom w:val="0"/>
          <w:divBdr>
            <w:top w:val="none" w:sz="0" w:space="0" w:color="auto"/>
            <w:left w:val="none" w:sz="0" w:space="0" w:color="auto"/>
            <w:bottom w:val="none" w:sz="0" w:space="0" w:color="auto"/>
            <w:right w:val="none" w:sz="0" w:space="0" w:color="auto"/>
          </w:divBdr>
          <w:divsChild>
            <w:div w:id="4475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31694">
      <w:bodyDiv w:val="1"/>
      <w:marLeft w:val="0"/>
      <w:marRight w:val="0"/>
      <w:marTop w:val="0"/>
      <w:marBottom w:val="0"/>
      <w:divBdr>
        <w:top w:val="none" w:sz="0" w:space="0" w:color="auto"/>
        <w:left w:val="none" w:sz="0" w:space="0" w:color="auto"/>
        <w:bottom w:val="none" w:sz="0" w:space="0" w:color="auto"/>
        <w:right w:val="none" w:sz="0" w:space="0" w:color="auto"/>
      </w:divBdr>
    </w:div>
    <w:div w:id="949507166">
      <w:bodyDiv w:val="1"/>
      <w:marLeft w:val="0"/>
      <w:marRight w:val="0"/>
      <w:marTop w:val="0"/>
      <w:marBottom w:val="0"/>
      <w:divBdr>
        <w:top w:val="none" w:sz="0" w:space="0" w:color="auto"/>
        <w:left w:val="none" w:sz="0" w:space="0" w:color="auto"/>
        <w:bottom w:val="none" w:sz="0" w:space="0" w:color="auto"/>
        <w:right w:val="none" w:sz="0" w:space="0" w:color="auto"/>
      </w:divBdr>
      <w:divsChild>
        <w:div w:id="32314221">
          <w:marLeft w:val="0"/>
          <w:marRight w:val="0"/>
          <w:marTop w:val="0"/>
          <w:marBottom w:val="0"/>
          <w:divBdr>
            <w:top w:val="none" w:sz="0" w:space="0" w:color="auto"/>
            <w:left w:val="none" w:sz="0" w:space="0" w:color="auto"/>
            <w:bottom w:val="none" w:sz="0" w:space="0" w:color="auto"/>
            <w:right w:val="none" w:sz="0" w:space="0" w:color="auto"/>
          </w:divBdr>
        </w:div>
        <w:div w:id="1491368776">
          <w:marLeft w:val="0"/>
          <w:marRight w:val="0"/>
          <w:marTop w:val="0"/>
          <w:marBottom w:val="0"/>
          <w:divBdr>
            <w:top w:val="none" w:sz="0" w:space="0" w:color="auto"/>
            <w:left w:val="none" w:sz="0" w:space="0" w:color="auto"/>
            <w:bottom w:val="none" w:sz="0" w:space="0" w:color="auto"/>
            <w:right w:val="none" w:sz="0" w:space="0" w:color="auto"/>
          </w:divBdr>
        </w:div>
      </w:divsChild>
    </w:div>
    <w:div w:id="1021592045">
      <w:bodyDiv w:val="1"/>
      <w:marLeft w:val="0"/>
      <w:marRight w:val="0"/>
      <w:marTop w:val="0"/>
      <w:marBottom w:val="0"/>
      <w:divBdr>
        <w:top w:val="none" w:sz="0" w:space="0" w:color="auto"/>
        <w:left w:val="none" w:sz="0" w:space="0" w:color="auto"/>
        <w:bottom w:val="none" w:sz="0" w:space="0" w:color="auto"/>
        <w:right w:val="none" w:sz="0" w:space="0" w:color="auto"/>
      </w:divBdr>
    </w:div>
    <w:div w:id="1029835258">
      <w:bodyDiv w:val="1"/>
      <w:marLeft w:val="0"/>
      <w:marRight w:val="0"/>
      <w:marTop w:val="0"/>
      <w:marBottom w:val="0"/>
      <w:divBdr>
        <w:top w:val="none" w:sz="0" w:space="0" w:color="auto"/>
        <w:left w:val="none" w:sz="0" w:space="0" w:color="auto"/>
        <w:bottom w:val="none" w:sz="0" w:space="0" w:color="auto"/>
        <w:right w:val="none" w:sz="0" w:space="0" w:color="auto"/>
      </w:divBdr>
    </w:div>
    <w:div w:id="1032456259">
      <w:bodyDiv w:val="1"/>
      <w:marLeft w:val="0"/>
      <w:marRight w:val="0"/>
      <w:marTop w:val="0"/>
      <w:marBottom w:val="0"/>
      <w:divBdr>
        <w:top w:val="none" w:sz="0" w:space="0" w:color="auto"/>
        <w:left w:val="none" w:sz="0" w:space="0" w:color="auto"/>
        <w:bottom w:val="none" w:sz="0" w:space="0" w:color="auto"/>
        <w:right w:val="none" w:sz="0" w:space="0" w:color="auto"/>
      </w:divBdr>
    </w:div>
    <w:div w:id="1046951068">
      <w:bodyDiv w:val="1"/>
      <w:marLeft w:val="0"/>
      <w:marRight w:val="0"/>
      <w:marTop w:val="0"/>
      <w:marBottom w:val="0"/>
      <w:divBdr>
        <w:top w:val="none" w:sz="0" w:space="0" w:color="auto"/>
        <w:left w:val="none" w:sz="0" w:space="0" w:color="auto"/>
        <w:bottom w:val="none" w:sz="0" w:space="0" w:color="auto"/>
        <w:right w:val="none" w:sz="0" w:space="0" w:color="auto"/>
      </w:divBdr>
    </w:div>
    <w:div w:id="1054348628">
      <w:bodyDiv w:val="1"/>
      <w:marLeft w:val="0"/>
      <w:marRight w:val="0"/>
      <w:marTop w:val="0"/>
      <w:marBottom w:val="0"/>
      <w:divBdr>
        <w:top w:val="none" w:sz="0" w:space="0" w:color="auto"/>
        <w:left w:val="none" w:sz="0" w:space="0" w:color="auto"/>
        <w:bottom w:val="none" w:sz="0" w:space="0" w:color="auto"/>
        <w:right w:val="none" w:sz="0" w:space="0" w:color="auto"/>
      </w:divBdr>
      <w:divsChild>
        <w:div w:id="2048948021">
          <w:marLeft w:val="-150"/>
          <w:marRight w:val="-150"/>
          <w:marTop w:val="0"/>
          <w:marBottom w:val="300"/>
          <w:divBdr>
            <w:top w:val="none" w:sz="0" w:space="0" w:color="auto"/>
            <w:left w:val="none" w:sz="0" w:space="0" w:color="auto"/>
            <w:bottom w:val="none" w:sz="0" w:space="0" w:color="auto"/>
            <w:right w:val="none" w:sz="0" w:space="0" w:color="auto"/>
          </w:divBdr>
          <w:divsChild>
            <w:div w:id="1630089116">
              <w:marLeft w:val="150"/>
              <w:marRight w:val="150"/>
              <w:marTop w:val="0"/>
              <w:marBottom w:val="0"/>
              <w:divBdr>
                <w:top w:val="none" w:sz="0" w:space="0" w:color="auto"/>
                <w:left w:val="none" w:sz="0" w:space="0" w:color="auto"/>
                <w:bottom w:val="none" w:sz="0" w:space="0" w:color="auto"/>
                <w:right w:val="none" w:sz="0" w:space="0" w:color="auto"/>
              </w:divBdr>
              <w:divsChild>
                <w:div w:id="2332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1304">
          <w:marLeft w:val="-150"/>
          <w:marRight w:val="-150"/>
          <w:marTop w:val="0"/>
          <w:marBottom w:val="300"/>
          <w:divBdr>
            <w:top w:val="none" w:sz="0" w:space="0" w:color="auto"/>
            <w:left w:val="none" w:sz="0" w:space="0" w:color="auto"/>
            <w:bottom w:val="none" w:sz="0" w:space="0" w:color="auto"/>
            <w:right w:val="none" w:sz="0" w:space="0" w:color="auto"/>
          </w:divBdr>
          <w:divsChild>
            <w:div w:id="1687511807">
              <w:marLeft w:val="150"/>
              <w:marRight w:val="150"/>
              <w:marTop w:val="0"/>
              <w:marBottom w:val="0"/>
              <w:divBdr>
                <w:top w:val="none" w:sz="0" w:space="0" w:color="auto"/>
                <w:left w:val="none" w:sz="0" w:space="0" w:color="auto"/>
                <w:bottom w:val="none" w:sz="0" w:space="0" w:color="auto"/>
                <w:right w:val="none" w:sz="0" w:space="0" w:color="auto"/>
              </w:divBdr>
              <w:divsChild>
                <w:div w:id="17418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804">
      <w:bodyDiv w:val="1"/>
      <w:marLeft w:val="0"/>
      <w:marRight w:val="0"/>
      <w:marTop w:val="0"/>
      <w:marBottom w:val="0"/>
      <w:divBdr>
        <w:top w:val="none" w:sz="0" w:space="0" w:color="auto"/>
        <w:left w:val="none" w:sz="0" w:space="0" w:color="auto"/>
        <w:bottom w:val="none" w:sz="0" w:space="0" w:color="auto"/>
        <w:right w:val="none" w:sz="0" w:space="0" w:color="auto"/>
      </w:divBdr>
    </w:div>
    <w:div w:id="1138912356">
      <w:bodyDiv w:val="1"/>
      <w:marLeft w:val="0"/>
      <w:marRight w:val="0"/>
      <w:marTop w:val="0"/>
      <w:marBottom w:val="0"/>
      <w:divBdr>
        <w:top w:val="none" w:sz="0" w:space="0" w:color="auto"/>
        <w:left w:val="none" w:sz="0" w:space="0" w:color="auto"/>
        <w:bottom w:val="none" w:sz="0" w:space="0" w:color="auto"/>
        <w:right w:val="none" w:sz="0" w:space="0" w:color="auto"/>
      </w:divBdr>
      <w:divsChild>
        <w:div w:id="1604607518">
          <w:marLeft w:val="-150"/>
          <w:marRight w:val="-150"/>
          <w:marTop w:val="0"/>
          <w:marBottom w:val="300"/>
          <w:divBdr>
            <w:top w:val="none" w:sz="0" w:space="0" w:color="auto"/>
            <w:left w:val="none" w:sz="0" w:space="0" w:color="auto"/>
            <w:bottom w:val="none" w:sz="0" w:space="0" w:color="auto"/>
            <w:right w:val="none" w:sz="0" w:space="0" w:color="auto"/>
          </w:divBdr>
          <w:divsChild>
            <w:div w:id="1338845733">
              <w:marLeft w:val="150"/>
              <w:marRight w:val="150"/>
              <w:marTop w:val="0"/>
              <w:marBottom w:val="0"/>
              <w:divBdr>
                <w:top w:val="none" w:sz="0" w:space="0" w:color="auto"/>
                <w:left w:val="none" w:sz="0" w:space="0" w:color="auto"/>
                <w:bottom w:val="none" w:sz="0" w:space="0" w:color="auto"/>
                <w:right w:val="none" w:sz="0" w:space="0" w:color="auto"/>
              </w:divBdr>
              <w:divsChild>
                <w:div w:id="14325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595">
          <w:marLeft w:val="-150"/>
          <w:marRight w:val="-150"/>
          <w:marTop w:val="0"/>
          <w:marBottom w:val="300"/>
          <w:divBdr>
            <w:top w:val="none" w:sz="0" w:space="0" w:color="auto"/>
            <w:left w:val="none" w:sz="0" w:space="0" w:color="auto"/>
            <w:bottom w:val="none" w:sz="0" w:space="0" w:color="auto"/>
            <w:right w:val="none" w:sz="0" w:space="0" w:color="auto"/>
          </w:divBdr>
          <w:divsChild>
            <w:div w:id="541940350">
              <w:marLeft w:val="150"/>
              <w:marRight w:val="150"/>
              <w:marTop w:val="0"/>
              <w:marBottom w:val="0"/>
              <w:divBdr>
                <w:top w:val="none" w:sz="0" w:space="0" w:color="auto"/>
                <w:left w:val="none" w:sz="0" w:space="0" w:color="auto"/>
                <w:bottom w:val="none" w:sz="0" w:space="0" w:color="auto"/>
                <w:right w:val="none" w:sz="0" w:space="0" w:color="auto"/>
              </w:divBdr>
              <w:divsChild>
                <w:div w:id="1489901964">
                  <w:marLeft w:val="0"/>
                  <w:marRight w:val="0"/>
                  <w:marTop w:val="0"/>
                  <w:marBottom w:val="0"/>
                  <w:divBdr>
                    <w:top w:val="none" w:sz="0" w:space="0" w:color="auto"/>
                    <w:left w:val="none" w:sz="0" w:space="0" w:color="auto"/>
                    <w:bottom w:val="none" w:sz="0" w:space="0" w:color="auto"/>
                    <w:right w:val="none" w:sz="0" w:space="0" w:color="auto"/>
                  </w:divBdr>
                  <w:divsChild>
                    <w:div w:id="97101393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61000841">
      <w:bodyDiv w:val="1"/>
      <w:marLeft w:val="0"/>
      <w:marRight w:val="0"/>
      <w:marTop w:val="0"/>
      <w:marBottom w:val="0"/>
      <w:divBdr>
        <w:top w:val="none" w:sz="0" w:space="0" w:color="auto"/>
        <w:left w:val="none" w:sz="0" w:space="0" w:color="auto"/>
        <w:bottom w:val="none" w:sz="0" w:space="0" w:color="auto"/>
        <w:right w:val="none" w:sz="0" w:space="0" w:color="auto"/>
      </w:divBdr>
      <w:divsChild>
        <w:div w:id="234560295">
          <w:marLeft w:val="0"/>
          <w:marRight w:val="0"/>
          <w:marTop w:val="0"/>
          <w:marBottom w:val="0"/>
          <w:divBdr>
            <w:top w:val="none" w:sz="0" w:space="0" w:color="auto"/>
            <w:left w:val="none" w:sz="0" w:space="0" w:color="auto"/>
            <w:bottom w:val="none" w:sz="0" w:space="0" w:color="auto"/>
            <w:right w:val="none" w:sz="0" w:space="0" w:color="auto"/>
          </w:divBdr>
        </w:div>
        <w:div w:id="993097196">
          <w:marLeft w:val="0"/>
          <w:marRight w:val="0"/>
          <w:marTop w:val="0"/>
          <w:marBottom w:val="0"/>
          <w:divBdr>
            <w:top w:val="none" w:sz="0" w:space="0" w:color="auto"/>
            <w:left w:val="none" w:sz="0" w:space="0" w:color="auto"/>
            <w:bottom w:val="none" w:sz="0" w:space="0" w:color="auto"/>
            <w:right w:val="none" w:sz="0" w:space="0" w:color="auto"/>
          </w:divBdr>
        </w:div>
        <w:div w:id="314334687">
          <w:marLeft w:val="0"/>
          <w:marRight w:val="0"/>
          <w:marTop w:val="0"/>
          <w:marBottom w:val="0"/>
          <w:divBdr>
            <w:top w:val="none" w:sz="0" w:space="0" w:color="auto"/>
            <w:left w:val="none" w:sz="0" w:space="0" w:color="auto"/>
            <w:bottom w:val="none" w:sz="0" w:space="0" w:color="auto"/>
            <w:right w:val="none" w:sz="0" w:space="0" w:color="auto"/>
          </w:divBdr>
        </w:div>
      </w:divsChild>
    </w:div>
    <w:div w:id="1164706944">
      <w:bodyDiv w:val="1"/>
      <w:marLeft w:val="0"/>
      <w:marRight w:val="0"/>
      <w:marTop w:val="0"/>
      <w:marBottom w:val="0"/>
      <w:divBdr>
        <w:top w:val="none" w:sz="0" w:space="0" w:color="auto"/>
        <w:left w:val="none" w:sz="0" w:space="0" w:color="auto"/>
        <w:bottom w:val="none" w:sz="0" w:space="0" w:color="auto"/>
        <w:right w:val="none" w:sz="0" w:space="0" w:color="auto"/>
      </w:divBdr>
      <w:divsChild>
        <w:div w:id="949967423">
          <w:marLeft w:val="150"/>
          <w:marRight w:val="150"/>
          <w:marTop w:val="0"/>
          <w:marBottom w:val="0"/>
          <w:divBdr>
            <w:top w:val="none" w:sz="0" w:space="0" w:color="auto"/>
            <w:left w:val="none" w:sz="0" w:space="0" w:color="auto"/>
            <w:bottom w:val="none" w:sz="0" w:space="0" w:color="auto"/>
            <w:right w:val="none" w:sz="0" w:space="0" w:color="auto"/>
          </w:divBdr>
        </w:div>
      </w:divsChild>
    </w:div>
    <w:div w:id="1285770753">
      <w:bodyDiv w:val="1"/>
      <w:marLeft w:val="0"/>
      <w:marRight w:val="0"/>
      <w:marTop w:val="0"/>
      <w:marBottom w:val="0"/>
      <w:divBdr>
        <w:top w:val="none" w:sz="0" w:space="0" w:color="auto"/>
        <w:left w:val="none" w:sz="0" w:space="0" w:color="auto"/>
        <w:bottom w:val="none" w:sz="0" w:space="0" w:color="auto"/>
        <w:right w:val="none" w:sz="0" w:space="0" w:color="auto"/>
      </w:divBdr>
    </w:div>
    <w:div w:id="1347513177">
      <w:bodyDiv w:val="1"/>
      <w:marLeft w:val="0"/>
      <w:marRight w:val="0"/>
      <w:marTop w:val="0"/>
      <w:marBottom w:val="0"/>
      <w:divBdr>
        <w:top w:val="none" w:sz="0" w:space="0" w:color="auto"/>
        <w:left w:val="none" w:sz="0" w:space="0" w:color="auto"/>
        <w:bottom w:val="none" w:sz="0" w:space="0" w:color="auto"/>
        <w:right w:val="none" w:sz="0" w:space="0" w:color="auto"/>
      </w:divBdr>
    </w:div>
    <w:div w:id="1363822158">
      <w:bodyDiv w:val="1"/>
      <w:marLeft w:val="0"/>
      <w:marRight w:val="0"/>
      <w:marTop w:val="0"/>
      <w:marBottom w:val="0"/>
      <w:divBdr>
        <w:top w:val="none" w:sz="0" w:space="0" w:color="auto"/>
        <w:left w:val="none" w:sz="0" w:space="0" w:color="auto"/>
        <w:bottom w:val="none" w:sz="0" w:space="0" w:color="auto"/>
        <w:right w:val="none" w:sz="0" w:space="0" w:color="auto"/>
      </w:divBdr>
      <w:divsChild>
        <w:div w:id="267004787">
          <w:marLeft w:val="0"/>
          <w:marRight w:val="0"/>
          <w:marTop w:val="0"/>
          <w:marBottom w:val="0"/>
          <w:divBdr>
            <w:top w:val="none" w:sz="0" w:space="0" w:color="auto"/>
            <w:left w:val="none" w:sz="0" w:space="0" w:color="auto"/>
            <w:bottom w:val="none" w:sz="0" w:space="0" w:color="auto"/>
            <w:right w:val="none" w:sz="0" w:space="0" w:color="auto"/>
          </w:divBdr>
        </w:div>
        <w:div w:id="1916280483">
          <w:marLeft w:val="0"/>
          <w:marRight w:val="0"/>
          <w:marTop w:val="0"/>
          <w:marBottom w:val="0"/>
          <w:divBdr>
            <w:top w:val="none" w:sz="0" w:space="0" w:color="auto"/>
            <w:left w:val="none" w:sz="0" w:space="0" w:color="auto"/>
            <w:bottom w:val="none" w:sz="0" w:space="0" w:color="auto"/>
            <w:right w:val="none" w:sz="0" w:space="0" w:color="auto"/>
          </w:divBdr>
          <w:divsChild>
            <w:div w:id="1686007542">
              <w:marLeft w:val="0"/>
              <w:marRight w:val="0"/>
              <w:marTop w:val="0"/>
              <w:marBottom w:val="0"/>
              <w:divBdr>
                <w:top w:val="none" w:sz="0" w:space="0" w:color="auto"/>
                <w:left w:val="none" w:sz="0" w:space="0" w:color="auto"/>
                <w:bottom w:val="none" w:sz="0" w:space="0" w:color="auto"/>
                <w:right w:val="none" w:sz="0" w:space="0" w:color="auto"/>
              </w:divBdr>
            </w:div>
          </w:divsChild>
        </w:div>
        <w:div w:id="833379807">
          <w:marLeft w:val="0"/>
          <w:marRight w:val="0"/>
          <w:marTop w:val="0"/>
          <w:marBottom w:val="0"/>
          <w:divBdr>
            <w:top w:val="none" w:sz="0" w:space="0" w:color="auto"/>
            <w:left w:val="none" w:sz="0" w:space="0" w:color="auto"/>
            <w:bottom w:val="none" w:sz="0" w:space="0" w:color="auto"/>
            <w:right w:val="none" w:sz="0" w:space="0" w:color="auto"/>
          </w:divBdr>
          <w:divsChild>
            <w:div w:id="14957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160">
      <w:bodyDiv w:val="1"/>
      <w:marLeft w:val="0"/>
      <w:marRight w:val="0"/>
      <w:marTop w:val="0"/>
      <w:marBottom w:val="0"/>
      <w:divBdr>
        <w:top w:val="none" w:sz="0" w:space="0" w:color="auto"/>
        <w:left w:val="none" w:sz="0" w:space="0" w:color="auto"/>
        <w:bottom w:val="none" w:sz="0" w:space="0" w:color="auto"/>
        <w:right w:val="none" w:sz="0" w:space="0" w:color="auto"/>
      </w:divBdr>
    </w:div>
    <w:div w:id="1618290561">
      <w:bodyDiv w:val="1"/>
      <w:marLeft w:val="0"/>
      <w:marRight w:val="0"/>
      <w:marTop w:val="0"/>
      <w:marBottom w:val="0"/>
      <w:divBdr>
        <w:top w:val="none" w:sz="0" w:space="0" w:color="auto"/>
        <w:left w:val="none" w:sz="0" w:space="0" w:color="auto"/>
        <w:bottom w:val="none" w:sz="0" w:space="0" w:color="auto"/>
        <w:right w:val="none" w:sz="0" w:space="0" w:color="auto"/>
      </w:divBdr>
    </w:div>
    <w:div w:id="1653750418">
      <w:bodyDiv w:val="1"/>
      <w:marLeft w:val="0"/>
      <w:marRight w:val="0"/>
      <w:marTop w:val="0"/>
      <w:marBottom w:val="0"/>
      <w:divBdr>
        <w:top w:val="none" w:sz="0" w:space="0" w:color="auto"/>
        <w:left w:val="none" w:sz="0" w:space="0" w:color="auto"/>
        <w:bottom w:val="none" w:sz="0" w:space="0" w:color="auto"/>
        <w:right w:val="none" w:sz="0" w:space="0" w:color="auto"/>
      </w:divBdr>
    </w:div>
    <w:div w:id="1696611942">
      <w:bodyDiv w:val="1"/>
      <w:marLeft w:val="0"/>
      <w:marRight w:val="0"/>
      <w:marTop w:val="0"/>
      <w:marBottom w:val="0"/>
      <w:divBdr>
        <w:top w:val="none" w:sz="0" w:space="0" w:color="auto"/>
        <w:left w:val="none" w:sz="0" w:space="0" w:color="auto"/>
        <w:bottom w:val="none" w:sz="0" w:space="0" w:color="auto"/>
        <w:right w:val="none" w:sz="0" w:space="0" w:color="auto"/>
      </w:divBdr>
    </w:div>
    <w:div w:id="1732773698">
      <w:bodyDiv w:val="1"/>
      <w:marLeft w:val="0"/>
      <w:marRight w:val="0"/>
      <w:marTop w:val="0"/>
      <w:marBottom w:val="0"/>
      <w:divBdr>
        <w:top w:val="none" w:sz="0" w:space="0" w:color="auto"/>
        <w:left w:val="none" w:sz="0" w:space="0" w:color="auto"/>
        <w:bottom w:val="none" w:sz="0" w:space="0" w:color="auto"/>
        <w:right w:val="none" w:sz="0" w:space="0" w:color="auto"/>
      </w:divBdr>
    </w:div>
    <w:div w:id="1784765775">
      <w:bodyDiv w:val="1"/>
      <w:marLeft w:val="0"/>
      <w:marRight w:val="0"/>
      <w:marTop w:val="0"/>
      <w:marBottom w:val="0"/>
      <w:divBdr>
        <w:top w:val="none" w:sz="0" w:space="0" w:color="auto"/>
        <w:left w:val="none" w:sz="0" w:space="0" w:color="auto"/>
        <w:bottom w:val="none" w:sz="0" w:space="0" w:color="auto"/>
        <w:right w:val="none" w:sz="0" w:space="0" w:color="auto"/>
      </w:divBdr>
    </w:div>
    <w:div w:id="1891649370">
      <w:bodyDiv w:val="1"/>
      <w:marLeft w:val="0"/>
      <w:marRight w:val="0"/>
      <w:marTop w:val="0"/>
      <w:marBottom w:val="0"/>
      <w:divBdr>
        <w:top w:val="none" w:sz="0" w:space="0" w:color="auto"/>
        <w:left w:val="none" w:sz="0" w:space="0" w:color="auto"/>
        <w:bottom w:val="none" w:sz="0" w:space="0" w:color="auto"/>
        <w:right w:val="none" w:sz="0" w:space="0" w:color="auto"/>
      </w:divBdr>
      <w:divsChild>
        <w:div w:id="171914852">
          <w:marLeft w:val="677"/>
          <w:marRight w:val="0"/>
          <w:marTop w:val="0"/>
          <w:marBottom w:val="240"/>
          <w:divBdr>
            <w:top w:val="none" w:sz="0" w:space="0" w:color="auto"/>
            <w:left w:val="none" w:sz="0" w:space="0" w:color="auto"/>
            <w:bottom w:val="none" w:sz="0" w:space="0" w:color="auto"/>
            <w:right w:val="none" w:sz="0" w:space="0" w:color="auto"/>
          </w:divBdr>
        </w:div>
        <w:div w:id="453715523">
          <w:marLeft w:val="677"/>
          <w:marRight w:val="0"/>
          <w:marTop w:val="0"/>
          <w:marBottom w:val="240"/>
          <w:divBdr>
            <w:top w:val="none" w:sz="0" w:space="0" w:color="auto"/>
            <w:left w:val="none" w:sz="0" w:space="0" w:color="auto"/>
            <w:bottom w:val="none" w:sz="0" w:space="0" w:color="auto"/>
            <w:right w:val="none" w:sz="0" w:space="0" w:color="auto"/>
          </w:divBdr>
        </w:div>
        <w:div w:id="725877713">
          <w:marLeft w:val="677"/>
          <w:marRight w:val="0"/>
          <w:marTop w:val="0"/>
          <w:marBottom w:val="240"/>
          <w:divBdr>
            <w:top w:val="none" w:sz="0" w:space="0" w:color="auto"/>
            <w:left w:val="none" w:sz="0" w:space="0" w:color="auto"/>
            <w:bottom w:val="none" w:sz="0" w:space="0" w:color="auto"/>
            <w:right w:val="none" w:sz="0" w:space="0" w:color="auto"/>
          </w:divBdr>
        </w:div>
        <w:div w:id="905645049">
          <w:marLeft w:val="677"/>
          <w:marRight w:val="0"/>
          <w:marTop w:val="0"/>
          <w:marBottom w:val="240"/>
          <w:divBdr>
            <w:top w:val="none" w:sz="0" w:space="0" w:color="auto"/>
            <w:left w:val="none" w:sz="0" w:space="0" w:color="auto"/>
            <w:bottom w:val="none" w:sz="0" w:space="0" w:color="auto"/>
            <w:right w:val="none" w:sz="0" w:space="0" w:color="auto"/>
          </w:divBdr>
        </w:div>
        <w:div w:id="1272014064">
          <w:marLeft w:val="677"/>
          <w:marRight w:val="0"/>
          <w:marTop w:val="0"/>
          <w:marBottom w:val="240"/>
          <w:divBdr>
            <w:top w:val="none" w:sz="0" w:space="0" w:color="auto"/>
            <w:left w:val="none" w:sz="0" w:space="0" w:color="auto"/>
            <w:bottom w:val="none" w:sz="0" w:space="0" w:color="auto"/>
            <w:right w:val="none" w:sz="0" w:space="0" w:color="auto"/>
          </w:divBdr>
        </w:div>
        <w:div w:id="505293583">
          <w:marLeft w:val="677"/>
          <w:marRight w:val="0"/>
          <w:marTop w:val="0"/>
          <w:marBottom w:val="240"/>
          <w:divBdr>
            <w:top w:val="none" w:sz="0" w:space="0" w:color="auto"/>
            <w:left w:val="none" w:sz="0" w:space="0" w:color="auto"/>
            <w:bottom w:val="none" w:sz="0" w:space="0" w:color="auto"/>
            <w:right w:val="none" w:sz="0" w:space="0" w:color="auto"/>
          </w:divBdr>
        </w:div>
      </w:divsChild>
    </w:div>
    <w:div w:id="1941136480">
      <w:bodyDiv w:val="1"/>
      <w:marLeft w:val="0"/>
      <w:marRight w:val="0"/>
      <w:marTop w:val="0"/>
      <w:marBottom w:val="0"/>
      <w:divBdr>
        <w:top w:val="none" w:sz="0" w:space="0" w:color="auto"/>
        <w:left w:val="none" w:sz="0" w:space="0" w:color="auto"/>
        <w:bottom w:val="none" w:sz="0" w:space="0" w:color="auto"/>
        <w:right w:val="none" w:sz="0" w:space="0" w:color="auto"/>
      </w:divBdr>
      <w:divsChild>
        <w:div w:id="1664777749">
          <w:marLeft w:val="0"/>
          <w:marRight w:val="0"/>
          <w:marTop w:val="0"/>
          <w:marBottom w:val="0"/>
          <w:divBdr>
            <w:top w:val="none" w:sz="0" w:space="0" w:color="auto"/>
            <w:left w:val="none" w:sz="0" w:space="0" w:color="auto"/>
            <w:bottom w:val="none" w:sz="0" w:space="0" w:color="auto"/>
            <w:right w:val="none" w:sz="0" w:space="0" w:color="auto"/>
          </w:divBdr>
        </w:div>
        <w:div w:id="1489328395">
          <w:marLeft w:val="0"/>
          <w:marRight w:val="0"/>
          <w:marTop w:val="0"/>
          <w:marBottom w:val="0"/>
          <w:divBdr>
            <w:top w:val="none" w:sz="0" w:space="0" w:color="auto"/>
            <w:left w:val="none" w:sz="0" w:space="0" w:color="auto"/>
            <w:bottom w:val="none" w:sz="0" w:space="0" w:color="auto"/>
            <w:right w:val="none" w:sz="0" w:space="0" w:color="auto"/>
          </w:divBdr>
          <w:divsChild>
            <w:div w:id="1588223475">
              <w:marLeft w:val="0"/>
              <w:marRight w:val="0"/>
              <w:marTop w:val="0"/>
              <w:marBottom w:val="0"/>
              <w:divBdr>
                <w:top w:val="none" w:sz="0" w:space="0" w:color="auto"/>
                <w:left w:val="none" w:sz="0" w:space="0" w:color="auto"/>
                <w:bottom w:val="none" w:sz="0" w:space="0" w:color="auto"/>
                <w:right w:val="none" w:sz="0" w:space="0" w:color="auto"/>
              </w:divBdr>
            </w:div>
            <w:div w:id="1170171418">
              <w:marLeft w:val="0"/>
              <w:marRight w:val="0"/>
              <w:marTop w:val="0"/>
              <w:marBottom w:val="0"/>
              <w:divBdr>
                <w:top w:val="none" w:sz="0" w:space="0" w:color="auto"/>
                <w:left w:val="none" w:sz="0" w:space="0" w:color="auto"/>
                <w:bottom w:val="none" w:sz="0" w:space="0" w:color="auto"/>
                <w:right w:val="none" w:sz="0" w:space="0" w:color="auto"/>
              </w:divBdr>
            </w:div>
            <w:div w:id="114450578">
              <w:marLeft w:val="0"/>
              <w:marRight w:val="0"/>
              <w:marTop w:val="0"/>
              <w:marBottom w:val="0"/>
              <w:divBdr>
                <w:top w:val="none" w:sz="0" w:space="0" w:color="auto"/>
                <w:left w:val="none" w:sz="0" w:space="0" w:color="auto"/>
                <w:bottom w:val="none" w:sz="0" w:space="0" w:color="auto"/>
                <w:right w:val="none" w:sz="0" w:space="0" w:color="auto"/>
              </w:divBdr>
            </w:div>
          </w:divsChild>
        </w:div>
        <w:div w:id="2017609025">
          <w:marLeft w:val="0"/>
          <w:marRight w:val="0"/>
          <w:marTop w:val="0"/>
          <w:marBottom w:val="0"/>
          <w:divBdr>
            <w:top w:val="none" w:sz="0" w:space="0" w:color="auto"/>
            <w:left w:val="none" w:sz="0" w:space="0" w:color="auto"/>
            <w:bottom w:val="none" w:sz="0" w:space="0" w:color="auto"/>
            <w:right w:val="none" w:sz="0" w:space="0" w:color="auto"/>
          </w:divBdr>
          <w:divsChild>
            <w:div w:id="311058325">
              <w:marLeft w:val="0"/>
              <w:marRight w:val="0"/>
              <w:marTop w:val="0"/>
              <w:marBottom w:val="0"/>
              <w:divBdr>
                <w:top w:val="none" w:sz="0" w:space="0" w:color="auto"/>
                <w:left w:val="none" w:sz="0" w:space="0" w:color="auto"/>
                <w:bottom w:val="none" w:sz="0" w:space="0" w:color="auto"/>
                <w:right w:val="none" w:sz="0" w:space="0" w:color="auto"/>
              </w:divBdr>
            </w:div>
            <w:div w:id="4527463">
              <w:marLeft w:val="0"/>
              <w:marRight w:val="0"/>
              <w:marTop w:val="0"/>
              <w:marBottom w:val="0"/>
              <w:divBdr>
                <w:top w:val="none" w:sz="0" w:space="0" w:color="auto"/>
                <w:left w:val="none" w:sz="0" w:space="0" w:color="auto"/>
                <w:bottom w:val="none" w:sz="0" w:space="0" w:color="auto"/>
                <w:right w:val="none" w:sz="0" w:space="0" w:color="auto"/>
              </w:divBdr>
            </w:div>
            <w:div w:id="237138025">
              <w:marLeft w:val="0"/>
              <w:marRight w:val="0"/>
              <w:marTop w:val="0"/>
              <w:marBottom w:val="0"/>
              <w:divBdr>
                <w:top w:val="none" w:sz="0" w:space="0" w:color="auto"/>
                <w:left w:val="none" w:sz="0" w:space="0" w:color="auto"/>
                <w:bottom w:val="none" w:sz="0" w:space="0" w:color="auto"/>
                <w:right w:val="none" w:sz="0" w:space="0" w:color="auto"/>
              </w:divBdr>
            </w:div>
            <w:div w:id="6122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0394">
      <w:bodyDiv w:val="1"/>
      <w:marLeft w:val="0"/>
      <w:marRight w:val="0"/>
      <w:marTop w:val="0"/>
      <w:marBottom w:val="0"/>
      <w:divBdr>
        <w:top w:val="none" w:sz="0" w:space="0" w:color="auto"/>
        <w:left w:val="none" w:sz="0" w:space="0" w:color="auto"/>
        <w:bottom w:val="none" w:sz="0" w:space="0" w:color="auto"/>
        <w:right w:val="none" w:sz="0" w:space="0" w:color="auto"/>
      </w:divBdr>
      <w:divsChild>
        <w:div w:id="1022511836">
          <w:marLeft w:val="0"/>
          <w:marRight w:val="0"/>
          <w:marTop w:val="0"/>
          <w:marBottom w:val="0"/>
          <w:divBdr>
            <w:top w:val="none" w:sz="0" w:space="0" w:color="auto"/>
            <w:left w:val="none" w:sz="0" w:space="0" w:color="auto"/>
            <w:bottom w:val="none" w:sz="0" w:space="0" w:color="auto"/>
            <w:right w:val="none" w:sz="0" w:space="0" w:color="auto"/>
          </w:divBdr>
          <w:divsChild>
            <w:div w:id="449250202">
              <w:marLeft w:val="0"/>
              <w:marRight w:val="0"/>
              <w:marTop w:val="0"/>
              <w:marBottom w:val="0"/>
              <w:divBdr>
                <w:top w:val="none" w:sz="0" w:space="0" w:color="auto"/>
                <w:left w:val="none" w:sz="0" w:space="0" w:color="auto"/>
                <w:bottom w:val="none" w:sz="0" w:space="0" w:color="auto"/>
                <w:right w:val="none" w:sz="0" w:space="0" w:color="auto"/>
              </w:divBdr>
            </w:div>
          </w:divsChild>
        </w:div>
        <w:div w:id="856698453">
          <w:marLeft w:val="0"/>
          <w:marRight w:val="0"/>
          <w:marTop w:val="0"/>
          <w:marBottom w:val="0"/>
          <w:divBdr>
            <w:top w:val="none" w:sz="0" w:space="0" w:color="auto"/>
            <w:left w:val="none" w:sz="0" w:space="0" w:color="auto"/>
            <w:bottom w:val="none" w:sz="0" w:space="0" w:color="auto"/>
            <w:right w:val="none" w:sz="0" w:space="0" w:color="auto"/>
          </w:divBdr>
          <w:divsChild>
            <w:div w:id="94326196">
              <w:marLeft w:val="0"/>
              <w:marRight w:val="0"/>
              <w:marTop w:val="0"/>
              <w:marBottom w:val="0"/>
              <w:divBdr>
                <w:top w:val="none" w:sz="0" w:space="0" w:color="auto"/>
                <w:left w:val="none" w:sz="0" w:space="0" w:color="auto"/>
                <w:bottom w:val="none" w:sz="0" w:space="0" w:color="auto"/>
                <w:right w:val="none" w:sz="0" w:space="0" w:color="auto"/>
              </w:divBdr>
            </w:div>
            <w:div w:id="13697472">
              <w:marLeft w:val="0"/>
              <w:marRight w:val="0"/>
              <w:marTop w:val="0"/>
              <w:marBottom w:val="0"/>
              <w:divBdr>
                <w:top w:val="none" w:sz="0" w:space="0" w:color="auto"/>
                <w:left w:val="none" w:sz="0" w:space="0" w:color="auto"/>
                <w:bottom w:val="none" w:sz="0" w:space="0" w:color="auto"/>
                <w:right w:val="none" w:sz="0" w:space="0" w:color="auto"/>
              </w:divBdr>
            </w:div>
          </w:divsChild>
        </w:div>
        <w:div w:id="425006896">
          <w:marLeft w:val="0"/>
          <w:marRight w:val="0"/>
          <w:marTop w:val="0"/>
          <w:marBottom w:val="0"/>
          <w:divBdr>
            <w:top w:val="none" w:sz="0" w:space="0" w:color="auto"/>
            <w:left w:val="none" w:sz="0" w:space="0" w:color="auto"/>
            <w:bottom w:val="none" w:sz="0" w:space="0" w:color="auto"/>
            <w:right w:val="none" w:sz="0" w:space="0" w:color="auto"/>
          </w:divBdr>
          <w:divsChild>
            <w:div w:id="904217515">
              <w:marLeft w:val="0"/>
              <w:marRight w:val="0"/>
              <w:marTop w:val="0"/>
              <w:marBottom w:val="0"/>
              <w:divBdr>
                <w:top w:val="none" w:sz="0" w:space="0" w:color="auto"/>
                <w:left w:val="none" w:sz="0" w:space="0" w:color="auto"/>
                <w:bottom w:val="none" w:sz="0" w:space="0" w:color="auto"/>
                <w:right w:val="none" w:sz="0" w:space="0" w:color="auto"/>
              </w:divBdr>
              <w:divsChild>
                <w:div w:id="274366388">
                  <w:marLeft w:val="0"/>
                  <w:marRight w:val="0"/>
                  <w:marTop w:val="0"/>
                  <w:marBottom w:val="0"/>
                  <w:divBdr>
                    <w:top w:val="none" w:sz="0" w:space="0" w:color="auto"/>
                    <w:left w:val="none" w:sz="0" w:space="0" w:color="auto"/>
                    <w:bottom w:val="none" w:sz="0" w:space="0" w:color="auto"/>
                    <w:right w:val="none" w:sz="0" w:space="0" w:color="auto"/>
                  </w:divBdr>
                </w:div>
                <w:div w:id="942952602">
                  <w:marLeft w:val="300"/>
                  <w:marRight w:val="0"/>
                  <w:marTop w:val="0"/>
                  <w:marBottom w:val="0"/>
                  <w:divBdr>
                    <w:top w:val="none" w:sz="0" w:space="0" w:color="auto"/>
                    <w:left w:val="none" w:sz="0" w:space="0" w:color="auto"/>
                    <w:bottom w:val="none" w:sz="0" w:space="0" w:color="auto"/>
                    <w:right w:val="none" w:sz="0" w:space="0" w:color="auto"/>
                  </w:divBdr>
                  <w:divsChild>
                    <w:div w:id="1561017610">
                      <w:marLeft w:val="-150"/>
                      <w:marRight w:val="0"/>
                      <w:marTop w:val="0"/>
                      <w:marBottom w:val="0"/>
                      <w:divBdr>
                        <w:top w:val="none" w:sz="0" w:space="0" w:color="auto"/>
                        <w:left w:val="none" w:sz="0" w:space="0" w:color="auto"/>
                        <w:bottom w:val="none" w:sz="0" w:space="0" w:color="auto"/>
                        <w:right w:val="none" w:sz="0" w:space="0" w:color="auto"/>
                      </w:divBdr>
                    </w:div>
                  </w:divsChild>
                </w:div>
                <w:div w:id="14420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9409">
          <w:marLeft w:val="0"/>
          <w:marRight w:val="0"/>
          <w:marTop w:val="0"/>
          <w:marBottom w:val="0"/>
          <w:divBdr>
            <w:top w:val="none" w:sz="0" w:space="0" w:color="auto"/>
            <w:left w:val="none" w:sz="0" w:space="0" w:color="auto"/>
            <w:bottom w:val="none" w:sz="0" w:space="0" w:color="auto"/>
            <w:right w:val="none" w:sz="0" w:space="0" w:color="auto"/>
          </w:divBdr>
          <w:divsChild>
            <w:div w:id="236015124">
              <w:marLeft w:val="0"/>
              <w:marRight w:val="0"/>
              <w:marTop w:val="0"/>
              <w:marBottom w:val="0"/>
              <w:divBdr>
                <w:top w:val="none" w:sz="0" w:space="0" w:color="auto"/>
                <w:left w:val="none" w:sz="0" w:space="0" w:color="auto"/>
                <w:bottom w:val="none" w:sz="0" w:space="0" w:color="auto"/>
                <w:right w:val="none" w:sz="0" w:space="0" w:color="auto"/>
              </w:divBdr>
            </w:div>
            <w:div w:id="1728067938">
              <w:marLeft w:val="0"/>
              <w:marRight w:val="0"/>
              <w:marTop w:val="0"/>
              <w:marBottom w:val="0"/>
              <w:divBdr>
                <w:top w:val="none" w:sz="0" w:space="0" w:color="auto"/>
                <w:left w:val="none" w:sz="0" w:space="0" w:color="auto"/>
                <w:bottom w:val="none" w:sz="0" w:space="0" w:color="auto"/>
                <w:right w:val="none" w:sz="0" w:space="0" w:color="auto"/>
              </w:divBdr>
            </w:div>
          </w:divsChild>
        </w:div>
        <w:div w:id="606667280">
          <w:marLeft w:val="0"/>
          <w:marRight w:val="0"/>
          <w:marTop w:val="0"/>
          <w:marBottom w:val="0"/>
          <w:divBdr>
            <w:top w:val="none" w:sz="0" w:space="0" w:color="auto"/>
            <w:left w:val="none" w:sz="0" w:space="0" w:color="auto"/>
            <w:bottom w:val="none" w:sz="0" w:space="0" w:color="auto"/>
            <w:right w:val="none" w:sz="0" w:space="0" w:color="auto"/>
          </w:divBdr>
          <w:divsChild>
            <w:div w:id="2061512535">
              <w:marLeft w:val="0"/>
              <w:marRight w:val="0"/>
              <w:marTop w:val="0"/>
              <w:marBottom w:val="0"/>
              <w:divBdr>
                <w:top w:val="none" w:sz="0" w:space="0" w:color="auto"/>
                <w:left w:val="none" w:sz="0" w:space="0" w:color="auto"/>
                <w:bottom w:val="none" w:sz="0" w:space="0" w:color="auto"/>
                <w:right w:val="none" w:sz="0" w:space="0" w:color="auto"/>
              </w:divBdr>
              <w:divsChild>
                <w:div w:id="1983079773">
                  <w:marLeft w:val="0"/>
                  <w:marRight w:val="0"/>
                  <w:marTop w:val="0"/>
                  <w:marBottom w:val="0"/>
                  <w:divBdr>
                    <w:top w:val="none" w:sz="0" w:space="0" w:color="auto"/>
                    <w:left w:val="none" w:sz="0" w:space="0" w:color="auto"/>
                    <w:bottom w:val="none" w:sz="0" w:space="0" w:color="auto"/>
                    <w:right w:val="none" w:sz="0" w:space="0" w:color="auto"/>
                  </w:divBdr>
                </w:div>
                <w:div w:id="1930891140">
                  <w:marLeft w:val="300"/>
                  <w:marRight w:val="0"/>
                  <w:marTop w:val="0"/>
                  <w:marBottom w:val="0"/>
                  <w:divBdr>
                    <w:top w:val="none" w:sz="0" w:space="0" w:color="auto"/>
                    <w:left w:val="none" w:sz="0" w:space="0" w:color="auto"/>
                    <w:bottom w:val="none" w:sz="0" w:space="0" w:color="auto"/>
                    <w:right w:val="none" w:sz="0" w:space="0" w:color="auto"/>
                  </w:divBdr>
                  <w:divsChild>
                    <w:div w:id="1036078669">
                      <w:marLeft w:val="-150"/>
                      <w:marRight w:val="0"/>
                      <w:marTop w:val="0"/>
                      <w:marBottom w:val="0"/>
                      <w:divBdr>
                        <w:top w:val="none" w:sz="0" w:space="0" w:color="auto"/>
                        <w:left w:val="none" w:sz="0" w:space="0" w:color="auto"/>
                        <w:bottom w:val="none" w:sz="0" w:space="0" w:color="auto"/>
                        <w:right w:val="none" w:sz="0" w:space="0" w:color="auto"/>
                      </w:divBdr>
                    </w:div>
                  </w:divsChild>
                </w:div>
                <w:div w:id="928075974">
                  <w:marLeft w:val="0"/>
                  <w:marRight w:val="0"/>
                  <w:marTop w:val="0"/>
                  <w:marBottom w:val="0"/>
                  <w:divBdr>
                    <w:top w:val="none" w:sz="0" w:space="0" w:color="auto"/>
                    <w:left w:val="none" w:sz="0" w:space="0" w:color="auto"/>
                    <w:bottom w:val="none" w:sz="0" w:space="0" w:color="auto"/>
                    <w:right w:val="none" w:sz="0" w:space="0" w:color="auto"/>
                  </w:divBdr>
                </w:div>
                <w:div w:id="17706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8561">
          <w:marLeft w:val="0"/>
          <w:marRight w:val="0"/>
          <w:marTop w:val="0"/>
          <w:marBottom w:val="0"/>
          <w:divBdr>
            <w:top w:val="none" w:sz="0" w:space="0" w:color="auto"/>
            <w:left w:val="none" w:sz="0" w:space="0" w:color="auto"/>
            <w:bottom w:val="none" w:sz="0" w:space="0" w:color="auto"/>
            <w:right w:val="none" w:sz="0" w:space="0" w:color="auto"/>
          </w:divBdr>
          <w:divsChild>
            <w:div w:id="653335313">
              <w:marLeft w:val="0"/>
              <w:marRight w:val="0"/>
              <w:marTop w:val="0"/>
              <w:marBottom w:val="0"/>
              <w:divBdr>
                <w:top w:val="none" w:sz="0" w:space="0" w:color="auto"/>
                <w:left w:val="none" w:sz="0" w:space="0" w:color="auto"/>
                <w:bottom w:val="none" w:sz="0" w:space="0" w:color="auto"/>
                <w:right w:val="none" w:sz="0" w:space="0" w:color="auto"/>
              </w:divBdr>
            </w:div>
            <w:div w:id="1673483447">
              <w:marLeft w:val="0"/>
              <w:marRight w:val="0"/>
              <w:marTop w:val="0"/>
              <w:marBottom w:val="0"/>
              <w:divBdr>
                <w:top w:val="none" w:sz="0" w:space="0" w:color="auto"/>
                <w:left w:val="none" w:sz="0" w:space="0" w:color="auto"/>
                <w:bottom w:val="none" w:sz="0" w:space="0" w:color="auto"/>
                <w:right w:val="none" w:sz="0" w:space="0" w:color="auto"/>
              </w:divBdr>
            </w:div>
            <w:div w:id="4087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26812">
      <w:bodyDiv w:val="1"/>
      <w:marLeft w:val="0"/>
      <w:marRight w:val="0"/>
      <w:marTop w:val="0"/>
      <w:marBottom w:val="0"/>
      <w:divBdr>
        <w:top w:val="none" w:sz="0" w:space="0" w:color="auto"/>
        <w:left w:val="none" w:sz="0" w:space="0" w:color="auto"/>
        <w:bottom w:val="none" w:sz="0" w:space="0" w:color="auto"/>
        <w:right w:val="none" w:sz="0" w:space="0" w:color="auto"/>
      </w:divBdr>
      <w:divsChild>
        <w:div w:id="523830195">
          <w:marLeft w:val="150"/>
          <w:marRight w:val="150"/>
          <w:marTop w:val="0"/>
          <w:marBottom w:val="0"/>
          <w:divBdr>
            <w:top w:val="none" w:sz="0" w:space="0" w:color="auto"/>
            <w:left w:val="none" w:sz="0" w:space="0" w:color="auto"/>
            <w:bottom w:val="none" w:sz="0" w:space="0" w:color="auto"/>
            <w:right w:val="none" w:sz="0" w:space="0" w:color="auto"/>
          </w:divBdr>
        </w:div>
      </w:divsChild>
    </w:div>
    <w:div w:id="2074355783">
      <w:bodyDiv w:val="1"/>
      <w:marLeft w:val="0"/>
      <w:marRight w:val="0"/>
      <w:marTop w:val="0"/>
      <w:marBottom w:val="0"/>
      <w:divBdr>
        <w:top w:val="none" w:sz="0" w:space="0" w:color="auto"/>
        <w:left w:val="none" w:sz="0" w:space="0" w:color="auto"/>
        <w:bottom w:val="none" w:sz="0" w:space="0" w:color="auto"/>
        <w:right w:val="none" w:sz="0" w:space="0" w:color="auto"/>
      </w:divBdr>
    </w:div>
    <w:div w:id="2091582344">
      <w:bodyDiv w:val="1"/>
      <w:marLeft w:val="0"/>
      <w:marRight w:val="0"/>
      <w:marTop w:val="0"/>
      <w:marBottom w:val="0"/>
      <w:divBdr>
        <w:top w:val="none" w:sz="0" w:space="0" w:color="auto"/>
        <w:left w:val="none" w:sz="0" w:space="0" w:color="auto"/>
        <w:bottom w:val="none" w:sz="0" w:space="0" w:color="auto"/>
        <w:right w:val="none" w:sz="0" w:space="0" w:color="auto"/>
      </w:divBdr>
      <w:divsChild>
        <w:div w:id="1064987965">
          <w:marLeft w:val="-150"/>
          <w:marRight w:val="-150"/>
          <w:marTop w:val="0"/>
          <w:marBottom w:val="300"/>
          <w:divBdr>
            <w:top w:val="none" w:sz="0" w:space="0" w:color="auto"/>
            <w:left w:val="none" w:sz="0" w:space="0" w:color="auto"/>
            <w:bottom w:val="none" w:sz="0" w:space="0" w:color="auto"/>
            <w:right w:val="none" w:sz="0" w:space="0" w:color="auto"/>
          </w:divBdr>
          <w:divsChild>
            <w:div w:id="888565175">
              <w:marLeft w:val="150"/>
              <w:marRight w:val="150"/>
              <w:marTop w:val="0"/>
              <w:marBottom w:val="0"/>
              <w:divBdr>
                <w:top w:val="none" w:sz="0" w:space="0" w:color="auto"/>
                <w:left w:val="none" w:sz="0" w:space="0" w:color="auto"/>
                <w:bottom w:val="none" w:sz="0" w:space="0" w:color="auto"/>
                <w:right w:val="none" w:sz="0" w:space="0" w:color="auto"/>
              </w:divBdr>
              <w:divsChild>
                <w:div w:id="11186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8339">
          <w:marLeft w:val="-150"/>
          <w:marRight w:val="-150"/>
          <w:marTop w:val="0"/>
          <w:marBottom w:val="300"/>
          <w:divBdr>
            <w:top w:val="none" w:sz="0" w:space="0" w:color="auto"/>
            <w:left w:val="none" w:sz="0" w:space="0" w:color="auto"/>
            <w:bottom w:val="none" w:sz="0" w:space="0" w:color="auto"/>
            <w:right w:val="none" w:sz="0" w:space="0" w:color="auto"/>
          </w:divBdr>
          <w:divsChild>
            <w:div w:id="45376344">
              <w:marLeft w:val="150"/>
              <w:marRight w:val="150"/>
              <w:marTop w:val="0"/>
              <w:marBottom w:val="0"/>
              <w:divBdr>
                <w:top w:val="none" w:sz="0" w:space="0" w:color="auto"/>
                <w:left w:val="none" w:sz="0" w:space="0" w:color="auto"/>
                <w:bottom w:val="none" w:sz="0" w:space="0" w:color="auto"/>
                <w:right w:val="none" w:sz="0" w:space="0" w:color="auto"/>
              </w:divBdr>
              <w:divsChild>
                <w:div w:id="1666087131">
                  <w:marLeft w:val="0"/>
                  <w:marRight w:val="0"/>
                  <w:marTop w:val="0"/>
                  <w:marBottom w:val="0"/>
                  <w:divBdr>
                    <w:top w:val="none" w:sz="0" w:space="0" w:color="auto"/>
                    <w:left w:val="none" w:sz="0" w:space="0" w:color="auto"/>
                    <w:bottom w:val="none" w:sz="0" w:space="0" w:color="auto"/>
                    <w:right w:val="none" w:sz="0" w:space="0" w:color="auto"/>
                  </w:divBdr>
                  <w:divsChild>
                    <w:div w:id="1901289057">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iroeg.dk" TargetMode="External"/><Relationship Id="rId21" Type="http://schemas.openxmlformats.org/officeDocument/2006/relationships/image" Target="media/image4.jpeg"/><Relationship Id="rId42" Type="http://schemas.openxmlformats.org/officeDocument/2006/relationships/image" Target="media/image17.png"/><Relationship Id="rId47" Type="http://schemas.openxmlformats.org/officeDocument/2006/relationships/image" Target="media/image22.gif"/><Relationship Id="rId63" Type="http://schemas.openxmlformats.org/officeDocument/2006/relationships/footer" Target="footer1.xml"/><Relationship Id="rId68" Type="http://schemas.openxmlformats.org/officeDocument/2006/relationships/image" Target="media/image27.png"/><Relationship Id="rId84" Type="http://schemas.openxmlformats.org/officeDocument/2006/relationships/customXml" Target="../customXml/item4.xml"/><Relationship Id="rId16" Type="http://schemas.openxmlformats.org/officeDocument/2006/relationships/hyperlink" Target="mailto:hvi@cancer.dk" TargetMode="External"/><Relationship Id="rId11" Type="http://schemas.openxmlformats.org/officeDocument/2006/relationships/hyperlink" Target="https://www.frivillig.dk/grupper/sundhedsformidler/sundhedsformidler/" TargetMode="External"/><Relationship Id="rId32" Type="http://schemas.openxmlformats.org/officeDocument/2006/relationships/image" Target="media/image10.jpeg"/><Relationship Id="rId37" Type="http://schemas.openxmlformats.org/officeDocument/2006/relationships/image" Target="media/image15.jpg"/><Relationship Id="rId53" Type="http://schemas.openxmlformats.org/officeDocument/2006/relationships/image" Target="media/image24.png"/><Relationship Id="rId58" Type="http://schemas.openxmlformats.org/officeDocument/2006/relationships/hyperlink" Target="https://www.youtube.com/watch?v=9VmnEgt2avU" TargetMode="External"/><Relationship Id="rId74" Type="http://schemas.openxmlformats.org/officeDocument/2006/relationships/image" Target="media/image29.PNG"/><Relationship Id="rId79" Type="http://schemas.openxmlformats.org/officeDocument/2006/relationships/image" Target="media/image34.JPG"/><Relationship Id="rId5" Type="http://schemas.openxmlformats.org/officeDocument/2006/relationships/webSettings" Target="webSettings.xml"/><Relationship Id="rId19" Type="http://schemas.openxmlformats.org/officeDocument/2006/relationships/hyperlink" Target="https://kahoot.com/" TargetMode="External"/><Relationship Id="rId14" Type="http://schemas.openxmlformats.org/officeDocument/2006/relationships/hyperlink" Target="https://www.cancer.dk/" TargetMode="External"/><Relationship Id="rId22" Type="http://schemas.openxmlformats.org/officeDocument/2006/relationships/hyperlink" Target="mailto:laj@cancer.dk"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8.gif"/><Relationship Id="rId48" Type="http://schemas.openxmlformats.org/officeDocument/2006/relationships/hyperlink" Target="https://www.cancer.dk/forebyg/undga-roeg-og-rygning/indsatser-mod-rygning/roegfri-skoletid/" TargetMode="External"/><Relationship Id="rId56" Type="http://schemas.openxmlformats.org/officeDocument/2006/relationships/hyperlink" Target="http://www.op-i-roeg.dk/" TargetMode="External"/><Relationship Id="rId64" Type="http://schemas.openxmlformats.org/officeDocument/2006/relationships/footer" Target="footer2.xml"/><Relationship Id="rId69" Type="http://schemas.microsoft.com/office/2007/relationships/hdphoto" Target="media/hdphoto2.wdp"/><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play.tv2.dk/serie/roegsloeret-fra-tobaksindustrien-tv2" TargetMode="External"/><Relationship Id="rId72" Type="http://schemas.openxmlformats.org/officeDocument/2006/relationships/hyperlink" Target="https://create.kahoot.it/share/har-du-styr-pa-fakta-og-tal-om-tobak-og-snus/4447e3d5-e986-4c6c-85ad-b34fd6784738" TargetMode="External"/><Relationship Id="rId80" Type="http://schemas.openxmlformats.org/officeDocument/2006/relationships/fontTable" Target="fontTable.xml"/><Relationship Id="rId85"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s://tobaccobody.fi/" TargetMode="External"/><Relationship Id="rId17" Type="http://schemas.openxmlformats.org/officeDocument/2006/relationships/hyperlink" Target="mailto:jacobm@cancer.dk" TargetMode="External"/><Relationship Id="rId25" Type="http://schemas.openxmlformats.org/officeDocument/2006/relationships/hyperlink" Target="mailto:lisoes@cancer.dk" TargetMode="External"/><Relationship Id="rId33" Type="http://schemas.openxmlformats.org/officeDocument/2006/relationships/image" Target="media/image11.png"/><Relationship Id="rId38" Type="http://schemas.openxmlformats.org/officeDocument/2006/relationships/hyperlink" Target="http://www.xit-web.dk" TargetMode="External"/><Relationship Id="rId46" Type="http://schemas.openxmlformats.org/officeDocument/2006/relationships/image" Target="media/image21.gif"/><Relationship Id="rId59" Type="http://schemas.openxmlformats.org/officeDocument/2006/relationships/hyperlink" Target="http://www.cancer.dk/snus?v=9tGkCRehQnk" TargetMode="External"/><Relationship Id="rId67"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hyperlink" Target="https://www.youtube.com/watch" TargetMode="External"/><Relationship Id="rId54" Type="http://schemas.openxmlformats.org/officeDocument/2006/relationships/image" Target="media/image25.png"/><Relationship Id="rId62" Type="http://schemas.openxmlformats.org/officeDocument/2006/relationships/hyperlink" Target="https://www.cancer.dk/snus" TargetMode="External"/><Relationship Id="rId70" Type="http://schemas.openxmlformats.org/officeDocument/2006/relationships/image" Target="media/image28.png"/><Relationship Id="rId75" Type="http://schemas.openxmlformats.org/officeDocument/2006/relationships/image" Target="media/image30.jpe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eopardylabs.com/play/lav-selv-jeopardy-pa-pc2" TargetMode="External"/><Relationship Id="rId23" Type="http://schemas.openxmlformats.org/officeDocument/2006/relationships/hyperlink" Target="mailto:rfb@cancer.dk" TargetMode="External"/><Relationship Id="rId28" Type="http://schemas.openxmlformats.org/officeDocument/2006/relationships/image" Target="media/image7.jpg"/><Relationship Id="rId36" Type="http://schemas.openxmlformats.org/officeDocument/2006/relationships/image" Target="media/image14.jpeg"/><Relationship Id="rId49" Type="http://schemas.openxmlformats.org/officeDocument/2006/relationships/hyperlink" Target="http://www.r&#248;gfrifremtid.dk/foraeldre" TargetMode="External"/><Relationship Id="rId57" Type="http://schemas.openxmlformats.org/officeDocument/2006/relationships/hyperlink" Target="http://www.op-i-roeg.dk/?v=GRiOcIS0TTY" TargetMode="External"/><Relationship Id="rId10" Type="http://schemas.openxmlformats.org/officeDocument/2006/relationships/hyperlink" Target="https://www.youtube.com/watch" TargetMode="External"/><Relationship Id="rId31" Type="http://schemas.openxmlformats.org/officeDocument/2006/relationships/image" Target="media/image9.png"/><Relationship Id="rId44" Type="http://schemas.openxmlformats.org/officeDocument/2006/relationships/image" Target="media/image19.gif"/><Relationship Id="rId52" Type="http://schemas.openxmlformats.org/officeDocument/2006/relationships/image" Target="media/image23.jpeg"/><Relationship Id="rId60" Type="http://schemas.openxmlformats.org/officeDocument/2006/relationships/hyperlink" Target="https://www.frivillig.dk/dokumenter/koersel-og-udlaeg/?v=5NNnI-JuB9k" TargetMode="External"/><Relationship Id="rId65" Type="http://schemas.openxmlformats.org/officeDocument/2006/relationships/image" Target="media/image26.png"/><Relationship Id="rId73" Type="http://schemas.openxmlformats.org/officeDocument/2006/relationships/hyperlink" Target="https://www.youtube.com/watch" TargetMode="External"/><Relationship Id="rId78" Type="http://schemas.openxmlformats.org/officeDocument/2006/relationships/image" Target="media/image33.PNG"/><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www.cancer.dk/snusfornuft/er-du-afhaengig/" TargetMode="External"/><Relationship Id="rId18" Type="http://schemas.openxmlformats.org/officeDocument/2006/relationships/image" Target="media/image2.wmf"/><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hyperlink" Target="mailto:guldberg@cancer.dk" TargetMode="External"/><Relationship Id="rId55" Type="http://schemas.openxmlformats.org/officeDocument/2006/relationships/hyperlink" Target="http://www.op-i-roeg.dk/hvem-bestemmer-dine-valg/hvorfor-goer-vi-som-vi-goer/alle-andre-goer-det-jo/" TargetMode="External"/><Relationship Id="rId76" Type="http://schemas.openxmlformats.org/officeDocument/2006/relationships/image" Target="media/image31.jpeg"/><Relationship Id="rId7" Type="http://schemas.openxmlformats.org/officeDocument/2006/relationships/endnotes" Target="endnotes.xml"/><Relationship Id="rId71" Type="http://schemas.microsoft.com/office/2007/relationships/hdphoto" Target="media/hdphoto3.wdp"/><Relationship Id="rId2" Type="http://schemas.openxmlformats.org/officeDocument/2006/relationships/numbering" Target="numbering.xml"/><Relationship Id="rId29" Type="http://schemas.openxmlformats.org/officeDocument/2006/relationships/hyperlink" Target="https://create.kahoot.it/details/quiz-om-tobak/6e86c432-fb6b-4bb7-be08-98eb1621679a" TargetMode="External"/><Relationship Id="rId24" Type="http://schemas.openxmlformats.org/officeDocument/2006/relationships/image" Target="media/image5.png"/><Relationship Id="rId40" Type="http://schemas.openxmlformats.org/officeDocument/2006/relationships/hyperlink" Target="http://www.roegfrifremtid.dk" TargetMode="External"/><Relationship Id="rId45" Type="http://schemas.openxmlformats.org/officeDocument/2006/relationships/image" Target="media/image20.gif"/><Relationship Id="rId66" Type="http://schemas.openxmlformats.org/officeDocument/2006/relationships/footer" Target="footer3.xml"/><Relationship Id="rId61" Type="http://schemas.openxmlformats.org/officeDocument/2006/relationships/hyperlink" Target="https://www.cancer.dk/snusfornuft/" TargetMode="External"/><Relationship Id="rId82" Type="http://schemas.openxmlformats.org/officeDocument/2006/relationships/customXml" Target="../customXml/item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4" ma:contentTypeDescription="Opret et nyt dokument." ma:contentTypeScope="" ma:versionID="9e81db160abd0c2b667f0b72d6bf3578">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8a3f68d306c6346f80e85b1b06e9fd27"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2326893-d167-47d4-9a45-6c9c6b2efaff"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E229E5-7A5C-480F-B4C2-4DED611A8F90}">
  <ds:schemaRefs>
    <ds:schemaRef ds:uri="http://schemas.openxmlformats.org/officeDocument/2006/bibliography"/>
  </ds:schemaRefs>
</ds:datastoreItem>
</file>

<file path=customXml/itemProps2.xml><?xml version="1.0" encoding="utf-8"?>
<ds:datastoreItem xmlns:ds="http://schemas.openxmlformats.org/officeDocument/2006/customXml" ds:itemID="{3A2A7A61-408A-4DC9-8E26-D09F01DC6BD9}"/>
</file>

<file path=customXml/itemProps3.xml><?xml version="1.0" encoding="utf-8"?>
<ds:datastoreItem xmlns:ds="http://schemas.openxmlformats.org/officeDocument/2006/customXml" ds:itemID="{00EB4368-6F82-438C-B1CB-4CC06DA261B1}"/>
</file>

<file path=customXml/itemProps4.xml><?xml version="1.0" encoding="utf-8"?>
<ds:datastoreItem xmlns:ds="http://schemas.openxmlformats.org/officeDocument/2006/customXml" ds:itemID="{4C669EDB-1E6D-4350-89A5-B9A4B8D737A2}"/>
</file>

<file path=customXml/itemProps5.xml><?xml version="1.0" encoding="utf-8"?>
<ds:datastoreItem xmlns:ds="http://schemas.openxmlformats.org/officeDocument/2006/customXml" ds:itemID="{1A7D3554-BCD7-4612-9CC1-C33FEF498B59}"/>
</file>

<file path=docProps/app.xml><?xml version="1.0" encoding="utf-8"?>
<Properties xmlns="http://schemas.openxmlformats.org/officeDocument/2006/extended-properties" xmlns:vt="http://schemas.openxmlformats.org/officeDocument/2006/docPropsVTypes">
  <Template>Normal.dotm</Template>
  <TotalTime>683</TotalTime>
  <Pages>107</Pages>
  <Words>20272</Words>
  <Characters>123662</Characters>
  <Application>Microsoft Office Word</Application>
  <DocSecurity>0</DocSecurity>
  <Lines>1030</Lines>
  <Paragraphs>287</Paragraphs>
  <ScaleCrop>false</ScaleCrop>
  <HeadingPairs>
    <vt:vector size="2" baseType="variant">
      <vt:variant>
        <vt:lpstr>Titel</vt:lpstr>
      </vt:variant>
      <vt:variant>
        <vt:i4>1</vt:i4>
      </vt:variant>
    </vt:vector>
  </HeadingPairs>
  <TitlesOfParts>
    <vt:vector size="1" baseType="lpstr">
      <vt:lpstr/>
    </vt:vector>
  </TitlesOfParts>
  <Company>Kræftens Bekæmpelse</Company>
  <LinksUpToDate>false</LinksUpToDate>
  <CharactersWithSpaces>143647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Kirstine Bergman Rasmussen</dc:creator>
  <cp:keywords/>
  <dc:description/>
  <cp:lastModifiedBy>Jacob Møller</cp:lastModifiedBy>
  <cp:revision>311</cp:revision>
  <cp:lastPrinted>2022-06-08T11:44:00Z</cp:lastPrinted>
  <dcterms:created xsi:type="dcterms:W3CDTF">2023-08-07T08:04:00Z</dcterms:created>
  <dcterms:modified xsi:type="dcterms:W3CDTF">2023-09-22T11:58:00Z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