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D70A" w14:textId="77777777" w:rsidR="00EA2196" w:rsidRPr="002270CC" w:rsidRDefault="00EA2196" w:rsidP="00EA2196">
      <w:pPr>
        <w:widowControl w:val="0"/>
        <w:autoSpaceDE w:val="0"/>
        <w:autoSpaceDN w:val="0"/>
        <w:adjustRightInd w:val="0"/>
        <w:spacing w:after="0" w:line="240" w:lineRule="auto"/>
        <w:rPr>
          <w:rFonts w:ascii="Fighter Light" w:hAnsi="Fighter Light" w:cs="Calibri"/>
        </w:rPr>
      </w:pPr>
    </w:p>
    <w:p w14:paraId="61997080" w14:textId="77777777" w:rsidR="00EA2196" w:rsidRPr="002270CC" w:rsidRDefault="00EA2196" w:rsidP="00EA2196">
      <w:pPr>
        <w:widowControl w:val="0"/>
        <w:autoSpaceDE w:val="0"/>
        <w:autoSpaceDN w:val="0"/>
        <w:adjustRightInd w:val="0"/>
        <w:spacing w:after="0" w:line="240" w:lineRule="auto"/>
        <w:rPr>
          <w:rFonts w:ascii="Fighter Light" w:hAnsi="Fighter Light" w:cs="Calibri"/>
        </w:rPr>
      </w:pPr>
    </w:p>
    <w:p w14:paraId="567DBE7B" w14:textId="77777777" w:rsidR="00EA2196" w:rsidRPr="002270CC" w:rsidRDefault="00EA2196" w:rsidP="00EA2196">
      <w:pPr>
        <w:widowControl w:val="0"/>
        <w:autoSpaceDE w:val="0"/>
        <w:autoSpaceDN w:val="0"/>
        <w:adjustRightInd w:val="0"/>
        <w:spacing w:after="0" w:line="240" w:lineRule="auto"/>
        <w:rPr>
          <w:rFonts w:ascii="Fighter Light" w:hAnsi="Fighter Light" w:cs="Calibri"/>
        </w:rPr>
      </w:pPr>
    </w:p>
    <w:tbl>
      <w:tblPr>
        <w:tblW w:w="105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482"/>
        <w:gridCol w:w="1134"/>
        <w:gridCol w:w="2976"/>
        <w:gridCol w:w="3119"/>
      </w:tblGrid>
      <w:tr w:rsidR="00EA2196" w:rsidRPr="002270CC" w14:paraId="49B94568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0168AC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Ansvarsområde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196F38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Navn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CC7DED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Telefon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07CAFB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 xml:space="preserve">E-mail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02EFE0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Adresse</w:t>
            </w:r>
          </w:p>
        </w:tc>
      </w:tr>
      <w:tr w:rsidR="00EA2196" w:rsidRPr="002270CC" w14:paraId="2FD1DA72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A8893C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Formand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5B68F" w14:textId="70051B43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97E25" w14:textId="1A0C96E2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8FE06" w14:textId="1B25F3F4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608F2" w14:textId="53C0811C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606D8ED1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0B6198A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Næstformand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E799C" w14:textId="20CAA3DF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C0B2C" w14:textId="43F4C8DD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564FC" w14:textId="3CA2932C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FF4C2" w14:textId="0EF3DE44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043DED12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60CC7AF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Kasserer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563A9" w14:textId="6683065D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1120" w14:textId="4EC49488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6E473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6D1DE" w14:textId="18FD76D5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6042D8B0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6BC8096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Sekretær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DEB69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CEAB7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56AEF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447CA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0E9BE3E0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7FBCA3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Konsulent, KB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4BE36" w14:textId="3C643318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20758" w14:textId="2042C3F4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079C2" w14:textId="4B97F946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BE990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0FBDF598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D81C273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Fightere- 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D607D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B636B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1C8B4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D6A25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6EF90197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38E48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Fightere –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60D44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7AA84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5685D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18C87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2E51C1B9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EE315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Fightere –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85C0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A10E2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68AF0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CF50D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3DD682E8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B36C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Fightere 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CE836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53F60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D24F6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FB819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EA2196" w:rsidRPr="002270CC" w14:paraId="4FC42946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41147E0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Tænd et lys-tovholder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F3EE9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D1EA6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DB461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D9A45" w14:textId="77777777" w:rsidR="00EA2196" w:rsidRPr="002270CC" w:rsidRDefault="00EA2196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210927EC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044F6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Tænd et lys 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265BC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5CB5D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7A88B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9BCB4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0F6A6421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D5D2D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Tænd et lys 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C7C62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CB151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B31B0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E0ECC" w14:textId="77777777" w:rsidR="001E3BCE" w:rsidRPr="002270CC" w:rsidRDefault="001E3BCE" w:rsidP="00D428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53624C19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2D2AF33" w14:textId="4C342AEC" w:rsidR="001E3BCE" w:rsidRPr="002270CC" w:rsidRDefault="00E64FBD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Fundraising</w:t>
            </w:r>
            <w:r w:rsidR="001E3BCE" w:rsidRPr="002270CC">
              <w:rPr>
                <w:rFonts w:ascii="Fighter Light" w:hAnsi="Fighter Light" w:cs="Calibri"/>
                <w:b/>
                <w:bCs/>
                <w:smallCaps/>
              </w:rPr>
              <w:t>-tovholder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81257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732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1F642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1151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17355640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E3EE2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Sponsorat-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F623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759B4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2F0C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EC557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7AD02989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9F34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Sponsorat-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727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504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4F3CF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9FB08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4EA30CBC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062FA01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Logistik-tovholder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DE0BD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38D7A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73A7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BBDF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3732313A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C72F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Logistik 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46D4A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182C0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1FBE8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9CC5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032DD0B9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75A4F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lastRenderedPageBreak/>
              <w:t>Logistik - 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532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3D451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501A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BEBB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3985B4BD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B6C44FA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Mad og drikke -tovholder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EEAE2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5C58F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8B02C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9527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00A1050B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379A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Mad og drikke 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E979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B58B9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7804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02FA8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1582031C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B35A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Mad og drikke 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5825D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6E80C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1126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4DBC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699C7CE6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2838DD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Underholdning-tovholder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A5A18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EFC19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A197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7732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78702FAA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06530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Underholdning 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AFE9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776C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58BBD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E8F66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0C1D1BFE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9761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Underholdning 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91937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91691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3A35F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F6688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0B33DBBC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D67534" w14:textId="77777777" w:rsidR="001E3BCE" w:rsidRPr="002270CC" w:rsidRDefault="00FB0E80" w:rsidP="00FB0E8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 xml:space="preserve">Viden om sundhed og </w:t>
            </w:r>
            <w:proofErr w:type="gramStart"/>
            <w:r w:rsidRPr="002270CC">
              <w:rPr>
                <w:rFonts w:ascii="Fighter Light" w:hAnsi="Fighter Light" w:cs="Calibri"/>
                <w:b/>
                <w:bCs/>
                <w:smallCaps/>
              </w:rPr>
              <w:t>kræft</w:t>
            </w:r>
            <w:r w:rsidR="00B80CC0" w:rsidRPr="002270CC">
              <w:rPr>
                <w:rFonts w:ascii="Fighter Light" w:hAnsi="Fighter Light" w:cs="Calibri"/>
                <w:b/>
                <w:bCs/>
                <w:smallCaps/>
              </w:rPr>
              <w:t xml:space="preserve">  tovholder</w:t>
            </w:r>
            <w:proofErr w:type="gram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B2C19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79D9E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66467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B17C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22EAD30F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16E2C" w14:textId="77777777" w:rsidR="001E3BCE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Oplysning-frivillig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C74A4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3653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E93D8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AAD6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1E3BCE" w:rsidRPr="002270CC" w14:paraId="54415D3F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FB859" w14:textId="77777777" w:rsidR="001E3BCE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Oplysning-frivillig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FF643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5090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A978D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4E425" w14:textId="77777777" w:rsidR="001E3BCE" w:rsidRPr="002270CC" w:rsidRDefault="001E3BCE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05A12A32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200B1E2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Hold-</w:t>
            </w:r>
          </w:p>
          <w:p w14:paraId="5FB4FDAC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48FC5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C3BB4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38A4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8B3A9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39514D69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C84CD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Hold-frivillig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F6EA3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4259B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5C3C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65B17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2439C3EA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376A1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Hold-frivillig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AF540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F6E58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8F47F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86D66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013B34EF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6AE30A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PR-</w:t>
            </w:r>
          </w:p>
          <w:p w14:paraId="7394E32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tovholder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A436E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98FBB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BB854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B1540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0C8D5336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A71E4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</w:rPr>
              <w:t>PR-frivillig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01318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947CC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45345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B6923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3CD457D4" w14:textId="77777777" w:rsidTr="002270CC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DFCE2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PR-frivillig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B41C5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6E9FA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AD344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7C16D" w14:textId="77777777" w:rsidR="00B80CC0" w:rsidRPr="002270CC" w:rsidRDefault="00B80CC0" w:rsidP="001E3B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</w:tbl>
    <w:p w14:paraId="143FAEFC" w14:textId="22AE7917" w:rsidR="000C1641" w:rsidRPr="002270CC" w:rsidRDefault="002270CC">
      <w:pPr>
        <w:rPr>
          <w:rFonts w:ascii="Fighter Light" w:hAnsi="Fighter Light"/>
        </w:rPr>
      </w:pPr>
      <w:r>
        <w:rPr>
          <w:rFonts w:ascii="Fighter Light" w:hAnsi="Fighter Light"/>
        </w:rPr>
        <w:t>s</w:t>
      </w:r>
      <w:r w:rsidR="000C1641" w:rsidRPr="002270CC">
        <w:rPr>
          <w:rFonts w:ascii="Fighter Light" w:hAnsi="Fighter Light"/>
        </w:rPr>
        <w:br w:type="page"/>
      </w:r>
    </w:p>
    <w:tbl>
      <w:tblPr>
        <w:tblW w:w="105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01"/>
        <w:gridCol w:w="1134"/>
        <w:gridCol w:w="2976"/>
        <w:gridCol w:w="3119"/>
      </w:tblGrid>
      <w:tr w:rsidR="00B80CC0" w:rsidRPr="002270CC" w14:paraId="316508D4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A28A80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lastRenderedPageBreak/>
              <w:t>Ansvarsområde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34C1F984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Navn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08E1DEA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Telefon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371E4F22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 xml:space="preserve">E-mail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20CE9CE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Adresse</w:t>
            </w:r>
          </w:p>
        </w:tc>
      </w:tr>
      <w:tr w:rsidR="00B80CC0" w:rsidRPr="002270CC" w14:paraId="3591DEF6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0837D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PR-frivillig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0F70C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280BF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1DCC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EA8E3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0D68D5D5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63DB4F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Ansvarlig for hjemmeside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5294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C3FD6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9C87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4669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064ECCDD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9DFFBE3" w14:textId="77777777" w:rsidR="00B80CC0" w:rsidRPr="002270CC" w:rsidRDefault="000C1641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Ansvarlig for F</w:t>
            </w:r>
            <w:r w:rsidR="00B80CC0" w:rsidRPr="002270CC">
              <w:rPr>
                <w:rFonts w:ascii="Fighter Light" w:hAnsi="Fighter Light" w:cs="Calibri"/>
              </w:rPr>
              <w:t>acebook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EED15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A329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4B82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B6EF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716AC97E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5EC3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  <w:b/>
                <w:bCs/>
                <w:smallCaps/>
              </w:rPr>
              <w:t>Øvrige frivillige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2C63B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8247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1A427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33525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70DFA84B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0ED1F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Hjælper på dagen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58BF7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7441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B290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C342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074482F8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8460C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Hjælper på dagen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41D7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C2A29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A5A5D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951D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158502DF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10582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Hjælper på dagen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D4CE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B28DC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B4095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98AF7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1BE1A44D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BD006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Hjælper på dagen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833B2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4126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1B72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470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699A4F6F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8EB0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  <w:r w:rsidRPr="002270CC">
              <w:rPr>
                <w:rFonts w:ascii="Fighter Light" w:hAnsi="Fighter Light" w:cs="Calibri"/>
              </w:rPr>
              <w:t>Hjælper på dagen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C2E59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AF3E1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AFFFD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B737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15DF36EF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64B09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98E35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15D58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6EDDB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FD23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5C417783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B2AD8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766E6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37BD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3C64B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B128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31522B51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2D393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B9953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5E6B5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09AA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8C31E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  <w:tr w:rsidR="00B80CC0" w:rsidRPr="002270CC" w14:paraId="4F0BF8AA" w14:textId="77777777" w:rsidTr="00B80CC0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49EF7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29B9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45653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0B039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58780" w14:textId="77777777" w:rsidR="00B80CC0" w:rsidRPr="002270CC" w:rsidRDefault="00B80CC0" w:rsidP="00B80CC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Fighter Light" w:hAnsi="Fighter Light" w:cs="Calibri"/>
                <w:b/>
                <w:bCs/>
                <w:smallCaps/>
              </w:rPr>
            </w:pPr>
          </w:p>
        </w:tc>
      </w:tr>
    </w:tbl>
    <w:p w14:paraId="194F7052" w14:textId="77777777" w:rsidR="00EA2196" w:rsidRPr="002270CC" w:rsidRDefault="00EA2196" w:rsidP="00EA2196">
      <w:pPr>
        <w:widowControl w:val="0"/>
        <w:autoSpaceDE w:val="0"/>
        <w:autoSpaceDN w:val="0"/>
        <w:adjustRightInd w:val="0"/>
        <w:spacing w:after="0" w:line="240" w:lineRule="auto"/>
        <w:rPr>
          <w:rFonts w:ascii="Fighter Light" w:hAnsi="Fighter Light" w:cs="Calibri"/>
        </w:rPr>
      </w:pPr>
    </w:p>
    <w:sectPr w:rsidR="00EA2196" w:rsidRPr="002270CC" w:rsidSect="000C1641">
      <w:head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A5E9" w14:textId="77777777" w:rsidR="00947830" w:rsidRDefault="00947830">
      <w:pPr>
        <w:spacing w:after="0" w:line="240" w:lineRule="auto"/>
      </w:pPr>
      <w:r>
        <w:separator/>
      </w:r>
    </w:p>
  </w:endnote>
  <w:endnote w:type="continuationSeparator" w:id="0">
    <w:p w14:paraId="37EB85FB" w14:textId="77777777" w:rsidR="00947830" w:rsidRDefault="0094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ghter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F611" w14:textId="77777777" w:rsidR="00947830" w:rsidRDefault="00947830">
      <w:pPr>
        <w:spacing w:after="0" w:line="240" w:lineRule="auto"/>
      </w:pPr>
      <w:r>
        <w:separator/>
      </w:r>
    </w:p>
  </w:footnote>
  <w:footnote w:type="continuationSeparator" w:id="0">
    <w:p w14:paraId="534579C4" w14:textId="77777777" w:rsidR="00947830" w:rsidRDefault="0094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C26D" w14:textId="4C59B7D9" w:rsidR="00250AE1" w:rsidRPr="002270CC" w:rsidRDefault="00E64FBD" w:rsidP="00250AE1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ascii="Fighter Light" w:hAnsi="Fighter Light" w:cs="Calibri"/>
        <w:b/>
        <w:bCs/>
      </w:rPr>
    </w:pPr>
    <w:r w:rsidRPr="002270CC">
      <w:rPr>
        <w:rFonts w:ascii="Fighter Light" w:hAnsi="Fighter Light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7D3E1E54" wp14:editId="034D8908">
          <wp:simplePos x="0" y="0"/>
          <wp:positionH relativeFrom="column">
            <wp:posOffset>5791200</wp:posOffset>
          </wp:positionH>
          <wp:positionV relativeFrom="paragraph">
            <wp:posOffset>-346710</wp:posOffset>
          </wp:positionV>
          <wp:extent cx="1252855" cy="1252220"/>
          <wp:effectExtent l="0" t="0" r="4445" b="5080"/>
          <wp:wrapTight wrapText="bothSides">
            <wp:wrapPolygon edited="0">
              <wp:start x="0" y="0"/>
              <wp:lineTo x="0" y="21359"/>
              <wp:lineTo x="21348" y="21359"/>
              <wp:lineTo x="21348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CC0" w:rsidRPr="002270CC">
      <w:rPr>
        <w:rFonts w:ascii="Fighter Light" w:hAnsi="Fighter Light" w:cs="Calibri"/>
        <w:b/>
        <w:bCs/>
      </w:rPr>
      <w:t>Styregruppe og frivillige</w:t>
    </w:r>
  </w:p>
  <w:p w14:paraId="062808BB" w14:textId="32F195A4" w:rsidR="00250AE1" w:rsidRPr="002270CC" w:rsidRDefault="00B80CC0" w:rsidP="002270CC">
    <w:pPr>
      <w:widowControl w:val="0"/>
      <w:autoSpaceDE w:val="0"/>
      <w:autoSpaceDN w:val="0"/>
      <w:adjustRightInd w:val="0"/>
      <w:spacing w:after="0" w:line="240" w:lineRule="auto"/>
      <w:jc w:val="center"/>
      <w:outlineLvl w:val="0"/>
      <w:rPr>
        <w:rFonts w:ascii="Fighter Light" w:hAnsi="Fighter Light"/>
      </w:rPr>
    </w:pPr>
    <w:r w:rsidRPr="002270CC">
      <w:rPr>
        <w:rFonts w:ascii="Fighter Light" w:hAnsi="Fighter Light" w:cs="Calibri"/>
        <w:b/>
        <w:bCs/>
      </w:rPr>
      <w:t xml:space="preserve">Stafet For Livet </w:t>
    </w:r>
    <w:r w:rsidR="002270CC" w:rsidRPr="002270CC">
      <w:rPr>
        <w:rFonts w:ascii="Fighter Light" w:hAnsi="Fighter Light" w:cs="Calibri"/>
        <w:b/>
        <w:bCs/>
      </w:rPr>
      <w:t>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196"/>
    <w:rsid w:val="000C1641"/>
    <w:rsid w:val="001E3BCE"/>
    <w:rsid w:val="002270CC"/>
    <w:rsid w:val="003076F7"/>
    <w:rsid w:val="003F13CA"/>
    <w:rsid w:val="007406AB"/>
    <w:rsid w:val="00947830"/>
    <w:rsid w:val="00A600CE"/>
    <w:rsid w:val="00B33092"/>
    <w:rsid w:val="00B77DA4"/>
    <w:rsid w:val="00B80CC0"/>
    <w:rsid w:val="00BB23E5"/>
    <w:rsid w:val="00E64FBD"/>
    <w:rsid w:val="00EA2196"/>
    <w:rsid w:val="00FB0E80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ED923"/>
  <w15:docId w15:val="{0F206E9D-E446-4768-978F-01C7418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96"/>
    <w:pPr>
      <w:spacing w:after="200" w:line="276" w:lineRule="auto"/>
    </w:pPr>
    <w:rPr>
      <w:rFonts w:ascii="Calibri" w:eastAsia="Times New Roman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A2196"/>
    <w:rPr>
      <w:rFonts w:cs="Times New Roman"/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A219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A2196"/>
    <w:rPr>
      <w:rFonts w:ascii="Consolas" w:eastAsia="Times New Roman" w:hAnsi="Consolas" w:cs="Times New Roman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EA21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2196"/>
    <w:rPr>
      <w:rFonts w:ascii="Calibri" w:eastAsia="Times New Roman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21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2196"/>
    <w:rPr>
      <w:rFonts w:ascii="Calibri" w:eastAsia="Times New Roman" w:hAnsi="Calibri" w:cs="Times New Roman"/>
      <w:lang w:eastAsia="da-DK"/>
    </w:rPr>
  </w:style>
  <w:style w:type="table" w:styleId="Tabel-Gitter">
    <w:name w:val="Table Grid"/>
    <w:basedOn w:val="Tabel-Normal"/>
    <w:uiPriority w:val="39"/>
    <w:rsid w:val="00EA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4D16C6-DE0F-4899-B871-12C5308A0D7C}"/>
</file>

<file path=customXml/itemProps2.xml><?xml version="1.0" encoding="utf-8"?>
<ds:datastoreItem xmlns:ds="http://schemas.openxmlformats.org/officeDocument/2006/customXml" ds:itemID="{3B8B2DDB-273E-4E47-BA61-40B225F7F1C9}"/>
</file>

<file path=customXml/itemProps3.xml><?xml version="1.0" encoding="utf-8"?>
<ds:datastoreItem xmlns:ds="http://schemas.openxmlformats.org/officeDocument/2006/customXml" ds:itemID="{319F1533-3AB0-4210-BED2-74A2E57996F2}"/>
</file>

<file path=customXml/itemProps4.xml><?xml version="1.0" encoding="utf-8"?>
<ds:datastoreItem xmlns:ds="http://schemas.openxmlformats.org/officeDocument/2006/customXml" ds:itemID="{711F383A-4897-44AC-B57E-6E55154E0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Engelhardt</dc:creator>
  <cp:lastModifiedBy>Irene Tranholm Damkjær</cp:lastModifiedBy>
  <cp:revision>2</cp:revision>
  <dcterms:created xsi:type="dcterms:W3CDTF">2022-11-07T12:47:00Z</dcterms:created>
  <dcterms:modified xsi:type="dcterms:W3CDTF">2022-11-07T12:47:00Z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