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8805E" w14:textId="77777777" w:rsidR="0017363B" w:rsidRDefault="0017363B" w:rsidP="0017363B">
      <w:pPr>
        <w:jc w:val="right"/>
        <w:rPr>
          <w:rFonts w:asciiTheme="minorHAnsi" w:hAnsiTheme="minorHAnsi" w:cstheme="minorHAnsi"/>
          <w:b/>
          <w:sz w:val="36"/>
          <w:szCs w:val="36"/>
        </w:rPr>
      </w:pPr>
      <w:r w:rsidRPr="0017363B">
        <w:rPr>
          <w:rFonts w:asciiTheme="minorHAnsi" w:hAnsiTheme="minorHAnsi" w:cstheme="minorHAnsi"/>
          <w:b/>
          <w:noProof/>
          <w:sz w:val="36"/>
          <w:szCs w:val="36"/>
          <w:lang w:eastAsia="da-DK"/>
        </w:rPr>
        <w:drawing>
          <wp:inline distT="0" distB="0" distL="0" distR="0" wp14:anchorId="298D8A7D" wp14:editId="3606AE8F">
            <wp:extent cx="741872" cy="741872"/>
            <wp:effectExtent l="0" t="0" r="0" b="0"/>
            <wp:docPr id="1" name="Billede 1" descr="C:\Users\metni\Desktop\stafet_for_livet_logo_rgb_lilla_prima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tni\Desktop\stafet_for_livet_logo_rgb_lilla_primaer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108" cy="744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517922" w14:textId="394AE649" w:rsidR="00413D18" w:rsidRDefault="00413D18" w:rsidP="00413D18">
      <w:pPr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t>Ringerunde til holdkaptajner fra 20</w:t>
      </w:r>
      <w:r w:rsidR="00522E30">
        <w:rPr>
          <w:rFonts w:asciiTheme="minorHAnsi" w:hAnsiTheme="minorHAnsi" w:cstheme="minorHAnsi"/>
          <w:b/>
          <w:sz w:val="36"/>
          <w:szCs w:val="36"/>
        </w:rPr>
        <w:t>21</w:t>
      </w:r>
      <w:r>
        <w:rPr>
          <w:rFonts w:asciiTheme="minorHAnsi" w:hAnsiTheme="minorHAnsi" w:cstheme="minorHAnsi"/>
          <w:b/>
          <w:sz w:val="36"/>
          <w:szCs w:val="36"/>
        </w:rPr>
        <w:t>, 202</w:t>
      </w:r>
      <w:r w:rsidR="00522E30">
        <w:rPr>
          <w:rFonts w:asciiTheme="minorHAnsi" w:hAnsiTheme="minorHAnsi" w:cstheme="minorHAnsi"/>
          <w:b/>
          <w:sz w:val="36"/>
          <w:szCs w:val="36"/>
        </w:rPr>
        <w:t>2</w:t>
      </w:r>
      <w:r>
        <w:rPr>
          <w:rFonts w:asciiTheme="minorHAnsi" w:hAnsiTheme="minorHAnsi" w:cstheme="minorHAnsi"/>
          <w:b/>
          <w:sz w:val="36"/>
          <w:szCs w:val="36"/>
        </w:rPr>
        <w:t xml:space="preserve"> og 202</w:t>
      </w:r>
      <w:r w:rsidR="00522E30">
        <w:rPr>
          <w:rFonts w:asciiTheme="minorHAnsi" w:hAnsiTheme="minorHAnsi" w:cstheme="minorHAnsi"/>
          <w:b/>
          <w:sz w:val="36"/>
          <w:szCs w:val="36"/>
        </w:rPr>
        <w:t>3</w:t>
      </w:r>
    </w:p>
    <w:p w14:paraId="2CA0BECE" w14:textId="77777777" w:rsidR="00413D18" w:rsidRPr="00AC7405" w:rsidRDefault="00413D18" w:rsidP="00413D18">
      <w:pPr>
        <w:rPr>
          <w:rFonts w:asciiTheme="minorHAnsi" w:hAnsiTheme="minorHAnsi" w:cstheme="minorHAnsi"/>
          <w:b/>
          <w:sz w:val="36"/>
          <w:szCs w:val="36"/>
        </w:rPr>
      </w:pPr>
    </w:p>
    <w:p w14:paraId="2DC4BA2E" w14:textId="77777777" w:rsidR="00413D18" w:rsidRPr="00AC7405" w:rsidRDefault="00413D18" w:rsidP="00413D18">
      <w:pPr>
        <w:rPr>
          <w:rFonts w:asciiTheme="minorHAnsi" w:hAnsiTheme="minorHAnsi" w:cstheme="minorHAnsi"/>
          <w:b/>
          <w:szCs w:val="24"/>
        </w:rPr>
      </w:pPr>
      <w:r w:rsidRPr="00AC7405">
        <w:rPr>
          <w:rFonts w:asciiTheme="minorHAnsi" w:hAnsiTheme="minorHAnsi" w:cstheme="minorHAnsi"/>
          <w:b/>
          <w:szCs w:val="24"/>
        </w:rPr>
        <w:t>Formål med ringerunden</w:t>
      </w:r>
    </w:p>
    <w:p w14:paraId="6F274C47" w14:textId="70DE6054" w:rsidR="00413D18" w:rsidRPr="002B3CEF" w:rsidRDefault="002B3CEF" w:rsidP="002B3CEF">
      <w:pPr>
        <w:pStyle w:val="Listeafsni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2B3CEF">
        <w:rPr>
          <w:rFonts w:asciiTheme="minorHAnsi" w:hAnsiTheme="minorHAnsi" w:cstheme="minorHAnsi"/>
          <w:sz w:val="22"/>
          <w:szCs w:val="22"/>
        </w:rPr>
        <w:t>At få ringet</w:t>
      </w:r>
      <w:r w:rsidR="00413D18" w:rsidRPr="002B3CEF">
        <w:rPr>
          <w:rFonts w:asciiTheme="minorHAnsi" w:hAnsiTheme="minorHAnsi" w:cstheme="minorHAnsi"/>
          <w:sz w:val="22"/>
          <w:szCs w:val="22"/>
        </w:rPr>
        <w:t xml:space="preserve"> rundt til holdkaptajner fra 20</w:t>
      </w:r>
      <w:r w:rsidR="00522E30">
        <w:rPr>
          <w:rFonts w:asciiTheme="minorHAnsi" w:hAnsiTheme="minorHAnsi" w:cstheme="minorHAnsi"/>
          <w:sz w:val="22"/>
          <w:szCs w:val="22"/>
        </w:rPr>
        <w:t>21</w:t>
      </w:r>
      <w:r w:rsidR="00413D18" w:rsidRPr="002B3CEF">
        <w:rPr>
          <w:rFonts w:asciiTheme="minorHAnsi" w:hAnsiTheme="minorHAnsi" w:cstheme="minorHAnsi"/>
          <w:sz w:val="22"/>
          <w:szCs w:val="22"/>
        </w:rPr>
        <w:t>, 202</w:t>
      </w:r>
      <w:r w:rsidR="00522E30">
        <w:rPr>
          <w:rFonts w:asciiTheme="minorHAnsi" w:hAnsiTheme="minorHAnsi" w:cstheme="minorHAnsi"/>
          <w:sz w:val="22"/>
          <w:szCs w:val="22"/>
        </w:rPr>
        <w:t>2</w:t>
      </w:r>
      <w:r w:rsidR="00413D18" w:rsidRPr="002B3CEF">
        <w:rPr>
          <w:rFonts w:asciiTheme="minorHAnsi" w:hAnsiTheme="minorHAnsi" w:cstheme="minorHAnsi"/>
          <w:sz w:val="22"/>
          <w:szCs w:val="22"/>
        </w:rPr>
        <w:t xml:space="preserve"> og 202</w:t>
      </w:r>
      <w:r w:rsidR="00522E30">
        <w:rPr>
          <w:rFonts w:asciiTheme="minorHAnsi" w:hAnsiTheme="minorHAnsi" w:cstheme="minorHAnsi"/>
          <w:sz w:val="22"/>
          <w:szCs w:val="22"/>
        </w:rPr>
        <w:t>3</w:t>
      </w:r>
      <w:r w:rsidR="00413D18" w:rsidRPr="002B3CEF">
        <w:rPr>
          <w:rFonts w:asciiTheme="minorHAnsi" w:hAnsiTheme="minorHAnsi" w:cstheme="minorHAnsi"/>
          <w:sz w:val="22"/>
          <w:szCs w:val="22"/>
        </w:rPr>
        <w:t xml:space="preserve"> med invitation til at stille hold.</w:t>
      </w:r>
    </w:p>
    <w:p w14:paraId="51A62A44" w14:textId="77777777" w:rsidR="00413D18" w:rsidRPr="002B3CEF" w:rsidRDefault="002B3CEF" w:rsidP="002B3CEF">
      <w:pPr>
        <w:pStyle w:val="Listeafsni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2B3CEF">
        <w:rPr>
          <w:rFonts w:asciiTheme="minorHAnsi" w:hAnsiTheme="minorHAnsi" w:cstheme="minorHAnsi"/>
          <w:sz w:val="22"/>
          <w:szCs w:val="22"/>
        </w:rPr>
        <w:t>At</w:t>
      </w:r>
      <w:r w:rsidR="00413D18" w:rsidRPr="002B3CEF">
        <w:rPr>
          <w:rFonts w:asciiTheme="minorHAnsi" w:hAnsiTheme="minorHAnsi" w:cstheme="minorHAnsi"/>
          <w:sz w:val="22"/>
          <w:szCs w:val="22"/>
        </w:rPr>
        <w:t xml:space="preserve"> få tidligt overblik over hvor mange hold vi bliver, så vi kan indrette pladsen bedst mulig. </w:t>
      </w:r>
    </w:p>
    <w:p w14:paraId="6EB050E3" w14:textId="77777777" w:rsidR="00413D18" w:rsidRDefault="00413D18" w:rsidP="00413D18">
      <w:pPr>
        <w:rPr>
          <w:rFonts w:asciiTheme="minorHAnsi" w:hAnsiTheme="minorHAnsi" w:cstheme="minorHAnsi"/>
          <w:sz w:val="20"/>
        </w:rPr>
      </w:pPr>
    </w:p>
    <w:p w14:paraId="7D1BFAAA" w14:textId="77777777" w:rsidR="00413D18" w:rsidRPr="00AC7405" w:rsidRDefault="00413D18" w:rsidP="00413D18">
      <w:pPr>
        <w:rPr>
          <w:rFonts w:asciiTheme="minorHAnsi" w:hAnsiTheme="minorHAnsi" w:cstheme="minorHAnsi"/>
          <w:b/>
          <w:szCs w:val="24"/>
        </w:rPr>
      </w:pPr>
      <w:r w:rsidRPr="00AC7405">
        <w:rPr>
          <w:rFonts w:asciiTheme="minorHAnsi" w:hAnsiTheme="minorHAnsi" w:cstheme="minorHAnsi"/>
          <w:b/>
          <w:szCs w:val="24"/>
        </w:rPr>
        <w:t>Talepapir</w:t>
      </w:r>
    </w:p>
    <w:p w14:paraId="356C42AC" w14:textId="77777777" w:rsidR="00413D18" w:rsidRPr="00B557F2" w:rsidRDefault="002B3CEF" w:rsidP="00413D18">
      <w:pPr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Hej (navn) jeg hedder xxx</w:t>
      </w:r>
      <w:r w:rsidR="00413D18" w:rsidRPr="00B557F2">
        <w:rPr>
          <w:rFonts w:asciiTheme="minorHAnsi" w:hAnsiTheme="minorHAnsi" w:cstheme="minorHAnsi"/>
          <w:i/>
          <w:sz w:val="22"/>
          <w:szCs w:val="22"/>
        </w:rPr>
        <w:t xml:space="preserve"> og jeg r</w:t>
      </w:r>
      <w:r>
        <w:rPr>
          <w:rFonts w:asciiTheme="minorHAnsi" w:hAnsiTheme="minorHAnsi" w:cstheme="minorHAnsi"/>
          <w:i/>
          <w:sz w:val="22"/>
          <w:szCs w:val="22"/>
        </w:rPr>
        <w:t>inger for Stafet For Livet xxx</w:t>
      </w:r>
      <w:r w:rsidR="00413D18" w:rsidRPr="00B557F2">
        <w:rPr>
          <w:rFonts w:asciiTheme="minorHAnsi" w:hAnsiTheme="minorHAnsi" w:cstheme="minorHAnsi"/>
          <w:i/>
          <w:sz w:val="22"/>
          <w:szCs w:val="22"/>
        </w:rPr>
        <w:t xml:space="preserve">, som du jo har været med til tidligere som holdkaptajn. Jeg ville bare høre, om vi kunne være så heldige at du kunne havde lyst til at gå med igen i år den </w:t>
      </w:r>
      <w:r w:rsidR="00CE6208">
        <w:rPr>
          <w:rFonts w:asciiTheme="minorHAnsi" w:hAnsiTheme="minorHAnsi" w:cstheme="minorHAnsi"/>
          <w:i/>
          <w:sz w:val="22"/>
          <w:szCs w:val="22"/>
        </w:rPr>
        <w:t>xxx (dato)</w:t>
      </w:r>
      <w:r w:rsidR="00413D18" w:rsidRPr="00B557F2">
        <w:rPr>
          <w:rFonts w:asciiTheme="minorHAnsi" w:hAnsiTheme="minorHAnsi" w:cstheme="minorHAnsi"/>
          <w:i/>
          <w:sz w:val="22"/>
          <w:szCs w:val="22"/>
        </w:rPr>
        <w:t xml:space="preserve"> ved </w:t>
      </w:r>
      <w:r w:rsidR="00CE6208">
        <w:rPr>
          <w:rFonts w:asciiTheme="minorHAnsi" w:hAnsiTheme="minorHAnsi" w:cstheme="minorHAnsi"/>
          <w:i/>
          <w:sz w:val="22"/>
          <w:szCs w:val="22"/>
        </w:rPr>
        <w:t>xxx (placering)</w:t>
      </w:r>
      <w:r w:rsidR="00413D18" w:rsidRPr="00B557F2">
        <w:rPr>
          <w:rFonts w:asciiTheme="minorHAnsi" w:hAnsiTheme="minorHAnsi" w:cstheme="minorHAnsi"/>
          <w:i/>
          <w:sz w:val="22"/>
          <w:szCs w:val="22"/>
        </w:rPr>
        <w:t>?</w:t>
      </w:r>
    </w:p>
    <w:p w14:paraId="15467E27" w14:textId="77777777" w:rsidR="00413D18" w:rsidRPr="00B557F2" w:rsidRDefault="00413D18" w:rsidP="00413D18">
      <w:pPr>
        <w:rPr>
          <w:rFonts w:asciiTheme="minorHAnsi" w:hAnsiTheme="minorHAnsi" w:cstheme="minorHAnsi"/>
          <w:i/>
          <w:sz w:val="22"/>
          <w:szCs w:val="22"/>
        </w:rPr>
      </w:pPr>
    </w:p>
    <w:p w14:paraId="4C626473" w14:textId="77777777" w:rsidR="00413D18" w:rsidRPr="00B557F2" w:rsidRDefault="00413D18" w:rsidP="00413D18">
      <w:pPr>
        <w:rPr>
          <w:rFonts w:asciiTheme="minorHAnsi" w:hAnsiTheme="minorHAnsi" w:cstheme="minorHAnsi"/>
          <w:i/>
          <w:sz w:val="22"/>
          <w:szCs w:val="22"/>
        </w:rPr>
      </w:pPr>
      <w:r w:rsidRPr="00B557F2">
        <w:rPr>
          <w:rFonts w:asciiTheme="minorHAnsi" w:hAnsiTheme="minorHAnsi" w:cstheme="minorHAnsi"/>
          <w:b/>
          <w:i/>
          <w:sz w:val="22"/>
          <w:szCs w:val="22"/>
        </w:rPr>
        <w:t>Nej:</w:t>
      </w:r>
      <w:r w:rsidRPr="00B557F2">
        <w:rPr>
          <w:rFonts w:asciiTheme="minorHAnsi" w:hAnsiTheme="minorHAnsi" w:cstheme="minorHAnsi"/>
          <w:i/>
          <w:sz w:val="22"/>
          <w:szCs w:val="22"/>
        </w:rPr>
        <w:t xml:space="preserve"> Tror du der er andre fra dit hold, som kunne have lyst til at tage rollen som holdkaptajn?</w:t>
      </w:r>
    </w:p>
    <w:p w14:paraId="75B47826" w14:textId="77777777" w:rsidR="00413D18" w:rsidRPr="00B557F2" w:rsidRDefault="00413D18" w:rsidP="00413D18">
      <w:pPr>
        <w:rPr>
          <w:rFonts w:asciiTheme="minorHAnsi" w:hAnsiTheme="minorHAnsi" w:cstheme="minorHAnsi"/>
          <w:i/>
          <w:sz w:val="22"/>
          <w:szCs w:val="22"/>
        </w:rPr>
      </w:pPr>
    </w:p>
    <w:p w14:paraId="27724AFC" w14:textId="77777777" w:rsidR="00413D18" w:rsidRDefault="00413D18" w:rsidP="002B3CEF">
      <w:pPr>
        <w:rPr>
          <w:rFonts w:asciiTheme="minorHAnsi" w:hAnsiTheme="minorHAnsi" w:cstheme="minorHAnsi"/>
          <w:i/>
          <w:sz w:val="22"/>
          <w:szCs w:val="22"/>
        </w:rPr>
      </w:pPr>
      <w:r w:rsidRPr="00B557F2">
        <w:rPr>
          <w:rFonts w:asciiTheme="minorHAnsi" w:hAnsiTheme="minorHAnsi" w:cstheme="minorHAnsi"/>
          <w:b/>
          <w:i/>
          <w:sz w:val="22"/>
          <w:szCs w:val="22"/>
        </w:rPr>
        <w:t>Ja:</w:t>
      </w:r>
      <w:r w:rsidRPr="00B557F2">
        <w:rPr>
          <w:rFonts w:asciiTheme="minorHAnsi" w:hAnsiTheme="minorHAnsi" w:cstheme="minorHAnsi"/>
          <w:i/>
          <w:sz w:val="22"/>
          <w:szCs w:val="22"/>
        </w:rPr>
        <w:t xml:space="preserve"> Det er vi bare rigtig glade for. </w:t>
      </w:r>
      <w:r w:rsidR="002B3CEF">
        <w:rPr>
          <w:rFonts w:asciiTheme="minorHAnsi" w:hAnsiTheme="minorHAnsi" w:cstheme="minorHAnsi"/>
          <w:i/>
          <w:sz w:val="22"/>
          <w:szCs w:val="22"/>
        </w:rPr>
        <w:t>Er der noget, du mangler viden om eller inspiration til?</w:t>
      </w:r>
    </w:p>
    <w:p w14:paraId="66B35EB7" w14:textId="77777777" w:rsidR="00413D18" w:rsidRPr="00BD723F" w:rsidRDefault="00413D18" w:rsidP="00413D18">
      <w:pPr>
        <w:rPr>
          <w:rFonts w:asciiTheme="minorHAnsi" w:hAnsiTheme="minorHAnsi" w:cstheme="minorHAnsi"/>
          <w:b/>
          <w:sz w:val="22"/>
          <w:szCs w:val="22"/>
        </w:rPr>
      </w:pPr>
    </w:p>
    <w:p w14:paraId="0A458307" w14:textId="77777777" w:rsidR="00413D18" w:rsidRDefault="00413D18" w:rsidP="00413D18">
      <w:pPr>
        <w:rPr>
          <w:rFonts w:asciiTheme="minorHAnsi" w:hAnsiTheme="minorHAnsi" w:cstheme="minorHAnsi"/>
          <w:i/>
          <w:sz w:val="22"/>
          <w:szCs w:val="22"/>
        </w:rPr>
      </w:pPr>
      <w:r w:rsidRPr="00BD723F">
        <w:rPr>
          <w:rFonts w:asciiTheme="minorHAnsi" w:hAnsiTheme="minorHAnsi" w:cstheme="minorHAnsi"/>
          <w:b/>
          <w:i/>
          <w:sz w:val="22"/>
          <w:szCs w:val="22"/>
        </w:rPr>
        <w:t>Afslutning:</w:t>
      </w:r>
      <w:r>
        <w:rPr>
          <w:rFonts w:asciiTheme="minorHAnsi" w:hAnsiTheme="minorHAnsi" w:cstheme="minorHAnsi"/>
          <w:i/>
          <w:sz w:val="22"/>
          <w:szCs w:val="22"/>
        </w:rPr>
        <w:t xml:space="preserve"> Tak for snakken.</w:t>
      </w:r>
      <w:r w:rsidRPr="00B557F2">
        <w:rPr>
          <w:rFonts w:asciiTheme="minorHAnsi" w:hAnsiTheme="minorHAnsi" w:cstheme="minorHAnsi"/>
          <w:i/>
          <w:sz w:val="22"/>
          <w:szCs w:val="22"/>
        </w:rPr>
        <w:t xml:space="preserve"> Jeg sender dig lige en mail, så har du mine kontaktoplysninger hvis der er noget du </w:t>
      </w:r>
      <w:r>
        <w:rPr>
          <w:rFonts w:asciiTheme="minorHAnsi" w:hAnsiTheme="minorHAnsi" w:cstheme="minorHAnsi"/>
          <w:i/>
          <w:sz w:val="22"/>
          <w:szCs w:val="22"/>
        </w:rPr>
        <w:t>er i tvivl om ift. årets stafet.</w:t>
      </w:r>
    </w:p>
    <w:p w14:paraId="27C05047" w14:textId="77777777" w:rsidR="00EA4FA5" w:rsidRDefault="00EA4FA5" w:rsidP="00413D18">
      <w:pPr>
        <w:rPr>
          <w:rFonts w:asciiTheme="minorHAnsi" w:hAnsiTheme="minorHAnsi" w:cstheme="minorHAnsi"/>
          <w:i/>
          <w:sz w:val="22"/>
          <w:szCs w:val="22"/>
        </w:rPr>
      </w:pPr>
    </w:p>
    <w:p w14:paraId="17D47821" w14:textId="77777777" w:rsidR="00413D18" w:rsidRDefault="00E00976" w:rsidP="00413D18">
      <w:pPr>
        <w:rPr>
          <w:rFonts w:asciiTheme="minorHAnsi" w:hAnsiTheme="minorHAnsi" w:cstheme="minorHAnsi"/>
          <w:b/>
          <w:szCs w:val="24"/>
        </w:rPr>
      </w:pPr>
      <w:r w:rsidRPr="00E00976">
        <w:rPr>
          <w:rFonts w:asciiTheme="minorHAnsi" w:hAnsiTheme="minorHAnsi" w:cstheme="minorHAnsi"/>
          <w:b/>
          <w:szCs w:val="24"/>
        </w:rPr>
        <w:t>Bliver opkaldet ikke besvaret?</w:t>
      </w:r>
    </w:p>
    <w:p w14:paraId="4D1156A4" w14:textId="35A51D84" w:rsidR="00E00976" w:rsidRDefault="00E00976" w:rsidP="00413D18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Mange svarer ikke på opkald fra numre, de ikke kender. Dette er ofte aldersbestemt. Send i stedet en SMS, </w:t>
      </w:r>
      <w:r w:rsidR="00F83FD6">
        <w:rPr>
          <w:rFonts w:asciiTheme="minorHAnsi" w:hAnsiTheme="minorHAnsi" w:cstheme="minorHAnsi"/>
          <w:szCs w:val="24"/>
        </w:rPr>
        <w:t>fx med følgende tekst:</w:t>
      </w:r>
    </w:p>
    <w:p w14:paraId="1A6A1451" w14:textId="666F475E" w:rsidR="00F83FD6" w:rsidRDefault="00F83FD6" w:rsidP="00413D18">
      <w:pPr>
        <w:rPr>
          <w:rFonts w:asciiTheme="minorHAnsi" w:hAnsiTheme="minorHAnsi" w:cstheme="minorHAnsi"/>
          <w:i/>
          <w:szCs w:val="24"/>
        </w:rPr>
      </w:pPr>
      <w:r>
        <w:rPr>
          <w:rFonts w:asciiTheme="minorHAnsi" w:hAnsiTheme="minorHAnsi" w:cstheme="minorHAnsi"/>
          <w:i/>
          <w:szCs w:val="24"/>
        </w:rPr>
        <w:t>Hej xxx</w:t>
      </w:r>
    </w:p>
    <w:p w14:paraId="5611C5A0" w14:textId="31033522" w:rsidR="00F83FD6" w:rsidRDefault="00F83FD6" w:rsidP="00413D18">
      <w:pPr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Cs w:val="24"/>
        </w:rPr>
        <w:t xml:space="preserve">Jeg hedder xxx og jeg ringer fra Stafet For Livet xxx, </w:t>
      </w:r>
      <w:r w:rsidRPr="00B557F2">
        <w:rPr>
          <w:rFonts w:asciiTheme="minorHAnsi" w:hAnsiTheme="minorHAnsi" w:cstheme="minorHAnsi"/>
          <w:i/>
          <w:sz w:val="22"/>
          <w:szCs w:val="22"/>
        </w:rPr>
        <w:t xml:space="preserve">som du jo har været med til tidligere som holdkaptajn. Jeg ville bare høre, om vi kunne være så heldige at du kunne havde lyst til at gå med igen i år den </w:t>
      </w:r>
      <w:r>
        <w:rPr>
          <w:rFonts w:asciiTheme="minorHAnsi" w:hAnsiTheme="minorHAnsi" w:cstheme="minorHAnsi"/>
          <w:i/>
          <w:sz w:val="22"/>
          <w:szCs w:val="22"/>
        </w:rPr>
        <w:t>xxx (dato)</w:t>
      </w:r>
      <w:r w:rsidRPr="00B557F2">
        <w:rPr>
          <w:rFonts w:asciiTheme="minorHAnsi" w:hAnsiTheme="minorHAnsi" w:cstheme="minorHAnsi"/>
          <w:i/>
          <w:sz w:val="22"/>
          <w:szCs w:val="22"/>
        </w:rPr>
        <w:t xml:space="preserve"> ved </w:t>
      </w:r>
      <w:r>
        <w:rPr>
          <w:rFonts w:asciiTheme="minorHAnsi" w:hAnsiTheme="minorHAnsi" w:cstheme="minorHAnsi"/>
          <w:i/>
          <w:sz w:val="22"/>
          <w:szCs w:val="22"/>
        </w:rPr>
        <w:t>xxx (placering)</w:t>
      </w:r>
      <w:r w:rsidRPr="00B557F2">
        <w:rPr>
          <w:rFonts w:asciiTheme="minorHAnsi" w:hAnsiTheme="minorHAnsi" w:cstheme="minorHAnsi"/>
          <w:i/>
          <w:sz w:val="22"/>
          <w:szCs w:val="22"/>
        </w:rPr>
        <w:t>?</w:t>
      </w:r>
    </w:p>
    <w:p w14:paraId="032E5C77" w14:textId="631A2E52" w:rsidR="00F83FD6" w:rsidRDefault="00F83FD6" w:rsidP="00413D18">
      <w:pPr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Mvh xxx holdtovholder i SFL xxx</w:t>
      </w:r>
    </w:p>
    <w:p w14:paraId="7E6FD8E0" w14:textId="4F773AC1" w:rsidR="00F83FD6" w:rsidRPr="00F83FD6" w:rsidRDefault="00F83FD6" w:rsidP="00413D18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 w:val="22"/>
          <w:szCs w:val="22"/>
        </w:rPr>
        <w:t>Fortsæt evt. korrespondancen her med samme spørgsmål spørgsmål/kommentar som ovenfor (undlad det med samtalen</w:t>
      </w:r>
      <w:r w:rsidRPr="00F83FD6">
        <w:rPr>
          <w:rFonts w:asciiTheme="minorHAnsi" w:hAnsiTheme="minorHAnsi" w:cstheme="minorHAnsi"/>
          <w:noProof/>
          <w:sz w:val="22"/>
          <w:szCs w:val="22"/>
        </w:rPr>
        <w:sym w:font="Wingdings" w:char="F04A"/>
      </w:r>
      <w:r>
        <w:rPr>
          <w:rFonts w:asciiTheme="minorHAnsi" w:hAnsiTheme="minorHAnsi" w:cstheme="minorHAnsi"/>
          <w:noProof/>
          <w:sz w:val="22"/>
          <w:szCs w:val="22"/>
        </w:rPr>
        <w:t>).</w:t>
      </w:r>
    </w:p>
    <w:p w14:paraId="2D35A473" w14:textId="77777777" w:rsidR="00E00976" w:rsidRDefault="00E00976" w:rsidP="00413D18">
      <w:pPr>
        <w:rPr>
          <w:rFonts w:asciiTheme="minorHAnsi" w:hAnsiTheme="minorHAnsi" w:cstheme="minorHAnsi"/>
          <w:b/>
          <w:sz w:val="22"/>
          <w:szCs w:val="22"/>
        </w:rPr>
      </w:pPr>
    </w:p>
    <w:p w14:paraId="7DF2A591" w14:textId="77777777" w:rsidR="00E00976" w:rsidRPr="00E00976" w:rsidRDefault="00E00976" w:rsidP="00413D18">
      <w:pPr>
        <w:rPr>
          <w:rFonts w:asciiTheme="minorHAnsi" w:hAnsiTheme="minorHAnsi" w:cstheme="minorHAnsi"/>
          <w:b/>
          <w:sz w:val="22"/>
          <w:szCs w:val="22"/>
        </w:rPr>
      </w:pPr>
    </w:p>
    <w:p w14:paraId="60C6AB0D" w14:textId="77777777" w:rsidR="00413D18" w:rsidRDefault="00413D18" w:rsidP="00413D18">
      <w:pPr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Ringeliste</w:t>
      </w:r>
    </w:p>
    <w:p w14:paraId="409D09D5" w14:textId="77777777" w:rsidR="00413D18" w:rsidRPr="005F4815" w:rsidRDefault="00413D18" w:rsidP="00413D18">
      <w:pPr>
        <w:rPr>
          <w:rFonts w:asciiTheme="minorHAnsi" w:hAnsiTheme="minorHAnsi" w:cstheme="minorHAnsi"/>
          <w:sz w:val="22"/>
          <w:szCs w:val="22"/>
        </w:rPr>
      </w:pPr>
      <w:r w:rsidRPr="002B3CEF">
        <w:rPr>
          <w:rFonts w:asciiTheme="minorHAnsi" w:hAnsiTheme="minorHAnsi" w:cstheme="minorHAnsi"/>
          <w:sz w:val="22"/>
          <w:szCs w:val="22"/>
          <w:highlight w:val="green"/>
        </w:rPr>
        <w:t>Positiv tilkendegivelse:</w:t>
      </w:r>
      <w:r w:rsidRPr="002B3CEF">
        <w:rPr>
          <w:rFonts w:asciiTheme="minorHAnsi" w:hAnsiTheme="minorHAnsi" w:cstheme="minorHAnsi"/>
          <w:b/>
          <w:sz w:val="22"/>
          <w:szCs w:val="22"/>
          <w:highlight w:val="green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810FE">
        <w:rPr>
          <w:rFonts w:asciiTheme="minorHAnsi" w:hAnsiTheme="minorHAnsi" w:cstheme="minorHAnsi"/>
          <w:sz w:val="22"/>
          <w:szCs w:val="22"/>
          <w:highlight w:val="yellow"/>
        </w:rPr>
        <w:t xml:space="preserve">Kan MÅSKE deltage: </w:t>
      </w:r>
      <w:r w:rsidRPr="00E810F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F4815">
        <w:rPr>
          <w:rFonts w:asciiTheme="minorHAnsi" w:hAnsiTheme="minorHAnsi" w:cstheme="minorHAnsi"/>
          <w:sz w:val="22"/>
          <w:szCs w:val="22"/>
          <w:highlight w:val="red"/>
        </w:rPr>
        <w:t>Kan</w:t>
      </w:r>
      <w:r>
        <w:rPr>
          <w:rFonts w:asciiTheme="minorHAnsi" w:hAnsiTheme="minorHAnsi" w:cstheme="minorHAnsi"/>
          <w:sz w:val="22"/>
          <w:szCs w:val="22"/>
          <w:highlight w:val="red"/>
        </w:rPr>
        <w:t>/vil</w:t>
      </w:r>
      <w:r w:rsidRPr="005F4815">
        <w:rPr>
          <w:rFonts w:asciiTheme="minorHAnsi" w:hAnsiTheme="minorHAnsi" w:cstheme="minorHAnsi"/>
          <w:sz w:val="22"/>
          <w:szCs w:val="22"/>
          <w:highlight w:val="red"/>
        </w:rPr>
        <w:t xml:space="preserve"> ikke </w:t>
      </w:r>
      <w:r w:rsidRPr="00E810FE">
        <w:rPr>
          <w:rFonts w:asciiTheme="minorHAnsi" w:hAnsiTheme="minorHAnsi" w:cstheme="minorHAnsi"/>
          <w:sz w:val="22"/>
          <w:szCs w:val="22"/>
          <w:highlight w:val="red"/>
        </w:rPr>
        <w:t>deltage i år:</w:t>
      </w:r>
      <w:r w:rsidRPr="00E810FE">
        <w:rPr>
          <w:rFonts w:asciiTheme="minorHAnsi" w:hAnsiTheme="minorHAnsi" w:cstheme="minorHAnsi"/>
          <w:b/>
          <w:sz w:val="22"/>
          <w:szCs w:val="22"/>
          <w:highlight w:val="red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B3CEF">
        <w:rPr>
          <w:rFonts w:asciiTheme="minorHAnsi" w:hAnsiTheme="minorHAnsi" w:cstheme="minorHAnsi"/>
          <w:sz w:val="22"/>
          <w:szCs w:val="22"/>
          <w:highlight w:val="lightGray"/>
        </w:rPr>
        <w:t>Uafklaret:</w:t>
      </w:r>
      <w:r w:rsidRPr="00E810FE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638F10BC" w14:textId="77777777" w:rsidR="00413D18" w:rsidRDefault="00413D18" w:rsidP="00413D18">
      <w:pPr>
        <w:rPr>
          <w:rFonts w:asciiTheme="minorHAnsi" w:hAnsiTheme="minorHAnsi" w:cstheme="minorHAnsi"/>
          <w:i/>
          <w:sz w:val="20"/>
        </w:rPr>
      </w:pPr>
    </w:p>
    <w:tbl>
      <w:tblPr>
        <w:tblStyle w:val="Tabel-Gitter"/>
        <w:tblW w:w="9067" w:type="dxa"/>
        <w:tblLayout w:type="fixed"/>
        <w:tblLook w:val="04A0" w:firstRow="1" w:lastRow="0" w:firstColumn="1" w:lastColumn="0" w:noHBand="0" w:noVBand="1"/>
      </w:tblPr>
      <w:tblGrid>
        <w:gridCol w:w="2122"/>
        <w:gridCol w:w="2409"/>
        <w:gridCol w:w="4536"/>
      </w:tblGrid>
      <w:tr w:rsidR="00795D5F" w14:paraId="58E17685" w14:textId="77777777" w:rsidTr="00795D5F">
        <w:tc>
          <w:tcPr>
            <w:tcW w:w="2122" w:type="dxa"/>
          </w:tcPr>
          <w:p w14:paraId="0281ECC5" w14:textId="77777777" w:rsidR="00795D5F" w:rsidRPr="00AF0AB1" w:rsidRDefault="00795D5F" w:rsidP="00A16A4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F0AB1">
              <w:rPr>
                <w:rFonts w:asciiTheme="minorHAnsi" w:hAnsiTheme="minorHAnsi" w:cstheme="minorHAnsi"/>
                <w:b/>
                <w:sz w:val="22"/>
                <w:szCs w:val="22"/>
              </w:rPr>
              <w:t>Holdnavn</w:t>
            </w:r>
          </w:p>
        </w:tc>
        <w:tc>
          <w:tcPr>
            <w:tcW w:w="2409" w:type="dxa"/>
          </w:tcPr>
          <w:p w14:paraId="4D64E754" w14:textId="77777777" w:rsidR="00795D5F" w:rsidRPr="009F77CB" w:rsidRDefault="00795D5F" w:rsidP="00A16A4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F77CB">
              <w:rPr>
                <w:rFonts w:asciiTheme="minorHAnsi" w:hAnsiTheme="minorHAnsi" w:cstheme="minorHAnsi"/>
                <w:b/>
                <w:sz w:val="22"/>
                <w:szCs w:val="22"/>
              </w:rPr>
              <w:t>Holdkaptajn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+ info</w:t>
            </w:r>
          </w:p>
        </w:tc>
        <w:tc>
          <w:tcPr>
            <w:tcW w:w="4536" w:type="dxa"/>
          </w:tcPr>
          <w:p w14:paraId="330B7057" w14:textId="77777777" w:rsidR="00795D5F" w:rsidRPr="009F77CB" w:rsidRDefault="00795D5F" w:rsidP="00A16A4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Noter efter samtalen</w:t>
            </w:r>
          </w:p>
        </w:tc>
      </w:tr>
      <w:tr w:rsidR="00795D5F" w14:paraId="4DC44BA8" w14:textId="77777777" w:rsidTr="00795D5F">
        <w:tc>
          <w:tcPr>
            <w:tcW w:w="2122" w:type="dxa"/>
          </w:tcPr>
          <w:p w14:paraId="5C8CC001" w14:textId="77777777" w:rsidR="00795D5F" w:rsidRPr="00AF0AB1" w:rsidRDefault="00795D5F" w:rsidP="00A16A4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09" w:type="dxa"/>
          </w:tcPr>
          <w:p w14:paraId="1EAED197" w14:textId="77777777" w:rsidR="00795D5F" w:rsidRPr="009F77CB" w:rsidRDefault="00795D5F" w:rsidP="00A16A4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536" w:type="dxa"/>
          </w:tcPr>
          <w:p w14:paraId="33AB3E8F" w14:textId="77777777" w:rsidR="00795D5F" w:rsidRDefault="00795D5F" w:rsidP="00A16A4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B8BD056" w14:textId="77777777" w:rsidR="00795D5F" w:rsidRDefault="00795D5F" w:rsidP="00A16A4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95D5F" w14:paraId="3AEE9A28" w14:textId="77777777" w:rsidTr="00795D5F">
        <w:tc>
          <w:tcPr>
            <w:tcW w:w="2122" w:type="dxa"/>
          </w:tcPr>
          <w:p w14:paraId="7E9752C1" w14:textId="77777777" w:rsidR="00795D5F" w:rsidRPr="00AF0AB1" w:rsidRDefault="00795D5F" w:rsidP="00A16A4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09" w:type="dxa"/>
          </w:tcPr>
          <w:p w14:paraId="0E4EB771" w14:textId="77777777" w:rsidR="00795D5F" w:rsidRPr="009F77CB" w:rsidRDefault="00795D5F" w:rsidP="00A16A4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536" w:type="dxa"/>
          </w:tcPr>
          <w:p w14:paraId="7CE0314E" w14:textId="77777777" w:rsidR="00795D5F" w:rsidRDefault="00795D5F" w:rsidP="00A16A4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FD07393" w14:textId="77777777" w:rsidR="00795D5F" w:rsidRDefault="00795D5F" w:rsidP="00A16A4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95D5F" w14:paraId="0B2C85E3" w14:textId="77777777" w:rsidTr="00795D5F">
        <w:tc>
          <w:tcPr>
            <w:tcW w:w="2122" w:type="dxa"/>
          </w:tcPr>
          <w:p w14:paraId="6E9CBC82" w14:textId="77777777" w:rsidR="00795D5F" w:rsidRPr="00AF0AB1" w:rsidRDefault="00795D5F" w:rsidP="00A16A4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09" w:type="dxa"/>
          </w:tcPr>
          <w:p w14:paraId="0DF8A81D" w14:textId="77777777" w:rsidR="00795D5F" w:rsidRPr="009F77CB" w:rsidRDefault="00795D5F" w:rsidP="00A16A4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536" w:type="dxa"/>
          </w:tcPr>
          <w:p w14:paraId="17560EC5" w14:textId="77777777" w:rsidR="00795D5F" w:rsidRDefault="00795D5F" w:rsidP="00A16A4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B8151D0" w14:textId="77777777" w:rsidR="00795D5F" w:rsidRDefault="00795D5F" w:rsidP="00A16A4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95D5F" w14:paraId="4A637609" w14:textId="77777777" w:rsidTr="00795D5F">
        <w:tc>
          <w:tcPr>
            <w:tcW w:w="2122" w:type="dxa"/>
          </w:tcPr>
          <w:p w14:paraId="46190977" w14:textId="77777777" w:rsidR="00795D5F" w:rsidRPr="00AF0AB1" w:rsidRDefault="00795D5F" w:rsidP="00A16A4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09" w:type="dxa"/>
          </w:tcPr>
          <w:p w14:paraId="498CF651" w14:textId="77777777" w:rsidR="00795D5F" w:rsidRPr="009F77CB" w:rsidRDefault="00795D5F" w:rsidP="00A16A4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536" w:type="dxa"/>
          </w:tcPr>
          <w:p w14:paraId="3FD26455" w14:textId="77777777" w:rsidR="00795D5F" w:rsidRDefault="00795D5F" w:rsidP="00A16A4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55FE1BB" w14:textId="77777777" w:rsidR="00795D5F" w:rsidRDefault="00795D5F" w:rsidP="00A16A4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95D5F" w14:paraId="00C461D5" w14:textId="77777777" w:rsidTr="00795D5F">
        <w:tc>
          <w:tcPr>
            <w:tcW w:w="2122" w:type="dxa"/>
          </w:tcPr>
          <w:p w14:paraId="64B40C76" w14:textId="77777777" w:rsidR="00795D5F" w:rsidRPr="00AF0AB1" w:rsidRDefault="00795D5F" w:rsidP="00A16A4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09" w:type="dxa"/>
          </w:tcPr>
          <w:p w14:paraId="6A4EF8DC" w14:textId="77777777" w:rsidR="00795D5F" w:rsidRPr="009F77CB" w:rsidRDefault="00795D5F" w:rsidP="00A16A4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536" w:type="dxa"/>
          </w:tcPr>
          <w:p w14:paraId="72AE02A2" w14:textId="77777777" w:rsidR="00795D5F" w:rsidRDefault="00795D5F" w:rsidP="00A16A4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8A80494" w14:textId="77777777" w:rsidR="00795D5F" w:rsidRDefault="00795D5F" w:rsidP="00A16A4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95D5F" w14:paraId="1230CDE8" w14:textId="77777777" w:rsidTr="00795D5F">
        <w:tc>
          <w:tcPr>
            <w:tcW w:w="2122" w:type="dxa"/>
          </w:tcPr>
          <w:p w14:paraId="08E9E779" w14:textId="77777777" w:rsidR="00795D5F" w:rsidRPr="00AF0AB1" w:rsidRDefault="00795D5F" w:rsidP="00A16A4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09" w:type="dxa"/>
          </w:tcPr>
          <w:p w14:paraId="1061BE30" w14:textId="77777777" w:rsidR="00795D5F" w:rsidRPr="009F77CB" w:rsidRDefault="00795D5F" w:rsidP="00A16A4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536" w:type="dxa"/>
          </w:tcPr>
          <w:p w14:paraId="10CA0361" w14:textId="77777777" w:rsidR="00795D5F" w:rsidRDefault="00795D5F" w:rsidP="00A16A4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0F06A75" w14:textId="77777777" w:rsidR="00795D5F" w:rsidRDefault="00795D5F" w:rsidP="00A16A4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95D5F" w14:paraId="2B9FE8F1" w14:textId="77777777" w:rsidTr="00795D5F">
        <w:tc>
          <w:tcPr>
            <w:tcW w:w="2122" w:type="dxa"/>
          </w:tcPr>
          <w:p w14:paraId="7557EC5F" w14:textId="77777777" w:rsidR="00795D5F" w:rsidRPr="00AF0AB1" w:rsidRDefault="00795D5F" w:rsidP="00A16A4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09" w:type="dxa"/>
          </w:tcPr>
          <w:p w14:paraId="4913EBB7" w14:textId="77777777" w:rsidR="00795D5F" w:rsidRPr="009F77CB" w:rsidRDefault="00795D5F" w:rsidP="00A16A4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536" w:type="dxa"/>
          </w:tcPr>
          <w:p w14:paraId="1C469CA1" w14:textId="77777777" w:rsidR="00795D5F" w:rsidRDefault="00795D5F" w:rsidP="00A16A4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BF39B76" w14:textId="77777777" w:rsidR="00795D5F" w:rsidRDefault="00795D5F" w:rsidP="00A16A4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95D5F" w14:paraId="40A5B00D" w14:textId="77777777" w:rsidTr="00795D5F">
        <w:tc>
          <w:tcPr>
            <w:tcW w:w="2122" w:type="dxa"/>
          </w:tcPr>
          <w:p w14:paraId="30B82EAF" w14:textId="77777777" w:rsidR="00795D5F" w:rsidRPr="00AF0AB1" w:rsidRDefault="00795D5F" w:rsidP="00A16A4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09" w:type="dxa"/>
          </w:tcPr>
          <w:p w14:paraId="24E3ADD7" w14:textId="77777777" w:rsidR="00795D5F" w:rsidRPr="009F77CB" w:rsidRDefault="00795D5F" w:rsidP="00A16A4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536" w:type="dxa"/>
          </w:tcPr>
          <w:p w14:paraId="4D90E8C5" w14:textId="77777777" w:rsidR="00795D5F" w:rsidRDefault="00795D5F" w:rsidP="00A16A4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B3EBB56" w14:textId="77777777" w:rsidR="00795D5F" w:rsidRDefault="00795D5F" w:rsidP="00A16A4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2F5FCC73" w14:textId="77777777" w:rsidR="00EA4FA5" w:rsidRDefault="00EA4FA5"/>
    <w:p w14:paraId="743ED565" w14:textId="4D7BC7BC" w:rsidR="00FB0642" w:rsidRDefault="00FB0642"/>
    <w:sectPr w:rsidR="00FB0642">
      <w:pgSz w:w="11907" w:h="16840"/>
      <w:pgMar w:top="1418" w:right="1418" w:bottom="141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8E5047"/>
    <w:multiLevelType w:val="hybridMultilevel"/>
    <w:tmpl w:val="8B828150"/>
    <w:lvl w:ilvl="0" w:tplc="7B2CDFE6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b/>
        <w:sz w:val="20"/>
        <w:szCs w:val="2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BE01EA"/>
    <w:multiLevelType w:val="hybridMultilevel"/>
    <w:tmpl w:val="A6D824BC"/>
    <w:lvl w:ilvl="0" w:tplc="745C5D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4971899">
    <w:abstractNumId w:val="1"/>
  </w:num>
  <w:num w:numId="2" w16cid:durableId="708141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D18"/>
    <w:rsid w:val="0000579C"/>
    <w:rsid w:val="0017363B"/>
    <w:rsid w:val="002333B7"/>
    <w:rsid w:val="002B3CEF"/>
    <w:rsid w:val="00312804"/>
    <w:rsid w:val="003610D4"/>
    <w:rsid w:val="0041334F"/>
    <w:rsid w:val="00413D18"/>
    <w:rsid w:val="00442043"/>
    <w:rsid w:val="0044391B"/>
    <w:rsid w:val="00456ABA"/>
    <w:rsid w:val="00522E30"/>
    <w:rsid w:val="006C00A3"/>
    <w:rsid w:val="00795D5F"/>
    <w:rsid w:val="009B5939"/>
    <w:rsid w:val="009C788C"/>
    <w:rsid w:val="00AB5A11"/>
    <w:rsid w:val="00AC32DD"/>
    <w:rsid w:val="00CC3D11"/>
    <w:rsid w:val="00CC6049"/>
    <w:rsid w:val="00CE6208"/>
    <w:rsid w:val="00E00976"/>
    <w:rsid w:val="00EA4FA5"/>
    <w:rsid w:val="00EC7912"/>
    <w:rsid w:val="00F17EFD"/>
    <w:rsid w:val="00F7126C"/>
    <w:rsid w:val="00F83FD6"/>
    <w:rsid w:val="00FA5476"/>
    <w:rsid w:val="00FB0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AE219B"/>
  <w15:chartTrackingRefBased/>
  <w15:docId w15:val="{9A9936C4-6E0F-4768-90CC-397A513C9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da-DK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3D18"/>
    <w:rPr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413D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2B3CEF"/>
    <w:pPr>
      <w:ind w:left="720"/>
      <w:contextualSpacing/>
    </w:pPr>
  </w:style>
  <w:style w:type="character" w:styleId="Kommentarhenvisning">
    <w:name w:val="annotation reference"/>
    <w:basedOn w:val="Standardskrifttypeiafsnit"/>
    <w:semiHidden/>
    <w:unhideWhenUsed/>
    <w:rsid w:val="00FB0642"/>
    <w:rPr>
      <w:sz w:val="16"/>
      <w:szCs w:val="16"/>
    </w:rPr>
  </w:style>
  <w:style w:type="paragraph" w:styleId="Kommentartekst">
    <w:name w:val="annotation text"/>
    <w:basedOn w:val="Normal"/>
    <w:link w:val="KommentartekstTegn"/>
    <w:semiHidden/>
    <w:unhideWhenUsed/>
    <w:rsid w:val="00FB0642"/>
    <w:rPr>
      <w:sz w:val="20"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FB0642"/>
  </w:style>
  <w:style w:type="paragraph" w:styleId="Kommentaremne">
    <w:name w:val="annotation subject"/>
    <w:basedOn w:val="Kommentartekst"/>
    <w:next w:val="Kommentartekst"/>
    <w:link w:val="KommentaremneTegn"/>
    <w:semiHidden/>
    <w:unhideWhenUsed/>
    <w:rsid w:val="00FB0642"/>
    <w:rPr>
      <w:b/>
      <w:bCs/>
    </w:rPr>
  </w:style>
  <w:style w:type="character" w:customStyle="1" w:styleId="KommentaremneTegn">
    <w:name w:val="Kommentaremne Tegn"/>
    <w:basedOn w:val="KommentartekstTegn"/>
    <w:link w:val="Kommentaremne"/>
    <w:semiHidden/>
    <w:rsid w:val="00FB0642"/>
    <w:rPr>
      <w:b/>
      <w:bCs/>
    </w:rPr>
  </w:style>
  <w:style w:type="paragraph" w:styleId="Markeringsbobletekst">
    <w:name w:val="Balloon Text"/>
    <w:basedOn w:val="Normal"/>
    <w:link w:val="MarkeringsbobletekstTegn"/>
    <w:semiHidden/>
    <w:unhideWhenUsed/>
    <w:rsid w:val="00FB0642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semiHidden/>
    <w:rsid w:val="00FB06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94E57CFBDD404F8F062C02BE94149C" ma:contentTypeVersion="14" ma:contentTypeDescription="Opret et nyt dokument." ma:contentTypeScope="" ma:versionID="9e81db160abd0c2b667f0b72d6bf3578">
  <xsd:schema xmlns:xsd="http://www.w3.org/2001/XMLSchema" xmlns:xs="http://www.w3.org/2001/XMLSchema" xmlns:p="http://schemas.microsoft.com/office/2006/metadata/properties" xmlns:ns2="1f140cdb-cc4f-4315-8970-bed924af52ca" xmlns:ns3="2a6c9f93-3d3a-4771-b9c5-d57a0c45e634" targetNamespace="http://schemas.microsoft.com/office/2006/metadata/properties" ma:root="true" ma:fieldsID="8a3f68d306c6346f80e85b1b06e9fd27" ns2:_="" ns3:_="">
    <xsd:import namespace="1f140cdb-cc4f-4315-8970-bed924af52ca"/>
    <xsd:import namespace="2a6c9f93-3d3a-4771-b9c5-d57a0c45e6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140cdb-cc4f-4315-8970-bed924af52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ledmærker" ma:readOnly="false" ma:fieldId="{5cf76f15-5ced-4ddc-b409-7134ff3c332f}" ma:taxonomyMulti="true" ma:sspId="22326893-d167-47d4-9a45-6c9c6b2efa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6c9f93-3d3a-4771-b9c5-d57a0c45e63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615140d-cf0c-4a0a-9a92-2615ffc4eaaa}" ma:internalName="TaxCatchAll" ma:showField="CatchAllData" ma:web="2a6c9f93-3d3a-4771-b9c5-d57a0c45e6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22326893-d167-47d4-9a45-6c9c6b2efaff" ContentTypeId="0x01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a6c9f93-3d3a-4771-b9c5-d57a0c45e634" xsi:nil="true"/>
    <lcf76f155ced4ddcb4097134ff3c332f xmlns="1f140cdb-cc4f-4315-8970-bed924af52c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D2515C1-F1D7-4E64-9B12-560B86B20A1D}"/>
</file>

<file path=customXml/itemProps2.xml><?xml version="1.0" encoding="utf-8"?>
<ds:datastoreItem xmlns:ds="http://schemas.openxmlformats.org/officeDocument/2006/customXml" ds:itemID="{688C86B3-931F-49EB-A090-D61804433086}"/>
</file>

<file path=customXml/itemProps3.xml><?xml version="1.0" encoding="utf-8"?>
<ds:datastoreItem xmlns:ds="http://schemas.openxmlformats.org/officeDocument/2006/customXml" ds:itemID="{4DD5F2FE-498E-4312-84A7-025916364D29}"/>
</file>

<file path=customXml/itemProps4.xml><?xml version="1.0" encoding="utf-8"?>
<ds:datastoreItem xmlns:ds="http://schemas.openxmlformats.org/officeDocument/2006/customXml" ds:itemID="{795C9999-2681-4197-9037-DA1CAB722FF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228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Kraftens Bekampelse</Company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Nielsen</dc:creator>
  <cp:keywords/>
  <dc:description/>
  <cp:lastModifiedBy>Sissel Witt</cp:lastModifiedBy>
  <cp:revision>8</cp:revision>
  <dcterms:created xsi:type="dcterms:W3CDTF">2022-03-15T09:15:00Z</dcterms:created>
  <dcterms:modified xsi:type="dcterms:W3CDTF">2024-02-22T12:46:00Z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0x0101009294E57CFBDD404F8F062C02BE94149C</vt:lpwstr>
  </property>
</Properties>
</file>