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256EB4F1" w:rsidP="3E92657E" w:rsidRDefault="2F87D802" w14:paraId="32E90B03" w14:textId="77F8BB39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</w:rPr>
      </w:pPr>
      <w:r w:rsidRPr="3E92657E" w:rsidR="2F87D802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36"/>
          <w:szCs w:val="36"/>
          <w:lang w:eastAsia="en-US" w:bidi="ar-SA"/>
        </w:rPr>
        <w:t xml:space="preserve">Vejledning til kasserermodul </w:t>
      </w:r>
    </w:p>
    <w:p w:rsidR="1C2F994F" w:rsidP="3E92657E" w:rsidRDefault="1C2F994F" w14:paraId="26924BFD" w14:textId="2C6BC60C">
      <w:p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1C2F994F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da-DK" w:eastAsia="en-US" w:bidi="ar-SA"/>
        </w:rPr>
        <w:t xml:space="preserve">Kasserermodulet er en online betalingsplatform for kasserere eller økonomiansvarlige i Stafet For Livet. Du skal bruge kasserermodulet, når du overfører indtægter fra den lokale deponeringskonto til stafettens hjemmeside. Det gør du ifm. resultatopgørelsen. </w:t>
      </w:r>
    </w:p>
    <w:p w:rsidR="1C2F994F" w:rsidP="3E92657E" w:rsidRDefault="1C2F994F" w14:paraId="4FF502AA" w14:textId="2BDACC1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lang w:val="da-DK"/>
        </w:rPr>
      </w:pPr>
      <w:r w:rsidRPr="3E92657E" w:rsidR="1C2F994F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da-DK" w:eastAsia="en-US" w:bidi="ar-SA"/>
        </w:rPr>
        <w:t>Du kan også bruge kasserermodulet som ”kasseapparat” på stafetten, hvis du som kasserer eller økonomiansvarlig bemander infoteltet.</w:t>
      </w:r>
    </w:p>
    <w:p w:rsidR="1C2F994F" w:rsidP="3E92657E" w:rsidRDefault="1C2F994F" w14:paraId="2FC9A26E" w14:textId="40D899A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lang w:val="da-DK"/>
        </w:rPr>
      </w:pPr>
      <w:r w:rsidRPr="3E92657E" w:rsidR="1C2F994F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da-DK" w:eastAsia="en-US" w:bidi="ar-SA"/>
        </w:rPr>
        <w:t xml:space="preserve"> </w:t>
      </w:r>
    </w:p>
    <w:p w:rsidR="1C2F994F" w:rsidP="3E92657E" w:rsidRDefault="1C2F994F" w14:paraId="794125C6" w14:textId="70A0177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lang w:val="da-DK"/>
        </w:rPr>
      </w:pPr>
      <w:r w:rsidRPr="3E92657E" w:rsidR="1C2F994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da-DK" w:eastAsia="en-US" w:bidi="ar-SA"/>
        </w:rPr>
        <w:t>OBS:</w:t>
      </w:r>
      <w:r w:rsidRPr="3E92657E" w:rsidR="1C2F994F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da-DK" w:eastAsia="en-US" w:bidi="ar-SA"/>
        </w:rPr>
        <w:t xml:space="preserve"> </w:t>
      </w:r>
      <w:r w:rsidRPr="3E92657E" w:rsidR="1C2F994F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da-DK" w:eastAsia="en-US" w:bidi="ar-SA"/>
        </w:rPr>
        <w:t xml:space="preserve">Du skal have administratorrettigheder til hjemmesiden for at tilgå kasserermodulet. Herudover skal du have bankadgang og debetkort til den lokale konto, når du skal overføre indtægter.  </w:t>
      </w:r>
    </w:p>
    <w:p w:rsidR="3E92657E" w:rsidP="3E92657E" w:rsidRDefault="3E92657E" w14:paraId="7F8164F0" w14:textId="17FA138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lang w:val="da-DK"/>
        </w:rPr>
      </w:pPr>
    </w:p>
    <w:p w:rsidR="1C2F994F" w:rsidP="3E92657E" w:rsidRDefault="1C2F994F" w14:paraId="651DFC4D" w14:textId="515DF29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lang w:val="da-DK"/>
        </w:rPr>
      </w:pPr>
      <w:r w:rsidRPr="3E92657E" w:rsidR="1C2F994F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da-DK" w:eastAsia="en-US" w:bidi="ar-SA"/>
        </w:rPr>
        <w:t xml:space="preserve">Ræk endelig ud til din konsulent </w:t>
      </w:r>
      <w:r w:rsidRPr="3E92657E" w:rsidR="59C1F52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da-DK" w:eastAsia="en-US" w:bidi="ar-SA"/>
        </w:rPr>
        <w:t>eller stafetkontoret</w:t>
      </w:r>
      <w:r w:rsidRPr="3E92657E" w:rsidR="6744684A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da-DK" w:eastAsia="en-US" w:bidi="ar-SA"/>
        </w:rPr>
        <w:t xml:space="preserve"> på </w:t>
      </w:r>
      <w:hyperlink r:id="R6fb26b9a79854b58">
        <w:r w:rsidRPr="3E92657E" w:rsidR="477B054F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da-DK" w:eastAsia="en-US" w:bidi="ar-SA"/>
          </w:rPr>
          <w:t>stafetforlivet@cancer.dk,</w:t>
        </w:r>
      </w:hyperlink>
      <w:r w:rsidRPr="3E92657E" w:rsidR="477B054F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da-DK" w:eastAsia="en-US" w:bidi="ar-SA"/>
        </w:rPr>
        <w:t xml:space="preserve"> </w:t>
      </w:r>
      <w:r w:rsidRPr="3E92657E" w:rsidR="1C2F994F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da-DK" w:eastAsia="en-US" w:bidi="ar-SA"/>
        </w:rPr>
        <w:t>hvis</w:t>
      </w:r>
      <w:r w:rsidRPr="3E92657E" w:rsidR="01E338AA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da-DK" w:eastAsia="en-US" w:bidi="ar-SA"/>
        </w:rPr>
        <w:t xml:space="preserve"> systemet driller. </w:t>
      </w:r>
      <w:r w:rsidRPr="3E92657E" w:rsidR="7A05CC3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da-DK" w:eastAsia="en-US" w:bidi="ar-SA"/>
        </w:rPr>
        <w:t xml:space="preserve"> </w:t>
      </w:r>
    </w:p>
    <w:p w:rsidR="3E92657E" w:rsidP="3E92657E" w:rsidRDefault="3E92657E" w14:paraId="360C54CC" w14:textId="61FE0842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="256EB4F1" w:rsidP="3E92657E" w:rsidRDefault="00FDECA0" w14:paraId="66ABD008" w14:textId="5087DEB0">
      <w:p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0FDECA0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Til dig der allerede har frivillig</w:t>
      </w:r>
      <w:r w:rsidRPr="3E92657E" w:rsidR="009B65EA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-</w:t>
      </w:r>
      <w:r w:rsidRPr="3E92657E" w:rsidR="00FDECA0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admin</w:t>
      </w:r>
      <w:r w:rsidRPr="3E92657E" w:rsidR="00FDECA0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 adgang</w:t>
      </w:r>
      <w:r w:rsidRPr="3E92657E" w:rsidR="00FDECA0">
        <w:rPr>
          <w:rFonts w:ascii="Aptos" w:hAnsi="Aptos" w:eastAsia="Aptos" w:cs="Aptos" w:asciiTheme="minorAscii" w:hAnsiTheme="minorAscii" w:eastAsiaTheme="minorAscii" w:cstheme="minorAscii"/>
        </w:rPr>
        <w:t xml:space="preserve">: </w:t>
      </w:r>
    </w:p>
    <w:p w:rsidR="256EB4F1" w:rsidP="3E92657E" w:rsidRDefault="615B5779" w14:paraId="6B1A33E1" w14:textId="0A652B3A">
      <w:pPr>
        <w:pStyle w:val="Listeafsnit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615B5779">
        <w:rPr>
          <w:rFonts w:ascii="Aptos" w:hAnsi="Aptos" w:eastAsia="Aptos" w:cs="Aptos" w:asciiTheme="minorAscii" w:hAnsiTheme="minorAscii" w:eastAsiaTheme="minorAscii" w:cstheme="minorAscii"/>
        </w:rPr>
        <w:t xml:space="preserve">Vælg </w:t>
      </w:r>
      <w:r w:rsidRPr="3E92657E" w:rsidR="4EBBD8AB">
        <w:rPr>
          <w:rFonts w:ascii="Aptos" w:hAnsi="Aptos" w:eastAsia="Aptos" w:cs="Aptos" w:asciiTheme="minorAscii" w:hAnsiTheme="minorAscii" w:eastAsiaTheme="minorAscii" w:cstheme="minorAscii"/>
        </w:rPr>
        <w:t>din stafet på listen over stafetter på siden her:</w:t>
      </w:r>
    </w:p>
    <w:p w:rsidR="256EB4F1" w:rsidP="3E92657E" w:rsidRDefault="4EBBD8AB" w14:paraId="21DC01C9" w14:textId="204282D4">
      <w:pPr>
        <w:pStyle w:val="Listeafsnit"/>
        <w:rPr>
          <w:rFonts w:ascii="Aptos" w:hAnsi="Aptos" w:eastAsia="Aptos" w:cs="Aptos" w:asciiTheme="minorAscii" w:hAnsiTheme="minorAscii" w:eastAsiaTheme="minorAscii" w:cstheme="minorAscii"/>
        </w:rPr>
      </w:pPr>
      <w:hyperlink r:id="Rb29574e579854892">
        <w:r w:rsidRPr="3E92657E" w:rsidR="4EBBD8AB">
          <w:rPr>
            <w:rStyle w:val="Hyperlink"/>
            <w:rFonts w:ascii="Aptos" w:hAnsi="Aptos" w:eastAsia="Aptos" w:cs="Aptos" w:asciiTheme="minorAscii" w:hAnsiTheme="minorAscii" w:eastAsiaTheme="minorAscii" w:cstheme="minorAscii"/>
          </w:rPr>
          <w:t>https://www.cancer.dk/stafetforlivet/stafetter/</w:t>
        </w:r>
      </w:hyperlink>
    </w:p>
    <w:p w:rsidR="256EB4F1" w:rsidP="3E92657E" w:rsidRDefault="256EB4F1" w14:paraId="64F7C6D6" w14:textId="70868960">
      <w:pPr>
        <w:pStyle w:val="Listeafsnit"/>
        <w:rPr>
          <w:rFonts w:ascii="Aptos" w:hAnsi="Aptos" w:eastAsia="Aptos" w:cs="Aptos" w:asciiTheme="minorAscii" w:hAnsiTheme="minorAscii" w:eastAsiaTheme="minorAscii" w:cstheme="minorAscii"/>
        </w:rPr>
      </w:pPr>
    </w:p>
    <w:p w:rsidR="009B65EA" w:rsidP="3E92657E" w:rsidRDefault="5A22114C" w14:paraId="7E2BDD4C" w14:textId="52EE4C73">
      <w:pPr>
        <w:pStyle w:val="Listeafsnit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5A22114C">
        <w:rPr>
          <w:rFonts w:ascii="Aptos" w:hAnsi="Aptos" w:eastAsia="Aptos" w:cs="Aptos" w:asciiTheme="minorAscii" w:hAnsiTheme="minorAscii" w:eastAsiaTheme="minorAscii" w:cstheme="minorAscii"/>
        </w:rPr>
        <w:t>Rul ned i bunden af siden</w:t>
      </w:r>
      <w:r w:rsidRPr="3E92657E" w:rsidR="708E2F54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3E92657E" w:rsidR="5A22114C">
        <w:rPr>
          <w:rFonts w:ascii="Aptos" w:hAnsi="Aptos" w:eastAsia="Aptos" w:cs="Aptos" w:asciiTheme="minorAscii" w:hAnsiTheme="minorAscii" w:eastAsiaTheme="minorAscii" w:cstheme="minorAscii"/>
        </w:rPr>
        <w:t xml:space="preserve">og klik på ‘Klik her for at logge ind som frivillig </w:t>
      </w:r>
      <w:r w:rsidRPr="3E92657E" w:rsidR="5A22114C">
        <w:rPr>
          <w:rFonts w:ascii="Aptos" w:hAnsi="Aptos" w:eastAsia="Aptos" w:cs="Aptos" w:asciiTheme="minorAscii" w:hAnsiTheme="minorAscii" w:eastAsiaTheme="minorAscii" w:cstheme="minorAscii"/>
        </w:rPr>
        <w:t>admin</w:t>
      </w:r>
      <w:r w:rsidRPr="3E92657E" w:rsidR="5A22114C">
        <w:rPr>
          <w:rFonts w:ascii="Aptos" w:hAnsi="Aptos" w:eastAsia="Aptos" w:cs="Aptos" w:asciiTheme="minorAscii" w:hAnsiTheme="minorAscii" w:eastAsiaTheme="minorAscii" w:cstheme="minorAscii"/>
        </w:rPr>
        <w:t xml:space="preserve">’. </w:t>
      </w:r>
      <w:r w:rsidRPr="3E92657E" w:rsidR="7E10A28A">
        <w:rPr>
          <w:rFonts w:ascii="Aptos" w:hAnsi="Aptos" w:eastAsia="Aptos" w:cs="Aptos" w:asciiTheme="minorAscii" w:hAnsiTheme="minorAscii" w:eastAsiaTheme="minorAscii" w:cstheme="minorAscii"/>
        </w:rPr>
        <w:t>Her bruger du ikke din egen mail</w:t>
      </w:r>
      <w:r w:rsidRPr="3E92657E" w:rsidR="65C989CC">
        <w:rPr>
          <w:rFonts w:ascii="Aptos" w:hAnsi="Aptos" w:eastAsia="Aptos" w:cs="Aptos" w:asciiTheme="minorAscii" w:hAnsiTheme="minorAscii" w:eastAsiaTheme="minorAscii" w:cstheme="minorAscii"/>
        </w:rPr>
        <w:t xml:space="preserve"> til login</w:t>
      </w:r>
      <w:r w:rsidRPr="3E92657E" w:rsidR="7E10A28A">
        <w:rPr>
          <w:rFonts w:ascii="Aptos" w:hAnsi="Aptos" w:eastAsia="Aptos" w:cs="Aptos" w:asciiTheme="minorAscii" w:hAnsiTheme="minorAscii" w:eastAsiaTheme="minorAscii" w:cstheme="minorAscii"/>
        </w:rPr>
        <w:t xml:space="preserve">, men den </w:t>
      </w:r>
      <w:r w:rsidRPr="3E92657E" w:rsidR="7CE833C3">
        <w:rPr>
          <w:rFonts w:ascii="Aptos" w:hAnsi="Aptos" w:eastAsia="Aptos" w:cs="Aptos" w:asciiTheme="minorAscii" w:hAnsiTheme="minorAscii" w:eastAsiaTheme="minorAscii" w:cstheme="minorAscii"/>
        </w:rPr>
        <w:t>FRI-xxx</w:t>
      </w:r>
      <w:hyperlink r:id="R5e7095f20a8e4b23">
        <w:r w:rsidRPr="3E92657E" w:rsidR="7E10A28A">
          <w:rPr>
            <w:rStyle w:val="Hyperlink"/>
            <w:rFonts w:ascii="Aptos" w:hAnsi="Aptos" w:eastAsia="Aptos" w:cs="Aptos" w:asciiTheme="minorAscii" w:hAnsiTheme="minorAscii" w:eastAsiaTheme="minorAscii" w:cstheme="minorAscii"/>
          </w:rPr>
          <w:t>@cancer.dk</w:t>
        </w:r>
      </w:hyperlink>
      <w:r w:rsidRPr="3E92657E" w:rsidR="7E10A28A">
        <w:rPr>
          <w:rFonts w:ascii="Aptos" w:hAnsi="Aptos" w:eastAsia="Aptos" w:cs="Aptos" w:asciiTheme="minorAscii" w:hAnsiTheme="minorAscii" w:eastAsiaTheme="minorAscii" w:cstheme="minorAscii"/>
        </w:rPr>
        <w:t xml:space="preserve"> mail som du har fået </w:t>
      </w:r>
      <w:r w:rsidRPr="3E92657E" w:rsidR="6270CBA8">
        <w:rPr>
          <w:rFonts w:ascii="Aptos" w:hAnsi="Aptos" w:eastAsia="Aptos" w:cs="Aptos" w:asciiTheme="minorAscii" w:hAnsiTheme="minorAscii" w:eastAsiaTheme="minorAscii" w:cstheme="minorAscii"/>
        </w:rPr>
        <w:t>tildelt</w:t>
      </w:r>
      <w:r w:rsidRPr="3E92657E" w:rsidR="2333C314">
        <w:rPr>
          <w:rFonts w:ascii="Aptos" w:hAnsi="Aptos" w:eastAsia="Aptos" w:cs="Aptos" w:asciiTheme="minorAscii" w:hAnsiTheme="minorAscii" w:eastAsiaTheme="minorAscii" w:cstheme="minorAscii"/>
        </w:rPr>
        <w:t xml:space="preserve">. </w:t>
      </w:r>
      <w:r w:rsidRPr="3E92657E" w:rsidR="0424D076">
        <w:rPr>
          <w:rFonts w:ascii="Aptos" w:hAnsi="Aptos" w:eastAsia="Aptos" w:cs="Aptos" w:asciiTheme="minorAscii" w:hAnsiTheme="minorAscii" w:eastAsiaTheme="minorAscii" w:cstheme="minorAscii"/>
        </w:rPr>
        <w:t>Har du problemer med at logge ind</w:t>
      </w:r>
      <w:r w:rsidRPr="3E92657E" w:rsidR="46452688">
        <w:rPr>
          <w:rFonts w:ascii="Aptos" w:hAnsi="Aptos" w:eastAsia="Aptos" w:cs="Aptos" w:asciiTheme="minorAscii" w:hAnsiTheme="minorAscii" w:eastAsiaTheme="minorAscii" w:cstheme="minorAscii"/>
        </w:rPr>
        <w:t>, kontakt stafetkontoret på mail</w:t>
      </w:r>
      <w:r w:rsidRPr="3E92657E" w:rsidR="0424D076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hyperlink r:id="R6134530ad91345ce">
        <w:r w:rsidRPr="3E92657E" w:rsidR="0424D076">
          <w:rPr>
            <w:rStyle w:val="Hyperlink"/>
            <w:rFonts w:ascii="Aptos" w:hAnsi="Aptos" w:eastAsia="Aptos" w:cs="Aptos" w:asciiTheme="minorAscii" w:hAnsiTheme="minorAscii" w:eastAsiaTheme="minorAscii" w:cstheme="minorAscii"/>
          </w:rPr>
          <w:t>stafetforlivet@cancer.dk</w:t>
        </w:r>
      </w:hyperlink>
      <w:r w:rsidRPr="3E92657E" w:rsidR="7A9EB320">
        <w:rPr>
          <w:rFonts w:ascii="Aptos" w:hAnsi="Aptos" w:eastAsia="Aptos" w:cs="Aptos" w:asciiTheme="minorAscii" w:hAnsiTheme="minorAscii" w:eastAsiaTheme="minorAscii" w:cstheme="minorAscii"/>
        </w:rPr>
        <w:t xml:space="preserve"> eller tlf. 35257503.</w:t>
      </w:r>
    </w:p>
    <w:p w:rsidR="256EB4F1" w:rsidP="3E92657E" w:rsidRDefault="00BC7B60" w14:paraId="5A40F561" w14:textId="25DC17A5">
      <w:pPr>
        <w:rPr>
          <w:rFonts w:ascii="Aptos" w:hAnsi="Aptos" w:eastAsia="Aptos" w:cs="Aptos" w:asciiTheme="minorAscii" w:hAnsiTheme="minorAscii" w:eastAsiaTheme="minorAscii" w:cstheme="minorAscii"/>
        </w:rPr>
      </w:pPr>
      <w:r w:rsidRPr="00BC7B6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3E8B7" wp14:editId="1EB57375">
                <wp:simplePos x="0" y="0"/>
                <wp:positionH relativeFrom="column">
                  <wp:posOffset>3657600</wp:posOffset>
                </wp:positionH>
                <wp:positionV relativeFrom="paragraph">
                  <wp:posOffset>1979295</wp:posOffset>
                </wp:positionV>
                <wp:extent cx="352425" cy="180975"/>
                <wp:effectExtent l="19050" t="19050" r="28575" b="38100"/>
                <wp:wrapNone/>
                <wp:docPr id="1167053365" name="Pil: høj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425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784F88AD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Pil: højre 2" style="position:absolute;margin-left:4in;margin-top:155.85pt;width:27.75pt;height:14.25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red" strokecolor="red" strokeweight="1pt" type="#_x0000_t13" adj="1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"/>
            </w:pict>
          </mc:Fallback>
        </mc:AlternateContent>
      </w:r>
      <w:r w:rsidR="000B06A6">
        <w:rPr>
          <w:noProof/>
        </w:rPr>
        <w:drawing>
          <wp:inline distT="0" distB="0" distL="0" distR="0" wp14:anchorId="1FF66DBF" wp14:editId="60258A82">
            <wp:extent cx="5686425" cy="2006851"/>
            <wp:effectExtent l="152400" t="171450" r="333375" b="355600"/>
            <wp:docPr id="1623715183" name="Billede 1" descr="Et billede, der indeholder tekst, Font/skrifttype, skærmbillede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15183" name="Billede 1" descr="Et billede, der indeholder tekst, Font/skrifttype, skærmbillede, design&#10;&#10;Indhold genereret af kunstig intelligens kan være forkert."/>
                    <pic:cNvPicPr/>
                  </pic:nvPicPr>
                  <pic:blipFill rotWithShape="1">
                    <a:blip r:embed="rId13"/>
                    <a:srcRect l="7666" t="20852" r="8328"/>
                    <a:stretch/>
                  </pic:blipFill>
                  <pic:spPr bwMode="auto">
                    <a:xfrm>
                      <a:off x="0" y="0"/>
                      <a:ext cx="5701306" cy="20121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3E92657E" w:rsidP="3E92657E" w:rsidRDefault="3E92657E" w14:paraId="2AE4CF62" w14:textId="3977D558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="3E92657E" w:rsidP="3E92657E" w:rsidRDefault="3E92657E" w14:paraId="6FE950DB" w14:textId="69A5BF3D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="00BC7B60" w:rsidP="3E92657E" w:rsidRDefault="00BC7B60" w14:paraId="1F610F51" w14:textId="02FAAEB0">
      <w:pPr>
        <w:pStyle w:val="Listeafsnit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0BC7B60">
        <w:rPr>
          <w:rFonts w:ascii="Aptos" w:hAnsi="Aptos" w:eastAsia="Aptos" w:cs="Aptos" w:asciiTheme="minorAscii" w:hAnsiTheme="minorAscii" w:eastAsiaTheme="minorAscii" w:cstheme="minorAscii"/>
        </w:rPr>
        <w:t xml:space="preserve">Klik på ’Rediger stafet’ oppe i højre hjørne. </w:t>
      </w:r>
    </w:p>
    <w:p w:rsidR="00BC7B60" w:rsidP="3E92657E" w:rsidRDefault="00BC7B60" w14:paraId="0A923A4D" w14:textId="323F852B">
      <w:pPr>
        <w:pStyle w:val="Listeafsnit"/>
        <w:rPr>
          <w:rFonts w:ascii="Aptos" w:hAnsi="Aptos" w:eastAsia="Aptos" w:cs="Aptos" w:asciiTheme="minorAscii" w:hAnsiTheme="minorAscii" w:eastAsiaTheme="minorAscii" w:cstheme="minorAscii"/>
        </w:rPr>
      </w:pPr>
      <w:r w:rsidRPr="00BC7B6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48C6D" wp14:editId="42A99768">
                <wp:simplePos x="0" y="0"/>
                <wp:positionH relativeFrom="column">
                  <wp:posOffset>3686175</wp:posOffset>
                </wp:positionH>
                <wp:positionV relativeFrom="paragraph">
                  <wp:posOffset>1355091</wp:posOffset>
                </wp:positionV>
                <wp:extent cx="352425" cy="180975"/>
                <wp:effectExtent l="19050" t="19050" r="28575" b="47625"/>
                <wp:wrapNone/>
                <wp:docPr id="927296056" name="Pil: høj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425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l: højre 2" style="position:absolute;margin-left:290.25pt;margin-top:106.7pt;width:27.75pt;height:14.2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red" strokeweight="1pt" type="#_x0000_t13" adj="1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" w14:anchorId="4E1B65DB"/>
            </w:pict>
          </mc:Fallback>
        </mc:AlternateContent>
      </w:r>
      <w:r>
        <w:rPr>
          <w:noProof/>
        </w:rPr>
        <w:drawing>
          <wp:inline distT="0" distB="0" distL="0" distR="0" wp14:anchorId="12EBF3ED" wp14:editId="7772C904">
            <wp:extent cx="2713234" cy="1506383"/>
            <wp:effectExtent l="152400" t="152400" r="354330" b="360680"/>
            <wp:docPr id="776020843" name="Billede 1" descr="Et billede, der indeholder tekst, skærmbillede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76020843" name="Billede 1" descr="Et billede, der indeholder tekst, skærmbillede, Font/skrifttype&#10;&#10;Indhold genereret af kunstig intelligens kan være forkert."/>
                    <pic:cNvPicPr/>
                  </pic:nvPicPr>
                  <pic:blipFill rotWithShape="1">
                    <a:blip xmlns:r="http://schemas.openxmlformats.org/officeDocument/2006/relationships" r:embed="rId14"/>
                    <a:srcRect r="22637"/>
                    <a:stretch/>
                  </pic:blipFill>
                  <pic:spPr bwMode="auto">
                    <a:xfrm>
                      <a:off x="0" y="0"/>
                      <a:ext cx="2713234" cy="15063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6F0A5055" w:rsidP="3E92657E" w:rsidRDefault="00BC7B60" w14:textId="26B1B689" w14:paraId="64073389">
      <w:pPr>
        <w:pStyle w:val="Listeafsnit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00BC7B60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2AEE3" wp14:editId="79700B64">
                <wp:simplePos x="0" y="0"/>
                <wp:positionH relativeFrom="column">
                  <wp:posOffset>4629150</wp:posOffset>
                </wp:positionH>
                <wp:positionV relativeFrom="paragraph">
                  <wp:posOffset>2160905</wp:posOffset>
                </wp:positionV>
                <wp:extent cx="352425" cy="180975"/>
                <wp:effectExtent l="19050" t="19050" r="28575" b="47625"/>
                <wp:wrapNone/>
                <wp:docPr id="1604281485" name="Pil: høj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425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l: højre 2" style="position:absolute;margin-left:364.5pt;margin-top:170.15pt;width:27.75pt;height:14.25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red" strokeweight="1pt" type="#_x0000_t13" adj="1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" w14:anchorId="1981689D"/>
            </w:pict>
          </mc:Fallback>
        </mc:AlternateContent>
      </w:r>
      <w:r w:rsidRPr="3E92657E" w:rsidR="6A3B7E87">
        <w:rPr>
          <w:rFonts w:ascii="Aptos" w:hAnsi="Aptos" w:eastAsia="Aptos" w:cs="Aptos" w:asciiTheme="minorAscii" w:hAnsiTheme="minorAscii" w:eastAsiaTheme="minorAscii" w:cstheme="minorAscii"/>
        </w:rPr>
        <w:t xml:space="preserve">Klik på </w:t>
      </w:r>
      <w:r w:rsidRPr="3E92657E" w:rsidR="297687D3">
        <w:rPr>
          <w:rFonts w:ascii="Aptos" w:hAnsi="Aptos" w:eastAsia="Aptos" w:cs="Aptos" w:asciiTheme="minorAscii" w:hAnsiTheme="minorAscii" w:eastAsiaTheme="minorAscii" w:cstheme="minorAscii"/>
        </w:rPr>
        <w:t xml:space="preserve">‘Kasserermodul’  </w:t>
      </w:r>
      <w:r w:rsidR="7F74168B">
        <w:rPr>
          <w:noProof/>
        </w:rPr>
        <w:drawing>
          <wp:inline distT="0" distB="0" distL="0" distR="0" wp14:anchorId="1076041F" wp14:editId="5B96A657">
            <wp:extent cx="5048250" cy="2318332"/>
            <wp:effectExtent l="152400" t="152400" r="361950" b="368300"/>
            <wp:docPr id="934430573" name="Billede 934430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164" cy="2323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7F74168B" w:rsidP="3E92657E" w:rsidRDefault="7F74168B" w14:paraId="79E1964D" w14:textId="453AEB2C">
      <w:pPr>
        <w:pStyle w:val="Listeafsnit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7F74168B">
        <w:rPr>
          <w:rFonts w:ascii="Aptos" w:hAnsi="Aptos" w:eastAsia="Aptos" w:cs="Aptos" w:asciiTheme="minorAscii" w:hAnsiTheme="minorAscii" w:eastAsiaTheme="minorAscii" w:cstheme="minorAscii"/>
        </w:rPr>
        <w:t xml:space="preserve">Vælg din stafet </w:t>
      </w:r>
      <w:r w:rsidRPr="3E92657E" w:rsidR="7DF3068A">
        <w:rPr>
          <w:rFonts w:ascii="Aptos" w:hAnsi="Aptos" w:eastAsia="Aptos" w:cs="Aptos" w:asciiTheme="minorAscii" w:hAnsiTheme="minorAscii" w:eastAsiaTheme="minorAscii" w:cstheme="minorAscii"/>
        </w:rPr>
        <w:t>under den grønne bjælke og klik på den.</w:t>
      </w:r>
    </w:p>
    <w:p w:rsidR="7F74168B" w:rsidP="3E92657E" w:rsidRDefault="7F74168B" w14:paraId="2FC29EDD" w14:textId="208F1722">
      <w:pPr>
        <w:ind w:left="720"/>
        <w:rPr>
          <w:rFonts w:ascii="Aptos" w:hAnsi="Aptos" w:eastAsia="Aptos" w:cs="Aptos" w:asciiTheme="minorAscii" w:hAnsiTheme="minorAscii" w:eastAsiaTheme="minorAscii" w:cstheme="minorAscii"/>
        </w:rPr>
      </w:pPr>
      <w:r w:rsidR="7DF3068A">
        <w:drawing>
          <wp:inline wp14:editId="5EB217FD" wp14:anchorId="7BA2FD75">
            <wp:extent cx="5724525" cy="1038225"/>
            <wp:effectExtent l="0" t="0" r="0" b="0"/>
            <wp:docPr id="38632865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386328650" name=""/>
                    <pic:cNvPicPr/>
                  </pic:nvPicPr>
                  <pic:blipFill>
                    <a:blip xmlns:r="http://schemas.openxmlformats.org/officeDocument/2006/relationships" r:embed="rId117319499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74168B" w:rsidP="3E92657E" w:rsidRDefault="7F74168B" w14:paraId="7BCD63FE" w14:textId="680F2A11">
      <w:pPr>
        <w:pStyle w:val="Listeafsnit"/>
        <w:numPr>
          <w:ilvl w:val="0"/>
          <w:numId w:val="4"/>
        </w:numPr>
        <w:ind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da-DK"/>
        </w:rPr>
      </w:pPr>
      <w:r w:rsidRPr="3E92657E" w:rsidR="7F74168B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3E92657E" w:rsidR="53DA472C">
        <w:rPr>
          <w:rFonts w:ascii="Aptos" w:hAnsi="Aptos" w:eastAsia="Aptos" w:cs="Aptos" w:asciiTheme="minorAscii" w:hAnsiTheme="minorAscii" w:eastAsiaTheme="minorAscii" w:cstheme="minorAscii"/>
        </w:rPr>
        <w:t xml:space="preserve">Herefter kan du vælge om du vil oprette et </w:t>
      </w:r>
      <w:r w:rsidRPr="3E92657E" w:rsidR="23FF27A4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‘</w:t>
      </w:r>
      <w:r w:rsidRPr="3E92657E" w:rsidR="53DA472C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momspligtigt varesalg</w:t>
      </w:r>
      <w:r w:rsidRPr="3E92657E" w:rsidR="4F3A0D87">
        <w:rPr>
          <w:rFonts w:ascii="Aptos" w:hAnsi="Aptos" w:eastAsia="Aptos" w:cs="Aptos" w:asciiTheme="minorAscii" w:hAnsiTheme="minorAscii" w:eastAsiaTheme="minorAscii" w:cstheme="minorAscii"/>
        </w:rPr>
        <w:t>’</w:t>
      </w:r>
      <w:r w:rsidRPr="3E92657E" w:rsidR="28203A79">
        <w:rPr>
          <w:rFonts w:ascii="Aptos" w:hAnsi="Aptos" w:eastAsia="Aptos" w:cs="Aptos" w:asciiTheme="minorAscii" w:hAnsiTheme="minorAscii" w:eastAsiaTheme="minorAscii" w:cstheme="minorAscii"/>
        </w:rPr>
        <w:t xml:space="preserve"> (punkt 6)</w:t>
      </w:r>
      <w:r w:rsidRPr="3E92657E" w:rsidR="4DB50E96">
        <w:rPr>
          <w:rFonts w:ascii="Aptos" w:hAnsi="Aptos" w:eastAsia="Aptos" w:cs="Aptos" w:asciiTheme="minorAscii" w:hAnsiTheme="minorAscii" w:eastAsiaTheme="minorAscii" w:cstheme="minorAscii"/>
        </w:rPr>
        <w:t xml:space="preserve"> eller et ‘</w:t>
      </w:r>
      <w:r w:rsidRPr="3E92657E" w:rsidR="4DB50E96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momsfrit salg</w:t>
      </w:r>
      <w:r w:rsidRPr="3E92657E" w:rsidR="4DB50E96">
        <w:rPr>
          <w:rFonts w:ascii="Aptos" w:hAnsi="Aptos" w:eastAsia="Aptos" w:cs="Aptos" w:asciiTheme="minorAscii" w:hAnsiTheme="minorAscii" w:eastAsiaTheme="minorAscii" w:cstheme="minorAscii"/>
        </w:rPr>
        <w:t>’</w:t>
      </w:r>
      <w:r w:rsidRPr="3E92657E" w:rsidR="767A5441">
        <w:rPr>
          <w:rFonts w:ascii="Aptos" w:hAnsi="Aptos" w:eastAsia="Aptos" w:cs="Aptos" w:asciiTheme="minorAscii" w:hAnsiTheme="minorAscii" w:eastAsiaTheme="minorAscii" w:cstheme="minorAscii"/>
        </w:rPr>
        <w:t xml:space="preserve"> (punkt 7)</w:t>
      </w:r>
      <w:r w:rsidRPr="3E92657E" w:rsidR="53DA472C">
        <w:rPr>
          <w:rFonts w:ascii="Aptos" w:hAnsi="Aptos" w:eastAsia="Aptos" w:cs="Aptos" w:asciiTheme="minorAscii" w:hAnsiTheme="minorAscii" w:eastAsiaTheme="minorAscii" w:cstheme="minorAscii"/>
        </w:rPr>
        <w:t xml:space="preserve">. </w:t>
      </w:r>
      <w:r w:rsidR="2127A6D0">
        <w:drawing>
          <wp:inline wp14:editId="5E43753D" wp14:anchorId="3D16E7ED">
            <wp:extent cx="5124511" cy="1640634"/>
            <wp:effectExtent l="0" t="0" r="0" b="0"/>
            <wp:docPr id="191489380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914893801" name=""/>
                    <pic:cNvPicPr/>
                  </pic:nvPicPr>
                  <pic:blipFill>
                    <a:blip xmlns:r="http://schemas.openxmlformats.org/officeDocument/2006/relationships" r:embed="rId175266806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  <a:srcRect l="0" t="0" r="15806" b="0"/>
                  </pic:blipFill>
                  <pic:spPr>
                    <a:xfrm rot="0">
                      <a:off x="0" y="0"/>
                      <a:ext cx="5124511" cy="164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243A5F61" w:rsidP="3E92657E" w:rsidRDefault="243A5F61" w14:paraId="7301154E" w14:textId="4D0F35FA">
      <w:pPr>
        <w:pStyle w:val="Listeafsnit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243A5F61">
        <w:rPr>
          <w:rFonts w:ascii="Aptos" w:hAnsi="Aptos" w:eastAsia="Aptos" w:cs="Aptos" w:asciiTheme="minorAscii" w:hAnsiTheme="minorAscii" w:eastAsiaTheme="minorAscii" w:cstheme="minorAscii"/>
        </w:rPr>
        <w:t xml:space="preserve">Et </w:t>
      </w:r>
      <w:r w:rsidRPr="3E92657E" w:rsidR="243A5F6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momspligtigt varesalg </w:t>
      </w:r>
      <w:r w:rsidRPr="3E92657E" w:rsidR="243A5F61">
        <w:rPr>
          <w:rFonts w:ascii="Aptos" w:hAnsi="Aptos" w:eastAsia="Aptos" w:cs="Aptos" w:asciiTheme="minorAscii" w:hAnsiTheme="minorAscii" w:eastAsiaTheme="minorAscii" w:cstheme="minorAscii"/>
        </w:rPr>
        <w:t>kan</w:t>
      </w:r>
      <w:r w:rsidRPr="3E92657E" w:rsidR="53DA472C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3E92657E" w:rsidR="00BC7B60">
        <w:rPr>
          <w:rFonts w:ascii="Aptos" w:hAnsi="Aptos" w:eastAsia="Aptos" w:cs="Aptos" w:asciiTheme="minorAscii" w:hAnsiTheme="minorAscii" w:eastAsiaTheme="minorAscii" w:cstheme="minorAscii"/>
        </w:rPr>
        <w:t>f.eks.</w:t>
      </w:r>
      <w:r w:rsidRPr="3E92657E" w:rsidR="53DA472C">
        <w:rPr>
          <w:rFonts w:ascii="Aptos" w:hAnsi="Aptos" w:eastAsia="Aptos" w:cs="Aptos" w:asciiTheme="minorAscii" w:hAnsiTheme="minorAscii" w:eastAsiaTheme="minorAscii" w:cstheme="minorAscii"/>
        </w:rPr>
        <w:t xml:space="preserve"> være</w:t>
      </w:r>
      <w:r w:rsidRPr="3E92657E" w:rsidR="167E081E">
        <w:rPr>
          <w:rFonts w:ascii="Aptos" w:hAnsi="Aptos" w:eastAsia="Aptos" w:cs="Aptos" w:asciiTheme="minorAscii" w:hAnsiTheme="minorAscii" w:eastAsiaTheme="minorAscii" w:cstheme="minorAscii"/>
        </w:rPr>
        <w:t>: m</w:t>
      </w:r>
      <w:r w:rsidRPr="3E92657E" w:rsidR="53DA472C">
        <w:rPr>
          <w:rFonts w:ascii="Aptos" w:hAnsi="Aptos" w:eastAsia="Aptos" w:cs="Aptos" w:asciiTheme="minorAscii" w:hAnsiTheme="minorAscii" w:eastAsiaTheme="minorAscii" w:cstheme="minorAscii"/>
        </w:rPr>
        <w:t xml:space="preserve">erchandise, </w:t>
      </w:r>
      <w:r w:rsidRPr="3E92657E" w:rsidR="0A8BDB4C">
        <w:rPr>
          <w:rFonts w:ascii="Aptos" w:hAnsi="Aptos" w:eastAsia="Aptos" w:cs="Aptos" w:asciiTheme="minorAscii" w:hAnsiTheme="minorAscii" w:eastAsiaTheme="minorAscii" w:cstheme="minorAscii"/>
        </w:rPr>
        <w:t>m</w:t>
      </w:r>
      <w:r w:rsidRPr="3E92657E" w:rsidR="53DA472C">
        <w:rPr>
          <w:rFonts w:ascii="Aptos" w:hAnsi="Aptos" w:eastAsia="Aptos" w:cs="Aptos" w:asciiTheme="minorAscii" w:hAnsiTheme="minorAscii" w:eastAsiaTheme="minorAscii" w:cstheme="minorAscii"/>
        </w:rPr>
        <w:t>ad og drikke eller andet</w:t>
      </w:r>
      <w:r w:rsidRPr="3E92657E" w:rsidR="009B65EA">
        <w:rPr>
          <w:rFonts w:ascii="Aptos" w:hAnsi="Aptos" w:eastAsia="Aptos" w:cs="Aptos" w:asciiTheme="minorAscii" w:hAnsiTheme="minorAscii" w:eastAsiaTheme="minorAscii" w:cstheme="minorAscii"/>
        </w:rPr>
        <w:t>, der er</w:t>
      </w:r>
      <w:r w:rsidRPr="3E92657E" w:rsidR="53DA472C">
        <w:rPr>
          <w:rFonts w:ascii="Aptos" w:hAnsi="Aptos" w:eastAsia="Aptos" w:cs="Aptos" w:asciiTheme="minorAscii" w:hAnsiTheme="minorAscii" w:eastAsiaTheme="minorAscii" w:cstheme="minorAscii"/>
        </w:rPr>
        <w:t xml:space="preserve"> solgt </w:t>
      </w:r>
      <w:r w:rsidRPr="3E92657E" w:rsidR="4818EB0E">
        <w:rPr>
          <w:rFonts w:ascii="Aptos" w:hAnsi="Aptos" w:eastAsia="Aptos" w:cs="Aptos" w:asciiTheme="minorAscii" w:hAnsiTheme="minorAscii" w:eastAsiaTheme="minorAscii" w:cstheme="minorAscii"/>
        </w:rPr>
        <w:t>i forbindelse med stafetten</w:t>
      </w:r>
      <w:r w:rsidRPr="3E92657E" w:rsidR="53DA472C">
        <w:rPr>
          <w:rFonts w:ascii="Aptos" w:hAnsi="Aptos" w:eastAsia="Aptos" w:cs="Aptos" w:asciiTheme="minorAscii" w:hAnsiTheme="minorAscii" w:eastAsiaTheme="minorAscii" w:cstheme="minorAscii"/>
        </w:rPr>
        <w:t xml:space="preserve">. </w:t>
      </w:r>
    </w:p>
    <w:p w:rsidR="26667DD4" w:rsidP="3E92657E" w:rsidRDefault="26667DD4" w14:paraId="148CE4A4" w14:textId="52A5E586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26667DD4">
        <w:rPr>
          <w:rFonts w:ascii="Aptos" w:hAnsi="Aptos" w:eastAsia="Aptos" w:cs="Aptos" w:asciiTheme="minorAscii" w:hAnsiTheme="minorAscii" w:eastAsiaTheme="minorAscii" w:cstheme="minorAscii"/>
        </w:rPr>
        <w:t xml:space="preserve">Klik på ‘Varesalg’ </w:t>
      </w:r>
    </w:p>
    <w:p w:rsidR="26667DD4" w:rsidP="3E92657E" w:rsidRDefault="26667DD4" w14:paraId="12531E4C" w14:textId="7F44F087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26667DD4">
        <w:rPr>
          <w:rFonts w:ascii="Aptos" w:hAnsi="Aptos" w:eastAsia="Aptos" w:cs="Aptos" w:asciiTheme="minorAscii" w:hAnsiTheme="minorAscii" w:eastAsiaTheme="minorAscii" w:cstheme="minorAscii"/>
        </w:rPr>
        <w:t>Klik på ‘Ny ordre’ nederst i højre hj</w:t>
      </w:r>
      <w:r w:rsidRPr="3E92657E" w:rsidR="14FDCF8C">
        <w:rPr>
          <w:rFonts w:ascii="Aptos" w:hAnsi="Aptos" w:eastAsia="Aptos" w:cs="Aptos" w:asciiTheme="minorAscii" w:hAnsiTheme="minorAscii" w:eastAsiaTheme="minorAscii" w:cstheme="minorAscii"/>
        </w:rPr>
        <w:t xml:space="preserve">ørne </w:t>
      </w:r>
    </w:p>
    <w:p w:rsidR="14FDCF8C" w:rsidP="3E92657E" w:rsidRDefault="14FDCF8C" w14:paraId="2C5172B9" w14:textId="39303A71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14FDCF8C">
        <w:rPr>
          <w:rFonts w:ascii="Aptos" w:hAnsi="Aptos" w:eastAsia="Aptos" w:cs="Aptos" w:asciiTheme="minorAscii" w:hAnsiTheme="minorAscii" w:eastAsiaTheme="minorAscii" w:cstheme="minorAscii"/>
        </w:rPr>
        <w:t>Klik herefter på ‘Nyt varesalg’ nederst i højre hjørne og en boks til fremgå på siden.</w:t>
      </w:r>
    </w:p>
    <w:p w:rsidR="14FDCF8C" w:rsidP="3E92657E" w:rsidRDefault="14FDCF8C" w14:paraId="08F454B9" w14:textId="54F116B3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14FDCF8C">
        <w:rPr>
          <w:rFonts w:ascii="Aptos" w:hAnsi="Aptos" w:eastAsia="Aptos" w:cs="Aptos" w:asciiTheme="minorAscii" w:hAnsiTheme="minorAscii" w:eastAsiaTheme="minorAscii" w:cstheme="minorAscii"/>
        </w:rPr>
        <w:t>Væ</w:t>
      </w:r>
      <w:r w:rsidRPr="3E92657E" w:rsidR="00A27925">
        <w:rPr>
          <w:rFonts w:ascii="Aptos" w:hAnsi="Aptos" w:eastAsia="Aptos" w:cs="Aptos" w:asciiTheme="minorAscii" w:hAnsiTheme="minorAscii" w:eastAsiaTheme="minorAscii" w:cstheme="minorAscii"/>
        </w:rPr>
        <w:t>l</w:t>
      </w:r>
      <w:r w:rsidRPr="3E92657E" w:rsidR="14FDCF8C">
        <w:rPr>
          <w:rFonts w:ascii="Aptos" w:hAnsi="Aptos" w:eastAsia="Aptos" w:cs="Aptos" w:asciiTheme="minorAscii" w:hAnsiTheme="minorAscii" w:eastAsiaTheme="minorAscii" w:cstheme="minorAscii"/>
        </w:rPr>
        <w:t>g kategori for varesalget (Merchandise, Mad &amp; Drikke eller andet)</w:t>
      </w:r>
    </w:p>
    <w:p w:rsidR="14FDCF8C" w:rsidP="3E92657E" w:rsidRDefault="53C1D03E" w14:paraId="3FCF1B6D" w14:textId="4260AA63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53C1D03E">
        <w:rPr>
          <w:rFonts w:ascii="Aptos" w:hAnsi="Aptos" w:eastAsia="Aptos" w:cs="Aptos" w:asciiTheme="minorAscii" w:hAnsiTheme="minorAscii" w:eastAsiaTheme="minorAscii" w:cstheme="minorAscii"/>
        </w:rPr>
        <w:t>Indtast varens navn (</w:t>
      </w:r>
      <w:r w:rsidRPr="3E92657E" w:rsidR="00BC7B60">
        <w:rPr>
          <w:rFonts w:ascii="Aptos" w:hAnsi="Aptos" w:eastAsia="Aptos" w:cs="Aptos" w:asciiTheme="minorAscii" w:hAnsiTheme="minorAscii" w:eastAsiaTheme="minorAscii" w:cstheme="minorAscii"/>
        </w:rPr>
        <w:t>f.eks.</w:t>
      </w:r>
      <w:r w:rsidRPr="3E92657E" w:rsidR="53C1D03E">
        <w:rPr>
          <w:rFonts w:ascii="Aptos" w:hAnsi="Aptos" w:eastAsia="Aptos" w:cs="Aptos" w:asciiTheme="minorAscii" w:hAnsiTheme="minorAscii" w:eastAsiaTheme="minorAscii" w:cstheme="minorAscii"/>
        </w:rPr>
        <w:t xml:space="preserve"> Sandwich fra Larsens bod, </w:t>
      </w:r>
      <w:r w:rsidRPr="3E92657E" w:rsidR="2F9FB8BC">
        <w:rPr>
          <w:rFonts w:ascii="Aptos" w:hAnsi="Aptos" w:eastAsia="Aptos" w:cs="Aptos" w:asciiTheme="minorAscii" w:hAnsiTheme="minorAscii" w:eastAsiaTheme="minorAscii" w:cstheme="minorAscii"/>
        </w:rPr>
        <w:t xml:space="preserve">drikkedunke eller andet) </w:t>
      </w:r>
    </w:p>
    <w:p w:rsidR="7D808EBC" w:rsidP="3E92657E" w:rsidRDefault="009B65EA" w14:paraId="03AC51CD" w14:textId="1D745A8B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09B65EA">
        <w:rPr>
          <w:rFonts w:ascii="Aptos" w:hAnsi="Aptos" w:eastAsia="Aptos" w:cs="Aptos" w:asciiTheme="minorAscii" w:hAnsiTheme="minorAscii" w:eastAsiaTheme="minorAscii" w:cstheme="minorAscii"/>
        </w:rPr>
        <w:t>Indtast</w:t>
      </w:r>
      <w:r w:rsidRPr="3E92657E" w:rsidR="2F9FB8BC">
        <w:rPr>
          <w:rFonts w:ascii="Aptos" w:hAnsi="Aptos" w:eastAsia="Aptos" w:cs="Aptos" w:asciiTheme="minorAscii" w:hAnsiTheme="minorAscii" w:eastAsiaTheme="minorAscii" w:cstheme="minorAscii"/>
        </w:rPr>
        <w:t xml:space="preserve"> beløb</w:t>
      </w:r>
    </w:p>
    <w:p w:rsidR="0290CA8F" w:rsidP="3E92657E" w:rsidRDefault="0290CA8F" w14:paraId="112B3A54" w14:textId="67B87FA4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290CA8F">
        <w:rPr>
          <w:rFonts w:ascii="Aptos" w:hAnsi="Aptos" w:eastAsia="Aptos" w:cs="Aptos" w:asciiTheme="minorAscii" w:hAnsiTheme="minorAscii" w:eastAsiaTheme="minorAscii" w:cstheme="minorAscii"/>
        </w:rPr>
        <w:t xml:space="preserve">Hvis du ønsker at tilføje flere varesalg klik på ‘Nyt varesalg’ nederst i højre hjørne. </w:t>
      </w:r>
    </w:p>
    <w:p w:rsidR="5A17382B" w:rsidP="3E92657E" w:rsidRDefault="009B65EA" w14:paraId="1E429EE7" w14:textId="28E74A04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09B65EA">
        <w:rPr>
          <w:rFonts w:ascii="Aptos" w:hAnsi="Aptos" w:eastAsia="Aptos" w:cs="Aptos" w:asciiTheme="minorAscii" w:hAnsiTheme="minorAscii" w:eastAsiaTheme="minorAscii" w:cstheme="minorAscii"/>
        </w:rPr>
        <w:t>Hvis du er</w:t>
      </w:r>
      <w:r w:rsidRPr="3E92657E" w:rsidR="7D099344">
        <w:rPr>
          <w:rFonts w:ascii="Aptos" w:hAnsi="Aptos" w:eastAsia="Aptos" w:cs="Aptos" w:asciiTheme="minorAscii" w:hAnsiTheme="minorAscii" w:eastAsiaTheme="minorAscii" w:cstheme="minorAscii"/>
        </w:rPr>
        <w:t xml:space="preserve"> færdig med indtastningen af</w:t>
      </w:r>
      <w:r w:rsidRPr="3E92657E" w:rsidR="08A6C847">
        <w:rPr>
          <w:rFonts w:ascii="Aptos" w:hAnsi="Aptos" w:eastAsia="Aptos" w:cs="Aptos" w:asciiTheme="minorAscii" w:hAnsiTheme="minorAscii" w:eastAsiaTheme="minorAscii" w:cstheme="minorAscii"/>
        </w:rPr>
        <w:t xml:space="preserve"> varer, klik på </w:t>
      </w:r>
      <w:r w:rsidRPr="3E92657E" w:rsidR="7FADE1A0">
        <w:rPr>
          <w:rFonts w:ascii="Aptos" w:hAnsi="Aptos" w:eastAsia="Aptos" w:cs="Aptos" w:asciiTheme="minorAscii" w:hAnsiTheme="minorAscii" w:eastAsiaTheme="minorAscii" w:cstheme="minorAscii"/>
        </w:rPr>
        <w:t>‘Ordreoversigt’. Her kan du se alle de varesalg</w:t>
      </w:r>
      <w:r w:rsidRPr="3E92657E" w:rsidR="6479093C">
        <w:rPr>
          <w:rFonts w:ascii="Aptos" w:hAnsi="Aptos" w:eastAsia="Aptos" w:cs="Aptos" w:asciiTheme="minorAscii" w:hAnsiTheme="minorAscii" w:eastAsiaTheme="minorAscii" w:cstheme="minorAscii"/>
        </w:rPr>
        <w:t xml:space="preserve">, </w:t>
      </w:r>
      <w:r w:rsidRPr="3E92657E" w:rsidR="7FADE1A0">
        <w:rPr>
          <w:rFonts w:ascii="Aptos" w:hAnsi="Aptos" w:eastAsia="Aptos" w:cs="Aptos" w:asciiTheme="minorAscii" w:hAnsiTheme="minorAscii" w:eastAsiaTheme="minorAscii" w:cstheme="minorAscii"/>
        </w:rPr>
        <w:t>du har registreret på stafetten</w:t>
      </w:r>
      <w:r w:rsidRPr="3E92657E" w:rsidR="71E2EF84">
        <w:rPr>
          <w:rFonts w:ascii="Aptos" w:hAnsi="Aptos" w:eastAsia="Aptos" w:cs="Aptos" w:asciiTheme="minorAscii" w:hAnsiTheme="minorAscii" w:eastAsiaTheme="minorAscii" w:cstheme="minorAscii"/>
        </w:rPr>
        <w:t xml:space="preserve"> og afslutte ordren</w:t>
      </w:r>
      <w:r w:rsidRPr="3E92657E" w:rsidR="27416BF0">
        <w:rPr>
          <w:rFonts w:ascii="Aptos" w:hAnsi="Aptos" w:eastAsia="Aptos" w:cs="Aptos" w:asciiTheme="minorAscii" w:hAnsiTheme="minorAscii" w:eastAsiaTheme="minorAscii" w:cstheme="minorAscii"/>
        </w:rPr>
        <w:t xml:space="preserve"> ved at klikke på ‘Afslut’ i højre hjørne. </w:t>
      </w:r>
    </w:p>
    <w:p w:rsidR="27416BF0" w:rsidP="3E92657E" w:rsidRDefault="27416BF0" w14:paraId="7FEC619E" w14:textId="447610BD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27416BF0">
        <w:rPr>
          <w:rFonts w:ascii="Aptos" w:hAnsi="Aptos" w:eastAsia="Aptos" w:cs="Aptos" w:asciiTheme="minorAscii" w:hAnsiTheme="minorAscii" w:eastAsiaTheme="minorAscii" w:cstheme="minorAscii"/>
        </w:rPr>
        <w:t>Herefter føres du videre til betalingslinket, hvor du kan betale med stafettens kort.</w:t>
      </w:r>
      <w:r w:rsidRPr="3E92657E" w:rsidR="7C6C3877">
        <w:rPr>
          <w:rFonts w:ascii="Aptos" w:hAnsi="Aptos" w:eastAsia="Aptos" w:cs="Aptos" w:asciiTheme="minorAscii" w:hAnsiTheme="minorAscii" w:eastAsiaTheme="minorAscii" w:cstheme="minorAscii"/>
        </w:rPr>
        <w:t xml:space="preserve"> Når betalingen er gennemført modtager du en kvitteringsmail på betalingen.</w:t>
      </w:r>
      <w:r w:rsidRPr="3E92657E" w:rsidR="27416BF0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</w:p>
    <w:p w:rsidR="79C54F9E" w:rsidP="3E92657E" w:rsidRDefault="79C54F9E" w14:paraId="065CE6BD" w14:textId="350A981A">
      <w:pPr>
        <w:pStyle w:val="Listeafsnit"/>
        <w:ind w:left="1440"/>
        <w:rPr>
          <w:rFonts w:ascii="Aptos" w:hAnsi="Aptos" w:eastAsia="Aptos" w:cs="Aptos" w:asciiTheme="minorAscii" w:hAnsiTheme="minorAscii" w:eastAsiaTheme="minorAscii" w:cstheme="minorAscii"/>
        </w:rPr>
      </w:pPr>
      <w:r>
        <w:br/>
      </w:r>
    </w:p>
    <w:p w:rsidR="1C1DFE75" w:rsidP="3E92657E" w:rsidRDefault="1C1DFE75" w14:paraId="5C21BB7C" w14:textId="10A4A64E">
      <w:pPr>
        <w:pStyle w:val="Listeafsnit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1C1DFE75">
        <w:rPr>
          <w:rFonts w:ascii="Aptos" w:hAnsi="Aptos" w:eastAsia="Aptos" w:cs="Aptos" w:asciiTheme="minorAscii" w:hAnsiTheme="minorAscii" w:eastAsiaTheme="minorAscii" w:cstheme="minorAscii"/>
        </w:rPr>
        <w:t xml:space="preserve">Et </w:t>
      </w:r>
      <w:r w:rsidRPr="3E92657E" w:rsidR="1C1DFE75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momsfrit salg</w:t>
      </w:r>
      <w:r w:rsidRPr="3E92657E" w:rsidR="1C1DFE75">
        <w:rPr>
          <w:rFonts w:ascii="Aptos" w:hAnsi="Aptos" w:eastAsia="Aptos" w:cs="Aptos" w:asciiTheme="minorAscii" w:hAnsiTheme="minorAscii" w:eastAsiaTheme="minorAscii" w:cstheme="minorAscii"/>
        </w:rPr>
        <w:t xml:space="preserve"> kan være donationer fra private eller virksomheder, hvor donationen er sat ind på stafettens bankkonto</w:t>
      </w:r>
      <w:r w:rsidRPr="3E92657E" w:rsidR="00A27925">
        <w:rPr>
          <w:rFonts w:ascii="Aptos" w:hAnsi="Aptos" w:eastAsia="Aptos" w:cs="Aptos" w:asciiTheme="minorAscii" w:hAnsiTheme="minorAscii" w:eastAsiaTheme="minorAscii" w:cstheme="minorAscii"/>
        </w:rPr>
        <w:t>, eller salg til tombola, lotteri eller lignende</w:t>
      </w:r>
      <w:r w:rsidRPr="3E92657E" w:rsidR="1C1DFE75">
        <w:rPr>
          <w:rFonts w:ascii="Aptos" w:hAnsi="Aptos" w:eastAsia="Aptos" w:cs="Aptos" w:asciiTheme="minorAscii" w:hAnsiTheme="minorAscii" w:eastAsiaTheme="minorAscii" w:cstheme="minorAscii"/>
        </w:rPr>
        <w:t>. Det kan også være lysposekøb</w:t>
      </w:r>
      <w:r w:rsidRPr="3E92657E" w:rsidR="464A0DBE">
        <w:rPr>
          <w:rFonts w:ascii="Aptos" w:hAnsi="Aptos" w:eastAsia="Aptos" w:cs="Aptos" w:asciiTheme="minorAscii" w:hAnsiTheme="minorAscii" w:eastAsiaTheme="minorAscii" w:cstheme="minorAscii"/>
        </w:rPr>
        <w:t xml:space="preserve"> eller deltagergebyr</w:t>
      </w:r>
      <w:r w:rsidRPr="3E92657E" w:rsidR="009B65EA">
        <w:rPr>
          <w:rFonts w:ascii="Aptos" w:hAnsi="Aptos" w:eastAsia="Aptos" w:cs="Aptos" w:asciiTheme="minorAscii" w:hAnsiTheme="minorAscii" w:eastAsiaTheme="minorAscii" w:cstheme="minorAscii"/>
        </w:rPr>
        <w:t>,</w:t>
      </w:r>
      <w:r w:rsidRPr="3E92657E" w:rsidR="464A0DBE">
        <w:rPr>
          <w:rFonts w:ascii="Aptos" w:hAnsi="Aptos" w:eastAsia="Aptos" w:cs="Aptos" w:asciiTheme="minorAscii" w:hAnsiTheme="minorAscii" w:eastAsiaTheme="minorAscii" w:cstheme="minorAscii"/>
        </w:rPr>
        <w:t xml:space="preserve"> der er lavet/givet på anden vis end gennem hjemmesiden. </w:t>
      </w:r>
    </w:p>
    <w:p w:rsidR="4D5B4624" w:rsidP="3E92657E" w:rsidRDefault="4D5B4624" w14:paraId="6A78800A" w14:textId="7FB67F48">
      <w:pPr>
        <w:pStyle w:val="Listeafsnit"/>
        <w:numPr>
          <w:ilvl w:val="1"/>
          <w:numId w:val="3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4D5B4624">
        <w:rPr>
          <w:rFonts w:ascii="Aptos" w:hAnsi="Aptos" w:eastAsia="Aptos" w:cs="Aptos" w:asciiTheme="minorAscii" w:hAnsiTheme="minorAscii" w:eastAsiaTheme="minorAscii" w:cstheme="minorAscii"/>
        </w:rPr>
        <w:t>Klik på ‘</w:t>
      </w:r>
      <w:r w:rsidRPr="3E92657E" w:rsidR="7F4BD184">
        <w:rPr>
          <w:rFonts w:ascii="Aptos" w:hAnsi="Aptos" w:eastAsia="Aptos" w:cs="Aptos" w:asciiTheme="minorAscii" w:hAnsiTheme="minorAscii" w:eastAsiaTheme="minorAscii" w:cstheme="minorAscii"/>
        </w:rPr>
        <w:t>Momsfrit salg’</w:t>
      </w:r>
    </w:p>
    <w:p w:rsidR="7F4BD184" w:rsidP="3E92657E" w:rsidRDefault="7F4BD184" w14:paraId="5AC04E9A" w14:textId="2F3B9D77">
      <w:pPr>
        <w:pStyle w:val="Listeafsnit"/>
        <w:numPr>
          <w:ilvl w:val="1"/>
          <w:numId w:val="3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7F4BD184">
        <w:rPr>
          <w:rFonts w:ascii="Aptos" w:hAnsi="Aptos" w:eastAsia="Aptos" w:cs="Aptos" w:asciiTheme="minorAscii" w:hAnsiTheme="minorAscii" w:eastAsiaTheme="minorAscii" w:cstheme="minorAscii"/>
        </w:rPr>
        <w:t xml:space="preserve">Vælg </w:t>
      </w:r>
      <w:r w:rsidRPr="3E92657E" w:rsidR="005F6F06">
        <w:rPr>
          <w:rFonts w:ascii="Aptos" w:hAnsi="Aptos" w:eastAsia="Aptos" w:cs="Aptos" w:asciiTheme="minorAscii" w:hAnsiTheme="minorAscii" w:eastAsiaTheme="minorAscii" w:cstheme="minorAscii"/>
        </w:rPr>
        <w:t xml:space="preserve">øverst i </w:t>
      </w:r>
      <w:r w:rsidRPr="3E92657E" w:rsidR="7F4BD184">
        <w:rPr>
          <w:rFonts w:ascii="Aptos" w:hAnsi="Aptos" w:eastAsia="Aptos" w:cs="Aptos" w:asciiTheme="minorAscii" w:hAnsiTheme="minorAscii" w:eastAsiaTheme="minorAscii" w:cstheme="minorAscii"/>
        </w:rPr>
        <w:t>menu</w:t>
      </w:r>
      <w:r w:rsidRPr="3E92657E" w:rsidR="005F6F06">
        <w:rPr>
          <w:rFonts w:ascii="Aptos" w:hAnsi="Aptos" w:eastAsia="Aptos" w:cs="Aptos" w:asciiTheme="minorAscii" w:hAnsiTheme="minorAscii" w:eastAsiaTheme="minorAscii" w:cstheme="minorAscii"/>
        </w:rPr>
        <w:t>punkterne</w:t>
      </w:r>
      <w:r w:rsidRPr="3E92657E" w:rsidR="7F4BD184">
        <w:rPr>
          <w:rFonts w:ascii="Aptos" w:hAnsi="Aptos" w:eastAsia="Aptos" w:cs="Aptos" w:asciiTheme="minorAscii" w:hAnsiTheme="minorAscii" w:eastAsiaTheme="minorAscii" w:cstheme="minorAscii"/>
        </w:rPr>
        <w:t xml:space="preserve"> om det er en deltager, lyspose eller donation</w:t>
      </w:r>
      <w:r w:rsidRPr="3E92657E" w:rsidR="005F6F06">
        <w:rPr>
          <w:rFonts w:ascii="Aptos" w:hAnsi="Aptos" w:eastAsia="Aptos" w:cs="Aptos" w:asciiTheme="minorAscii" w:hAnsiTheme="minorAscii" w:eastAsiaTheme="minorAscii" w:cstheme="minorAscii"/>
        </w:rPr>
        <w:t>,</w:t>
      </w:r>
      <w:r w:rsidRPr="3E92657E" w:rsidR="7F4BD184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3E92657E" w:rsidR="005F6F06">
        <w:rPr>
          <w:rFonts w:ascii="Aptos" w:hAnsi="Aptos" w:eastAsia="Aptos" w:cs="Aptos" w:asciiTheme="minorAscii" w:hAnsiTheme="minorAscii" w:eastAsiaTheme="minorAscii" w:cstheme="minorAscii"/>
        </w:rPr>
        <w:t>der</w:t>
      </w:r>
      <w:r w:rsidRPr="3E92657E" w:rsidR="7F4BD184">
        <w:rPr>
          <w:rFonts w:ascii="Aptos" w:hAnsi="Aptos" w:eastAsia="Aptos" w:cs="Aptos" w:asciiTheme="minorAscii" w:hAnsiTheme="minorAscii" w:eastAsiaTheme="minorAscii" w:cstheme="minorAscii"/>
        </w:rPr>
        <w:t xml:space="preserve"> skal registreres.</w:t>
      </w:r>
    </w:p>
    <w:p w:rsidR="69217B19" w:rsidP="3E92657E" w:rsidRDefault="69217B19" w14:paraId="3B9AE22E" w14:textId="708518FE">
      <w:pPr>
        <w:ind w:left="720"/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69217B19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Deltager:</w:t>
      </w:r>
      <w:r w:rsidRPr="3E92657E" w:rsidR="69217B19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3E92657E" w:rsidR="07EA0C71">
        <w:rPr>
          <w:rFonts w:ascii="Aptos" w:hAnsi="Aptos" w:eastAsia="Aptos" w:cs="Aptos" w:asciiTheme="minorAscii" w:hAnsiTheme="minorAscii" w:eastAsiaTheme="minorAscii" w:cstheme="minorAscii"/>
        </w:rPr>
        <w:t>Ved deltager</w:t>
      </w:r>
      <w:r w:rsidRPr="3E92657E" w:rsidR="2EC569E0">
        <w:rPr>
          <w:rFonts w:ascii="Aptos" w:hAnsi="Aptos" w:eastAsia="Aptos" w:cs="Aptos" w:asciiTheme="minorAscii" w:hAnsiTheme="minorAscii" w:eastAsiaTheme="minorAscii" w:cstheme="minorAscii"/>
        </w:rPr>
        <w:t>g</w:t>
      </w:r>
      <w:r w:rsidRPr="3E92657E" w:rsidR="07EA0C71">
        <w:rPr>
          <w:rFonts w:ascii="Aptos" w:hAnsi="Aptos" w:eastAsia="Aptos" w:cs="Aptos" w:asciiTheme="minorAscii" w:hAnsiTheme="minorAscii" w:eastAsiaTheme="minorAscii" w:cstheme="minorAscii"/>
        </w:rPr>
        <w:t>e</w:t>
      </w:r>
      <w:r w:rsidRPr="3E92657E" w:rsidR="37EB6B09">
        <w:rPr>
          <w:rFonts w:ascii="Aptos" w:hAnsi="Aptos" w:eastAsia="Aptos" w:cs="Aptos" w:asciiTheme="minorAscii" w:hAnsiTheme="minorAscii" w:eastAsiaTheme="minorAscii" w:cstheme="minorAscii"/>
        </w:rPr>
        <w:t>b</w:t>
      </w:r>
      <w:r w:rsidRPr="3E92657E" w:rsidR="07EA0C71">
        <w:rPr>
          <w:rFonts w:ascii="Aptos" w:hAnsi="Aptos" w:eastAsia="Aptos" w:cs="Aptos" w:asciiTheme="minorAscii" w:hAnsiTheme="minorAscii" w:eastAsiaTheme="minorAscii" w:cstheme="minorAscii"/>
        </w:rPr>
        <w:t xml:space="preserve">yr betalt via </w:t>
      </w:r>
      <w:r w:rsidRPr="3E92657E" w:rsidR="34FB5CCA">
        <w:rPr>
          <w:rFonts w:ascii="Aptos" w:hAnsi="Aptos" w:eastAsia="Aptos" w:cs="Aptos" w:asciiTheme="minorAscii" w:hAnsiTheme="minorAscii" w:eastAsiaTheme="minorAscii" w:cstheme="minorAscii"/>
        </w:rPr>
        <w:t>stafetkontoen:</w:t>
      </w:r>
      <w:r w:rsidRPr="3E92657E" w:rsidR="7F4BD184">
        <w:rPr>
          <w:rFonts w:ascii="Aptos" w:hAnsi="Aptos" w:eastAsia="Aptos" w:cs="Aptos" w:asciiTheme="minorAscii" w:hAnsiTheme="minorAscii" w:eastAsiaTheme="minorAscii" w:cstheme="minorAscii"/>
        </w:rPr>
        <w:t xml:space="preserve">  </w:t>
      </w:r>
    </w:p>
    <w:p w:rsidR="7F4BD184" w:rsidP="3E92657E" w:rsidRDefault="4E518BCF" w14:paraId="30C53846" w14:textId="633F5608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4E518BCF">
        <w:rPr>
          <w:rFonts w:ascii="Aptos" w:hAnsi="Aptos" w:eastAsia="Aptos" w:cs="Aptos" w:asciiTheme="minorAscii" w:hAnsiTheme="minorAscii" w:eastAsiaTheme="minorAscii" w:cstheme="minorAscii"/>
        </w:rPr>
        <w:t xml:space="preserve">Hvis det </w:t>
      </w:r>
      <w:r w:rsidRPr="3E92657E" w:rsidR="0B39C9B7">
        <w:rPr>
          <w:rFonts w:ascii="Aptos" w:hAnsi="Aptos" w:eastAsia="Aptos" w:cs="Aptos" w:asciiTheme="minorAscii" w:hAnsiTheme="minorAscii" w:eastAsiaTheme="minorAscii" w:cstheme="minorAscii"/>
        </w:rPr>
        <w:t>er et</w:t>
      </w:r>
      <w:r w:rsidRPr="3E92657E" w:rsidR="4E518BCF">
        <w:rPr>
          <w:rFonts w:ascii="Aptos" w:hAnsi="Aptos" w:eastAsia="Aptos" w:cs="Aptos" w:asciiTheme="minorAscii" w:hAnsiTheme="minorAscii" w:eastAsiaTheme="minorAscii" w:cstheme="minorAscii"/>
        </w:rPr>
        <w:t xml:space="preserve"> deltage</w:t>
      </w:r>
      <w:r w:rsidRPr="3E92657E" w:rsidR="005F6F06">
        <w:rPr>
          <w:rFonts w:ascii="Aptos" w:hAnsi="Aptos" w:eastAsia="Aptos" w:cs="Aptos" w:asciiTheme="minorAscii" w:hAnsiTheme="minorAscii" w:eastAsiaTheme="minorAscii" w:cstheme="minorAscii"/>
        </w:rPr>
        <w:t>r</w:t>
      </w:r>
      <w:r w:rsidRPr="3E92657E" w:rsidR="4E518BCF">
        <w:rPr>
          <w:rFonts w:ascii="Aptos" w:hAnsi="Aptos" w:eastAsia="Aptos" w:cs="Aptos" w:asciiTheme="minorAscii" w:hAnsiTheme="minorAscii" w:eastAsiaTheme="minorAscii" w:cstheme="minorAscii"/>
        </w:rPr>
        <w:t xml:space="preserve">tilmeldingsgebyr klik ‘Ny deltager’ </w:t>
      </w:r>
    </w:p>
    <w:p w:rsidR="1F83856E" w:rsidP="3E92657E" w:rsidRDefault="1F83856E" w14:paraId="1709C9CF" w14:textId="29B17A38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1F83856E">
        <w:rPr>
          <w:rFonts w:ascii="Aptos" w:hAnsi="Aptos" w:eastAsia="Aptos" w:cs="Aptos" w:asciiTheme="minorAscii" w:hAnsiTheme="minorAscii" w:eastAsiaTheme="minorAscii" w:cstheme="minorAscii"/>
        </w:rPr>
        <w:t xml:space="preserve">Vælg et hold på listen, som deltageren skal meldes på.  </w:t>
      </w:r>
    </w:p>
    <w:p w:rsidR="1F83856E" w:rsidP="3E92657E" w:rsidRDefault="1F83856E" w14:paraId="0D7E9A1E" w14:textId="5D901E29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1F83856E">
        <w:rPr>
          <w:rFonts w:ascii="Aptos" w:hAnsi="Aptos" w:eastAsia="Aptos" w:cs="Aptos" w:asciiTheme="minorAscii" w:hAnsiTheme="minorAscii" w:eastAsiaTheme="minorAscii" w:cstheme="minorAscii"/>
        </w:rPr>
        <w:t xml:space="preserve">Skriv navnet på deltageren </w:t>
      </w:r>
    </w:p>
    <w:p w:rsidR="1F83856E" w:rsidP="3E92657E" w:rsidRDefault="0F226796" w14:paraId="1E969643" w14:textId="3E987664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F226796">
        <w:rPr>
          <w:rFonts w:ascii="Aptos" w:hAnsi="Aptos" w:eastAsia="Aptos" w:cs="Aptos" w:asciiTheme="minorAscii" w:hAnsiTheme="minorAscii" w:eastAsiaTheme="minorAscii" w:cstheme="minorAscii"/>
        </w:rPr>
        <w:t>Vælg om det er en voksen eller et barn der tilmeldes</w:t>
      </w:r>
    </w:p>
    <w:p w:rsidR="1F83856E" w:rsidP="3E92657E" w:rsidRDefault="009B65EA" w14:paraId="06134EE4" w14:textId="3B97DF4F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09B65EA">
        <w:rPr>
          <w:rFonts w:ascii="Aptos" w:hAnsi="Aptos" w:eastAsia="Aptos" w:cs="Aptos" w:asciiTheme="minorAscii" w:hAnsiTheme="minorAscii" w:eastAsiaTheme="minorAscii" w:cstheme="minorAscii"/>
        </w:rPr>
        <w:t xml:space="preserve">Når du er </w:t>
      </w:r>
      <w:r w:rsidRPr="3E92657E" w:rsidR="190A8FEF">
        <w:rPr>
          <w:rFonts w:ascii="Aptos" w:hAnsi="Aptos" w:eastAsia="Aptos" w:cs="Aptos" w:asciiTheme="minorAscii" w:hAnsiTheme="minorAscii" w:eastAsiaTheme="minorAscii" w:cstheme="minorAscii"/>
        </w:rPr>
        <w:t xml:space="preserve">færdig med indtastningen af deltagere, klik på ‘Ordreoversigt’. Her kan du se alle de varesalg, du har registreret på stafetten og afslutte ordren ved at klikke på ‘Afslut’ i højre hjørne. </w:t>
      </w:r>
    </w:p>
    <w:p w:rsidR="1F83856E" w:rsidP="3E92657E" w:rsidRDefault="190A8FEF" w14:paraId="3C61B691" w14:textId="5AE46867">
      <w:pPr>
        <w:pStyle w:val="Listeafsnit"/>
        <w:numPr>
          <w:ilvl w:val="1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190A8FEF">
        <w:rPr>
          <w:rFonts w:ascii="Aptos" w:hAnsi="Aptos" w:eastAsia="Aptos" w:cs="Aptos" w:asciiTheme="minorAscii" w:hAnsiTheme="minorAscii" w:eastAsiaTheme="minorAscii" w:cstheme="minorAscii"/>
        </w:rPr>
        <w:t>Herefter føres du videre til betalingslinket, hvor du kan betale med stafettens kort. Når betalingen er gennemført modtager du en kvitteringsmail på betalingen.</w:t>
      </w:r>
    </w:p>
    <w:p w:rsidR="1F83856E" w:rsidP="3E92657E" w:rsidRDefault="1F83856E" w14:paraId="623BDD3A" w14:textId="68B767BF">
      <w:pPr>
        <w:pStyle w:val="Listeafsnit"/>
        <w:ind w:left="1440"/>
        <w:rPr>
          <w:rFonts w:ascii="Aptos" w:hAnsi="Aptos" w:eastAsia="Aptos" w:cs="Aptos" w:asciiTheme="minorAscii" w:hAnsiTheme="minorAscii" w:eastAsiaTheme="minorAscii" w:cstheme="minorAscii"/>
        </w:rPr>
      </w:pPr>
    </w:p>
    <w:p w:rsidR="78AEB64C" w:rsidP="3E92657E" w:rsidRDefault="78AEB64C" w14:paraId="363DEFA8" w14:textId="4E56FE2F">
      <w:pPr>
        <w:pStyle w:val="Listeafsnit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3E92657E" w:rsidR="78AEB64C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Lyspose: </w:t>
      </w:r>
    </w:p>
    <w:p w:rsidR="204DA2CA" w:rsidP="3E92657E" w:rsidRDefault="204DA2CA" w14:paraId="598808E3" w14:textId="1F21A252">
      <w:pPr>
        <w:pStyle w:val="Listeafsnit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204DA2CA">
        <w:rPr>
          <w:rFonts w:ascii="Aptos" w:hAnsi="Aptos" w:eastAsia="Aptos" w:cs="Aptos" w:asciiTheme="minorAscii" w:hAnsiTheme="minorAscii" w:eastAsiaTheme="minorAscii" w:cstheme="minorAscii"/>
        </w:rPr>
        <w:t>Indtast antal solgte lysposer for det donerede beløb</w:t>
      </w:r>
    </w:p>
    <w:p w:rsidR="204DA2CA" w:rsidP="3E92657E" w:rsidRDefault="0A582676" w14:paraId="55490E57" w14:textId="01E6DB63">
      <w:pPr>
        <w:pStyle w:val="Listeafsnit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A582676">
        <w:rPr>
          <w:rFonts w:ascii="Aptos" w:hAnsi="Aptos" w:eastAsia="Aptos" w:cs="Aptos" w:asciiTheme="minorAscii" w:hAnsiTheme="minorAscii" w:eastAsiaTheme="minorAscii" w:cstheme="minorAscii"/>
        </w:rPr>
        <w:t>Indtast herefter beløbet (</w:t>
      </w:r>
      <w:r w:rsidRPr="3E92657E" w:rsidR="748F3786">
        <w:rPr>
          <w:rFonts w:ascii="Aptos" w:hAnsi="Aptos" w:eastAsia="Aptos" w:cs="Aptos" w:asciiTheme="minorAscii" w:hAnsiTheme="minorAscii" w:eastAsiaTheme="minorAscii" w:cstheme="minorAscii"/>
        </w:rPr>
        <w:t>minimum</w:t>
      </w:r>
      <w:r w:rsidRPr="3E92657E" w:rsidR="0A582676">
        <w:rPr>
          <w:rFonts w:ascii="Aptos" w:hAnsi="Aptos" w:eastAsia="Aptos" w:cs="Aptos" w:asciiTheme="minorAscii" w:hAnsiTheme="minorAscii" w:eastAsiaTheme="minorAscii" w:cstheme="minorAscii"/>
        </w:rPr>
        <w:t xml:space="preserve"> 50 kr. Pr. Lyspose) </w:t>
      </w:r>
    </w:p>
    <w:p w:rsidR="204DA2CA" w:rsidP="3E92657E" w:rsidRDefault="0A582676" w14:paraId="02446746" w14:textId="394ED01F">
      <w:pPr>
        <w:pStyle w:val="Listeafsnit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A582676">
        <w:rPr>
          <w:rFonts w:ascii="Aptos" w:hAnsi="Aptos" w:eastAsia="Aptos" w:cs="Aptos" w:asciiTheme="minorAscii" w:hAnsiTheme="minorAscii" w:eastAsiaTheme="minorAscii" w:cstheme="minorAscii"/>
        </w:rPr>
        <w:t>Vælg hvem lysposen/</w:t>
      </w:r>
      <w:r w:rsidRPr="3E92657E" w:rsidR="0A582676">
        <w:rPr>
          <w:rFonts w:ascii="Aptos" w:hAnsi="Aptos" w:eastAsia="Aptos" w:cs="Aptos" w:asciiTheme="minorAscii" w:hAnsiTheme="minorAscii" w:eastAsiaTheme="minorAscii" w:cstheme="minorAscii"/>
        </w:rPr>
        <w:t>erne</w:t>
      </w:r>
      <w:r w:rsidRPr="3E92657E" w:rsidR="0A582676">
        <w:rPr>
          <w:rFonts w:ascii="Aptos" w:hAnsi="Aptos" w:eastAsia="Aptos" w:cs="Aptos" w:asciiTheme="minorAscii" w:hAnsiTheme="minorAscii" w:eastAsiaTheme="minorAscii" w:cstheme="minorAscii"/>
        </w:rPr>
        <w:t xml:space="preserve"> skal tildeles – enten ‘Stafetten’, Et hold’ eller en </w:t>
      </w:r>
      <w:r w:rsidRPr="3E92657E" w:rsidR="005F6F06">
        <w:rPr>
          <w:rFonts w:ascii="Aptos" w:hAnsi="Aptos" w:eastAsia="Aptos" w:cs="Aptos" w:asciiTheme="minorAscii" w:hAnsiTheme="minorAscii" w:eastAsiaTheme="minorAscii" w:cstheme="minorAscii"/>
        </w:rPr>
        <w:t>’D</w:t>
      </w:r>
      <w:r w:rsidRPr="3E92657E" w:rsidR="0A582676">
        <w:rPr>
          <w:rFonts w:ascii="Aptos" w:hAnsi="Aptos" w:eastAsia="Aptos" w:cs="Aptos" w:asciiTheme="minorAscii" w:hAnsiTheme="minorAscii" w:eastAsiaTheme="minorAscii" w:cstheme="minorAscii"/>
        </w:rPr>
        <w:t>eltager</w:t>
      </w:r>
      <w:r w:rsidRPr="3E92657E" w:rsidR="005F6F06">
        <w:rPr>
          <w:rFonts w:ascii="Aptos" w:hAnsi="Aptos" w:eastAsia="Aptos" w:cs="Aptos" w:asciiTheme="minorAscii" w:hAnsiTheme="minorAscii" w:eastAsiaTheme="minorAscii" w:cstheme="minorAscii"/>
        </w:rPr>
        <w:t>’</w:t>
      </w:r>
      <w:r w:rsidRPr="3E92657E" w:rsidR="0A582676">
        <w:rPr>
          <w:rFonts w:ascii="Aptos" w:hAnsi="Aptos" w:eastAsia="Aptos" w:cs="Aptos" w:asciiTheme="minorAscii" w:hAnsiTheme="minorAscii" w:eastAsiaTheme="minorAscii" w:cstheme="minorAscii"/>
        </w:rPr>
        <w:t xml:space="preserve">. </w:t>
      </w:r>
    </w:p>
    <w:p w:rsidR="204DA2CA" w:rsidP="3E92657E" w:rsidRDefault="0A582676" w14:paraId="0793F2E9" w14:textId="33BF4DA7">
      <w:pPr>
        <w:pStyle w:val="Listeafsnit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A582676">
        <w:rPr>
          <w:rFonts w:ascii="Aptos" w:hAnsi="Aptos" w:eastAsia="Aptos" w:cs="Aptos" w:asciiTheme="minorAscii" w:hAnsiTheme="minorAscii" w:eastAsiaTheme="minorAscii" w:cstheme="minorAscii"/>
        </w:rPr>
        <w:t>Hvis du vælger hold eller deltager</w:t>
      </w:r>
      <w:r w:rsidRPr="3E92657E" w:rsidR="150D761C">
        <w:rPr>
          <w:rFonts w:ascii="Aptos" w:hAnsi="Aptos" w:eastAsia="Aptos" w:cs="Aptos" w:asciiTheme="minorAscii" w:hAnsiTheme="minorAscii" w:eastAsiaTheme="minorAscii" w:cstheme="minorAscii"/>
        </w:rPr>
        <w:t>,</w:t>
      </w:r>
      <w:r w:rsidRPr="3E92657E" w:rsidR="0A582676">
        <w:rPr>
          <w:rFonts w:ascii="Aptos" w:hAnsi="Aptos" w:eastAsia="Aptos" w:cs="Aptos" w:asciiTheme="minorAscii" w:hAnsiTheme="minorAscii" w:eastAsiaTheme="minorAscii" w:cstheme="minorAscii"/>
        </w:rPr>
        <w:t xml:space="preserve"> skal du vælge hvilket hold og hvilken deltager. </w:t>
      </w:r>
    </w:p>
    <w:p w:rsidR="40A3C66B" w:rsidP="3E92657E" w:rsidRDefault="40A3C66B" w14:paraId="39968EB2" w14:textId="21F818D9">
      <w:pPr>
        <w:pStyle w:val="Listeafsnit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40A3C66B">
        <w:rPr>
          <w:rFonts w:ascii="Aptos" w:hAnsi="Aptos" w:eastAsia="Aptos" w:cs="Aptos" w:asciiTheme="minorAscii" w:hAnsiTheme="minorAscii" w:eastAsiaTheme="minorAscii" w:cstheme="minorAscii"/>
        </w:rPr>
        <w:t>Herefter kan du skrive en tekst til donationen (</w:t>
      </w:r>
      <w:r w:rsidRPr="3E92657E" w:rsidR="00356137">
        <w:rPr>
          <w:rFonts w:ascii="Aptos" w:hAnsi="Aptos" w:eastAsia="Aptos" w:cs="Aptos" w:asciiTheme="minorAscii" w:hAnsiTheme="minorAscii" w:eastAsiaTheme="minorAscii" w:cstheme="minorAscii"/>
        </w:rPr>
        <w:t>f.eks.</w:t>
      </w:r>
      <w:r w:rsidRPr="3E92657E" w:rsidR="40A3C66B">
        <w:rPr>
          <w:rFonts w:ascii="Aptos" w:hAnsi="Aptos" w:eastAsia="Aptos" w:cs="Aptos" w:asciiTheme="minorAscii" w:hAnsiTheme="minorAscii" w:eastAsiaTheme="minorAscii" w:cstheme="minorAscii"/>
        </w:rPr>
        <w:t xml:space="preserve"> ‘Kontanter ved lysposesalg i skriveteltet’ eller </w:t>
      </w:r>
      <w:r w:rsidRPr="3E92657E" w:rsidR="060F31FB">
        <w:rPr>
          <w:rFonts w:ascii="Aptos" w:hAnsi="Aptos" w:eastAsia="Aptos" w:cs="Aptos" w:asciiTheme="minorAscii" w:hAnsiTheme="minorAscii" w:eastAsiaTheme="minorAscii" w:cstheme="minorAscii"/>
        </w:rPr>
        <w:t>‘Donation fra xxx (virksomhed</w:t>
      </w:r>
      <w:r w:rsidRPr="3E92657E" w:rsidR="40A3C66B">
        <w:rPr>
          <w:rFonts w:ascii="Aptos" w:hAnsi="Aptos" w:eastAsia="Aptos" w:cs="Aptos" w:asciiTheme="minorAscii" w:hAnsiTheme="minorAscii" w:eastAsiaTheme="minorAscii" w:cstheme="minorAscii"/>
        </w:rPr>
        <w:t xml:space="preserve">) </w:t>
      </w:r>
      <w:r w:rsidRPr="3E92657E" w:rsidR="02874D85">
        <w:rPr>
          <w:rFonts w:ascii="Aptos" w:hAnsi="Aptos" w:eastAsia="Aptos" w:cs="Aptos" w:asciiTheme="minorAscii" w:hAnsiTheme="minorAscii" w:eastAsiaTheme="minorAscii" w:cstheme="minorAscii"/>
        </w:rPr>
        <w:t xml:space="preserve">der tændte lys for kollega’. Tekstfeltet er ikke påkrævet at udfylde. </w:t>
      </w:r>
    </w:p>
    <w:p w:rsidR="10FD68F3" w:rsidP="3E92657E" w:rsidRDefault="10FD68F3" w14:paraId="1D3D3BFA" w14:textId="4CCA00C0">
      <w:pPr>
        <w:pStyle w:val="Listeafsnit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10FD68F3">
        <w:rPr>
          <w:rFonts w:ascii="Aptos" w:hAnsi="Aptos" w:eastAsia="Aptos" w:cs="Aptos" w:asciiTheme="minorAscii" w:hAnsiTheme="minorAscii" w:eastAsiaTheme="minorAscii" w:cstheme="minorAscii"/>
        </w:rPr>
        <w:t>Ved færdiggørelse af lysposen klikkes på ‘ordreoversig</w:t>
      </w:r>
      <w:r w:rsidRPr="3E92657E" w:rsidR="009B65EA">
        <w:rPr>
          <w:rFonts w:ascii="Aptos" w:hAnsi="Aptos" w:eastAsia="Aptos" w:cs="Aptos" w:asciiTheme="minorAscii" w:hAnsiTheme="minorAscii" w:eastAsiaTheme="minorAscii" w:cstheme="minorAscii"/>
        </w:rPr>
        <w:t>t</w:t>
      </w:r>
      <w:r w:rsidRPr="3E92657E" w:rsidR="10FD68F3">
        <w:rPr>
          <w:rFonts w:ascii="Aptos" w:hAnsi="Aptos" w:eastAsia="Aptos" w:cs="Aptos" w:asciiTheme="minorAscii" w:hAnsiTheme="minorAscii" w:eastAsiaTheme="minorAscii" w:cstheme="minorAscii"/>
        </w:rPr>
        <w:t xml:space="preserve">’ </w:t>
      </w:r>
    </w:p>
    <w:p w:rsidR="10FD68F3" w:rsidP="3E92657E" w:rsidRDefault="3151B091" w14:paraId="02280C4B" w14:textId="7D5474CD">
      <w:pPr>
        <w:pStyle w:val="Listeafsnit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3151B091">
        <w:rPr>
          <w:rFonts w:ascii="Aptos" w:hAnsi="Aptos" w:eastAsia="Aptos" w:cs="Aptos" w:asciiTheme="minorAscii" w:hAnsiTheme="minorAscii" w:eastAsiaTheme="minorAscii" w:cstheme="minorAscii"/>
        </w:rPr>
        <w:t xml:space="preserve">Ønsker du at oprette en ny lyspose vælg ‘Ny lyspose’ nederst i højre hjørne. </w:t>
      </w:r>
    </w:p>
    <w:p w:rsidR="10FD68F3" w:rsidP="3E92657E" w:rsidRDefault="009B65EA" w14:paraId="4E92CC45" w14:textId="597C0938">
      <w:pPr>
        <w:pStyle w:val="Listeafsnit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09B65EA">
        <w:rPr>
          <w:rFonts w:ascii="Aptos" w:hAnsi="Aptos" w:eastAsia="Aptos" w:cs="Aptos" w:asciiTheme="minorAscii" w:hAnsiTheme="minorAscii" w:eastAsiaTheme="minorAscii" w:cstheme="minorAscii"/>
        </w:rPr>
        <w:t xml:space="preserve">Når du er </w:t>
      </w:r>
      <w:r w:rsidRPr="3E92657E" w:rsidR="656D85CC">
        <w:rPr>
          <w:rFonts w:ascii="Aptos" w:hAnsi="Aptos" w:eastAsia="Aptos" w:cs="Aptos" w:asciiTheme="minorAscii" w:hAnsiTheme="minorAscii" w:eastAsiaTheme="minorAscii" w:cstheme="minorAscii"/>
        </w:rPr>
        <w:t xml:space="preserve">færdig med indtastningen af lysposer, klik på ‘Ordreoversigt’. Her kan du se alle de varesalg, du har registreret på stafetten og afslutte ordren ved at klikke på ‘Afslut’ i højre hjørne. </w:t>
      </w:r>
    </w:p>
    <w:p w:rsidR="10FD68F3" w:rsidP="3E92657E" w:rsidRDefault="656D85CC" w14:paraId="31E00BE6" w14:textId="4F785343">
      <w:pPr>
        <w:pStyle w:val="Listeafsnit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656D85CC">
        <w:rPr>
          <w:rFonts w:ascii="Aptos" w:hAnsi="Aptos" w:eastAsia="Aptos" w:cs="Aptos" w:asciiTheme="minorAscii" w:hAnsiTheme="minorAscii" w:eastAsiaTheme="minorAscii" w:cstheme="minorAscii"/>
        </w:rPr>
        <w:t>Herefter føres du videre til betalingslinket, hvor du kan betale med stafettens kort. Når betalingen er gennemført modtager du en kvitteringsmail på betalingen.</w:t>
      </w:r>
    </w:p>
    <w:p w:rsidR="10FD68F3" w:rsidP="3E92657E" w:rsidRDefault="431ED54F" w14:paraId="76D8B4AA" w14:textId="16F57114">
      <w:pPr>
        <w:pStyle w:val="Listeafsnit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431ED54F">
        <w:rPr>
          <w:rFonts w:ascii="Aptos" w:hAnsi="Aptos" w:eastAsia="Aptos" w:cs="Aptos" w:asciiTheme="minorAscii" w:hAnsiTheme="minorAscii" w:eastAsiaTheme="minorAscii" w:cstheme="minorAscii"/>
        </w:rPr>
        <w:t xml:space="preserve">Herefter vil </w:t>
      </w:r>
      <w:r w:rsidRPr="3E92657E" w:rsidR="000B06A6">
        <w:rPr>
          <w:rFonts w:ascii="Aptos" w:hAnsi="Aptos" w:eastAsia="Aptos" w:cs="Aptos" w:asciiTheme="minorAscii" w:hAnsiTheme="minorAscii" w:eastAsiaTheme="minorAscii" w:cstheme="minorAscii"/>
        </w:rPr>
        <w:t>l</w:t>
      </w:r>
      <w:r w:rsidRPr="3E92657E" w:rsidR="431ED54F">
        <w:rPr>
          <w:rFonts w:ascii="Aptos" w:hAnsi="Aptos" w:eastAsia="Aptos" w:cs="Aptos" w:asciiTheme="minorAscii" w:hAnsiTheme="minorAscii" w:eastAsiaTheme="minorAscii" w:cstheme="minorAscii"/>
        </w:rPr>
        <w:t>ysposen/</w:t>
      </w:r>
      <w:r w:rsidRPr="3E92657E" w:rsidR="431ED54F">
        <w:rPr>
          <w:rFonts w:ascii="Aptos" w:hAnsi="Aptos" w:eastAsia="Aptos" w:cs="Aptos" w:asciiTheme="minorAscii" w:hAnsiTheme="minorAscii" w:eastAsiaTheme="minorAscii" w:cstheme="minorAscii"/>
        </w:rPr>
        <w:t>erne</w:t>
      </w:r>
      <w:r w:rsidRPr="3E92657E" w:rsidR="431ED54F">
        <w:rPr>
          <w:rFonts w:ascii="Aptos" w:hAnsi="Aptos" w:eastAsia="Aptos" w:cs="Aptos" w:asciiTheme="minorAscii" w:hAnsiTheme="minorAscii" w:eastAsiaTheme="minorAscii" w:cstheme="minorAscii"/>
        </w:rPr>
        <w:t xml:space="preserve"> fremgå i overblikket på stafettens side over antal solgte lysposer. </w:t>
      </w:r>
      <w:r>
        <w:br/>
      </w:r>
    </w:p>
    <w:p w:rsidR="78AEB64C" w:rsidP="3E92657E" w:rsidRDefault="78AEB64C" w14:paraId="77F2463D" w14:textId="5810E513">
      <w:pPr>
        <w:pStyle w:val="Listeafsnit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3E92657E" w:rsidR="78AEB64C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Donation:</w:t>
      </w:r>
    </w:p>
    <w:p w:rsidR="6CE032FE" w:rsidP="3E92657E" w:rsidRDefault="6CE032FE" w14:paraId="1DDCA133" w14:textId="50195439">
      <w:pPr>
        <w:pStyle w:val="Listeafsnit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6CE032FE">
        <w:rPr>
          <w:rFonts w:ascii="Aptos" w:hAnsi="Aptos" w:eastAsia="Aptos" w:cs="Aptos" w:asciiTheme="minorAscii" w:hAnsiTheme="minorAscii" w:eastAsiaTheme="minorAscii" w:cstheme="minorAscii"/>
        </w:rPr>
        <w:t>Indsæt beløb for donation</w:t>
      </w:r>
    </w:p>
    <w:p w:rsidR="6CE032FE" w:rsidP="3E92657E" w:rsidRDefault="335ABAEB" w14:paraId="72C0480D" w14:textId="5D03472C">
      <w:pPr>
        <w:pStyle w:val="Listeafsnit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335ABAEB">
        <w:rPr>
          <w:rFonts w:ascii="Aptos" w:hAnsi="Aptos" w:eastAsia="Aptos" w:cs="Aptos" w:asciiTheme="minorAscii" w:hAnsiTheme="minorAscii" w:eastAsiaTheme="minorAscii" w:cstheme="minorAscii"/>
        </w:rPr>
        <w:t>Tildel donationen</w:t>
      </w:r>
      <w:r w:rsidRPr="3E92657E" w:rsidR="17EEF4CA">
        <w:rPr>
          <w:rFonts w:ascii="Aptos" w:hAnsi="Aptos" w:eastAsia="Aptos" w:cs="Aptos" w:asciiTheme="minorAscii" w:hAnsiTheme="minorAscii" w:eastAsiaTheme="minorAscii" w:cstheme="minorAscii"/>
        </w:rPr>
        <w:t xml:space="preserve"> til s</w:t>
      </w:r>
      <w:r w:rsidRPr="3E92657E" w:rsidR="335ABAEB">
        <w:rPr>
          <w:rFonts w:ascii="Aptos" w:hAnsi="Aptos" w:eastAsia="Aptos" w:cs="Aptos" w:asciiTheme="minorAscii" w:hAnsiTheme="minorAscii" w:eastAsiaTheme="minorAscii" w:cstheme="minorAscii"/>
        </w:rPr>
        <w:t>tafet, Hol</w:t>
      </w:r>
      <w:r w:rsidRPr="3E92657E" w:rsidR="319A03BF">
        <w:rPr>
          <w:rFonts w:ascii="Aptos" w:hAnsi="Aptos" w:eastAsia="Aptos" w:cs="Aptos" w:asciiTheme="minorAscii" w:hAnsiTheme="minorAscii" w:eastAsiaTheme="minorAscii" w:cstheme="minorAscii"/>
        </w:rPr>
        <w:t>d el</w:t>
      </w:r>
      <w:r w:rsidRPr="3E92657E" w:rsidR="39EE84AB">
        <w:rPr>
          <w:rFonts w:ascii="Aptos" w:hAnsi="Aptos" w:eastAsia="Aptos" w:cs="Aptos" w:asciiTheme="minorAscii" w:hAnsiTheme="minorAscii" w:eastAsiaTheme="minorAscii" w:cstheme="minorAscii"/>
        </w:rPr>
        <w:t>l</w:t>
      </w:r>
      <w:r w:rsidRPr="3E92657E" w:rsidR="319A03BF">
        <w:rPr>
          <w:rFonts w:ascii="Aptos" w:hAnsi="Aptos" w:eastAsia="Aptos" w:cs="Aptos" w:asciiTheme="minorAscii" w:hAnsiTheme="minorAscii" w:eastAsiaTheme="minorAscii" w:cstheme="minorAscii"/>
        </w:rPr>
        <w:t>er deltager</w:t>
      </w:r>
    </w:p>
    <w:p w:rsidR="523F11E5" w:rsidP="3E92657E" w:rsidRDefault="003E112E" w14:paraId="645D29CC" w14:textId="30A7F652">
      <w:pPr>
        <w:pStyle w:val="Listeafsnit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03E112E">
        <w:rPr>
          <w:rFonts w:ascii="Aptos" w:hAnsi="Aptos" w:eastAsia="Aptos" w:cs="Aptos" w:asciiTheme="minorAscii" w:hAnsiTheme="minorAscii" w:eastAsiaTheme="minorAscii" w:cstheme="minorAscii"/>
        </w:rPr>
        <w:t>I tekstfeltet</w:t>
      </w:r>
      <w:r w:rsidRPr="3E92657E" w:rsidR="523F11E5">
        <w:rPr>
          <w:rFonts w:ascii="Aptos" w:hAnsi="Aptos" w:eastAsia="Aptos" w:cs="Aptos" w:asciiTheme="minorAscii" w:hAnsiTheme="minorAscii" w:eastAsiaTheme="minorAscii" w:cstheme="minorAscii"/>
        </w:rPr>
        <w:t xml:space="preserve"> kan du skrive </w:t>
      </w:r>
      <w:r w:rsidRPr="3E92657E" w:rsidR="003E112E">
        <w:rPr>
          <w:rFonts w:ascii="Aptos" w:hAnsi="Aptos" w:eastAsia="Aptos" w:cs="Aptos" w:asciiTheme="minorAscii" w:hAnsiTheme="minorAscii" w:eastAsiaTheme="minorAscii" w:cstheme="minorAscii"/>
        </w:rPr>
        <w:t>en note</w:t>
      </w:r>
      <w:r w:rsidRPr="3E92657E" w:rsidR="523F11E5">
        <w:rPr>
          <w:rFonts w:ascii="Aptos" w:hAnsi="Aptos" w:eastAsia="Aptos" w:cs="Aptos" w:asciiTheme="minorAscii" w:hAnsiTheme="minorAscii" w:eastAsiaTheme="minorAscii" w:cstheme="minorAscii"/>
        </w:rPr>
        <w:t xml:space="preserve"> til donationen. </w:t>
      </w:r>
      <w:r w:rsidRPr="3E92657E" w:rsidR="003E112E">
        <w:rPr>
          <w:rFonts w:ascii="Aptos" w:hAnsi="Aptos" w:eastAsia="Aptos" w:cs="Aptos" w:asciiTheme="minorAscii" w:hAnsiTheme="minorAscii" w:eastAsiaTheme="minorAscii" w:cstheme="minorAscii"/>
        </w:rPr>
        <w:t>Noten fremgår ikke på hjemmesiden og f</w:t>
      </w:r>
      <w:r w:rsidRPr="3E92657E" w:rsidR="523F11E5">
        <w:rPr>
          <w:rFonts w:ascii="Aptos" w:hAnsi="Aptos" w:eastAsia="Aptos" w:cs="Aptos" w:asciiTheme="minorAscii" w:hAnsiTheme="minorAscii" w:eastAsiaTheme="minorAscii" w:cstheme="minorAscii"/>
        </w:rPr>
        <w:t xml:space="preserve">elt er ikke påkrævet at udfylde. </w:t>
      </w:r>
    </w:p>
    <w:p w:rsidR="0EA59EEE" w:rsidP="3E92657E" w:rsidRDefault="009B65EA" w14:paraId="419D00C3" w14:textId="10227634">
      <w:pPr>
        <w:pStyle w:val="Listeafsnit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09B65EA">
        <w:rPr>
          <w:rFonts w:ascii="Aptos" w:hAnsi="Aptos" w:eastAsia="Aptos" w:cs="Aptos" w:asciiTheme="minorAscii" w:hAnsiTheme="minorAscii" w:eastAsiaTheme="minorAscii" w:cstheme="minorAscii"/>
        </w:rPr>
        <w:t>Når du er</w:t>
      </w:r>
      <w:r w:rsidRPr="3E92657E" w:rsidR="0EA59EEE">
        <w:rPr>
          <w:rFonts w:ascii="Aptos" w:hAnsi="Aptos" w:eastAsia="Aptos" w:cs="Aptos" w:asciiTheme="minorAscii" w:hAnsiTheme="minorAscii" w:eastAsiaTheme="minorAscii" w:cstheme="minorAscii"/>
        </w:rPr>
        <w:t xml:space="preserve"> færdig med indtastningen af varer, klik på ‘Ordreoversigt’. Her kan du se alle de varesalg, du har registreret på stafetten og afslutte ordren ved at klikke på ‘Afslut’ i højre hjørne. </w:t>
      </w:r>
    </w:p>
    <w:p w:rsidR="0EA59EEE" w:rsidP="3E92657E" w:rsidRDefault="0EA59EEE" w14:paraId="6E3603E2" w14:textId="042A6027">
      <w:pPr>
        <w:pStyle w:val="Listeafsnit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3E92657E" w:rsidR="0EA59EEE">
        <w:rPr>
          <w:rFonts w:ascii="Aptos" w:hAnsi="Aptos" w:eastAsia="Aptos" w:cs="Aptos" w:asciiTheme="minorAscii" w:hAnsiTheme="minorAscii" w:eastAsiaTheme="minorAscii" w:cstheme="minorAscii"/>
        </w:rPr>
        <w:t>Herefter føres du videre til betalingslinket, hvor du kan betale med stafettens kort. Når betalingen er gennemført modtager du en kvitteringsmail på betalingen.</w:t>
      </w:r>
    </w:p>
    <w:p w:rsidR="1BFDC1BE" w:rsidP="3E92657E" w:rsidRDefault="1BFDC1BE" w14:paraId="49054720" w14:textId="28BFCDD5">
      <w:pPr>
        <w:pStyle w:val="Listeafsnit"/>
        <w:ind w:left="1440"/>
        <w:rPr>
          <w:rFonts w:ascii="Arial" w:hAnsi="Arial" w:eastAsia="Arial" w:cs="Arial"/>
        </w:rPr>
      </w:pPr>
    </w:p>
    <w:p w:rsidR="1BFDC1BE" w:rsidP="3E92657E" w:rsidRDefault="1BFDC1BE" w14:paraId="56BDD9FB" w14:textId="6D9312C2">
      <w:pPr>
        <w:pStyle w:val="Listeafsnit"/>
        <w:ind w:left="1440"/>
        <w:rPr>
          <w:rFonts w:ascii="Arial" w:hAnsi="Arial" w:eastAsia="Arial" w:cs="Arial"/>
        </w:rPr>
      </w:pPr>
    </w:p>
    <w:p w:rsidR="00752C1B" w:rsidP="3E92657E" w:rsidRDefault="00752C1B" w14:paraId="205A6F2F" w14:textId="09DA5440">
      <w:pPr>
        <w:pStyle w:val="Normal"/>
        <w:ind w:left="1440"/>
        <w:rPr>
          <w:rFonts w:ascii="Arial" w:hAnsi="Arial" w:eastAsia="Arial" w:cs="Arial"/>
        </w:rPr>
      </w:pPr>
    </w:p>
    <w:sectPr w:rsidR="00752C1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5B6E"/>
    <w:multiLevelType w:val="hybridMultilevel"/>
    <w:tmpl w:val="6B7CDB4A"/>
    <w:lvl w:ilvl="0" w:tplc="3B86DC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8607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FAF3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DA9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A06B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3AB3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9AFC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3EA9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BAB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781B7D"/>
    <w:multiLevelType w:val="hybridMultilevel"/>
    <w:tmpl w:val="4F98D674"/>
    <w:lvl w:ilvl="0" w:tplc="A4920C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6EEB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1A0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A4D5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6215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3452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A4CD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6410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1800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6D9C27"/>
    <w:multiLevelType w:val="hybridMultilevel"/>
    <w:tmpl w:val="4D9E1ACA"/>
    <w:lvl w:ilvl="0" w:tplc="17C437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95160A1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93CED70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94F870F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96769B76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A7EA6B8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A44EC12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99BA0C4C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3A2C092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E0D1A94"/>
    <w:multiLevelType w:val="hybridMultilevel"/>
    <w:tmpl w:val="15D6F73C"/>
    <w:lvl w:ilvl="0" w:tplc="58F4F3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7ABB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2842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8EF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C6A9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FA4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84DB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B09B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D65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26B4D5"/>
    <w:multiLevelType w:val="hybridMultilevel"/>
    <w:tmpl w:val="33D4A99A"/>
    <w:lvl w:ilvl="0" w:tplc="0B669964">
      <w:start w:val="1"/>
      <w:numFmt w:val="decimal"/>
      <w:lvlText w:val="%1."/>
      <w:lvlJc w:val="left"/>
      <w:pPr>
        <w:ind w:left="720" w:hanging="360"/>
      </w:pPr>
    </w:lvl>
    <w:lvl w:ilvl="1" w:tplc="F81AA2A4">
      <w:start w:val="1"/>
      <w:numFmt w:val="lowerLetter"/>
      <w:lvlText w:val="%2."/>
      <w:lvlJc w:val="left"/>
      <w:pPr>
        <w:ind w:left="1440" w:hanging="360"/>
      </w:pPr>
    </w:lvl>
    <w:lvl w:ilvl="2" w:tplc="19A8B5F2">
      <w:start w:val="1"/>
      <w:numFmt w:val="lowerRoman"/>
      <w:lvlText w:val="%3."/>
      <w:lvlJc w:val="right"/>
      <w:pPr>
        <w:ind w:left="2160" w:hanging="180"/>
      </w:pPr>
    </w:lvl>
    <w:lvl w:ilvl="3" w:tplc="853277E2">
      <w:start w:val="1"/>
      <w:numFmt w:val="decimal"/>
      <w:lvlText w:val="%4."/>
      <w:lvlJc w:val="left"/>
      <w:pPr>
        <w:ind w:left="2880" w:hanging="360"/>
      </w:pPr>
    </w:lvl>
    <w:lvl w:ilvl="4" w:tplc="BF1E82DC">
      <w:start w:val="1"/>
      <w:numFmt w:val="lowerLetter"/>
      <w:lvlText w:val="%5."/>
      <w:lvlJc w:val="left"/>
      <w:pPr>
        <w:ind w:left="3600" w:hanging="360"/>
      </w:pPr>
    </w:lvl>
    <w:lvl w:ilvl="5" w:tplc="A7643588">
      <w:start w:val="1"/>
      <w:numFmt w:val="lowerRoman"/>
      <w:lvlText w:val="%6."/>
      <w:lvlJc w:val="right"/>
      <w:pPr>
        <w:ind w:left="4320" w:hanging="180"/>
      </w:pPr>
    </w:lvl>
    <w:lvl w:ilvl="6" w:tplc="F20A2EC0">
      <w:start w:val="1"/>
      <w:numFmt w:val="decimal"/>
      <w:lvlText w:val="%7."/>
      <w:lvlJc w:val="left"/>
      <w:pPr>
        <w:ind w:left="5040" w:hanging="360"/>
      </w:pPr>
    </w:lvl>
    <w:lvl w:ilvl="7" w:tplc="F2821ECA">
      <w:start w:val="1"/>
      <w:numFmt w:val="lowerLetter"/>
      <w:lvlText w:val="%8."/>
      <w:lvlJc w:val="left"/>
      <w:pPr>
        <w:ind w:left="5760" w:hanging="360"/>
      </w:pPr>
    </w:lvl>
    <w:lvl w:ilvl="8" w:tplc="A04287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84F56"/>
    <w:multiLevelType w:val="hybridMultilevel"/>
    <w:tmpl w:val="3E0CBCFC"/>
    <w:lvl w:ilvl="0" w:tplc="BEB23E2A">
      <w:start w:val="1"/>
      <w:numFmt w:val="decimal"/>
      <w:lvlText w:val="%1."/>
      <w:lvlJc w:val="left"/>
      <w:pPr>
        <w:ind w:left="720" w:hanging="360"/>
      </w:pPr>
    </w:lvl>
    <w:lvl w:ilvl="1" w:tplc="23C4988E">
      <w:start w:val="1"/>
      <w:numFmt w:val="lowerLetter"/>
      <w:lvlText w:val="%2."/>
      <w:lvlJc w:val="left"/>
      <w:pPr>
        <w:ind w:left="1440" w:hanging="360"/>
      </w:pPr>
    </w:lvl>
    <w:lvl w:ilvl="2" w:tplc="101A111C">
      <w:start w:val="1"/>
      <w:numFmt w:val="lowerRoman"/>
      <w:lvlText w:val="%3."/>
      <w:lvlJc w:val="right"/>
      <w:pPr>
        <w:ind w:left="2160" w:hanging="180"/>
      </w:pPr>
    </w:lvl>
    <w:lvl w:ilvl="3" w:tplc="C14E6FBE">
      <w:start w:val="1"/>
      <w:numFmt w:val="decimal"/>
      <w:lvlText w:val="%4."/>
      <w:lvlJc w:val="left"/>
      <w:pPr>
        <w:ind w:left="2880" w:hanging="360"/>
      </w:pPr>
    </w:lvl>
    <w:lvl w:ilvl="4" w:tplc="4C4C6372">
      <w:start w:val="1"/>
      <w:numFmt w:val="lowerLetter"/>
      <w:lvlText w:val="%5."/>
      <w:lvlJc w:val="left"/>
      <w:pPr>
        <w:ind w:left="3600" w:hanging="360"/>
      </w:pPr>
    </w:lvl>
    <w:lvl w:ilvl="5" w:tplc="A13634AA">
      <w:start w:val="1"/>
      <w:numFmt w:val="lowerRoman"/>
      <w:lvlText w:val="%6."/>
      <w:lvlJc w:val="right"/>
      <w:pPr>
        <w:ind w:left="4320" w:hanging="180"/>
      </w:pPr>
    </w:lvl>
    <w:lvl w:ilvl="6" w:tplc="B5A29E46">
      <w:start w:val="1"/>
      <w:numFmt w:val="decimal"/>
      <w:lvlText w:val="%7."/>
      <w:lvlJc w:val="left"/>
      <w:pPr>
        <w:ind w:left="5040" w:hanging="360"/>
      </w:pPr>
    </w:lvl>
    <w:lvl w:ilvl="7" w:tplc="50A2D5FC">
      <w:start w:val="1"/>
      <w:numFmt w:val="lowerLetter"/>
      <w:lvlText w:val="%8."/>
      <w:lvlJc w:val="left"/>
      <w:pPr>
        <w:ind w:left="5760" w:hanging="360"/>
      </w:pPr>
    </w:lvl>
    <w:lvl w:ilvl="8" w:tplc="A94681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2BE5"/>
    <w:multiLevelType w:val="hybridMultilevel"/>
    <w:tmpl w:val="E306E7A6"/>
    <w:lvl w:ilvl="0" w:tplc="7EECA7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764C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9607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242E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F421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0CB4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C8B7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4664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6854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5FA93E"/>
    <w:multiLevelType w:val="hybridMultilevel"/>
    <w:tmpl w:val="649AF35C"/>
    <w:lvl w:ilvl="0" w:tplc="94144F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B412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B2DB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0A6A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160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1EA8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EC2B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6C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4879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069E8F"/>
    <w:multiLevelType w:val="hybridMultilevel"/>
    <w:tmpl w:val="5E846D08"/>
    <w:lvl w:ilvl="0" w:tplc="26A615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3E86E54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224411B4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87BCDD48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D62AC2DA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CCB48B88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6CC0764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0281362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1AAA3814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5C529547"/>
    <w:multiLevelType w:val="hybridMultilevel"/>
    <w:tmpl w:val="46AA4DB2"/>
    <w:lvl w:ilvl="0" w:tplc="FF40FA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2652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EE98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E4F3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EE3A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D421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3A8B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36AD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BEC5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CE5C81"/>
    <w:multiLevelType w:val="hybridMultilevel"/>
    <w:tmpl w:val="3274F460"/>
    <w:lvl w:ilvl="0" w:tplc="D06C6EDA">
      <w:start w:val="1"/>
      <w:numFmt w:val="decimal"/>
      <w:lvlText w:val="%1."/>
      <w:lvlJc w:val="left"/>
      <w:pPr>
        <w:ind w:left="720" w:hanging="360"/>
      </w:pPr>
    </w:lvl>
    <w:lvl w:ilvl="1" w:tplc="144E592E">
      <w:start w:val="1"/>
      <w:numFmt w:val="lowerLetter"/>
      <w:lvlText w:val="%2."/>
      <w:lvlJc w:val="left"/>
      <w:pPr>
        <w:ind w:left="1440" w:hanging="360"/>
      </w:pPr>
    </w:lvl>
    <w:lvl w:ilvl="2" w:tplc="8DA67A7E">
      <w:start w:val="1"/>
      <w:numFmt w:val="lowerRoman"/>
      <w:lvlText w:val="%3."/>
      <w:lvlJc w:val="right"/>
      <w:pPr>
        <w:ind w:left="2160" w:hanging="180"/>
      </w:pPr>
    </w:lvl>
    <w:lvl w:ilvl="3" w:tplc="B22CCE2E">
      <w:start w:val="1"/>
      <w:numFmt w:val="decimal"/>
      <w:lvlText w:val="%4."/>
      <w:lvlJc w:val="left"/>
      <w:pPr>
        <w:ind w:left="2880" w:hanging="360"/>
      </w:pPr>
    </w:lvl>
    <w:lvl w:ilvl="4" w:tplc="38F6804A">
      <w:start w:val="1"/>
      <w:numFmt w:val="lowerLetter"/>
      <w:lvlText w:val="%5."/>
      <w:lvlJc w:val="left"/>
      <w:pPr>
        <w:ind w:left="3600" w:hanging="360"/>
      </w:pPr>
    </w:lvl>
    <w:lvl w:ilvl="5" w:tplc="16121BAA">
      <w:start w:val="1"/>
      <w:numFmt w:val="lowerRoman"/>
      <w:lvlText w:val="%6."/>
      <w:lvlJc w:val="right"/>
      <w:pPr>
        <w:ind w:left="4320" w:hanging="180"/>
      </w:pPr>
    </w:lvl>
    <w:lvl w:ilvl="6" w:tplc="C0BEBFB6">
      <w:start w:val="1"/>
      <w:numFmt w:val="decimal"/>
      <w:lvlText w:val="%7."/>
      <w:lvlJc w:val="left"/>
      <w:pPr>
        <w:ind w:left="5040" w:hanging="360"/>
      </w:pPr>
    </w:lvl>
    <w:lvl w:ilvl="7" w:tplc="4748FB98">
      <w:start w:val="1"/>
      <w:numFmt w:val="lowerLetter"/>
      <w:lvlText w:val="%8."/>
      <w:lvlJc w:val="left"/>
      <w:pPr>
        <w:ind w:left="5760" w:hanging="360"/>
      </w:pPr>
    </w:lvl>
    <w:lvl w:ilvl="8" w:tplc="BD865C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5CB69"/>
    <w:multiLevelType w:val="hybridMultilevel"/>
    <w:tmpl w:val="43B840A0"/>
    <w:lvl w:ilvl="0" w:tplc="983A4F16">
      <w:start w:val="1"/>
      <w:numFmt w:val="decimal"/>
      <w:lvlText w:val="%1."/>
      <w:lvlJc w:val="left"/>
      <w:pPr>
        <w:ind w:left="720" w:hanging="360"/>
      </w:pPr>
    </w:lvl>
    <w:lvl w:ilvl="1" w:tplc="7388B8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D4F510">
      <w:start w:val="1"/>
      <w:numFmt w:val="lowerRoman"/>
      <w:lvlText w:val="%3."/>
      <w:lvlJc w:val="right"/>
      <w:pPr>
        <w:ind w:left="2160" w:hanging="180"/>
      </w:pPr>
    </w:lvl>
    <w:lvl w:ilvl="3" w:tplc="1FEABFE2">
      <w:start w:val="1"/>
      <w:numFmt w:val="decimal"/>
      <w:lvlText w:val="%4."/>
      <w:lvlJc w:val="left"/>
      <w:pPr>
        <w:ind w:left="2880" w:hanging="360"/>
      </w:pPr>
    </w:lvl>
    <w:lvl w:ilvl="4" w:tplc="ED488706">
      <w:start w:val="1"/>
      <w:numFmt w:val="lowerLetter"/>
      <w:lvlText w:val="%5."/>
      <w:lvlJc w:val="left"/>
      <w:pPr>
        <w:ind w:left="3600" w:hanging="360"/>
      </w:pPr>
    </w:lvl>
    <w:lvl w:ilvl="5" w:tplc="536CBD1E">
      <w:start w:val="1"/>
      <w:numFmt w:val="lowerRoman"/>
      <w:lvlText w:val="%6."/>
      <w:lvlJc w:val="right"/>
      <w:pPr>
        <w:ind w:left="4320" w:hanging="180"/>
      </w:pPr>
    </w:lvl>
    <w:lvl w:ilvl="6" w:tplc="C8C6FAE2">
      <w:start w:val="1"/>
      <w:numFmt w:val="decimal"/>
      <w:lvlText w:val="%7."/>
      <w:lvlJc w:val="left"/>
      <w:pPr>
        <w:ind w:left="5040" w:hanging="360"/>
      </w:pPr>
    </w:lvl>
    <w:lvl w:ilvl="7" w:tplc="5150B92C">
      <w:start w:val="1"/>
      <w:numFmt w:val="lowerLetter"/>
      <w:lvlText w:val="%8."/>
      <w:lvlJc w:val="left"/>
      <w:pPr>
        <w:ind w:left="5760" w:hanging="360"/>
      </w:pPr>
    </w:lvl>
    <w:lvl w:ilvl="8" w:tplc="487E8430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869041">
    <w:abstractNumId w:val="8"/>
  </w:num>
  <w:num w:numId="2" w16cid:durableId="172886695">
    <w:abstractNumId w:val="2"/>
  </w:num>
  <w:num w:numId="3" w16cid:durableId="1826512675">
    <w:abstractNumId w:val="3"/>
  </w:num>
  <w:num w:numId="4" w16cid:durableId="1789465378">
    <w:abstractNumId w:val="11"/>
  </w:num>
  <w:num w:numId="5" w16cid:durableId="460729179">
    <w:abstractNumId w:val="4"/>
  </w:num>
  <w:num w:numId="6" w16cid:durableId="542211150">
    <w:abstractNumId w:val="10"/>
  </w:num>
  <w:num w:numId="7" w16cid:durableId="309405822">
    <w:abstractNumId w:val="5"/>
  </w:num>
  <w:num w:numId="8" w16cid:durableId="1962179850">
    <w:abstractNumId w:val="9"/>
  </w:num>
  <w:num w:numId="9" w16cid:durableId="1537350425">
    <w:abstractNumId w:val="1"/>
  </w:num>
  <w:num w:numId="10" w16cid:durableId="566037377">
    <w:abstractNumId w:val="0"/>
  </w:num>
  <w:num w:numId="11" w16cid:durableId="703751515">
    <w:abstractNumId w:val="6"/>
  </w:num>
  <w:num w:numId="12" w16cid:durableId="794106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5CD387"/>
    <w:rsid w:val="000B06A6"/>
    <w:rsid w:val="00113DD5"/>
    <w:rsid w:val="002363F9"/>
    <w:rsid w:val="00356137"/>
    <w:rsid w:val="003B53C7"/>
    <w:rsid w:val="003E112E"/>
    <w:rsid w:val="004337F4"/>
    <w:rsid w:val="004675F0"/>
    <w:rsid w:val="004B2C3C"/>
    <w:rsid w:val="00543ACB"/>
    <w:rsid w:val="005B37AB"/>
    <w:rsid w:val="005F6F06"/>
    <w:rsid w:val="00752C1B"/>
    <w:rsid w:val="007F0343"/>
    <w:rsid w:val="008A6776"/>
    <w:rsid w:val="008C05C2"/>
    <w:rsid w:val="009533DF"/>
    <w:rsid w:val="00980B07"/>
    <w:rsid w:val="009B65EA"/>
    <w:rsid w:val="00A27925"/>
    <w:rsid w:val="00B15301"/>
    <w:rsid w:val="00BC7B60"/>
    <w:rsid w:val="00F42175"/>
    <w:rsid w:val="00FDECA0"/>
    <w:rsid w:val="010C8082"/>
    <w:rsid w:val="01E338AA"/>
    <w:rsid w:val="02030D0C"/>
    <w:rsid w:val="02874D85"/>
    <w:rsid w:val="0290CA8F"/>
    <w:rsid w:val="038617AB"/>
    <w:rsid w:val="03C2BEF1"/>
    <w:rsid w:val="0424D076"/>
    <w:rsid w:val="051B718D"/>
    <w:rsid w:val="05648293"/>
    <w:rsid w:val="05866E91"/>
    <w:rsid w:val="05D8C844"/>
    <w:rsid w:val="060F31FB"/>
    <w:rsid w:val="066BCB1D"/>
    <w:rsid w:val="07AD9F60"/>
    <w:rsid w:val="07E4D7B6"/>
    <w:rsid w:val="07EA0C71"/>
    <w:rsid w:val="083901DB"/>
    <w:rsid w:val="086D035D"/>
    <w:rsid w:val="08A6C847"/>
    <w:rsid w:val="0A582676"/>
    <w:rsid w:val="0A8BDB4C"/>
    <w:rsid w:val="0AB2C62E"/>
    <w:rsid w:val="0AF4D2F8"/>
    <w:rsid w:val="0AF8DDBC"/>
    <w:rsid w:val="0B0070EA"/>
    <w:rsid w:val="0B39C9B7"/>
    <w:rsid w:val="0BBDB320"/>
    <w:rsid w:val="0C9574EE"/>
    <w:rsid w:val="0C976B83"/>
    <w:rsid w:val="0D81B36B"/>
    <w:rsid w:val="0DCD0AA5"/>
    <w:rsid w:val="0E25DA89"/>
    <w:rsid w:val="0E2E9458"/>
    <w:rsid w:val="0E575789"/>
    <w:rsid w:val="0E7D10D8"/>
    <w:rsid w:val="0EA59EEE"/>
    <w:rsid w:val="0EEFB3BD"/>
    <w:rsid w:val="0F226796"/>
    <w:rsid w:val="0F5CD387"/>
    <w:rsid w:val="0FC10F17"/>
    <w:rsid w:val="0FF909CE"/>
    <w:rsid w:val="10FD68F3"/>
    <w:rsid w:val="1153397F"/>
    <w:rsid w:val="11607553"/>
    <w:rsid w:val="121E128A"/>
    <w:rsid w:val="142CEC46"/>
    <w:rsid w:val="14FDCF8C"/>
    <w:rsid w:val="150D761C"/>
    <w:rsid w:val="167E081E"/>
    <w:rsid w:val="16C09B36"/>
    <w:rsid w:val="1710D105"/>
    <w:rsid w:val="178E45DD"/>
    <w:rsid w:val="179CBE5B"/>
    <w:rsid w:val="17BD0D6B"/>
    <w:rsid w:val="17EEF4CA"/>
    <w:rsid w:val="17FA2D5D"/>
    <w:rsid w:val="18A24765"/>
    <w:rsid w:val="190A8FEF"/>
    <w:rsid w:val="1B23594C"/>
    <w:rsid w:val="1BA7FA9C"/>
    <w:rsid w:val="1BFDC1BE"/>
    <w:rsid w:val="1C1DFE75"/>
    <w:rsid w:val="1C2F994F"/>
    <w:rsid w:val="1DB1E569"/>
    <w:rsid w:val="1F5CA8C4"/>
    <w:rsid w:val="1F83856E"/>
    <w:rsid w:val="20200CA8"/>
    <w:rsid w:val="20496439"/>
    <w:rsid w:val="204DA2CA"/>
    <w:rsid w:val="2051891F"/>
    <w:rsid w:val="20A46DB9"/>
    <w:rsid w:val="210135B3"/>
    <w:rsid w:val="2127A6D0"/>
    <w:rsid w:val="2149F181"/>
    <w:rsid w:val="2311F63C"/>
    <w:rsid w:val="2333C314"/>
    <w:rsid w:val="23EB055D"/>
    <w:rsid w:val="23FF27A4"/>
    <w:rsid w:val="243A5F61"/>
    <w:rsid w:val="2459B1C4"/>
    <w:rsid w:val="24860DAD"/>
    <w:rsid w:val="24B38F75"/>
    <w:rsid w:val="24C51EF3"/>
    <w:rsid w:val="24ED7053"/>
    <w:rsid w:val="25160704"/>
    <w:rsid w:val="256EB4F1"/>
    <w:rsid w:val="25DC013B"/>
    <w:rsid w:val="263A5245"/>
    <w:rsid w:val="26667DD4"/>
    <w:rsid w:val="27416BF0"/>
    <w:rsid w:val="28203A79"/>
    <w:rsid w:val="28F5863C"/>
    <w:rsid w:val="295D8A82"/>
    <w:rsid w:val="297687D3"/>
    <w:rsid w:val="2AA88564"/>
    <w:rsid w:val="2B17B0BB"/>
    <w:rsid w:val="2B22DCB9"/>
    <w:rsid w:val="2B292C8D"/>
    <w:rsid w:val="2C5C0CDC"/>
    <w:rsid w:val="2C7045E5"/>
    <w:rsid w:val="2CF017E1"/>
    <w:rsid w:val="2D58D9A1"/>
    <w:rsid w:val="2D5D15F3"/>
    <w:rsid w:val="2DF4E418"/>
    <w:rsid w:val="2E50FA17"/>
    <w:rsid w:val="2EC569E0"/>
    <w:rsid w:val="2F572AFD"/>
    <w:rsid w:val="2F87D802"/>
    <w:rsid w:val="2F9FB8BC"/>
    <w:rsid w:val="3151B091"/>
    <w:rsid w:val="319A03BF"/>
    <w:rsid w:val="31BE2B90"/>
    <w:rsid w:val="328C5467"/>
    <w:rsid w:val="33425648"/>
    <w:rsid w:val="334D5ABB"/>
    <w:rsid w:val="335ABAEB"/>
    <w:rsid w:val="337BD337"/>
    <w:rsid w:val="341FD743"/>
    <w:rsid w:val="34FB5CCA"/>
    <w:rsid w:val="35DC8A39"/>
    <w:rsid w:val="3725DE8E"/>
    <w:rsid w:val="37856676"/>
    <w:rsid w:val="3785935D"/>
    <w:rsid w:val="37EB6B09"/>
    <w:rsid w:val="38037178"/>
    <w:rsid w:val="39EE84AB"/>
    <w:rsid w:val="39FCE2A0"/>
    <w:rsid w:val="3AAC3708"/>
    <w:rsid w:val="3AC2672C"/>
    <w:rsid w:val="3AC94D74"/>
    <w:rsid w:val="3ADCC0B7"/>
    <w:rsid w:val="3B086ECE"/>
    <w:rsid w:val="3C575600"/>
    <w:rsid w:val="3CDA01EE"/>
    <w:rsid w:val="3D4CAF02"/>
    <w:rsid w:val="3DAC86CF"/>
    <w:rsid w:val="3DD0A404"/>
    <w:rsid w:val="3E54A20B"/>
    <w:rsid w:val="3E92657E"/>
    <w:rsid w:val="3EFFBC41"/>
    <w:rsid w:val="3F1AF40F"/>
    <w:rsid w:val="3F3088FB"/>
    <w:rsid w:val="40A3C66B"/>
    <w:rsid w:val="410857BE"/>
    <w:rsid w:val="43034795"/>
    <w:rsid w:val="431ED54F"/>
    <w:rsid w:val="44FD199C"/>
    <w:rsid w:val="46452688"/>
    <w:rsid w:val="464A0DBE"/>
    <w:rsid w:val="477B054F"/>
    <w:rsid w:val="47CD7D06"/>
    <w:rsid w:val="47D7EF3E"/>
    <w:rsid w:val="4818EB0E"/>
    <w:rsid w:val="48A52036"/>
    <w:rsid w:val="48E38E4F"/>
    <w:rsid w:val="4A0EEA41"/>
    <w:rsid w:val="4A4EE7B8"/>
    <w:rsid w:val="4B0F6A18"/>
    <w:rsid w:val="4B6D8FEE"/>
    <w:rsid w:val="4C1E8708"/>
    <w:rsid w:val="4D5B4624"/>
    <w:rsid w:val="4D72865C"/>
    <w:rsid w:val="4DB50E96"/>
    <w:rsid w:val="4E518BCF"/>
    <w:rsid w:val="4E5D5836"/>
    <w:rsid w:val="4E6624A3"/>
    <w:rsid w:val="4E968604"/>
    <w:rsid w:val="4EBBD8AB"/>
    <w:rsid w:val="4F3A0D87"/>
    <w:rsid w:val="4F40195C"/>
    <w:rsid w:val="4F476FB9"/>
    <w:rsid w:val="4FAB495A"/>
    <w:rsid w:val="4FF0F0DB"/>
    <w:rsid w:val="50810001"/>
    <w:rsid w:val="51E879F9"/>
    <w:rsid w:val="523F11E5"/>
    <w:rsid w:val="5371C830"/>
    <w:rsid w:val="53C1D03E"/>
    <w:rsid w:val="53DA472C"/>
    <w:rsid w:val="5611251B"/>
    <w:rsid w:val="56A526BA"/>
    <w:rsid w:val="5702C7EA"/>
    <w:rsid w:val="5740B52F"/>
    <w:rsid w:val="5772C744"/>
    <w:rsid w:val="57C4E51A"/>
    <w:rsid w:val="57C8BCB4"/>
    <w:rsid w:val="59C1F526"/>
    <w:rsid w:val="59F6DE4F"/>
    <w:rsid w:val="5A17382B"/>
    <w:rsid w:val="5A22114C"/>
    <w:rsid w:val="5A59D6BA"/>
    <w:rsid w:val="5CB97E07"/>
    <w:rsid w:val="5CFD322E"/>
    <w:rsid w:val="5CFDEEF6"/>
    <w:rsid w:val="5DE22F85"/>
    <w:rsid w:val="5EDC92FA"/>
    <w:rsid w:val="5F6A2690"/>
    <w:rsid w:val="5F869916"/>
    <w:rsid w:val="6072FA0A"/>
    <w:rsid w:val="60EF7B0A"/>
    <w:rsid w:val="60F78CDE"/>
    <w:rsid w:val="612E5E71"/>
    <w:rsid w:val="615B5779"/>
    <w:rsid w:val="6270CBA8"/>
    <w:rsid w:val="629242B2"/>
    <w:rsid w:val="63D2B6D6"/>
    <w:rsid w:val="6479093C"/>
    <w:rsid w:val="64A5D83C"/>
    <w:rsid w:val="64F3A6FE"/>
    <w:rsid w:val="656D85CC"/>
    <w:rsid w:val="65C989CC"/>
    <w:rsid w:val="66B5E5F0"/>
    <w:rsid w:val="6744684A"/>
    <w:rsid w:val="676F15FD"/>
    <w:rsid w:val="67734DF0"/>
    <w:rsid w:val="6844C7BE"/>
    <w:rsid w:val="69217B19"/>
    <w:rsid w:val="696B33F3"/>
    <w:rsid w:val="69D566BA"/>
    <w:rsid w:val="6A3B7E87"/>
    <w:rsid w:val="6B4F1C79"/>
    <w:rsid w:val="6CE032FE"/>
    <w:rsid w:val="6E27A1BA"/>
    <w:rsid w:val="6E2B5879"/>
    <w:rsid w:val="6EDCFC05"/>
    <w:rsid w:val="6F0A5055"/>
    <w:rsid w:val="6F0F684B"/>
    <w:rsid w:val="6F24C590"/>
    <w:rsid w:val="6FAFE39E"/>
    <w:rsid w:val="708E2F54"/>
    <w:rsid w:val="70EC8C29"/>
    <w:rsid w:val="70F293C2"/>
    <w:rsid w:val="70F3D836"/>
    <w:rsid w:val="71537162"/>
    <w:rsid w:val="717AD401"/>
    <w:rsid w:val="71E2EF84"/>
    <w:rsid w:val="72E50D4C"/>
    <w:rsid w:val="730C653C"/>
    <w:rsid w:val="7316DB7E"/>
    <w:rsid w:val="73B4F4B6"/>
    <w:rsid w:val="73ED293E"/>
    <w:rsid w:val="742059CC"/>
    <w:rsid w:val="74281900"/>
    <w:rsid w:val="74867F82"/>
    <w:rsid w:val="748F3786"/>
    <w:rsid w:val="7561413A"/>
    <w:rsid w:val="75D9FB26"/>
    <w:rsid w:val="764DC106"/>
    <w:rsid w:val="767A5441"/>
    <w:rsid w:val="76BDCC05"/>
    <w:rsid w:val="782057F5"/>
    <w:rsid w:val="78846B35"/>
    <w:rsid w:val="7887E179"/>
    <w:rsid w:val="78AEB64C"/>
    <w:rsid w:val="78E4A5AB"/>
    <w:rsid w:val="795CB3B4"/>
    <w:rsid w:val="79AB3545"/>
    <w:rsid w:val="79C54F9E"/>
    <w:rsid w:val="7A05CC36"/>
    <w:rsid w:val="7A9EB320"/>
    <w:rsid w:val="7AFA74BB"/>
    <w:rsid w:val="7B6594A7"/>
    <w:rsid w:val="7C6C3877"/>
    <w:rsid w:val="7CE833C3"/>
    <w:rsid w:val="7D099344"/>
    <w:rsid w:val="7D5DE8AC"/>
    <w:rsid w:val="7D808EBC"/>
    <w:rsid w:val="7DF3068A"/>
    <w:rsid w:val="7E10A28A"/>
    <w:rsid w:val="7E9C8D1D"/>
    <w:rsid w:val="7EB11E73"/>
    <w:rsid w:val="7F4BD184"/>
    <w:rsid w:val="7F74168B"/>
    <w:rsid w:val="7F7D1195"/>
    <w:rsid w:val="7FADE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D387"/>
  <w15:chartTrackingRefBased/>
  <w15:docId w15:val="{F8E42CD5-2000-4CEC-AFF9-FA0E09A9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730C653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5648293"/>
    <w:rPr>
      <w:color w:val="467886"/>
      <w:u w:val="single"/>
    </w:rPr>
  </w:style>
  <w:style w:type="paragraph" w:styleId="Korrektur">
    <w:name w:val="Revision"/>
    <w:hidden/>
    <w:uiPriority w:val="99"/>
    <w:semiHidden/>
    <w:rsid w:val="009B6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image" Target="media/image3.png" Id="rId1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2.png" Id="rId14" /><Relationship Type="http://schemas.openxmlformats.org/officeDocument/2006/relationships/image" Target="/media/image4.png" Id="rId1173194992" /><Relationship Type="http://schemas.openxmlformats.org/officeDocument/2006/relationships/image" Target="/media/image5.png" Id="rId1752668065" /><Relationship Type="http://schemas.openxmlformats.org/officeDocument/2006/relationships/hyperlink" Target="mailto:stafetforlivet@cancer.dk" TargetMode="External" Id="R6fb26b9a79854b58" /><Relationship Type="http://schemas.openxmlformats.org/officeDocument/2006/relationships/hyperlink" Target="https://www.cancer.dk/stafetforlivet/stafetter/" TargetMode="External" Id="Rb29574e579854892" /><Relationship Type="http://schemas.openxmlformats.org/officeDocument/2006/relationships/hyperlink" Target="mailto:xxx@cancer.dk" TargetMode="External" Id="R5e7095f20a8e4b23" /><Relationship Type="http://schemas.openxmlformats.org/officeDocument/2006/relationships/hyperlink" Target="mailto:stafetforlivet@cancer.dk" TargetMode="External" Id="R6134530ad91345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endt xmlns="21f5b60c-ae28-4ed4-ba46-fa7605c32c82">true</Godkendt>
    <_ip_UnifiedCompliancePolicyUIAction xmlns="http://schemas.microsoft.com/sharepoint/v3" xsi:nil="true"/>
    <TaxCatchAll xmlns="73e14474-1faa-4a75-ae4d-6de64302e6d3" xsi:nil="true"/>
    <_ip_UnifiedCompliancePolicyProperties xmlns="http://schemas.microsoft.com/sharepoint/v3" xsi:nil="true"/>
    <lcf76f155ced4ddcb4097134ff3c332f xmlns="21f5b60c-ae28-4ed4-ba46-fa7605c32c82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E02E966284544BA6F58B93B40BA21" ma:contentTypeVersion="25" ma:contentTypeDescription="Opret et nyt dokument." ma:contentTypeScope="" ma:versionID="b32eb28c73757241f35711eab8e00da5">
  <xsd:schema xmlns:xsd="http://www.w3.org/2001/XMLSchema" xmlns:xs="http://www.w3.org/2001/XMLSchema" xmlns:p="http://schemas.microsoft.com/office/2006/metadata/properties" xmlns:ns1="http://schemas.microsoft.com/sharepoint/v3" xmlns:ns2="73e14474-1faa-4a75-ae4d-6de64302e6d3" xmlns:ns3="21f5b60c-ae28-4ed4-ba46-fa7605c32c82" targetNamespace="http://schemas.microsoft.com/office/2006/metadata/properties" ma:root="true" ma:fieldsID="35aefdc9f8b692a8aeb88fb63d0f9865" ns1:_="" ns2:_="" ns3:_="">
    <xsd:import namespace="http://schemas.microsoft.com/sharepoint/v3"/>
    <xsd:import namespace="73e14474-1faa-4a75-ae4d-6de64302e6d3"/>
    <xsd:import namespace="21f5b60c-ae28-4ed4-ba46-fa7605c32c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Godkend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4474-1faa-4a75-ae4d-6de64302e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c06f0b94-610d-47fb-9f45-64ddcb6ae09c}" ma:internalName="TaxCatchAll" ma:showField="CatchAllData" ma:web="73e14474-1faa-4a75-ae4d-6de64302e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b60c-ae28-4ed4-ba46-fa7605c3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Godkendt" ma:index="21" nillable="true" ma:displayName="Godkendt" ma:default="1" ma:internalName="Godkendt">
      <xsd:simpleType>
        <xsd:restriction base="dms:Boolean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A9FF3-3329-401B-8830-CC783F16F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31A50-693C-4972-A4EB-07D43179BC5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A1A52ED-E132-4FCD-8DAA-1F3979A935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EF39B-E815-493A-A820-6917EA196B3C}">
  <ds:schemaRefs>
    <ds:schemaRef ds:uri="http://schemas.microsoft.com/office/2006/metadata/properties"/>
    <ds:schemaRef ds:uri="http://schemas.microsoft.com/office/infopath/2007/PartnerControls"/>
    <ds:schemaRef ds:uri="21f5b60c-ae28-4ed4-ba46-fa7605c32c82"/>
    <ds:schemaRef ds:uri="http://schemas.microsoft.com/sharepoint/v3"/>
    <ds:schemaRef ds:uri="73e14474-1faa-4a75-ae4d-6de64302e6d3"/>
  </ds:schemaRefs>
</ds:datastoreItem>
</file>

<file path=customXml/itemProps5.xml><?xml version="1.0" encoding="utf-8"?>
<ds:datastoreItem xmlns:ds="http://schemas.openxmlformats.org/officeDocument/2006/customXml" ds:itemID="{B3819AFC-7C4E-4322-832E-3CC3879BC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e14474-1faa-4a75-ae4d-6de64302e6d3"/>
    <ds:schemaRef ds:uri="21f5b60c-ae28-4ed4-ba46-fa7605c32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Elsfort</dc:creator>
  <keywords/>
  <dc:description/>
  <lastModifiedBy>Maria Elsfort</lastModifiedBy>
  <revision>5</revision>
  <dcterms:created xsi:type="dcterms:W3CDTF">2025-06-26T08:01:00.0000000Z</dcterms:created>
  <dcterms:modified xsi:type="dcterms:W3CDTF">2025-06-30T10:15:58.7136953Z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0x010100D48E02E966284544BA6F58B93B40BA21</vt:lpwstr>
  </property>
  <property fmtid="{D5CDD505-2E9C-101B-9397-08002B2CF9AE}" pid="3" name="MediaServiceImageTags">
    <vt:lpwstr/>
  </property>
</Properties>
</file>