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09FA" w14:textId="5B1C1A73" w:rsidR="00B23AEA" w:rsidRPr="00B23AEA" w:rsidRDefault="00B23AEA">
      <w:pPr>
        <w:rPr>
          <w:rFonts w:ascii="Fighter" w:hAnsi="Fighter"/>
          <w:b/>
          <w:bCs/>
          <w:sz w:val="36"/>
          <w:szCs w:val="36"/>
        </w:rPr>
      </w:pPr>
      <w:bookmarkStart w:id="0" w:name="_Hlk223087582"/>
      <w:r w:rsidRPr="00B23AEA">
        <w:rPr>
          <w:rFonts w:ascii="Fighter" w:hAnsi="Fighter"/>
          <w:b/>
          <w:bCs/>
          <w:sz w:val="36"/>
          <w:szCs w:val="36"/>
        </w:rPr>
        <w:t xml:space="preserve">Kære kandidater: Vil </w:t>
      </w:r>
      <w:r w:rsidR="002565E1">
        <w:rPr>
          <w:rFonts w:ascii="Fighter" w:hAnsi="Fighter"/>
          <w:b/>
          <w:bCs/>
          <w:sz w:val="36"/>
          <w:szCs w:val="36"/>
        </w:rPr>
        <w:t>I</w:t>
      </w:r>
      <w:r w:rsidRPr="00B23AEA">
        <w:rPr>
          <w:rFonts w:ascii="Fighter" w:hAnsi="Fighter"/>
          <w:b/>
          <w:bCs/>
          <w:sz w:val="36"/>
          <w:szCs w:val="36"/>
        </w:rPr>
        <w:t xml:space="preserve"> sætte prisen på tobak op?</w:t>
      </w:r>
    </w:p>
    <w:p w14:paraId="228D8442" w14:textId="77777777" w:rsidR="00B23AEA" w:rsidRDefault="00B23AEA">
      <w:pPr>
        <w:rPr>
          <w:rFonts w:ascii="Fighter" w:hAnsi="Fighter"/>
          <w:sz w:val="22"/>
          <w:szCs w:val="22"/>
        </w:rPr>
      </w:pPr>
    </w:p>
    <w:p w14:paraId="5FA4364E" w14:textId="1D387BDE" w:rsidR="00C5229E" w:rsidRDefault="00C5229E" w:rsidP="0B4B78AB">
      <w:pPr>
        <w:rPr>
          <w:rFonts w:ascii="Fighter" w:eastAsia="Fighter" w:hAnsi="Fighter" w:cs="Fighter"/>
          <w:sz w:val="22"/>
          <w:szCs w:val="22"/>
        </w:rPr>
      </w:pPr>
      <w:r w:rsidRPr="32B62332">
        <w:rPr>
          <w:rFonts w:ascii="Fighter" w:eastAsia="Fighter" w:hAnsi="Fighter" w:cs="Fighter"/>
          <w:sz w:val="22"/>
          <w:szCs w:val="22"/>
        </w:rPr>
        <w:t>Valget er i gang, og der diskuteres skat,</w:t>
      </w:r>
      <w:r w:rsidR="000B3286" w:rsidRPr="32B62332">
        <w:rPr>
          <w:rFonts w:ascii="Fighter" w:eastAsia="Fighter" w:hAnsi="Fighter" w:cs="Fighter"/>
          <w:sz w:val="22"/>
          <w:szCs w:val="22"/>
        </w:rPr>
        <w:t xml:space="preserve"> Store</w:t>
      </w:r>
      <w:r w:rsidRPr="32B62332">
        <w:rPr>
          <w:rFonts w:ascii="Fighter" w:eastAsia="Fighter" w:hAnsi="Fighter" w:cs="Fighter"/>
          <w:sz w:val="22"/>
          <w:szCs w:val="22"/>
        </w:rPr>
        <w:t xml:space="preserve"> </w:t>
      </w:r>
      <w:r w:rsidR="000B3286" w:rsidRPr="32B62332">
        <w:rPr>
          <w:rFonts w:ascii="Fighter" w:eastAsia="Fighter" w:hAnsi="Fighter" w:cs="Fighter"/>
          <w:sz w:val="22"/>
          <w:szCs w:val="22"/>
        </w:rPr>
        <w:t>B</w:t>
      </w:r>
      <w:r w:rsidRPr="32B62332">
        <w:rPr>
          <w:rFonts w:ascii="Fighter" w:eastAsia="Fighter" w:hAnsi="Fighter" w:cs="Fighter"/>
          <w:sz w:val="22"/>
          <w:szCs w:val="22"/>
        </w:rPr>
        <w:t>ededag</w:t>
      </w:r>
      <w:r w:rsidR="00F84A06" w:rsidRPr="32B62332">
        <w:rPr>
          <w:rFonts w:ascii="Fighter" w:eastAsia="Fighter" w:hAnsi="Fighter" w:cs="Fighter"/>
          <w:sz w:val="22"/>
          <w:szCs w:val="22"/>
        </w:rPr>
        <w:t xml:space="preserve"> og</w:t>
      </w:r>
      <w:r w:rsidRPr="32B62332">
        <w:rPr>
          <w:rFonts w:ascii="Fighter" w:eastAsia="Fighter" w:hAnsi="Fighter" w:cs="Fighter"/>
          <w:sz w:val="22"/>
          <w:szCs w:val="22"/>
        </w:rPr>
        <w:t xml:space="preserve"> </w:t>
      </w:r>
      <w:r w:rsidR="00B23AEA" w:rsidRPr="32B62332">
        <w:rPr>
          <w:rFonts w:ascii="Fighter" w:eastAsia="Fighter" w:hAnsi="Fighter" w:cs="Fighter"/>
          <w:sz w:val="22"/>
          <w:szCs w:val="22"/>
        </w:rPr>
        <w:t>klassestørrelse</w:t>
      </w:r>
      <w:r w:rsidR="004F1795" w:rsidRPr="32B62332">
        <w:rPr>
          <w:rFonts w:ascii="Fighter" w:eastAsia="Fighter" w:hAnsi="Fighter" w:cs="Fighter"/>
          <w:sz w:val="22"/>
          <w:szCs w:val="22"/>
        </w:rPr>
        <w:t>r</w:t>
      </w:r>
      <w:r w:rsidR="00F84A06" w:rsidRPr="32B62332">
        <w:rPr>
          <w:rFonts w:ascii="Fighter" w:eastAsia="Fighter" w:hAnsi="Fighter" w:cs="Fighter"/>
          <w:sz w:val="22"/>
          <w:szCs w:val="22"/>
        </w:rPr>
        <w:t>.</w:t>
      </w:r>
    </w:p>
    <w:p w14:paraId="38DDEEA3" w14:textId="77777777" w:rsidR="00C5229E" w:rsidRDefault="00C5229E" w:rsidP="0B4B78AB">
      <w:pPr>
        <w:rPr>
          <w:rFonts w:ascii="Fighter" w:eastAsia="Fighter" w:hAnsi="Fighter" w:cs="Fighter"/>
          <w:sz w:val="22"/>
          <w:szCs w:val="22"/>
        </w:rPr>
      </w:pPr>
    </w:p>
    <w:p w14:paraId="20DFD4BA" w14:textId="00A20F03" w:rsidR="00C5229E" w:rsidRDefault="00F84A06" w:rsidP="0B4B78AB">
      <w:pPr>
        <w:rPr>
          <w:rFonts w:ascii="Fighter" w:eastAsia="Fighter" w:hAnsi="Fighter" w:cs="Fighter"/>
          <w:sz w:val="22"/>
          <w:szCs w:val="22"/>
        </w:rPr>
      </w:pPr>
      <w:r w:rsidRPr="32B62332">
        <w:rPr>
          <w:rFonts w:ascii="Fighter" w:eastAsia="Fighter" w:hAnsi="Fighter" w:cs="Fighter"/>
          <w:sz w:val="22"/>
          <w:szCs w:val="22"/>
        </w:rPr>
        <w:t>Som</w:t>
      </w:r>
      <w:r w:rsidR="00C5229E" w:rsidRPr="32B62332">
        <w:rPr>
          <w:rFonts w:ascii="Fighter" w:eastAsia="Fighter" w:hAnsi="Fighter" w:cs="Fighter"/>
          <w:sz w:val="22"/>
          <w:szCs w:val="22"/>
        </w:rPr>
        <w:t xml:space="preserve"> formand for Kræftens Bekæmpelses lokalforening</w:t>
      </w:r>
      <w:r w:rsidR="00C62CA0" w:rsidRPr="32B62332">
        <w:rPr>
          <w:rFonts w:ascii="Fighter" w:eastAsia="Fighter" w:hAnsi="Fighter" w:cs="Fighter"/>
          <w:sz w:val="22"/>
          <w:szCs w:val="22"/>
        </w:rPr>
        <w:t xml:space="preserve"> </w:t>
      </w:r>
      <w:r w:rsidR="00C62CA0" w:rsidRPr="00BD696F">
        <w:rPr>
          <w:rFonts w:ascii="Fighter" w:eastAsia="Fighter" w:hAnsi="Fighter" w:cs="Fighter"/>
          <w:color w:val="FF0000"/>
          <w:sz w:val="22"/>
          <w:szCs w:val="22"/>
          <w:highlight w:val="yellow"/>
        </w:rPr>
        <w:t>[i + by]</w:t>
      </w:r>
      <w:r w:rsidR="00C5229E" w:rsidRPr="32B62332">
        <w:rPr>
          <w:rFonts w:ascii="Fighter" w:eastAsia="Fighter" w:hAnsi="Fighter" w:cs="Fighter"/>
          <w:sz w:val="22"/>
          <w:szCs w:val="22"/>
        </w:rPr>
        <w:t xml:space="preserve"> </w:t>
      </w:r>
      <w:r w:rsidR="002565E1" w:rsidRPr="32B62332">
        <w:rPr>
          <w:rFonts w:ascii="Fighter" w:eastAsia="Fighter" w:hAnsi="Fighter" w:cs="Fighter"/>
          <w:sz w:val="22"/>
          <w:szCs w:val="22"/>
        </w:rPr>
        <w:t>er der ét spørgsmål, jeg mener, kandidaterne skylder et klart svar på:</w:t>
      </w:r>
      <w:r w:rsidR="00C5229E" w:rsidRPr="32B62332">
        <w:rPr>
          <w:rFonts w:ascii="Fighter" w:eastAsia="Fighter" w:hAnsi="Fighter" w:cs="Fighter"/>
          <w:sz w:val="22"/>
          <w:szCs w:val="22"/>
        </w:rPr>
        <w:t xml:space="preserve"> </w:t>
      </w:r>
      <w:r w:rsidR="002565E1" w:rsidRPr="32B62332">
        <w:rPr>
          <w:rFonts w:ascii="Fighter" w:eastAsia="Fighter" w:hAnsi="Fighter" w:cs="Fighter"/>
          <w:sz w:val="22"/>
          <w:szCs w:val="22"/>
        </w:rPr>
        <w:t xml:space="preserve">Vil de hæve </w:t>
      </w:r>
      <w:r w:rsidR="004236C1" w:rsidRPr="32B62332">
        <w:rPr>
          <w:rFonts w:ascii="Fighter" w:eastAsia="Fighter" w:hAnsi="Fighter" w:cs="Fighter"/>
          <w:sz w:val="22"/>
          <w:szCs w:val="22"/>
        </w:rPr>
        <w:t>p</w:t>
      </w:r>
      <w:r w:rsidR="00C5229E" w:rsidRPr="32B62332">
        <w:rPr>
          <w:rFonts w:ascii="Fighter" w:eastAsia="Fighter" w:hAnsi="Fighter" w:cs="Fighter"/>
          <w:sz w:val="22"/>
          <w:szCs w:val="22"/>
        </w:rPr>
        <w:t>risen på tobak og nikotin</w:t>
      </w:r>
      <w:r w:rsidR="002565E1" w:rsidRPr="32B62332">
        <w:rPr>
          <w:rFonts w:ascii="Fighter" w:eastAsia="Fighter" w:hAnsi="Fighter" w:cs="Fighter"/>
          <w:sz w:val="22"/>
          <w:szCs w:val="22"/>
        </w:rPr>
        <w:t>?</w:t>
      </w:r>
    </w:p>
    <w:p w14:paraId="102319B7" w14:textId="77777777" w:rsidR="00C5229E" w:rsidRDefault="00C5229E" w:rsidP="0B4B78AB">
      <w:pPr>
        <w:rPr>
          <w:rFonts w:ascii="Fighter" w:eastAsia="Fighter" w:hAnsi="Fighter" w:cs="Fighter"/>
          <w:sz w:val="22"/>
          <w:szCs w:val="22"/>
        </w:rPr>
      </w:pPr>
    </w:p>
    <w:p w14:paraId="7FE40912" w14:textId="77777777" w:rsidR="00397A2F" w:rsidRDefault="00C5229E" w:rsidP="0B4B78AB">
      <w:pPr>
        <w:rPr>
          <w:rFonts w:ascii="Fighter" w:eastAsia="Fighter" w:hAnsi="Fighter" w:cs="Fighter"/>
          <w:sz w:val="22"/>
          <w:szCs w:val="22"/>
        </w:rPr>
      </w:pPr>
      <w:r w:rsidRPr="0B4B78AB">
        <w:rPr>
          <w:rFonts w:ascii="Fighter" w:eastAsia="Fighter" w:hAnsi="Fighter" w:cs="Fighter"/>
          <w:sz w:val="22"/>
          <w:szCs w:val="22"/>
        </w:rPr>
        <w:t xml:space="preserve">Hvert år mister 16.000 </w:t>
      </w:r>
      <w:r w:rsidR="00EB4C02" w:rsidRPr="0B4B78AB">
        <w:rPr>
          <w:rFonts w:ascii="Fighter" w:eastAsia="Fighter" w:hAnsi="Fighter" w:cs="Fighter"/>
          <w:sz w:val="22"/>
          <w:szCs w:val="22"/>
        </w:rPr>
        <w:t>i Danmark</w:t>
      </w:r>
      <w:r w:rsidRPr="0B4B78AB">
        <w:rPr>
          <w:rFonts w:ascii="Fighter" w:eastAsia="Fighter" w:hAnsi="Fighter" w:cs="Fighter"/>
          <w:sz w:val="22"/>
          <w:szCs w:val="22"/>
        </w:rPr>
        <w:t xml:space="preserve"> livet på grund af rygning, </w:t>
      </w:r>
      <w:r w:rsidR="00397A2F" w:rsidRPr="0B4B78AB">
        <w:rPr>
          <w:rFonts w:ascii="Fighter" w:eastAsia="Fighter" w:hAnsi="Fighter" w:cs="Fighter"/>
          <w:sz w:val="22"/>
          <w:szCs w:val="22"/>
        </w:rPr>
        <w:t>Mange af os har set</w:t>
      </w:r>
      <w:r w:rsidRPr="0B4B78AB">
        <w:rPr>
          <w:rFonts w:ascii="Fighter" w:eastAsia="Fighter" w:hAnsi="Fighter" w:cs="Fighter"/>
          <w:sz w:val="22"/>
          <w:szCs w:val="22"/>
        </w:rPr>
        <w:t xml:space="preserve">, </w:t>
      </w:r>
      <w:r w:rsidR="00397A2F" w:rsidRPr="0B4B78AB">
        <w:rPr>
          <w:rFonts w:ascii="Fighter" w:eastAsia="Fighter" w:hAnsi="Fighter" w:cs="Fighter"/>
          <w:sz w:val="22"/>
          <w:szCs w:val="22"/>
        </w:rPr>
        <w:t>hvordan tobakkens konsekvenser resulterer i sygdom og sorg</w:t>
      </w:r>
      <w:r w:rsidRPr="0B4B78AB">
        <w:rPr>
          <w:rFonts w:ascii="Fighter" w:eastAsia="Fighter" w:hAnsi="Fighter" w:cs="Fighter"/>
          <w:sz w:val="22"/>
          <w:szCs w:val="22"/>
        </w:rPr>
        <w:t xml:space="preserve">. </w:t>
      </w:r>
    </w:p>
    <w:p w14:paraId="3E161B7F" w14:textId="77777777" w:rsidR="00397A2F" w:rsidRDefault="00397A2F" w:rsidP="0B4B78AB">
      <w:pPr>
        <w:rPr>
          <w:rFonts w:ascii="Fighter" w:eastAsia="Fighter" w:hAnsi="Fighter" w:cs="Fighter"/>
          <w:sz w:val="22"/>
          <w:szCs w:val="22"/>
        </w:rPr>
      </w:pPr>
    </w:p>
    <w:p w14:paraId="3E85837E" w14:textId="3C79713B" w:rsidR="00C5229E" w:rsidRDefault="004236C1" w:rsidP="194C54C2">
      <w:pPr>
        <w:spacing w:line="259" w:lineRule="auto"/>
        <w:rPr>
          <w:rFonts w:ascii="Fighter" w:eastAsia="Fighter" w:hAnsi="Fighter" w:cs="Fighter"/>
          <w:sz w:val="22"/>
          <w:szCs w:val="22"/>
        </w:rPr>
      </w:pPr>
      <w:r w:rsidRPr="40F5491C">
        <w:rPr>
          <w:rFonts w:ascii="Fighter" w:eastAsia="Fighter" w:hAnsi="Fighter" w:cs="Fighter"/>
          <w:sz w:val="22"/>
          <w:szCs w:val="22"/>
        </w:rPr>
        <w:t>Samtidig bliver alt for mange unge afhængige af nikotinprodukter</w:t>
      </w:r>
      <w:r w:rsidR="00397A2F" w:rsidRPr="40F5491C">
        <w:rPr>
          <w:rFonts w:ascii="Fighter" w:eastAsia="Fighter" w:hAnsi="Fighter" w:cs="Fighter"/>
          <w:sz w:val="22"/>
          <w:szCs w:val="22"/>
        </w:rPr>
        <w:t xml:space="preserve">, der kan skade hjernens udvikling, ødelægge tandkødet og øge risikoen for bl.a. angst - og </w:t>
      </w:r>
      <w:r w:rsidR="7728F203" w:rsidRPr="40F5491C">
        <w:rPr>
          <w:rFonts w:ascii="Fighter" w:eastAsia="Fighter" w:hAnsi="Fighter" w:cs="Fighter"/>
          <w:sz w:val="22"/>
          <w:szCs w:val="22"/>
        </w:rPr>
        <w:t xml:space="preserve">e-cigaretter </w:t>
      </w:r>
      <w:r w:rsidR="4C657FC0" w:rsidRPr="40F5491C">
        <w:rPr>
          <w:rFonts w:ascii="Fighter" w:eastAsia="Fighter" w:hAnsi="Fighter" w:cs="Fighter"/>
          <w:sz w:val="22"/>
          <w:szCs w:val="22"/>
        </w:rPr>
        <w:t xml:space="preserve">kan </w:t>
      </w:r>
      <w:r w:rsidR="00397A2F" w:rsidRPr="40F5491C">
        <w:rPr>
          <w:rFonts w:ascii="Fighter" w:eastAsia="Fighter" w:hAnsi="Fighter" w:cs="Fighter"/>
          <w:sz w:val="22"/>
          <w:szCs w:val="22"/>
        </w:rPr>
        <w:t xml:space="preserve">bane vejen </w:t>
      </w:r>
      <w:r w:rsidR="00512611" w:rsidRPr="40F5491C">
        <w:rPr>
          <w:rFonts w:ascii="Fighter" w:eastAsia="Fighter" w:hAnsi="Fighter" w:cs="Fighter"/>
          <w:sz w:val="22"/>
          <w:szCs w:val="22"/>
        </w:rPr>
        <w:t xml:space="preserve">for </w:t>
      </w:r>
      <w:r w:rsidR="00397A2F" w:rsidRPr="40F5491C">
        <w:rPr>
          <w:rFonts w:ascii="Fighter" w:eastAsia="Fighter" w:hAnsi="Fighter" w:cs="Fighter"/>
          <w:sz w:val="22"/>
          <w:szCs w:val="22"/>
        </w:rPr>
        <w:t>cigaretter.</w:t>
      </w:r>
      <w:r w:rsidR="605991DD" w:rsidRPr="40F5491C">
        <w:rPr>
          <w:rFonts w:ascii="Fighter" w:eastAsia="Fighter" w:hAnsi="Fighter" w:cs="Fighter"/>
          <w:sz w:val="22"/>
          <w:szCs w:val="22"/>
        </w:rPr>
        <w:t xml:space="preserve"> Nogle unge er så afhængige, at de </w:t>
      </w:r>
      <w:r w:rsidR="43DA7DE9" w:rsidRPr="40F5491C">
        <w:rPr>
          <w:rFonts w:ascii="Fighter" w:eastAsia="Fighter" w:hAnsi="Fighter" w:cs="Fighter"/>
          <w:sz w:val="22"/>
          <w:szCs w:val="22"/>
        </w:rPr>
        <w:t>ikke kan falde i søvn uden en nikotinpose under læben.</w:t>
      </w:r>
      <w:r w:rsidR="4CB77851" w:rsidRPr="40F5491C">
        <w:rPr>
          <w:rFonts w:ascii="Fighter" w:eastAsia="Fighter" w:hAnsi="Fighter" w:cs="Fighter"/>
          <w:sz w:val="22"/>
          <w:szCs w:val="22"/>
        </w:rPr>
        <w:t xml:space="preserve"> </w:t>
      </w:r>
    </w:p>
    <w:p w14:paraId="0E2F42C8" w14:textId="77777777" w:rsidR="00C5229E" w:rsidRDefault="00C5229E" w:rsidP="0B4B78AB">
      <w:pPr>
        <w:rPr>
          <w:rFonts w:ascii="Fighter" w:eastAsia="Fighter" w:hAnsi="Fighter" w:cs="Fighter"/>
          <w:sz w:val="22"/>
          <w:szCs w:val="22"/>
        </w:rPr>
      </w:pPr>
    </w:p>
    <w:p w14:paraId="671B3C3C" w14:textId="64303CA3" w:rsidR="00C5229E" w:rsidRDefault="00EB4C02" w:rsidP="0B4B78AB">
      <w:pPr>
        <w:rPr>
          <w:rFonts w:ascii="Fighter" w:eastAsia="Fighter" w:hAnsi="Fighter" w:cs="Fighter"/>
          <w:sz w:val="22"/>
          <w:szCs w:val="22"/>
        </w:rPr>
      </w:pPr>
      <w:r w:rsidRPr="32B62332">
        <w:rPr>
          <w:rFonts w:ascii="Fighter" w:eastAsia="Fighter" w:hAnsi="Fighter" w:cs="Fighter"/>
          <w:sz w:val="22"/>
          <w:szCs w:val="22"/>
        </w:rPr>
        <w:t>H</w:t>
      </w:r>
      <w:r w:rsidR="00C5229E" w:rsidRPr="32B62332">
        <w:rPr>
          <w:rFonts w:ascii="Fighter" w:eastAsia="Fighter" w:hAnsi="Fighter" w:cs="Fighter"/>
          <w:sz w:val="22"/>
          <w:szCs w:val="22"/>
        </w:rPr>
        <w:t xml:space="preserve">øjere priser på tobak og nikotin er det mest effektive </w:t>
      </w:r>
      <w:r w:rsidRPr="32B62332">
        <w:rPr>
          <w:rFonts w:ascii="Fighter" w:eastAsia="Fighter" w:hAnsi="Fighter" w:cs="Fighter"/>
          <w:sz w:val="22"/>
          <w:szCs w:val="22"/>
        </w:rPr>
        <w:t>redskab</w:t>
      </w:r>
      <w:r w:rsidR="71B15018" w:rsidRPr="32B62332">
        <w:rPr>
          <w:rFonts w:ascii="Fighter" w:eastAsia="Fighter" w:hAnsi="Fighter" w:cs="Fighter"/>
          <w:sz w:val="22"/>
          <w:szCs w:val="22"/>
        </w:rPr>
        <w:t xml:space="preserve"> og et afgørende skridt</w:t>
      </w:r>
      <w:r w:rsidRPr="32B62332">
        <w:rPr>
          <w:rFonts w:ascii="Fighter" w:eastAsia="Fighter" w:hAnsi="Fighter" w:cs="Fighter"/>
          <w:sz w:val="22"/>
          <w:szCs w:val="22"/>
        </w:rPr>
        <w:t xml:space="preserve">, hvis </w:t>
      </w:r>
      <w:r w:rsidR="00C5229E" w:rsidRPr="32B62332">
        <w:rPr>
          <w:rFonts w:ascii="Fighter" w:eastAsia="Fighter" w:hAnsi="Fighter" w:cs="Fighter"/>
          <w:sz w:val="22"/>
          <w:szCs w:val="22"/>
        </w:rPr>
        <w:t xml:space="preserve">færre </w:t>
      </w:r>
      <w:r w:rsidRPr="32B62332">
        <w:rPr>
          <w:rFonts w:ascii="Fighter" w:eastAsia="Fighter" w:hAnsi="Fighter" w:cs="Fighter"/>
          <w:sz w:val="22"/>
          <w:szCs w:val="22"/>
        </w:rPr>
        <w:t>skal</w:t>
      </w:r>
      <w:r w:rsidR="00C5229E" w:rsidRPr="32B62332">
        <w:rPr>
          <w:rFonts w:ascii="Fighter" w:eastAsia="Fighter" w:hAnsi="Fighter" w:cs="Fighter"/>
          <w:sz w:val="22"/>
          <w:szCs w:val="22"/>
        </w:rPr>
        <w:t xml:space="preserve"> begynde og flere stoppe. </w:t>
      </w:r>
      <w:r w:rsidRPr="32B62332">
        <w:rPr>
          <w:rFonts w:ascii="Fighter" w:eastAsia="Fighter" w:hAnsi="Fighter" w:cs="Fighter"/>
          <w:sz w:val="22"/>
          <w:szCs w:val="22"/>
        </w:rPr>
        <w:t>I Kræftens Bekæmpelse</w:t>
      </w:r>
      <w:r w:rsidR="00C5229E" w:rsidRPr="32B62332">
        <w:rPr>
          <w:rFonts w:ascii="Fighter" w:eastAsia="Fighter" w:hAnsi="Fighter" w:cs="Fighter"/>
          <w:sz w:val="22"/>
          <w:szCs w:val="22"/>
        </w:rPr>
        <w:t xml:space="preserve"> anbefaler</w:t>
      </w:r>
      <w:r w:rsidRPr="32B62332">
        <w:rPr>
          <w:rFonts w:ascii="Fighter" w:eastAsia="Fighter" w:hAnsi="Fighter" w:cs="Fighter"/>
          <w:sz w:val="22"/>
          <w:szCs w:val="22"/>
        </w:rPr>
        <w:t xml:space="preserve"> vi</w:t>
      </w:r>
      <w:r w:rsidR="00C5229E" w:rsidRPr="32B62332">
        <w:rPr>
          <w:rFonts w:ascii="Fighter" w:eastAsia="Fighter" w:hAnsi="Fighter" w:cs="Fighter"/>
          <w:sz w:val="22"/>
          <w:szCs w:val="22"/>
        </w:rPr>
        <w:t>, at prisen på cigaretter sættes op til mindst 120 kr.</w:t>
      </w:r>
      <w:r w:rsidRPr="32B62332">
        <w:rPr>
          <w:rFonts w:ascii="Fighter" w:eastAsia="Fighter" w:hAnsi="Fighter" w:cs="Fighter"/>
          <w:sz w:val="22"/>
          <w:szCs w:val="22"/>
        </w:rPr>
        <w:t xml:space="preserve"> for en pakke</w:t>
      </w:r>
      <w:r w:rsidR="00C5229E" w:rsidRPr="32B62332">
        <w:rPr>
          <w:rFonts w:ascii="Fighter" w:eastAsia="Fighter" w:hAnsi="Fighter" w:cs="Fighter"/>
          <w:sz w:val="22"/>
          <w:szCs w:val="22"/>
        </w:rPr>
        <w:t xml:space="preserve"> </w:t>
      </w:r>
      <w:r w:rsidR="008D5610" w:rsidRPr="32B62332">
        <w:rPr>
          <w:rFonts w:ascii="Fighter" w:eastAsia="Fighter" w:hAnsi="Fighter" w:cs="Fighter"/>
          <w:sz w:val="22"/>
          <w:szCs w:val="22"/>
        </w:rPr>
        <w:t>–</w:t>
      </w:r>
      <w:r w:rsidR="00C5229E" w:rsidRPr="32B62332">
        <w:rPr>
          <w:rFonts w:ascii="Fighter" w:eastAsia="Fighter" w:hAnsi="Fighter" w:cs="Fighter"/>
          <w:sz w:val="22"/>
          <w:szCs w:val="22"/>
        </w:rPr>
        <w:t xml:space="preserve"> </w:t>
      </w:r>
      <w:r w:rsidR="008D5610" w:rsidRPr="32B62332">
        <w:rPr>
          <w:rFonts w:ascii="Fighter" w:eastAsia="Fighter" w:hAnsi="Fighter" w:cs="Fighter"/>
          <w:sz w:val="22"/>
          <w:szCs w:val="22"/>
        </w:rPr>
        <w:t xml:space="preserve">og at </w:t>
      </w:r>
      <w:r w:rsidR="00C5229E" w:rsidRPr="32B62332">
        <w:rPr>
          <w:rFonts w:ascii="Fighter" w:eastAsia="Fighter" w:hAnsi="Fighter" w:cs="Fighter"/>
          <w:sz w:val="22"/>
          <w:szCs w:val="22"/>
        </w:rPr>
        <w:t xml:space="preserve">andre produkter med tobak og nikotin </w:t>
      </w:r>
      <w:r w:rsidR="008D5610" w:rsidRPr="32B62332">
        <w:rPr>
          <w:rFonts w:ascii="Fighter" w:eastAsia="Fighter" w:hAnsi="Fighter" w:cs="Fighter"/>
          <w:sz w:val="22"/>
          <w:szCs w:val="22"/>
        </w:rPr>
        <w:t xml:space="preserve">stiger </w:t>
      </w:r>
      <w:r w:rsidR="00C5229E" w:rsidRPr="32B62332">
        <w:rPr>
          <w:rFonts w:ascii="Fighter" w:eastAsia="Fighter" w:hAnsi="Fighter" w:cs="Fighter"/>
          <w:sz w:val="22"/>
          <w:szCs w:val="22"/>
        </w:rPr>
        <w:t>tilsvarende.</w:t>
      </w:r>
    </w:p>
    <w:p w14:paraId="05A65F21" w14:textId="77777777" w:rsidR="00C5229E" w:rsidRDefault="00C5229E" w:rsidP="0B4B78AB">
      <w:pPr>
        <w:rPr>
          <w:rFonts w:ascii="Fighter" w:eastAsia="Fighter" w:hAnsi="Fighter" w:cs="Fighter"/>
          <w:sz w:val="22"/>
          <w:szCs w:val="22"/>
        </w:rPr>
      </w:pPr>
    </w:p>
    <w:p w14:paraId="69C9C20A" w14:textId="3AEDC063" w:rsidR="55B3B720" w:rsidRDefault="55B3B720" w:rsidP="0B4B78AB">
      <w:pPr>
        <w:rPr>
          <w:rFonts w:ascii="Fighter" w:eastAsia="Fighter" w:hAnsi="Fighter" w:cs="Fighter"/>
          <w:sz w:val="22"/>
          <w:szCs w:val="22"/>
        </w:rPr>
      </w:pPr>
      <w:r w:rsidRPr="0B4B78AB">
        <w:rPr>
          <w:rFonts w:ascii="Fighter" w:eastAsia="Fighter" w:hAnsi="Fighter" w:cs="Fighter"/>
          <w:sz w:val="22"/>
          <w:szCs w:val="22"/>
        </w:rPr>
        <w:t>Nogle vil måske mene, at det er urimeligt over for dem, der allerede ryger og som ikke vil have råd til dyre cigaretter eller nikotinprodukter. Men løsningen er ikke at holde prisen nede på produkter, der koster liv og skaber sygdom og afhængighed. Løsningen er at forebygge, at børn og unge begynder – og at hjælpe flere til at stoppe.</w:t>
      </w:r>
    </w:p>
    <w:p w14:paraId="293E492A" w14:textId="610E72BA" w:rsidR="0B4B78AB" w:rsidRDefault="0B4B78AB" w:rsidP="0B4B78AB">
      <w:pPr>
        <w:rPr>
          <w:rFonts w:ascii="Fighter" w:eastAsia="Fighter" w:hAnsi="Fighter" w:cs="Fighter"/>
          <w:sz w:val="22"/>
          <w:szCs w:val="22"/>
        </w:rPr>
      </w:pPr>
    </w:p>
    <w:p w14:paraId="06D25687" w14:textId="5CA773D9" w:rsidR="3C32B562" w:rsidRDefault="3C32B562" w:rsidP="0B4B78AB">
      <w:pPr>
        <w:spacing w:line="259" w:lineRule="auto"/>
        <w:rPr>
          <w:rFonts w:ascii="Fighter" w:eastAsia="Fighter" w:hAnsi="Fighter" w:cs="Fighter"/>
          <w:sz w:val="22"/>
          <w:szCs w:val="22"/>
        </w:rPr>
      </w:pPr>
      <w:r w:rsidRPr="32B62332">
        <w:rPr>
          <w:rFonts w:ascii="Fighter" w:eastAsia="Fighter" w:hAnsi="Fighter" w:cs="Fighter"/>
          <w:sz w:val="22"/>
          <w:szCs w:val="22"/>
        </w:rPr>
        <w:t>N</w:t>
      </w:r>
      <w:r w:rsidR="00C5229E" w:rsidRPr="32B62332">
        <w:rPr>
          <w:rFonts w:ascii="Fighter" w:eastAsia="Fighter" w:hAnsi="Fighter" w:cs="Fighter"/>
          <w:sz w:val="22"/>
          <w:szCs w:val="22"/>
        </w:rPr>
        <w:t xml:space="preserve">ikotin er stærkt afhængighedsskabende, </w:t>
      </w:r>
      <w:r w:rsidR="3CE64563" w:rsidRPr="32B62332">
        <w:rPr>
          <w:rFonts w:ascii="Fighter" w:eastAsia="Fighter" w:hAnsi="Fighter" w:cs="Fighter"/>
          <w:sz w:val="22"/>
          <w:szCs w:val="22"/>
        </w:rPr>
        <w:t xml:space="preserve">og </w:t>
      </w:r>
      <w:r w:rsidR="6E3B39DB" w:rsidRPr="32B62332">
        <w:rPr>
          <w:rFonts w:ascii="Fighter" w:eastAsia="Fighter" w:hAnsi="Fighter" w:cs="Fighter"/>
          <w:sz w:val="22"/>
          <w:szCs w:val="22"/>
        </w:rPr>
        <w:t xml:space="preserve">det </w:t>
      </w:r>
      <w:r w:rsidR="5387434F" w:rsidRPr="32B62332">
        <w:rPr>
          <w:rFonts w:ascii="Fighter" w:eastAsia="Fighter" w:hAnsi="Fighter" w:cs="Fighter"/>
          <w:sz w:val="22"/>
          <w:szCs w:val="22"/>
        </w:rPr>
        <w:t>skal være</w:t>
      </w:r>
      <w:r w:rsidR="6E3B39DB" w:rsidRPr="32B62332">
        <w:rPr>
          <w:rFonts w:ascii="Fighter" w:eastAsia="Fighter" w:hAnsi="Fighter" w:cs="Fighter"/>
          <w:sz w:val="22"/>
          <w:szCs w:val="22"/>
        </w:rPr>
        <w:t xml:space="preserve"> </w:t>
      </w:r>
      <w:r w:rsidR="00D85E98" w:rsidRPr="32B62332">
        <w:rPr>
          <w:rFonts w:ascii="Fighter" w:eastAsia="Fighter" w:hAnsi="Fighter" w:cs="Fighter"/>
          <w:sz w:val="22"/>
          <w:szCs w:val="22"/>
        </w:rPr>
        <w:t>nemmere at</w:t>
      </w:r>
      <w:r w:rsidR="6E3B39DB" w:rsidRPr="32B62332">
        <w:rPr>
          <w:rFonts w:ascii="Fighter" w:eastAsia="Fighter" w:hAnsi="Fighter" w:cs="Fighter"/>
          <w:sz w:val="22"/>
          <w:szCs w:val="22"/>
        </w:rPr>
        <w:t xml:space="preserve"> få hjælp til rygestop, </w:t>
      </w:r>
      <w:r w:rsidR="006A1F1C" w:rsidRPr="32B62332">
        <w:rPr>
          <w:rFonts w:ascii="Fighter" w:eastAsia="Fighter" w:hAnsi="Fighter" w:cs="Fighter"/>
          <w:sz w:val="22"/>
          <w:szCs w:val="22"/>
        </w:rPr>
        <w:t>end</w:t>
      </w:r>
      <w:r w:rsidR="6E3B39DB" w:rsidRPr="32B62332">
        <w:rPr>
          <w:rFonts w:ascii="Fighter" w:eastAsia="Fighter" w:hAnsi="Fighter" w:cs="Fighter"/>
          <w:sz w:val="22"/>
          <w:szCs w:val="22"/>
        </w:rPr>
        <w:t xml:space="preserve"> det er at købe cigaretter.</w:t>
      </w:r>
      <w:r w:rsidR="027C59FC" w:rsidRPr="32B62332">
        <w:rPr>
          <w:rFonts w:ascii="Fighter" w:eastAsia="Fighter" w:hAnsi="Fighter" w:cs="Fighter"/>
          <w:sz w:val="22"/>
          <w:szCs w:val="22"/>
        </w:rPr>
        <w:t xml:space="preserve"> Tr</w:t>
      </w:r>
      <w:r w:rsidR="00397A2F" w:rsidRPr="32B62332">
        <w:rPr>
          <w:rFonts w:ascii="Fighter" w:eastAsia="Fighter" w:hAnsi="Fighter" w:cs="Fighter"/>
          <w:sz w:val="22"/>
          <w:szCs w:val="22"/>
        </w:rPr>
        <w:t>e ud af fire dagligrygere</w:t>
      </w:r>
      <w:r w:rsidR="41584E51" w:rsidRPr="32B62332">
        <w:rPr>
          <w:rFonts w:ascii="Fighter" w:eastAsia="Fighter" w:hAnsi="Fighter" w:cs="Fighter"/>
          <w:sz w:val="22"/>
          <w:szCs w:val="22"/>
        </w:rPr>
        <w:t xml:space="preserve"> vil gerne stopp</w:t>
      </w:r>
      <w:r w:rsidR="4C3ED675" w:rsidRPr="32B62332">
        <w:rPr>
          <w:rFonts w:ascii="Fighter" w:eastAsia="Fighter" w:hAnsi="Fighter" w:cs="Fighter"/>
          <w:sz w:val="22"/>
          <w:szCs w:val="22"/>
        </w:rPr>
        <w:t>e</w:t>
      </w:r>
      <w:r w:rsidR="7D4845C4" w:rsidRPr="32B62332">
        <w:rPr>
          <w:rFonts w:ascii="Fighter" w:eastAsia="Fighter" w:hAnsi="Fighter" w:cs="Fighter"/>
          <w:sz w:val="22"/>
          <w:szCs w:val="22"/>
        </w:rPr>
        <w:t>, så</w:t>
      </w:r>
      <w:r w:rsidR="4C3ED675" w:rsidRPr="32B62332">
        <w:rPr>
          <w:rFonts w:ascii="Fighter" w:eastAsia="Fighter" w:hAnsi="Fighter" w:cs="Fighter"/>
          <w:sz w:val="22"/>
          <w:szCs w:val="22"/>
        </w:rPr>
        <w:t xml:space="preserve"> </w:t>
      </w:r>
      <w:r w:rsidR="50B85420" w:rsidRPr="32B62332">
        <w:rPr>
          <w:rFonts w:ascii="Fighter" w:eastAsia="Fighter" w:hAnsi="Fighter" w:cs="Fighter"/>
          <w:sz w:val="22"/>
          <w:szCs w:val="22"/>
        </w:rPr>
        <w:t>s</w:t>
      </w:r>
      <w:r w:rsidR="4C3ED675" w:rsidRPr="32B62332">
        <w:rPr>
          <w:rFonts w:ascii="Fighter" w:eastAsia="Fighter" w:hAnsi="Fighter" w:cs="Fighter"/>
          <w:color w:val="000000" w:themeColor="text1"/>
          <w:sz w:val="22"/>
          <w:szCs w:val="22"/>
        </w:rPr>
        <w:t xml:space="preserve">toptilbud skal være </w:t>
      </w:r>
      <w:r w:rsidR="725F3FBF" w:rsidRPr="32B62332">
        <w:rPr>
          <w:rFonts w:ascii="Fighter" w:eastAsia="Fighter" w:hAnsi="Fighter" w:cs="Fighter"/>
          <w:color w:val="000000" w:themeColor="text1"/>
          <w:sz w:val="22"/>
          <w:szCs w:val="22"/>
        </w:rPr>
        <w:t>nemme at få</w:t>
      </w:r>
      <w:r w:rsidR="4C3ED675" w:rsidRPr="32B62332">
        <w:rPr>
          <w:rFonts w:ascii="Fighter" w:eastAsia="Fighter" w:hAnsi="Fighter" w:cs="Fighter"/>
          <w:color w:val="000000" w:themeColor="text1"/>
          <w:sz w:val="22"/>
          <w:szCs w:val="22"/>
        </w:rPr>
        <w:t xml:space="preserve"> dér, hvor borgerne er – og stopmedicin gratis.</w:t>
      </w:r>
      <w:r w:rsidR="4C3ED675" w:rsidRPr="32B62332">
        <w:rPr>
          <w:rFonts w:ascii="Fighter" w:eastAsia="Fighter" w:hAnsi="Fighter" w:cs="Fighter"/>
          <w:color w:val="333333"/>
          <w:sz w:val="22"/>
          <w:szCs w:val="22"/>
        </w:rPr>
        <w:t xml:space="preserve"> </w:t>
      </w:r>
    </w:p>
    <w:p w14:paraId="54CE547E" w14:textId="77777777" w:rsidR="00722B69" w:rsidRDefault="00722B69" w:rsidP="0B4B78AB">
      <w:pPr>
        <w:rPr>
          <w:rFonts w:ascii="Fighter" w:eastAsia="Fighter" w:hAnsi="Fighter" w:cs="Fighter"/>
          <w:sz w:val="22"/>
          <w:szCs w:val="22"/>
        </w:rPr>
      </w:pPr>
    </w:p>
    <w:p w14:paraId="2DE085F2" w14:textId="6FCBF49A" w:rsidR="00C5229E" w:rsidRPr="00C5229E" w:rsidRDefault="00C5229E" w:rsidP="0B4B78AB">
      <w:pPr>
        <w:rPr>
          <w:rFonts w:ascii="Fighter" w:eastAsia="Fighter" w:hAnsi="Fighter" w:cs="Fighter"/>
          <w:sz w:val="22"/>
          <w:szCs w:val="22"/>
        </w:rPr>
      </w:pPr>
      <w:r w:rsidRPr="32B62332">
        <w:rPr>
          <w:rFonts w:ascii="Fighter" w:eastAsia="Fighter" w:hAnsi="Fighter" w:cs="Fighter"/>
          <w:sz w:val="22"/>
          <w:szCs w:val="22"/>
        </w:rPr>
        <w:t xml:space="preserve">Højere priser </w:t>
      </w:r>
      <w:r w:rsidR="00CF4B93" w:rsidRPr="32B62332">
        <w:rPr>
          <w:rFonts w:ascii="Fighter" w:eastAsia="Fighter" w:hAnsi="Fighter" w:cs="Fighter"/>
          <w:sz w:val="22"/>
          <w:szCs w:val="22"/>
        </w:rPr>
        <w:t xml:space="preserve">på tobak og nikotin </w:t>
      </w:r>
      <w:r w:rsidRPr="32B62332">
        <w:rPr>
          <w:rFonts w:ascii="Fighter" w:eastAsia="Fighter" w:hAnsi="Fighter" w:cs="Fighter"/>
          <w:sz w:val="22"/>
          <w:szCs w:val="22"/>
        </w:rPr>
        <w:t>giver længere og bedre liv</w:t>
      </w:r>
      <w:r w:rsidR="00F84A06" w:rsidRPr="32B62332">
        <w:rPr>
          <w:rFonts w:ascii="Fighter" w:eastAsia="Fighter" w:hAnsi="Fighter" w:cs="Fighter"/>
          <w:sz w:val="22"/>
          <w:szCs w:val="22"/>
        </w:rPr>
        <w:t>,</w:t>
      </w:r>
      <w:r w:rsidRPr="32B62332">
        <w:rPr>
          <w:rFonts w:ascii="Fighter" w:eastAsia="Fighter" w:hAnsi="Fighter" w:cs="Fighter"/>
          <w:sz w:val="22"/>
          <w:szCs w:val="22"/>
        </w:rPr>
        <w:t xml:space="preserve"> mindsker ulighed</w:t>
      </w:r>
      <w:r w:rsidR="00F84A06" w:rsidRPr="32B62332">
        <w:rPr>
          <w:rFonts w:ascii="Fighter" w:eastAsia="Fighter" w:hAnsi="Fighter" w:cs="Fighter"/>
          <w:sz w:val="22"/>
          <w:szCs w:val="22"/>
        </w:rPr>
        <w:t xml:space="preserve"> og</w:t>
      </w:r>
      <w:r w:rsidRPr="32B62332">
        <w:rPr>
          <w:rFonts w:ascii="Fighter" w:eastAsia="Fighter" w:hAnsi="Fighter" w:cs="Fighter"/>
          <w:sz w:val="22"/>
          <w:szCs w:val="22"/>
        </w:rPr>
        <w:t xml:space="preserve"> beskytter børn og unge </w:t>
      </w:r>
      <w:r w:rsidR="00C36045" w:rsidRPr="32B62332">
        <w:rPr>
          <w:rFonts w:ascii="Fighter" w:eastAsia="Fighter" w:hAnsi="Fighter" w:cs="Fighter"/>
          <w:sz w:val="22"/>
          <w:szCs w:val="22"/>
        </w:rPr>
        <w:t>mod</w:t>
      </w:r>
      <w:r w:rsidRPr="32B62332">
        <w:rPr>
          <w:rFonts w:ascii="Fighter" w:eastAsia="Fighter" w:hAnsi="Fighter" w:cs="Fighter"/>
          <w:sz w:val="22"/>
          <w:szCs w:val="22"/>
        </w:rPr>
        <w:t xml:space="preserve"> et liv i afhængighed.</w:t>
      </w:r>
    </w:p>
    <w:p w14:paraId="197F592D" w14:textId="77777777" w:rsidR="00C5229E" w:rsidRPr="00C5229E" w:rsidRDefault="00C5229E" w:rsidP="0B4B78AB">
      <w:pPr>
        <w:rPr>
          <w:rFonts w:ascii="Fighter" w:eastAsia="Fighter" w:hAnsi="Fighter" w:cs="Fighter"/>
          <w:sz w:val="22"/>
          <w:szCs w:val="22"/>
        </w:rPr>
      </w:pPr>
    </w:p>
    <w:p w14:paraId="458CD908" w14:textId="4750C78C" w:rsidR="00C5229E" w:rsidRPr="00C5229E" w:rsidRDefault="00EB4C02" w:rsidP="0B4B78AB">
      <w:pPr>
        <w:rPr>
          <w:rFonts w:ascii="Fighter" w:eastAsia="Fighter" w:hAnsi="Fighter" w:cs="Fighter"/>
          <w:sz w:val="22"/>
          <w:szCs w:val="22"/>
        </w:rPr>
      </w:pPr>
      <w:r w:rsidRPr="0B4B78AB">
        <w:rPr>
          <w:rFonts w:ascii="Fighter" w:eastAsia="Fighter" w:hAnsi="Fighter" w:cs="Fighter"/>
          <w:sz w:val="22"/>
          <w:szCs w:val="22"/>
        </w:rPr>
        <w:t xml:space="preserve">Hvilke </w:t>
      </w:r>
      <w:r w:rsidR="00C5229E" w:rsidRPr="0B4B78AB">
        <w:rPr>
          <w:rFonts w:ascii="Fighter" w:eastAsia="Fighter" w:hAnsi="Fighter" w:cs="Fighter"/>
          <w:sz w:val="22"/>
          <w:szCs w:val="22"/>
        </w:rPr>
        <w:t xml:space="preserve">partier og kandidater vil kæmpe for det? </w:t>
      </w:r>
    </w:p>
    <w:bookmarkEnd w:id="0"/>
    <w:p w14:paraId="3BB1597D" w14:textId="2E8E8DBE" w:rsidR="0044391B" w:rsidRPr="00C5229E" w:rsidRDefault="0044391B" w:rsidP="00C5229E">
      <w:pPr>
        <w:rPr>
          <w:rFonts w:ascii="Fighter" w:hAnsi="Fighter"/>
          <w:sz w:val="22"/>
          <w:szCs w:val="22"/>
        </w:rPr>
      </w:pPr>
    </w:p>
    <w:sectPr w:rsidR="0044391B" w:rsidRPr="00C5229E">
      <w:pgSz w:w="11907" w:h="16840"/>
      <w:pgMar w:top="1418" w:right="1418" w:bottom="141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ighter">
    <w:panose1 w:val="00000500000000000000"/>
    <w:charset w:val="00"/>
    <w:family w:val="modern"/>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9E"/>
    <w:rsid w:val="0000579C"/>
    <w:rsid w:val="000727FC"/>
    <w:rsid w:val="000B3286"/>
    <w:rsid w:val="000D7E39"/>
    <w:rsid w:val="0014352B"/>
    <w:rsid w:val="00180E75"/>
    <w:rsid w:val="00231C97"/>
    <w:rsid w:val="002333B7"/>
    <w:rsid w:val="002565E1"/>
    <w:rsid w:val="002D284F"/>
    <w:rsid w:val="00312804"/>
    <w:rsid w:val="00341B83"/>
    <w:rsid w:val="00375EF7"/>
    <w:rsid w:val="00397A2F"/>
    <w:rsid w:val="0041334F"/>
    <w:rsid w:val="004236C1"/>
    <w:rsid w:val="00432D28"/>
    <w:rsid w:val="00442043"/>
    <w:rsid w:val="0044391B"/>
    <w:rsid w:val="00456ABA"/>
    <w:rsid w:val="00461E6C"/>
    <w:rsid w:val="004F1795"/>
    <w:rsid w:val="00512611"/>
    <w:rsid w:val="005163D8"/>
    <w:rsid w:val="00525DCA"/>
    <w:rsid w:val="00642910"/>
    <w:rsid w:val="006A1F1C"/>
    <w:rsid w:val="006C6318"/>
    <w:rsid w:val="00707821"/>
    <w:rsid w:val="00720C4B"/>
    <w:rsid w:val="00722B69"/>
    <w:rsid w:val="00746523"/>
    <w:rsid w:val="008D5610"/>
    <w:rsid w:val="00967571"/>
    <w:rsid w:val="009B5939"/>
    <w:rsid w:val="009C788C"/>
    <w:rsid w:val="009D0BF5"/>
    <w:rsid w:val="00A151CE"/>
    <w:rsid w:val="00AB5A11"/>
    <w:rsid w:val="00AC32DD"/>
    <w:rsid w:val="00AD2AFD"/>
    <w:rsid w:val="00B23AEA"/>
    <w:rsid w:val="00BD696F"/>
    <w:rsid w:val="00C34FA5"/>
    <w:rsid w:val="00C36045"/>
    <w:rsid w:val="00C5229E"/>
    <w:rsid w:val="00C62CA0"/>
    <w:rsid w:val="00C650DB"/>
    <w:rsid w:val="00C75015"/>
    <w:rsid w:val="00CC3D11"/>
    <w:rsid w:val="00CC4495"/>
    <w:rsid w:val="00CE7BC1"/>
    <w:rsid w:val="00CF4B93"/>
    <w:rsid w:val="00D03D88"/>
    <w:rsid w:val="00D85E98"/>
    <w:rsid w:val="00D925D8"/>
    <w:rsid w:val="00E708EA"/>
    <w:rsid w:val="00E83E37"/>
    <w:rsid w:val="00E92B54"/>
    <w:rsid w:val="00EA7739"/>
    <w:rsid w:val="00EB4C02"/>
    <w:rsid w:val="00EC0C41"/>
    <w:rsid w:val="00EC37B0"/>
    <w:rsid w:val="00EC7912"/>
    <w:rsid w:val="00ED7359"/>
    <w:rsid w:val="00F17EFD"/>
    <w:rsid w:val="00F4182E"/>
    <w:rsid w:val="00F6032F"/>
    <w:rsid w:val="00F7126C"/>
    <w:rsid w:val="00F84A06"/>
    <w:rsid w:val="00FA5476"/>
    <w:rsid w:val="00FB1978"/>
    <w:rsid w:val="027C59FC"/>
    <w:rsid w:val="0674FE10"/>
    <w:rsid w:val="0916CFD0"/>
    <w:rsid w:val="0B4B78AB"/>
    <w:rsid w:val="0DAEAAE2"/>
    <w:rsid w:val="127DC945"/>
    <w:rsid w:val="1554D690"/>
    <w:rsid w:val="175C2CE4"/>
    <w:rsid w:val="194C54C2"/>
    <w:rsid w:val="1AC42200"/>
    <w:rsid w:val="1D672B46"/>
    <w:rsid w:val="1E94EFBF"/>
    <w:rsid w:val="23F85A59"/>
    <w:rsid w:val="2425E8F6"/>
    <w:rsid w:val="2A4DF9BA"/>
    <w:rsid w:val="2E3022EB"/>
    <w:rsid w:val="32B62332"/>
    <w:rsid w:val="3B7809D0"/>
    <w:rsid w:val="3C32B562"/>
    <w:rsid w:val="3CE64563"/>
    <w:rsid w:val="40F5491C"/>
    <w:rsid w:val="41584E51"/>
    <w:rsid w:val="43DA7DE9"/>
    <w:rsid w:val="45B3A205"/>
    <w:rsid w:val="4618DAC3"/>
    <w:rsid w:val="4C3ED675"/>
    <w:rsid w:val="4C657FC0"/>
    <w:rsid w:val="4CB77851"/>
    <w:rsid w:val="4E563ACC"/>
    <w:rsid w:val="50B85420"/>
    <w:rsid w:val="5387434F"/>
    <w:rsid w:val="55B3B720"/>
    <w:rsid w:val="5B69618C"/>
    <w:rsid w:val="5C5C98CA"/>
    <w:rsid w:val="605991DD"/>
    <w:rsid w:val="60A01C87"/>
    <w:rsid w:val="60D60CBF"/>
    <w:rsid w:val="62E2B82C"/>
    <w:rsid w:val="653EF558"/>
    <w:rsid w:val="66FE508C"/>
    <w:rsid w:val="686086BA"/>
    <w:rsid w:val="6E3B39DB"/>
    <w:rsid w:val="71B15018"/>
    <w:rsid w:val="725F3FBF"/>
    <w:rsid w:val="72E1132A"/>
    <w:rsid w:val="74BECECF"/>
    <w:rsid w:val="7535010B"/>
    <w:rsid w:val="762017C4"/>
    <w:rsid w:val="76468224"/>
    <w:rsid w:val="7728F203"/>
    <w:rsid w:val="79F33CAA"/>
    <w:rsid w:val="7D4845C4"/>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C6CC5"/>
  <w15:chartTrackingRefBased/>
  <w15:docId w15:val="{85F146FE-CC5F-40B2-940B-4E72A3BE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da-DK"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Overskrift1">
    <w:name w:val="heading 1"/>
    <w:basedOn w:val="Normal"/>
    <w:next w:val="Normal"/>
    <w:link w:val="Overskrift1Tegn"/>
    <w:qFormat/>
    <w:rsid w:val="00C5229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Overskrift2">
    <w:name w:val="heading 2"/>
    <w:basedOn w:val="Normal"/>
    <w:next w:val="Normal"/>
    <w:link w:val="Overskrift2Tegn"/>
    <w:semiHidden/>
    <w:unhideWhenUsed/>
    <w:qFormat/>
    <w:rsid w:val="00C5229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semiHidden/>
    <w:unhideWhenUsed/>
    <w:qFormat/>
    <w:rsid w:val="00C5229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Overskrift4">
    <w:name w:val="heading 4"/>
    <w:basedOn w:val="Normal"/>
    <w:next w:val="Normal"/>
    <w:link w:val="Overskrift4Tegn"/>
    <w:semiHidden/>
    <w:unhideWhenUsed/>
    <w:qFormat/>
    <w:rsid w:val="00C5229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Overskrift5">
    <w:name w:val="heading 5"/>
    <w:basedOn w:val="Normal"/>
    <w:next w:val="Normal"/>
    <w:link w:val="Overskrift5Tegn"/>
    <w:semiHidden/>
    <w:unhideWhenUsed/>
    <w:qFormat/>
    <w:rsid w:val="00C5229E"/>
    <w:pPr>
      <w:keepNext/>
      <w:keepLines/>
      <w:spacing w:before="80" w:after="40"/>
      <w:outlineLvl w:val="4"/>
    </w:pPr>
    <w:rPr>
      <w:rFonts w:asciiTheme="minorHAnsi" w:eastAsiaTheme="majorEastAsia" w:hAnsiTheme="minorHAnsi" w:cstheme="majorBidi"/>
      <w:color w:val="365F91" w:themeColor="accent1" w:themeShade="BF"/>
    </w:rPr>
  </w:style>
  <w:style w:type="paragraph" w:styleId="Overskrift6">
    <w:name w:val="heading 6"/>
    <w:basedOn w:val="Normal"/>
    <w:next w:val="Normal"/>
    <w:link w:val="Overskrift6Tegn"/>
    <w:semiHidden/>
    <w:unhideWhenUsed/>
    <w:qFormat/>
    <w:rsid w:val="00C5229E"/>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semiHidden/>
    <w:unhideWhenUsed/>
    <w:qFormat/>
    <w:rsid w:val="00C5229E"/>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semiHidden/>
    <w:unhideWhenUsed/>
    <w:qFormat/>
    <w:rsid w:val="00C5229E"/>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semiHidden/>
    <w:unhideWhenUsed/>
    <w:qFormat/>
    <w:rsid w:val="00C5229E"/>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C5229E"/>
    <w:rPr>
      <w:rFonts w:asciiTheme="majorHAnsi" w:eastAsiaTheme="majorEastAsia" w:hAnsiTheme="majorHAnsi" w:cstheme="majorBidi"/>
      <w:color w:val="365F91" w:themeColor="accent1" w:themeShade="BF"/>
      <w:sz w:val="40"/>
      <w:szCs w:val="40"/>
    </w:rPr>
  </w:style>
  <w:style w:type="character" w:customStyle="1" w:styleId="Overskrift2Tegn">
    <w:name w:val="Overskrift 2 Tegn"/>
    <w:basedOn w:val="Standardskrifttypeiafsnit"/>
    <w:link w:val="Overskrift2"/>
    <w:semiHidden/>
    <w:rsid w:val="00C5229E"/>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typeiafsnit"/>
    <w:link w:val="Overskrift3"/>
    <w:semiHidden/>
    <w:rsid w:val="00C5229E"/>
    <w:rPr>
      <w:rFonts w:asciiTheme="minorHAnsi" w:eastAsiaTheme="majorEastAsia" w:hAnsiTheme="minorHAnsi" w:cstheme="majorBidi"/>
      <w:color w:val="365F91" w:themeColor="accent1" w:themeShade="BF"/>
      <w:sz w:val="28"/>
      <w:szCs w:val="28"/>
    </w:rPr>
  </w:style>
  <w:style w:type="character" w:customStyle="1" w:styleId="Overskrift4Tegn">
    <w:name w:val="Overskrift 4 Tegn"/>
    <w:basedOn w:val="Standardskrifttypeiafsnit"/>
    <w:link w:val="Overskrift4"/>
    <w:semiHidden/>
    <w:rsid w:val="00C5229E"/>
    <w:rPr>
      <w:rFonts w:asciiTheme="minorHAnsi" w:eastAsiaTheme="majorEastAsia" w:hAnsiTheme="minorHAnsi" w:cstheme="majorBidi"/>
      <w:i/>
      <w:iCs/>
      <w:color w:val="365F91" w:themeColor="accent1" w:themeShade="BF"/>
      <w:sz w:val="24"/>
    </w:rPr>
  </w:style>
  <w:style w:type="character" w:customStyle="1" w:styleId="Overskrift5Tegn">
    <w:name w:val="Overskrift 5 Tegn"/>
    <w:basedOn w:val="Standardskrifttypeiafsnit"/>
    <w:link w:val="Overskrift5"/>
    <w:semiHidden/>
    <w:rsid w:val="00C5229E"/>
    <w:rPr>
      <w:rFonts w:asciiTheme="minorHAnsi" w:eastAsiaTheme="majorEastAsia" w:hAnsiTheme="minorHAnsi" w:cstheme="majorBidi"/>
      <w:color w:val="365F91" w:themeColor="accent1" w:themeShade="BF"/>
      <w:sz w:val="24"/>
    </w:rPr>
  </w:style>
  <w:style w:type="character" w:customStyle="1" w:styleId="Overskrift6Tegn">
    <w:name w:val="Overskrift 6 Tegn"/>
    <w:basedOn w:val="Standardskrifttypeiafsnit"/>
    <w:link w:val="Overskrift6"/>
    <w:semiHidden/>
    <w:rsid w:val="00C5229E"/>
    <w:rPr>
      <w:rFonts w:asciiTheme="minorHAnsi" w:eastAsiaTheme="majorEastAsia" w:hAnsiTheme="minorHAnsi" w:cstheme="majorBidi"/>
      <w:i/>
      <w:iCs/>
      <w:color w:val="595959" w:themeColor="text1" w:themeTint="A6"/>
      <w:sz w:val="24"/>
    </w:rPr>
  </w:style>
  <w:style w:type="character" w:customStyle="1" w:styleId="Overskrift7Tegn">
    <w:name w:val="Overskrift 7 Tegn"/>
    <w:basedOn w:val="Standardskrifttypeiafsnit"/>
    <w:link w:val="Overskrift7"/>
    <w:semiHidden/>
    <w:rsid w:val="00C5229E"/>
    <w:rPr>
      <w:rFonts w:asciiTheme="minorHAnsi" w:eastAsiaTheme="majorEastAsia" w:hAnsiTheme="minorHAnsi" w:cstheme="majorBidi"/>
      <w:color w:val="595959" w:themeColor="text1" w:themeTint="A6"/>
      <w:sz w:val="24"/>
    </w:rPr>
  </w:style>
  <w:style w:type="character" w:customStyle="1" w:styleId="Overskrift8Tegn">
    <w:name w:val="Overskrift 8 Tegn"/>
    <w:basedOn w:val="Standardskrifttypeiafsnit"/>
    <w:link w:val="Overskrift8"/>
    <w:semiHidden/>
    <w:rsid w:val="00C5229E"/>
    <w:rPr>
      <w:rFonts w:asciiTheme="minorHAnsi" w:eastAsiaTheme="majorEastAsia" w:hAnsiTheme="minorHAnsi" w:cstheme="majorBidi"/>
      <w:i/>
      <w:iCs/>
      <w:color w:val="272727" w:themeColor="text1" w:themeTint="D8"/>
      <w:sz w:val="24"/>
    </w:rPr>
  </w:style>
  <w:style w:type="character" w:customStyle="1" w:styleId="Overskrift9Tegn">
    <w:name w:val="Overskrift 9 Tegn"/>
    <w:basedOn w:val="Standardskrifttypeiafsnit"/>
    <w:link w:val="Overskrift9"/>
    <w:semiHidden/>
    <w:rsid w:val="00C5229E"/>
    <w:rPr>
      <w:rFonts w:asciiTheme="minorHAnsi" w:eastAsiaTheme="majorEastAsia" w:hAnsiTheme="minorHAnsi" w:cstheme="majorBidi"/>
      <w:color w:val="272727" w:themeColor="text1" w:themeTint="D8"/>
      <w:sz w:val="24"/>
    </w:rPr>
  </w:style>
  <w:style w:type="paragraph" w:styleId="Titel">
    <w:name w:val="Title"/>
    <w:basedOn w:val="Normal"/>
    <w:next w:val="Normal"/>
    <w:link w:val="TitelTegn"/>
    <w:qFormat/>
    <w:rsid w:val="00C5229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C5229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C522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rsid w:val="00C5229E"/>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C5229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C5229E"/>
    <w:rPr>
      <w:i/>
      <w:iCs/>
      <w:color w:val="404040" w:themeColor="text1" w:themeTint="BF"/>
      <w:sz w:val="24"/>
    </w:rPr>
  </w:style>
  <w:style w:type="paragraph" w:styleId="Listeafsnit">
    <w:name w:val="List Paragraph"/>
    <w:basedOn w:val="Normal"/>
    <w:uiPriority w:val="34"/>
    <w:qFormat/>
    <w:rsid w:val="00C5229E"/>
    <w:pPr>
      <w:ind w:left="720"/>
      <w:contextualSpacing/>
    </w:pPr>
  </w:style>
  <w:style w:type="character" w:styleId="Kraftigfremhvning">
    <w:name w:val="Intense Emphasis"/>
    <w:basedOn w:val="Standardskrifttypeiafsnit"/>
    <w:uiPriority w:val="21"/>
    <w:qFormat/>
    <w:rsid w:val="00C5229E"/>
    <w:rPr>
      <w:i/>
      <w:iCs/>
      <w:color w:val="365F91" w:themeColor="accent1" w:themeShade="BF"/>
    </w:rPr>
  </w:style>
  <w:style w:type="paragraph" w:styleId="Strktcitat">
    <w:name w:val="Intense Quote"/>
    <w:basedOn w:val="Normal"/>
    <w:next w:val="Normal"/>
    <w:link w:val="StrktcitatTegn"/>
    <w:uiPriority w:val="30"/>
    <w:qFormat/>
    <w:rsid w:val="00C522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rktcitatTegn">
    <w:name w:val="Stærkt citat Tegn"/>
    <w:basedOn w:val="Standardskrifttypeiafsnit"/>
    <w:link w:val="Strktcitat"/>
    <w:uiPriority w:val="30"/>
    <w:rsid w:val="00C5229E"/>
    <w:rPr>
      <w:i/>
      <w:iCs/>
      <w:color w:val="365F91" w:themeColor="accent1" w:themeShade="BF"/>
      <w:sz w:val="24"/>
    </w:rPr>
  </w:style>
  <w:style w:type="character" w:styleId="Kraftighenvisning">
    <w:name w:val="Intense Reference"/>
    <w:basedOn w:val="Standardskrifttypeiafsnit"/>
    <w:uiPriority w:val="32"/>
    <w:qFormat/>
    <w:rsid w:val="00C5229E"/>
    <w:rPr>
      <w:b/>
      <w:bCs/>
      <w:smallCaps/>
      <w:color w:val="365F91" w:themeColor="accent1" w:themeShade="BF"/>
      <w:spacing w:val="5"/>
    </w:rPr>
  </w:style>
  <w:style w:type="paragraph" w:styleId="Korrektur">
    <w:name w:val="Revision"/>
    <w:hidden/>
    <w:uiPriority w:val="99"/>
    <w:semiHidden/>
    <w:rsid w:val="002565E1"/>
    <w:rPr>
      <w:sz w:val="24"/>
    </w:rPr>
  </w:style>
  <w:style w:type="character" w:styleId="Kommentarhenvisning">
    <w:name w:val="annotation reference"/>
    <w:basedOn w:val="Standardskrifttypeiafsnit"/>
    <w:semiHidden/>
    <w:unhideWhenUsed/>
    <w:rsid w:val="002565E1"/>
    <w:rPr>
      <w:sz w:val="16"/>
      <w:szCs w:val="16"/>
    </w:rPr>
  </w:style>
  <w:style w:type="paragraph" w:styleId="Kommentartekst">
    <w:name w:val="annotation text"/>
    <w:basedOn w:val="Normal"/>
    <w:link w:val="KommentartekstTegn"/>
    <w:unhideWhenUsed/>
    <w:rsid w:val="002565E1"/>
    <w:rPr>
      <w:sz w:val="20"/>
    </w:rPr>
  </w:style>
  <w:style w:type="character" w:customStyle="1" w:styleId="KommentartekstTegn">
    <w:name w:val="Kommentartekst Tegn"/>
    <w:basedOn w:val="Standardskrifttypeiafsnit"/>
    <w:link w:val="Kommentartekst"/>
    <w:rsid w:val="002565E1"/>
  </w:style>
  <w:style w:type="paragraph" w:styleId="Kommentaremne">
    <w:name w:val="annotation subject"/>
    <w:basedOn w:val="Kommentartekst"/>
    <w:next w:val="Kommentartekst"/>
    <w:link w:val="KommentaremneTegn"/>
    <w:semiHidden/>
    <w:unhideWhenUsed/>
    <w:rsid w:val="002565E1"/>
    <w:rPr>
      <w:b/>
      <w:bCs/>
    </w:rPr>
  </w:style>
  <w:style w:type="character" w:customStyle="1" w:styleId="KommentaremneTegn">
    <w:name w:val="Kommentaremne Tegn"/>
    <w:basedOn w:val="KommentartekstTegn"/>
    <w:link w:val="Kommentaremne"/>
    <w:semiHidden/>
    <w:rsid w:val="00256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1D7F094186D4287742A6FE50DFE7A" ma:contentTypeVersion="5" ma:contentTypeDescription="Opret et nyt dokument." ma:contentTypeScope="" ma:versionID="77d6153a77fc90cd48a9fe8ae2be6113">
  <xsd:schema xmlns:xsd="http://www.w3.org/2001/XMLSchema" xmlns:xs="http://www.w3.org/2001/XMLSchema" xmlns:p="http://schemas.microsoft.com/office/2006/metadata/properties" xmlns:ns2="a005f0b2-fcbd-4bcc-aaf8-713e49df7911" targetNamespace="http://schemas.microsoft.com/office/2006/metadata/properties" ma:root="true" ma:fieldsID="58d1ee22e8068bbb0c8064de3d0db100" ns2:_="">
    <xsd:import namespace="a005f0b2-fcbd-4bcc-aaf8-713e49df79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5f0b2-fcbd-4bcc-aaf8-713e49df7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2326893-d167-47d4-9a45-6c9c6b2efaff"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4F1A9-8A94-466A-9A20-7CF69888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5f0b2-fcbd-4bcc-aaf8-713e49df7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0EA9A-015A-441B-ABFE-10E4B52A0A81}">
  <ds:schemaRefs>
    <ds:schemaRef ds:uri="Microsoft.SharePoint.Taxonomy.ContentTypeSync"/>
  </ds:schemaRefs>
</ds:datastoreItem>
</file>

<file path=customXml/itemProps3.xml><?xml version="1.0" encoding="utf-8"?>
<ds:datastoreItem xmlns:ds="http://schemas.openxmlformats.org/officeDocument/2006/customXml" ds:itemID="{BB9D2B46-A477-4329-9E46-3586F3DAEB1B}">
  <ds:schemaRefs>
    <ds:schemaRef ds:uri="http://schemas.microsoft.com/sharepoint/v3/contenttype/forms"/>
  </ds:schemaRefs>
</ds:datastoreItem>
</file>

<file path=customXml/itemProps4.xml><?xml version="1.0" encoding="utf-8"?>
<ds:datastoreItem xmlns:ds="http://schemas.openxmlformats.org/officeDocument/2006/customXml" ds:itemID="{9396EFB2-22C8-4555-99E1-23B008E04382}">
  <ds:schemaRef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a005f0b2-fcbd-4bcc-aaf8-713e49df79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303</Words>
  <Characters>1501</Characters>
  <Application>Microsoft Office Word</Application>
  <DocSecurity>0</DocSecurity>
  <Lines>12</Lines>
  <Paragraphs>3</Paragraphs>
  <ScaleCrop>false</ScaleCrop>
  <Company>Kraeftens Bekaempelse</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Wohllebe</dc:creator>
  <cp:keywords/>
  <dc:description/>
  <cp:lastModifiedBy>Katinka Agger</cp:lastModifiedBy>
  <cp:revision>3</cp:revision>
  <dcterms:created xsi:type="dcterms:W3CDTF">2026-03-02T13:12:00Z</dcterms:created>
  <dcterms:modified xsi:type="dcterms:W3CDTF">2026-03-02T13:12:00Z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0x0101006FC1D7F094186D4287742A6FE50DFE7A</vt:lpwstr>
  </property>
</Properties>
</file>