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8FE1" w14:textId="0F1F07DE" w:rsidR="009410E1" w:rsidRPr="00512C7E" w:rsidRDefault="00896A39" w:rsidP="009410E1">
      <w:pPr>
        <w:rPr>
          <w:rFonts w:ascii="Fighter Light" w:hAnsi="Fighter Light"/>
          <w:b/>
          <w:sz w:val="28"/>
        </w:rPr>
      </w:pPr>
      <w:r w:rsidRPr="00D1507E">
        <w:rPr>
          <w:rFonts w:ascii="Fighter Light" w:hAnsi="Fighter Light"/>
          <w:b/>
          <w:sz w:val="28"/>
          <w:highlight w:val="yellow"/>
        </w:rPr>
        <w:t>(BY)</w:t>
      </w:r>
      <w:r>
        <w:rPr>
          <w:rFonts w:ascii="Fighter Light" w:hAnsi="Fighter Light"/>
          <w:b/>
          <w:sz w:val="28"/>
        </w:rPr>
        <w:t xml:space="preserve"> fejrer </w:t>
      </w:r>
      <w:r w:rsidR="009410E1" w:rsidRPr="00512C7E">
        <w:rPr>
          <w:rFonts w:ascii="Fighter Light" w:hAnsi="Fighter Light"/>
          <w:b/>
          <w:sz w:val="28"/>
        </w:rPr>
        <w:t>Lyserød Lørdag</w:t>
      </w:r>
      <w:r w:rsidR="00B85F84">
        <w:rPr>
          <w:rFonts w:ascii="Fighter Light" w:hAnsi="Fighter Light"/>
          <w:b/>
          <w:sz w:val="28"/>
        </w:rPr>
        <w:t xml:space="preserve"> den </w:t>
      </w:r>
      <w:r w:rsidR="00747D59">
        <w:rPr>
          <w:rFonts w:ascii="Fighter Light" w:hAnsi="Fighter Light"/>
          <w:b/>
          <w:sz w:val="28"/>
        </w:rPr>
        <w:t>4</w:t>
      </w:r>
      <w:r w:rsidR="00B85F84">
        <w:rPr>
          <w:rFonts w:ascii="Fighter Light" w:hAnsi="Fighter Light"/>
          <w:b/>
          <w:sz w:val="28"/>
        </w:rPr>
        <w:t>. oktober</w:t>
      </w:r>
      <w:r w:rsidR="009410E1" w:rsidRPr="00512C7E">
        <w:rPr>
          <w:rFonts w:ascii="Fighter Light" w:hAnsi="Fighter Light"/>
          <w:b/>
          <w:sz w:val="28"/>
        </w:rPr>
        <w:t xml:space="preserve">  </w:t>
      </w:r>
    </w:p>
    <w:p w14:paraId="040F681C" w14:textId="77777777" w:rsidR="009410E1" w:rsidRDefault="009410E1" w:rsidP="009410E1">
      <w:pPr>
        <w:rPr>
          <w:rFonts w:ascii="Fighter Light" w:hAnsi="Fighter Light"/>
          <w:b/>
        </w:rPr>
      </w:pPr>
    </w:p>
    <w:p w14:paraId="5E19A494" w14:textId="37C38E7D" w:rsidR="009410E1" w:rsidRPr="00A66944" w:rsidRDefault="009410E1" w:rsidP="009410E1">
      <w:pPr>
        <w:rPr>
          <w:rFonts w:ascii="Fighter Light" w:hAnsi="Fighter Light"/>
          <w:b/>
          <w:sz w:val="22"/>
          <w:szCs w:val="18"/>
        </w:rPr>
      </w:pPr>
      <w:r w:rsidRPr="00A66944">
        <w:rPr>
          <w:rFonts w:ascii="Fighter Light" w:hAnsi="Fighter Light"/>
          <w:b/>
          <w:sz w:val="22"/>
          <w:szCs w:val="18"/>
        </w:rPr>
        <w:t xml:space="preserve">Lørdag den </w:t>
      </w:r>
      <w:r w:rsidR="00747D59">
        <w:rPr>
          <w:rFonts w:ascii="Fighter Light" w:hAnsi="Fighter Light"/>
          <w:b/>
          <w:sz w:val="22"/>
          <w:szCs w:val="18"/>
        </w:rPr>
        <w:t>4</w:t>
      </w:r>
      <w:r w:rsidRPr="00A66944">
        <w:rPr>
          <w:rFonts w:ascii="Fighter Light" w:hAnsi="Fighter Light"/>
          <w:b/>
          <w:sz w:val="22"/>
          <w:szCs w:val="18"/>
        </w:rPr>
        <w:t xml:space="preserve">. oktober trækker </w:t>
      </w:r>
      <w:r w:rsidRPr="00A66944">
        <w:rPr>
          <w:rFonts w:ascii="Fighter Light" w:hAnsi="Fighter Light"/>
          <w:b/>
          <w:sz w:val="22"/>
          <w:szCs w:val="18"/>
          <w:highlight w:val="yellow"/>
        </w:rPr>
        <w:t>(BY)</w:t>
      </w:r>
      <w:r w:rsidRPr="00A66944">
        <w:rPr>
          <w:rFonts w:ascii="Fighter Light" w:hAnsi="Fighter Light"/>
          <w:b/>
          <w:sz w:val="22"/>
          <w:szCs w:val="18"/>
        </w:rPr>
        <w:t xml:space="preserve"> i lyserødt til fordel for brystkræftsagen. Kom </w:t>
      </w:r>
      <w:r w:rsidR="00697B4B">
        <w:rPr>
          <w:rFonts w:ascii="Fighter Light" w:hAnsi="Fighter Light"/>
          <w:b/>
          <w:sz w:val="22"/>
          <w:szCs w:val="18"/>
        </w:rPr>
        <w:t>med til lyserød fest</w:t>
      </w:r>
      <w:r w:rsidRPr="00A66944">
        <w:rPr>
          <w:rFonts w:ascii="Fighter Light" w:hAnsi="Fighter Light"/>
          <w:b/>
          <w:sz w:val="22"/>
          <w:szCs w:val="18"/>
        </w:rPr>
        <w:t xml:space="preserve"> og støt samtidig op om en vigtig sag. Det er 1</w:t>
      </w:r>
      <w:r w:rsidR="00747D59">
        <w:rPr>
          <w:rFonts w:ascii="Fighter Light" w:hAnsi="Fighter Light"/>
          <w:b/>
          <w:sz w:val="22"/>
          <w:szCs w:val="18"/>
        </w:rPr>
        <w:t>8</w:t>
      </w:r>
      <w:r w:rsidRPr="00A66944">
        <w:rPr>
          <w:rFonts w:ascii="Fighter Light" w:hAnsi="Fighter Light"/>
          <w:b/>
          <w:sz w:val="22"/>
          <w:szCs w:val="18"/>
        </w:rPr>
        <w:t xml:space="preserve">. år i træk, byer og lokalsamfund på tværs af Danmark samles om Lyserød Lørdag. </w:t>
      </w:r>
    </w:p>
    <w:p w14:paraId="18CBBAA1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5AC36570" w14:textId="7D6F2DBD" w:rsidR="009410E1" w:rsidRPr="005C4968" w:rsidRDefault="009410E1" w:rsidP="009410E1">
      <w:pPr>
        <w:rPr>
          <w:rFonts w:ascii="Fighter Light" w:hAnsi="Fighter Light"/>
          <w:sz w:val="20"/>
        </w:rPr>
      </w:pPr>
      <w:r w:rsidRPr="00DA103E">
        <w:rPr>
          <w:rFonts w:ascii="Fighter Light" w:hAnsi="Fighter Light"/>
          <w:sz w:val="20"/>
        </w:rPr>
        <w:t xml:space="preserve">Hvert år ændrer verden sig på et splitsekund for hver og én af de </w:t>
      </w:r>
      <w:r w:rsidR="002E08C7">
        <w:rPr>
          <w:rFonts w:ascii="Fighter Light" w:hAnsi="Fighter Light"/>
          <w:sz w:val="20"/>
        </w:rPr>
        <w:t>godt</w:t>
      </w:r>
      <w:r w:rsidRPr="00DA103E">
        <w:rPr>
          <w:rFonts w:ascii="Fighter Light" w:hAnsi="Fighter Light"/>
          <w:sz w:val="20"/>
        </w:rPr>
        <w:t xml:space="preserve"> 5.000 kvinder, der får konstateret brystkræft</w:t>
      </w:r>
      <w:r w:rsidR="002D7580">
        <w:rPr>
          <w:rFonts w:ascii="Fighter Light" w:hAnsi="Fighter Light"/>
          <w:sz w:val="20"/>
        </w:rPr>
        <w:t xml:space="preserve"> i Danmark</w:t>
      </w:r>
      <w:r w:rsidRPr="00DA103E">
        <w:rPr>
          <w:rFonts w:ascii="Fighter Light" w:hAnsi="Fighter Light"/>
          <w:sz w:val="20"/>
        </w:rPr>
        <w:t xml:space="preserve">. De bliver ufrivilligt del af en kedelig statistik af de </w:t>
      </w:r>
      <w:r w:rsidR="00747D59">
        <w:rPr>
          <w:rFonts w:ascii="Fighter Light" w:hAnsi="Fighter Light"/>
          <w:sz w:val="20"/>
        </w:rPr>
        <w:t>over</w:t>
      </w:r>
      <w:r w:rsidRPr="00DA103E">
        <w:rPr>
          <w:rFonts w:ascii="Fighter Light" w:hAnsi="Fighter Light"/>
          <w:sz w:val="20"/>
        </w:rPr>
        <w:t xml:space="preserve"> 7</w:t>
      </w:r>
      <w:r w:rsidR="00747D59">
        <w:rPr>
          <w:rFonts w:ascii="Fighter Light" w:hAnsi="Fighter Light"/>
          <w:sz w:val="20"/>
        </w:rPr>
        <w:t>9</w:t>
      </w:r>
      <w:r w:rsidRPr="00DA103E">
        <w:rPr>
          <w:rFonts w:ascii="Fighter Light" w:hAnsi="Fighter Light"/>
          <w:sz w:val="20"/>
        </w:rPr>
        <w:t>.000 kvinder, der lever med brystkræft i Danmark. Og det er netop derfor, frivillige i Kræftens Bekæmpelse og lokale erhvervsdrivende landet over samles omkring den lyserøde festdag. Fordi ingen bryster skal have kræft.</w:t>
      </w:r>
    </w:p>
    <w:p w14:paraId="1517674F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3DE31193" w14:textId="38D54F70" w:rsidR="009410E1" w:rsidRPr="005C4968" w:rsidRDefault="009410E1" w:rsidP="009410E1">
      <w:pPr>
        <w:rPr>
          <w:rFonts w:ascii="Fighter Light" w:hAnsi="Fighter Light"/>
          <w:sz w:val="20"/>
        </w:rPr>
      </w:pPr>
      <w:r w:rsidRPr="005C4968">
        <w:rPr>
          <w:rFonts w:ascii="Fighter Light" w:hAnsi="Fighter Light"/>
          <w:sz w:val="20"/>
        </w:rPr>
        <w:t xml:space="preserve">- Brystkræft </w:t>
      </w:r>
      <w:r w:rsidR="008E3D1A">
        <w:rPr>
          <w:rFonts w:ascii="Fighter Light" w:hAnsi="Fighter Light"/>
          <w:sz w:val="20"/>
        </w:rPr>
        <w:t xml:space="preserve">rammer hver ottende kvinde i Danmark og </w:t>
      </w:r>
      <w:r w:rsidRPr="005C4968">
        <w:rPr>
          <w:rFonts w:ascii="Fighter Light" w:hAnsi="Fighter Light"/>
          <w:sz w:val="20"/>
        </w:rPr>
        <w:t xml:space="preserve">er </w:t>
      </w:r>
      <w:r w:rsidR="008F2FB8">
        <w:rPr>
          <w:rFonts w:ascii="Fighter Light" w:hAnsi="Fighter Light"/>
          <w:sz w:val="20"/>
        </w:rPr>
        <w:t xml:space="preserve">dermed </w:t>
      </w:r>
      <w:r w:rsidRPr="005C4968">
        <w:rPr>
          <w:rFonts w:ascii="Fighter Light" w:hAnsi="Fighter Light"/>
          <w:sz w:val="20"/>
        </w:rPr>
        <w:t xml:space="preserve">den hyppigste kræftform blandt kvinder. </w:t>
      </w:r>
      <w:r w:rsidR="00B94710">
        <w:rPr>
          <w:rFonts w:ascii="Fighter Light" w:hAnsi="Fighter Light"/>
          <w:sz w:val="20"/>
        </w:rPr>
        <w:t>For hver kvinde, der bliver syg, ramm</w:t>
      </w:r>
      <w:r w:rsidR="000D6746">
        <w:rPr>
          <w:rFonts w:ascii="Fighter Light" w:hAnsi="Fighter Light"/>
          <w:sz w:val="20"/>
        </w:rPr>
        <w:t xml:space="preserve">er brystkræften også hendes familie og venner. </w:t>
      </w:r>
      <w:r>
        <w:rPr>
          <w:rFonts w:ascii="Fighter Light" w:hAnsi="Fighter Light"/>
          <w:sz w:val="20"/>
        </w:rPr>
        <w:t>De</w:t>
      </w:r>
      <w:r w:rsidR="000D6746">
        <w:rPr>
          <w:rFonts w:ascii="Fighter Light" w:hAnsi="Fighter Light"/>
          <w:sz w:val="20"/>
        </w:rPr>
        <w:t xml:space="preserve">rfor er det vigtigt, </w:t>
      </w:r>
      <w:r w:rsidR="00337D50">
        <w:rPr>
          <w:rFonts w:ascii="Fighter Light" w:hAnsi="Fighter Light"/>
          <w:sz w:val="20"/>
        </w:rPr>
        <w:t xml:space="preserve">at vi er med til at </w:t>
      </w:r>
      <w:r>
        <w:rPr>
          <w:rFonts w:ascii="Fighter Light" w:hAnsi="Fighter Light"/>
          <w:sz w:val="20"/>
        </w:rPr>
        <w:t>sætte</w:t>
      </w:r>
      <w:r w:rsidRPr="005C4968">
        <w:rPr>
          <w:rFonts w:ascii="Fighter Light" w:hAnsi="Fighter Light"/>
          <w:sz w:val="20"/>
        </w:rPr>
        <w:t xml:space="preserve"> fokus på og samle penge ind til brystkræftsagen, siger </w:t>
      </w:r>
      <w:r w:rsidRPr="00586D82">
        <w:rPr>
          <w:rFonts w:ascii="Fighter Light" w:hAnsi="Fighter Light"/>
          <w:sz w:val="20"/>
          <w:highlight w:val="yellow"/>
        </w:rPr>
        <w:t>(NAVN</w:t>
      </w:r>
      <w:r>
        <w:rPr>
          <w:rFonts w:ascii="Fighter Light" w:hAnsi="Fighter Light"/>
          <w:sz w:val="20"/>
          <w:highlight w:val="yellow"/>
        </w:rPr>
        <w:t xml:space="preserve"> NAVNESEN</w:t>
      </w:r>
      <w:r w:rsidRPr="00586D82">
        <w:rPr>
          <w:rFonts w:ascii="Fighter Light" w:hAnsi="Fighter Light"/>
          <w:sz w:val="20"/>
          <w:highlight w:val="yellow"/>
        </w:rPr>
        <w:t>),</w:t>
      </w:r>
      <w:r w:rsidRPr="005C4968">
        <w:rPr>
          <w:rFonts w:ascii="Fighter Light" w:hAnsi="Fighter Light"/>
          <w:sz w:val="20"/>
        </w:rPr>
        <w:t xml:space="preserve"> </w:t>
      </w:r>
      <w:r w:rsidR="00031362">
        <w:rPr>
          <w:rFonts w:ascii="Fighter Light" w:hAnsi="Fighter Light"/>
          <w:sz w:val="20"/>
        </w:rPr>
        <w:t>(</w:t>
      </w:r>
      <w:r w:rsidRPr="00031362">
        <w:rPr>
          <w:rFonts w:ascii="Fighter Light" w:hAnsi="Fighter Light"/>
          <w:sz w:val="20"/>
          <w:highlight w:val="yellow"/>
        </w:rPr>
        <w:t>fra Kræftens Bekæmpelses Lokalforening</w:t>
      </w:r>
      <w:r w:rsidR="00031362">
        <w:rPr>
          <w:rFonts w:ascii="Fighter Light" w:hAnsi="Fighter Light"/>
          <w:sz w:val="20"/>
        </w:rPr>
        <w:t>)</w:t>
      </w:r>
      <w:r w:rsidRPr="005C4968">
        <w:rPr>
          <w:rFonts w:ascii="Fighter Light" w:hAnsi="Fighter Light"/>
          <w:sz w:val="20"/>
        </w:rPr>
        <w:t xml:space="preserve"> i </w:t>
      </w:r>
      <w:r w:rsidRPr="00586D82">
        <w:rPr>
          <w:rFonts w:ascii="Fighter Light" w:hAnsi="Fighter Light"/>
          <w:sz w:val="20"/>
          <w:highlight w:val="yellow"/>
        </w:rPr>
        <w:t>(BY)</w:t>
      </w:r>
      <w:r>
        <w:rPr>
          <w:rFonts w:ascii="Fighter Light" w:hAnsi="Fighter Light"/>
          <w:sz w:val="20"/>
        </w:rPr>
        <w:t xml:space="preserve">. </w:t>
      </w:r>
    </w:p>
    <w:p w14:paraId="4B260001" w14:textId="77777777" w:rsidR="009410E1" w:rsidRDefault="009410E1" w:rsidP="009410E1"/>
    <w:p w14:paraId="0BDB0AC5" w14:textId="0BE8FB23" w:rsidR="009410E1" w:rsidRPr="005C4968" w:rsidRDefault="009410E1" w:rsidP="009410E1">
      <w:pPr>
        <w:rPr>
          <w:rFonts w:ascii="Fighter Light" w:hAnsi="Fighter Light"/>
        </w:rPr>
      </w:pPr>
      <w:r>
        <w:rPr>
          <w:rFonts w:ascii="Fighter Light" w:hAnsi="Fighter Light"/>
          <w:sz w:val="20"/>
        </w:rPr>
        <w:t xml:space="preserve">Lyserød Lørdag bliver fejret på </w:t>
      </w:r>
      <w:r w:rsidRPr="00B93319">
        <w:rPr>
          <w:rFonts w:ascii="Fighter Light" w:hAnsi="Fighter Light"/>
          <w:sz w:val="20"/>
          <w:highlight w:val="yellow"/>
        </w:rPr>
        <w:t>(STED)</w:t>
      </w:r>
      <w:r>
        <w:rPr>
          <w:rFonts w:ascii="Fighter Light" w:hAnsi="Fighter Light"/>
          <w:sz w:val="20"/>
        </w:rPr>
        <w:t xml:space="preserve"> i</w:t>
      </w:r>
      <w:r w:rsidRPr="005C4968">
        <w:rPr>
          <w:rFonts w:ascii="Fighter Light" w:hAnsi="Fighter Light"/>
          <w:sz w:val="20"/>
        </w:rPr>
        <w:t xml:space="preserve"> </w:t>
      </w:r>
      <w:r w:rsidRPr="00586D82">
        <w:rPr>
          <w:rFonts w:ascii="Fighter Light" w:hAnsi="Fighter Light"/>
          <w:sz w:val="20"/>
          <w:highlight w:val="yellow"/>
        </w:rPr>
        <w:t>(BY)</w:t>
      </w:r>
      <w:r>
        <w:rPr>
          <w:rFonts w:ascii="Fighter Light" w:hAnsi="Fighter Light"/>
          <w:sz w:val="20"/>
        </w:rPr>
        <w:t>. Her vil der bland</w:t>
      </w:r>
      <w:r w:rsidR="003D51F9">
        <w:rPr>
          <w:rFonts w:ascii="Fighter Light" w:hAnsi="Fighter Light"/>
          <w:sz w:val="20"/>
        </w:rPr>
        <w:t>t</w:t>
      </w:r>
      <w:r>
        <w:rPr>
          <w:rFonts w:ascii="Fighter Light" w:hAnsi="Fighter Light"/>
          <w:sz w:val="20"/>
        </w:rPr>
        <w:t xml:space="preserve"> andet foregå </w:t>
      </w:r>
      <w:r w:rsidRPr="00B93319">
        <w:rPr>
          <w:rFonts w:ascii="Fighter Light" w:hAnsi="Fighter Light"/>
          <w:sz w:val="20"/>
          <w:highlight w:val="yellow"/>
        </w:rPr>
        <w:t>(</w:t>
      </w:r>
      <w:r>
        <w:rPr>
          <w:rFonts w:ascii="Fighter Light" w:hAnsi="Fighter Light"/>
          <w:sz w:val="20"/>
          <w:highlight w:val="yellow"/>
        </w:rPr>
        <w:t xml:space="preserve">AKTIVITET </w:t>
      </w:r>
      <w:r w:rsidRPr="00B93319">
        <w:rPr>
          <w:rFonts w:ascii="Fighter Light" w:hAnsi="Fighter Light"/>
          <w:sz w:val="20"/>
          <w:highlight w:val="yellow"/>
        </w:rPr>
        <w:t>1)</w:t>
      </w:r>
      <w:r>
        <w:rPr>
          <w:rFonts w:ascii="Fighter Light" w:hAnsi="Fighter Light"/>
          <w:sz w:val="20"/>
        </w:rPr>
        <w:t xml:space="preserve"> og </w:t>
      </w:r>
      <w:r>
        <w:rPr>
          <w:rFonts w:ascii="Fighter Light" w:hAnsi="Fighter Light"/>
          <w:sz w:val="20"/>
          <w:highlight w:val="yellow"/>
        </w:rPr>
        <w:t xml:space="preserve">(AKTIVITET </w:t>
      </w:r>
      <w:r w:rsidRPr="00B93319">
        <w:rPr>
          <w:rFonts w:ascii="Fighter Light" w:hAnsi="Fighter Light"/>
          <w:sz w:val="20"/>
          <w:highlight w:val="yellow"/>
        </w:rPr>
        <w:t>2)</w:t>
      </w:r>
      <w:r>
        <w:rPr>
          <w:rFonts w:ascii="Fighter Light" w:hAnsi="Fighter Light"/>
          <w:sz w:val="20"/>
        </w:rPr>
        <w:t>.</w:t>
      </w:r>
      <w:r w:rsidRPr="00586D82">
        <w:rPr>
          <w:rFonts w:ascii="Fighter Light" w:hAnsi="Fighter Light"/>
          <w:sz w:val="20"/>
        </w:rPr>
        <w:t xml:space="preserve"> </w:t>
      </w:r>
      <w:r w:rsidRPr="005C4968">
        <w:rPr>
          <w:rFonts w:ascii="Fighter Light" w:hAnsi="Fighter Light"/>
          <w:sz w:val="20"/>
        </w:rPr>
        <w:t xml:space="preserve">Alle aktiviteter foregår i tidsrummet fra kl. </w:t>
      </w:r>
      <w:r w:rsidR="00005923" w:rsidRPr="00005923">
        <w:rPr>
          <w:rFonts w:ascii="Fighter Light" w:hAnsi="Fighter Light"/>
          <w:sz w:val="20"/>
          <w:highlight w:val="yellow"/>
        </w:rPr>
        <w:t>(</w:t>
      </w:r>
      <w:r w:rsidRPr="00005923">
        <w:rPr>
          <w:rFonts w:ascii="Fighter Light" w:hAnsi="Fighter Light"/>
          <w:sz w:val="20"/>
          <w:highlight w:val="yellow"/>
        </w:rPr>
        <w:t>XX</w:t>
      </w:r>
      <w:r w:rsidR="00005923" w:rsidRPr="00005923">
        <w:rPr>
          <w:rFonts w:ascii="Fighter Light" w:hAnsi="Fighter Light"/>
          <w:sz w:val="20"/>
          <w:highlight w:val="yellow"/>
        </w:rPr>
        <w:t>)</w:t>
      </w:r>
      <w:r w:rsidRPr="005C4968">
        <w:rPr>
          <w:rFonts w:ascii="Fighter Light" w:hAnsi="Fighter Light"/>
          <w:sz w:val="20"/>
        </w:rPr>
        <w:t xml:space="preserve"> til </w:t>
      </w:r>
      <w:r w:rsidR="00005923" w:rsidRPr="00005923">
        <w:rPr>
          <w:rFonts w:ascii="Fighter Light" w:hAnsi="Fighter Light"/>
          <w:sz w:val="20"/>
          <w:highlight w:val="yellow"/>
        </w:rPr>
        <w:t>(</w:t>
      </w:r>
      <w:r w:rsidRPr="00005923">
        <w:rPr>
          <w:rFonts w:ascii="Fighter Light" w:hAnsi="Fighter Light"/>
          <w:sz w:val="20"/>
          <w:highlight w:val="yellow"/>
        </w:rPr>
        <w:t>XX</w:t>
      </w:r>
      <w:r w:rsidR="00005923" w:rsidRPr="00005923">
        <w:rPr>
          <w:rFonts w:ascii="Fighter Light" w:hAnsi="Fighter Light"/>
          <w:sz w:val="20"/>
          <w:highlight w:val="yellow"/>
        </w:rPr>
        <w:t>)</w:t>
      </w:r>
      <w:r>
        <w:rPr>
          <w:rFonts w:ascii="Fighter Light" w:hAnsi="Fighter Light"/>
          <w:sz w:val="20"/>
        </w:rPr>
        <w:t>.</w:t>
      </w:r>
      <w:r w:rsidR="003D51F9">
        <w:rPr>
          <w:rFonts w:ascii="Fighter Light" w:hAnsi="Fighter Light"/>
          <w:sz w:val="20"/>
        </w:rPr>
        <w:t xml:space="preserve"> </w:t>
      </w:r>
      <w:r>
        <w:rPr>
          <w:rFonts w:ascii="Fighter Light" w:hAnsi="Fighter Light"/>
          <w:sz w:val="20"/>
        </w:rPr>
        <w:t xml:space="preserve"> </w:t>
      </w:r>
    </w:p>
    <w:p w14:paraId="6D38EA53" w14:textId="77777777" w:rsidR="009410E1" w:rsidRDefault="009410E1" w:rsidP="009410E1"/>
    <w:p w14:paraId="3B826C49" w14:textId="2A0B3291" w:rsidR="009410E1" w:rsidRPr="00A66944" w:rsidRDefault="00A52510" w:rsidP="009410E1">
      <w:pPr>
        <w:rPr>
          <w:rFonts w:ascii="Fighter Light" w:hAnsi="Fighter Light" w:cstheme="minorHAnsi"/>
          <w:sz w:val="22"/>
          <w:szCs w:val="18"/>
        </w:rPr>
      </w:pPr>
      <w:r w:rsidRPr="00A66944">
        <w:rPr>
          <w:rFonts w:ascii="Fighter Light" w:hAnsi="Fighter Light" w:cstheme="minorHAnsi"/>
          <w:b/>
          <w:sz w:val="22"/>
          <w:szCs w:val="18"/>
        </w:rPr>
        <w:t xml:space="preserve">Alle er inviteret med til </w:t>
      </w:r>
      <w:r w:rsidR="009410E1" w:rsidRPr="00A66944">
        <w:rPr>
          <w:rFonts w:ascii="Fighter Light" w:hAnsi="Fighter Light" w:cstheme="minorHAnsi"/>
          <w:b/>
          <w:sz w:val="22"/>
          <w:szCs w:val="18"/>
        </w:rPr>
        <w:t>lyserød fest</w:t>
      </w:r>
      <w:r w:rsidR="009410E1" w:rsidRPr="00A66944">
        <w:rPr>
          <w:rFonts w:ascii="Fighter Light" w:hAnsi="Fighter Light" w:cstheme="minorHAnsi"/>
          <w:sz w:val="22"/>
          <w:szCs w:val="18"/>
        </w:rPr>
        <w:t xml:space="preserve"> </w:t>
      </w:r>
    </w:p>
    <w:p w14:paraId="1581095C" w14:textId="40DFB803" w:rsidR="009410E1" w:rsidRPr="005C4968" w:rsidRDefault="009410E1" w:rsidP="009410E1">
      <w:pPr>
        <w:rPr>
          <w:rFonts w:ascii="Fighter Light" w:hAnsi="Fighter Light"/>
          <w:sz w:val="20"/>
        </w:rPr>
      </w:pPr>
      <w:r w:rsidRPr="005C4968">
        <w:rPr>
          <w:rFonts w:ascii="Fighter Light" w:hAnsi="Fighter Light"/>
          <w:sz w:val="20"/>
        </w:rPr>
        <w:t>Lyserød Lørdag er en tilbagevendende begivenhed under den landsdækkende kampagne Støt Brysterne</w:t>
      </w:r>
      <w:r>
        <w:rPr>
          <w:rFonts w:ascii="Fighter Light" w:hAnsi="Fighter Light"/>
          <w:sz w:val="20"/>
        </w:rPr>
        <w:t>. Lyserød Lørdag afholdes i år for 1</w:t>
      </w:r>
      <w:r w:rsidR="00747D59">
        <w:rPr>
          <w:rFonts w:ascii="Fighter Light" w:hAnsi="Fighter Light"/>
          <w:sz w:val="20"/>
        </w:rPr>
        <w:t>8</w:t>
      </w:r>
      <w:r>
        <w:rPr>
          <w:rFonts w:ascii="Fighter Light" w:hAnsi="Fighter Light"/>
          <w:sz w:val="20"/>
        </w:rPr>
        <w:t>.</w:t>
      </w:r>
      <w:r w:rsidRPr="005C4968">
        <w:rPr>
          <w:rFonts w:ascii="Fighter Light" w:hAnsi="Fighter Light"/>
          <w:sz w:val="20"/>
        </w:rPr>
        <w:t xml:space="preserve"> </w:t>
      </w:r>
      <w:r w:rsidR="0013263A">
        <w:rPr>
          <w:rFonts w:ascii="Fighter Light" w:hAnsi="Fighter Light"/>
          <w:sz w:val="20"/>
        </w:rPr>
        <w:t>år i træk</w:t>
      </w:r>
      <w:r w:rsidRPr="005C4968">
        <w:rPr>
          <w:rFonts w:ascii="Fighter Light" w:hAnsi="Fighter Light"/>
          <w:sz w:val="20"/>
        </w:rPr>
        <w:t xml:space="preserve">. </w:t>
      </w:r>
      <w:r w:rsidRPr="00586D82">
        <w:rPr>
          <w:rFonts w:ascii="Fighter Light" w:hAnsi="Fighter Light"/>
          <w:sz w:val="20"/>
          <w:highlight w:val="yellow"/>
        </w:rPr>
        <w:t>(BY)</w:t>
      </w:r>
      <w:r w:rsidRPr="005C4968">
        <w:rPr>
          <w:rFonts w:ascii="Fighter Light" w:hAnsi="Fighter Light"/>
          <w:sz w:val="20"/>
        </w:rPr>
        <w:t xml:space="preserve"> har været med </w:t>
      </w:r>
      <w:r w:rsidRPr="00586D82">
        <w:rPr>
          <w:rFonts w:ascii="Fighter Light" w:hAnsi="Fighter Light"/>
          <w:sz w:val="20"/>
          <w:highlight w:val="yellow"/>
        </w:rPr>
        <w:t>XX</w:t>
      </w:r>
      <w:r w:rsidRPr="005C4968">
        <w:rPr>
          <w:rFonts w:ascii="Fighter Light" w:hAnsi="Fighter Light"/>
          <w:sz w:val="20"/>
        </w:rPr>
        <w:t xml:space="preserve"> gange. </w:t>
      </w:r>
    </w:p>
    <w:p w14:paraId="1250C3EC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3F7902BC" w14:textId="5348A261" w:rsidR="009410E1" w:rsidRPr="005C4968" w:rsidRDefault="009410E1" w:rsidP="009410E1">
      <w:pPr>
        <w:rPr>
          <w:rFonts w:ascii="Fighter Light" w:hAnsi="Fighter Light"/>
          <w:sz w:val="20"/>
        </w:rPr>
      </w:pPr>
      <w:r w:rsidRPr="005C4968">
        <w:rPr>
          <w:rFonts w:ascii="Fighter Light" w:hAnsi="Fighter Light"/>
          <w:sz w:val="20"/>
        </w:rPr>
        <w:t xml:space="preserve"> - Vi er </w:t>
      </w:r>
      <w:r w:rsidR="00CF54B2">
        <w:rPr>
          <w:rFonts w:ascii="Fighter Light" w:hAnsi="Fighter Light"/>
          <w:sz w:val="20"/>
        </w:rPr>
        <w:t xml:space="preserve">dybt beæret over den kæmpe opbakning, vi oplever </w:t>
      </w:r>
      <w:r w:rsidR="00DC6026">
        <w:rPr>
          <w:rFonts w:ascii="Fighter Light" w:hAnsi="Fighter Light"/>
          <w:sz w:val="20"/>
        </w:rPr>
        <w:t>fra</w:t>
      </w:r>
      <w:r w:rsidR="00CF54B2">
        <w:rPr>
          <w:rFonts w:ascii="Fighter Light" w:hAnsi="Fighter Light"/>
          <w:sz w:val="20"/>
        </w:rPr>
        <w:t xml:space="preserve"> </w:t>
      </w:r>
      <w:r>
        <w:rPr>
          <w:rFonts w:ascii="Fighter Light" w:hAnsi="Fighter Light"/>
          <w:sz w:val="20"/>
        </w:rPr>
        <w:t>(</w:t>
      </w:r>
      <w:proofErr w:type="spellStart"/>
      <w:r w:rsidRPr="00586D82">
        <w:rPr>
          <w:rFonts w:ascii="Fighter Light" w:hAnsi="Fighter Light"/>
          <w:sz w:val="20"/>
          <w:highlight w:val="yellow"/>
        </w:rPr>
        <w:t>BY’</w:t>
      </w:r>
      <w:r w:rsidRPr="00A27F7F">
        <w:rPr>
          <w:rFonts w:ascii="Fighter Light" w:hAnsi="Fighter Light"/>
          <w:sz w:val="20"/>
          <w:highlight w:val="yellow"/>
        </w:rPr>
        <w:t>s</w:t>
      </w:r>
      <w:proofErr w:type="spellEnd"/>
      <w:r>
        <w:rPr>
          <w:rFonts w:ascii="Fighter Light" w:hAnsi="Fighter Light"/>
          <w:sz w:val="20"/>
        </w:rPr>
        <w:t>) erhvervsliv, foreninger og borgere</w:t>
      </w:r>
      <w:r w:rsidRPr="005C4968">
        <w:rPr>
          <w:rFonts w:ascii="Fighter Light" w:hAnsi="Fighter Light"/>
          <w:sz w:val="20"/>
        </w:rPr>
        <w:t>. Det er fantastisk at mærke en hel by</w:t>
      </w:r>
      <w:r>
        <w:rPr>
          <w:rFonts w:ascii="Fighter Light" w:hAnsi="Fighter Light"/>
          <w:sz w:val="20"/>
        </w:rPr>
        <w:t xml:space="preserve"> stå sammen og bakke op om en vigtig sag. </w:t>
      </w:r>
      <w:r w:rsidR="00AA6CAA">
        <w:rPr>
          <w:rFonts w:ascii="Fighter Light" w:hAnsi="Fighter Light"/>
          <w:sz w:val="20"/>
        </w:rPr>
        <w:t xml:space="preserve">Vi er så taknemmelige for </w:t>
      </w:r>
      <w:r w:rsidR="00DC7EBC">
        <w:rPr>
          <w:rFonts w:ascii="Fighter Light" w:hAnsi="Fighter Light"/>
          <w:sz w:val="20"/>
        </w:rPr>
        <w:t>alle</w:t>
      </w:r>
      <w:r w:rsidR="00AA6CAA">
        <w:rPr>
          <w:rFonts w:ascii="Fighter Light" w:hAnsi="Fighter Light"/>
          <w:sz w:val="20"/>
        </w:rPr>
        <w:t xml:space="preserve">, der </w:t>
      </w:r>
      <w:r w:rsidR="00DC7EBC">
        <w:rPr>
          <w:rFonts w:ascii="Fighter Light" w:hAnsi="Fighter Light"/>
          <w:sz w:val="20"/>
        </w:rPr>
        <w:t>deltager i</w:t>
      </w:r>
      <w:r w:rsidR="00AA6CAA">
        <w:rPr>
          <w:rFonts w:ascii="Fighter Light" w:hAnsi="Fighter Light"/>
          <w:sz w:val="20"/>
        </w:rPr>
        <w:t xml:space="preserve"> </w:t>
      </w:r>
      <w:r w:rsidRPr="005C4968">
        <w:rPr>
          <w:rFonts w:ascii="Fighter Light" w:hAnsi="Fighter Light"/>
          <w:sz w:val="20"/>
        </w:rPr>
        <w:t xml:space="preserve">Lyserød Lørdag, siger </w:t>
      </w:r>
      <w:r w:rsidRPr="00586D82">
        <w:rPr>
          <w:rFonts w:ascii="Fighter Light" w:hAnsi="Fighter Light"/>
          <w:sz w:val="20"/>
          <w:highlight w:val="yellow"/>
        </w:rPr>
        <w:t>(NAVN</w:t>
      </w:r>
      <w:r>
        <w:rPr>
          <w:rFonts w:ascii="Fighter Light" w:hAnsi="Fighter Light"/>
          <w:sz w:val="20"/>
          <w:highlight w:val="yellow"/>
        </w:rPr>
        <w:t xml:space="preserve"> NAVNESEN</w:t>
      </w:r>
      <w:r w:rsidRPr="00586D82">
        <w:rPr>
          <w:rFonts w:ascii="Fighter Light" w:hAnsi="Fighter Light"/>
          <w:sz w:val="20"/>
          <w:highlight w:val="yellow"/>
        </w:rPr>
        <w:t>)</w:t>
      </w:r>
      <w:r>
        <w:rPr>
          <w:rFonts w:ascii="Fighter Light" w:hAnsi="Fighter Light"/>
          <w:sz w:val="20"/>
        </w:rPr>
        <w:t>.</w:t>
      </w:r>
    </w:p>
    <w:p w14:paraId="206AC383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3ADB2A91" w14:textId="4B146CE6" w:rsidR="009410E1" w:rsidRPr="005C4968" w:rsidRDefault="009410E1" w:rsidP="009410E1">
      <w:pPr>
        <w:rPr>
          <w:rFonts w:ascii="Fighter Light" w:hAnsi="Fighter Light"/>
          <w:sz w:val="20"/>
        </w:rPr>
      </w:pPr>
      <w:r w:rsidRPr="005C4968">
        <w:rPr>
          <w:rFonts w:ascii="Fighter Light" w:hAnsi="Fighter Light"/>
          <w:sz w:val="20"/>
        </w:rPr>
        <w:t xml:space="preserve">I år har </w:t>
      </w:r>
      <w:r w:rsidR="001572D4">
        <w:rPr>
          <w:rFonts w:ascii="Fighter Light" w:hAnsi="Fighter Light"/>
          <w:sz w:val="20"/>
        </w:rPr>
        <w:t>(</w:t>
      </w:r>
      <w:r w:rsidRPr="00586D82">
        <w:rPr>
          <w:rFonts w:ascii="Fighter Light" w:hAnsi="Fighter Light"/>
          <w:sz w:val="20"/>
          <w:highlight w:val="yellow"/>
        </w:rPr>
        <w:t>XX</w:t>
      </w:r>
      <w:r w:rsidR="001572D4">
        <w:rPr>
          <w:rFonts w:ascii="Fighter Light" w:hAnsi="Fighter Light"/>
          <w:sz w:val="20"/>
        </w:rPr>
        <w:t>)</w:t>
      </w:r>
      <w:r w:rsidRPr="005C4968">
        <w:rPr>
          <w:rFonts w:ascii="Fighter Light" w:hAnsi="Fighter Light"/>
          <w:sz w:val="20"/>
        </w:rPr>
        <w:t xml:space="preserve"> frivillige meldt sig under de lyserøde faner i </w:t>
      </w:r>
      <w:r>
        <w:rPr>
          <w:rFonts w:ascii="Fighter Light" w:hAnsi="Fighter Light"/>
          <w:sz w:val="20"/>
          <w:highlight w:val="yellow"/>
        </w:rPr>
        <w:t>(BY</w:t>
      </w:r>
      <w:r w:rsidRPr="00586D82">
        <w:rPr>
          <w:rFonts w:ascii="Fighter Light" w:hAnsi="Fighter Light"/>
          <w:sz w:val="20"/>
          <w:highlight w:val="yellow"/>
        </w:rPr>
        <w:t>)</w:t>
      </w:r>
      <w:r w:rsidRPr="005C4968">
        <w:rPr>
          <w:rFonts w:ascii="Fighter Light" w:hAnsi="Fighter Light"/>
          <w:sz w:val="20"/>
        </w:rPr>
        <w:t xml:space="preserve"> og er, sammen med det lokale erhvervs- og foreningsliv, ved at lægge sids</w:t>
      </w:r>
      <w:r>
        <w:rPr>
          <w:rFonts w:ascii="Fighter Light" w:hAnsi="Fighter Light"/>
          <w:sz w:val="20"/>
        </w:rPr>
        <w:t>te hånd på de sjove, oplysende, og</w:t>
      </w:r>
      <w:r w:rsidR="009F216C">
        <w:rPr>
          <w:rFonts w:ascii="Fighter Light" w:hAnsi="Fighter Light"/>
          <w:sz w:val="20"/>
        </w:rPr>
        <w:t xml:space="preserve"> </w:t>
      </w:r>
      <w:r w:rsidR="00B15990">
        <w:rPr>
          <w:rFonts w:ascii="Fighter Light" w:hAnsi="Fighter Light"/>
          <w:sz w:val="20"/>
        </w:rPr>
        <w:t>underholdende</w:t>
      </w:r>
      <w:r w:rsidRPr="005C4968">
        <w:rPr>
          <w:rFonts w:ascii="Fighter Light" w:hAnsi="Fighter Light"/>
          <w:sz w:val="20"/>
        </w:rPr>
        <w:t xml:space="preserve"> arrangementer</w:t>
      </w:r>
      <w:r>
        <w:rPr>
          <w:rFonts w:ascii="Fighter Light" w:hAnsi="Fighter Light"/>
          <w:sz w:val="20"/>
        </w:rPr>
        <w:t xml:space="preserve">, der løber af stablen lørdag den </w:t>
      </w:r>
      <w:r w:rsidR="00747D59">
        <w:rPr>
          <w:rFonts w:ascii="Fighter Light" w:hAnsi="Fighter Light"/>
          <w:sz w:val="20"/>
        </w:rPr>
        <w:t>4</w:t>
      </w:r>
      <w:r>
        <w:rPr>
          <w:rFonts w:ascii="Fighter Light" w:hAnsi="Fighter Light"/>
          <w:sz w:val="20"/>
        </w:rPr>
        <w:t>. oktober</w:t>
      </w:r>
      <w:r w:rsidRPr="005C4968">
        <w:rPr>
          <w:rFonts w:ascii="Fighter Light" w:hAnsi="Fighter Light"/>
          <w:sz w:val="20"/>
        </w:rPr>
        <w:t xml:space="preserve">. </w:t>
      </w:r>
    </w:p>
    <w:p w14:paraId="04FCDC70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73A16D68" w14:textId="63CED8F7" w:rsidR="009410E1" w:rsidRPr="005C4968" w:rsidRDefault="009410E1" w:rsidP="009410E1">
      <w:pPr>
        <w:rPr>
          <w:rFonts w:ascii="Fighter Light" w:hAnsi="Fighter Light"/>
          <w:sz w:val="20"/>
        </w:rPr>
      </w:pPr>
      <w:r>
        <w:rPr>
          <w:rFonts w:ascii="Fighter Light" w:hAnsi="Fighter Light"/>
          <w:sz w:val="20"/>
        </w:rPr>
        <w:t>N</w:t>
      </w:r>
      <w:r w:rsidRPr="005C4968">
        <w:rPr>
          <w:rFonts w:ascii="Fighter Light" w:hAnsi="Fighter Light"/>
          <w:sz w:val="20"/>
        </w:rPr>
        <w:t xml:space="preserve">år vi står sammen og </w:t>
      </w:r>
      <w:r w:rsidR="00DA103E">
        <w:rPr>
          <w:rFonts w:ascii="Fighter Light" w:hAnsi="Fighter Light"/>
          <w:sz w:val="20"/>
        </w:rPr>
        <w:t>samler penge ind</w:t>
      </w:r>
      <w:r w:rsidRPr="005C4968">
        <w:rPr>
          <w:rFonts w:ascii="Fighter Light" w:hAnsi="Fighter Light"/>
          <w:sz w:val="20"/>
        </w:rPr>
        <w:t>,</w:t>
      </w:r>
      <w:r>
        <w:rPr>
          <w:rFonts w:ascii="Fighter Light" w:hAnsi="Fighter Light"/>
          <w:sz w:val="20"/>
        </w:rPr>
        <w:t xml:space="preserve"> kan det mærkes.</w:t>
      </w:r>
      <w:r w:rsidRPr="005C4968">
        <w:rPr>
          <w:rFonts w:ascii="Fighter Light" w:hAnsi="Fighter Light"/>
          <w:sz w:val="20"/>
        </w:rPr>
        <w:t xml:space="preserve"> </w:t>
      </w:r>
      <w:r w:rsidR="00BC6C41">
        <w:rPr>
          <w:rFonts w:ascii="Fighter Light" w:hAnsi="Fighter Light"/>
          <w:sz w:val="20"/>
        </w:rPr>
        <w:t>Pengene, som</w:t>
      </w:r>
      <w:r w:rsidR="0038585D">
        <w:rPr>
          <w:rFonts w:ascii="Fighter Light" w:hAnsi="Fighter Light"/>
          <w:sz w:val="20"/>
        </w:rPr>
        <w:t xml:space="preserve"> </w:t>
      </w:r>
      <w:r w:rsidRPr="005C4968">
        <w:rPr>
          <w:rFonts w:ascii="Fighter Light" w:hAnsi="Fighter Light"/>
          <w:sz w:val="20"/>
        </w:rPr>
        <w:t>bliver indsamlet</w:t>
      </w:r>
      <w:r w:rsidR="0038585D">
        <w:rPr>
          <w:rFonts w:ascii="Fighter Light" w:hAnsi="Fighter Light"/>
          <w:sz w:val="20"/>
        </w:rPr>
        <w:t xml:space="preserve"> i forbindelse med Lyserød Lørdag</w:t>
      </w:r>
      <w:r w:rsidRPr="005C4968">
        <w:rPr>
          <w:rFonts w:ascii="Fighter Light" w:hAnsi="Fighter Light"/>
          <w:sz w:val="20"/>
        </w:rPr>
        <w:t xml:space="preserve">, går til </w:t>
      </w:r>
      <w:r>
        <w:rPr>
          <w:rFonts w:ascii="Fighter Light" w:hAnsi="Fighter Light"/>
          <w:sz w:val="20"/>
        </w:rPr>
        <w:t>f</w:t>
      </w:r>
      <w:r w:rsidRPr="005C4968">
        <w:rPr>
          <w:rFonts w:ascii="Fighter Light" w:hAnsi="Fighter Light"/>
          <w:sz w:val="20"/>
        </w:rPr>
        <w:t>orskning, forebyggelse og patientstøtte</w:t>
      </w:r>
      <w:r w:rsidR="00B86A26">
        <w:rPr>
          <w:rFonts w:ascii="Fighter Light" w:hAnsi="Fighter Light"/>
          <w:sz w:val="20"/>
        </w:rPr>
        <w:t xml:space="preserve"> inden for brystkræft</w:t>
      </w:r>
      <w:r w:rsidRPr="005C4968">
        <w:rPr>
          <w:rFonts w:ascii="Fighter Light" w:hAnsi="Fighter Light"/>
          <w:sz w:val="20"/>
        </w:rPr>
        <w:t>.</w:t>
      </w:r>
    </w:p>
    <w:p w14:paraId="12EF1BE1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7A0D4C32" w14:textId="1416BB33" w:rsidR="009410E1" w:rsidRPr="005C4968" w:rsidRDefault="009410E1" w:rsidP="009410E1">
      <w:pPr>
        <w:rPr>
          <w:rFonts w:ascii="Fighter Light" w:hAnsi="Fighter Light"/>
          <w:sz w:val="20"/>
        </w:rPr>
      </w:pPr>
      <w:r w:rsidRPr="005C4968">
        <w:rPr>
          <w:rFonts w:ascii="Fighter Light" w:hAnsi="Fighter Light"/>
          <w:sz w:val="20"/>
        </w:rPr>
        <w:t>Læs mere på www.lyserødlørdag.dk</w:t>
      </w:r>
    </w:p>
    <w:p w14:paraId="6B31029D" w14:textId="77777777" w:rsidR="009410E1" w:rsidRPr="005C4968" w:rsidRDefault="009410E1" w:rsidP="009410E1">
      <w:pPr>
        <w:rPr>
          <w:rFonts w:ascii="Fighter Light" w:hAnsi="Fighter Light"/>
          <w:sz w:val="20"/>
        </w:rPr>
      </w:pPr>
    </w:p>
    <w:p w14:paraId="7BBAA122" w14:textId="7EDE51C1" w:rsidR="00512A0F" w:rsidRPr="00A66944" w:rsidRDefault="00512A0F" w:rsidP="009410E1">
      <w:pPr>
        <w:rPr>
          <w:rFonts w:ascii="Fighter Light" w:hAnsi="Fighter Light"/>
          <w:b/>
          <w:bCs/>
          <w:sz w:val="22"/>
          <w:szCs w:val="22"/>
        </w:rPr>
      </w:pPr>
      <w:r w:rsidRPr="00A66944">
        <w:rPr>
          <w:rFonts w:ascii="Fighter Light" w:hAnsi="Fighter Light"/>
          <w:b/>
          <w:bCs/>
          <w:sz w:val="22"/>
          <w:szCs w:val="22"/>
        </w:rPr>
        <w:t>Kontakt</w:t>
      </w:r>
    </w:p>
    <w:p w14:paraId="523E22F7" w14:textId="2F6EC83D" w:rsidR="009410E1" w:rsidRDefault="00512A0F" w:rsidP="009410E1">
      <w:pPr>
        <w:rPr>
          <w:rFonts w:ascii="Fighter Light" w:hAnsi="Fighter Light"/>
          <w:sz w:val="20"/>
          <w:highlight w:val="yellow"/>
        </w:rPr>
      </w:pPr>
      <w:r>
        <w:rPr>
          <w:rFonts w:ascii="Fighter Light" w:hAnsi="Fighter Light"/>
          <w:sz w:val="20"/>
        </w:rPr>
        <w:t xml:space="preserve">Har du brug for </w:t>
      </w:r>
      <w:r w:rsidR="009410E1">
        <w:rPr>
          <w:rFonts w:ascii="Fighter Light" w:hAnsi="Fighter Light"/>
          <w:sz w:val="20"/>
        </w:rPr>
        <w:t>yderligere information</w:t>
      </w:r>
      <w:r>
        <w:rPr>
          <w:rFonts w:ascii="Fighter Light" w:hAnsi="Fighter Light"/>
          <w:sz w:val="20"/>
        </w:rPr>
        <w:t>?</w:t>
      </w:r>
      <w:r w:rsidR="009410E1">
        <w:rPr>
          <w:rFonts w:ascii="Fighter Light" w:hAnsi="Fighter Light"/>
          <w:sz w:val="20"/>
        </w:rPr>
        <w:t xml:space="preserve"> </w:t>
      </w:r>
      <w:r>
        <w:rPr>
          <w:rFonts w:ascii="Fighter Light" w:hAnsi="Fighter Light"/>
          <w:sz w:val="20"/>
        </w:rPr>
        <w:t>K</w:t>
      </w:r>
      <w:r w:rsidR="009410E1">
        <w:rPr>
          <w:rFonts w:ascii="Fighter Light" w:hAnsi="Fighter Light"/>
          <w:sz w:val="20"/>
        </w:rPr>
        <w:t>ontakt</w:t>
      </w:r>
      <w:r w:rsidR="009410E1" w:rsidRPr="005C4968">
        <w:rPr>
          <w:rFonts w:ascii="Fighter Light" w:hAnsi="Fighter Light"/>
          <w:sz w:val="20"/>
        </w:rPr>
        <w:t xml:space="preserve"> </w:t>
      </w:r>
      <w:r w:rsidR="009410E1" w:rsidRPr="00586D82">
        <w:rPr>
          <w:rFonts w:ascii="Fighter Light" w:hAnsi="Fighter Light"/>
          <w:sz w:val="20"/>
          <w:highlight w:val="yellow"/>
        </w:rPr>
        <w:t>(NAVN</w:t>
      </w:r>
      <w:r w:rsidR="009410E1">
        <w:rPr>
          <w:rFonts w:ascii="Fighter Light" w:hAnsi="Fighter Light"/>
          <w:sz w:val="20"/>
          <w:highlight w:val="yellow"/>
        </w:rPr>
        <w:t xml:space="preserve"> NAVNESEN</w:t>
      </w:r>
      <w:r w:rsidR="009410E1" w:rsidRPr="00586D82">
        <w:rPr>
          <w:rFonts w:ascii="Fighter Light" w:hAnsi="Fighter Light"/>
          <w:sz w:val="20"/>
          <w:highlight w:val="yellow"/>
        </w:rPr>
        <w:t>)</w:t>
      </w:r>
      <w:r w:rsidR="009410E1" w:rsidRPr="005C4968">
        <w:rPr>
          <w:rFonts w:ascii="Fighter Light" w:hAnsi="Fighter Light"/>
          <w:sz w:val="20"/>
        </w:rPr>
        <w:t xml:space="preserve"> på telefon </w:t>
      </w:r>
      <w:r w:rsidR="009410E1" w:rsidRPr="00586D82">
        <w:rPr>
          <w:rFonts w:ascii="Fighter Light" w:hAnsi="Fighter Light"/>
          <w:sz w:val="20"/>
          <w:highlight w:val="yellow"/>
        </w:rPr>
        <w:t>(TELFONNUMMER)</w:t>
      </w:r>
    </w:p>
    <w:p w14:paraId="34D04728" w14:textId="77777777" w:rsidR="009410E1" w:rsidRDefault="009410E1" w:rsidP="009410E1">
      <w:pPr>
        <w:rPr>
          <w:rFonts w:ascii="Fighter Light" w:hAnsi="Fighter Light"/>
          <w:sz w:val="20"/>
          <w:highlight w:val="yellow"/>
        </w:rPr>
      </w:pPr>
    </w:p>
    <w:p w14:paraId="354692D0" w14:textId="77777777" w:rsidR="009410E1" w:rsidRPr="00A66944" w:rsidRDefault="009410E1" w:rsidP="009410E1">
      <w:pPr>
        <w:rPr>
          <w:rFonts w:ascii="Fighter Light" w:hAnsi="Fighter Light"/>
          <w:b/>
          <w:sz w:val="22"/>
        </w:rPr>
      </w:pPr>
      <w:r w:rsidRPr="00A66944">
        <w:rPr>
          <w:rFonts w:ascii="Fighter Light" w:hAnsi="Fighter Light"/>
          <w:b/>
          <w:sz w:val="22"/>
        </w:rPr>
        <w:t>Fakta om brystkræft</w:t>
      </w:r>
    </w:p>
    <w:p w14:paraId="6A9221F8" w14:textId="77777777" w:rsidR="005A302D" w:rsidRDefault="005A302D" w:rsidP="00D826EA">
      <w:pPr>
        <w:pStyle w:val="Listeafsnit"/>
        <w:numPr>
          <w:ilvl w:val="0"/>
          <w:numId w:val="1"/>
        </w:numPr>
        <w:rPr>
          <w:rFonts w:ascii="Fighter Light" w:hAnsi="Fighter Light"/>
          <w:sz w:val="20"/>
        </w:rPr>
      </w:pPr>
      <w:r w:rsidRPr="005A302D">
        <w:rPr>
          <w:rFonts w:ascii="Fighter Light" w:hAnsi="Fighter Light"/>
          <w:sz w:val="20"/>
        </w:rPr>
        <w:t>Ca. 12 pct. kvinder i Danmark forventes at udvikle brystkræft, inden de bliver 80 år</w:t>
      </w:r>
      <w:r>
        <w:rPr>
          <w:rFonts w:ascii="Fighter Light" w:hAnsi="Fighter Light"/>
          <w:sz w:val="20"/>
        </w:rPr>
        <w:t xml:space="preserve">. </w:t>
      </w:r>
    </w:p>
    <w:p w14:paraId="35064D82" w14:textId="0DA9928E" w:rsidR="004E039C" w:rsidRPr="00D826EA" w:rsidRDefault="005A302D" w:rsidP="00D826EA">
      <w:pPr>
        <w:pStyle w:val="Listeafsnit"/>
        <w:numPr>
          <w:ilvl w:val="0"/>
          <w:numId w:val="1"/>
        </w:numPr>
        <w:rPr>
          <w:rFonts w:ascii="Fighter Light" w:hAnsi="Fighter Light"/>
          <w:sz w:val="20"/>
        </w:rPr>
      </w:pPr>
      <w:r>
        <w:rPr>
          <w:rFonts w:ascii="Fighter Light" w:hAnsi="Fighter Light"/>
          <w:sz w:val="20"/>
        </w:rPr>
        <w:t xml:space="preserve">Det svarer til, at </w:t>
      </w:r>
      <w:r w:rsidR="004E039C" w:rsidRPr="00D826EA">
        <w:rPr>
          <w:rFonts w:ascii="Fighter Light" w:hAnsi="Fighter Light"/>
          <w:sz w:val="20"/>
        </w:rPr>
        <w:t>1 ud af 8 kvinder i Danmark forventes at udvikle brystkræft i deres levetid</w:t>
      </w:r>
    </w:p>
    <w:p w14:paraId="14D48824" w14:textId="3BA19F3C" w:rsidR="004B1855" w:rsidRPr="00D826EA" w:rsidRDefault="004B1855" w:rsidP="00D826EA">
      <w:pPr>
        <w:pStyle w:val="Listeafsnit"/>
        <w:numPr>
          <w:ilvl w:val="0"/>
          <w:numId w:val="1"/>
        </w:numPr>
        <w:rPr>
          <w:rFonts w:ascii="Fighter Light" w:hAnsi="Fighter Light"/>
          <w:sz w:val="20"/>
        </w:rPr>
      </w:pPr>
      <w:r w:rsidRPr="00D826EA">
        <w:rPr>
          <w:rFonts w:ascii="Fighter Light" w:hAnsi="Fighter Light"/>
          <w:sz w:val="20"/>
        </w:rPr>
        <w:t>Brystkræft er den hyppigste kræftform blandt kvinder og udgør næsten 1/4 af kræfttilfældene blandt kvinder</w:t>
      </w:r>
    </w:p>
    <w:p w14:paraId="73083EC6" w14:textId="0F4BC5CF" w:rsidR="00572546" w:rsidRPr="00D826EA" w:rsidRDefault="00572546" w:rsidP="00D826EA">
      <w:pPr>
        <w:pStyle w:val="Listeafsnit"/>
        <w:numPr>
          <w:ilvl w:val="0"/>
          <w:numId w:val="1"/>
        </w:numPr>
        <w:rPr>
          <w:rFonts w:ascii="Fighter Light" w:hAnsi="Fighter Light"/>
          <w:sz w:val="20"/>
        </w:rPr>
      </w:pPr>
      <w:r w:rsidRPr="00D826EA">
        <w:rPr>
          <w:rFonts w:ascii="Fighter Light" w:hAnsi="Fighter Light"/>
          <w:sz w:val="20"/>
        </w:rPr>
        <w:t>Ved udgangen af 202</w:t>
      </w:r>
      <w:r w:rsidR="00747D59">
        <w:rPr>
          <w:rFonts w:ascii="Fighter Light" w:hAnsi="Fighter Light"/>
          <w:sz w:val="20"/>
        </w:rPr>
        <w:t>3</w:t>
      </w:r>
      <w:r w:rsidRPr="00D826EA">
        <w:rPr>
          <w:rFonts w:ascii="Fighter Light" w:hAnsi="Fighter Light"/>
          <w:sz w:val="20"/>
        </w:rPr>
        <w:t xml:space="preserve"> levede 7</w:t>
      </w:r>
      <w:r w:rsidR="00747D59">
        <w:rPr>
          <w:rFonts w:ascii="Fighter Light" w:hAnsi="Fighter Light"/>
          <w:sz w:val="20"/>
        </w:rPr>
        <w:t>9</w:t>
      </w:r>
      <w:r w:rsidRPr="00D826EA">
        <w:rPr>
          <w:rFonts w:ascii="Fighter Light" w:hAnsi="Fighter Light"/>
          <w:sz w:val="20"/>
        </w:rPr>
        <w:t>.</w:t>
      </w:r>
      <w:r w:rsidR="00747D59">
        <w:rPr>
          <w:rFonts w:ascii="Fighter Light" w:hAnsi="Fighter Light"/>
          <w:sz w:val="20"/>
        </w:rPr>
        <w:t>787</w:t>
      </w:r>
      <w:r w:rsidRPr="00D826EA">
        <w:rPr>
          <w:rFonts w:ascii="Fighter Light" w:hAnsi="Fighter Light"/>
          <w:sz w:val="20"/>
        </w:rPr>
        <w:t xml:space="preserve"> danske kvinder med en brystkræftdiagnose – det svarer til 2,</w:t>
      </w:r>
      <w:r w:rsidR="00747D59">
        <w:rPr>
          <w:rFonts w:ascii="Fighter Light" w:hAnsi="Fighter Light"/>
          <w:sz w:val="20"/>
        </w:rPr>
        <w:t>7</w:t>
      </w:r>
      <w:r w:rsidRPr="00D826EA">
        <w:rPr>
          <w:rFonts w:ascii="Fighter Light" w:hAnsi="Fighter Light"/>
          <w:sz w:val="20"/>
        </w:rPr>
        <w:t xml:space="preserve"> pct. af den kvindelige befolkning i 202</w:t>
      </w:r>
      <w:r w:rsidR="00747D59">
        <w:rPr>
          <w:rFonts w:ascii="Fighter Light" w:hAnsi="Fighter Light"/>
          <w:sz w:val="20"/>
        </w:rPr>
        <w:t>3</w:t>
      </w:r>
    </w:p>
    <w:p w14:paraId="5540FBB5" w14:textId="68F5D039" w:rsidR="009410E1" w:rsidRPr="00D826EA" w:rsidRDefault="009410E1" w:rsidP="00D826EA">
      <w:pPr>
        <w:pStyle w:val="Listeafsnit"/>
        <w:numPr>
          <w:ilvl w:val="0"/>
          <w:numId w:val="1"/>
        </w:numPr>
        <w:rPr>
          <w:rFonts w:ascii="Fighter Light" w:hAnsi="Fighter Light"/>
          <w:sz w:val="20"/>
        </w:rPr>
      </w:pPr>
      <w:r w:rsidRPr="00D826EA">
        <w:rPr>
          <w:rFonts w:ascii="Fighter Light" w:hAnsi="Fighter Light"/>
          <w:sz w:val="20"/>
        </w:rPr>
        <w:t>Brystkræft rammer sjældent personer under 30 år – og er mest almindeligt hos kvinder over 60 år</w:t>
      </w:r>
    </w:p>
    <w:p w14:paraId="390535A2" w14:textId="77777777" w:rsidR="009410E1" w:rsidRDefault="009410E1" w:rsidP="009410E1">
      <w:pPr>
        <w:rPr>
          <w:rFonts w:ascii="Fighter Light" w:hAnsi="Fighter Light"/>
          <w:sz w:val="20"/>
        </w:rPr>
      </w:pPr>
    </w:p>
    <w:p w14:paraId="17E74A64" w14:textId="77777777" w:rsidR="009410E1" w:rsidRDefault="009410E1" w:rsidP="009410E1"/>
    <w:p w14:paraId="05427A1F" w14:textId="77777777" w:rsidR="0044391B" w:rsidRDefault="0044391B"/>
    <w:sectPr w:rsidR="0044391B" w:rsidSect="009410E1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C6DB6"/>
    <w:multiLevelType w:val="hybridMultilevel"/>
    <w:tmpl w:val="3BD83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3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1"/>
    <w:rsid w:val="0000579C"/>
    <w:rsid w:val="00005923"/>
    <w:rsid w:val="00031362"/>
    <w:rsid w:val="000D6746"/>
    <w:rsid w:val="000E4CC3"/>
    <w:rsid w:val="0013263A"/>
    <w:rsid w:val="001572D4"/>
    <w:rsid w:val="002333B7"/>
    <w:rsid w:val="002D7580"/>
    <w:rsid w:val="002E08C7"/>
    <w:rsid w:val="00312804"/>
    <w:rsid w:val="00337D50"/>
    <w:rsid w:val="0038585D"/>
    <w:rsid w:val="003D51F9"/>
    <w:rsid w:val="0041334F"/>
    <w:rsid w:val="00442043"/>
    <w:rsid w:val="0044391B"/>
    <w:rsid w:val="00456ABA"/>
    <w:rsid w:val="004B1855"/>
    <w:rsid w:val="004E039C"/>
    <w:rsid w:val="00512A0F"/>
    <w:rsid w:val="00572546"/>
    <w:rsid w:val="005A302D"/>
    <w:rsid w:val="005F117D"/>
    <w:rsid w:val="00697B4B"/>
    <w:rsid w:val="006E72E0"/>
    <w:rsid w:val="006F34FB"/>
    <w:rsid w:val="00747D59"/>
    <w:rsid w:val="00896A39"/>
    <w:rsid w:val="008E3D1A"/>
    <w:rsid w:val="008F2FB8"/>
    <w:rsid w:val="009410E1"/>
    <w:rsid w:val="009535DF"/>
    <w:rsid w:val="009B5939"/>
    <w:rsid w:val="009C788C"/>
    <w:rsid w:val="009F216C"/>
    <w:rsid w:val="00A52510"/>
    <w:rsid w:val="00A64050"/>
    <w:rsid w:val="00A668F5"/>
    <w:rsid w:val="00A66944"/>
    <w:rsid w:val="00AA6CAA"/>
    <w:rsid w:val="00AB5A11"/>
    <w:rsid w:val="00AC32DD"/>
    <w:rsid w:val="00AE489F"/>
    <w:rsid w:val="00B05B8C"/>
    <w:rsid w:val="00B15990"/>
    <w:rsid w:val="00B85F84"/>
    <w:rsid w:val="00B86A26"/>
    <w:rsid w:val="00B94710"/>
    <w:rsid w:val="00BC6C41"/>
    <w:rsid w:val="00CC29FA"/>
    <w:rsid w:val="00CC3D11"/>
    <w:rsid w:val="00CC63B3"/>
    <w:rsid w:val="00CD3AC7"/>
    <w:rsid w:val="00CF54B2"/>
    <w:rsid w:val="00D1507E"/>
    <w:rsid w:val="00D826EA"/>
    <w:rsid w:val="00DA103E"/>
    <w:rsid w:val="00DB3BCF"/>
    <w:rsid w:val="00DC6026"/>
    <w:rsid w:val="00DC7EBC"/>
    <w:rsid w:val="00EA3847"/>
    <w:rsid w:val="00EC7912"/>
    <w:rsid w:val="00EE1549"/>
    <w:rsid w:val="00EE4301"/>
    <w:rsid w:val="00EE64FE"/>
    <w:rsid w:val="00F116DE"/>
    <w:rsid w:val="00F17EFD"/>
    <w:rsid w:val="00F7126C"/>
    <w:rsid w:val="00FA5476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B6EC"/>
  <w15:chartTrackingRefBased/>
  <w15:docId w15:val="{A15457CC-341F-4A22-8A65-047FE27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0E1"/>
    <w:rPr>
      <w:rFonts w:ascii="Times New Roman" w:hAnsi="Times New Roman" w:cs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941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4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410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41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41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410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410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410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410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410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9410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semiHidden/>
    <w:rsid w:val="009410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9410E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semiHidden/>
    <w:rsid w:val="009410E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semiHidden/>
    <w:rsid w:val="009410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semiHidden/>
    <w:rsid w:val="009410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semiHidden/>
    <w:rsid w:val="009410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semiHidden/>
    <w:rsid w:val="009410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qFormat/>
    <w:rsid w:val="00941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rsid w:val="0094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9410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rsid w:val="00941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10E1"/>
    <w:pPr>
      <w:spacing w:before="160" w:after="160"/>
      <w:jc w:val="center"/>
    </w:pPr>
    <w:rPr>
      <w:rFonts w:asciiTheme="minorHAnsi" w:hAnsiTheme="minorHAnsi" w:cs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410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10E1"/>
    <w:pPr>
      <w:ind w:left="720"/>
      <w:contextualSpacing/>
    </w:pPr>
    <w:rPr>
      <w:rFonts w:asciiTheme="minorHAnsi" w:hAnsiTheme="minorHAnsi" w:cstheme="minorHAnsi"/>
      <w:kern w:val="2"/>
      <w:sz w:val="2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410E1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10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HAnsi"/>
      <w:i/>
      <w:iCs/>
      <w:color w:val="365F91" w:themeColor="accent1" w:themeShade="BF"/>
      <w:kern w:val="2"/>
      <w:sz w:val="2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10E1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10E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F1D1D-083A-43FD-B0E1-95B3332BD383}"/>
</file>

<file path=customXml/itemProps2.xml><?xml version="1.0" encoding="utf-8"?>
<ds:datastoreItem xmlns:ds="http://schemas.openxmlformats.org/officeDocument/2006/customXml" ds:itemID="{E117D569-2DF7-424C-B112-72DEBA69DF60}"/>
</file>

<file path=customXml/itemProps3.xml><?xml version="1.0" encoding="utf-8"?>
<ds:datastoreItem xmlns:ds="http://schemas.openxmlformats.org/officeDocument/2006/customXml" ds:itemID="{A790D623-8DBD-41C8-B86E-BDA4B302050D}"/>
</file>

<file path=customXml/itemProps4.xml><?xml version="1.0" encoding="utf-8"?>
<ds:datastoreItem xmlns:ds="http://schemas.openxmlformats.org/officeDocument/2006/customXml" ds:itemID="{E854F586-0F55-4CAD-ABC6-C092D4D9F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Brams</dc:creator>
  <cp:keywords/>
  <dc:description/>
  <cp:lastModifiedBy>Sanne Lykke Lindehøj</cp:lastModifiedBy>
  <cp:revision>2</cp:revision>
  <cp:lastPrinted>2024-08-14T09:09:00Z</cp:lastPrinted>
  <dcterms:created xsi:type="dcterms:W3CDTF">2025-05-21T12:42:00Z</dcterms:created>
  <dcterms:modified xsi:type="dcterms:W3CDTF">2025-05-21T12:42:00Z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