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115596756"/>
        <w:docPartObj>
          <w:docPartGallery w:val="Cover Pages"/>
          <w:docPartUnique/>
        </w:docPartObj>
      </w:sdtPr>
      <w:sdtEndPr>
        <w:rPr>
          <w:rStyle w:val="Fremhv"/>
          <w:rFonts w:asciiTheme="minorHAnsi" w:hAnsiTheme="minorHAnsi"/>
          <w:i/>
          <w:iCs/>
        </w:rPr>
      </w:sdtEndPr>
      <w:sdtContent>
        <w:p w14:paraId="6797CFAD" w14:textId="3F1FEF5A" w:rsidR="00A5629C" w:rsidRPr="00E418CE" w:rsidRDefault="002317C2">
          <w:r w:rsidRPr="00E418CE">
            <w:rPr>
              <w:rStyle w:val="Fremhv"/>
              <w:rFonts w:ascii="Fighter" w:hAnsi="Fighter"/>
              <w:i w:val="0"/>
              <w:iCs w:val="0"/>
              <w:noProof/>
            </w:rPr>
            <w:drawing>
              <wp:anchor distT="0" distB="0" distL="114300" distR="114300" simplePos="0" relativeHeight="251675648" behindDoc="1" locked="0" layoutInCell="1" allowOverlap="1" wp14:anchorId="05D2E4FB" wp14:editId="37761017">
                <wp:simplePos x="0" y="0"/>
                <wp:positionH relativeFrom="page">
                  <wp:align>left</wp:align>
                </wp:positionH>
                <wp:positionV relativeFrom="paragraph">
                  <wp:posOffset>-745490</wp:posOffset>
                </wp:positionV>
                <wp:extent cx="7540831" cy="10721920"/>
                <wp:effectExtent l="0" t="0" r="3175" b="3810"/>
                <wp:wrapNone/>
                <wp:docPr id="21" name="Billede 21" descr="C:\Users\pesr\AppData\Local\Temp\Temp1_KB-GrafiskElement-AlmindeligBrug (1).zip\Almindelig brug\RGB\Duotone\Graa\JPG\KB_Grafik-Graa_RGB_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pesr\AppData\Local\Temp\Temp1_KB-GrafiskElement-AlmindeligBrug (1).zip\Almindelig brug\RGB\Duotone\Graa\JPG\KB_Grafik-Graa_RGB_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29743" b="-299"/>
                        <a:stretch/>
                      </pic:blipFill>
                      <pic:spPr bwMode="auto">
                        <a:xfrm>
                          <a:off x="0" y="0"/>
                          <a:ext cx="7540831" cy="107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071004" w14:textId="7D80B827" w:rsidR="00A5629C" w:rsidRPr="00E418CE" w:rsidRDefault="007536E9">
          <w:pPr>
            <w:spacing w:line="240" w:lineRule="auto"/>
            <w:rPr>
              <w:rStyle w:val="Fremhv"/>
              <w:rFonts w:ascii="Fighter" w:hAnsi="Fighter"/>
              <w:i w:val="0"/>
              <w:iCs w:val="0"/>
            </w:rPr>
          </w:pPr>
          <w:r w:rsidRPr="00E418C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7C56C81" wp14:editId="3F404241">
                    <wp:simplePos x="0" y="0"/>
                    <wp:positionH relativeFrom="page">
                      <wp:posOffset>-685800</wp:posOffset>
                    </wp:positionH>
                    <wp:positionV relativeFrom="page">
                      <wp:posOffset>9982200</wp:posOffset>
                    </wp:positionV>
                    <wp:extent cx="4228465" cy="419100"/>
                    <wp:effectExtent l="0" t="0" r="0" b="0"/>
                    <wp:wrapSquare wrapText="bothSides"/>
                    <wp:docPr id="152" name="Tekstfelt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2846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CFC295" w14:textId="071586B1" w:rsidR="00A5629C" w:rsidRDefault="009A6A6D" w:rsidP="00401F9A">
                                <w:pPr>
                                  <w:pStyle w:val="Ingenafstand"/>
                                  <w:jc w:val="center"/>
                                  <w:rPr>
                                    <w:rFonts w:ascii="Fighter" w:hAnsi="Fighter"/>
                                    <w:color w:val="FF4F63" w:themeColor="text1" w:themeTint="A6"/>
                                    <w:sz w:val="18"/>
                                    <w:szCs w:val="18"/>
                                  </w:rPr>
                                </w:pPr>
                                <w:r w:rsidRPr="009A6A6D">
                                  <w:rPr>
                                    <w:rFonts w:ascii="Fighter" w:hAnsi="Fighter"/>
                                    <w:color w:val="FF4F63" w:themeColor="text1" w:themeTint="A6"/>
                                    <w:sz w:val="28"/>
                                    <w:szCs w:val="28"/>
                                  </w:rPr>
                                  <w:t>Kræftens Bekæmpelse</w:t>
                                </w:r>
                                <w:sdt>
                                  <w:sdtPr>
                                    <w:rPr>
                                      <w:rFonts w:ascii="Fighter" w:hAnsi="Fighter"/>
                                      <w:color w:val="FF4F63" w:themeColor="text1" w:themeTint="A6"/>
                                      <w:sz w:val="18"/>
                                      <w:szCs w:val="18"/>
                                    </w:rPr>
                                    <w:alias w:val="Mail"/>
                                    <w:tag w:val="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A7987">
                                      <w:rPr>
                                        <w:rFonts w:ascii="Fighter" w:hAnsi="Fighter"/>
                                        <w:color w:val="FF4F63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489C9FF" w14:textId="0FF3C5A0" w:rsidR="007536E9" w:rsidRPr="009A6A6D" w:rsidRDefault="007536E9" w:rsidP="007536E9">
                                <w:pPr>
                                  <w:pStyle w:val="Ingenafstand"/>
                                  <w:rPr>
                                    <w:rFonts w:ascii="Fighter" w:hAnsi="Fighter"/>
                                    <w:color w:val="FF4F63" w:themeColor="text1" w:themeTint="A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ighter" w:hAnsi="Fighter"/>
                                    <w:color w:val="FF4F63" w:themeColor="text1" w:themeTint="A6"/>
                                    <w:sz w:val="18"/>
                                    <w:szCs w:val="18"/>
                                  </w:rPr>
                                  <w:t xml:space="preserve">Redigeret </w:t>
                                </w:r>
                                <w:r w:rsidR="00790E16">
                                  <w:rPr>
                                    <w:rFonts w:ascii="Fighter" w:hAnsi="Fighter"/>
                                    <w:color w:val="FF4F63" w:themeColor="text1" w:themeTint="A6"/>
                                    <w:sz w:val="18"/>
                                    <w:szCs w:val="18"/>
                                  </w:rPr>
                                  <w:t>januar</w:t>
                                </w:r>
                                <w:r>
                                  <w:rPr>
                                    <w:rFonts w:ascii="Fighter" w:hAnsi="Fighter"/>
                                    <w:color w:val="FF4F63" w:themeColor="text1" w:themeTint="A6"/>
                                    <w:sz w:val="18"/>
                                    <w:szCs w:val="18"/>
                                  </w:rPr>
                                  <w:t xml:space="preserve"> 202</w:t>
                                </w:r>
                                <w:r w:rsidR="00790E16">
                                  <w:rPr>
                                    <w:rFonts w:ascii="Fighter" w:hAnsi="Fighter"/>
                                    <w:color w:val="FF4F63" w:themeColor="text1" w:themeTint="A6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C56C81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52" o:spid="_x0000_s1026" type="#_x0000_t202" style="position:absolute;margin-left:-54pt;margin-top:786pt;width:332.9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" filled="f" stroked="f" strokeweight=".5pt">
                    <v:textbox inset="126pt,0,54pt,0">
                      <w:txbxContent>
                        <w:p w14:paraId="13CFC295" w14:textId="071586B1" w:rsidR="00A5629C" w:rsidRDefault="009A6A6D" w:rsidP="00401F9A">
                          <w:pPr>
                            <w:pStyle w:val="Ingenafstand"/>
                            <w:jc w:val="center"/>
                            <w:rPr>
                              <w:rFonts w:ascii="Fighter" w:hAnsi="Fighter"/>
                              <w:color w:val="FF4F63" w:themeColor="text1" w:themeTint="A6"/>
                              <w:sz w:val="18"/>
                              <w:szCs w:val="18"/>
                            </w:rPr>
                          </w:pPr>
                          <w:r w:rsidRPr="009A6A6D">
                            <w:rPr>
                              <w:rFonts w:ascii="Fighter" w:hAnsi="Fighter"/>
                              <w:color w:val="FF4F63" w:themeColor="text1" w:themeTint="A6"/>
                              <w:sz w:val="28"/>
                              <w:szCs w:val="28"/>
                            </w:rPr>
                            <w:t>Kræftens Bekæmpelse</w:t>
                          </w:r>
                          <w:sdt>
                            <w:sdtPr>
                              <w:rPr>
                                <w:rFonts w:ascii="Fighter" w:hAnsi="Fighter"/>
                                <w:color w:val="FF4F63" w:themeColor="text1" w:themeTint="A6"/>
                                <w:sz w:val="18"/>
                                <w:szCs w:val="18"/>
                              </w:rPr>
                              <w:alias w:val="Mail"/>
                              <w:tag w:val="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FA7987">
                                <w:rPr>
                                  <w:rFonts w:ascii="Fighter" w:hAnsi="Fighter"/>
                                  <w:color w:val="FF4F63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489C9FF" w14:textId="0FF3C5A0" w:rsidR="007536E9" w:rsidRPr="009A6A6D" w:rsidRDefault="007536E9" w:rsidP="007536E9">
                          <w:pPr>
                            <w:pStyle w:val="Ingenafstand"/>
                            <w:rPr>
                              <w:rFonts w:ascii="Fighter" w:hAnsi="Fighter"/>
                              <w:color w:val="FF4F63" w:themeColor="text1" w:themeTint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ighter" w:hAnsi="Fighter"/>
                              <w:color w:val="FF4F63" w:themeColor="text1" w:themeTint="A6"/>
                              <w:sz w:val="18"/>
                              <w:szCs w:val="18"/>
                            </w:rPr>
                            <w:t xml:space="preserve">Redigeret </w:t>
                          </w:r>
                          <w:r w:rsidR="00790E16">
                            <w:rPr>
                              <w:rFonts w:ascii="Fighter" w:hAnsi="Fighter"/>
                              <w:color w:val="FF4F63" w:themeColor="text1" w:themeTint="A6"/>
                              <w:sz w:val="18"/>
                              <w:szCs w:val="18"/>
                            </w:rPr>
                            <w:t>januar</w:t>
                          </w:r>
                          <w:r>
                            <w:rPr>
                              <w:rFonts w:ascii="Fighter" w:hAnsi="Fighter"/>
                              <w:color w:val="FF4F63" w:themeColor="text1" w:themeTint="A6"/>
                              <w:sz w:val="18"/>
                              <w:szCs w:val="18"/>
                            </w:rPr>
                            <w:t xml:space="preserve"> 202</w:t>
                          </w:r>
                          <w:r w:rsidR="00790E16">
                            <w:rPr>
                              <w:rFonts w:ascii="Fighter" w:hAnsi="Fighter"/>
                              <w:color w:val="FF4F63" w:themeColor="text1" w:themeTint="A6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317C2" w:rsidRPr="00E418C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DF3EFEA" wp14:editId="1C9404F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3999271</wp:posOffset>
                    </wp:positionV>
                    <wp:extent cx="7315200" cy="1009650"/>
                    <wp:effectExtent l="0" t="0" r="0" b="8890"/>
                    <wp:wrapSquare wrapText="bothSides"/>
                    <wp:docPr id="153" name="Tekstfelt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65C4C5" w14:textId="77777777" w:rsidR="00A5629C" w:rsidRPr="009A6A6D" w:rsidRDefault="00A5629C">
                                <w:pPr>
                                  <w:pStyle w:val="Ingenafstand"/>
                                  <w:jc w:val="right"/>
                                  <w:rPr>
                                    <w:rFonts w:ascii="Fighter" w:hAnsi="Fighter"/>
                                    <w:color w:val="F0001D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Fighter" w:hAnsi="Fighter"/>
                                    <w:color w:val="FF4F63" w:themeColor="text1" w:themeTint="A6"/>
                                    <w:sz w:val="20"/>
                                    <w:szCs w:val="20"/>
                                  </w:rPr>
                                  <w:alias w:val="Resume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6A3A8FF5" w14:textId="77777777" w:rsidR="00A5629C" w:rsidRDefault="009A6A6D">
                                    <w:pPr>
                                      <w:pStyle w:val="Ingenafstand"/>
                                      <w:jc w:val="right"/>
                                      <w:rPr>
                                        <w:color w:val="FF4F63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9A6A6D">
                                      <w:rPr>
                                        <w:rFonts w:ascii="Fighter" w:hAnsi="Fighter"/>
                                        <w:color w:val="FF4F63" w:themeColor="text1" w:themeTint="A6"/>
                                        <w:sz w:val="20"/>
                                        <w:szCs w:val="20"/>
                                      </w:rPr>
                                      <w:t>Idéer og skabeloner til at skabe opmærksomhed på temaet senfølger efter kræft før</w:t>
                                    </w:r>
                                    <w:r w:rsidR="00C146BC">
                                      <w:rPr>
                                        <w:rFonts w:ascii="Fighter" w:hAnsi="Fighter"/>
                                        <w:color w:val="FF4F63" w:themeColor="text1" w:themeTint="A6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Pr="009A6A6D">
                                      <w:rPr>
                                        <w:rFonts w:ascii="Fighter" w:hAnsi="Fighter"/>
                                        <w:color w:val="FF4F63" w:themeColor="text1" w:themeTint="A6"/>
                                        <w:sz w:val="20"/>
                                        <w:szCs w:val="20"/>
                                      </w:rPr>
                                      <w:t xml:space="preserve"> under</w:t>
                                    </w:r>
                                    <w:r w:rsidR="00C146BC">
                                      <w:rPr>
                                        <w:rFonts w:ascii="Fighter" w:hAnsi="Fighter"/>
                                        <w:color w:val="FF4F63" w:themeColor="text1" w:themeTint="A6"/>
                                        <w:sz w:val="20"/>
                                        <w:szCs w:val="20"/>
                                      </w:rPr>
                                      <w:t xml:space="preserve"> og </w:t>
                                    </w:r>
                                    <w:r w:rsidRPr="009A6A6D">
                                      <w:rPr>
                                        <w:rFonts w:ascii="Fighter" w:hAnsi="Fighter"/>
                                        <w:color w:val="FF4F63" w:themeColor="text1" w:themeTint="A6"/>
                                        <w:sz w:val="20"/>
                                        <w:szCs w:val="20"/>
                                      </w:rPr>
                                      <w:t>efter et foredrag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DF3EFEA" id="Tekstfelt 153" o:spid="_x0000_s1027" type="#_x0000_t202" style="position:absolute;margin-left:0;margin-top:314.9pt;width:8in;height:79.5pt;z-index:251661312;visibility:visible;mso-wrap-style:square;mso-width-percent:941;mso-height-percent:10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" filled="f" stroked="f" strokeweight=".5pt">
                    <v:textbox style="mso-fit-shape-to-text:t" inset="126pt,0,54pt,0">
                      <w:txbxContent>
                        <w:p w14:paraId="5B65C4C5" w14:textId="77777777" w:rsidR="00A5629C" w:rsidRPr="009A6A6D" w:rsidRDefault="00A5629C">
                          <w:pPr>
                            <w:pStyle w:val="Ingenafstand"/>
                            <w:jc w:val="right"/>
                            <w:rPr>
                              <w:rFonts w:ascii="Fighter" w:hAnsi="Fighter"/>
                              <w:color w:val="F0001D" w:themeColor="accent1"/>
                              <w:sz w:val="28"/>
                              <w:szCs w:val="28"/>
                            </w:rPr>
                          </w:pPr>
                        </w:p>
                        <w:sdt>
                          <w:sdtPr>
                            <w:rPr>
                              <w:rFonts w:ascii="Fighter" w:hAnsi="Fighter"/>
                              <w:color w:val="FF4F63" w:themeColor="text1" w:themeTint="A6"/>
                              <w:sz w:val="20"/>
                              <w:szCs w:val="20"/>
                            </w:rPr>
                            <w:alias w:val="Resume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6A3A8FF5" w14:textId="77777777" w:rsidR="00A5629C" w:rsidRDefault="009A6A6D">
                              <w:pPr>
                                <w:pStyle w:val="Ingenafstand"/>
                                <w:jc w:val="right"/>
                                <w:rPr>
                                  <w:color w:val="FF4F63" w:themeColor="text1" w:themeTint="A6"/>
                                  <w:sz w:val="20"/>
                                  <w:szCs w:val="20"/>
                                </w:rPr>
                              </w:pPr>
                              <w:r w:rsidRPr="009A6A6D">
                                <w:rPr>
                                  <w:rFonts w:ascii="Fighter" w:hAnsi="Fighter"/>
                                  <w:color w:val="FF4F63" w:themeColor="text1" w:themeTint="A6"/>
                                  <w:sz w:val="20"/>
                                  <w:szCs w:val="20"/>
                                </w:rPr>
                                <w:t>Idéer og skabeloner til at skabe opmærksomhed på temaet senfølger efter kræft før</w:t>
                              </w:r>
                              <w:r w:rsidR="00C146BC">
                                <w:rPr>
                                  <w:rFonts w:ascii="Fighter" w:hAnsi="Fighter"/>
                                  <w:color w:val="FF4F63" w:themeColor="text1" w:themeTint="A6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9A6A6D">
                                <w:rPr>
                                  <w:rFonts w:ascii="Fighter" w:hAnsi="Fighter"/>
                                  <w:color w:val="FF4F63" w:themeColor="text1" w:themeTint="A6"/>
                                  <w:sz w:val="20"/>
                                  <w:szCs w:val="20"/>
                                </w:rPr>
                                <w:t xml:space="preserve"> under</w:t>
                              </w:r>
                              <w:r w:rsidR="00C146BC">
                                <w:rPr>
                                  <w:rFonts w:ascii="Fighter" w:hAnsi="Fighter"/>
                                  <w:color w:val="FF4F63" w:themeColor="text1" w:themeTint="A6"/>
                                  <w:sz w:val="20"/>
                                  <w:szCs w:val="20"/>
                                </w:rPr>
                                <w:t xml:space="preserve"> og </w:t>
                              </w:r>
                              <w:r w:rsidRPr="009A6A6D">
                                <w:rPr>
                                  <w:rFonts w:ascii="Fighter" w:hAnsi="Fighter"/>
                                  <w:color w:val="FF4F63" w:themeColor="text1" w:themeTint="A6"/>
                                  <w:sz w:val="20"/>
                                  <w:szCs w:val="20"/>
                                </w:rPr>
                                <w:t>efter et foredrag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2317C2" w:rsidRPr="00E418C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EF008B3" wp14:editId="2E744432">
                    <wp:simplePos x="0" y="0"/>
                    <wp:positionH relativeFrom="margin">
                      <wp:posOffset>-1164013</wp:posOffset>
                    </wp:positionH>
                    <wp:positionV relativeFrom="page">
                      <wp:posOffset>1353374</wp:posOffset>
                    </wp:positionV>
                    <wp:extent cx="8015844" cy="2731325"/>
                    <wp:effectExtent l="0" t="0" r="0" b="12065"/>
                    <wp:wrapNone/>
                    <wp:docPr id="154" name="Tekstfelt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15844" cy="2731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970A90" w14:textId="397C55FA" w:rsidR="00A5629C" w:rsidRPr="002317C2" w:rsidRDefault="00EB00E3" w:rsidP="00A5629C">
                                <w:pPr>
                                  <w:rPr>
                                    <w:rFonts w:ascii="Fighter Overskrift" w:hAnsi="Fighter Overskrift"/>
                                    <w:color w:val="F0001D" w:themeColor="accent1"/>
                                    <w:sz w:val="72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Fighter Overskrift" w:hAnsi="Fighter Overskrift"/>
                                      <w:caps/>
                                      <w:color w:val="F0001D" w:themeColor="accent1"/>
                                      <w:sz w:val="72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11740B" w:rsidRPr="002317C2">
                                      <w:rPr>
                                        <w:rFonts w:ascii="Fighter Overskrift" w:hAnsi="Fighter Overskrift"/>
                                        <w:caps/>
                                        <w:color w:val="F0001D" w:themeColor="accent1"/>
                                        <w:sz w:val="72"/>
                                        <w:szCs w:val="64"/>
                                      </w:rPr>
                                      <w:t>KOmmunikationspakke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Fighter Overskrift" w:hAnsi="Fighter Overskrift"/>
                                    <w:color w:val="FF344C" w:themeColor="text1" w:themeTint="BF"/>
                                    <w:sz w:val="36"/>
                                    <w:szCs w:val="36"/>
                                  </w:rPr>
                                  <w:alias w:val="Und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37CF34D" w14:textId="77777777" w:rsidR="00A5629C" w:rsidRPr="00A5629C" w:rsidRDefault="00A5629C">
                                    <w:pPr>
                                      <w:jc w:val="right"/>
                                      <w:rPr>
                                        <w:smallCaps/>
                                        <w:color w:val="FF344C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2317C2">
                                      <w:rPr>
                                        <w:rFonts w:ascii="Fighter Overskrift" w:hAnsi="Fighter Overskrift"/>
                                        <w:color w:val="FF344C" w:themeColor="text1" w:themeTint="BF"/>
                                        <w:sz w:val="36"/>
                                        <w:szCs w:val="36"/>
                                      </w:rPr>
                                      <w:t>Til foredrag om senfølger efter kræft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F008B3" id="Tekstfelt 154" o:spid="_x0000_s1028" type="#_x0000_t202" style="position:absolute;margin-left:-91.65pt;margin-top:106.55pt;width:631.15pt;height:2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" filled="f" stroked="f" strokeweight=".5pt">
                    <v:textbox inset="126pt,0,54pt,0">
                      <w:txbxContent>
                        <w:p w14:paraId="2E970A90" w14:textId="397C55FA" w:rsidR="00A5629C" w:rsidRPr="002317C2" w:rsidRDefault="00EB00E3" w:rsidP="00A5629C">
                          <w:pPr>
                            <w:rPr>
                              <w:rFonts w:ascii="Fighter Overskrift" w:hAnsi="Fighter Overskrift"/>
                              <w:color w:val="F0001D" w:themeColor="accent1"/>
                              <w:sz w:val="72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Fighter Overskrift" w:hAnsi="Fighter Overskrift"/>
                                <w:caps/>
                                <w:color w:val="F0001D" w:themeColor="accent1"/>
                                <w:sz w:val="72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11740B" w:rsidRPr="002317C2">
                                <w:rPr>
                                  <w:rFonts w:ascii="Fighter Overskrift" w:hAnsi="Fighter Overskrift"/>
                                  <w:caps/>
                                  <w:color w:val="F0001D" w:themeColor="accent1"/>
                                  <w:sz w:val="72"/>
                                  <w:szCs w:val="64"/>
                                </w:rPr>
                                <w:t>KOmmunikationspakke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Fighter Overskrift" w:hAnsi="Fighter Overskrift"/>
                              <w:color w:val="FF344C" w:themeColor="text1" w:themeTint="BF"/>
                              <w:sz w:val="36"/>
                              <w:szCs w:val="36"/>
                            </w:rPr>
                            <w:alias w:val="Und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37CF34D" w14:textId="77777777" w:rsidR="00A5629C" w:rsidRPr="00A5629C" w:rsidRDefault="00A5629C">
                              <w:pPr>
                                <w:jc w:val="right"/>
                                <w:rPr>
                                  <w:smallCaps/>
                                  <w:color w:val="FF344C" w:themeColor="text1" w:themeTint="BF"/>
                                  <w:sz w:val="36"/>
                                  <w:szCs w:val="36"/>
                                </w:rPr>
                              </w:pPr>
                              <w:r w:rsidRPr="002317C2">
                                <w:rPr>
                                  <w:rFonts w:ascii="Fighter Overskrift" w:hAnsi="Fighter Overskrift"/>
                                  <w:color w:val="FF344C" w:themeColor="text1" w:themeTint="BF"/>
                                  <w:sz w:val="36"/>
                                  <w:szCs w:val="36"/>
                                </w:rPr>
                                <w:t>Til foredrag om senfølger efter kræft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A5629C" w:rsidRPr="00E418CE">
            <w:rPr>
              <w:rStyle w:val="Fremhv"/>
              <w:rFonts w:ascii="Fighter" w:hAnsi="Fighter"/>
              <w:i w:val="0"/>
              <w:iCs w:val="0"/>
            </w:rPr>
            <w:br w:type="page"/>
          </w:r>
        </w:p>
      </w:sdtContent>
    </w:sdt>
    <w:p w14:paraId="17FE4013" w14:textId="77777777" w:rsidR="00CB1D6A" w:rsidRPr="00E418CE" w:rsidRDefault="00CB1D6A" w:rsidP="009A6A6D">
      <w:pPr>
        <w:rPr>
          <w:rStyle w:val="Fremhv"/>
          <w:rFonts w:ascii="Fighter" w:hAnsi="Fighter"/>
          <w:i w:val="0"/>
          <w:iCs w:val="0"/>
        </w:rPr>
      </w:pPr>
      <w:r w:rsidRPr="00E418CE">
        <w:rPr>
          <w:rStyle w:val="Fremhv"/>
          <w:rFonts w:ascii="Fighter" w:hAnsi="Fighter"/>
          <w:i w:val="0"/>
          <w:iCs w:val="0"/>
        </w:rPr>
        <w:lastRenderedPageBreak/>
        <w:t xml:space="preserve"> </w:t>
      </w:r>
    </w:p>
    <w:p w14:paraId="0FECCB7B" w14:textId="77777777" w:rsidR="00C146BC" w:rsidRPr="00E418CE" w:rsidRDefault="00C146BC" w:rsidP="009A6A6D">
      <w:pPr>
        <w:rPr>
          <w:rStyle w:val="Fremhv"/>
          <w:rFonts w:ascii="Fighter" w:hAnsi="Fighter"/>
          <w:b/>
          <w:i w:val="0"/>
          <w:color w:val="FF0000"/>
        </w:rPr>
      </w:pPr>
      <w:r w:rsidRPr="00E418CE">
        <w:rPr>
          <w:rStyle w:val="Fremhv"/>
          <w:rFonts w:ascii="Fighter" w:hAnsi="Fighter"/>
          <w:b/>
          <w:i w:val="0"/>
          <w:color w:val="FF0000"/>
        </w:rPr>
        <w:t>Indledning</w:t>
      </w:r>
    </w:p>
    <w:p w14:paraId="0A46F877" w14:textId="441E212A" w:rsidR="00931330" w:rsidRPr="00E418CE" w:rsidRDefault="009A6A6D" w:rsidP="005E03B0">
      <w:p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Flere og flere overleve</w:t>
      </w:r>
      <w:r w:rsidR="00F93314" w:rsidRPr="00E418CE">
        <w:rPr>
          <w:rStyle w:val="Fremhv"/>
          <w:rFonts w:ascii="Fighter" w:hAnsi="Fighter"/>
          <w:i w:val="0"/>
        </w:rPr>
        <w:t>r eller lever med en kræftsygdom</w:t>
      </w:r>
      <w:r w:rsidRPr="00E418CE">
        <w:rPr>
          <w:rStyle w:val="Fremhv"/>
          <w:rFonts w:ascii="Fighter" w:hAnsi="Fighter"/>
          <w:i w:val="0"/>
        </w:rPr>
        <w:t xml:space="preserve">. </w:t>
      </w:r>
      <w:r w:rsidR="00EB00E3">
        <w:rPr>
          <w:rStyle w:val="Fremhv"/>
          <w:rFonts w:ascii="Fighter" w:hAnsi="Fighter"/>
          <w:i w:val="0"/>
        </w:rPr>
        <w:t>Over</w:t>
      </w:r>
      <w:r w:rsidR="00F93314" w:rsidRPr="00407F3D">
        <w:rPr>
          <w:rStyle w:val="Fremhv"/>
          <w:rFonts w:ascii="Fighter" w:hAnsi="Fighter"/>
          <w:i w:val="0"/>
        </w:rPr>
        <w:t xml:space="preserve"> </w:t>
      </w:r>
      <w:r w:rsidR="00EE53F6" w:rsidRPr="00407F3D">
        <w:rPr>
          <w:rStyle w:val="Fremhv"/>
          <w:rFonts w:ascii="Fighter" w:hAnsi="Fighter"/>
          <w:i w:val="0"/>
        </w:rPr>
        <w:t>3</w:t>
      </w:r>
      <w:r w:rsidR="00790E16">
        <w:rPr>
          <w:rStyle w:val="Fremhv"/>
          <w:rFonts w:ascii="Fighter" w:hAnsi="Fighter"/>
          <w:i w:val="0"/>
        </w:rPr>
        <w:t>96</w:t>
      </w:r>
      <w:r w:rsidR="00F93314" w:rsidRPr="00407F3D">
        <w:rPr>
          <w:rStyle w:val="Fremhv"/>
          <w:rFonts w:ascii="Fighter" w:hAnsi="Fighter"/>
          <w:i w:val="0"/>
        </w:rPr>
        <w:t>.</w:t>
      </w:r>
      <w:r w:rsidR="00F93314" w:rsidRPr="00E418CE">
        <w:rPr>
          <w:rStyle w:val="Fremhv"/>
          <w:rFonts w:ascii="Fighter" w:hAnsi="Fighter"/>
          <w:i w:val="0"/>
        </w:rPr>
        <w:t xml:space="preserve">000 </w:t>
      </w:r>
      <w:r w:rsidR="008B0F8C">
        <w:rPr>
          <w:rStyle w:val="Fremhv"/>
          <w:rFonts w:ascii="Fighter" w:hAnsi="Fighter"/>
          <w:i w:val="0"/>
        </w:rPr>
        <w:t>mennesker l</w:t>
      </w:r>
      <w:r w:rsidR="00F93314" w:rsidRPr="00E418CE">
        <w:rPr>
          <w:rStyle w:val="Fremhv"/>
          <w:rFonts w:ascii="Fighter" w:hAnsi="Fighter"/>
          <w:i w:val="0"/>
        </w:rPr>
        <w:t>ever med eller efter en kræftsygdom</w:t>
      </w:r>
      <w:r w:rsidR="008B0F8C">
        <w:rPr>
          <w:rStyle w:val="Fremhv"/>
          <w:rFonts w:ascii="Fighter" w:hAnsi="Fighter"/>
          <w:i w:val="0"/>
        </w:rPr>
        <w:t xml:space="preserve"> i Danmark</w:t>
      </w:r>
      <w:r w:rsidR="00F93314" w:rsidRPr="00E418CE">
        <w:rPr>
          <w:rStyle w:val="Fremhv"/>
          <w:rFonts w:ascii="Fighter" w:hAnsi="Fighter"/>
          <w:i w:val="0"/>
        </w:rPr>
        <w:t xml:space="preserve">. </w:t>
      </w:r>
      <w:r w:rsidRPr="00E418CE">
        <w:rPr>
          <w:rStyle w:val="Fremhv"/>
          <w:rFonts w:ascii="Fighter" w:hAnsi="Fighter"/>
          <w:i w:val="0"/>
        </w:rPr>
        <w:t>Konsekvensen af dette er</w:t>
      </w:r>
      <w:r w:rsidR="00F93314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at også flere og flere vil</w:t>
      </w:r>
      <w:r w:rsidR="00931330" w:rsidRPr="00E418CE">
        <w:rPr>
          <w:rStyle w:val="Fremhv"/>
          <w:rFonts w:ascii="Fighter" w:hAnsi="Fighter"/>
          <w:i w:val="0"/>
        </w:rPr>
        <w:t xml:space="preserve"> opleve</w:t>
      </w:r>
      <w:r w:rsidRPr="00E418CE">
        <w:rPr>
          <w:rStyle w:val="Fremhv"/>
          <w:rFonts w:ascii="Fighter" w:hAnsi="Fighter"/>
          <w:i w:val="0"/>
        </w:rPr>
        <w:t xml:space="preserve"> senfølger. </w:t>
      </w:r>
      <w:r w:rsidR="00EE53F6">
        <w:rPr>
          <w:rStyle w:val="Fremhv"/>
          <w:rFonts w:ascii="Fighter" w:hAnsi="Fighter"/>
          <w:i w:val="0"/>
        </w:rPr>
        <w:t>Mere end halvdelen</w:t>
      </w:r>
      <w:r w:rsidRPr="00E418CE">
        <w:rPr>
          <w:rStyle w:val="Fremhv"/>
          <w:rFonts w:ascii="Fighter" w:hAnsi="Fighter"/>
          <w:i w:val="0"/>
        </w:rPr>
        <w:t xml:space="preserve"> af alle kræftpatienter vil på et tidspunkt opleve</w:t>
      </w:r>
      <w:r w:rsidR="00FA7987" w:rsidRPr="00E418CE">
        <w:rPr>
          <w:rStyle w:val="Fremhv"/>
          <w:rFonts w:ascii="Fighter" w:hAnsi="Fighter"/>
          <w:i w:val="0"/>
        </w:rPr>
        <w:t xml:space="preserve"> senfølger efter </w:t>
      </w:r>
      <w:r w:rsidR="00FA7987" w:rsidRPr="00DA5AD8">
        <w:rPr>
          <w:rStyle w:val="Fremhv"/>
          <w:rFonts w:ascii="Fighter" w:hAnsi="Fighter"/>
          <w:i w:val="0"/>
        </w:rPr>
        <w:t>sygdom</w:t>
      </w:r>
      <w:r w:rsidRPr="00DA5AD8">
        <w:rPr>
          <w:rStyle w:val="Fremhv"/>
          <w:rFonts w:ascii="Fighter" w:hAnsi="Fighter"/>
          <w:i w:val="0"/>
        </w:rPr>
        <w:t xml:space="preserve"> eller behan</w:t>
      </w:r>
      <w:r w:rsidR="00931330" w:rsidRPr="00DA5AD8">
        <w:rPr>
          <w:rStyle w:val="Fremhv"/>
          <w:rFonts w:ascii="Fighter" w:hAnsi="Fighter"/>
          <w:i w:val="0"/>
        </w:rPr>
        <w:t xml:space="preserve">dling. </w:t>
      </w:r>
      <w:r w:rsidR="00F93314" w:rsidRPr="00DA5AD8">
        <w:rPr>
          <w:rStyle w:val="Fremhv"/>
          <w:rFonts w:ascii="Fighter" w:hAnsi="Fighter"/>
          <w:i w:val="0"/>
        </w:rPr>
        <w:t>Kræftens Bekæmpelses Barometeru</w:t>
      </w:r>
      <w:r w:rsidR="00931330" w:rsidRPr="00DA5AD8">
        <w:rPr>
          <w:rStyle w:val="Fremhv"/>
          <w:rFonts w:ascii="Fighter" w:hAnsi="Fighter"/>
          <w:i w:val="0"/>
        </w:rPr>
        <w:t>n</w:t>
      </w:r>
      <w:r w:rsidR="00F93314" w:rsidRPr="00DA5AD8">
        <w:rPr>
          <w:rStyle w:val="Fremhv"/>
          <w:rFonts w:ascii="Fighter" w:hAnsi="Fighter"/>
          <w:i w:val="0"/>
        </w:rPr>
        <w:t>dersøgelse</w:t>
      </w:r>
      <w:r w:rsidR="00407F3D" w:rsidRPr="00DA5AD8">
        <w:rPr>
          <w:rStyle w:val="Fremhv"/>
          <w:rFonts w:ascii="Fighter" w:hAnsi="Fighter"/>
          <w:i w:val="0"/>
        </w:rPr>
        <w:t xml:space="preserve"> fra 20</w:t>
      </w:r>
      <w:r w:rsidR="008B0F8C" w:rsidRPr="00DA5AD8">
        <w:rPr>
          <w:rStyle w:val="Fremhv"/>
          <w:rFonts w:ascii="Fighter" w:hAnsi="Fighter"/>
          <w:i w:val="0"/>
        </w:rPr>
        <w:t>23</w:t>
      </w:r>
      <w:r w:rsidR="00931330" w:rsidRPr="00DA5AD8">
        <w:rPr>
          <w:rStyle w:val="Fremhv"/>
          <w:rFonts w:ascii="Fighter" w:hAnsi="Fighter"/>
          <w:i w:val="0"/>
        </w:rPr>
        <w:t xml:space="preserve"> viser</w:t>
      </w:r>
      <w:r w:rsidR="00FA7987" w:rsidRPr="00DA5AD8">
        <w:rPr>
          <w:rStyle w:val="Fremhv"/>
          <w:rFonts w:ascii="Fighter" w:hAnsi="Fighter"/>
          <w:i w:val="0"/>
        </w:rPr>
        <w:t>,</w:t>
      </w:r>
      <w:r w:rsidRPr="00DA5AD8">
        <w:rPr>
          <w:rStyle w:val="Fremhv"/>
          <w:rFonts w:ascii="Fighter" w:hAnsi="Fighter"/>
          <w:i w:val="0"/>
        </w:rPr>
        <w:t xml:space="preserve"> at </w:t>
      </w:r>
      <w:r w:rsidR="00317457" w:rsidRPr="00DA5AD8">
        <w:rPr>
          <w:rStyle w:val="Fremhv"/>
          <w:rFonts w:ascii="Fighter" w:hAnsi="Fighter"/>
          <w:i w:val="0"/>
        </w:rPr>
        <w:t>48</w:t>
      </w:r>
      <w:r w:rsidR="00F847B2" w:rsidRPr="00DA5AD8">
        <w:rPr>
          <w:rStyle w:val="Fremhv"/>
          <w:rFonts w:ascii="Fighter" w:hAnsi="Fighter"/>
          <w:i w:val="0"/>
        </w:rPr>
        <w:t xml:space="preserve"> </w:t>
      </w:r>
      <w:r w:rsidR="008B0F8C" w:rsidRPr="00DA5AD8">
        <w:rPr>
          <w:rStyle w:val="Fremhv"/>
          <w:rFonts w:ascii="Fighter" w:hAnsi="Fighter"/>
          <w:i w:val="0"/>
        </w:rPr>
        <w:t>pct.</w:t>
      </w:r>
      <w:r w:rsidR="00931330" w:rsidRPr="00DA5AD8">
        <w:rPr>
          <w:rStyle w:val="Fremhv"/>
          <w:rFonts w:ascii="Fighter" w:hAnsi="Fighter"/>
          <w:i w:val="0"/>
        </w:rPr>
        <w:t xml:space="preserve"> af kræftpatienterne</w:t>
      </w:r>
      <w:r w:rsidRPr="00DA5AD8">
        <w:rPr>
          <w:rStyle w:val="Fremhv"/>
          <w:rFonts w:ascii="Fighter" w:hAnsi="Fighter"/>
          <w:i w:val="0"/>
        </w:rPr>
        <w:t xml:space="preserve"> i mindre grad eller slet ikke kender til, hvilke tegn på senfølger de skal være opmærksomme på</w:t>
      </w:r>
      <w:r w:rsidR="00ED2BB8" w:rsidRPr="00DA5AD8">
        <w:rPr>
          <w:rStyle w:val="Fremhv"/>
          <w:rFonts w:ascii="Fighter" w:hAnsi="Fighter"/>
          <w:i w:val="0"/>
        </w:rPr>
        <w:t>,</w:t>
      </w:r>
      <w:r w:rsidRPr="00DA5AD8">
        <w:rPr>
          <w:rStyle w:val="Fremhv"/>
          <w:rFonts w:ascii="Fighter" w:hAnsi="Fighter"/>
          <w:i w:val="0"/>
        </w:rPr>
        <w:t xml:space="preserve"> og </w:t>
      </w:r>
      <w:r w:rsidR="00C202DB" w:rsidRPr="00DA5AD8">
        <w:rPr>
          <w:rStyle w:val="Fremhv"/>
          <w:rFonts w:ascii="Fighter" w:hAnsi="Fighter"/>
          <w:i w:val="0"/>
        </w:rPr>
        <w:t xml:space="preserve">26 </w:t>
      </w:r>
      <w:r w:rsidR="008B0F8C" w:rsidRPr="00DA5AD8">
        <w:rPr>
          <w:rStyle w:val="Fremhv"/>
          <w:rFonts w:ascii="Fighter" w:hAnsi="Fighter"/>
          <w:i w:val="0"/>
        </w:rPr>
        <w:t>pct.</w:t>
      </w:r>
      <w:r w:rsidRPr="00DA5AD8">
        <w:rPr>
          <w:rStyle w:val="Fremhv"/>
          <w:rFonts w:ascii="Fighter" w:hAnsi="Fighter"/>
          <w:i w:val="0"/>
        </w:rPr>
        <w:t xml:space="preserve"> ved ikke</w:t>
      </w:r>
      <w:r w:rsidR="00931330" w:rsidRPr="00DA5AD8">
        <w:rPr>
          <w:rStyle w:val="Fremhv"/>
          <w:rFonts w:ascii="Fighter" w:hAnsi="Fighter"/>
          <w:i w:val="0"/>
        </w:rPr>
        <w:t>,</w:t>
      </w:r>
      <w:r w:rsidRPr="00DA5AD8">
        <w:rPr>
          <w:rStyle w:val="Fremhv"/>
          <w:rFonts w:ascii="Fighter" w:hAnsi="Fighter"/>
          <w:i w:val="0"/>
        </w:rPr>
        <w:t xml:space="preserve"> hvem de skal kontakte, hvis de oplever tegn på senfølger.</w:t>
      </w:r>
      <w:r w:rsidR="00931330" w:rsidRPr="00DA5AD8">
        <w:rPr>
          <w:rStyle w:val="Fremhv"/>
          <w:rFonts w:ascii="Fighter" w:hAnsi="Fighter"/>
          <w:i w:val="0"/>
        </w:rPr>
        <w:t xml:space="preserve"> Derfor er oplysningsarbejdet omkring senfølger</w:t>
      </w:r>
      <w:r w:rsidR="00931330" w:rsidRPr="00E418CE">
        <w:rPr>
          <w:rStyle w:val="Fremhv"/>
          <w:rFonts w:ascii="Fighter" w:hAnsi="Fighter"/>
          <w:i w:val="0"/>
        </w:rPr>
        <w:t xml:space="preserve"> vigtigt. </w:t>
      </w:r>
      <w:r w:rsidR="0011740B" w:rsidRPr="00E418CE">
        <w:rPr>
          <w:rStyle w:val="Fremhv"/>
          <w:rFonts w:ascii="Fighter" w:hAnsi="Fighter"/>
          <w:i w:val="0"/>
        </w:rPr>
        <w:t>Et foredrag er en god måde at sætte fokus på senfølger efter kræft.</w:t>
      </w:r>
    </w:p>
    <w:p w14:paraId="5FB6AB58" w14:textId="77777777" w:rsidR="00931330" w:rsidRPr="00E418CE" w:rsidRDefault="00931330" w:rsidP="005E03B0">
      <w:pPr>
        <w:jc w:val="both"/>
        <w:rPr>
          <w:rStyle w:val="Fremhv"/>
          <w:rFonts w:ascii="Fighter" w:hAnsi="Fighter"/>
          <w:i w:val="0"/>
        </w:rPr>
      </w:pPr>
    </w:p>
    <w:p w14:paraId="7DD83F0F" w14:textId="146AA66E" w:rsidR="00931330" w:rsidRPr="00E418CE" w:rsidRDefault="00931330" w:rsidP="005E03B0">
      <w:p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 xml:space="preserve">Denne vejledning indeholder idéer og skabeloner til, hvordan I kan </w:t>
      </w:r>
      <w:r w:rsidR="00856182">
        <w:rPr>
          <w:rStyle w:val="Fremhv"/>
          <w:rFonts w:ascii="Fighter" w:hAnsi="Fighter"/>
          <w:i w:val="0"/>
        </w:rPr>
        <w:t>planlægge</w:t>
      </w:r>
      <w:r w:rsidR="00FA7987" w:rsidRPr="00E418CE">
        <w:rPr>
          <w:rStyle w:val="Fremhv"/>
          <w:rFonts w:ascii="Fighter" w:hAnsi="Fighter"/>
          <w:i w:val="0"/>
        </w:rPr>
        <w:t xml:space="preserve"> et foredrag om senfølger</w:t>
      </w:r>
      <w:r w:rsidRPr="00E418CE">
        <w:rPr>
          <w:rStyle w:val="Fremhv"/>
          <w:rFonts w:ascii="Fighter" w:hAnsi="Fighter"/>
          <w:i w:val="0"/>
        </w:rPr>
        <w:t xml:space="preserve"> </w:t>
      </w:r>
      <w:r w:rsidR="009D332E" w:rsidRPr="00E418CE">
        <w:rPr>
          <w:rStyle w:val="Fremhv"/>
          <w:rFonts w:ascii="Fighter" w:hAnsi="Fighter"/>
          <w:i w:val="0"/>
        </w:rPr>
        <w:t xml:space="preserve">efter kræft </w:t>
      </w:r>
      <w:r w:rsidRPr="00E418CE">
        <w:rPr>
          <w:rStyle w:val="Fremhv"/>
          <w:rFonts w:ascii="Fighter" w:hAnsi="Fighter"/>
          <w:i w:val="0"/>
        </w:rPr>
        <w:t xml:space="preserve">med det formål at: </w:t>
      </w:r>
    </w:p>
    <w:p w14:paraId="6BF81875" w14:textId="597D3917" w:rsidR="00931330" w:rsidRPr="00E418CE" w:rsidRDefault="00931330" w:rsidP="005E03B0">
      <w:pPr>
        <w:pStyle w:val="Listeafsnit"/>
        <w:numPr>
          <w:ilvl w:val="0"/>
          <w:numId w:val="16"/>
        </w:num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Få budskabet bred</w:t>
      </w:r>
      <w:r w:rsidR="009D332E" w:rsidRPr="00E418CE">
        <w:rPr>
          <w:rStyle w:val="Fremhv"/>
          <w:rFonts w:ascii="Fighter" w:hAnsi="Fighter"/>
          <w:i w:val="0"/>
        </w:rPr>
        <w:t>t</w:t>
      </w:r>
      <w:r w:rsidRPr="00E418CE">
        <w:rPr>
          <w:rStyle w:val="Fremhv"/>
          <w:rFonts w:ascii="Fighter" w:hAnsi="Fighter"/>
          <w:i w:val="0"/>
        </w:rPr>
        <w:t xml:space="preserve"> ud</w:t>
      </w:r>
    </w:p>
    <w:p w14:paraId="5570ABCF" w14:textId="08A6DD61" w:rsidR="00931330" w:rsidRPr="000213E2" w:rsidRDefault="00931330" w:rsidP="005E03B0">
      <w:pPr>
        <w:pStyle w:val="Listeafsnit"/>
        <w:numPr>
          <w:ilvl w:val="0"/>
          <w:numId w:val="16"/>
        </w:num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 xml:space="preserve">Få flest mulige deltagere </w:t>
      </w:r>
      <w:r w:rsidR="00ED2BB8" w:rsidRPr="00E418CE">
        <w:rPr>
          <w:rStyle w:val="Fremhv"/>
          <w:rFonts w:ascii="Fighter" w:hAnsi="Fighter"/>
          <w:i w:val="0"/>
        </w:rPr>
        <w:t>ved</w:t>
      </w:r>
      <w:r w:rsidRPr="00E418CE">
        <w:rPr>
          <w:rStyle w:val="Fremhv"/>
          <w:rFonts w:ascii="Fighter" w:hAnsi="Fighter"/>
          <w:i w:val="0"/>
        </w:rPr>
        <w:t xml:space="preserve"> foredraget</w:t>
      </w:r>
    </w:p>
    <w:p w14:paraId="5E7C0F0C" w14:textId="77777777" w:rsidR="009A6A6D" w:rsidRPr="00E418CE" w:rsidRDefault="00931330" w:rsidP="005E03B0">
      <w:pPr>
        <w:pStyle w:val="Listeafsnit"/>
        <w:numPr>
          <w:ilvl w:val="0"/>
          <w:numId w:val="16"/>
        </w:num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Få senfølger på den politiske dagsorden i kommunen</w:t>
      </w:r>
      <w:r w:rsidR="009A6A6D" w:rsidRPr="00E418CE">
        <w:rPr>
          <w:rStyle w:val="Fremhv"/>
          <w:rFonts w:ascii="Fighter" w:hAnsi="Fighter"/>
          <w:i w:val="0"/>
        </w:rPr>
        <w:t xml:space="preserve"> </w:t>
      </w:r>
    </w:p>
    <w:p w14:paraId="585A19F2" w14:textId="77777777" w:rsidR="00931330" w:rsidRPr="00E418CE" w:rsidRDefault="00931330" w:rsidP="005E03B0">
      <w:pPr>
        <w:jc w:val="both"/>
        <w:rPr>
          <w:rStyle w:val="Fremhv"/>
          <w:rFonts w:ascii="Fighter" w:hAnsi="Fighter"/>
          <w:i w:val="0"/>
        </w:rPr>
      </w:pPr>
    </w:p>
    <w:p w14:paraId="13A249E9" w14:textId="63B0B7E9" w:rsidR="00931330" w:rsidRPr="00E418CE" w:rsidRDefault="00931330" w:rsidP="005E03B0">
      <w:p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 xml:space="preserve">Vejledningen er delt op i </w:t>
      </w:r>
      <w:r w:rsidRPr="00E418CE">
        <w:rPr>
          <w:rStyle w:val="Fremhv"/>
          <w:rFonts w:ascii="Fighter" w:hAnsi="Fighter"/>
        </w:rPr>
        <w:t>før, under</w:t>
      </w:r>
      <w:r w:rsidRPr="00E418CE">
        <w:rPr>
          <w:rStyle w:val="Fremhv"/>
          <w:rFonts w:ascii="Fighter" w:hAnsi="Fighter"/>
          <w:i w:val="0"/>
        </w:rPr>
        <w:t xml:space="preserve"> og </w:t>
      </w:r>
      <w:r w:rsidRPr="00E418CE">
        <w:rPr>
          <w:rStyle w:val="Fremhv"/>
          <w:rFonts w:ascii="Fighter" w:hAnsi="Fighter"/>
        </w:rPr>
        <w:t>efter</w:t>
      </w:r>
      <w:r w:rsidRPr="00E418CE">
        <w:rPr>
          <w:rStyle w:val="Fremhv"/>
          <w:rFonts w:ascii="Fighter" w:hAnsi="Fighter"/>
          <w:i w:val="0"/>
        </w:rPr>
        <w:t xml:space="preserve"> </w:t>
      </w:r>
      <w:r w:rsidR="00EE53F6">
        <w:rPr>
          <w:rStyle w:val="Fremhv"/>
          <w:rFonts w:ascii="Fighter" w:hAnsi="Fighter"/>
          <w:i w:val="0"/>
        </w:rPr>
        <w:t xml:space="preserve">et </w:t>
      </w:r>
      <w:r w:rsidRPr="00E418CE">
        <w:rPr>
          <w:rStyle w:val="Fremhv"/>
          <w:rFonts w:ascii="Fighter" w:hAnsi="Fighter"/>
          <w:i w:val="0"/>
        </w:rPr>
        <w:t xml:space="preserve">foredrag. I kan læse de enkelte dele hver for sig eller vejledningen i sin helhed. </w:t>
      </w:r>
      <w:r w:rsidR="009D332E" w:rsidRPr="00E418CE">
        <w:rPr>
          <w:rStyle w:val="Fremhv"/>
          <w:rFonts w:ascii="Fighter" w:hAnsi="Fighter"/>
          <w:i w:val="0"/>
        </w:rPr>
        <w:t xml:space="preserve">Tag gerne fat i din områdekonsulent, når du skal i gang med at planlægge et foredrag. </w:t>
      </w:r>
    </w:p>
    <w:p w14:paraId="091CA201" w14:textId="77777777" w:rsidR="00407F3D" w:rsidRDefault="00407F3D" w:rsidP="005E03B0">
      <w:pPr>
        <w:jc w:val="both"/>
        <w:rPr>
          <w:rStyle w:val="Fremhv"/>
          <w:rFonts w:ascii="Fighter" w:hAnsi="Fighter"/>
          <w:i w:val="0"/>
        </w:rPr>
      </w:pPr>
    </w:p>
    <w:p w14:paraId="53FA1FD3" w14:textId="3DEB5B5C" w:rsidR="00931330" w:rsidRPr="00E418CE" w:rsidRDefault="00931330" w:rsidP="005E03B0">
      <w:p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I kan bruge nedenstående som tjekliste. Punkterne uddybes på de følgende sider.</w:t>
      </w:r>
    </w:p>
    <w:p w14:paraId="3DA3B3A0" w14:textId="77777777" w:rsidR="00931330" w:rsidRPr="00E418CE" w:rsidRDefault="00931330" w:rsidP="00401F9A">
      <w:pPr>
        <w:jc w:val="both"/>
        <w:rPr>
          <w:rStyle w:val="Fremhv"/>
          <w:rFonts w:ascii="Fighter" w:hAnsi="Fighter"/>
          <w:i w:val="0"/>
        </w:rPr>
      </w:pPr>
    </w:p>
    <w:p w14:paraId="4C2ED006" w14:textId="69DC3F89" w:rsidR="00931330" w:rsidRPr="00E418CE" w:rsidRDefault="00931330" w:rsidP="00401F9A">
      <w:pPr>
        <w:jc w:val="both"/>
        <w:rPr>
          <w:rStyle w:val="Fremhv"/>
          <w:rFonts w:ascii="Fighter" w:hAnsi="Fighter"/>
          <w:b/>
          <w:i w:val="0"/>
          <w:color w:val="FF0000"/>
        </w:rPr>
      </w:pPr>
      <w:r w:rsidRPr="00E418CE">
        <w:rPr>
          <w:rStyle w:val="Fremhv"/>
          <w:rFonts w:ascii="Fighter" w:hAnsi="Fighter"/>
          <w:b/>
          <w:i w:val="0"/>
          <w:color w:val="FF0000"/>
        </w:rPr>
        <w:t xml:space="preserve">Før foredraget </w:t>
      </w:r>
    </w:p>
    <w:p w14:paraId="417E4CED" w14:textId="5F75D8E5" w:rsidR="00051FEC" w:rsidRPr="00E418CE" w:rsidRDefault="00051FEC" w:rsidP="00401F9A">
      <w:pPr>
        <w:pStyle w:val="Listeafsnit"/>
        <w:numPr>
          <w:ilvl w:val="0"/>
          <w:numId w:val="28"/>
        </w:num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 xml:space="preserve">Valg af oplægsholdere </w:t>
      </w:r>
    </w:p>
    <w:p w14:paraId="3AEF5A49" w14:textId="3A1FDBE6" w:rsidR="00C146BC" w:rsidRPr="00E418CE" w:rsidRDefault="003C05E7" w:rsidP="00401F9A">
      <w:pPr>
        <w:pStyle w:val="Listeafsnit"/>
        <w:numPr>
          <w:ilvl w:val="0"/>
          <w:numId w:val="17"/>
        </w:numPr>
        <w:spacing w:line="240" w:lineRule="auto"/>
        <w:jc w:val="both"/>
        <w:rPr>
          <w:rFonts w:cstheme="minorHAnsi"/>
        </w:rPr>
      </w:pPr>
      <w:r w:rsidRPr="00E418CE">
        <w:rPr>
          <w:rFonts w:cstheme="minorHAnsi"/>
        </w:rPr>
        <w:t>Reklam</w:t>
      </w:r>
      <w:r w:rsidR="00EE53F6">
        <w:rPr>
          <w:rFonts w:cstheme="minorHAnsi"/>
        </w:rPr>
        <w:t>é</w:t>
      </w:r>
      <w:r w:rsidRPr="00E418CE">
        <w:rPr>
          <w:rFonts w:cstheme="minorHAnsi"/>
        </w:rPr>
        <w:t>r for foredraget</w:t>
      </w:r>
    </w:p>
    <w:p w14:paraId="0B676FC6" w14:textId="77777777" w:rsidR="00C53C05" w:rsidRPr="00E418CE" w:rsidRDefault="00C53C05" w:rsidP="00401F9A">
      <w:pPr>
        <w:pStyle w:val="Listeafsnit"/>
        <w:numPr>
          <w:ilvl w:val="0"/>
          <w:numId w:val="17"/>
        </w:numPr>
        <w:spacing w:line="240" w:lineRule="auto"/>
        <w:jc w:val="both"/>
        <w:rPr>
          <w:rFonts w:cstheme="minorHAnsi"/>
        </w:rPr>
      </w:pPr>
      <w:r w:rsidRPr="00E418CE">
        <w:rPr>
          <w:rFonts w:cstheme="minorHAnsi"/>
        </w:rPr>
        <w:t xml:space="preserve">Personlig invitation til relevante fagprofessionelle </w:t>
      </w:r>
    </w:p>
    <w:p w14:paraId="1A37BCD3" w14:textId="77777777" w:rsidR="00C146BC" w:rsidRPr="00E418CE" w:rsidRDefault="008058E7" w:rsidP="00401F9A">
      <w:pPr>
        <w:pStyle w:val="Listeafsnit"/>
        <w:numPr>
          <w:ilvl w:val="0"/>
          <w:numId w:val="17"/>
        </w:numPr>
        <w:spacing w:line="240" w:lineRule="auto"/>
        <w:jc w:val="both"/>
        <w:rPr>
          <w:rFonts w:cstheme="minorHAnsi"/>
        </w:rPr>
      </w:pPr>
      <w:r w:rsidRPr="00E418CE">
        <w:rPr>
          <w:rFonts w:cstheme="minorHAnsi"/>
        </w:rPr>
        <w:t xml:space="preserve">Sæt fokus på senfølger efter kræft </w:t>
      </w:r>
    </w:p>
    <w:p w14:paraId="67539F7A" w14:textId="77777777" w:rsidR="00931330" w:rsidRPr="00E418CE" w:rsidRDefault="00931330" w:rsidP="00401F9A">
      <w:pPr>
        <w:pStyle w:val="Listeafsnit"/>
        <w:jc w:val="both"/>
        <w:rPr>
          <w:rStyle w:val="Fremhv"/>
          <w:rFonts w:ascii="Fighter" w:hAnsi="Fighter"/>
          <w:i w:val="0"/>
        </w:rPr>
      </w:pPr>
    </w:p>
    <w:p w14:paraId="0E19E756" w14:textId="77777777" w:rsidR="00931330" w:rsidRPr="00E418CE" w:rsidRDefault="00931330" w:rsidP="00401F9A">
      <w:pPr>
        <w:jc w:val="both"/>
        <w:rPr>
          <w:rStyle w:val="Fremhv"/>
          <w:rFonts w:ascii="Fighter" w:hAnsi="Fighter"/>
          <w:b/>
          <w:i w:val="0"/>
          <w:color w:val="FF0000"/>
        </w:rPr>
      </w:pPr>
      <w:r w:rsidRPr="00E418CE">
        <w:rPr>
          <w:rStyle w:val="Fremhv"/>
          <w:rFonts w:ascii="Fighter" w:hAnsi="Fighter"/>
          <w:b/>
          <w:i w:val="0"/>
          <w:color w:val="FF0000"/>
        </w:rPr>
        <w:t>Under foredraget</w:t>
      </w:r>
    </w:p>
    <w:p w14:paraId="12CC83D2" w14:textId="77777777" w:rsidR="00C146BC" w:rsidRPr="00E418CE" w:rsidRDefault="00804CDA" w:rsidP="00401F9A">
      <w:pPr>
        <w:pStyle w:val="Listeafsnit"/>
        <w:numPr>
          <w:ilvl w:val="0"/>
          <w:numId w:val="17"/>
        </w:num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Gør deltagerne til ”ambassadører”</w:t>
      </w:r>
    </w:p>
    <w:p w14:paraId="4AE9BDE5" w14:textId="340401F2" w:rsidR="00C146BC" w:rsidRPr="00E418CE" w:rsidRDefault="00C146BC" w:rsidP="00401F9A">
      <w:pPr>
        <w:pStyle w:val="Listeafsnit"/>
        <w:numPr>
          <w:ilvl w:val="0"/>
          <w:numId w:val="17"/>
        </w:num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Indhent tilladelse til at tage billeder til senere brug</w:t>
      </w:r>
    </w:p>
    <w:p w14:paraId="0426D349" w14:textId="77777777" w:rsidR="00C146BC" w:rsidRPr="00E418CE" w:rsidRDefault="00C146BC" w:rsidP="00401F9A">
      <w:pPr>
        <w:pStyle w:val="Listeafsnit"/>
        <w:numPr>
          <w:ilvl w:val="0"/>
          <w:numId w:val="17"/>
        </w:num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Brug arrangementet til at skabe netværk</w:t>
      </w:r>
    </w:p>
    <w:p w14:paraId="608449DF" w14:textId="77777777" w:rsidR="00931330" w:rsidRPr="00E418CE" w:rsidRDefault="00931330" w:rsidP="00401F9A">
      <w:pPr>
        <w:pStyle w:val="Listeafsnit"/>
        <w:jc w:val="both"/>
        <w:rPr>
          <w:rStyle w:val="Fremhv"/>
          <w:rFonts w:ascii="Fighter" w:hAnsi="Fighter"/>
          <w:i w:val="0"/>
          <w:color w:val="FF0000"/>
        </w:rPr>
      </w:pPr>
    </w:p>
    <w:p w14:paraId="4E12CC3F" w14:textId="77777777" w:rsidR="00931330" w:rsidRPr="00E418CE" w:rsidRDefault="00931330" w:rsidP="00401F9A">
      <w:pPr>
        <w:jc w:val="both"/>
        <w:rPr>
          <w:rStyle w:val="Fremhv"/>
          <w:rFonts w:ascii="Fighter" w:hAnsi="Fighter"/>
          <w:b/>
          <w:i w:val="0"/>
          <w:color w:val="FF0000"/>
        </w:rPr>
      </w:pPr>
      <w:r w:rsidRPr="00E418CE">
        <w:rPr>
          <w:rStyle w:val="Fremhv"/>
          <w:rFonts w:ascii="Fighter" w:hAnsi="Fighter"/>
          <w:b/>
          <w:i w:val="0"/>
          <w:color w:val="FF0000"/>
        </w:rPr>
        <w:t>Efter foredraget</w:t>
      </w:r>
    </w:p>
    <w:p w14:paraId="42327DBB" w14:textId="74642858" w:rsidR="00C146BC" w:rsidRPr="005E03B0" w:rsidRDefault="00F70D29" w:rsidP="00401F9A">
      <w:pPr>
        <w:pStyle w:val="Listeafsnit"/>
        <w:numPr>
          <w:ilvl w:val="0"/>
          <w:numId w:val="19"/>
        </w:numPr>
        <w:spacing w:line="240" w:lineRule="auto"/>
        <w:jc w:val="both"/>
        <w:rPr>
          <w:rFonts w:cstheme="minorHAnsi"/>
        </w:rPr>
      </w:pPr>
      <w:r w:rsidRPr="005E03B0">
        <w:rPr>
          <w:rFonts w:cstheme="minorHAnsi"/>
        </w:rPr>
        <w:t>Spred budskabet og centrale pointer</w:t>
      </w:r>
      <w:r w:rsidR="009D332E" w:rsidRPr="005E03B0">
        <w:rPr>
          <w:rFonts w:cstheme="minorHAnsi"/>
        </w:rPr>
        <w:t xml:space="preserve"> fra foredraget</w:t>
      </w:r>
    </w:p>
    <w:p w14:paraId="260E378B" w14:textId="3E24BA0C" w:rsidR="00C146BC" w:rsidRPr="005E03B0" w:rsidRDefault="00C146BC" w:rsidP="00401F9A">
      <w:pPr>
        <w:pStyle w:val="Listeafsnit"/>
        <w:numPr>
          <w:ilvl w:val="0"/>
          <w:numId w:val="19"/>
        </w:numPr>
        <w:spacing w:line="240" w:lineRule="auto"/>
        <w:jc w:val="both"/>
        <w:rPr>
          <w:rFonts w:cstheme="minorHAnsi"/>
        </w:rPr>
      </w:pPr>
      <w:r w:rsidRPr="005E03B0">
        <w:rPr>
          <w:rFonts w:cstheme="minorHAnsi"/>
        </w:rPr>
        <w:t>Kontakt kommunen med henblik på et møde med senfølger på dagsordenen</w:t>
      </w:r>
    </w:p>
    <w:p w14:paraId="30527FCE" w14:textId="776891F5" w:rsidR="00051FEC" w:rsidRPr="00E418CE" w:rsidRDefault="00C146BC" w:rsidP="00051FEC">
      <w:pPr>
        <w:pStyle w:val="Overskrift2"/>
        <w:rPr>
          <w:rStyle w:val="Fremhv"/>
          <w:rFonts w:ascii="Fighter" w:hAnsi="Fighter"/>
          <w:i w:val="0"/>
          <w:sz w:val="36"/>
        </w:rPr>
      </w:pPr>
      <w:r w:rsidRPr="00E418CE">
        <w:rPr>
          <w:rStyle w:val="Fremhv"/>
          <w:rFonts w:ascii="Fighter" w:hAnsi="Fighter"/>
          <w:i w:val="0"/>
        </w:rPr>
        <w:br w:type="page"/>
      </w:r>
      <w:r w:rsidR="00051FEC" w:rsidRPr="00E418CE">
        <w:rPr>
          <w:rStyle w:val="Fremhv"/>
          <w:rFonts w:ascii="Fighter" w:hAnsi="Fighter"/>
          <w:i w:val="0"/>
          <w:sz w:val="36"/>
        </w:rPr>
        <w:lastRenderedPageBreak/>
        <w:t>Før foredraget</w:t>
      </w:r>
    </w:p>
    <w:p w14:paraId="0E91282A" w14:textId="20C27713" w:rsidR="00051FEC" w:rsidRPr="00E418CE" w:rsidRDefault="00051FEC">
      <w:pPr>
        <w:spacing w:line="240" w:lineRule="auto"/>
        <w:rPr>
          <w:rStyle w:val="Fremhv"/>
          <w:rFonts w:ascii="Fighter" w:hAnsi="Fighter"/>
          <w:i w:val="0"/>
        </w:rPr>
      </w:pPr>
    </w:p>
    <w:p w14:paraId="35F02436" w14:textId="080B9819" w:rsidR="00051FEC" w:rsidRPr="00E418CE" w:rsidRDefault="00051FEC">
      <w:pPr>
        <w:spacing w:line="240" w:lineRule="auto"/>
        <w:rPr>
          <w:rStyle w:val="Fremhv"/>
          <w:rFonts w:ascii="Fighter" w:hAnsi="Fighter"/>
          <w:i w:val="0"/>
        </w:rPr>
      </w:pPr>
    </w:p>
    <w:p w14:paraId="67446F12" w14:textId="3AD8DD49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2D50BA38" w14:textId="330465A1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  <w:noProof/>
        </w:rPr>
        <w:drawing>
          <wp:anchor distT="0" distB="0" distL="114300" distR="114300" simplePos="0" relativeHeight="251674624" behindDoc="0" locked="0" layoutInCell="1" allowOverlap="1" wp14:anchorId="49E64834" wp14:editId="53E5656B">
            <wp:simplePos x="0" y="0"/>
            <wp:positionH relativeFrom="margin">
              <wp:posOffset>2602378</wp:posOffset>
            </wp:positionH>
            <wp:positionV relativeFrom="paragraph">
              <wp:posOffset>7546</wp:posOffset>
            </wp:positionV>
            <wp:extent cx="1222744" cy="1222744"/>
            <wp:effectExtent l="0" t="0" r="0" b="0"/>
            <wp:wrapNone/>
            <wp:docPr id="11" name="Billede 11" descr="C:\Users\pesr\AppData\Local\Temp\Temp1_Ikoner_1_Almindelig (1).zip\Ikoner_1_Almindelig\Roed\Small\Person med noget at sige-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sr\AppData\Local\Temp\Temp1_Ikoner_1_Almindelig (1).zip\Ikoner_1_Almindelig\Roed\Small\Person med noget at sige-Ro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30" cy="12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7D876" w14:textId="34B442AA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49E51FFC" w14:textId="27C838CE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39B61007" w14:textId="77777777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28DAE19A" w14:textId="77777777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56EAB7DD" w14:textId="77777777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5FA2D128" w14:textId="77777777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77AAD93B" w14:textId="77777777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2E9CB7DC" w14:textId="77777777" w:rsidR="00E611DC" w:rsidRPr="00E418CE" w:rsidRDefault="00E611DC">
      <w:pPr>
        <w:spacing w:line="240" w:lineRule="auto"/>
        <w:rPr>
          <w:rStyle w:val="Fremhv"/>
          <w:rFonts w:ascii="Fighter" w:hAnsi="Fighter"/>
          <w:i w:val="0"/>
        </w:rPr>
      </w:pPr>
    </w:p>
    <w:p w14:paraId="0A75835A" w14:textId="4E1137FD" w:rsidR="00051FEC" w:rsidRPr="00E418CE" w:rsidRDefault="00E611DC" w:rsidP="00E611DC">
      <w:pPr>
        <w:spacing w:line="240" w:lineRule="auto"/>
        <w:jc w:val="center"/>
        <w:rPr>
          <w:b/>
          <w:color w:val="FF0000"/>
          <w:sz w:val="28"/>
        </w:rPr>
      </w:pPr>
      <w:r w:rsidRPr="00E418CE">
        <w:rPr>
          <w:b/>
          <w:color w:val="FF0000"/>
          <w:sz w:val="28"/>
        </w:rPr>
        <w:t>Valg af oplægsholder</w:t>
      </w:r>
    </w:p>
    <w:p w14:paraId="54E7F2E4" w14:textId="615DF2B6" w:rsidR="00E611DC" w:rsidRPr="00E418CE" w:rsidRDefault="00E611DC" w:rsidP="00E611DC">
      <w:pPr>
        <w:spacing w:line="240" w:lineRule="auto"/>
        <w:rPr>
          <w:b/>
          <w:color w:val="FF0000"/>
          <w:sz w:val="28"/>
        </w:rPr>
      </w:pPr>
    </w:p>
    <w:p w14:paraId="30B39E3C" w14:textId="26C1B679" w:rsidR="00E611DC" w:rsidRPr="00E418CE" w:rsidRDefault="00E611DC" w:rsidP="005E03B0">
      <w:p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Noget af det første</w:t>
      </w:r>
      <w:r w:rsidR="00626DDC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I skal have på plads</w:t>
      </w:r>
      <w:r w:rsidR="00B41C3E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når I planlægger et foredrag omkring senfølger efter kræft</w:t>
      </w:r>
      <w:r w:rsidR="00626DDC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er oplægsholderen. Kræftens Bekæmpelse har intern</w:t>
      </w:r>
      <w:r w:rsidR="00626DDC" w:rsidRPr="00E418CE">
        <w:rPr>
          <w:rStyle w:val="Fremhv"/>
          <w:rFonts w:ascii="Fighter" w:hAnsi="Fighter"/>
          <w:i w:val="0"/>
        </w:rPr>
        <w:t>t</w:t>
      </w:r>
      <w:r w:rsidRPr="00E418CE">
        <w:rPr>
          <w:rStyle w:val="Fremhv"/>
          <w:rFonts w:ascii="Fighter" w:hAnsi="Fighter"/>
          <w:i w:val="0"/>
        </w:rPr>
        <w:t xml:space="preserve"> nogle oplægsholdere, men der findes også eksterne oplægsholdere</w:t>
      </w:r>
      <w:r w:rsidR="00626DDC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som kan sætte fokus på emnet. Nedenfor kan I se nogle bud på mulige oplægsholdere</w:t>
      </w:r>
      <w:r w:rsidR="00B41C3E" w:rsidRPr="00E418CE">
        <w:rPr>
          <w:rStyle w:val="Fremhv"/>
          <w:rFonts w:ascii="Fighter" w:hAnsi="Fighter"/>
          <w:i w:val="0"/>
        </w:rPr>
        <w:t xml:space="preserve">. Alt efter hvad </w:t>
      </w:r>
      <w:r w:rsidR="00E45234" w:rsidRPr="00E418CE">
        <w:rPr>
          <w:rStyle w:val="Fremhv"/>
          <w:rFonts w:ascii="Fighter" w:hAnsi="Fighter"/>
          <w:i w:val="0"/>
        </w:rPr>
        <w:t>I ønsker</w:t>
      </w:r>
      <w:r w:rsidR="00B41C3E" w:rsidRPr="00E418CE">
        <w:rPr>
          <w:rStyle w:val="Fremhv"/>
          <w:rFonts w:ascii="Fighter" w:hAnsi="Fighter"/>
          <w:i w:val="0"/>
        </w:rPr>
        <w:t xml:space="preserve"> af indhold i foredraget,</w:t>
      </w:r>
      <w:r w:rsidRPr="00E418CE">
        <w:rPr>
          <w:rStyle w:val="Fremhv"/>
          <w:rFonts w:ascii="Fighter" w:hAnsi="Fighter"/>
          <w:i w:val="0"/>
        </w:rPr>
        <w:t xml:space="preserve"> </w:t>
      </w:r>
      <w:r w:rsidR="00E45234" w:rsidRPr="00E418CE">
        <w:rPr>
          <w:rStyle w:val="Fremhv"/>
          <w:rFonts w:ascii="Fighter" w:hAnsi="Fighter"/>
          <w:i w:val="0"/>
        </w:rPr>
        <w:t>vil det være relevant at booke 1-2 oplægsholdere. Jeres områdekonsulent kan hjælpe jer med at vurdere hvilken oplægsholder</w:t>
      </w:r>
      <w:r w:rsidR="000213E2">
        <w:rPr>
          <w:rStyle w:val="Fremhv"/>
          <w:rFonts w:ascii="Fighter" w:hAnsi="Fighter"/>
          <w:i w:val="0"/>
        </w:rPr>
        <w:t>,</w:t>
      </w:r>
      <w:r w:rsidR="00E45234" w:rsidRPr="00E418CE">
        <w:rPr>
          <w:rStyle w:val="Fremhv"/>
          <w:rFonts w:ascii="Fighter" w:hAnsi="Fighter"/>
          <w:i w:val="0"/>
        </w:rPr>
        <w:t xml:space="preserve"> der vil passe til jeres arrangement og hjælpe jer med</w:t>
      </w:r>
      <w:r w:rsidR="00B41C3E" w:rsidRPr="00E418CE">
        <w:rPr>
          <w:rStyle w:val="Fremhv"/>
          <w:rFonts w:ascii="Fighter" w:hAnsi="Fighter"/>
          <w:i w:val="0"/>
        </w:rPr>
        <w:t>,</w:t>
      </w:r>
      <w:r w:rsidR="00E45234" w:rsidRPr="00E418CE">
        <w:rPr>
          <w:rStyle w:val="Fremhv"/>
          <w:rFonts w:ascii="Fighter" w:hAnsi="Fighter"/>
          <w:i w:val="0"/>
        </w:rPr>
        <w:t xml:space="preserve"> hvordan I booker. </w:t>
      </w:r>
    </w:p>
    <w:p w14:paraId="5F7CFAB8" w14:textId="4A213693" w:rsidR="00E45234" w:rsidRPr="00E418CE" w:rsidRDefault="00E45234">
      <w:pPr>
        <w:spacing w:line="240" w:lineRule="auto"/>
        <w:rPr>
          <w:rStyle w:val="Fremhv"/>
          <w:rFonts w:ascii="Fighter" w:hAnsi="Fighter"/>
          <w:i w:val="0"/>
        </w:rPr>
      </w:pPr>
    </w:p>
    <w:p w14:paraId="77377413" w14:textId="0E1F47F9" w:rsidR="00E45234" w:rsidRPr="00A77A12" w:rsidRDefault="00E45234">
      <w:pPr>
        <w:spacing w:line="240" w:lineRule="auto"/>
        <w:rPr>
          <w:rStyle w:val="Fremhv"/>
          <w:rFonts w:ascii="Fighter" w:hAnsi="Fighter"/>
          <w:b/>
          <w:bCs/>
          <w:i w:val="0"/>
          <w:color w:val="FF0000"/>
        </w:rPr>
      </w:pPr>
      <w:r w:rsidRPr="00A77A12">
        <w:rPr>
          <w:rStyle w:val="Fremhv"/>
          <w:rFonts w:ascii="Fighter" w:hAnsi="Fighter"/>
          <w:b/>
          <w:bCs/>
          <w:i w:val="0"/>
          <w:color w:val="FF0000"/>
        </w:rPr>
        <w:t>Oplægsholdere intern</w:t>
      </w:r>
      <w:r w:rsidR="00626DDC" w:rsidRPr="00A77A12">
        <w:rPr>
          <w:rStyle w:val="Fremhv"/>
          <w:rFonts w:ascii="Fighter" w:hAnsi="Fighter"/>
          <w:b/>
          <w:bCs/>
          <w:i w:val="0"/>
          <w:color w:val="FF0000"/>
        </w:rPr>
        <w:t>t</w:t>
      </w:r>
      <w:r w:rsidRPr="00A77A12">
        <w:rPr>
          <w:rStyle w:val="Fremhv"/>
          <w:rFonts w:ascii="Fighter" w:hAnsi="Fighter"/>
          <w:b/>
          <w:bCs/>
          <w:i w:val="0"/>
          <w:color w:val="FF0000"/>
        </w:rPr>
        <w:t xml:space="preserve"> i Kræftens Bekæmpelse </w:t>
      </w:r>
    </w:p>
    <w:p w14:paraId="0C9C4361" w14:textId="77777777" w:rsidR="00CB3BDA" w:rsidRPr="00E418CE" w:rsidRDefault="00CB3BDA">
      <w:pPr>
        <w:spacing w:line="240" w:lineRule="auto"/>
        <w:rPr>
          <w:rStyle w:val="Fremhv"/>
          <w:rFonts w:ascii="Fighter" w:hAnsi="Fighter"/>
          <w:i w:val="0"/>
          <w:color w:val="FF0000"/>
        </w:rPr>
      </w:pPr>
    </w:p>
    <w:p w14:paraId="79F9108A" w14:textId="3B143C95" w:rsidR="00E45234" w:rsidRPr="006048C1" w:rsidRDefault="00E45234" w:rsidP="005E03B0">
      <w:pPr>
        <w:jc w:val="both"/>
        <w:rPr>
          <w:rStyle w:val="Fremhv"/>
          <w:rFonts w:ascii="Fighter" w:hAnsi="Fighter"/>
          <w:b/>
          <w:i w:val="0"/>
          <w:color w:val="auto"/>
        </w:rPr>
      </w:pPr>
      <w:r w:rsidRPr="006048C1">
        <w:rPr>
          <w:rStyle w:val="Fremhv"/>
          <w:rFonts w:ascii="Fighter" w:hAnsi="Fighter"/>
          <w:b/>
          <w:i w:val="0"/>
          <w:color w:val="auto"/>
        </w:rPr>
        <w:t>Rådgiver fra den lokale kræftrådgivning – basis oplæg</w:t>
      </w:r>
    </w:p>
    <w:p w14:paraId="621FC22F" w14:textId="4C0AA2A6" w:rsidR="006048C1" w:rsidRDefault="006048C1" w:rsidP="006048C1">
      <w:pPr>
        <w:pStyle w:val="Listeafsnit"/>
        <w:numPr>
          <w:ilvl w:val="0"/>
          <w:numId w:val="32"/>
        </w:numPr>
        <w:jc w:val="both"/>
        <w:rPr>
          <w:rStyle w:val="Fremhv"/>
          <w:rFonts w:ascii="Fighter" w:hAnsi="Fighter"/>
          <w:i w:val="0"/>
        </w:rPr>
      </w:pPr>
      <w:r w:rsidRPr="00E22473">
        <w:rPr>
          <w:rStyle w:val="Fremhv"/>
          <w:rFonts w:ascii="Fighter" w:hAnsi="Fighter"/>
          <w:i w:val="0"/>
          <w:u w:val="single"/>
        </w:rPr>
        <w:t>Indhold</w:t>
      </w:r>
      <w:r w:rsidRPr="006048C1">
        <w:rPr>
          <w:rStyle w:val="Fremhv"/>
          <w:rFonts w:ascii="Fighter" w:hAnsi="Fighter"/>
          <w:i w:val="0"/>
        </w:rPr>
        <w:t xml:space="preserve">: </w:t>
      </w:r>
      <w:r w:rsidR="00CB3BDA" w:rsidRPr="006048C1">
        <w:rPr>
          <w:rStyle w:val="Fremhv"/>
          <w:rFonts w:ascii="Fighter" w:hAnsi="Fighter"/>
          <w:i w:val="0"/>
        </w:rPr>
        <w:t xml:space="preserve">Foredraget giver svar på, hvad senfølger er, og </w:t>
      </w:r>
      <w:r w:rsidR="0066007D" w:rsidRPr="006048C1">
        <w:rPr>
          <w:rStyle w:val="Fremhv"/>
          <w:rFonts w:ascii="Fighter" w:hAnsi="Fighter"/>
          <w:i w:val="0"/>
        </w:rPr>
        <w:t>at senfølger omfatter en lang række fysiske og psykiske helbredsproblemer</w:t>
      </w:r>
      <w:r w:rsidR="00CB3BDA" w:rsidRPr="006048C1">
        <w:rPr>
          <w:rStyle w:val="Fremhv"/>
          <w:rFonts w:ascii="Fighter" w:hAnsi="Fighter"/>
          <w:i w:val="0"/>
        </w:rPr>
        <w:t xml:space="preserve">. Foredraget giver ydermere viden om, hvor man som senfølgeramt kan søge hjælp og viden. </w:t>
      </w:r>
    </w:p>
    <w:p w14:paraId="1264F8C6" w14:textId="0D8F3CDE" w:rsidR="00E45234" w:rsidRPr="006048C1" w:rsidRDefault="00CB3BDA" w:rsidP="00E22473">
      <w:pPr>
        <w:pStyle w:val="Listeafsnit"/>
        <w:numPr>
          <w:ilvl w:val="0"/>
          <w:numId w:val="32"/>
        </w:numPr>
        <w:jc w:val="both"/>
        <w:rPr>
          <w:rStyle w:val="Fremhv"/>
          <w:rFonts w:ascii="Fighter" w:hAnsi="Fighter"/>
          <w:i w:val="0"/>
        </w:rPr>
      </w:pPr>
      <w:r w:rsidRPr="00E22473">
        <w:rPr>
          <w:rStyle w:val="Fremhv"/>
          <w:rFonts w:ascii="Fighter" w:hAnsi="Fighter"/>
          <w:i w:val="0"/>
          <w:u w:val="single"/>
        </w:rPr>
        <w:t>Målgruppe</w:t>
      </w:r>
      <w:r w:rsidR="006048C1" w:rsidRPr="00E22473">
        <w:rPr>
          <w:rStyle w:val="Fremhv"/>
          <w:rFonts w:ascii="Fighter" w:hAnsi="Fighter"/>
          <w:i w:val="0"/>
          <w:u w:val="single"/>
        </w:rPr>
        <w:t>:</w:t>
      </w:r>
      <w:r w:rsidRPr="006048C1">
        <w:rPr>
          <w:rStyle w:val="Fremhv"/>
          <w:rFonts w:ascii="Fighter" w:hAnsi="Fighter"/>
          <w:i w:val="0"/>
        </w:rPr>
        <w:t xml:space="preserve"> </w:t>
      </w:r>
      <w:r w:rsidR="006048C1">
        <w:rPr>
          <w:rStyle w:val="Fremhv"/>
          <w:rFonts w:ascii="Fighter" w:hAnsi="Fighter"/>
          <w:i w:val="0"/>
        </w:rPr>
        <w:t>P</w:t>
      </w:r>
      <w:r w:rsidRPr="006048C1">
        <w:rPr>
          <w:rStyle w:val="Fremhv"/>
          <w:rFonts w:ascii="Fighter" w:hAnsi="Fighter"/>
          <w:i w:val="0"/>
        </w:rPr>
        <w:t xml:space="preserve">rimært </w:t>
      </w:r>
      <w:r w:rsidR="006048C1">
        <w:rPr>
          <w:rStyle w:val="Fremhv"/>
          <w:rFonts w:ascii="Fighter" w:hAnsi="Fighter"/>
          <w:i w:val="0"/>
        </w:rPr>
        <w:t xml:space="preserve">for </w:t>
      </w:r>
      <w:r w:rsidRPr="006048C1">
        <w:rPr>
          <w:rStyle w:val="Fremhv"/>
          <w:rFonts w:ascii="Fighter" w:hAnsi="Fighter"/>
          <w:i w:val="0"/>
        </w:rPr>
        <w:t xml:space="preserve">patienter og pårørende, men også relevant for sundhedsfaglige og politikere, der ønsker at vide mere om senfølger på et overordnet plan. </w:t>
      </w:r>
    </w:p>
    <w:p w14:paraId="6B478A3D" w14:textId="77777777" w:rsidR="00CB3BDA" w:rsidRPr="00E418CE" w:rsidRDefault="00CB3BDA" w:rsidP="005E03B0">
      <w:pPr>
        <w:jc w:val="both"/>
        <w:rPr>
          <w:rStyle w:val="Fremhv"/>
          <w:rFonts w:ascii="Fighter" w:hAnsi="Fighter"/>
          <w:i w:val="0"/>
          <w:color w:val="auto"/>
        </w:rPr>
      </w:pPr>
    </w:p>
    <w:p w14:paraId="178BB1A0" w14:textId="2F654871" w:rsidR="006048C1" w:rsidRPr="00E418CE" w:rsidRDefault="00E45234" w:rsidP="005E03B0">
      <w:pPr>
        <w:jc w:val="both"/>
        <w:rPr>
          <w:rStyle w:val="Fremhv"/>
          <w:rFonts w:ascii="Fighter" w:hAnsi="Fighter"/>
          <w:b/>
          <w:i w:val="0"/>
          <w:color w:val="auto"/>
        </w:rPr>
      </w:pPr>
      <w:r w:rsidRPr="00E418CE">
        <w:rPr>
          <w:rStyle w:val="Fremhv"/>
          <w:rFonts w:ascii="Fighter" w:hAnsi="Fighter"/>
          <w:b/>
          <w:i w:val="0"/>
          <w:color w:val="auto"/>
        </w:rPr>
        <w:t>Rådgivere fra kræftrådgivningen – specialiseret oplæg</w:t>
      </w:r>
    </w:p>
    <w:p w14:paraId="7909CACE" w14:textId="5E8AEB6D" w:rsidR="00CB3BDA" w:rsidRPr="006048C1" w:rsidRDefault="00CB3BDA" w:rsidP="006048C1">
      <w:pPr>
        <w:jc w:val="both"/>
        <w:rPr>
          <w:rStyle w:val="Fremhv"/>
          <w:rFonts w:ascii="Fighter" w:hAnsi="Fighter"/>
          <w:i w:val="0"/>
        </w:rPr>
      </w:pPr>
      <w:r w:rsidRPr="006048C1">
        <w:rPr>
          <w:rStyle w:val="Fremhv"/>
          <w:rFonts w:ascii="Fighter" w:hAnsi="Fighter"/>
          <w:i w:val="0"/>
        </w:rPr>
        <w:t>Foredraget giver tilhørerne svar på, hvad senfølger er</w:t>
      </w:r>
      <w:r w:rsidR="003B2445" w:rsidRPr="006048C1">
        <w:rPr>
          <w:rStyle w:val="Fremhv"/>
          <w:rFonts w:ascii="Fighter" w:hAnsi="Fighter"/>
          <w:i w:val="0"/>
        </w:rPr>
        <w:t>, og at senfølger omfatter en lang række fysiske og psykiske helbredsproblemer.</w:t>
      </w:r>
      <w:r w:rsidRPr="006048C1">
        <w:rPr>
          <w:rStyle w:val="Fremhv"/>
          <w:rFonts w:ascii="Fighter" w:hAnsi="Fighter"/>
          <w:i w:val="0"/>
        </w:rPr>
        <w:t xml:space="preserve"> Under foredraget kan tilhørerne få specialiseret viden om udvalgte emner</w:t>
      </w:r>
      <w:r w:rsidR="00E65644" w:rsidRPr="006048C1">
        <w:rPr>
          <w:rStyle w:val="Fremhv"/>
          <w:rFonts w:ascii="Fighter" w:hAnsi="Fighter"/>
          <w:i w:val="0"/>
        </w:rPr>
        <w:t>.</w:t>
      </w:r>
      <w:r w:rsidRPr="006048C1">
        <w:rPr>
          <w:rStyle w:val="Fremhv"/>
          <w:rFonts w:ascii="Fighter" w:hAnsi="Fighter"/>
          <w:i w:val="0"/>
        </w:rPr>
        <w:t xml:space="preserve"> </w:t>
      </w:r>
      <w:r w:rsidR="00B917CC" w:rsidRPr="006048C1">
        <w:rPr>
          <w:rStyle w:val="Fremhv"/>
          <w:rFonts w:ascii="Fighter" w:hAnsi="Fighter"/>
          <w:i w:val="0"/>
        </w:rPr>
        <w:t>F.eks.</w:t>
      </w:r>
      <w:r w:rsidRPr="006048C1">
        <w:rPr>
          <w:rStyle w:val="Fremhv"/>
          <w:rFonts w:ascii="Fighter" w:hAnsi="Fighter"/>
          <w:i w:val="0"/>
        </w:rPr>
        <w:t xml:space="preserve"> psykiske senfølger, fysiske senfølger, seksuelle senfølger eller sociale senfølger. Målgruppen for foredraget er social- og sundhedsprofessionelle i kommuner og regioner, der gerne vil have viden og information om senfølger på et specialiseret niveau. Foredraget </w:t>
      </w:r>
      <w:r w:rsidR="00856182" w:rsidRPr="006048C1">
        <w:rPr>
          <w:rStyle w:val="Fremhv"/>
          <w:rFonts w:ascii="Fighter" w:hAnsi="Fighter"/>
          <w:i w:val="0"/>
        </w:rPr>
        <w:t xml:space="preserve">egner </w:t>
      </w:r>
      <w:r w:rsidRPr="006048C1">
        <w:rPr>
          <w:rStyle w:val="Fremhv"/>
          <w:rFonts w:ascii="Fighter" w:hAnsi="Fighter"/>
          <w:i w:val="0"/>
        </w:rPr>
        <w:t xml:space="preserve">sig </w:t>
      </w:r>
      <w:r w:rsidR="00856182" w:rsidRPr="006048C1">
        <w:rPr>
          <w:rStyle w:val="Fremhv"/>
          <w:rFonts w:ascii="Fighter" w:hAnsi="Fighter"/>
          <w:i w:val="0"/>
        </w:rPr>
        <w:t xml:space="preserve">godt </w:t>
      </w:r>
      <w:r w:rsidRPr="006048C1">
        <w:rPr>
          <w:rStyle w:val="Fremhv"/>
          <w:rFonts w:ascii="Fighter" w:hAnsi="Fighter"/>
          <w:i w:val="0"/>
        </w:rPr>
        <w:t>til temadage</w:t>
      </w:r>
      <w:r w:rsidR="00B41C3E" w:rsidRPr="006048C1">
        <w:rPr>
          <w:rStyle w:val="Fremhv"/>
          <w:rFonts w:ascii="Fighter" w:hAnsi="Fighter"/>
          <w:i w:val="0"/>
        </w:rPr>
        <w:t>,</w:t>
      </w:r>
      <w:r w:rsidRPr="006048C1">
        <w:rPr>
          <w:rStyle w:val="Fremhv"/>
          <w:rFonts w:ascii="Fighter" w:hAnsi="Fighter"/>
          <w:i w:val="0"/>
        </w:rPr>
        <w:t xml:space="preserve"> hvor flere fagpersoner samles evt. på tværs af kommuner.</w:t>
      </w:r>
    </w:p>
    <w:p w14:paraId="7A319849" w14:textId="7B661848" w:rsidR="00E45234" w:rsidRPr="00E418CE" w:rsidRDefault="00E45234" w:rsidP="005E03B0">
      <w:pPr>
        <w:jc w:val="both"/>
        <w:rPr>
          <w:rStyle w:val="Fremhv"/>
          <w:rFonts w:ascii="Fighter" w:hAnsi="Fighter"/>
          <w:i w:val="0"/>
          <w:color w:val="auto"/>
        </w:rPr>
      </w:pPr>
    </w:p>
    <w:p w14:paraId="66580959" w14:textId="53D65450" w:rsidR="00E45234" w:rsidRPr="00E418CE" w:rsidRDefault="00E45234" w:rsidP="005E03B0">
      <w:pPr>
        <w:jc w:val="both"/>
        <w:rPr>
          <w:rStyle w:val="Fremhv"/>
          <w:rFonts w:ascii="Fighter" w:hAnsi="Fighter"/>
          <w:b/>
          <w:i w:val="0"/>
        </w:rPr>
      </w:pPr>
      <w:r w:rsidRPr="00E418CE">
        <w:rPr>
          <w:rStyle w:val="Fremhv"/>
          <w:rFonts w:ascii="Fighter" w:hAnsi="Fighter"/>
          <w:b/>
          <w:i w:val="0"/>
          <w:color w:val="auto"/>
        </w:rPr>
        <w:t>Fortællerkorpset - UngKræft</w:t>
      </w:r>
    </w:p>
    <w:p w14:paraId="6FC1BF4C" w14:textId="6ECF84FE" w:rsidR="003427E8" w:rsidRPr="00E418CE" w:rsidRDefault="003427E8" w:rsidP="005E03B0">
      <w:pPr>
        <w:jc w:val="both"/>
        <w:rPr>
          <w:rFonts w:eastAsia="Calibri" w:cs="Calibri"/>
          <w:szCs w:val="22"/>
          <w:lang w:eastAsia="en-US"/>
        </w:rPr>
      </w:pPr>
      <w:r w:rsidRPr="00E418CE">
        <w:rPr>
          <w:rFonts w:eastAsia="Calibri" w:cs="Calibri"/>
          <w:szCs w:val="22"/>
          <w:lang w:eastAsia="en-US"/>
        </w:rPr>
        <w:t>Fortællerkorpset består af unge mellem 18 og 39 år, som er eller har været i et kræftforløb. Unge, der får kræft, oplever typisk flere senfølger efter deres kræftforløb, både psykisk og fysisk</w:t>
      </w:r>
      <w:r w:rsidR="00B917CC">
        <w:rPr>
          <w:rFonts w:eastAsia="Calibri" w:cs="Calibri"/>
          <w:szCs w:val="22"/>
          <w:lang w:eastAsia="en-US"/>
        </w:rPr>
        <w:t>.</w:t>
      </w:r>
      <w:r w:rsidRPr="00E418CE">
        <w:rPr>
          <w:rFonts w:eastAsia="Calibri" w:cs="Calibri"/>
          <w:szCs w:val="22"/>
          <w:lang w:eastAsia="en-US"/>
        </w:rPr>
        <w:t xml:space="preserve"> </w:t>
      </w:r>
      <w:r w:rsidR="00265AC7">
        <w:rPr>
          <w:rFonts w:eastAsia="Calibri" w:cs="Calibri"/>
          <w:szCs w:val="22"/>
          <w:lang w:eastAsia="en-US"/>
        </w:rPr>
        <w:t>Senfølgerne</w:t>
      </w:r>
      <w:r w:rsidRPr="00E418CE">
        <w:rPr>
          <w:rFonts w:eastAsia="Calibri" w:cs="Calibri"/>
          <w:szCs w:val="22"/>
          <w:lang w:eastAsia="en-US"/>
        </w:rPr>
        <w:t xml:space="preserve"> påvirker mulighede</w:t>
      </w:r>
      <w:r w:rsidR="00265AC7">
        <w:rPr>
          <w:rFonts w:eastAsia="Calibri" w:cs="Calibri"/>
          <w:szCs w:val="22"/>
          <w:lang w:eastAsia="en-US"/>
        </w:rPr>
        <w:t>n</w:t>
      </w:r>
      <w:r w:rsidRPr="00E418CE">
        <w:rPr>
          <w:rFonts w:eastAsia="Calibri" w:cs="Calibri"/>
          <w:szCs w:val="22"/>
          <w:lang w:eastAsia="en-US"/>
        </w:rPr>
        <w:t xml:space="preserve"> for at vende tilbage til deres ungeliv</w:t>
      </w:r>
      <w:r w:rsidR="0096165F" w:rsidRPr="00E418CE">
        <w:rPr>
          <w:rFonts w:eastAsia="Calibri" w:cs="Calibri"/>
          <w:szCs w:val="22"/>
          <w:lang w:eastAsia="en-US"/>
        </w:rPr>
        <w:t>, som det var før.</w:t>
      </w:r>
      <w:r w:rsidRPr="00E418CE">
        <w:rPr>
          <w:rFonts w:eastAsia="Calibri" w:cs="Calibri"/>
          <w:szCs w:val="22"/>
          <w:lang w:eastAsia="en-US"/>
        </w:rPr>
        <w:t xml:space="preserve"> </w:t>
      </w:r>
      <w:r w:rsidR="0096165F" w:rsidRPr="00E418CE">
        <w:rPr>
          <w:rFonts w:eastAsia="Calibri" w:cs="Calibri"/>
          <w:szCs w:val="22"/>
          <w:lang w:eastAsia="en-US"/>
        </w:rPr>
        <w:t>E</w:t>
      </w:r>
      <w:r w:rsidRPr="00E418CE">
        <w:rPr>
          <w:rFonts w:eastAsia="Calibri" w:cs="Calibri"/>
          <w:szCs w:val="22"/>
          <w:lang w:eastAsia="en-US"/>
        </w:rPr>
        <w:t xml:space="preserve">fterfølgende lever </w:t>
      </w:r>
      <w:r w:rsidR="0096165F" w:rsidRPr="00E418CE">
        <w:rPr>
          <w:rFonts w:eastAsia="Calibri" w:cs="Calibri"/>
          <w:szCs w:val="22"/>
          <w:lang w:eastAsia="en-US"/>
        </w:rPr>
        <w:t>de mange år med senfølger grundet deres unge alder.</w:t>
      </w:r>
      <w:r w:rsidRPr="00E418CE">
        <w:rPr>
          <w:rFonts w:eastAsia="Calibri" w:cs="Calibri"/>
          <w:szCs w:val="22"/>
          <w:lang w:eastAsia="en-US"/>
        </w:rPr>
        <w:t xml:space="preserve"> </w:t>
      </w:r>
    </w:p>
    <w:p w14:paraId="76D4B98C" w14:textId="3813C9BE" w:rsidR="003427E8" w:rsidRPr="00E418CE" w:rsidRDefault="003427E8" w:rsidP="005E03B0">
      <w:pPr>
        <w:jc w:val="both"/>
        <w:rPr>
          <w:rFonts w:eastAsia="Calibri" w:cs="Calibri"/>
          <w:szCs w:val="22"/>
          <w:lang w:eastAsia="en-US"/>
        </w:rPr>
      </w:pPr>
      <w:r w:rsidRPr="00E418CE">
        <w:rPr>
          <w:rFonts w:eastAsia="Calibri" w:cs="Calibri"/>
          <w:szCs w:val="22"/>
          <w:lang w:eastAsia="en-US"/>
        </w:rPr>
        <w:t xml:space="preserve">Vores fortællere kan </w:t>
      </w:r>
      <w:r w:rsidR="0096165F" w:rsidRPr="00E418CE">
        <w:rPr>
          <w:rFonts w:eastAsia="Calibri" w:cs="Calibri"/>
          <w:szCs w:val="22"/>
          <w:lang w:eastAsia="en-US"/>
        </w:rPr>
        <w:t>berette om</w:t>
      </w:r>
      <w:r w:rsidRPr="00E418CE">
        <w:rPr>
          <w:rFonts w:eastAsia="Calibri" w:cs="Calibri"/>
          <w:szCs w:val="22"/>
          <w:lang w:eastAsia="en-US"/>
        </w:rPr>
        <w:t>, hvordan det er at være ung og have kræft og derefter leve med senfølger i en ung alder. De er trænet i at fortælle deres historie</w:t>
      </w:r>
      <w:r w:rsidR="0096165F" w:rsidRPr="00E418CE">
        <w:rPr>
          <w:rFonts w:eastAsia="Calibri" w:cs="Calibri"/>
          <w:szCs w:val="22"/>
          <w:lang w:eastAsia="en-US"/>
        </w:rPr>
        <w:t>r</w:t>
      </w:r>
      <w:r w:rsidRPr="00E418CE">
        <w:rPr>
          <w:rFonts w:eastAsia="Calibri" w:cs="Calibri"/>
          <w:szCs w:val="22"/>
          <w:lang w:eastAsia="en-US"/>
        </w:rPr>
        <w:t xml:space="preserve"> på en nærværende og autentisk måde. Foredraget kan kombineres med et mere fagligt foredrag med f.eks. rådgivere. </w:t>
      </w:r>
    </w:p>
    <w:p w14:paraId="2F6A95FC" w14:textId="447BEE25" w:rsidR="00E45234" w:rsidRPr="00A77A12" w:rsidRDefault="00E45234">
      <w:pPr>
        <w:spacing w:line="240" w:lineRule="auto"/>
        <w:rPr>
          <w:rStyle w:val="Fremhv"/>
          <w:rFonts w:ascii="Fighter" w:hAnsi="Fighter"/>
          <w:b/>
          <w:bCs/>
          <w:i w:val="0"/>
          <w:color w:val="FF0000"/>
        </w:rPr>
      </w:pPr>
      <w:r w:rsidRPr="00A77A12">
        <w:rPr>
          <w:rStyle w:val="Fremhv"/>
          <w:rFonts w:ascii="Fighter" w:hAnsi="Fighter"/>
          <w:b/>
          <w:bCs/>
          <w:i w:val="0"/>
          <w:color w:val="FF0000"/>
        </w:rPr>
        <w:lastRenderedPageBreak/>
        <w:t xml:space="preserve">Oplægsholdere uden for Kræftens Bekæmpelse </w:t>
      </w:r>
    </w:p>
    <w:p w14:paraId="78DD88A4" w14:textId="77777777" w:rsidR="00CB3BDA" w:rsidRPr="00E418CE" w:rsidRDefault="00CB3BDA">
      <w:pPr>
        <w:spacing w:line="240" w:lineRule="auto"/>
        <w:rPr>
          <w:rStyle w:val="Fremhv"/>
          <w:rFonts w:ascii="Fighter" w:hAnsi="Fighter"/>
          <w:i w:val="0"/>
          <w:color w:val="auto"/>
        </w:rPr>
      </w:pPr>
    </w:p>
    <w:p w14:paraId="7873ECA4" w14:textId="116FA181" w:rsidR="00E611DC" w:rsidRPr="00E418CE" w:rsidRDefault="00E45234" w:rsidP="005E03B0">
      <w:pPr>
        <w:jc w:val="both"/>
        <w:rPr>
          <w:rStyle w:val="Fremhv"/>
          <w:rFonts w:ascii="Fighter" w:hAnsi="Fighter"/>
          <w:b/>
          <w:i w:val="0"/>
          <w:color w:val="auto"/>
        </w:rPr>
      </w:pPr>
      <w:r w:rsidRPr="00E418CE">
        <w:rPr>
          <w:rStyle w:val="Fremhv"/>
          <w:rFonts w:ascii="Fighter" w:hAnsi="Fighter"/>
          <w:b/>
          <w:i w:val="0"/>
          <w:color w:val="auto"/>
        </w:rPr>
        <w:t>Senfølge</w:t>
      </w:r>
      <w:r w:rsidR="00CB3BDA" w:rsidRPr="00E418CE">
        <w:rPr>
          <w:rStyle w:val="Fremhv"/>
          <w:rFonts w:ascii="Fighter" w:hAnsi="Fighter"/>
          <w:b/>
          <w:i w:val="0"/>
          <w:color w:val="auto"/>
        </w:rPr>
        <w:t>r</w:t>
      </w:r>
      <w:r w:rsidRPr="00E418CE">
        <w:rPr>
          <w:rStyle w:val="Fremhv"/>
          <w:rFonts w:ascii="Fighter" w:hAnsi="Fighter"/>
          <w:b/>
          <w:i w:val="0"/>
          <w:color w:val="auto"/>
        </w:rPr>
        <w:t>foreningen</w:t>
      </w:r>
    </w:p>
    <w:p w14:paraId="48E3F9DC" w14:textId="3783251F" w:rsidR="00E45234" w:rsidRPr="00CF50D0" w:rsidRDefault="00CB3BDA" w:rsidP="005E03B0">
      <w:p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 xml:space="preserve">Senfølgerforeningen </w:t>
      </w:r>
      <w:r w:rsidR="00265AC7">
        <w:rPr>
          <w:rStyle w:val="Fremhv"/>
          <w:rFonts w:ascii="Fighter" w:hAnsi="Fighter"/>
          <w:i w:val="0"/>
        </w:rPr>
        <w:t xml:space="preserve">er en </w:t>
      </w:r>
      <w:r w:rsidR="00EE53F6">
        <w:rPr>
          <w:rStyle w:val="Fremhv"/>
          <w:rFonts w:ascii="Fighter" w:hAnsi="Fighter"/>
          <w:i w:val="0"/>
        </w:rPr>
        <w:t>patientforening</w:t>
      </w:r>
      <w:r w:rsidR="00265AC7">
        <w:rPr>
          <w:rStyle w:val="Fremhv"/>
          <w:rFonts w:ascii="Fighter" w:hAnsi="Fighter"/>
          <w:i w:val="0"/>
        </w:rPr>
        <w:t xml:space="preserve"> for senfølgeramte. Foreningen </w:t>
      </w:r>
      <w:r w:rsidRPr="00E418CE">
        <w:rPr>
          <w:rStyle w:val="Fremhv"/>
          <w:rFonts w:ascii="Fighter" w:hAnsi="Fighter"/>
          <w:i w:val="0"/>
        </w:rPr>
        <w:t>har mange års erfaring med at holde oplæg om senfølger</w:t>
      </w:r>
      <w:r w:rsidR="00B917CC">
        <w:rPr>
          <w:rStyle w:val="Fremhv"/>
          <w:rFonts w:ascii="Fighter" w:hAnsi="Fighter"/>
          <w:i w:val="0"/>
        </w:rPr>
        <w:t xml:space="preserve"> </w:t>
      </w:r>
      <w:r w:rsidR="00D17D91">
        <w:rPr>
          <w:rStyle w:val="Fremhv"/>
          <w:rFonts w:ascii="Fighter" w:hAnsi="Fighter"/>
          <w:i w:val="0"/>
        </w:rPr>
        <w:t>o</w:t>
      </w:r>
      <w:r w:rsidR="00265AC7">
        <w:rPr>
          <w:rStyle w:val="Fremhv"/>
          <w:rFonts w:ascii="Fighter" w:hAnsi="Fighter"/>
          <w:i w:val="0"/>
        </w:rPr>
        <w:t xml:space="preserve">g </w:t>
      </w:r>
      <w:r w:rsidR="00D17D91">
        <w:rPr>
          <w:rStyle w:val="Fremhv"/>
          <w:rFonts w:ascii="Fighter" w:hAnsi="Fighter"/>
          <w:i w:val="0"/>
        </w:rPr>
        <w:t>foreningens foredragsholdere</w:t>
      </w:r>
      <w:r w:rsidR="00265AC7">
        <w:rPr>
          <w:rStyle w:val="Fremhv"/>
          <w:rFonts w:ascii="Fighter" w:hAnsi="Fighter"/>
          <w:i w:val="0"/>
        </w:rPr>
        <w:t xml:space="preserve"> har </w:t>
      </w:r>
      <w:r w:rsidR="00D17D91">
        <w:rPr>
          <w:rStyle w:val="Fremhv"/>
          <w:rFonts w:ascii="Fighter" w:hAnsi="Fighter"/>
          <w:i w:val="0"/>
        </w:rPr>
        <w:t>mange års</w:t>
      </w:r>
      <w:r w:rsidR="00265AC7">
        <w:rPr>
          <w:rStyle w:val="Fremhv"/>
          <w:rFonts w:ascii="Fighter" w:hAnsi="Fighter"/>
          <w:i w:val="0"/>
        </w:rPr>
        <w:t xml:space="preserve"> erfaring med at leve med senfølger efter kræft. </w:t>
      </w:r>
      <w:r w:rsidRPr="00E418CE">
        <w:rPr>
          <w:rStyle w:val="Fremhv"/>
          <w:rFonts w:ascii="Fighter" w:hAnsi="Fighter"/>
          <w:i w:val="0"/>
        </w:rPr>
        <w:t>De møder deltagerne og udveksler erfaring og viden om senfølger</w:t>
      </w:r>
      <w:r w:rsidR="00044237" w:rsidRPr="00E418CE">
        <w:rPr>
          <w:rStyle w:val="Fremhv"/>
          <w:rFonts w:ascii="Fighter" w:hAnsi="Fighter"/>
          <w:i w:val="0"/>
        </w:rPr>
        <w:t>. Målgruppen for deres oplæg er både</w:t>
      </w:r>
      <w:r w:rsidRPr="00E418CE">
        <w:rPr>
          <w:rStyle w:val="Fremhv"/>
          <w:rFonts w:ascii="Fighter" w:hAnsi="Fighter"/>
          <w:i w:val="0"/>
        </w:rPr>
        <w:t xml:space="preserve"> patienter og pårørende</w:t>
      </w:r>
      <w:r w:rsidR="00044237" w:rsidRPr="00E418CE">
        <w:rPr>
          <w:rStyle w:val="Fremhv"/>
          <w:rFonts w:ascii="Fighter" w:hAnsi="Fighter"/>
          <w:i w:val="0"/>
        </w:rPr>
        <w:t xml:space="preserve"> samt social- og sundhedsprofessionelle.</w:t>
      </w:r>
    </w:p>
    <w:p w14:paraId="75E705D1" w14:textId="77777777" w:rsidR="00CB3BDA" w:rsidRPr="00E418CE" w:rsidRDefault="00CB3BDA" w:rsidP="005E03B0">
      <w:pPr>
        <w:jc w:val="both"/>
        <w:rPr>
          <w:rStyle w:val="Fremhv"/>
          <w:rFonts w:ascii="Fighter" w:hAnsi="Fighter"/>
          <w:i w:val="0"/>
          <w:color w:val="auto"/>
        </w:rPr>
      </w:pPr>
    </w:p>
    <w:p w14:paraId="1B041D5B" w14:textId="1A14D800" w:rsidR="00E45234" w:rsidRPr="00E418CE" w:rsidRDefault="00E45234" w:rsidP="005E03B0">
      <w:pPr>
        <w:jc w:val="both"/>
        <w:rPr>
          <w:rStyle w:val="Fremhv"/>
          <w:rFonts w:ascii="Fighter" w:hAnsi="Fighter"/>
          <w:b/>
          <w:i w:val="0"/>
          <w:color w:val="auto"/>
        </w:rPr>
      </w:pPr>
      <w:r w:rsidRPr="00E418CE">
        <w:rPr>
          <w:rStyle w:val="Fremhv"/>
          <w:rFonts w:ascii="Fighter" w:hAnsi="Fighter"/>
          <w:b/>
          <w:i w:val="0"/>
          <w:color w:val="auto"/>
        </w:rPr>
        <w:t xml:space="preserve">Kræftrehabiliteringen i kommunen </w:t>
      </w:r>
    </w:p>
    <w:p w14:paraId="453A3C21" w14:textId="00922A73" w:rsidR="00E611DC" w:rsidRPr="00E418CE" w:rsidRDefault="00044237" w:rsidP="005E03B0">
      <w:p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Nogle kommuner har særlige tilbud til senfølgeramte og vil o</w:t>
      </w:r>
      <w:r w:rsidR="00B41C3E" w:rsidRPr="00E418CE">
        <w:rPr>
          <w:rStyle w:val="Fremhv"/>
          <w:rFonts w:ascii="Fighter" w:hAnsi="Fighter"/>
          <w:i w:val="0"/>
        </w:rPr>
        <w:t>gså kunne sætte fokus på emnet m</w:t>
      </w:r>
      <w:r w:rsidRPr="00E418CE">
        <w:rPr>
          <w:rStyle w:val="Fremhv"/>
          <w:rFonts w:ascii="Fighter" w:hAnsi="Fighter"/>
          <w:i w:val="0"/>
        </w:rPr>
        <w:t xml:space="preserve">ed et foredrag. Ud over at fortælle overordnet om senfølger vil de også helt konkret kunne fortælle, hvordan man kan få hjælp i netop jeres kommune. Målgruppen vil være patienter og pårørende. </w:t>
      </w:r>
    </w:p>
    <w:p w14:paraId="35689EE0" w14:textId="77777777" w:rsidR="00044237" w:rsidRPr="00E418CE" w:rsidRDefault="00044237" w:rsidP="005E03B0">
      <w:pPr>
        <w:jc w:val="both"/>
        <w:rPr>
          <w:rStyle w:val="Fremhv"/>
          <w:rFonts w:ascii="Fighter" w:hAnsi="Fighter"/>
          <w:i w:val="0"/>
        </w:rPr>
      </w:pPr>
    </w:p>
    <w:p w14:paraId="44F74E56" w14:textId="0458379D" w:rsidR="00C146BC" w:rsidRPr="00CE6596" w:rsidRDefault="00E45234" w:rsidP="005E03B0">
      <w:pPr>
        <w:jc w:val="both"/>
        <w:rPr>
          <w:rStyle w:val="Fremhv"/>
          <w:rFonts w:ascii="Fighter" w:hAnsi="Fighter"/>
          <w:b/>
          <w:i w:val="0"/>
          <w:color w:val="auto"/>
        </w:rPr>
      </w:pPr>
      <w:r w:rsidRPr="00CE6596">
        <w:rPr>
          <w:rStyle w:val="Fremhv"/>
          <w:rFonts w:ascii="Fighter" w:hAnsi="Fighter"/>
          <w:b/>
          <w:i w:val="0"/>
          <w:color w:val="auto"/>
        </w:rPr>
        <w:t>Senfølgeklinikk</w:t>
      </w:r>
      <w:r w:rsidR="00EE53F6">
        <w:rPr>
          <w:rStyle w:val="Fremhv"/>
          <w:rFonts w:ascii="Fighter" w:hAnsi="Fighter"/>
          <w:b/>
          <w:i w:val="0"/>
          <w:color w:val="auto"/>
        </w:rPr>
        <w:t xml:space="preserve">er </w:t>
      </w:r>
    </w:p>
    <w:p w14:paraId="5CA22D50" w14:textId="4EC0DC66" w:rsidR="00E611DC" w:rsidRPr="00E418CE" w:rsidRDefault="00044237" w:rsidP="005E03B0">
      <w:pPr>
        <w:jc w:val="both"/>
        <w:rPr>
          <w:rStyle w:val="Fremhv"/>
          <w:rFonts w:ascii="Fighter" w:hAnsi="Fighter" w:cs="Arial"/>
          <w:bCs/>
          <w:i w:val="0"/>
          <w:iCs w:val="0"/>
          <w:color w:val="F0001D" w:themeColor="accent1"/>
          <w:sz w:val="36"/>
          <w:szCs w:val="28"/>
        </w:rPr>
      </w:pPr>
      <w:r w:rsidRPr="00E418CE">
        <w:rPr>
          <w:rStyle w:val="Fremhv"/>
          <w:rFonts w:ascii="Fighter" w:hAnsi="Fighter"/>
          <w:i w:val="0"/>
        </w:rPr>
        <w:t>I nogle regioner er der etableret senfølgeklinikker, der tager sig af komplicerede senfølger efter kræft. En oplægsholder fra en senfølgeklinik vil kunne fortælle om komplicerede senfølger</w:t>
      </w:r>
      <w:r w:rsidR="00B41C3E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og hvordan man kan få hjælp på senfølgeklinikken</w:t>
      </w:r>
      <w:r w:rsidR="0096165F" w:rsidRPr="00E418CE">
        <w:rPr>
          <w:rStyle w:val="Fremhv"/>
          <w:rFonts w:ascii="Fighter" w:hAnsi="Fighter"/>
          <w:i w:val="0"/>
        </w:rPr>
        <w:t>.</w:t>
      </w:r>
      <w:r w:rsidR="00B41C3E" w:rsidRPr="00E418CE">
        <w:rPr>
          <w:rStyle w:val="Fremhv"/>
          <w:rFonts w:ascii="Fighter" w:hAnsi="Fighter"/>
          <w:i w:val="0"/>
        </w:rPr>
        <w:t xml:space="preserve"> Målgruppen vil være patienter og pårørende samt sundhedsprofessionelle i kommunen</w:t>
      </w:r>
      <w:r w:rsidR="00CE6596">
        <w:rPr>
          <w:rStyle w:val="Fremhv"/>
          <w:rFonts w:ascii="Fighter" w:hAnsi="Fighter"/>
          <w:i w:val="0"/>
        </w:rPr>
        <w:t xml:space="preserve"> og polit</w:t>
      </w:r>
      <w:r w:rsidR="00407F3D">
        <w:rPr>
          <w:rStyle w:val="Fremhv"/>
          <w:rFonts w:ascii="Fighter" w:hAnsi="Fighter"/>
          <w:i w:val="0"/>
        </w:rPr>
        <w:t>i</w:t>
      </w:r>
      <w:r w:rsidR="00CE6596">
        <w:rPr>
          <w:rStyle w:val="Fremhv"/>
          <w:rFonts w:ascii="Fighter" w:hAnsi="Fighter"/>
          <w:i w:val="0"/>
        </w:rPr>
        <w:t>kere</w:t>
      </w:r>
      <w:r w:rsidRPr="00E418CE">
        <w:rPr>
          <w:rStyle w:val="Fremhv"/>
          <w:rFonts w:ascii="Fighter" w:hAnsi="Fighter"/>
          <w:i w:val="0"/>
        </w:rPr>
        <w:t xml:space="preserve">. </w:t>
      </w:r>
      <w:r w:rsidR="00E611DC" w:rsidRPr="00E418CE">
        <w:rPr>
          <w:rStyle w:val="Fremhv"/>
          <w:rFonts w:ascii="Fighter" w:hAnsi="Fighter"/>
          <w:i w:val="0"/>
          <w:sz w:val="36"/>
        </w:rPr>
        <w:br w:type="page"/>
      </w:r>
    </w:p>
    <w:p w14:paraId="36A904A6" w14:textId="77777777" w:rsidR="00E22473" w:rsidRPr="00E418CE" w:rsidRDefault="00E22473" w:rsidP="00E22473">
      <w:pPr>
        <w:pStyle w:val="Overskrift2"/>
        <w:rPr>
          <w:rStyle w:val="Fremhv"/>
          <w:rFonts w:ascii="Fighter" w:hAnsi="Fighter"/>
          <w:i w:val="0"/>
          <w:sz w:val="36"/>
        </w:rPr>
      </w:pPr>
      <w:r w:rsidRPr="00E418CE">
        <w:rPr>
          <w:rStyle w:val="Fremhv"/>
          <w:rFonts w:ascii="Fighter" w:hAnsi="Fighter"/>
          <w:i w:val="0"/>
          <w:sz w:val="36"/>
        </w:rPr>
        <w:lastRenderedPageBreak/>
        <w:t>Før foredraget</w:t>
      </w:r>
    </w:p>
    <w:p w14:paraId="09F148D6" w14:textId="77777777" w:rsidR="00C146BC" w:rsidRPr="00E418CE" w:rsidRDefault="004920E9" w:rsidP="00C146BC">
      <w:r w:rsidRPr="00E418CE">
        <w:rPr>
          <w:noProof/>
        </w:rPr>
        <w:drawing>
          <wp:anchor distT="0" distB="0" distL="114300" distR="114300" simplePos="0" relativeHeight="251663360" behindDoc="0" locked="0" layoutInCell="1" allowOverlap="1" wp14:anchorId="161F272C" wp14:editId="442E8F7C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095375" cy="1095375"/>
            <wp:effectExtent l="0" t="0" r="9525" b="0"/>
            <wp:wrapNone/>
            <wp:docPr id="1" name="Billede 1" descr="C:\Users\pesr\AppData\Local\Temp\Temp1_Ikoner_1_Almindelig (1).zip\Ikoner_1_Almindelig\Roed\Small\SMS-KB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sr\AppData\Local\Temp\Temp1_Ikoner_1_Almindelig (1).zip\Ikoner_1_Almindelig\Roed\Small\SMS-KBRo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3E37B" w14:textId="77777777" w:rsidR="003C05E7" w:rsidRPr="00E418CE" w:rsidRDefault="003C05E7" w:rsidP="00C146BC"/>
    <w:p w14:paraId="46BA9FD4" w14:textId="77777777" w:rsidR="003C05E7" w:rsidRPr="00E418CE" w:rsidRDefault="003C05E7" w:rsidP="00C146BC"/>
    <w:p w14:paraId="00926010" w14:textId="77777777" w:rsidR="003C05E7" w:rsidRPr="00E418CE" w:rsidRDefault="003C05E7" w:rsidP="00C146BC"/>
    <w:p w14:paraId="0A7BE356" w14:textId="77777777" w:rsidR="003C05E7" w:rsidRPr="00E418CE" w:rsidRDefault="003C05E7" w:rsidP="00C146BC"/>
    <w:p w14:paraId="4DCD2373" w14:textId="77777777" w:rsidR="003C05E7" w:rsidRPr="00E418CE" w:rsidRDefault="003C05E7" w:rsidP="00C146BC"/>
    <w:p w14:paraId="51D5C383" w14:textId="77777777" w:rsidR="003C05E7" w:rsidRPr="00E418CE" w:rsidRDefault="003C05E7" w:rsidP="00C146BC"/>
    <w:p w14:paraId="10BA5AC0" w14:textId="591E98AA" w:rsidR="003C05E7" w:rsidRPr="00E418CE" w:rsidRDefault="008058E7" w:rsidP="008058E7">
      <w:pPr>
        <w:jc w:val="center"/>
        <w:rPr>
          <w:b/>
          <w:color w:val="FF0000"/>
          <w:sz w:val="28"/>
        </w:rPr>
      </w:pPr>
      <w:r w:rsidRPr="00E418CE">
        <w:rPr>
          <w:b/>
          <w:color w:val="FF0000"/>
          <w:sz w:val="28"/>
        </w:rPr>
        <w:t>Reklam</w:t>
      </w:r>
      <w:r w:rsidR="001076AE">
        <w:rPr>
          <w:b/>
          <w:color w:val="FF0000"/>
          <w:sz w:val="28"/>
        </w:rPr>
        <w:t>é</w:t>
      </w:r>
      <w:r w:rsidRPr="00E418CE">
        <w:rPr>
          <w:b/>
          <w:color w:val="FF0000"/>
          <w:sz w:val="28"/>
        </w:rPr>
        <w:t>r for foredraget</w:t>
      </w:r>
    </w:p>
    <w:p w14:paraId="58382947" w14:textId="77777777" w:rsidR="008058E7" w:rsidRPr="00E418CE" w:rsidRDefault="008058E7" w:rsidP="00401F9A">
      <w:pPr>
        <w:jc w:val="both"/>
        <w:rPr>
          <w:b/>
          <w:color w:val="FF0000"/>
          <w:sz w:val="28"/>
        </w:rPr>
      </w:pPr>
    </w:p>
    <w:p w14:paraId="7D94651A" w14:textId="1DBC1B1E" w:rsidR="008058E7" w:rsidRPr="00E418CE" w:rsidRDefault="008058E7" w:rsidP="005E03B0">
      <w:pPr>
        <w:jc w:val="both"/>
      </w:pPr>
      <w:r w:rsidRPr="00E418CE">
        <w:t>For at få flest muligt til at deltage i foredraget skal I få folk til at opdage, at I afholder det. I har selv bedst kendskab til jeres lokalområde</w:t>
      </w:r>
      <w:r w:rsidR="0096165F" w:rsidRPr="00E418CE">
        <w:t>,</w:t>
      </w:r>
      <w:r w:rsidRPr="00E418CE">
        <w:t xml:space="preserve"> og hvordan man lokalt kan gøre opmærksom på arrangementer. Her er nogle bud på</w:t>
      </w:r>
      <w:r w:rsidR="0096165F" w:rsidRPr="00E418CE">
        <w:t>,</w:t>
      </w:r>
      <w:r w:rsidRPr="00E418CE">
        <w:t xml:space="preserve"> hvilke kanaler </w:t>
      </w:r>
      <w:r w:rsidR="0096165F" w:rsidRPr="00E418CE">
        <w:t>I</w:t>
      </w:r>
      <w:r w:rsidRPr="00E418CE">
        <w:t xml:space="preserve"> kan bruge til at reklamere for jeres foredrag</w:t>
      </w:r>
      <w:r w:rsidR="005E53FD" w:rsidRPr="00E418CE">
        <w:t>.</w:t>
      </w:r>
      <w:r w:rsidR="00EC4303">
        <w:t xml:space="preserve"> Tag også gerne fat i jeres områdekonsulent.</w:t>
      </w:r>
    </w:p>
    <w:p w14:paraId="40F78E42" w14:textId="77777777" w:rsidR="008058E7" w:rsidRPr="00E418CE" w:rsidRDefault="008058E7" w:rsidP="005E03B0">
      <w:pPr>
        <w:jc w:val="both"/>
        <w:rPr>
          <w:color w:val="auto"/>
        </w:rPr>
      </w:pPr>
    </w:p>
    <w:p w14:paraId="74193E88" w14:textId="77777777" w:rsidR="008058E7" w:rsidRPr="00A77A12" w:rsidRDefault="008058E7" w:rsidP="005E03B0">
      <w:pPr>
        <w:jc w:val="both"/>
        <w:rPr>
          <w:b/>
          <w:bCs/>
          <w:color w:val="F0001D" w:themeColor="text1"/>
        </w:rPr>
      </w:pPr>
      <w:r w:rsidRPr="00A77A12">
        <w:rPr>
          <w:b/>
          <w:bCs/>
          <w:color w:val="F0001D" w:themeColor="text1"/>
        </w:rPr>
        <w:t>Lokale medier</w:t>
      </w:r>
    </w:p>
    <w:p w14:paraId="0780EF54" w14:textId="49685762" w:rsidR="008058E7" w:rsidRPr="00E418CE" w:rsidRDefault="008058E7" w:rsidP="005E03B0">
      <w:pPr>
        <w:jc w:val="both"/>
      </w:pPr>
      <w:r w:rsidRPr="00E418CE">
        <w:t xml:space="preserve">I kan sende </w:t>
      </w:r>
      <w:r w:rsidR="00CC4C50" w:rsidRPr="00E418CE">
        <w:t xml:space="preserve">en pressemeddelelse </w:t>
      </w:r>
      <w:r w:rsidR="006B7B71">
        <w:t xml:space="preserve">f.eks. i </w:t>
      </w:r>
      <w:r w:rsidRPr="00E418CE">
        <w:t xml:space="preserve">den lokale avis. </w:t>
      </w:r>
    </w:p>
    <w:p w14:paraId="786A302B" w14:textId="77777777" w:rsidR="008058E7" w:rsidRPr="00E418CE" w:rsidRDefault="008058E7" w:rsidP="005E03B0">
      <w:pPr>
        <w:jc w:val="both"/>
        <w:rPr>
          <w:color w:val="auto"/>
        </w:rPr>
      </w:pPr>
    </w:p>
    <w:p w14:paraId="1CC6ECD7" w14:textId="77777777" w:rsidR="008058E7" w:rsidRPr="00A77A12" w:rsidRDefault="008058E7" w:rsidP="005E03B0">
      <w:pPr>
        <w:jc w:val="both"/>
        <w:rPr>
          <w:b/>
          <w:bCs/>
          <w:color w:val="F0001D" w:themeColor="text1"/>
        </w:rPr>
      </w:pPr>
      <w:r w:rsidRPr="00A77A12">
        <w:rPr>
          <w:b/>
          <w:bCs/>
          <w:color w:val="F0001D" w:themeColor="text1"/>
        </w:rPr>
        <w:t>Facebook</w:t>
      </w:r>
    </w:p>
    <w:p w14:paraId="1678BA77" w14:textId="3478462B" w:rsidR="008058E7" w:rsidRPr="00E418CE" w:rsidRDefault="008058E7" w:rsidP="005E03B0">
      <w:pPr>
        <w:jc w:val="both"/>
      </w:pPr>
      <w:r w:rsidRPr="00E418CE">
        <w:t xml:space="preserve">Lav et opslag på jeres facebookside. Skab aktivitet omkring opslaget ved </w:t>
      </w:r>
      <w:r w:rsidR="004E6951">
        <w:t>at alle frivillige</w:t>
      </w:r>
      <w:r w:rsidRPr="00E418CE">
        <w:t xml:space="preserve"> dele</w:t>
      </w:r>
      <w:r w:rsidR="004E6951">
        <w:t>r</w:t>
      </w:r>
      <w:r w:rsidRPr="00E418CE">
        <w:t xml:space="preserve"> og like</w:t>
      </w:r>
      <w:r w:rsidR="004E6951">
        <w:t>r</w:t>
      </w:r>
      <w:r w:rsidRPr="00E418CE">
        <w:t xml:space="preserve"> opslaget. På den måde når det ud til flere personer. I kan også dele opslaget </w:t>
      </w:r>
      <w:r w:rsidR="00A4394D">
        <w:t xml:space="preserve">i </w:t>
      </w:r>
      <w:r w:rsidRPr="00E418CE">
        <w:t xml:space="preserve">lokale facebookgrupper. </w:t>
      </w:r>
    </w:p>
    <w:p w14:paraId="30963036" w14:textId="77777777" w:rsidR="008058E7" w:rsidRPr="00E418CE" w:rsidRDefault="008058E7" w:rsidP="005E03B0">
      <w:pPr>
        <w:jc w:val="both"/>
        <w:rPr>
          <w:color w:val="auto"/>
        </w:rPr>
      </w:pPr>
    </w:p>
    <w:p w14:paraId="0CC45E50" w14:textId="5A4B770F" w:rsidR="008058E7" w:rsidRPr="00A77A12" w:rsidRDefault="008058E7" w:rsidP="005E03B0">
      <w:pPr>
        <w:jc w:val="both"/>
        <w:rPr>
          <w:b/>
          <w:bCs/>
          <w:color w:val="F0001D" w:themeColor="text1"/>
        </w:rPr>
      </w:pPr>
      <w:r w:rsidRPr="00A77A12">
        <w:rPr>
          <w:b/>
          <w:bCs/>
          <w:color w:val="F0001D" w:themeColor="text1"/>
        </w:rPr>
        <w:t>Nyhedsbrev</w:t>
      </w:r>
    </w:p>
    <w:p w14:paraId="6462DC9B" w14:textId="77777777" w:rsidR="008058E7" w:rsidRPr="00E418CE" w:rsidRDefault="008058E7" w:rsidP="005E03B0">
      <w:pPr>
        <w:jc w:val="both"/>
      </w:pPr>
      <w:r w:rsidRPr="00E418CE">
        <w:t xml:space="preserve">Send et nyhedsbrev til medlemmerne af lokalforeningen.  </w:t>
      </w:r>
    </w:p>
    <w:p w14:paraId="3FB61354" w14:textId="77777777" w:rsidR="008058E7" w:rsidRPr="00E418CE" w:rsidRDefault="008058E7" w:rsidP="005E03B0">
      <w:pPr>
        <w:jc w:val="both"/>
        <w:rPr>
          <w:color w:val="auto"/>
        </w:rPr>
      </w:pPr>
    </w:p>
    <w:p w14:paraId="4710625E" w14:textId="77777777" w:rsidR="008058E7" w:rsidRPr="00A77A12" w:rsidRDefault="0009023D" w:rsidP="005E03B0">
      <w:pPr>
        <w:jc w:val="both"/>
        <w:rPr>
          <w:b/>
          <w:bCs/>
          <w:color w:val="F0001D" w:themeColor="text1"/>
        </w:rPr>
      </w:pPr>
      <w:r w:rsidRPr="00A77A12">
        <w:rPr>
          <w:b/>
          <w:bCs/>
          <w:color w:val="F0001D" w:themeColor="text1"/>
        </w:rPr>
        <w:t>Plakat</w:t>
      </w:r>
    </w:p>
    <w:p w14:paraId="5A9A9CB8" w14:textId="7CB49CD0" w:rsidR="0009023D" w:rsidRPr="00E418CE" w:rsidRDefault="0009023D" w:rsidP="005E03B0">
      <w:pPr>
        <w:jc w:val="both"/>
      </w:pPr>
      <w:r w:rsidRPr="00E418CE">
        <w:t>Lav en plakat</w:t>
      </w:r>
      <w:r w:rsidR="0096165F" w:rsidRPr="00E418CE">
        <w:t>,</w:t>
      </w:r>
      <w:r w:rsidR="003566D8" w:rsidRPr="00E418CE">
        <w:t xml:space="preserve"> som I kan hænge op</w:t>
      </w:r>
      <w:r w:rsidRPr="00E418CE">
        <w:t xml:space="preserve"> på </w:t>
      </w:r>
      <w:r w:rsidR="0096165F" w:rsidRPr="00E418CE">
        <w:t xml:space="preserve">f.eks. </w:t>
      </w:r>
      <w:r w:rsidRPr="00E418CE">
        <w:t>biblioteket, sundhedshuse, sportshaller, apoteker</w:t>
      </w:r>
      <w:r w:rsidR="004E6951">
        <w:t>, frivilligcenter</w:t>
      </w:r>
      <w:r w:rsidRPr="00E418CE">
        <w:t xml:space="preserve"> m.m.</w:t>
      </w:r>
      <w:r w:rsidR="009D332E" w:rsidRPr="00E418CE">
        <w:t xml:space="preserve"> </w:t>
      </w:r>
    </w:p>
    <w:p w14:paraId="5F28B4E3" w14:textId="37B06393" w:rsidR="003566D8" w:rsidRPr="00E418CE" w:rsidRDefault="003566D8" w:rsidP="005E03B0">
      <w:pPr>
        <w:jc w:val="both"/>
        <w:rPr>
          <w:color w:val="auto"/>
        </w:rPr>
      </w:pPr>
    </w:p>
    <w:p w14:paraId="270CE84F" w14:textId="73A53EAC" w:rsidR="0009023D" w:rsidRPr="00E22473" w:rsidRDefault="0009023D" w:rsidP="005E03B0">
      <w:pPr>
        <w:jc w:val="both"/>
        <w:rPr>
          <w:i/>
          <w:iCs/>
        </w:rPr>
      </w:pPr>
      <w:r w:rsidRPr="00E22473">
        <w:rPr>
          <w:i/>
          <w:iCs/>
        </w:rPr>
        <w:t>Skabeloner til pressemeddelelse, Facebook-opslag, nyhedsbrev og plakat findes</w:t>
      </w:r>
      <w:r w:rsidR="001F7871" w:rsidRPr="00E22473">
        <w:rPr>
          <w:i/>
          <w:iCs/>
        </w:rPr>
        <w:t xml:space="preserve"> </w:t>
      </w:r>
      <w:r w:rsidR="00A4394D" w:rsidRPr="00E22473">
        <w:rPr>
          <w:i/>
          <w:iCs/>
        </w:rPr>
        <w:t xml:space="preserve">i </w:t>
      </w:r>
      <w:r w:rsidR="00590141" w:rsidRPr="00E22473">
        <w:rPr>
          <w:i/>
          <w:iCs/>
        </w:rPr>
        <w:t>gruppen Senfølger</w:t>
      </w:r>
      <w:r w:rsidR="00A4394D" w:rsidRPr="00E22473">
        <w:rPr>
          <w:i/>
          <w:iCs/>
        </w:rPr>
        <w:t xml:space="preserve"> på</w:t>
      </w:r>
      <w:r w:rsidR="000D6E18" w:rsidRPr="00E22473">
        <w:rPr>
          <w:i/>
          <w:iCs/>
        </w:rPr>
        <w:t xml:space="preserve"> </w:t>
      </w:r>
      <w:hyperlink r:id="rId15" w:history="1">
        <w:r w:rsidR="00A4394D" w:rsidRPr="00E22473">
          <w:rPr>
            <w:rStyle w:val="Hyperlink"/>
            <w:i/>
            <w:iCs/>
            <w:u w:val="none"/>
          </w:rPr>
          <w:t>www.frivillig.dk</w:t>
        </w:r>
      </w:hyperlink>
      <w:r w:rsidR="00493F50" w:rsidRPr="00E22473">
        <w:rPr>
          <w:i/>
          <w:iCs/>
        </w:rPr>
        <w:t xml:space="preserve"> under </w:t>
      </w:r>
      <w:r w:rsidR="006971AC" w:rsidRPr="00E22473">
        <w:rPr>
          <w:i/>
          <w:iCs/>
        </w:rPr>
        <w:t>”</w:t>
      </w:r>
      <w:r w:rsidR="00493F50" w:rsidRPr="00E22473">
        <w:rPr>
          <w:i/>
          <w:iCs/>
        </w:rPr>
        <w:t xml:space="preserve">Praktisk information </w:t>
      </w:r>
      <w:r w:rsidR="006971AC" w:rsidRPr="00E22473">
        <w:rPr>
          <w:i/>
          <w:iCs/>
          <w:noProof/>
        </w:rPr>
        <w:sym w:font="Wingdings" w:char="F0E0"/>
      </w:r>
      <w:r w:rsidR="00493F50" w:rsidRPr="00E22473">
        <w:rPr>
          <w:i/>
          <w:iCs/>
        </w:rPr>
        <w:t xml:space="preserve"> Bilag: Skabeloner før foredrag om senfølger</w:t>
      </w:r>
      <w:r w:rsidR="006971AC" w:rsidRPr="00E22473">
        <w:rPr>
          <w:i/>
          <w:iCs/>
        </w:rPr>
        <w:t>”.</w:t>
      </w:r>
    </w:p>
    <w:p w14:paraId="7249E915" w14:textId="77777777" w:rsidR="00A4394D" w:rsidRPr="00E418CE" w:rsidRDefault="00A4394D" w:rsidP="005E03B0">
      <w:pPr>
        <w:jc w:val="both"/>
      </w:pPr>
    </w:p>
    <w:p w14:paraId="3538F35F" w14:textId="77777777" w:rsidR="0009023D" w:rsidRPr="00E418CE" w:rsidRDefault="0009023D" w:rsidP="005E03B0">
      <w:pPr>
        <w:jc w:val="both"/>
      </w:pPr>
      <w:r w:rsidRPr="00E418CE">
        <w:br w:type="page"/>
      </w:r>
    </w:p>
    <w:p w14:paraId="64DD40BA" w14:textId="77777777" w:rsidR="0009023D" w:rsidRPr="00E418CE" w:rsidRDefault="0009023D" w:rsidP="0009023D">
      <w:pPr>
        <w:pStyle w:val="Overskrift2"/>
        <w:rPr>
          <w:rStyle w:val="Fremhv"/>
          <w:rFonts w:ascii="Fighter" w:hAnsi="Fighter"/>
          <w:i w:val="0"/>
          <w:sz w:val="36"/>
        </w:rPr>
      </w:pPr>
      <w:r w:rsidRPr="00E418CE">
        <w:rPr>
          <w:rStyle w:val="Fremhv"/>
          <w:rFonts w:ascii="Fighter" w:hAnsi="Fighter"/>
          <w:i w:val="0"/>
          <w:sz w:val="36"/>
        </w:rPr>
        <w:lastRenderedPageBreak/>
        <w:t>Før foredraget</w:t>
      </w:r>
    </w:p>
    <w:p w14:paraId="170908C6" w14:textId="77777777" w:rsidR="0009023D" w:rsidRPr="00E418CE" w:rsidRDefault="0009023D" w:rsidP="00C146BC">
      <w:r w:rsidRPr="00E418CE">
        <w:rPr>
          <w:noProof/>
        </w:rPr>
        <w:drawing>
          <wp:anchor distT="0" distB="0" distL="114300" distR="114300" simplePos="0" relativeHeight="251664384" behindDoc="0" locked="0" layoutInCell="1" allowOverlap="1" wp14:anchorId="7A656974" wp14:editId="1F8B8D7D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095375" cy="1095375"/>
            <wp:effectExtent l="0" t="0" r="9525" b="0"/>
            <wp:wrapNone/>
            <wp:docPr id="2" name="Billede 2" descr="C:\Users\pesr\AppData\Local\Temp\Temp1_Ikoner_3_Almindelig.zip\Ikoner_3_Almindelig\Roed\Small\Samarbejde_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sr\AppData\Local\Temp\Temp1_Ikoner_3_Almindelig.zip\Ikoner_3_Almindelig\Roed\Small\Samarbejde_Ro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2484E" w14:textId="77777777" w:rsidR="0009023D" w:rsidRPr="00E418CE" w:rsidRDefault="0009023D" w:rsidP="00C146BC"/>
    <w:p w14:paraId="7CBCB0E6" w14:textId="77777777" w:rsidR="0009023D" w:rsidRPr="00E418CE" w:rsidRDefault="0009023D" w:rsidP="00C146BC"/>
    <w:p w14:paraId="6DDB5C37" w14:textId="77777777" w:rsidR="0009023D" w:rsidRPr="00E418CE" w:rsidRDefault="0009023D" w:rsidP="00C146BC"/>
    <w:p w14:paraId="136DA324" w14:textId="77777777" w:rsidR="0009023D" w:rsidRPr="00E418CE" w:rsidRDefault="0009023D" w:rsidP="00C146BC"/>
    <w:p w14:paraId="70186AFA" w14:textId="77777777" w:rsidR="008058E7" w:rsidRPr="00E418CE" w:rsidRDefault="008058E7" w:rsidP="00C146BC"/>
    <w:p w14:paraId="73CCDCEC" w14:textId="77777777" w:rsidR="0009023D" w:rsidRPr="00E418CE" w:rsidRDefault="0009023D" w:rsidP="00C146BC"/>
    <w:p w14:paraId="15443D5A" w14:textId="77777777" w:rsidR="0009023D" w:rsidRPr="00E418CE" w:rsidRDefault="0009023D" w:rsidP="0009023D">
      <w:pPr>
        <w:jc w:val="center"/>
        <w:rPr>
          <w:b/>
          <w:color w:val="FF0000"/>
          <w:sz w:val="28"/>
        </w:rPr>
      </w:pPr>
      <w:r w:rsidRPr="00E418CE">
        <w:rPr>
          <w:b/>
          <w:color w:val="FF0000"/>
          <w:sz w:val="28"/>
        </w:rPr>
        <w:t>Personlig invitation til relevante fagprofessionelle</w:t>
      </w:r>
    </w:p>
    <w:p w14:paraId="75F263A8" w14:textId="77777777" w:rsidR="0009023D" w:rsidRPr="00E418CE" w:rsidRDefault="0009023D" w:rsidP="00401F9A">
      <w:pPr>
        <w:jc w:val="both"/>
        <w:rPr>
          <w:b/>
          <w:color w:val="FF0000"/>
          <w:sz w:val="28"/>
        </w:rPr>
      </w:pPr>
    </w:p>
    <w:p w14:paraId="6EE62C8C" w14:textId="7C909983" w:rsidR="00AC7DE3" w:rsidRPr="00E418CE" w:rsidRDefault="00AC7DE3" w:rsidP="005E03B0">
      <w:pPr>
        <w:jc w:val="both"/>
      </w:pPr>
      <w:r w:rsidRPr="00E418CE">
        <w:t>Senfølger er ikke noget, der kun interesserer den almene borger, men også fagprofessionelle i kommunen, politikere og praktiserende læger. Derfor er det en god idé at sende en invitation direkte til relevante aktører i social- og sundhedsvæsnet. Samtidig med at I invitere</w:t>
      </w:r>
      <w:r w:rsidR="009D332E" w:rsidRPr="00E418CE">
        <w:t>r</w:t>
      </w:r>
      <w:r w:rsidRPr="00E418CE">
        <w:t xml:space="preserve"> til foredraget, gør I opmærksom på, at senfølger er et relevant og aktuelt emne, som I fra Kræftens Bekæmpelse ønsker at sætte fokus på.   </w:t>
      </w:r>
    </w:p>
    <w:p w14:paraId="4AA7917B" w14:textId="77777777" w:rsidR="009C0C5A" w:rsidRPr="00E418CE" w:rsidRDefault="009C0C5A" w:rsidP="005E03B0">
      <w:pPr>
        <w:jc w:val="both"/>
      </w:pPr>
    </w:p>
    <w:p w14:paraId="0F47F544" w14:textId="74D280E4" w:rsidR="00AC7DE3" w:rsidRPr="00E418CE" w:rsidRDefault="00AC7DE3" w:rsidP="005E03B0">
      <w:pPr>
        <w:jc w:val="both"/>
      </w:pPr>
      <w:r w:rsidRPr="00E418CE">
        <w:t>Her er nogle bud på</w:t>
      </w:r>
      <w:r w:rsidR="0096165F" w:rsidRPr="00E418CE">
        <w:t>,</w:t>
      </w:r>
      <w:r w:rsidRPr="00E418CE">
        <w:t xml:space="preserve"> hvem der er relevant</w:t>
      </w:r>
      <w:r w:rsidR="0096165F" w:rsidRPr="00E418CE">
        <w:t>e</w:t>
      </w:r>
      <w:r w:rsidRPr="00E418CE">
        <w:t xml:space="preserve"> at sende en invitation direkte til: </w:t>
      </w:r>
    </w:p>
    <w:p w14:paraId="5698F5A9" w14:textId="77777777" w:rsidR="00C53C05" w:rsidRPr="00E418CE" w:rsidRDefault="00C53C05" w:rsidP="005E03B0">
      <w:pPr>
        <w:jc w:val="both"/>
      </w:pPr>
    </w:p>
    <w:p w14:paraId="45154AEE" w14:textId="77777777" w:rsidR="00AC7DE3" w:rsidRPr="00E418CE" w:rsidRDefault="00AC7DE3" w:rsidP="005E03B0">
      <w:pPr>
        <w:pStyle w:val="Listeafsnit"/>
        <w:numPr>
          <w:ilvl w:val="0"/>
          <w:numId w:val="21"/>
        </w:numPr>
        <w:jc w:val="both"/>
      </w:pPr>
      <w:r w:rsidRPr="00E418CE">
        <w:t xml:space="preserve">Borgmesteren </w:t>
      </w:r>
    </w:p>
    <w:p w14:paraId="5CE873EF" w14:textId="77777777" w:rsidR="00AC7DE3" w:rsidRPr="00E418CE" w:rsidRDefault="00AC7DE3" w:rsidP="005E03B0">
      <w:pPr>
        <w:pStyle w:val="Listeafsnit"/>
        <w:numPr>
          <w:ilvl w:val="0"/>
          <w:numId w:val="21"/>
        </w:numPr>
        <w:jc w:val="both"/>
      </w:pPr>
      <w:r w:rsidRPr="00E418CE">
        <w:t>Sundhedsudvalget (det kan hedde noget forskelligt alt efter kommune)</w:t>
      </w:r>
    </w:p>
    <w:p w14:paraId="5CB4921B" w14:textId="77777777" w:rsidR="00AC7DE3" w:rsidRPr="00E418CE" w:rsidRDefault="00AC7DE3" w:rsidP="005E03B0">
      <w:pPr>
        <w:pStyle w:val="Listeafsnit"/>
        <w:numPr>
          <w:ilvl w:val="0"/>
          <w:numId w:val="21"/>
        </w:numPr>
        <w:jc w:val="both"/>
      </w:pPr>
      <w:r w:rsidRPr="00E418CE">
        <w:t>Socialudvalget (det kan hedde noget forskelligt alt efter kommune)</w:t>
      </w:r>
    </w:p>
    <w:p w14:paraId="1656006F" w14:textId="18CB6B8C" w:rsidR="00AC7DE3" w:rsidRPr="00E418CE" w:rsidRDefault="00AC7DE3" w:rsidP="005E03B0">
      <w:pPr>
        <w:pStyle w:val="Listeafsnit"/>
        <w:numPr>
          <w:ilvl w:val="0"/>
          <w:numId w:val="21"/>
        </w:numPr>
        <w:jc w:val="both"/>
      </w:pPr>
      <w:r w:rsidRPr="00E418CE">
        <w:t>Kræftrehabiliteringen (bed dem om at gøre opmærksom på foredraget over</w:t>
      </w:r>
      <w:r w:rsidR="00C53C05" w:rsidRPr="00E418CE">
        <w:t xml:space="preserve"> </w:t>
      </w:r>
      <w:r w:rsidRPr="00E418CE">
        <w:t>for deltagerne på kræftrehabiliteringsholdene)</w:t>
      </w:r>
    </w:p>
    <w:p w14:paraId="4EE98A0A" w14:textId="6B50B7C0" w:rsidR="0011740B" w:rsidRPr="00E418CE" w:rsidRDefault="0011740B" w:rsidP="005E03B0">
      <w:pPr>
        <w:pStyle w:val="Listeafsnit"/>
        <w:numPr>
          <w:ilvl w:val="0"/>
          <w:numId w:val="21"/>
        </w:numPr>
        <w:jc w:val="both"/>
      </w:pPr>
      <w:r w:rsidRPr="00E418CE">
        <w:t>Sundhedskonsulenter</w:t>
      </w:r>
    </w:p>
    <w:p w14:paraId="7C5B6801" w14:textId="707DD991" w:rsidR="00C53C05" w:rsidRPr="00E418CE" w:rsidRDefault="00C53C05" w:rsidP="005E03B0">
      <w:pPr>
        <w:pStyle w:val="Listeafsnit"/>
        <w:numPr>
          <w:ilvl w:val="0"/>
          <w:numId w:val="21"/>
        </w:numPr>
        <w:jc w:val="both"/>
      </w:pPr>
      <w:r w:rsidRPr="00E418CE">
        <w:t>Praktiserende læger (evt. direkte via kommunens praksiskonsu</w:t>
      </w:r>
      <w:r w:rsidR="0096165F" w:rsidRPr="00E418CE">
        <w:t>lent</w:t>
      </w:r>
      <w:r w:rsidRPr="00E418CE">
        <w:t>)</w:t>
      </w:r>
    </w:p>
    <w:p w14:paraId="59B1EBB8" w14:textId="77777777" w:rsidR="00C53C05" w:rsidRPr="00E418CE" w:rsidRDefault="00C53C05" w:rsidP="005E03B0">
      <w:pPr>
        <w:pStyle w:val="Listeafsnit"/>
        <w:numPr>
          <w:ilvl w:val="0"/>
          <w:numId w:val="21"/>
        </w:numPr>
        <w:jc w:val="both"/>
      </w:pPr>
      <w:r w:rsidRPr="00E418CE">
        <w:t>Jobcenteret</w:t>
      </w:r>
    </w:p>
    <w:p w14:paraId="19ACC757" w14:textId="77777777" w:rsidR="00C53C05" w:rsidRPr="00E418CE" w:rsidRDefault="00C53C05" w:rsidP="005E03B0">
      <w:pPr>
        <w:pStyle w:val="Listeafsnit"/>
        <w:numPr>
          <w:ilvl w:val="0"/>
          <w:numId w:val="21"/>
        </w:numPr>
        <w:jc w:val="both"/>
      </w:pPr>
      <w:r w:rsidRPr="00E418CE">
        <w:t>Sundhedschefen</w:t>
      </w:r>
    </w:p>
    <w:p w14:paraId="777DAE9D" w14:textId="77777777" w:rsidR="00C53C05" w:rsidRPr="00E418CE" w:rsidRDefault="00C53C05" w:rsidP="00401F9A">
      <w:pPr>
        <w:jc w:val="both"/>
      </w:pPr>
    </w:p>
    <w:p w14:paraId="373F351E" w14:textId="77777777" w:rsidR="00AC7216" w:rsidRPr="00E418CE" w:rsidRDefault="00C53C05" w:rsidP="005E03B0">
      <w:pPr>
        <w:jc w:val="both"/>
      </w:pPr>
      <w:r w:rsidRPr="00E418CE">
        <w:t>Har I svært ved at kortlægge, hvem der er relevante at sende en invitation til i jeres kommunen, så tøv ikke med at spørge jeres områdekonsulent til råds.</w:t>
      </w:r>
    </w:p>
    <w:p w14:paraId="15E68043" w14:textId="77777777" w:rsidR="00AC7216" w:rsidRPr="00E418CE" w:rsidRDefault="00AC7216" w:rsidP="005E03B0">
      <w:pPr>
        <w:jc w:val="both"/>
      </w:pPr>
    </w:p>
    <w:p w14:paraId="6D9C1784" w14:textId="0A10F7B2" w:rsidR="00493F50" w:rsidRPr="00E22473" w:rsidRDefault="00C53C05" w:rsidP="005E03B0">
      <w:pPr>
        <w:jc w:val="both"/>
        <w:rPr>
          <w:i/>
          <w:iCs/>
        </w:rPr>
      </w:pPr>
      <w:r w:rsidRPr="00E22473">
        <w:rPr>
          <w:i/>
          <w:iCs/>
        </w:rPr>
        <w:t xml:space="preserve">Skabelon til en personlig invitation </w:t>
      </w:r>
      <w:r w:rsidR="00493F50" w:rsidRPr="00E22473">
        <w:rPr>
          <w:i/>
          <w:iCs/>
        </w:rPr>
        <w:t xml:space="preserve">findes i </w:t>
      </w:r>
      <w:r w:rsidR="00590141" w:rsidRPr="00E22473">
        <w:rPr>
          <w:i/>
          <w:iCs/>
        </w:rPr>
        <w:t>gruppen Senfølger</w:t>
      </w:r>
      <w:r w:rsidR="00493F50" w:rsidRPr="00E22473">
        <w:rPr>
          <w:i/>
          <w:iCs/>
        </w:rPr>
        <w:t xml:space="preserve"> på </w:t>
      </w:r>
      <w:hyperlink r:id="rId17" w:history="1">
        <w:r w:rsidR="00493F50" w:rsidRPr="00E22473">
          <w:rPr>
            <w:rStyle w:val="Hyperlink"/>
            <w:i/>
            <w:iCs/>
          </w:rPr>
          <w:t>www.frivillig.dk</w:t>
        </w:r>
      </w:hyperlink>
      <w:r w:rsidR="00493F50" w:rsidRPr="00E22473">
        <w:rPr>
          <w:i/>
          <w:iCs/>
        </w:rPr>
        <w:t xml:space="preserve"> under </w:t>
      </w:r>
      <w:r w:rsidR="006971AC" w:rsidRPr="00E22473">
        <w:rPr>
          <w:i/>
          <w:iCs/>
        </w:rPr>
        <w:t>”</w:t>
      </w:r>
      <w:r w:rsidR="00493F50" w:rsidRPr="00E22473">
        <w:rPr>
          <w:i/>
          <w:iCs/>
        </w:rPr>
        <w:t xml:space="preserve">Praktisk information </w:t>
      </w:r>
      <w:r w:rsidR="006971AC" w:rsidRPr="00E22473">
        <w:rPr>
          <w:i/>
          <w:iCs/>
          <w:noProof/>
        </w:rPr>
        <w:sym w:font="Wingdings" w:char="F0E0"/>
      </w:r>
      <w:r w:rsidR="00493F50" w:rsidRPr="00E22473">
        <w:rPr>
          <w:i/>
          <w:iCs/>
        </w:rPr>
        <w:t xml:space="preserve"> Bilag: Skabeloner før foredrag om senfølger</w:t>
      </w:r>
      <w:r w:rsidR="006971AC" w:rsidRPr="00E22473">
        <w:rPr>
          <w:i/>
          <w:iCs/>
        </w:rPr>
        <w:t>”.</w:t>
      </w:r>
    </w:p>
    <w:p w14:paraId="00B5A130" w14:textId="183F142C" w:rsidR="00C53C05" w:rsidRPr="006971AC" w:rsidRDefault="00C53C05" w:rsidP="005E03B0">
      <w:pPr>
        <w:jc w:val="both"/>
        <w:rPr>
          <w:b/>
          <w:bCs/>
        </w:rPr>
      </w:pPr>
      <w:r w:rsidRPr="006971AC">
        <w:br w:type="page"/>
      </w:r>
    </w:p>
    <w:p w14:paraId="52F56728" w14:textId="77777777" w:rsidR="00C53C05" w:rsidRPr="00E418CE" w:rsidRDefault="00C53C05" w:rsidP="00C53C05">
      <w:pPr>
        <w:pStyle w:val="Overskrift2"/>
        <w:rPr>
          <w:rStyle w:val="Fremhv"/>
          <w:rFonts w:ascii="Fighter" w:hAnsi="Fighter"/>
          <w:i w:val="0"/>
          <w:sz w:val="36"/>
        </w:rPr>
      </w:pPr>
      <w:r w:rsidRPr="00E418CE">
        <w:rPr>
          <w:rStyle w:val="Fremhv"/>
          <w:rFonts w:ascii="Fighter" w:hAnsi="Fighter"/>
          <w:i w:val="0"/>
          <w:sz w:val="36"/>
        </w:rPr>
        <w:lastRenderedPageBreak/>
        <w:t>Før foredraget</w:t>
      </w:r>
    </w:p>
    <w:p w14:paraId="2B8356A1" w14:textId="77777777" w:rsidR="00C53C05" w:rsidRPr="00E418CE" w:rsidRDefault="00C53C05" w:rsidP="0009023D">
      <w:pPr>
        <w:rPr>
          <w:color w:val="auto"/>
        </w:rPr>
      </w:pPr>
      <w:r w:rsidRPr="00E418CE">
        <w:rPr>
          <w:noProof/>
          <w:color w:val="auto"/>
        </w:rPr>
        <w:drawing>
          <wp:anchor distT="0" distB="0" distL="114300" distR="114300" simplePos="0" relativeHeight="251665408" behindDoc="0" locked="0" layoutInCell="1" allowOverlap="1" wp14:anchorId="47BFC21C" wp14:editId="228693E0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095375" cy="1095375"/>
            <wp:effectExtent l="0" t="0" r="0" b="0"/>
            <wp:wrapNone/>
            <wp:docPr id="3" name="Billede 3" descr="C:\Users\pesr\AppData\Local\Temp\Temp1_Ikoner_2_Almindelig.zip\Ikoner_2_Almindelig\Roed\Small\Forstoerrelsesglas (Detect-Opdage)_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sr\AppData\Local\Temp\Temp1_Ikoner_2_Almindelig.zip\Ikoner_2_Almindelig\Roed\Small\Forstoerrelsesglas (Detect-Opdage)_Ro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9F2F69" w14:textId="77777777" w:rsidR="00C53C05" w:rsidRPr="00E418CE" w:rsidRDefault="00C53C05" w:rsidP="0009023D">
      <w:pPr>
        <w:rPr>
          <w:color w:val="auto"/>
        </w:rPr>
      </w:pPr>
    </w:p>
    <w:p w14:paraId="3DEAAF94" w14:textId="77777777" w:rsidR="00C53C05" w:rsidRPr="00E418CE" w:rsidRDefault="00C53C05" w:rsidP="0009023D">
      <w:pPr>
        <w:rPr>
          <w:color w:val="auto"/>
        </w:rPr>
      </w:pPr>
    </w:p>
    <w:p w14:paraId="6F5E91D6" w14:textId="77777777" w:rsidR="00C53C05" w:rsidRPr="00E418CE" w:rsidRDefault="00C53C05" w:rsidP="0009023D">
      <w:pPr>
        <w:rPr>
          <w:color w:val="auto"/>
        </w:rPr>
      </w:pPr>
    </w:p>
    <w:p w14:paraId="1A0DAD1D" w14:textId="77777777" w:rsidR="00C53C05" w:rsidRPr="00E418CE" w:rsidRDefault="00C53C05" w:rsidP="0009023D">
      <w:pPr>
        <w:rPr>
          <w:color w:val="auto"/>
        </w:rPr>
      </w:pPr>
    </w:p>
    <w:p w14:paraId="19B6FA71" w14:textId="77777777" w:rsidR="0009023D" w:rsidRPr="00E418CE" w:rsidRDefault="0009023D" w:rsidP="0009023D">
      <w:pPr>
        <w:rPr>
          <w:color w:val="auto"/>
        </w:rPr>
      </w:pPr>
    </w:p>
    <w:p w14:paraId="1BB290C7" w14:textId="77777777" w:rsidR="00C53C05" w:rsidRPr="00E418CE" w:rsidRDefault="00C53C05" w:rsidP="0009023D">
      <w:pPr>
        <w:rPr>
          <w:color w:val="auto"/>
        </w:rPr>
      </w:pPr>
    </w:p>
    <w:p w14:paraId="2C68DFF6" w14:textId="77777777" w:rsidR="00C53C05" w:rsidRPr="00E418CE" w:rsidRDefault="00C53C05" w:rsidP="0009023D">
      <w:pPr>
        <w:rPr>
          <w:color w:val="auto"/>
        </w:rPr>
      </w:pPr>
    </w:p>
    <w:p w14:paraId="4E64A6A6" w14:textId="77777777" w:rsidR="00C53C05" w:rsidRPr="00E418CE" w:rsidRDefault="00C53C05" w:rsidP="00C53C05">
      <w:pPr>
        <w:jc w:val="center"/>
        <w:rPr>
          <w:b/>
          <w:color w:val="FF0000"/>
          <w:sz w:val="28"/>
        </w:rPr>
      </w:pPr>
      <w:r w:rsidRPr="00E418CE">
        <w:rPr>
          <w:b/>
          <w:color w:val="FF0000"/>
          <w:sz w:val="28"/>
        </w:rPr>
        <w:t>Sæt fokus på senfølger efter kræft</w:t>
      </w:r>
    </w:p>
    <w:p w14:paraId="065A16AF" w14:textId="77777777" w:rsidR="000D2F27" w:rsidRPr="00E418CE" w:rsidRDefault="000D2F27" w:rsidP="000D2F27">
      <w:pPr>
        <w:rPr>
          <w:b/>
          <w:color w:val="FF0000"/>
        </w:rPr>
      </w:pPr>
    </w:p>
    <w:p w14:paraId="4924EC06" w14:textId="78CA6CED" w:rsidR="000D2F27" w:rsidRPr="00E418CE" w:rsidRDefault="000D2F27" w:rsidP="005E03B0">
      <w:pPr>
        <w:jc w:val="both"/>
      </w:pPr>
      <w:r w:rsidRPr="00E418CE">
        <w:t xml:space="preserve">Brug foredraget som anledning til at sætte fokus på senfølger efter kræft </w:t>
      </w:r>
      <w:r w:rsidR="00493F50">
        <w:t>generelt.</w:t>
      </w:r>
      <w:r w:rsidRPr="00E418CE">
        <w:t xml:space="preserve"> </w:t>
      </w:r>
    </w:p>
    <w:p w14:paraId="287F81B7" w14:textId="77777777" w:rsidR="000D2F27" w:rsidRPr="00E418CE" w:rsidRDefault="000D2F27" w:rsidP="005E03B0">
      <w:pPr>
        <w:jc w:val="both"/>
        <w:rPr>
          <w:color w:val="auto"/>
        </w:rPr>
      </w:pPr>
    </w:p>
    <w:p w14:paraId="3EA013A9" w14:textId="2787B0A2" w:rsidR="000D2F27" w:rsidRPr="00A77A12" w:rsidRDefault="000D2F27" w:rsidP="005E03B0">
      <w:pPr>
        <w:jc w:val="both"/>
        <w:rPr>
          <w:b/>
          <w:bCs/>
          <w:color w:val="FF0000"/>
        </w:rPr>
      </w:pPr>
      <w:r w:rsidRPr="00A77A12">
        <w:rPr>
          <w:b/>
          <w:bCs/>
          <w:color w:val="FF0000"/>
        </w:rPr>
        <w:t xml:space="preserve">Artikel i </w:t>
      </w:r>
      <w:r w:rsidR="009C0C5A" w:rsidRPr="00A77A12">
        <w:rPr>
          <w:b/>
          <w:bCs/>
          <w:color w:val="FF0000"/>
        </w:rPr>
        <w:t>lokalavisen</w:t>
      </w:r>
    </w:p>
    <w:p w14:paraId="1E1F0D7E" w14:textId="0277BC6E" w:rsidR="000D2F27" w:rsidRPr="00E418CE" w:rsidRDefault="000D2F27" w:rsidP="005E03B0">
      <w:pPr>
        <w:jc w:val="both"/>
      </w:pPr>
      <w:r w:rsidRPr="00E418CE">
        <w:t>Kontakt lokalavisen og gør dem opmærksom på, hvor stort et problem senfølger er for kræftpatienter</w:t>
      </w:r>
      <w:r w:rsidR="0096165F" w:rsidRPr="00E418CE">
        <w:t>,</w:t>
      </w:r>
      <w:r w:rsidRPr="00E418CE">
        <w:t xml:space="preserve"> og hør om de ikke har lyst til at sætte fokus på emnet. Find evt. en lokal case</w:t>
      </w:r>
      <w:r w:rsidR="00804CDA" w:rsidRPr="00E418CE">
        <w:t>-</w:t>
      </w:r>
      <w:r w:rsidRPr="00E418CE">
        <w:t>person, der har lyst til at fortælle om livet med senfølger</w:t>
      </w:r>
      <w:r w:rsidR="00D17D91">
        <w:t>, og som du kan tilbyde lokalavisen, at de kan lave et interview med</w:t>
      </w:r>
      <w:r w:rsidRPr="00E418CE">
        <w:t xml:space="preserve">. </w:t>
      </w:r>
    </w:p>
    <w:p w14:paraId="59B17AE1" w14:textId="08C3F677" w:rsidR="007D3834" w:rsidRPr="00E418CE" w:rsidRDefault="007D3834" w:rsidP="005E03B0">
      <w:pPr>
        <w:jc w:val="both"/>
        <w:rPr>
          <w:color w:val="auto"/>
        </w:rPr>
      </w:pPr>
    </w:p>
    <w:p w14:paraId="60D2D5D8" w14:textId="0B77227A" w:rsidR="007D3834" w:rsidRPr="00A77A12" w:rsidRDefault="007D3834" w:rsidP="005E03B0">
      <w:pPr>
        <w:jc w:val="both"/>
        <w:rPr>
          <w:b/>
          <w:bCs/>
          <w:color w:val="auto"/>
        </w:rPr>
      </w:pPr>
      <w:r w:rsidRPr="00A77A12">
        <w:rPr>
          <w:b/>
          <w:bCs/>
          <w:color w:val="FF0000"/>
        </w:rPr>
        <w:t>Læserbrev</w:t>
      </w:r>
      <w:r w:rsidRPr="00A77A12">
        <w:rPr>
          <w:b/>
          <w:bCs/>
          <w:color w:val="auto"/>
        </w:rPr>
        <w:t xml:space="preserve"> </w:t>
      </w:r>
    </w:p>
    <w:p w14:paraId="74726B5F" w14:textId="40E5B085" w:rsidR="007D3834" w:rsidRPr="00E418CE" w:rsidRDefault="007D3834" w:rsidP="005E03B0">
      <w:pPr>
        <w:jc w:val="both"/>
      </w:pPr>
      <w:r w:rsidRPr="00AD6E7C">
        <w:t xml:space="preserve">Lav et læserbrev, der sætter fokus på senfølger og hvor stort et problem </w:t>
      </w:r>
      <w:r w:rsidR="00D17D91" w:rsidRPr="00AD6E7C">
        <w:t xml:space="preserve">senfølger </w:t>
      </w:r>
      <w:r w:rsidRPr="00AD6E7C">
        <w:t xml:space="preserve">er for mange kræftpatienter. </w:t>
      </w:r>
    </w:p>
    <w:p w14:paraId="28555F1C" w14:textId="77777777" w:rsidR="000D2F27" w:rsidRPr="00E418CE" w:rsidRDefault="000D2F27" w:rsidP="005E03B0">
      <w:pPr>
        <w:jc w:val="both"/>
        <w:rPr>
          <w:color w:val="auto"/>
        </w:rPr>
      </w:pPr>
    </w:p>
    <w:p w14:paraId="6E2E81D2" w14:textId="77777777" w:rsidR="000D2F27" w:rsidRPr="00A77A12" w:rsidRDefault="000D2F27" w:rsidP="005E03B0">
      <w:pPr>
        <w:jc w:val="both"/>
        <w:rPr>
          <w:b/>
          <w:bCs/>
          <w:color w:val="FF0000"/>
        </w:rPr>
      </w:pPr>
      <w:r w:rsidRPr="00A77A12">
        <w:rPr>
          <w:b/>
          <w:bCs/>
          <w:color w:val="FF0000"/>
        </w:rPr>
        <w:t xml:space="preserve">Facebook </w:t>
      </w:r>
    </w:p>
    <w:p w14:paraId="09374E87" w14:textId="08B4F8CC" w:rsidR="000D2F27" w:rsidRPr="00E418CE" w:rsidRDefault="000D2F27" w:rsidP="005E03B0">
      <w:pPr>
        <w:jc w:val="both"/>
      </w:pPr>
      <w:r w:rsidRPr="00E418CE">
        <w:t>Lav en række opslag på Facebook, der sætter fokus på senfølger efter kræft</w:t>
      </w:r>
      <w:r w:rsidR="00493F50">
        <w:t xml:space="preserve"> generelt</w:t>
      </w:r>
      <w:r w:rsidRPr="00E418CE">
        <w:t>. Det er muligt at planlægge opslag på Facebook, så du kan lave alle opslag på én gang</w:t>
      </w:r>
      <w:r w:rsidR="009D332E" w:rsidRPr="00E418CE">
        <w:t>, men de kommer ud på forskellige tidspunkter</w:t>
      </w:r>
      <w:r w:rsidRPr="00E418CE">
        <w:t xml:space="preserve">. Spørg din områdekonsulent, hvis du har brug for hjælp. </w:t>
      </w:r>
    </w:p>
    <w:p w14:paraId="1BD7FAB7" w14:textId="77777777" w:rsidR="000D2F27" w:rsidRPr="006971AC" w:rsidRDefault="000D2F27" w:rsidP="005E03B0">
      <w:pPr>
        <w:jc w:val="both"/>
      </w:pPr>
    </w:p>
    <w:p w14:paraId="028FD82D" w14:textId="530D4EFE" w:rsidR="00493F50" w:rsidRPr="00A77A12" w:rsidRDefault="00966C95" w:rsidP="005E03B0">
      <w:pPr>
        <w:jc w:val="both"/>
        <w:rPr>
          <w:i/>
          <w:iCs/>
        </w:rPr>
      </w:pPr>
      <w:r w:rsidRPr="00A77A12">
        <w:rPr>
          <w:i/>
          <w:iCs/>
        </w:rPr>
        <w:t>Eksempler på artikel og læserbrev fra Esbjerg lokalforen</w:t>
      </w:r>
      <w:r w:rsidR="00493F50" w:rsidRPr="00A77A12">
        <w:rPr>
          <w:i/>
          <w:iCs/>
        </w:rPr>
        <w:t>ing findes i</w:t>
      </w:r>
      <w:r w:rsidR="00590141" w:rsidRPr="00A77A12">
        <w:rPr>
          <w:i/>
          <w:iCs/>
        </w:rPr>
        <w:t xml:space="preserve"> gruppen Senfølger</w:t>
      </w:r>
      <w:r w:rsidR="00493F50" w:rsidRPr="00A77A12">
        <w:rPr>
          <w:i/>
          <w:iCs/>
        </w:rPr>
        <w:t xml:space="preserve"> på </w:t>
      </w:r>
      <w:hyperlink r:id="rId19" w:history="1">
        <w:r w:rsidR="00493F50" w:rsidRPr="00A77A12">
          <w:rPr>
            <w:rStyle w:val="Hyperlink"/>
            <w:i/>
            <w:iCs/>
          </w:rPr>
          <w:t>www.frivillig.dk</w:t>
        </w:r>
      </w:hyperlink>
      <w:r w:rsidR="00493F50" w:rsidRPr="00A77A12">
        <w:rPr>
          <w:i/>
          <w:iCs/>
        </w:rPr>
        <w:t xml:space="preserve"> under </w:t>
      </w:r>
      <w:r w:rsidR="005E03B0" w:rsidRPr="00A77A12">
        <w:rPr>
          <w:i/>
          <w:iCs/>
        </w:rPr>
        <w:t>”</w:t>
      </w:r>
      <w:r w:rsidR="00493F50" w:rsidRPr="00A77A12">
        <w:rPr>
          <w:i/>
          <w:iCs/>
        </w:rPr>
        <w:t xml:space="preserve">Praktisk information </w:t>
      </w:r>
      <w:r w:rsidR="006971AC" w:rsidRPr="00A77A12">
        <w:rPr>
          <w:i/>
          <w:iCs/>
          <w:noProof/>
        </w:rPr>
        <w:sym w:font="Wingdings" w:char="F0E0"/>
      </w:r>
      <w:r w:rsidR="006971AC" w:rsidRPr="00A77A12">
        <w:rPr>
          <w:i/>
          <w:iCs/>
          <w:noProof/>
        </w:rPr>
        <w:t xml:space="preserve"> </w:t>
      </w:r>
      <w:r w:rsidR="00493F50" w:rsidRPr="00A77A12">
        <w:rPr>
          <w:i/>
          <w:iCs/>
        </w:rPr>
        <w:t>Bilag: Skabeloner før foredrag om senfølger</w:t>
      </w:r>
      <w:r w:rsidR="006971AC" w:rsidRPr="00A77A12">
        <w:rPr>
          <w:i/>
          <w:iCs/>
        </w:rPr>
        <w:t>”</w:t>
      </w:r>
      <w:r w:rsidR="00493F50" w:rsidRPr="00A77A12">
        <w:rPr>
          <w:i/>
          <w:iCs/>
        </w:rPr>
        <w:t xml:space="preserve">.  </w:t>
      </w:r>
    </w:p>
    <w:p w14:paraId="4549F2D7" w14:textId="6364EB8B" w:rsidR="00AD6E7C" w:rsidRDefault="00AD6E7C" w:rsidP="005E03B0"/>
    <w:p w14:paraId="37FA62A6" w14:textId="77777777" w:rsidR="00AD6E7C" w:rsidRDefault="00AD6E7C" w:rsidP="00AD6E7C">
      <w:pPr>
        <w:spacing w:line="240" w:lineRule="auto"/>
      </w:pPr>
    </w:p>
    <w:p w14:paraId="722D13FF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2F3F5DFA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344F4141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5E4AD676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72C1A1CF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2C3BA384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2B46EA3E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22CE9EEC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614FA900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4A566F75" w14:textId="77777777" w:rsidR="00AD6E7C" w:rsidRDefault="00AD6E7C" w:rsidP="00AD6E7C">
      <w:pPr>
        <w:spacing w:line="240" w:lineRule="auto"/>
        <w:rPr>
          <w:rStyle w:val="Fremhv"/>
          <w:rFonts w:ascii="Fighter" w:hAnsi="Fighter"/>
          <w:i w:val="0"/>
          <w:sz w:val="36"/>
        </w:rPr>
      </w:pPr>
    </w:p>
    <w:p w14:paraId="34697900" w14:textId="39674889" w:rsidR="00804CDA" w:rsidRDefault="00804CDA" w:rsidP="00A77A12">
      <w:pPr>
        <w:spacing w:line="240" w:lineRule="auto"/>
        <w:rPr>
          <w:rStyle w:val="Fremhv"/>
          <w:rFonts w:ascii="Fighter" w:hAnsi="Fighter"/>
          <w:i w:val="0"/>
          <w:color w:val="FF0000"/>
          <w:sz w:val="36"/>
        </w:rPr>
      </w:pPr>
      <w:r w:rsidRPr="00AD6E7C">
        <w:rPr>
          <w:rStyle w:val="Fremhv"/>
          <w:rFonts w:ascii="Fighter" w:hAnsi="Fighter"/>
          <w:i w:val="0"/>
          <w:color w:val="FF0000"/>
          <w:sz w:val="36"/>
        </w:rPr>
        <w:t>Under foredraget</w:t>
      </w:r>
    </w:p>
    <w:p w14:paraId="0FBFCACB" w14:textId="77777777" w:rsidR="00A77A12" w:rsidRDefault="00A77A12" w:rsidP="00A77A12">
      <w:pPr>
        <w:spacing w:line="240" w:lineRule="auto"/>
        <w:jc w:val="center"/>
        <w:rPr>
          <w:rStyle w:val="Fremhv"/>
          <w:rFonts w:ascii="Fighter" w:hAnsi="Fighter"/>
          <w:i w:val="0"/>
          <w:color w:val="FF0000"/>
          <w:sz w:val="36"/>
        </w:rPr>
      </w:pPr>
    </w:p>
    <w:p w14:paraId="1A80B316" w14:textId="77777777" w:rsidR="00A77A12" w:rsidRPr="00AD6E7C" w:rsidRDefault="00A77A12" w:rsidP="00A77A12">
      <w:pPr>
        <w:spacing w:line="240" w:lineRule="auto"/>
        <w:jc w:val="center"/>
        <w:rPr>
          <w:rStyle w:val="Fremhv"/>
          <w:rFonts w:ascii="Fighter" w:hAnsi="Fighter"/>
          <w:i w:val="0"/>
          <w:color w:val="FF0000"/>
          <w:sz w:val="36"/>
        </w:rPr>
      </w:pPr>
    </w:p>
    <w:p w14:paraId="4D53C134" w14:textId="77777777" w:rsidR="00804CDA" w:rsidRPr="00E418CE" w:rsidRDefault="00804CDA" w:rsidP="00804CDA">
      <w:r w:rsidRPr="00E418CE">
        <w:rPr>
          <w:noProof/>
        </w:rPr>
        <w:drawing>
          <wp:anchor distT="0" distB="0" distL="114300" distR="114300" simplePos="0" relativeHeight="251666432" behindDoc="0" locked="0" layoutInCell="1" allowOverlap="1" wp14:anchorId="1FE3BAD7" wp14:editId="7E838200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095375" cy="1095375"/>
            <wp:effectExtent l="0" t="0" r="9525" b="9525"/>
            <wp:wrapNone/>
            <wp:docPr id="4" name="Billede 4" descr="C:\Users\pesr\AppData\Local\Temp\Temp1_Ikoner_1_Almindelig (1).zip\Ikoner_1_Almindelig\Roed\Small\Lokalforeninger-netvaerk-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sr\AppData\Local\Temp\Temp1_Ikoner_1_Almindelig (1).zip\Ikoner_1_Almindelig\Roed\Small\Lokalforeninger-netvaerk-Ro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27B751" w14:textId="77777777" w:rsidR="00804CDA" w:rsidRPr="00E418CE" w:rsidRDefault="00804CDA" w:rsidP="00804CDA"/>
    <w:p w14:paraId="0BB06696" w14:textId="77777777" w:rsidR="000D2F27" w:rsidRPr="00E418CE" w:rsidRDefault="00804CDA" w:rsidP="000D2F27">
      <w:pPr>
        <w:rPr>
          <w:color w:val="auto"/>
        </w:rPr>
      </w:pPr>
      <w:r w:rsidRPr="00E418CE">
        <w:rPr>
          <w:color w:val="auto"/>
        </w:rPr>
        <w:t xml:space="preserve"> </w:t>
      </w:r>
    </w:p>
    <w:p w14:paraId="095C38E6" w14:textId="77777777" w:rsidR="00804CDA" w:rsidRPr="00E418CE" w:rsidRDefault="00804CDA" w:rsidP="000D2F27">
      <w:pPr>
        <w:rPr>
          <w:color w:val="auto"/>
        </w:rPr>
      </w:pPr>
    </w:p>
    <w:p w14:paraId="31FF9012" w14:textId="77777777" w:rsidR="00804CDA" w:rsidRPr="00E418CE" w:rsidRDefault="00804CDA" w:rsidP="000D2F27">
      <w:pPr>
        <w:rPr>
          <w:color w:val="auto"/>
        </w:rPr>
      </w:pPr>
    </w:p>
    <w:p w14:paraId="3446C514" w14:textId="77777777" w:rsidR="00804CDA" w:rsidRPr="00E418CE" w:rsidRDefault="00804CDA" w:rsidP="000D2F27">
      <w:pPr>
        <w:rPr>
          <w:color w:val="auto"/>
        </w:rPr>
      </w:pPr>
    </w:p>
    <w:p w14:paraId="1A034F22" w14:textId="77777777" w:rsidR="00804CDA" w:rsidRPr="00E418CE" w:rsidRDefault="00804CDA" w:rsidP="000D2F27">
      <w:pPr>
        <w:rPr>
          <w:color w:val="auto"/>
        </w:rPr>
      </w:pPr>
    </w:p>
    <w:p w14:paraId="0BFF8E0B" w14:textId="77777777" w:rsidR="00804CDA" w:rsidRPr="00E418CE" w:rsidRDefault="00804CDA" w:rsidP="00804CDA">
      <w:pPr>
        <w:jc w:val="center"/>
        <w:rPr>
          <w:rStyle w:val="Fremhv"/>
          <w:rFonts w:ascii="Fighter" w:hAnsi="Fighter"/>
          <w:b/>
          <w:i w:val="0"/>
          <w:color w:val="FF0000"/>
          <w:sz w:val="28"/>
        </w:rPr>
      </w:pPr>
      <w:r w:rsidRPr="00E418CE">
        <w:rPr>
          <w:rStyle w:val="Fremhv"/>
          <w:rFonts w:ascii="Fighter" w:hAnsi="Fighter"/>
          <w:b/>
          <w:i w:val="0"/>
          <w:color w:val="FF0000"/>
          <w:sz w:val="28"/>
        </w:rPr>
        <w:t>Gør deltagerne til ambassadører</w:t>
      </w:r>
    </w:p>
    <w:p w14:paraId="65F8E26F" w14:textId="77777777" w:rsidR="00804CDA" w:rsidRPr="00E418CE" w:rsidRDefault="00804CDA" w:rsidP="005E03B0">
      <w:pPr>
        <w:rPr>
          <w:rStyle w:val="Fremhv"/>
          <w:rFonts w:ascii="Fighter" w:hAnsi="Fighter"/>
          <w:i w:val="0"/>
          <w:color w:val="auto"/>
        </w:rPr>
      </w:pPr>
    </w:p>
    <w:p w14:paraId="18139D22" w14:textId="71348238" w:rsidR="00804CDA" w:rsidRPr="00E418CE" w:rsidRDefault="00804CDA" w:rsidP="005E03B0">
      <w:pPr>
        <w:jc w:val="both"/>
        <w:rPr>
          <w:rStyle w:val="Fremhv"/>
          <w:rFonts w:ascii="Fighter" w:hAnsi="Fighter"/>
          <w:i w:val="0"/>
        </w:rPr>
      </w:pPr>
      <w:r w:rsidRPr="00E418CE">
        <w:rPr>
          <w:rStyle w:val="Fremhv"/>
          <w:rFonts w:ascii="Fighter" w:hAnsi="Fighter"/>
          <w:i w:val="0"/>
        </w:rPr>
        <w:t>Brug anledningen, hvor borgere i jeres kommune er samlet til foredrag omkring senfølger til at gøre dem til en slags ”ambassadører” for Kræftens Bekæmpelse. Målet er</w:t>
      </w:r>
      <w:r w:rsidR="0096165F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at når de forlader foredraget</w:t>
      </w:r>
      <w:r w:rsidR="0096165F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så ved de</w:t>
      </w:r>
      <w:r w:rsidR="0096165F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hvad der findes af tilbud i jeres kommune, hvad Kræftens Bekæmpelse kan tilbyde, hvad I laver som lokalforening</w:t>
      </w:r>
      <w:r w:rsidR="0096165F" w:rsidRPr="00E418CE">
        <w:rPr>
          <w:rStyle w:val="Fremhv"/>
          <w:rFonts w:ascii="Fighter" w:hAnsi="Fighter"/>
          <w:i w:val="0"/>
        </w:rPr>
        <w:t>,</w:t>
      </w:r>
      <w:r w:rsidRPr="00E418CE">
        <w:rPr>
          <w:rStyle w:val="Fremhv"/>
          <w:rFonts w:ascii="Fighter" w:hAnsi="Fighter"/>
          <w:i w:val="0"/>
        </w:rPr>
        <w:t xml:space="preserve"> og hvordan man kan blive frivillig. </w:t>
      </w:r>
    </w:p>
    <w:p w14:paraId="437FEEE7" w14:textId="77777777" w:rsidR="00804CDA" w:rsidRPr="00E418CE" w:rsidRDefault="00804CDA" w:rsidP="005E03B0">
      <w:pPr>
        <w:jc w:val="both"/>
        <w:rPr>
          <w:rStyle w:val="Fremhv"/>
          <w:rFonts w:ascii="Fighter" w:hAnsi="Fighter"/>
          <w:i w:val="0"/>
          <w:color w:val="auto"/>
        </w:rPr>
      </w:pPr>
    </w:p>
    <w:p w14:paraId="1DFCEDAF" w14:textId="57FDA77D" w:rsidR="00804CDA" w:rsidRPr="00A77A12" w:rsidRDefault="009810DF" w:rsidP="005E03B0">
      <w:pPr>
        <w:jc w:val="both"/>
        <w:rPr>
          <w:rStyle w:val="Fremhv"/>
          <w:rFonts w:ascii="Fighter" w:hAnsi="Fighter"/>
          <w:b/>
          <w:bCs/>
          <w:i w:val="0"/>
          <w:color w:val="FF0000"/>
        </w:rPr>
      </w:pPr>
      <w:r w:rsidRPr="00A77A12">
        <w:rPr>
          <w:rStyle w:val="Fremhv"/>
          <w:rFonts w:ascii="Fighter" w:hAnsi="Fighter"/>
          <w:b/>
          <w:bCs/>
          <w:i w:val="0"/>
          <w:color w:val="FF0000"/>
        </w:rPr>
        <w:t>Tilgængeligt materiale</w:t>
      </w:r>
    </w:p>
    <w:p w14:paraId="7F9D4E4B" w14:textId="1FD58DDE" w:rsidR="00715102" w:rsidRPr="00E418CE" w:rsidRDefault="004920E9" w:rsidP="00715102">
      <w:pPr>
        <w:jc w:val="both"/>
      </w:pPr>
      <w:r w:rsidRPr="00E418CE">
        <w:rPr>
          <w:rStyle w:val="Fremhv"/>
          <w:rFonts w:ascii="Fighter" w:hAnsi="Fighter"/>
          <w:i w:val="0"/>
        </w:rPr>
        <w:t>Giv deltagerne noget konkret at tage med hjem</w:t>
      </w:r>
      <w:r w:rsidR="009B33C4">
        <w:rPr>
          <w:rStyle w:val="Fremhv"/>
          <w:rFonts w:ascii="Fighter" w:hAnsi="Fighter"/>
          <w:i w:val="0"/>
        </w:rPr>
        <w:t xml:space="preserve"> f</w:t>
      </w:r>
      <w:r w:rsidR="005E03B0">
        <w:rPr>
          <w:rStyle w:val="Fremhv"/>
          <w:rFonts w:ascii="Fighter" w:hAnsi="Fighter"/>
          <w:i w:val="0"/>
        </w:rPr>
        <w:t>.eks.</w:t>
      </w:r>
      <w:r w:rsidR="009B33C4">
        <w:rPr>
          <w:rStyle w:val="Fremhv"/>
          <w:rFonts w:ascii="Fighter" w:hAnsi="Fighter"/>
          <w:i w:val="0"/>
        </w:rPr>
        <w:t xml:space="preserve"> </w:t>
      </w:r>
      <w:r w:rsidRPr="00E418CE">
        <w:rPr>
          <w:rStyle w:val="Fremhv"/>
          <w:rFonts w:ascii="Fighter" w:hAnsi="Fighter"/>
          <w:i w:val="0"/>
        </w:rPr>
        <w:t>materiale om</w:t>
      </w:r>
      <w:r w:rsidR="009A2B40" w:rsidRPr="00E418CE">
        <w:rPr>
          <w:rStyle w:val="Fremhv"/>
          <w:rFonts w:ascii="Fighter" w:hAnsi="Fighter"/>
          <w:i w:val="0"/>
        </w:rPr>
        <w:t xml:space="preserve"> </w:t>
      </w:r>
      <w:r w:rsidRPr="00E418CE">
        <w:rPr>
          <w:rStyle w:val="Fremhv"/>
          <w:rFonts w:ascii="Fighter" w:hAnsi="Fighter"/>
          <w:i w:val="0"/>
        </w:rPr>
        <w:t>senfølg</w:t>
      </w:r>
      <w:r w:rsidR="009A2B40" w:rsidRPr="00E418CE">
        <w:rPr>
          <w:rStyle w:val="Fremhv"/>
          <w:rFonts w:ascii="Fighter" w:hAnsi="Fighter"/>
          <w:i w:val="0"/>
        </w:rPr>
        <w:t>er, rådgivning, lokalfor</w:t>
      </w:r>
      <w:r w:rsidR="009D332E" w:rsidRPr="00E418CE">
        <w:rPr>
          <w:rStyle w:val="Fremhv"/>
          <w:rFonts w:ascii="Fighter" w:hAnsi="Fighter"/>
          <w:i w:val="0"/>
        </w:rPr>
        <w:t>e</w:t>
      </w:r>
      <w:r w:rsidR="009A2B40" w:rsidRPr="00E418CE">
        <w:rPr>
          <w:rStyle w:val="Fremhv"/>
          <w:rFonts w:ascii="Fighter" w:hAnsi="Fighter"/>
          <w:i w:val="0"/>
        </w:rPr>
        <w:t>ningsarbejdet og tilbud i kommunen.</w:t>
      </w:r>
      <w:r w:rsidR="00715102" w:rsidRPr="00715102">
        <w:t xml:space="preserve"> </w:t>
      </w:r>
      <w:r w:rsidR="00715102" w:rsidRPr="00E418CE">
        <w:t xml:space="preserve">Lav eventuelt selv en flyer med kommende aktiviteter i lokalforeningen. </w:t>
      </w:r>
      <w:r w:rsidR="00715102">
        <w:t xml:space="preserve"> Spørg din områdekonsulent til råds om, hvad der kunne være relevant materiale til netop dit arrangement. </w:t>
      </w:r>
    </w:p>
    <w:p w14:paraId="0B371D48" w14:textId="50D194A6" w:rsidR="004920E9" w:rsidRPr="00E418CE" w:rsidRDefault="004920E9" w:rsidP="005E03B0">
      <w:pPr>
        <w:jc w:val="both"/>
        <w:rPr>
          <w:rStyle w:val="Fremhv"/>
          <w:rFonts w:ascii="Fighter" w:hAnsi="Fighter"/>
          <w:i w:val="0"/>
        </w:rPr>
      </w:pPr>
    </w:p>
    <w:p w14:paraId="6A943B43" w14:textId="0072CA8C" w:rsidR="00407F3D" w:rsidRPr="00A77A12" w:rsidRDefault="004920E9" w:rsidP="005E03B0">
      <w:pPr>
        <w:jc w:val="both"/>
        <w:rPr>
          <w:rStyle w:val="Fremhv"/>
          <w:rFonts w:ascii="Fighter" w:hAnsi="Fighter"/>
          <w:iCs w:val="0"/>
        </w:rPr>
      </w:pPr>
      <w:r w:rsidRPr="00A77A12">
        <w:rPr>
          <w:rStyle w:val="Fremhv"/>
          <w:rFonts w:ascii="Fighter" w:hAnsi="Fighter"/>
          <w:iCs w:val="0"/>
        </w:rPr>
        <w:t>Forslag til materiale</w:t>
      </w:r>
      <w:r w:rsidR="009A2B40" w:rsidRPr="00A77A12">
        <w:rPr>
          <w:rStyle w:val="Fremhv"/>
          <w:rFonts w:ascii="Fighter" w:hAnsi="Fighter"/>
          <w:iCs w:val="0"/>
        </w:rPr>
        <w:t xml:space="preserve"> omhandlende senfølger og rådgivning,</w:t>
      </w:r>
      <w:r w:rsidRPr="00A77A12">
        <w:rPr>
          <w:rStyle w:val="Fremhv"/>
          <w:rFonts w:ascii="Fighter" w:hAnsi="Fighter"/>
          <w:iCs w:val="0"/>
        </w:rPr>
        <w:t xml:space="preserve"> der </w:t>
      </w:r>
      <w:r w:rsidR="00703510" w:rsidRPr="00A77A12">
        <w:rPr>
          <w:rStyle w:val="Fremhv"/>
          <w:rFonts w:ascii="Fighter" w:hAnsi="Fighter"/>
          <w:iCs w:val="0"/>
        </w:rPr>
        <w:t xml:space="preserve">gratis </w:t>
      </w:r>
      <w:r w:rsidRPr="00A77A12">
        <w:rPr>
          <w:rStyle w:val="Fremhv"/>
          <w:rFonts w:ascii="Fighter" w:hAnsi="Fighter"/>
          <w:iCs w:val="0"/>
        </w:rPr>
        <w:t>kan bestille</w:t>
      </w:r>
      <w:r w:rsidR="0096165F" w:rsidRPr="00A77A12">
        <w:rPr>
          <w:rStyle w:val="Fremhv"/>
          <w:rFonts w:ascii="Fighter" w:hAnsi="Fighter"/>
          <w:iCs w:val="0"/>
        </w:rPr>
        <w:t>s</w:t>
      </w:r>
      <w:r w:rsidRPr="00A77A12">
        <w:rPr>
          <w:rStyle w:val="Fremhv"/>
          <w:rFonts w:ascii="Fighter" w:hAnsi="Fighter"/>
          <w:iCs w:val="0"/>
        </w:rPr>
        <w:t xml:space="preserve"> online på</w:t>
      </w:r>
      <w:r w:rsidR="00703510" w:rsidRPr="00A77A12">
        <w:rPr>
          <w:rStyle w:val="Fremhv"/>
          <w:rFonts w:ascii="Fighter" w:hAnsi="Fighter"/>
          <w:iCs w:val="0"/>
        </w:rPr>
        <w:t xml:space="preserve"> Kræftens Bekæmpelses hjemmeside www.</w:t>
      </w:r>
      <w:r w:rsidRPr="00A77A12">
        <w:rPr>
          <w:rStyle w:val="Fremhv"/>
          <w:rFonts w:ascii="Fighter" w:hAnsi="Fighter"/>
          <w:iCs w:val="0"/>
        </w:rPr>
        <w:t xml:space="preserve">cancer.dk via dette </w:t>
      </w:r>
      <w:hyperlink r:id="rId21" w:history="1">
        <w:r w:rsidRPr="00A77A12">
          <w:rPr>
            <w:rStyle w:val="Hyperlink"/>
            <w:i/>
            <w:color w:val="3B3B3B" w:themeColor="text2"/>
          </w:rPr>
          <w:t>link</w:t>
        </w:r>
      </w:hyperlink>
      <w:r w:rsidR="009D332E" w:rsidRPr="00A77A12">
        <w:rPr>
          <w:rStyle w:val="Hyperlink"/>
          <w:i/>
          <w:color w:val="3B3B3B" w:themeColor="text2"/>
        </w:rPr>
        <w:t xml:space="preserve">: </w:t>
      </w:r>
      <w:r w:rsidRPr="00A77A12">
        <w:rPr>
          <w:rStyle w:val="Fremhv"/>
          <w:rFonts w:ascii="Fighter" w:hAnsi="Fighter"/>
          <w:iCs w:val="0"/>
        </w:rPr>
        <w:t xml:space="preserve"> </w:t>
      </w:r>
      <w:r w:rsidR="009A2B40" w:rsidRPr="00A77A12">
        <w:rPr>
          <w:rStyle w:val="Fremhv"/>
          <w:rFonts w:ascii="Fighter" w:hAnsi="Fighter"/>
          <w:iCs w:val="0"/>
        </w:rPr>
        <w:t xml:space="preserve"> </w:t>
      </w:r>
    </w:p>
    <w:p w14:paraId="221AA0B7" w14:textId="10C711AD" w:rsidR="004920E9" w:rsidRPr="00A77A12" w:rsidRDefault="00803B9F" w:rsidP="00803B9F">
      <w:pPr>
        <w:pStyle w:val="Listeafsnit"/>
        <w:numPr>
          <w:ilvl w:val="0"/>
          <w:numId w:val="22"/>
        </w:numPr>
        <w:jc w:val="both"/>
        <w:rPr>
          <w:rStyle w:val="Fremhv"/>
          <w:rFonts w:ascii="Fighter" w:hAnsi="Fighter"/>
          <w:iCs w:val="0"/>
        </w:rPr>
      </w:pPr>
      <w:r w:rsidRPr="00A77A12">
        <w:rPr>
          <w:rStyle w:val="Fremhv"/>
          <w:rFonts w:ascii="Fighter" w:hAnsi="Fighter"/>
          <w:iCs w:val="0"/>
        </w:rPr>
        <w:t>Pjecen ”</w:t>
      </w:r>
      <w:r w:rsidR="004920E9" w:rsidRPr="00A77A12">
        <w:rPr>
          <w:rStyle w:val="Fremhv"/>
          <w:rFonts w:ascii="Fighter" w:hAnsi="Fighter"/>
          <w:iCs w:val="0"/>
        </w:rPr>
        <w:t>Rådgivning og aktiviteter</w:t>
      </w:r>
      <w:r w:rsidRPr="00A77A12">
        <w:rPr>
          <w:rStyle w:val="Fremhv"/>
          <w:rFonts w:ascii="Fighter" w:hAnsi="Fighter"/>
          <w:iCs w:val="0"/>
        </w:rPr>
        <w:t xml:space="preserve">” – </w:t>
      </w:r>
      <w:r w:rsidR="004920E9" w:rsidRPr="00A77A12">
        <w:rPr>
          <w:rStyle w:val="Fremhv"/>
          <w:rFonts w:ascii="Fighter" w:hAnsi="Fighter"/>
          <w:iCs w:val="0"/>
        </w:rPr>
        <w:t>oversigt o</w:t>
      </w:r>
      <w:r w:rsidR="00051FEC" w:rsidRPr="00A77A12">
        <w:rPr>
          <w:rStyle w:val="Fremhv"/>
          <w:rFonts w:ascii="Fighter" w:hAnsi="Fighter"/>
          <w:iCs w:val="0"/>
        </w:rPr>
        <w:t>ver kræftrådgivningernes tilbud</w:t>
      </w:r>
      <w:r w:rsidRPr="00A77A12">
        <w:rPr>
          <w:rStyle w:val="Fremhv"/>
          <w:rFonts w:ascii="Fighter" w:hAnsi="Fighter"/>
          <w:iCs w:val="0"/>
        </w:rPr>
        <w:t xml:space="preserve">. </w:t>
      </w:r>
      <w:r w:rsidR="004920E9" w:rsidRPr="00A77A12">
        <w:rPr>
          <w:rStyle w:val="Fremhv"/>
          <w:rFonts w:ascii="Fighter" w:hAnsi="Fighter"/>
          <w:iCs w:val="0"/>
        </w:rPr>
        <w:t>Har I et lokalt rådgivningstil</w:t>
      </w:r>
      <w:r w:rsidR="003566D8" w:rsidRPr="00A77A12">
        <w:rPr>
          <w:rStyle w:val="Fremhv"/>
          <w:rFonts w:ascii="Fighter" w:hAnsi="Fighter"/>
          <w:iCs w:val="0"/>
        </w:rPr>
        <w:t>bud i jeres kommune, er det også</w:t>
      </w:r>
      <w:r w:rsidR="004920E9" w:rsidRPr="00A77A12">
        <w:rPr>
          <w:rStyle w:val="Fremhv"/>
          <w:rFonts w:ascii="Fighter" w:hAnsi="Fighter"/>
          <w:iCs w:val="0"/>
        </w:rPr>
        <w:t xml:space="preserve"> </w:t>
      </w:r>
      <w:r w:rsidR="00051FEC" w:rsidRPr="00A77A12">
        <w:rPr>
          <w:rStyle w:val="Fremhv"/>
          <w:rFonts w:ascii="Fighter" w:hAnsi="Fighter"/>
          <w:iCs w:val="0"/>
        </w:rPr>
        <w:t>relevant at reklamere for dette.</w:t>
      </w:r>
      <w:r w:rsidR="004920E9" w:rsidRPr="00A77A12">
        <w:rPr>
          <w:rStyle w:val="Fremhv"/>
          <w:rFonts w:ascii="Fighter" w:hAnsi="Fighter"/>
          <w:iCs w:val="0"/>
        </w:rPr>
        <w:t xml:space="preserve"> </w:t>
      </w:r>
    </w:p>
    <w:p w14:paraId="729446B2" w14:textId="7C703D58" w:rsidR="004920E9" w:rsidRPr="00A77A12" w:rsidRDefault="00803B9F" w:rsidP="005E03B0">
      <w:pPr>
        <w:pStyle w:val="Listeafsnit"/>
        <w:numPr>
          <w:ilvl w:val="0"/>
          <w:numId w:val="22"/>
        </w:numPr>
        <w:jc w:val="both"/>
        <w:rPr>
          <w:rStyle w:val="Fremhv"/>
          <w:rFonts w:ascii="Fighter" w:hAnsi="Fighter"/>
          <w:iCs w:val="0"/>
        </w:rPr>
      </w:pPr>
      <w:r w:rsidRPr="00A77A12">
        <w:rPr>
          <w:rStyle w:val="Fremhv"/>
          <w:rFonts w:ascii="Fighter" w:hAnsi="Fighter"/>
          <w:iCs w:val="0"/>
        </w:rPr>
        <w:t>Pjecen ”</w:t>
      </w:r>
      <w:r w:rsidR="004920E9" w:rsidRPr="00A77A12">
        <w:rPr>
          <w:rStyle w:val="Fremhv"/>
          <w:rFonts w:ascii="Fighter" w:hAnsi="Fighter"/>
          <w:iCs w:val="0"/>
        </w:rPr>
        <w:t>Efter din kræftbehandling</w:t>
      </w:r>
      <w:r w:rsidRPr="00A77A12">
        <w:rPr>
          <w:rStyle w:val="Fremhv"/>
          <w:rFonts w:ascii="Fighter" w:hAnsi="Fighter"/>
          <w:iCs w:val="0"/>
        </w:rPr>
        <w:t>”</w:t>
      </w:r>
    </w:p>
    <w:p w14:paraId="40CD15A2" w14:textId="7D676AFC" w:rsidR="004920E9" w:rsidRPr="00A77A12" w:rsidRDefault="002B5461" w:rsidP="00804CDA">
      <w:pPr>
        <w:rPr>
          <w:rStyle w:val="Fremhv"/>
          <w:rFonts w:ascii="Fighter" w:hAnsi="Fighter"/>
          <w:iCs w:val="0"/>
          <w:color w:val="auto"/>
        </w:rPr>
      </w:pPr>
      <w:r w:rsidRPr="00A77A12">
        <w:rPr>
          <w:i/>
          <w:noProof/>
        </w:rPr>
        <w:drawing>
          <wp:anchor distT="0" distB="0" distL="114300" distR="114300" simplePos="0" relativeHeight="251669504" behindDoc="0" locked="0" layoutInCell="1" allowOverlap="1" wp14:anchorId="5FD7066F" wp14:editId="222D8BB3">
            <wp:simplePos x="0" y="0"/>
            <wp:positionH relativeFrom="column">
              <wp:posOffset>3392170</wp:posOffset>
            </wp:positionH>
            <wp:positionV relativeFrom="paragraph">
              <wp:posOffset>270510</wp:posOffset>
            </wp:positionV>
            <wp:extent cx="1102675" cy="1566407"/>
            <wp:effectExtent l="0" t="0" r="254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675" cy="1566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A12">
        <w:rPr>
          <w:i/>
          <w:noProof/>
        </w:rPr>
        <w:drawing>
          <wp:anchor distT="0" distB="0" distL="114300" distR="114300" simplePos="0" relativeHeight="251676672" behindDoc="0" locked="0" layoutInCell="1" allowOverlap="1" wp14:anchorId="7C49442E" wp14:editId="67E882CA">
            <wp:simplePos x="0" y="0"/>
            <wp:positionH relativeFrom="column">
              <wp:posOffset>1589405</wp:posOffset>
            </wp:positionH>
            <wp:positionV relativeFrom="paragraph">
              <wp:posOffset>241300</wp:posOffset>
            </wp:positionV>
            <wp:extent cx="1118235" cy="1597660"/>
            <wp:effectExtent l="0" t="0" r="5715" b="2540"/>
            <wp:wrapTopAndBottom/>
            <wp:docPr id="5" name="Billede 5" descr="Et billede, der indeholder tekst, Font/skrifttype, skærmbillede, menu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Font/skrifttype, skærmbillede, menu&#10;&#10;Automatisk genereret beskrivels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0F690" w14:textId="2EC3AD58" w:rsidR="008C42CF" w:rsidRDefault="004920E9" w:rsidP="008C42CF">
      <w:r w:rsidRPr="00E418CE">
        <w:rPr>
          <w:rStyle w:val="Fremhv"/>
          <w:rFonts w:ascii="Fighter" w:hAnsi="Fighter"/>
          <w:i w:val="0"/>
          <w:color w:val="auto"/>
        </w:rPr>
        <w:t xml:space="preserve">   </w:t>
      </w:r>
    </w:p>
    <w:p w14:paraId="3F3DF17B" w14:textId="77777777" w:rsidR="008C42CF" w:rsidRDefault="008C42CF" w:rsidP="008C42CF"/>
    <w:p w14:paraId="4318E66F" w14:textId="77777777" w:rsidR="003A0446" w:rsidRDefault="003A0446" w:rsidP="00401F9A">
      <w:pPr>
        <w:spacing w:line="240" w:lineRule="auto"/>
        <w:jc w:val="both"/>
        <w:rPr>
          <w:rStyle w:val="Fremhv"/>
          <w:rFonts w:ascii="Fighter" w:hAnsi="Fighter" w:cs="Arial"/>
          <w:bCs/>
          <w:i w:val="0"/>
          <w:iCs w:val="0"/>
          <w:color w:val="F0001D" w:themeColor="accent1"/>
          <w:sz w:val="36"/>
          <w:szCs w:val="28"/>
        </w:rPr>
      </w:pPr>
      <w:r>
        <w:rPr>
          <w:rStyle w:val="Fremhv"/>
          <w:rFonts w:ascii="Fighter" w:hAnsi="Fighter"/>
          <w:i w:val="0"/>
          <w:sz w:val="36"/>
        </w:rPr>
        <w:br w:type="page"/>
      </w:r>
    </w:p>
    <w:p w14:paraId="0E87DEB0" w14:textId="2A3B6185" w:rsidR="00534F0C" w:rsidRPr="00E418CE" w:rsidRDefault="00534F0C" w:rsidP="00534F0C">
      <w:pPr>
        <w:pStyle w:val="Overskrift2"/>
        <w:rPr>
          <w:rFonts w:ascii="Fighter" w:hAnsi="Fighter"/>
          <w:iCs w:val="0"/>
          <w:sz w:val="36"/>
        </w:rPr>
      </w:pPr>
      <w:r w:rsidRPr="00E418CE">
        <w:rPr>
          <w:rStyle w:val="Fremhv"/>
          <w:rFonts w:ascii="Fighter" w:hAnsi="Fighter"/>
          <w:i w:val="0"/>
          <w:sz w:val="36"/>
        </w:rPr>
        <w:lastRenderedPageBreak/>
        <w:t>Under foredraget</w:t>
      </w:r>
    </w:p>
    <w:p w14:paraId="2D2993F3" w14:textId="77777777" w:rsidR="00AD6E7C" w:rsidRDefault="00AD6E7C" w:rsidP="009A2B40">
      <w:pPr>
        <w:rPr>
          <w:color w:val="FF0000"/>
        </w:rPr>
      </w:pPr>
    </w:p>
    <w:p w14:paraId="0D76BD50" w14:textId="3A92CF5A" w:rsidR="009A2B40" w:rsidRPr="00A77A12" w:rsidRDefault="009A2B40" w:rsidP="00401F9A">
      <w:pPr>
        <w:jc w:val="both"/>
        <w:rPr>
          <w:b/>
          <w:bCs/>
          <w:color w:val="FF0000"/>
        </w:rPr>
      </w:pPr>
      <w:r w:rsidRPr="00A77A12">
        <w:rPr>
          <w:b/>
          <w:bCs/>
          <w:color w:val="FF0000"/>
        </w:rPr>
        <w:t>Fortæl om relevante tilbud</w:t>
      </w:r>
    </w:p>
    <w:p w14:paraId="1F496275" w14:textId="2EE96636" w:rsidR="009A2B40" w:rsidRPr="00E418CE" w:rsidRDefault="009A2B40" w:rsidP="00401F9A">
      <w:pPr>
        <w:jc w:val="both"/>
      </w:pPr>
      <w:r w:rsidRPr="00E418CE">
        <w:t>Gør deltagerne opmærksom på, hvad der tilbydes i jeres kommune. Undersøg forud for foredrag</w:t>
      </w:r>
      <w:r w:rsidR="00051FEC" w:rsidRPr="00E418CE">
        <w:t>et</w:t>
      </w:r>
      <w:r w:rsidRPr="00E418CE">
        <w:t xml:space="preserve">, hvad der findes af tilbud i jeres kommune i forhold til senfølger. Inviter evt. en person fra </w:t>
      </w:r>
      <w:r w:rsidRPr="002F7A34">
        <w:rPr>
          <w:color w:val="auto"/>
        </w:rPr>
        <w:t>kræftrehabilitering</w:t>
      </w:r>
      <w:r w:rsidR="00715102" w:rsidRPr="002F7A34">
        <w:rPr>
          <w:color w:val="auto"/>
        </w:rPr>
        <w:t>en</w:t>
      </w:r>
      <w:r w:rsidRPr="00E418CE">
        <w:t xml:space="preserve"> </w:t>
      </w:r>
      <w:r w:rsidR="009D332E" w:rsidRPr="00E418CE">
        <w:t xml:space="preserve">i kommunen </w:t>
      </w:r>
      <w:r w:rsidRPr="00E418CE">
        <w:t xml:space="preserve">til kort at fortælle, hvad de tilbyder. </w:t>
      </w:r>
    </w:p>
    <w:p w14:paraId="5D52E56A" w14:textId="77777777" w:rsidR="00A008B5" w:rsidRPr="00E418CE" w:rsidRDefault="00A008B5" w:rsidP="00401F9A">
      <w:pPr>
        <w:jc w:val="both"/>
      </w:pPr>
    </w:p>
    <w:p w14:paraId="5037F537" w14:textId="5DA9B65F" w:rsidR="00A008B5" w:rsidRDefault="00A008B5" w:rsidP="00401F9A">
      <w:pPr>
        <w:jc w:val="both"/>
      </w:pPr>
      <w:r w:rsidRPr="00E418CE">
        <w:t>Sæt tid af til kort at gøre opmærksom på kommende aktiviteter i lokalforening</w:t>
      </w:r>
      <w:r w:rsidR="00AC7216" w:rsidRPr="00E418CE">
        <w:t>en</w:t>
      </w:r>
      <w:r w:rsidRPr="00E418CE">
        <w:t xml:space="preserve">, hvis I har nogen planlagte. </w:t>
      </w:r>
    </w:p>
    <w:p w14:paraId="315951F7" w14:textId="77777777" w:rsidR="006060F6" w:rsidRDefault="006060F6" w:rsidP="00401F9A">
      <w:pPr>
        <w:jc w:val="both"/>
      </w:pPr>
    </w:p>
    <w:p w14:paraId="013DDD40" w14:textId="14442D2D" w:rsidR="006060F6" w:rsidRDefault="00697BF5" w:rsidP="00401F9A">
      <w:pPr>
        <w:jc w:val="both"/>
      </w:pPr>
      <w:r>
        <w:t xml:space="preserve">Det er også muligt at bestille en quiz om senfølger, der kan bruges som </w:t>
      </w:r>
      <w:r w:rsidR="00030477">
        <w:t>et indslag i arrangementet og som aktiverer deltagerne. Quizzen kan bestille</w:t>
      </w:r>
      <w:r w:rsidR="00715102">
        <w:t>s</w:t>
      </w:r>
      <w:r w:rsidR="00030477">
        <w:t xml:space="preserve"> på frivillig.dk i gruppen</w:t>
      </w:r>
      <w:r w:rsidR="00120FC0">
        <w:t xml:space="preserve"> S</w:t>
      </w:r>
      <w:r w:rsidR="00030477" w:rsidRPr="00030477">
        <w:rPr>
          <w:i/>
          <w:iCs/>
        </w:rPr>
        <w:t>enfølger</w:t>
      </w:r>
      <w:r w:rsidR="00030477">
        <w:t xml:space="preserve"> under </w:t>
      </w:r>
      <w:r w:rsidR="00320265">
        <w:rPr>
          <w:i/>
          <w:iCs/>
        </w:rPr>
        <w:t>M</w:t>
      </w:r>
      <w:r w:rsidR="00030477" w:rsidRPr="00030477">
        <w:rPr>
          <w:i/>
          <w:iCs/>
        </w:rPr>
        <w:t>ateriale bestilling</w:t>
      </w:r>
      <w:r w:rsidR="00030477">
        <w:t xml:space="preserve">. </w:t>
      </w:r>
      <w:r w:rsidR="00CB7763">
        <w:t xml:space="preserve"> </w:t>
      </w:r>
    </w:p>
    <w:p w14:paraId="62D204FC" w14:textId="77777777" w:rsidR="00666F33" w:rsidRDefault="00666F33" w:rsidP="00401F9A">
      <w:pPr>
        <w:jc w:val="both"/>
      </w:pPr>
    </w:p>
    <w:p w14:paraId="235D49D5" w14:textId="77777777" w:rsidR="00666F33" w:rsidRDefault="00666F33" w:rsidP="00401F9A">
      <w:pPr>
        <w:jc w:val="both"/>
      </w:pPr>
    </w:p>
    <w:p w14:paraId="1B6D6623" w14:textId="19AC9E08" w:rsidR="00B17EE1" w:rsidRPr="00B17EE1" w:rsidRDefault="00B17EE1" w:rsidP="00B17EE1">
      <w:pPr>
        <w:jc w:val="both"/>
        <w:rPr>
          <w:b/>
          <w:bCs/>
          <w:color w:val="F0001D" w:themeColor="text1"/>
        </w:rPr>
      </w:pPr>
      <w:r w:rsidRPr="00B17EE1">
        <w:rPr>
          <w:b/>
          <w:bCs/>
          <w:color w:val="F0001D" w:themeColor="text1"/>
        </w:rPr>
        <w:t>Små film</w:t>
      </w:r>
      <w:r w:rsidR="00BF7D59">
        <w:rPr>
          <w:b/>
          <w:bCs/>
          <w:color w:val="F0001D" w:themeColor="text1"/>
        </w:rPr>
        <w:t xml:space="preserve"> – </w:t>
      </w:r>
      <w:r w:rsidRPr="00B17EE1">
        <w:rPr>
          <w:b/>
          <w:bCs/>
          <w:color w:val="F0001D" w:themeColor="text1"/>
        </w:rPr>
        <w:t xml:space="preserve"> patienthistorier om at leve med senfølger</w:t>
      </w:r>
    </w:p>
    <w:p w14:paraId="350D775E" w14:textId="55E4C5AD" w:rsidR="00455110" w:rsidRPr="007102BC" w:rsidRDefault="00455110" w:rsidP="00455110">
      <w:pPr>
        <w:jc w:val="both"/>
        <w:rPr>
          <w:sz w:val="24"/>
        </w:rPr>
      </w:pPr>
      <w:r w:rsidRPr="007102BC">
        <w:rPr>
          <w:sz w:val="24"/>
        </w:rPr>
        <w:t xml:space="preserve">På Kræftens Bekæmpelses hjemmeside har vi </w:t>
      </w:r>
      <w:r>
        <w:rPr>
          <w:sz w:val="24"/>
        </w:rPr>
        <w:t xml:space="preserve">nogle </w:t>
      </w:r>
      <w:r w:rsidRPr="007102BC">
        <w:rPr>
          <w:sz w:val="24"/>
        </w:rPr>
        <w:t>korte film, hvor</w:t>
      </w:r>
      <w:r>
        <w:rPr>
          <w:sz w:val="24"/>
        </w:rPr>
        <w:t xml:space="preserve"> kræft</w:t>
      </w:r>
      <w:r w:rsidRPr="007102BC">
        <w:rPr>
          <w:sz w:val="24"/>
        </w:rPr>
        <w:t xml:space="preserve">patienter fortæller om at leve med senfølger efter </w:t>
      </w:r>
      <w:r>
        <w:rPr>
          <w:sz w:val="24"/>
        </w:rPr>
        <w:t xml:space="preserve">deres </w:t>
      </w:r>
      <w:r w:rsidRPr="007102BC">
        <w:rPr>
          <w:sz w:val="24"/>
        </w:rPr>
        <w:t xml:space="preserve">kræftbehandling. </w:t>
      </w:r>
    </w:p>
    <w:p w14:paraId="60A927FD" w14:textId="77777777" w:rsidR="00455110" w:rsidRPr="007102BC" w:rsidRDefault="00455110" w:rsidP="00455110">
      <w:pPr>
        <w:jc w:val="both"/>
        <w:rPr>
          <w:sz w:val="24"/>
        </w:rPr>
      </w:pPr>
    </w:p>
    <w:p w14:paraId="547002C1" w14:textId="2C101800" w:rsidR="00455110" w:rsidRPr="007102BC" w:rsidRDefault="00455110" w:rsidP="00455110">
      <w:pPr>
        <w:jc w:val="both"/>
        <w:rPr>
          <w:sz w:val="24"/>
        </w:rPr>
      </w:pPr>
      <w:r w:rsidRPr="007102BC">
        <w:rPr>
          <w:sz w:val="24"/>
        </w:rPr>
        <w:t>I kan f</w:t>
      </w:r>
      <w:r>
        <w:rPr>
          <w:sz w:val="24"/>
        </w:rPr>
        <w:t>.eks. vise</w:t>
      </w:r>
      <w:r w:rsidRPr="007102BC">
        <w:rPr>
          <w:sz w:val="24"/>
        </w:rPr>
        <w:t xml:space="preserve"> filmene på en storskærm </w:t>
      </w:r>
      <w:r w:rsidR="005079C7">
        <w:rPr>
          <w:sz w:val="24"/>
        </w:rPr>
        <w:t>til arrangementet</w:t>
      </w:r>
      <w:r w:rsidRPr="007102BC">
        <w:rPr>
          <w:sz w:val="24"/>
        </w:rPr>
        <w:t>, og derigennem skabe opmærksomhed på senfølger fra patienternes vinkel.</w:t>
      </w:r>
      <w:r w:rsidR="005079C7">
        <w:rPr>
          <w:sz w:val="24"/>
        </w:rPr>
        <w:t xml:space="preserve"> I kan finde filen med links til de enkelte videoer</w:t>
      </w:r>
    </w:p>
    <w:p w14:paraId="0A6D9ACE" w14:textId="77777777" w:rsidR="002F7A34" w:rsidRDefault="002F7A34" w:rsidP="002F7A34"/>
    <w:p w14:paraId="0DC7136E" w14:textId="5A1D0658" w:rsidR="00A008B5" w:rsidRPr="00E418CE" w:rsidRDefault="00534F0C" w:rsidP="009A2B40">
      <w:pPr>
        <w:rPr>
          <w:color w:val="auto"/>
        </w:rPr>
      </w:pPr>
      <w:r w:rsidRPr="00E418CE">
        <w:rPr>
          <w:noProof/>
          <w:color w:val="auto"/>
        </w:rPr>
        <w:drawing>
          <wp:anchor distT="0" distB="0" distL="114300" distR="114300" simplePos="0" relativeHeight="251670528" behindDoc="0" locked="0" layoutInCell="1" allowOverlap="1" wp14:anchorId="283AACF4" wp14:editId="6E09D432">
            <wp:simplePos x="0" y="0"/>
            <wp:positionH relativeFrom="margin">
              <wp:align>center</wp:align>
            </wp:positionH>
            <wp:positionV relativeFrom="paragraph">
              <wp:posOffset>17232</wp:posOffset>
            </wp:positionV>
            <wp:extent cx="1095375" cy="1095375"/>
            <wp:effectExtent l="0" t="0" r="9525" b="0"/>
            <wp:wrapNone/>
            <wp:docPr id="9" name="Billede 9" descr="C:\Users\pesr\AppData\Local\Temp\Temp1_Ikoner_1_Almindelig (1).zip\Ikoner_1_Almindelig\Roed\Small\Kamera - Billeder-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sr\AppData\Local\Temp\Temp1_Ikoner_1_Almindelig (1).zip\Ikoner_1_Almindelig\Roed\Small\Kamera - Billeder-Roe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10B46" w14:textId="77777777" w:rsidR="00A008B5" w:rsidRPr="00E418CE" w:rsidRDefault="00A008B5" w:rsidP="009A2B40">
      <w:pPr>
        <w:rPr>
          <w:color w:val="auto"/>
        </w:rPr>
      </w:pPr>
    </w:p>
    <w:p w14:paraId="3F5A4BA1" w14:textId="77777777" w:rsidR="00A008B5" w:rsidRPr="00E418CE" w:rsidRDefault="00A008B5" w:rsidP="009A2B40">
      <w:pPr>
        <w:rPr>
          <w:color w:val="auto"/>
        </w:rPr>
      </w:pPr>
    </w:p>
    <w:p w14:paraId="0614391B" w14:textId="77777777" w:rsidR="00A008B5" w:rsidRPr="00E418CE" w:rsidRDefault="00A008B5" w:rsidP="009A2B40">
      <w:pPr>
        <w:rPr>
          <w:color w:val="auto"/>
        </w:rPr>
      </w:pPr>
    </w:p>
    <w:p w14:paraId="50DF7D93" w14:textId="77777777" w:rsidR="00A008B5" w:rsidRPr="00E418CE" w:rsidRDefault="00A008B5" w:rsidP="009A2B40">
      <w:pPr>
        <w:rPr>
          <w:color w:val="auto"/>
        </w:rPr>
      </w:pPr>
    </w:p>
    <w:p w14:paraId="28E15628" w14:textId="77777777" w:rsidR="00A008B5" w:rsidRPr="00E418CE" w:rsidRDefault="00A008B5" w:rsidP="009A2B40">
      <w:pPr>
        <w:rPr>
          <w:color w:val="auto"/>
        </w:rPr>
      </w:pPr>
    </w:p>
    <w:p w14:paraId="42D3B508" w14:textId="77777777" w:rsidR="0046072A" w:rsidRPr="00E418CE" w:rsidRDefault="0046072A" w:rsidP="0046072A">
      <w:pPr>
        <w:jc w:val="center"/>
        <w:rPr>
          <w:iCs/>
          <w:sz w:val="20"/>
        </w:rPr>
      </w:pPr>
      <w:r w:rsidRPr="00E418CE">
        <w:rPr>
          <w:rStyle w:val="Fremhv"/>
          <w:rFonts w:ascii="Fighter" w:hAnsi="Fighter"/>
          <w:i w:val="0"/>
          <w:color w:val="FF0000"/>
        </w:rPr>
        <w:t>Indhent tilladelse til at tage billeder til senere brug</w:t>
      </w:r>
    </w:p>
    <w:p w14:paraId="51405B6B" w14:textId="77777777" w:rsidR="009C0C5A" w:rsidRPr="00E418CE" w:rsidRDefault="009C0C5A" w:rsidP="0046072A">
      <w:pPr>
        <w:rPr>
          <w:color w:val="auto"/>
          <w:szCs w:val="28"/>
        </w:rPr>
      </w:pPr>
    </w:p>
    <w:p w14:paraId="4ED4D935" w14:textId="75AEE2D1" w:rsidR="0046072A" w:rsidRPr="00E418CE" w:rsidRDefault="0046072A" w:rsidP="00401F9A">
      <w:pPr>
        <w:jc w:val="both"/>
        <w:rPr>
          <w:szCs w:val="28"/>
        </w:rPr>
      </w:pPr>
      <w:r w:rsidRPr="00E418CE">
        <w:rPr>
          <w:szCs w:val="28"/>
        </w:rPr>
        <w:t xml:space="preserve">Det er en god idé at tage fotos til arrangementet, som I kan bruge efterfølgende. Det er vigtigt, at I sikrer, at I har de nødvendige skriftlige tilladelser, så vi overholder reglerne om persondata (GDPR). </w:t>
      </w:r>
    </w:p>
    <w:p w14:paraId="569DB645" w14:textId="77777777" w:rsidR="0046072A" w:rsidRPr="00E418CE" w:rsidRDefault="0046072A" w:rsidP="00401F9A">
      <w:pPr>
        <w:jc w:val="both"/>
        <w:rPr>
          <w:szCs w:val="28"/>
        </w:rPr>
      </w:pPr>
    </w:p>
    <w:p w14:paraId="7B66641B" w14:textId="673DEA5C" w:rsidR="0046072A" w:rsidRPr="00E418CE" w:rsidRDefault="0046072A" w:rsidP="00401F9A">
      <w:pPr>
        <w:jc w:val="both"/>
        <w:rPr>
          <w:szCs w:val="28"/>
        </w:rPr>
      </w:pPr>
      <w:r w:rsidRPr="00E418CE">
        <w:rPr>
          <w:szCs w:val="28"/>
        </w:rPr>
        <w:t xml:space="preserve">Vi anbefaler generelt, at I gør opmærksom på, at der bliver taget fotos, lige inden foredraget går i gang. Vi opfordrer også til, at I hænger information op om, at der bliver taget fotos. </w:t>
      </w:r>
    </w:p>
    <w:p w14:paraId="221B675B" w14:textId="77777777" w:rsidR="0046072A" w:rsidRPr="00E418CE" w:rsidRDefault="0046072A" w:rsidP="00401F9A">
      <w:pPr>
        <w:jc w:val="both"/>
        <w:rPr>
          <w:szCs w:val="28"/>
        </w:rPr>
      </w:pPr>
    </w:p>
    <w:p w14:paraId="1058D82A" w14:textId="3046E93B" w:rsidR="0046072A" w:rsidRPr="00E418CE" w:rsidRDefault="0046072A" w:rsidP="00401F9A">
      <w:pPr>
        <w:jc w:val="both"/>
        <w:rPr>
          <w:szCs w:val="28"/>
        </w:rPr>
      </w:pPr>
      <w:r w:rsidRPr="00E418CE">
        <w:rPr>
          <w:szCs w:val="28"/>
        </w:rPr>
        <w:t xml:space="preserve">Flere lokalforeninger har god erfaring med </w:t>
      </w:r>
      <w:r w:rsidR="009C0C5A" w:rsidRPr="00E418CE">
        <w:rPr>
          <w:szCs w:val="28"/>
        </w:rPr>
        <w:t>at sige</w:t>
      </w:r>
      <w:r w:rsidRPr="00E418CE">
        <w:rPr>
          <w:szCs w:val="28"/>
        </w:rPr>
        <w:t xml:space="preserve"> følgende umiddelbart før foredraget:</w:t>
      </w:r>
    </w:p>
    <w:p w14:paraId="3B698F63" w14:textId="77777777" w:rsidR="0046072A" w:rsidRPr="00E418CE" w:rsidRDefault="0046072A" w:rsidP="00401F9A">
      <w:pPr>
        <w:jc w:val="both"/>
        <w:rPr>
          <w:szCs w:val="28"/>
        </w:rPr>
      </w:pPr>
    </w:p>
    <w:p w14:paraId="5BAE916B" w14:textId="77777777" w:rsidR="0046072A" w:rsidRPr="00E418CE" w:rsidRDefault="0046072A" w:rsidP="00401F9A">
      <w:pPr>
        <w:jc w:val="both"/>
        <w:rPr>
          <w:i/>
          <w:szCs w:val="28"/>
        </w:rPr>
      </w:pPr>
      <w:r w:rsidRPr="00E418CE">
        <w:rPr>
          <w:i/>
          <w:szCs w:val="28"/>
        </w:rPr>
        <w:t xml:space="preserve">”Vi vil tage nogle fotos undervejs, som vi gerne vil bruge på vores hjemmesider og på vores sociale medier. Hvis du ikke ønsker at være på et foto, så grib fat i mig, </w:t>
      </w:r>
      <w:r w:rsidRPr="00227330">
        <w:rPr>
          <w:i/>
          <w:szCs w:val="28"/>
        </w:rPr>
        <w:t>X…</w:t>
      </w:r>
      <w:r w:rsidRPr="00E418CE">
        <w:rPr>
          <w:i/>
          <w:szCs w:val="28"/>
        </w:rPr>
        <w:t xml:space="preserve"> i pausen eller bagefter, så sørger vi for, at dit ansigt ikke er på de fotos.” </w:t>
      </w:r>
    </w:p>
    <w:p w14:paraId="530DA883" w14:textId="77777777" w:rsidR="0046072A" w:rsidRPr="00E418CE" w:rsidRDefault="0046072A" w:rsidP="00401F9A">
      <w:pPr>
        <w:jc w:val="both"/>
        <w:rPr>
          <w:szCs w:val="28"/>
        </w:rPr>
      </w:pPr>
    </w:p>
    <w:p w14:paraId="4E067FFB" w14:textId="206E2D3F" w:rsidR="0046072A" w:rsidRPr="00E418CE" w:rsidRDefault="00AD6E7C" w:rsidP="00401F9A">
      <w:pPr>
        <w:jc w:val="both"/>
        <w:rPr>
          <w:szCs w:val="28"/>
        </w:rPr>
      </w:pPr>
      <w:r w:rsidRPr="00E418CE">
        <w:rPr>
          <w:szCs w:val="28"/>
        </w:rPr>
        <w:lastRenderedPageBreak/>
        <w:t>Hvis</w:t>
      </w:r>
      <w:r w:rsidR="0046072A" w:rsidRPr="00E418CE">
        <w:rPr>
          <w:szCs w:val="28"/>
        </w:rPr>
        <w:t xml:space="preserve"> nogen gerne vil udelades, kan du gøre følgende: </w:t>
      </w:r>
    </w:p>
    <w:p w14:paraId="6A68AA94" w14:textId="6162169B" w:rsidR="0046072A" w:rsidRPr="00E418CE" w:rsidRDefault="0046072A" w:rsidP="00401F9A">
      <w:pPr>
        <w:pStyle w:val="Listeafsnit"/>
        <w:numPr>
          <w:ilvl w:val="0"/>
          <w:numId w:val="24"/>
        </w:numPr>
        <w:jc w:val="both"/>
        <w:rPr>
          <w:szCs w:val="28"/>
        </w:rPr>
      </w:pPr>
      <w:r w:rsidRPr="00E418CE">
        <w:rPr>
          <w:szCs w:val="28"/>
        </w:rPr>
        <w:t>Undlad at tage billeder, hvor vedkomne er på</w:t>
      </w:r>
    </w:p>
    <w:p w14:paraId="4C64ED45" w14:textId="21BF4FEB" w:rsidR="0046072A" w:rsidRPr="00E418CE" w:rsidRDefault="0046072A" w:rsidP="00401F9A">
      <w:pPr>
        <w:pStyle w:val="Listeafsnit"/>
        <w:numPr>
          <w:ilvl w:val="0"/>
          <w:numId w:val="24"/>
        </w:numPr>
        <w:jc w:val="both"/>
        <w:rPr>
          <w:szCs w:val="28"/>
        </w:rPr>
      </w:pPr>
      <w:r w:rsidRPr="00E418CE">
        <w:rPr>
          <w:szCs w:val="28"/>
        </w:rPr>
        <w:t>Bemærk, hvordan vedkomne så ud og sorter og slet efterfølgende i billederne</w:t>
      </w:r>
    </w:p>
    <w:p w14:paraId="56EF536C" w14:textId="77777777" w:rsidR="0046072A" w:rsidRPr="00E418CE" w:rsidRDefault="0046072A" w:rsidP="00401F9A">
      <w:pPr>
        <w:jc w:val="both"/>
        <w:rPr>
          <w:szCs w:val="28"/>
        </w:rPr>
      </w:pPr>
    </w:p>
    <w:p w14:paraId="36602A88" w14:textId="77777777" w:rsidR="0046072A" w:rsidRPr="00E418CE" w:rsidRDefault="0046072A" w:rsidP="00401F9A">
      <w:pPr>
        <w:jc w:val="both"/>
        <w:rPr>
          <w:szCs w:val="28"/>
        </w:rPr>
      </w:pPr>
      <w:r w:rsidRPr="00E418CE">
        <w:rPr>
          <w:szCs w:val="28"/>
        </w:rPr>
        <w:t xml:space="preserve">Der skelnes mellem situationsbilleder og portrætter. Situationsbilleder kan I normalt offentliggøre, uden at alle på fotografierne har givet skriftlig tilladelse. </w:t>
      </w:r>
    </w:p>
    <w:p w14:paraId="224C6425" w14:textId="77777777" w:rsidR="0046072A" w:rsidRPr="00E418CE" w:rsidRDefault="0046072A" w:rsidP="00401F9A">
      <w:pPr>
        <w:jc w:val="both"/>
        <w:rPr>
          <w:szCs w:val="28"/>
        </w:rPr>
      </w:pPr>
    </w:p>
    <w:p w14:paraId="67AAB6E1" w14:textId="77777777" w:rsidR="0046072A" w:rsidRPr="00E418CE" w:rsidRDefault="0046072A" w:rsidP="005E03B0">
      <w:pPr>
        <w:jc w:val="both"/>
        <w:rPr>
          <w:szCs w:val="28"/>
        </w:rPr>
      </w:pPr>
      <w:r w:rsidRPr="00E418CE">
        <w:rPr>
          <w:szCs w:val="28"/>
        </w:rPr>
        <w:t xml:space="preserve">Generelt er foredragene offentlige arrangementer, og I må gerne tage situationsbilleder, hvor enkeltpersoner ikke er i fokus. Det kommer dog an på karakteren af billedet, og folk må ikke kunne føle sig udstillet, udnyttet eller krænket. </w:t>
      </w:r>
    </w:p>
    <w:p w14:paraId="1B36D4F8" w14:textId="77777777" w:rsidR="0046072A" w:rsidRPr="00E418CE" w:rsidRDefault="0046072A" w:rsidP="005E03B0">
      <w:pPr>
        <w:jc w:val="both"/>
        <w:rPr>
          <w:szCs w:val="28"/>
        </w:rPr>
      </w:pPr>
    </w:p>
    <w:p w14:paraId="60A1FFA7" w14:textId="43AE9222" w:rsidR="0046072A" w:rsidRPr="00CD2B89" w:rsidRDefault="0046072A" w:rsidP="005E03B0">
      <w:pPr>
        <w:jc w:val="both"/>
        <w:rPr>
          <w:szCs w:val="28"/>
        </w:rPr>
      </w:pPr>
      <w:r w:rsidRPr="00E418CE">
        <w:rPr>
          <w:szCs w:val="28"/>
        </w:rPr>
        <w:t xml:space="preserve">Hvis I tager portrætter af bestemte personer, skal I have skriftlig godkendelse. I finder Kræftens Bekæmpelses samtykkeskema via </w:t>
      </w:r>
      <w:r w:rsidR="00CD2B89" w:rsidRPr="00E91F66">
        <w:rPr>
          <w:color w:val="auto"/>
          <w:szCs w:val="28"/>
        </w:rPr>
        <w:t xml:space="preserve">dette link: </w:t>
      </w:r>
      <w:hyperlink r:id="rId25" w:history="1">
        <w:r w:rsidR="00CD2B89" w:rsidRPr="00E91F66">
          <w:rPr>
            <w:rStyle w:val="Hyperlink"/>
            <w:color w:val="auto"/>
          </w:rPr>
          <w:t>Penneo</w:t>
        </w:r>
      </w:hyperlink>
    </w:p>
    <w:p w14:paraId="247E3040" w14:textId="77777777" w:rsidR="00CD2B89" w:rsidRPr="00E418CE" w:rsidRDefault="00CD2B89" w:rsidP="005E03B0">
      <w:pPr>
        <w:jc w:val="both"/>
        <w:rPr>
          <w:szCs w:val="28"/>
        </w:rPr>
      </w:pPr>
    </w:p>
    <w:p w14:paraId="41D99B56" w14:textId="2A49AB50" w:rsidR="0046072A" w:rsidRPr="00E418CE" w:rsidRDefault="0046072A" w:rsidP="005E03B0">
      <w:pPr>
        <w:jc w:val="both"/>
        <w:rPr>
          <w:szCs w:val="28"/>
        </w:rPr>
      </w:pPr>
      <w:r w:rsidRPr="00E418CE">
        <w:rPr>
          <w:szCs w:val="28"/>
        </w:rPr>
        <w:t xml:space="preserve">Vi opfordrer til, at I tager fotos fra salen, hvor det primært er oplægsholderen, der kan identificeres, mens gæsterne primært er fotograferet fra ryggen. I den situation skal </w:t>
      </w:r>
      <w:r w:rsidR="00AC7216" w:rsidRPr="00E418CE">
        <w:rPr>
          <w:szCs w:val="28"/>
        </w:rPr>
        <w:t xml:space="preserve">I </w:t>
      </w:r>
      <w:r w:rsidRPr="00E418CE">
        <w:rPr>
          <w:szCs w:val="28"/>
        </w:rPr>
        <w:t xml:space="preserve">blot sørge for at have skriftlig tilladelse </w:t>
      </w:r>
      <w:r w:rsidR="008E3C54">
        <w:rPr>
          <w:szCs w:val="28"/>
        </w:rPr>
        <w:t xml:space="preserve">via Penneo </w:t>
      </w:r>
      <w:r w:rsidRPr="00E418CE">
        <w:rPr>
          <w:szCs w:val="28"/>
        </w:rPr>
        <w:t>fra oplægsholderen til at bruge fotoet.</w:t>
      </w:r>
    </w:p>
    <w:p w14:paraId="5428FAC6" w14:textId="77777777" w:rsidR="0046072A" w:rsidRPr="00E418CE" w:rsidRDefault="0046072A" w:rsidP="005E03B0">
      <w:pPr>
        <w:jc w:val="both"/>
        <w:rPr>
          <w:szCs w:val="28"/>
        </w:rPr>
      </w:pPr>
    </w:p>
    <w:p w14:paraId="4329512D" w14:textId="432D3529" w:rsidR="0046072A" w:rsidRPr="00E418CE" w:rsidRDefault="0046072A" w:rsidP="005E03B0">
      <w:pPr>
        <w:jc w:val="both"/>
      </w:pPr>
      <w:r w:rsidRPr="00E418CE">
        <w:rPr>
          <w:szCs w:val="28"/>
        </w:rPr>
        <w:t xml:space="preserve">Før eller efter foredraget kan I også tage fotos af foredragsholderen, hvor foredragsholderen kigger direkte ind i kameraet. Den type fotos fungerer ofte godt på sociale medier. Husk også her at få en </w:t>
      </w:r>
      <w:r w:rsidR="003A6C99" w:rsidRPr="00E418CE">
        <w:rPr>
          <w:szCs w:val="28"/>
        </w:rPr>
        <w:t>underskrevet</w:t>
      </w:r>
      <w:r w:rsidRPr="00E418CE">
        <w:rPr>
          <w:szCs w:val="28"/>
        </w:rPr>
        <w:t xml:space="preserve"> samtykkeerklæring.</w:t>
      </w:r>
      <w:r w:rsidR="00F47C3F">
        <w:rPr>
          <w:szCs w:val="28"/>
        </w:rPr>
        <w:t xml:space="preserve"> </w:t>
      </w:r>
    </w:p>
    <w:p w14:paraId="5508CCAA" w14:textId="77777777" w:rsidR="00994738" w:rsidRPr="00E418CE" w:rsidRDefault="00994738" w:rsidP="00401F9A">
      <w:pPr>
        <w:spacing w:line="240" w:lineRule="auto"/>
        <w:jc w:val="both"/>
        <w:rPr>
          <w:color w:val="auto"/>
          <w:szCs w:val="28"/>
        </w:rPr>
      </w:pPr>
    </w:p>
    <w:p w14:paraId="4DA06C4D" w14:textId="77777777" w:rsidR="00534F0C" w:rsidRPr="00E418CE" w:rsidRDefault="00534F0C" w:rsidP="00534F0C">
      <w:pPr>
        <w:jc w:val="center"/>
        <w:rPr>
          <w:rStyle w:val="Fremhv"/>
          <w:rFonts w:ascii="Fighter" w:hAnsi="Fighter"/>
          <w:b/>
          <w:i w:val="0"/>
          <w:color w:val="FF0000"/>
          <w:sz w:val="28"/>
        </w:rPr>
      </w:pPr>
      <w:r w:rsidRPr="00E418CE">
        <w:rPr>
          <w:rStyle w:val="Fremhv"/>
          <w:rFonts w:ascii="Fighter" w:hAnsi="Fighter"/>
          <w:i w:val="0"/>
          <w:noProof/>
        </w:rPr>
        <w:drawing>
          <wp:anchor distT="0" distB="0" distL="114300" distR="114300" simplePos="0" relativeHeight="251671552" behindDoc="0" locked="0" layoutInCell="1" allowOverlap="1" wp14:anchorId="0A1E6DEA" wp14:editId="4C6B6547">
            <wp:simplePos x="0" y="0"/>
            <wp:positionH relativeFrom="margin">
              <wp:posOffset>2578735</wp:posOffset>
            </wp:positionH>
            <wp:positionV relativeFrom="paragraph">
              <wp:posOffset>54610</wp:posOffset>
            </wp:positionV>
            <wp:extent cx="1095375" cy="1095375"/>
            <wp:effectExtent l="0" t="0" r="9525" b="0"/>
            <wp:wrapNone/>
            <wp:docPr id="10" name="Billede 10" descr="C:\Users\pesr\AppData\Local\Temp\Temp1_Ikoner_3_Almindelig.zip\Ikoner_3_Almindelig\Roed\Small\Samarbejdsaftale_Alliance_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sr\AppData\Local\Temp\Temp1_Ikoner_3_Almindelig.zip\Ikoner_3_Almindelig\Roed\Small\Samarbejdsaftale_Alliance_Roe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797F2" w14:textId="77777777" w:rsidR="00534F0C" w:rsidRPr="00E418CE" w:rsidRDefault="00534F0C" w:rsidP="00534F0C">
      <w:pPr>
        <w:jc w:val="center"/>
        <w:rPr>
          <w:rStyle w:val="Fremhv"/>
          <w:rFonts w:ascii="Fighter" w:hAnsi="Fighter"/>
          <w:b/>
          <w:i w:val="0"/>
          <w:color w:val="FF0000"/>
          <w:sz w:val="28"/>
        </w:rPr>
      </w:pPr>
    </w:p>
    <w:p w14:paraId="073CEDD1" w14:textId="77777777" w:rsidR="00534F0C" w:rsidRPr="00E418CE" w:rsidRDefault="00534F0C" w:rsidP="00534F0C">
      <w:pPr>
        <w:jc w:val="center"/>
        <w:rPr>
          <w:rStyle w:val="Fremhv"/>
          <w:rFonts w:ascii="Fighter" w:hAnsi="Fighter"/>
          <w:b/>
          <w:i w:val="0"/>
          <w:color w:val="FF0000"/>
          <w:sz w:val="28"/>
        </w:rPr>
      </w:pPr>
    </w:p>
    <w:p w14:paraId="477C28AB" w14:textId="77777777" w:rsidR="00534F0C" w:rsidRPr="00E418CE" w:rsidRDefault="00534F0C" w:rsidP="00534F0C">
      <w:pPr>
        <w:jc w:val="center"/>
        <w:rPr>
          <w:rStyle w:val="Fremhv"/>
          <w:rFonts w:ascii="Fighter" w:hAnsi="Fighter"/>
          <w:b/>
          <w:i w:val="0"/>
          <w:color w:val="FF0000"/>
          <w:sz w:val="28"/>
        </w:rPr>
      </w:pPr>
    </w:p>
    <w:p w14:paraId="0130F560" w14:textId="77777777" w:rsidR="00534F0C" w:rsidRPr="00E418CE" w:rsidRDefault="00534F0C" w:rsidP="00534F0C">
      <w:pPr>
        <w:rPr>
          <w:rStyle w:val="Fremhv"/>
          <w:rFonts w:ascii="Fighter" w:hAnsi="Fighter"/>
          <w:b/>
          <w:i w:val="0"/>
          <w:color w:val="FF0000"/>
          <w:sz w:val="28"/>
        </w:rPr>
      </w:pPr>
    </w:p>
    <w:p w14:paraId="4E4221C4" w14:textId="77777777" w:rsidR="00534F0C" w:rsidRPr="00E418CE" w:rsidRDefault="00534F0C" w:rsidP="00534F0C">
      <w:pPr>
        <w:jc w:val="center"/>
        <w:rPr>
          <w:rStyle w:val="Fremhv"/>
          <w:rFonts w:ascii="Fighter" w:hAnsi="Fighter"/>
          <w:b/>
          <w:i w:val="0"/>
        </w:rPr>
      </w:pPr>
      <w:r w:rsidRPr="00E418CE">
        <w:rPr>
          <w:rStyle w:val="Fremhv"/>
          <w:rFonts w:ascii="Fighter" w:hAnsi="Fighter"/>
          <w:b/>
          <w:i w:val="0"/>
          <w:color w:val="FF0000"/>
          <w:sz w:val="28"/>
        </w:rPr>
        <w:t>Brug arrangementet til at skabe netværk</w:t>
      </w:r>
    </w:p>
    <w:p w14:paraId="5A163764" w14:textId="77777777" w:rsidR="00534F0C" w:rsidRPr="00E418CE" w:rsidRDefault="00534F0C" w:rsidP="005E03B0">
      <w:pPr>
        <w:jc w:val="both"/>
        <w:rPr>
          <w:color w:val="auto"/>
          <w:szCs w:val="28"/>
        </w:rPr>
      </w:pPr>
    </w:p>
    <w:p w14:paraId="2157DECE" w14:textId="5AEC134C" w:rsidR="00534F0C" w:rsidRPr="00E418CE" w:rsidRDefault="00534F0C" w:rsidP="005E03B0">
      <w:pPr>
        <w:jc w:val="both"/>
        <w:rPr>
          <w:szCs w:val="28"/>
        </w:rPr>
      </w:pPr>
      <w:r w:rsidRPr="00E418CE">
        <w:rPr>
          <w:szCs w:val="28"/>
        </w:rPr>
        <w:t xml:space="preserve">Brug foredraget som anledning til at skabe netværk med </w:t>
      </w:r>
      <w:r w:rsidR="00287586" w:rsidRPr="00E418CE">
        <w:rPr>
          <w:szCs w:val="28"/>
        </w:rPr>
        <w:t>politikere</w:t>
      </w:r>
      <w:r w:rsidRPr="00E418CE">
        <w:rPr>
          <w:szCs w:val="28"/>
        </w:rPr>
        <w:t xml:space="preserve"> eller fagprofessionelle i kommunen. Vær aktiv opsøgende og spørg f</w:t>
      </w:r>
      <w:r w:rsidR="002A6BDD" w:rsidRPr="00E418CE">
        <w:rPr>
          <w:szCs w:val="28"/>
        </w:rPr>
        <w:t>.eks.</w:t>
      </w:r>
      <w:r w:rsidRPr="00E418CE">
        <w:rPr>
          <w:szCs w:val="28"/>
        </w:rPr>
        <w:t xml:space="preserve"> ind til: </w:t>
      </w:r>
    </w:p>
    <w:p w14:paraId="430B58C1" w14:textId="78F53CFE" w:rsidR="00534F0C" w:rsidRPr="00E418CE" w:rsidRDefault="00534F0C" w:rsidP="005E03B0">
      <w:pPr>
        <w:pStyle w:val="Listeafsnit"/>
        <w:numPr>
          <w:ilvl w:val="0"/>
          <w:numId w:val="25"/>
        </w:numPr>
        <w:jc w:val="both"/>
        <w:rPr>
          <w:szCs w:val="28"/>
        </w:rPr>
      </w:pPr>
      <w:r w:rsidRPr="00E418CE">
        <w:rPr>
          <w:szCs w:val="28"/>
        </w:rPr>
        <w:t>Om senfølger er noget</w:t>
      </w:r>
      <w:r w:rsidR="00B917CC">
        <w:rPr>
          <w:szCs w:val="28"/>
        </w:rPr>
        <w:t xml:space="preserve">, </w:t>
      </w:r>
      <w:r w:rsidRPr="00E418CE">
        <w:rPr>
          <w:szCs w:val="28"/>
        </w:rPr>
        <w:t>de har fokus på</w:t>
      </w:r>
    </w:p>
    <w:p w14:paraId="2558CEBD" w14:textId="77777777" w:rsidR="00534F0C" w:rsidRPr="00E418CE" w:rsidRDefault="00534F0C" w:rsidP="005E03B0">
      <w:pPr>
        <w:pStyle w:val="Listeafsnit"/>
        <w:numPr>
          <w:ilvl w:val="0"/>
          <w:numId w:val="25"/>
        </w:numPr>
        <w:jc w:val="both"/>
        <w:rPr>
          <w:szCs w:val="28"/>
        </w:rPr>
      </w:pPr>
      <w:r w:rsidRPr="00E418CE">
        <w:rPr>
          <w:szCs w:val="28"/>
        </w:rPr>
        <w:t>Hvad foredraget har sat i gang af tanker</w:t>
      </w:r>
    </w:p>
    <w:p w14:paraId="5AFFEE58" w14:textId="77777777" w:rsidR="00534F0C" w:rsidRPr="00E418CE" w:rsidRDefault="00534F0C" w:rsidP="005E03B0">
      <w:pPr>
        <w:pStyle w:val="Listeafsnit"/>
        <w:numPr>
          <w:ilvl w:val="0"/>
          <w:numId w:val="25"/>
        </w:numPr>
        <w:jc w:val="both"/>
        <w:rPr>
          <w:szCs w:val="28"/>
        </w:rPr>
      </w:pPr>
      <w:r w:rsidRPr="00E418CE">
        <w:rPr>
          <w:szCs w:val="28"/>
        </w:rPr>
        <w:t>Om de har lyst til at mødes med jer til en videre snak om emnet</w:t>
      </w:r>
    </w:p>
    <w:p w14:paraId="7E8CCE3E" w14:textId="77777777" w:rsidR="0046072A" w:rsidRPr="00E418CE" w:rsidRDefault="0046072A" w:rsidP="005E03B0">
      <w:pPr>
        <w:jc w:val="both"/>
        <w:rPr>
          <w:rStyle w:val="Fremhv"/>
          <w:rFonts w:ascii="Fighter" w:hAnsi="Fighter" w:cs="Arial"/>
          <w:bCs/>
          <w:i w:val="0"/>
          <w:iCs w:val="0"/>
          <w:sz w:val="36"/>
          <w:szCs w:val="28"/>
        </w:rPr>
      </w:pPr>
      <w:r w:rsidRPr="00E418CE">
        <w:rPr>
          <w:rStyle w:val="Fremhv"/>
          <w:rFonts w:ascii="Fighter" w:hAnsi="Fighter"/>
          <w:i w:val="0"/>
          <w:sz w:val="36"/>
        </w:rPr>
        <w:br w:type="page"/>
      </w:r>
    </w:p>
    <w:p w14:paraId="27677CF6" w14:textId="494BDDE7" w:rsidR="00994738" w:rsidRPr="00A77A12" w:rsidRDefault="00994738" w:rsidP="00994738">
      <w:pPr>
        <w:pStyle w:val="Overskrift2"/>
        <w:rPr>
          <w:rStyle w:val="Fremhv"/>
          <w:rFonts w:ascii="Fighter" w:hAnsi="Fighter"/>
          <w:b/>
          <w:bCs w:val="0"/>
          <w:i w:val="0"/>
          <w:sz w:val="36"/>
        </w:rPr>
      </w:pPr>
      <w:r w:rsidRPr="00A77A12">
        <w:rPr>
          <w:rStyle w:val="Fremhv"/>
          <w:rFonts w:ascii="Fighter" w:hAnsi="Fighter"/>
          <w:b/>
          <w:bCs w:val="0"/>
          <w:i w:val="0"/>
          <w:sz w:val="36"/>
        </w:rPr>
        <w:lastRenderedPageBreak/>
        <w:t>Efter foredraget</w:t>
      </w:r>
    </w:p>
    <w:p w14:paraId="4831BEC9" w14:textId="77777777" w:rsidR="00994738" w:rsidRPr="00E418CE" w:rsidRDefault="00994738" w:rsidP="00994738"/>
    <w:p w14:paraId="3771018F" w14:textId="77777777" w:rsidR="00994738" w:rsidRPr="00E418CE" w:rsidRDefault="00F70D29" w:rsidP="00994738">
      <w:r w:rsidRPr="00E418CE">
        <w:rPr>
          <w:noProof/>
        </w:rPr>
        <w:drawing>
          <wp:anchor distT="0" distB="0" distL="114300" distR="114300" simplePos="0" relativeHeight="251672576" behindDoc="0" locked="0" layoutInCell="1" allowOverlap="1" wp14:anchorId="2692DB8C" wp14:editId="6AFD3E7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095375" cy="1095375"/>
            <wp:effectExtent l="0" t="0" r="9525" b="9525"/>
            <wp:wrapNone/>
            <wp:docPr id="12" name="Billede 12" descr="C:\Users\pesr\AppData\Local\Temp\Temp1_Ikoner_1_Almindelig (1).zip\Ikoner_1_Almindelig\Roed\Small\Upload-KB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sr\AppData\Local\Temp\Temp1_Ikoner_1_Almindelig (1).zip\Ikoner_1_Almindelig\Roed\Small\Upload-KBRoe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558AF1" w14:textId="77777777" w:rsidR="00994738" w:rsidRPr="00E418CE" w:rsidRDefault="00994738" w:rsidP="00994738"/>
    <w:p w14:paraId="3DBFF7AC" w14:textId="77777777" w:rsidR="00994738" w:rsidRPr="00E418CE" w:rsidRDefault="00994738" w:rsidP="00994738"/>
    <w:p w14:paraId="088D5D33" w14:textId="77777777" w:rsidR="00F70D29" w:rsidRPr="00E418CE" w:rsidRDefault="00F70D29" w:rsidP="00994738">
      <w:pPr>
        <w:rPr>
          <w:rFonts w:cstheme="minorHAnsi"/>
        </w:rPr>
      </w:pPr>
    </w:p>
    <w:p w14:paraId="323D2D98" w14:textId="77777777" w:rsidR="00F70D29" w:rsidRPr="00E418CE" w:rsidRDefault="00F70D29" w:rsidP="00994738">
      <w:pPr>
        <w:rPr>
          <w:rFonts w:cstheme="minorHAnsi"/>
        </w:rPr>
      </w:pPr>
    </w:p>
    <w:p w14:paraId="700ADF4E" w14:textId="77777777" w:rsidR="00F70D29" w:rsidRPr="00E418CE" w:rsidRDefault="00F70D29" w:rsidP="00994738">
      <w:pPr>
        <w:rPr>
          <w:rFonts w:cstheme="minorHAnsi"/>
        </w:rPr>
      </w:pPr>
    </w:p>
    <w:p w14:paraId="6C25B14A" w14:textId="77777777" w:rsidR="00F70D29" w:rsidRPr="00E418CE" w:rsidRDefault="00F70D29" w:rsidP="00F70D29">
      <w:pPr>
        <w:jc w:val="center"/>
        <w:rPr>
          <w:rFonts w:cstheme="minorHAnsi"/>
          <w:b/>
          <w:color w:val="FF0000"/>
          <w:sz w:val="28"/>
        </w:rPr>
      </w:pPr>
    </w:p>
    <w:p w14:paraId="7D0F4AC2" w14:textId="4E893F01" w:rsidR="00F70D29" w:rsidRPr="00E418CE" w:rsidRDefault="00F70D29" w:rsidP="00F70D29">
      <w:pPr>
        <w:jc w:val="center"/>
        <w:rPr>
          <w:rFonts w:cstheme="minorHAnsi"/>
          <w:b/>
          <w:color w:val="FF0000"/>
          <w:sz w:val="28"/>
        </w:rPr>
      </w:pPr>
      <w:r w:rsidRPr="00E418CE">
        <w:rPr>
          <w:rFonts w:cstheme="minorHAnsi"/>
          <w:b/>
          <w:color w:val="FF0000"/>
          <w:sz w:val="28"/>
        </w:rPr>
        <w:t>Spred budskabet og centrale pointer</w:t>
      </w:r>
      <w:r w:rsidR="00287586" w:rsidRPr="00E418CE">
        <w:rPr>
          <w:rFonts w:cstheme="minorHAnsi"/>
          <w:b/>
          <w:color w:val="FF0000"/>
          <w:sz w:val="28"/>
        </w:rPr>
        <w:t xml:space="preserve"> fra foredraget</w:t>
      </w:r>
    </w:p>
    <w:p w14:paraId="4EB3DD73" w14:textId="77777777" w:rsidR="00F70D29" w:rsidRPr="00E418CE" w:rsidRDefault="00F70D29" w:rsidP="00F70D29">
      <w:pPr>
        <w:rPr>
          <w:rFonts w:cstheme="minorHAnsi"/>
          <w:color w:val="auto"/>
        </w:rPr>
      </w:pPr>
    </w:p>
    <w:p w14:paraId="6543710C" w14:textId="2CB3C257" w:rsidR="00F70D29" w:rsidRPr="00E418CE" w:rsidRDefault="00F70D29" w:rsidP="005E03B0">
      <w:pPr>
        <w:jc w:val="both"/>
        <w:rPr>
          <w:rFonts w:cstheme="minorHAnsi"/>
        </w:rPr>
      </w:pPr>
      <w:r w:rsidRPr="00E418CE">
        <w:rPr>
          <w:rFonts w:cstheme="minorHAnsi"/>
        </w:rPr>
        <w:t xml:space="preserve">Efter foredraget er </w:t>
      </w:r>
      <w:r w:rsidR="00800E34" w:rsidRPr="00E418CE">
        <w:rPr>
          <w:rFonts w:cstheme="minorHAnsi"/>
        </w:rPr>
        <w:t xml:space="preserve">der </w:t>
      </w:r>
      <w:r w:rsidRPr="00E418CE">
        <w:rPr>
          <w:rFonts w:cstheme="minorHAnsi"/>
        </w:rPr>
        <w:t xml:space="preserve">en god mulighed for at få budskabet og centrale pointer om senfølger kommunikeret </w:t>
      </w:r>
      <w:r w:rsidR="00800E34" w:rsidRPr="00E418CE">
        <w:rPr>
          <w:rFonts w:cstheme="minorHAnsi"/>
        </w:rPr>
        <w:t>é</w:t>
      </w:r>
      <w:r w:rsidRPr="00E418CE">
        <w:rPr>
          <w:rFonts w:cstheme="minorHAnsi"/>
        </w:rPr>
        <w:t>n</w:t>
      </w:r>
      <w:r w:rsidR="00800E34" w:rsidRPr="00E418CE">
        <w:rPr>
          <w:rFonts w:cstheme="minorHAnsi"/>
        </w:rPr>
        <w:t xml:space="preserve"> </w:t>
      </w:r>
      <w:r w:rsidRPr="00E418CE">
        <w:rPr>
          <w:rFonts w:cstheme="minorHAnsi"/>
        </w:rPr>
        <w:t>gang</w:t>
      </w:r>
      <w:r w:rsidR="00800E34" w:rsidRPr="00E418CE">
        <w:rPr>
          <w:rFonts w:cstheme="minorHAnsi"/>
        </w:rPr>
        <w:t xml:space="preserve"> </w:t>
      </w:r>
      <w:r w:rsidRPr="00E418CE">
        <w:rPr>
          <w:rFonts w:cstheme="minorHAnsi"/>
        </w:rPr>
        <w:t xml:space="preserve">til. </w:t>
      </w:r>
      <w:r w:rsidR="00304B42" w:rsidRPr="00E418CE">
        <w:rPr>
          <w:rFonts w:cstheme="minorHAnsi"/>
        </w:rPr>
        <w:t>Desuden</w:t>
      </w:r>
      <w:r w:rsidRPr="00E418CE">
        <w:rPr>
          <w:rFonts w:cstheme="minorHAnsi"/>
        </w:rPr>
        <w:t xml:space="preserve"> kan foredraget bruges som en løftestang og anledning til at kontakte kommunen med et ønske om en dialog om rehabilitering og senfølger. Samtidig skaber I som lokalforening også synlighed og opmærksomhed omkring jer selv.   </w:t>
      </w:r>
    </w:p>
    <w:p w14:paraId="6754C541" w14:textId="77777777" w:rsidR="00F70D29" w:rsidRPr="00E418CE" w:rsidRDefault="00F70D29" w:rsidP="005E03B0">
      <w:pPr>
        <w:jc w:val="both"/>
        <w:rPr>
          <w:rFonts w:cstheme="minorHAnsi"/>
        </w:rPr>
      </w:pPr>
    </w:p>
    <w:p w14:paraId="3A203E08" w14:textId="77777777" w:rsidR="00994738" w:rsidRPr="00A77A12" w:rsidRDefault="00994738" w:rsidP="005E03B0">
      <w:pPr>
        <w:jc w:val="both"/>
        <w:rPr>
          <w:rFonts w:cstheme="minorHAnsi"/>
          <w:b/>
          <w:bCs/>
          <w:color w:val="FF0000"/>
        </w:rPr>
      </w:pPr>
      <w:r w:rsidRPr="00A77A12">
        <w:rPr>
          <w:rFonts w:cstheme="minorHAnsi"/>
          <w:b/>
          <w:bCs/>
          <w:color w:val="FF0000"/>
        </w:rPr>
        <w:t>Facebook</w:t>
      </w:r>
    </w:p>
    <w:p w14:paraId="01F89692" w14:textId="29A96E5C" w:rsidR="00F70D29" w:rsidRPr="00E418CE" w:rsidRDefault="00F70D29" w:rsidP="005E03B0">
      <w:pPr>
        <w:jc w:val="both"/>
      </w:pPr>
      <w:r w:rsidRPr="00E418CE">
        <w:rPr>
          <w:rFonts w:cstheme="minorHAnsi"/>
        </w:rPr>
        <w:t xml:space="preserve">Lav et opslag på Facebook med stemningsbilleder og pointer fra foredraget. </w:t>
      </w:r>
      <w:r w:rsidRPr="00E418CE">
        <w:t xml:space="preserve">Skab aktivitet omkring opslaget ved </w:t>
      </w:r>
      <w:r w:rsidR="004E4BA2">
        <w:t>at få alle frivillige til at</w:t>
      </w:r>
      <w:r w:rsidRPr="00E418CE">
        <w:t xml:space="preserve"> dele og like opslaget. På den måde når det ud til flere personer.</w:t>
      </w:r>
    </w:p>
    <w:p w14:paraId="342C55C0" w14:textId="77777777" w:rsidR="0088113E" w:rsidRDefault="0088113E" w:rsidP="005E03B0">
      <w:pPr>
        <w:jc w:val="both"/>
      </w:pPr>
    </w:p>
    <w:p w14:paraId="5A032249" w14:textId="4575DA74" w:rsidR="00347FD6" w:rsidRPr="00715102" w:rsidRDefault="00AF7FA8" w:rsidP="005E03B0">
      <w:pPr>
        <w:jc w:val="both"/>
        <w:rPr>
          <w:i/>
          <w:iCs/>
        </w:rPr>
      </w:pPr>
      <w:r w:rsidRPr="00A77A12">
        <w:rPr>
          <w:i/>
          <w:iCs/>
        </w:rPr>
        <w:t xml:space="preserve">Skabelon til Facebook-opslag </w:t>
      </w:r>
      <w:r w:rsidR="00347FD6" w:rsidRPr="00A77A12">
        <w:rPr>
          <w:i/>
          <w:iCs/>
        </w:rPr>
        <w:t xml:space="preserve">findes i </w:t>
      </w:r>
      <w:r w:rsidRPr="00A77A12">
        <w:rPr>
          <w:i/>
          <w:iCs/>
        </w:rPr>
        <w:t>gruppen Senfølger</w:t>
      </w:r>
      <w:r w:rsidR="00347FD6" w:rsidRPr="00A77A12">
        <w:rPr>
          <w:i/>
          <w:iCs/>
        </w:rPr>
        <w:t xml:space="preserve"> på </w:t>
      </w:r>
      <w:hyperlink r:id="rId28" w:history="1">
        <w:r w:rsidR="00347FD6" w:rsidRPr="00A77A12">
          <w:rPr>
            <w:rStyle w:val="Hyperlink"/>
            <w:i/>
            <w:iCs/>
          </w:rPr>
          <w:t>www.frivillig.dk</w:t>
        </w:r>
      </w:hyperlink>
      <w:r w:rsidR="00347FD6" w:rsidRPr="00A77A12">
        <w:rPr>
          <w:i/>
          <w:iCs/>
        </w:rPr>
        <w:t xml:space="preserve"> under </w:t>
      </w:r>
      <w:r w:rsidR="005E03B0" w:rsidRPr="00A77A12">
        <w:rPr>
          <w:i/>
          <w:iCs/>
        </w:rPr>
        <w:t>”</w:t>
      </w:r>
      <w:r w:rsidR="00347FD6" w:rsidRPr="00A77A12">
        <w:rPr>
          <w:i/>
          <w:iCs/>
        </w:rPr>
        <w:t xml:space="preserve">Praktisk information </w:t>
      </w:r>
      <w:r w:rsidR="006971AC" w:rsidRPr="00A77A12">
        <w:rPr>
          <w:i/>
          <w:iCs/>
          <w:noProof/>
        </w:rPr>
        <w:sym w:font="Wingdings" w:char="F0E0"/>
      </w:r>
      <w:r w:rsidR="006971AC" w:rsidRPr="00A77A12">
        <w:rPr>
          <w:i/>
          <w:iCs/>
          <w:noProof/>
        </w:rPr>
        <w:t xml:space="preserve"> </w:t>
      </w:r>
      <w:r w:rsidR="00347FD6" w:rsidRPr="00A77A12">
        <w:rPr>
          <w:i/>
          <w:iCs/>
        </w:rPr>
        <w:t xml:space="preserve">Bilag: Skabeloner </w:t>
      </w:r>
      <w:r w:rsidRPr="00A77A12">
        <w:rPr>
          <w:i/>
          <w:iCs/>
        </w:rPr>
        <w:t>efter</w:t>
      </w:r>
      <w:r w:rsidR="00347FD6" w:rsidRPr="00A77A12">
        <w:rPr>
          <w:i/>
          <w:iCs/>
        </w:rPr>
        <w:t xml:space="preserve"> foredrag om senfølger</w:t>
      </w:r>
      <w:r w:rsidR="006971AC" w:rsidRPr="00A77A12">
        <w:rPr>
          <w:i/>
          <w:iCs/>
        </w:rPr>
        <w:t>”</w:t>
      </w:r>
      <w:r w:rsidR="00347FD6" w:rsidRPr="00A77A12">
        <w:rPr>
          <w:i/>
          <w:iCs/>
        </w:rPr>
        <w:t xml:space="preserve">.  </w:t>
      </w:r>
    </w:p>
    <w:p w14:paraId="74C58EC5" w14:textId="77777777" w:rsidR="00347FD6" w:rsidRPr="00E418CE" w:rsidRDefault="00347FD6" w:rsidP="005E03B0">
      <w:pPr>
        <w:jc w:val="both"/>
      </w:pPr>
    </w:p>
    <w:p w14:paraId="3F360306" w14:textId="57A0558D" w:rsidR="0088113E" w:rsidRPr="00E418CE" w:rsidRDefault="0088113E" w:rsidP="00401F9A">
      <w:pPr>
        <w:jc w:val="both"/>
      </w:pPr>
      <w:r w:rsidRPr="00E418CE">
        <w:br w:type="page"/>
      </w:r>
    </w:p>
    <w:p w14:paraId="161EE170" w14:textId="77777777" w:rsidR="0088113E" w:rsidRPr="00A77A12" w:rsidRDefault="0088113E" w:rsidP="00A77A12">
      <w:pPr>
        <w:pStyle w:val="Overskrift2"/>
        <w:rPr>
          <w:rStyle w:val="Fremhv"/>
          <w:rFonts w:ascii="Fighter" w:hAnsi="Fighter"/>
          <w:b/>
          <w:bCs w:val="0"/>
          <w:i w:val="0"/>
          <w:sz w:val="40"/>
          <w:szCs w:val="32"/>
        </w:rPr>
      </w:pPr>
      <w:r w:rsidRPr="00A77A12">
        <w:rPr>
          <w:rStyle w:val="Fremhv"/>
          <w:rFonts w:ascii="Fighter" w:hAnsi="Fighter"/>
          <w:b/>
          <w:bCs w:val="0"/>
          <w:i w:val="0"/>
          <w:sz w:val="40"/>
          <w:szCs w:val="32"/>
        </w:rPr>
        <w:lastRenderedPageBreak/>
        <w:t>Efter foredraget</w:t>
      </w:r>
    </w:p>
    <w:p w14:paraId="39BB3A83" w14:textId="77777777" w:rsidR="0088113E" w:rsidRPr="00E418CE" w:rsidRDefault="0088113E" w:rsidP="00F70D29"/>
    <w:p w14:paraId="5EC08F9A" w14:textId="77777777" w:rsidR="0088113E" w:rsidRPr="00E418CE" w:rsidRDefault="0088113E" w:rsidP="00F70D29"/>
    <w:p w14:paraId="1C51E2E3" w14:textId="77777777" w:rsidR="0088113E" w:rsidRPr="00E418CE" w:rsidRDefault="0088113E" w:rsidP="00F70D29">
      <w:r w:rsidRPr="00E418CE">
        <w:rPr>
          <w:noProof/>
        </w:rPr>
        <w:drawing>
          <wp:anchor distT="0" distB="0" distL="114300" distR="114300" simplePos="0" relativeHeight="251673600" behindDoc="0" locked="0" layoutInCell="1" allowOverlap="1" wp14:anchorId="1A16C36B" wp14:editId="7653A3F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095375" cy="1095375"/>
            <wp:effectExtent l="0" t="0" r="0" b="0"/>
            <wp:wrapNone/>
            <wp:docPr id="13" name="Billede 13" descr="C:\Users\pesr\AppData\Local\Temp\Temp1_Ikoner_1_Almindelig (1).zip\Ikoner_1_Almindelig\Roed\Small\Samtale med raadgiver-R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sr\AppData\Local\Temp\Temp1_Ikoner_1_Almindelig (1).zip\Ikoner_1_Almindelig\Roed\Small\Samtale med raadgiver-Roe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79CD13" w14:textId="77777777" w:rsidR="0088113E" w:rsidRPr="00E418CE" w:rsidRDefault="0088113E" w:rsidP="00F70D29"/>
    <w:p w14:paraId="37BD04A1" w14:textId="77777777" w:rsidR="00F70D29" w:rsidRPr="00E418CE" w:rsidRDefault="00F70D29" w:rsidP="00F70D29"/>
    <w:p w14:paraId="69676D34" w14:textId="77777777" w:rsidR="0088113E" w:rsidRPr="00E418CE" w:rsidRDefault="0088113E" w:rsidP="00F70D29"/>
    <w:p w14:paraId="3FD54021" w14:textId="77777777" w:rsidR="0088113E" w:rsidRPr="00E418CE" w:rsidRDefault="0088113E" w:rsidP="00F70D29"/>
    <w:p w14:paraId="7309FC77" w14:textId="77777777" w:rsidR="0088113E" w:rsidRPr="00E418CE" w:rsidRDefault="0088113E" w:rsidP="00F70D29"/>
    <w:p w14:paraId="61275033" w14:textId="77777777" w:rsidR="0088113E" w:rsidRPr="00E418CE" w:rsidRDefault="0088113E" w:rsidP="00F70D29"/>
    <w:p w14:paraId="3C3C8ED1" w14:textId="77777777" w:rsidR="0088113E" w:rsidRPr="00E418CE" w:rsidRDefault="0088113E" w:rsidP="0088113E">
      <w:pPr>
        <w:jc w:val="center"/>
        <w:rPr>
          <w:color w:val="FF0000"/>
          <w:sz w:val="28"/>
        </w:rPr>
      </w:pPr>
      <w:r w:rsidRPr="00E418CE">
        <w:rPr>
          <w:color w:val="FF0000"/>
          <w:sz w:val="28"/>
        </w:rPr>
        <w:t xml:space="preserve">Aftal et møde med kommunen omkring senfølger </w:t>
      </w:r>
    </w:p>
    <w:p w14:paraId="7A3FBD0B" w14:textId="77777777" w:rsidR="0088113E" w:rsidRPr="00E418CE" w:rsidRDefault="0088113E" w:rsidP="005E03B0">
      <w:pPr>
        <w:jc w:val="center"/>
        <w:rPr>
          <w:color w:val="FF0000"/>
          <w:sz w:val="28"/>
        </w:rPr>
      </w:pPr>
    </w:p>
    <w:p w14:paraId="7A443605" w14:textId="1143639D" w:rsidR="0088113E" w:rsidRPr="00E418CE" w:rsidRDefault="00051FEC" w:rsidP="005E03B0">
      <w:pPr>
        <w:jc w:val="both"/>
      </w:pPr>
      <w:r w:rsidRPr="00E418CE">
        <w:t xml:space="preserve">Efter </w:t>
      </w:r>
      <w:r w:rsidR="0088113E" w:rsidRPr="00E418CE">
        <w:t>foredrag</w:t>
      </w:r>
      <w:r w:rsidRPr="00E418CE">
        <w:t>et</w:t>
      </w:r>
      <w:r w:rsidR="0088113E" w:rsidRPr="00E418CE">
        <w:t xml:space="preserve"> har temaet senfølger efter kræft </w:t>
      </w:r>
      <w:r w:rsidRPr="00E418CE">
        <w:t xml:space="preserve">muligvis </w:t>
      </w:r>
      <w:r w:rsidR="0088113E" w:rsidRPr="00E418CE">
        <w:t xml:space="preserve">været </w:t>
      </w:r>
      <w:r w:rsidRPr="00E418CE">
        <w:t>i den lokale avis et par gange.</w:t>
      </w:r>
      <w:r w:rsidR="0088113E" w:rsidRPr="00E418CE">
        <w:t xml:space="preserve"> Relevante medarbejdere og politikere i kommunen har også fået </w:t>
      </w:r>
      <w:r w:rsidR="00E418CE" w:rsidRPr="00E418CE">
        <w:t>”</w:t>
      </w:r>
      <w:r w:rsidR="0088113E" w:rsidRPr="00E418CE">
        <w:t>overskrifter og fakta</w:t>
      </w:r>
      <w:r w:rsidR="00E418CE" w:rsidRPr="00E418CE">
        <w:t>”</w:t>
      </w:r>
      <w:r w:rsidR="0088113E" w:rsidRPr="00E418CE">
        <w:t xml:space="preserve"> via de personlige invitationer. Facebook opslaget er forhåbentligt delt af følgere, og de fremmødte deltagere har med alt sandsynlighed fået fornyet viden og bevidsthed om senfølger, </w:t>
      </w:r>
      <w:r w:rsidR="00E418CE" w:rsidRPr="00E418CE">
        <w:t xml:space="preserve">både </w:t>
      </w:r>
      <w:r w:rsidR="0088113E" w:rsidRPr="00E418CE">
        <w:t xml:space="preserve">personligt og generelt. </w:t>
      </w:r>
    </w:p>
    <w:p w14:paraId="25D954BB" w14:textId="77777777" w:rsidR="0088113E" w:rsidRPr="00E418CE" w:rsidRDefault="0088113E" w:rsidP="005E03B0">
      <w:pPr>
        <w:jc w:val="both"/>
      </w:pPr>
    </w:p>
    <w:p w14:paraId="1D94479A" w14:textId="20E97D8C" w:rsidR="0088113E" w:rsidRPr="00E418CE" w:rsidRDefault="0088113E" w:rsidP="005E03B0">
      <w:pPr>
        <w:jc w:val="both"/>
      </w:pPr>
      <w:r w:rsidRPr="00E418CE">
        <w:t xml:space="preserve">Det er alle tiders afsæt for at gå i dialog med kommunen for at tale </w:t>
      </w:r>
      <w:r w:rsidR="00E418CE" w:rsidRPr="00E418CE">
        <w:t xml:space="preserve">om </w:t>
      </w:r>
      <w:r w:rsidRPr="00E418CE">
        <w:t xml:space="preserve">senfølger. Snak derfor med din områdekonsulent om, hvordan </w:t>
      </w:r>
      <w:r w:rsidR="00287586" w:rsidRPr="00E418CE">
        <w:t>I</w:t>
      </w:r>
      <w:r w:rsidRPr="00E418CE">
        <w:t xml:space="preserve"> kan planlægge et sådant </w:t>
      </w:r>
      <w:r w:rsidR="00E418CE" w:rsidRPr="00E418CE">
        <w:t>møde</w:t>
      </w:r>
      <w:r w:rsidRPr="00E418CE">
        <w:t>.</w:t>
      </w:r>
    </w:p>
    <w:p w14:paraId="5C8BA53A" w14:textId="77777777" w:rsidR="0088113E" w:rsidRPr="00E418CE" w:rsidRDefault="0088113E" w:rsidP="005E03B0">
      <w:pPr>
        <w:jc w:val="both"/>
      </w:pPr>
    </w:p>
    <w:p w14:paraId="744E8A71" w14:textId="28F05367" w:rsidR="0088113E" w:rsidRPr="006971AC" w:rsidRDefault="0088113E" w:rsidP="005E03B0">
      <w:pPr>
        <w:jc w:val="both"/>
      </w:pPr>
      <w:r w:rsidRPr="00E418CE">
        <w:t>Skabelon til henvendelse til kommunen</w:t>
      </w:r>
      <w:r w:rsidR="007B716F">
        <w:t xml:space="preserve"> </w:t>
      </w:r>
      <w:r w:rsidR="007B716F" w:rsidRPr="00E418CE">
        <w:t>findes</w:t>
      </w:r>
      <w:r w:rsidR="007B716F">
        <w:t xml:space="preserve"> i gruppen </w:t>
      </w:r>
      <w:r w:rsidR="007B716F" w:rsidRPr="006971AC">
        <w:t xml:space="preserve">Senfølger på </w:t>
      </w:r>
      <w:hyperlink r:id="rId30" w:history="1">
        <w:r w:rsidR="007B716F" w:rsidRPr="006971AC">
          <w:rPr>
            <w:rStyle w:val="Hyperlink"/>
          </w:rPr>
          <w:t>www.frivillig.dk</w:t>
        </w:r>
      </w:hyperlink>
      <w:r w:rsidR="007B716F" w:rsidRPr="006971AC">
        <w:t xml:space="preserve"> under </w:t>
      </w:r>
      <w:r w:rsidR="005E03B0">
        <w:t>”</w:t>
      </w:r>
      <w:r w:rsidR="007B716F" w:rsidRPr="006971AC">
        <w:t xml:space="preserve">Praktisk information </w:t>
      </w:r>
      <w:r w:rsidR="006971AC" w:rsidRPr="006971AC">
        <w:rPr>
          <w:noProof/>
        </w:rPr>
        <w:sym w:font="Wingdings" w:char="F0E0"/>
      </w:r>
      <w:r w:rsidR="007B716F" w:rsidRPr="006971AC">
        <w:t xml:space="preserve"> Bilag: Skabeloner før foredrag om senfølger</w:t>
      </w:r>
      <w:r w:rsidR="006971AC" w:rsidRPr="006971AC">
        <w:t>”</w:t>
      </w:r>
      <w:r w:rsidR="007B716F" w:rsidRPr="006971AC">
        <w:t xml:space="preserve">.  </w:t>
      </w:r>
    </w:p>
    <w:p w14:paraId="0422123B" w14:textId="5DEA0D96" w:rsidR="00D26175" w:rsidRPr="006971AC" w:rsidRDefault="00D26175" w:rsidP="005E03B0">
      <w:pPr>
        <w:jc w:val="both"/>
      </w:pPr>
      <w:r w:rsidRPr="006971AC">
        <w:br w:type="page"/>
      </w:r>
    </w:p>
    <w:p w14:paraId="03ABAE91" w14:textId="6CECC333" w:rsidR="00D26175" w:rsidRPr="00E418CE" w:rsidRDefault="00AF7EE8" w:rsidP="00D26175">
      <w:pPr>
        <w:rPr>
          <w:rFonts w:cstheme="minorHAnsi"/>
          <w:bCs/>
          <w:color w:val="FF0000"/>
          <w:sz w:val="36"/>
          <w:szCs w:val="26"/>
        </w:rPr>
      </w:pPr>
      <w:r w:rsidRPr="00E418CE">
        <w:rPr>
          <w:rFonts w:cstheme="minorHAnsi"/>
          <w:bCs/>
          <w:color w:val="FF0000"/>
          <w:sz w:val="36"/>
          <w:szCs w:val="26"/>
        </w:rPr>
        <w:lastRenderedPageBreak/>
        <w:t>Bilag</w:t>
      </w:r>
      <w:r w:rsidR="001446A0">
        <w:rPr>
          <w:rFonts w:cstheme="minorHAnsi"/>
          <w:bCs/>
          <w:color w:val="FF0000"/>
          <w:sz w:val="36"/>
          <w:szCs w:val="26"/>
        </w:rPr>
        <w:t xml:space="preserve"> – oversigt over tilgængelige skabeloner</w:t>
      </w:r>
    </w:p>
    <w:p w14:paraId="758EC454" w14:textId="77777777" w:rsidR="00E418CE" w:rsidRPr="00E418CE" w:rsidRDefault="00E418CE" w:rsidP="00401F9A">
      <w:pPr>
        <w:jc w:val="both"/>
        <w:rPr>
          <w:rFonts w:eastAsiaTheme="majorEastAsia" w:cstheme="majorBidi"/>
          <w:szCs w:val="32"/>
        </w:rPr>
      </w:pPr>
    </w:p>
    <w:p w14:paraId="50C8BB70" w14:textId="25D43448" w:rsidR="00AF7EE8" w:rsidRPr="00E418CE" w:rsidRDefault="00AD6E7C" w:rsidP="005E03B0">
      <w:pPr>
        <w:jc w:val="both"/>
        <w:rPr>
          <w:rFonts w:eastAsiaTheme="majorEastAsia" w:cstheme="majorBidi"/>
          <w:szCs w:val="32"/>
        </w:rPr>
      </w:pPr>
      <w:r>
        <w:rPr>
          <w:rFonts w:eastAsiaTheme="majorEastAsia" w:cstheme="majorBidi"/>
          <w:szCs w:val="32"/>
        </w:rPr>
        <w:t xml:space="preserve">I bilagene </w:t>
      </w:r>
      <w:r w:rsidR="00AF7EE8" w:rsidRPr="00E418CE">
        <w:rPr>
          <w:rFonts w:eastAsiaTheme="majorEastAsia" w:cstheme="majorBidi"/>
          <w:szCs w:val="32"/>
        </w:rPr>
        <w:t xml:space="preserve">finder du skabeloner og eksempler, som du kan bruge i din kommunikation omkring et foredrag om senfølger. </w:t>
      </w:r>
      <w:r w:rsidR="001446A0">
        <w:rPr>
          <w:rFonts w:eastAsiaTheme="majorEastAsia" w:cstheme="majorBidi"/>
          <w:szCs w:val="32"/>
        </w:rPr>
        <w:t xml:space="preserve">Skabelonerne ligger på </w:t>
      </w:r>
      <w:hyperlink r:id="rId31" w:history="1">
        <w:r w:rsidR="001446A0" w:rsidRPr="00756EE5">
          <w:rPr>
            <w:rStyle w:val="Hyperlink"/>
            <w:rFonts w:eastAsiaTheme="majorEastAsia" w:cstheme="majorBidi"/>
            <w:szCs w:val="32"/>
          </w:rPr>
          <w:t>www.frivillig.dk</w:t>
        </w:r>
      </w:hyperlink>
      <w:r w:rsidR="001446A0">
        <w:rPr>
          <w:rFonts w:eastAsiaTheme="majorEastAsia" w:cstheme="majorBidi"/>
          <w:szCs w:val="32"/>
        </w:rPr>
        <w:t xml:space="preserve"> under </w:t>
      </w:r>
      <w:r w:rsidR="00E42D43" w:rsidRPr="00E22473">
        <w:rPr>
          <w:i/>
          <w:iCs/>
        </w:rPr>
        <w:t xml:space="preserve">Senfølger på </w:t>
      </w:r>
      <w:hyperlink r:id="rId32" w:history="1">
        <w:r w:rsidR="00E42D43" w:rsidRPr="00E22473">
          <w:rPr>
            <w:rStyle w:val="Hyperlink"/>
            <w:i/>
            <w:iCs/>
            <w:u w:val="none"/>
          </w:rPr>
          <w:t>www.frivillig.dk</w:t>
        </w:r>
      </w:hyperlink>
      <w:r w:rsidR="00E42D43" w:rsidRPr="00E22473">
        <w:rPr>
          <w:i/>
          <w:iCs/>
        </w:rPr>
        <w:t xml:space="preserve"> under ”Praktisk information </w:t>
      </w:r>
      <w:r w:rsidR="00E42D43" w:rsidRPr="00E42D43">
        <w:rPr>
          <w:i/>
          <w:iCs/>
          <w:noProof/>
        </w:rPr>
        <w:sym w:font="Wingdings" w:char="F0E0"/>
      </w:r>
      <w:r w:rsidR="00E42D43">
        <w:rPr>
          <w:i/>
          <w:iCs/>
          <w:noProof/>
        </w:rPr>
        <w:t xml:space="preserve"> bilag” hhv. for skabelonger til før og efter foredraget.</w:t>
      </w:r>
    </w:p>
    <w:p w14:paraId="21BB6340" w14:textId="77777777" w:rsidR="00AF7EE8" w:rsidRPr="00E418CE" w:rsidRDefault="00AF7EE8" w:rsidP="005E03B0">
      <w:pPr>
        <w:jc w:val="both"/>
        <w:rPr>
          <w:rFonts w:eastAsiaTheme="majorEastAsia" w:cstheme="majorBidi"/>
          <w:szCs w:val="32"/>
        </w:rPr>
      </w:pPr>
    </w:p>
    <w:p w14:paraId="3870BD8F" w14:textId="1AAB7F4C" w:rsidR="00AF7EE8" w:rsidRDefault="00AF7EE8" w:rsidP="005E03B0">
      <w:pPr>
        <w:jc w:val="both"/>
        <w:rPr>
          <w:rFonts w:eastAsiaTheme="majorEastAsia" w:cstheme="majorBidi"/>
          <w:szCs w:val="32"/>
        </w:rPr>
      </w:pPr>
      <w:r w:rsidRPr="00E418CE">
        <w:rPr>
          <w:rFonts w:eastAsiaTheme="majorEastAsia" w:cstheme="majorBidi"/>
          <w:szCs w:val="32"/>
        </w:rPr>
        <w:t>Du kan finde følgende</w:t>
      </w:r>
      <w:r w:rsidR="001446A0">
        <w:rPr>
          <w:rFonts w:eastAsiaTheme="majorEastAsia" w:cstheme="majorBidi"/>
          <w:szCs w:val="32"/>
        </w:rPr>
        <w:t xml:space="preserve"> </w:t>
      </w:r>
    </w:p>
    <w:p w14:paraId="362258F3" w14:textId="77777777" w:rsidR="00430FC7" w:rsidRPr="00E418CE" w:rsidRDefault="00430FC7" w:rsidP="005E03B0">
      <w:pPr>
        <w:jc w:val="both"/>
        <w:rPr>
          <w:rFonts w:eastAsiaTheme="majorEastAsia" w:cstheme="majorBidi"/>
          <w:szCs w:val="32"/>
        </w:rPr>
      </w:pPr>
    </w:p>
    <w:p w14:paraId="0F7E06E7" w14:textId="2C062140" w:rsidR="00AF7EE8" w:rsidRPr="00A77A12" w:rsidRDefault="00AF7EE8" w:rsidP="005E03B0">
      <w:pPr>
        <w:jc w:val="both"/>
        <w:rPr>
          <w:rFonts w:eastAsiaTheme="majorEastAsia" w:cstheme="majorBidi"/>
          <w:b/>
          <w:bCs/>
          <w:color w:val="F0001D" w:themeColor="text1"/>
          <w:szCs w:val="32"/>
        </w:rPr>
      </w:pPr>
      <w:r w:rsidRPr="00A77A12">
        <w:rPr>
          <w:rFonts w:eastAsiaTheme="majorEastAsia" w:cstheme="majorBidi"/>
          <w:b/>
          <w:bCs/>
          <w:color w:val="F0001D" w:themeColor="text1"/>
          <w:szCs w:val="32"/>
        </w:rPr>
        <w:t>Før foredraget</w:t>
      </w:r>
    </w:p>
    <w:p w14:paraId="366B863E" w14:textId="7F695CB6" w:rsidR="00AF7EE8" w:rsidRPr="0034109C" w:rsidRDefault="00AF7EE8" w:rsidP="005E03B0">
      <w:pPr>
        <w:pStyle w:val="Listeafsnit"/>
        <w:numPr>
          <w:ilvl w:val="0"/>
          <w:numId w:val="31"/>
        </w:numPr>
        <w:jc w:val="both"/>
        <w:rPr>
          <w:rFonts w:eastAsiaTheme="majorEastAsia" w:cstheme="majorBidi"/>
          <w:szCs w:val="32"/>
        </w:rPr>
      </w:pPr>
      <w:r w:rsidRPr="0034109C">
        <w:rPr>
          <w:rFonts w:eastAsiaTheme="majorEastAsia" w:cstheme="majorBidi"/>
          <w:szCs w:val="32"/>
        </w:rPr>
        <w:t>Pressemeddelelse</w:t>
      </w:r>
    </w:p>
    <w:p w14:paraId="6452A14E" w14:textId="3B37764E" w:rsidR="00AF7EE8" w:rsidRPr="0034109C" w:rsidRDefault="00AF7EE8" w:rsidP="005E03B0">
      <w:pPr>
        <w:pStyle w:val="Listeafsnit"/>
        <w:numPr>
          <w:ilvl w:val="0"/>
          <w:numId w:val="31"/>
        </w:numPr>
        <w:jc w:val="both"/>
      </w:pPr>
      <w:r w:rsidRPr="0034109C">
        <w:t>Facebook</w:t>
      </w:r>
      <w:r w:rsidR="00521CF6" w:rsidRPr="0034109C">
        <w:t>-</w:t>
      </w:r>
      <w:r w:rsidRPr="0034109C">
        <w:t>opslag</w:t>
      </w:r>
      <w:r w:rsidR="00CA5E75" w:rsidRPr="0034109C">
        <w:t xml:space="preserve"> før foredrag</w:t>
      </w:r>
    </w:p>
    <w:p w14:paraId="31FB9449" w14:textId="3C1FF595" w:rsidR="00D712FC" w:rsidRPr="0034109C" w:rsidRDefault="00AF7EE8" w:rsidP="005E03B0">
      <w:pPr>
        <w:pStyle w:val="Listeafsnit"/>
        <w:numPr>
          <w:ilvl w:val="0"/>
          <w:numId w:val="31"/>
        </w:numPr>
        <w:jc w:val="both"/>
      </w:pPr>
      <w:r w:rsidRPr="0034109C">
        <w:t>Nyhedsbrev til medlemmerne</w:t>
      </w:r>
    </w:p>
    <w:p w14:paraId="7CBB5511" w14:textId="77777777" w:rsidR="00AF7EE8" w:rsidRPr="0034109C" w:rsidRDefault="00AF7EE8" w:rsidP="005E03B0">
      <w:pPr>
        <w:pStyle w:val="Listeafsnit"/>
        <w:numPr>
          <w:ilvl w:val="0"/>
          <w:numId w:val="31"/>
        </w:numPr>
        <w:jc w:val="both"/>
      </w:pPr>
      <w:r w:rsidRPr="0034109C">
        <w:t>Plakat</w:t>
      </w:r>
    </w:p>
    <w:p w14:paraId="39BB6F2D" w14:textId="77777777" w:rsidR="00AF7EE8" w:rsidRPr="0034109C" w:rsidRDefault="00AF7EE8" w:rsidP="005E03B0">
      <w:pPr>
        <w:pStyle w:val="Listeafsnit"/>
        <w:numPr>
          <w:ilvl w:val="0"/>
          <w:numId w:val="31"/>
        </w:numPr>
        <w:jc w:val="both"/>
        <w:rPr>
          <w:szCs w:val="22"/>
        </w:rPr>
      </w:pPr>
      <w:r w:rsidRPr="0034109C">
        <w:rPr>
          <w:szCs w:val="22"/>
        </w:rPr>
        <w:t>Personlig invitation til professionelle aktører</w:t>
      </w:r>
    </w:p>
    <w:p w14:paraId="66A4F0E1" w14:textId="77777777" w:rsidR="00AF7EE8" w:rsidRPr="0034109C" w:rsidRDefault="00AF7EE8" w:rsidP="005E03B0">
      <w:pPr>
        <w:pStyle w:val="Listeafsnit"/>
        <w:numPr>
          <w:ilvl w:val="0"/>
          <w:numId w:val="31"/>
        </w:numPr>
        <w:jc w:val="both"/>
      </w:pPr>
      <w:r w:rsidRPr="0034109C">
        <w:t>Eksempel på læserbrev fra Esbjerg lokalforening</w:t>
      </w:r>
    </w:p>
    <w:p w14:paraId="00668490" w14:textId="28FB1224" w:rsidR="00AF7EE8" w:rsidRPr="0034109C" w:rsidRDefault="00AF7EE8" w:rsidP="0034109C">
      <w:pPr>
        <w:pStyle w:val="Listeafsnit"/>
        <w:numPr>
          <w:ilvl w:val="0"/>
          <w:numId w:val="31"/>
        </w:numPr>
        <w:jc w:val="both"/>
      </w:pPr>
      <w:r w:rsidRPr="0034109C">
        <w:t>Eksempel på artikel fra Esbjerg lokalforening</w:t>
      </w:r>
    </w:p>
    <w:p w14:paraId="71696B4F" w14:textId="77777777" w:rsidR="002E3B9F" w:rsidRDefault="002E3B9F" w:rsidP="002E3B9F">
      <w:pPr>
        <w:pStyle w:val="Titel"/>
        <w:rPr>
          <w:rFonts w:ascii="Fighter Overskrift" w:hAnsi="Fighter Overskrift"/>
          <w:bCs/>
          <w:color w:val="3B3B3B" w:themeColor="text2"/>
          <w:sz w:val="22"/>
          <w:szCs w:val="36"/>
        </w:rPr>
      </w:pPr>
    </w:p>
    <w:p w14:paraId="57419626" w14:textId="77777777" w:rsidR="002E3B9F" w:rsidRDefault="002E3B9F" w:rsidP="002E3B9F">
      <w:pPr>
        <w:pStyle w:val="Titel"/>
        <w:rPr>
          <w:rFonts w:ascii="Fighter Overskrift" w:hAnsi="Fighter Overskrift"/>
          <w:bCs/>
          <w:color w:val="3B3B3B" w:themeColor="text2"/>
          <w:sz w:val="22"/>
          <w:szCs w:val="36"/>
        </w:rPr>
      </w:pPr>
    </w:p>
    <w:p w14:paraId="0D41A844" w14:textId="5D3584AC" w:rsidR="002E3B9F" w:rsidRPr="002E3B9F" w:rsidRDefault="002E3B9F" w:rsidP="002E3B9F">
      <w:pPr>
        <w:rPr>
          <w:b/>
          <w:bCs/>
          <w:color w:val="F0001D" w:themeColor="text1"/>
          <w:lang w:eastAsia="en-US"/>
        </w:rPr>
      </w:pPr>
      <w:r>
        <w:rPr>
          <w:b/>
          <w:bCs/>
          <w:color w:val="F0001D" w:themeColor="text1"/>
          <w:lang w:eastAsia="en-US"/>
        </w:rPr>
        <w:t>Under foredraget</w:t>
      </w:r>
    </w:p>
    <w:p w14:paraId="764B5B4E" w14:textId="7DEB7741" w:rsidR="00FC0B8C" w:rsidRPr="00B17EE1" w:rsidRDefault="00FC0B8C" w:rsidP="00FC0B8C">
      <w:pPr>
        <w:pStyle w:val="Listeafsnit"/>
        <w:numPr>
          <w:ilvl w:val="0"/>
          <w:numId w:val="31"/>
        </w:numPr>
        <w:jc w:val="both"/>
        <w:rPr>
          <w:color w:val="auto"/>
        </w:rPr>
      </w:pPr>
      <w:r w:rsidRPr="00B17EE1">
        <w:rPr>
          <w:color w:val="auto"/>
        </w:rPr>
        <w:t>Små film</w:t>
      </w:r>
      <w:r w:rsidR="00B131C7">
        <w:rPr>
          <w:color w:val="auto"/>
        </w:rPr>
        <w:t xml:space="preserve"> - </w:t>
      </w:r>
      <w:r w:rsidR="00B17EE1" w:rsidRPr="00B17EE1">
        <w:rPr>
          <w:color w:val="auto"/>
        </w:rPr>
        <w:t xml:space="preserve">patienthistorier om at leve med </w:t>
      </w:r>
      <w:r w:rsidRPr="00B17EE1">
        <w:rPr>
          <w:color w:val="auto"/>
        </w:rPr>
        <w:t>senfølger</w:t>
      </w:r>
    </w:p>
    <w:p w14:paraId="5F1B0EBA" w14:textId="77777777" w:rsidR="00AF7EE8" w:rsidRPr="00E418CE" w:rsidRDefault="00AF7EE8" w:rsidP="005E03B0">
      <w:pPr>
        <w:jc w:val="both"/>
        <w:rPr>
          <w:rFonts w:eastAsiaTheme="majorEastAsia" w:cstheme="majorBidi"/>
          <w:color w:val="F0001D" w:themeColor="text1"/>
          <w:szCs w:val="32"/>
        </w:rPr>
      </w:pPr>
    </w:p>
    <w:p w14:paraId="6C7D4FB8" w14:textId="77777777" w:rsidR="00AF7EE8" w:rsidRPr="00A77A12" w:rsidRDefault="00AF7EE8" w:rsidP="005E03B0">
      <w:pPr>
        <w:jc w:val="both"/>
        <w:rPr>
          <w:rFonts w:cstheme="minorHAnsi"/>
          <w:b/>
          <w:bCs/>
          <w:color w:val="F0001D" w:themeColor="text1"/>
        </w:rPr>
      </w:pPr>
      <w:r w:rsidRPr="00A77A12">
        <w:rPr>
          <w:rFonts w:eastAsiaTheme="majorEastAsia" w:cstheme="majorBidi"/>
          <w:b/>
          <w:bCs/>
          <w:color w:val="F0001D" w:themeColor="text1"/>
          <w:szCs w:val="32"/>
        </w:rPr>
        <w:t>Efter foredraget</w:t>
      </w:r>
    </w:p>
    <w:p w14:paraId="0B1920E6" w14:textId="3BFBB1CA" w:rsidR="00AF7EE8" w:rsidRPr="00E418CE" w:rsidRDefault="00AF7EE8" w:rsidP="005E03B0">
      <w:pPr>
        <w:pStyle w:val="Listeafsnit"/>
        <w:numPr>
          <w:ilvl w:val="0"/>
          <w:numId w:val="31"/>
        </w:numPr>
        <w:jc w:val="both"/>
      </w:pPr>
      <w:r w:rsidRPr="00E418CE">
        <w:t>Facebook</w:t>
      </w:r>
      <w:r w:rsidR="00521CF6">
        <w:t>-</w:t>
      </w:r>
      <w:r w:rsidRPr="00E418CE">
        <w:t>opslag</w:t>
      </w:r>
      <w:r w:rsidR="00CA5E75">
        <w:t xml:space="preserve"> efter foredrag</w:t>
      </w:r>
    </w:p>
    <w:p w14:paraId="21EA2666" w14:textId="7F0C0497" w:rsidR="00AF7EE8" w:rsidRPr="00E418CE" w:rsidRDefault="00AF7EE8" w:rsidP="005E03B0">
      <w:pPr>
        <w:pStyle w:val="Listeafsnit"/>
        <w:numPr>
          <w:ilvl w:val="0"/>
          <w:numId w:val="31"/>
        </w:numPr>
        <w:jc w:val="both"/>
      </w:pPr>
      <w:r w:rsidRPr="00E418CE">
        <w:t>Henvendelse til kommunen</w:t>
      </w:r>
    </w:p>
    <w:p w14:paraId="77180DA1" w14:textId="604E5FC3" w:rsidR="0088113E" w:rsidRPr="001446A0" w:rsidRDefault="0088113E" w:rsidP="00401F9A">
      <w:pPr>
        <w:spacing w:line="240" w:lineRule="auto"/>
        <w:jc w:val="both"/>
        <w:rPr>
          <w:rFonts w:cs="Arial"/>
          <w:b/>
          <w:color w:val="F0001D"/>
          <w:sz w:val="28"/>
          <w:szCs w:val="28"/>
        </w:rPr>
      </w:pPr>
    </w:p>
    <w:sectPr w:rsidR="0088113E" w:rsidRPr="001446A0" w:rsidSect="00B32B32">
      <w:footerReference w:type="default" r:id="rId33"/>
      <w:headerReference w:type="first" r:id="rId34"/>
      <w:pgSz w:w="11906" w:h="16838" w:code="9"/>
      <w:pgMar w:top="1134" w:right="992" w:bottom="1701" w:left="992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E0625" w14:textId="77777777" w:rsidR="00B32B32" w:rsidRDefault="00B32B32" w:rsidP="00ED0EF4">
      <w:r>
        <w:separator/>
      </w:r>
    </w:p>
  </w:endnote>
  <w:endnote w:type="continuationSeparator" w:id="0">
    <w:p w14:paraId="0E1F57E5" w14:textId="77777777" w:rsidR="00B32B32" w:rsidRDefault="00B32B32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5C8D38-5132-4715-A12E-A94A0C37A7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0DED11-52B5-4903-821F-E08CDEBB43AC}"/>
    <w:embedBold r:id="rId3" w:fontKey="{8915281A-2CC0-4423-9A67-C2AA788AB00F}"/>
    <w:embedItalic r:id="rId4" w:fontKey="{9ABDF7F5-F782-4544-BBB3-A1C8A4FB9367}"/>
    <w:embedBoldItalic r:id="rId5" w:fontKey="{443D5C17-25AD-46B9-A1B4-00FC506B54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B4FD12D-5E28-4AEE-A2C9-01AC12EDB3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7311650-33DE-4FF4-9E75-AE3DA8D35A3C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176E4CD8-DFE4-4522-A65E-487C814EE0A6}"/>
    <w:embedBold r:id="rId9" w:fontKey="{757FC2CD-FA3E-4F0D-B567-5B47F965C956}"/>
    <w:embedItalic r:id="rId10" w:fontKey="{455DE19D-5A11-4C14-A03C-4644FA381409}"/>
    <w:embedBoldItalic r:id="rId11" w:fontKey="{1296949A-2831-4279-A9CD-809EF2728404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2" w:fontKey="{23A21A9B-EE6D-4B84-BD30-4DE54EF72195}"/>
    <w:embedBold r:id="rId13" w:fontKey="{511FAE62-2B38-49F2-8A9E-8A1B2AA69FFD}"/>
    <w:embedItalic r:id="rId14" w:fontKey="{9B73423F-7A69-4279-AC3E-573AC9EC7E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8BD6EDA1-C78C-4ED2-8779-DDAFEC8F4616}"/>
    <w:embedBold r:id="rId16" w:fontKey="{63461803-E5E6-4FFD-BF43-C89BD6E139EF}"/>
    <w:embedBoldItalic r:id="rId17" w:fontKey="{F531EC39-A3C8-49CC-9BEA-97085925F9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14606A74-6AD0-4F3D-818D-30283FDA2B71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9" w:fontKey="{5D935A94-8166-4262-A2B2-38C975656F8E}"/>
    <w:embedBold r:id="rId20" w:fontKey="{C1260102-E1A2-4C96-B3ED-453FDEFF774D}"/>
    <w:embedItalic r:id="rId21" w:fontKey="{13237D15-E6A0-401C-B6A6-693DDE1B14F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2" w:fontKey="{9472CDAD-EB1E-44CA-A0D6-0C5338742F7A}"/>
  </w:font>
  <w:font w:name="Fighter Overskrift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3" w:fontKey="{EC3ED981-9A48-49C2-A04A-F728E71587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7954193"/>
      <w:docPartObj>
        <w:docPartGallery w:val="Page Numbers (Bottom of Page)"/>
        <w:docPartUnique/>
      </w:docPartObj>
    </w:sdtPr>
    <w:sdtEndPr/>
    <w:sdtContent>
      <w:p w14:paraId="42D474FD" w14:textId="051D4071" w:rsidR="007D1B4E" w:rsidRDefault="007D1B4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6101ADDA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F7AD7" w14:textId="77777777" w:rsidR="00B32B32" w:rsidRDefault="00B32B32" w:rsidP="00ED0EF4">
      <w:r>
        <w:separator/>
      </w:r>
    </w:p>
  </w:footnote>
  <w:footnote w:type="continuationSeparator" w:id="0">
    <w:p w14:paraId="528A098A" w14:textId="77777777" w:rsidR="00B32B32" w:rsidRDefault="00B32B32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BEE8B" w14:textId="77777777" w:rsidR="00E737B0" w:rsidRPr="00E737B0" w:rsidRDefault="00E737B0" w:rsidP="00ED0EF4"/>
  <w:p w14:paraId="16DB0DDC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60084"/>
    <w:multiLevelType w:val="hybridMultilevel"/>
    <w:tmpl w:val="A9C6BF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7A58A1"/>
    <w:multiLevelType w:val="hybridMultilevel"/>
    <w:tmpl w:val="69A07F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791E49"/>
    <w:multiLevelType w:val="hybridMultilevel"/>
    <w:tmpl w:val="004494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8870CD"/>
    <w:multiLevelType w:val="hybridMultilevel"/>
    <w:tmpl w:val="4E5C81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D205A8"/>
    <w:multiLevelType w:val="hybridMultilevel"/>
    <w:tmpl w:val="5A3649FC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484BB9"/>
    <w:multiLevelType w:val="hybridMultilevel"/>
    <w:tmpl w:val="3F3AEE10"/>
    <w:lvl w:ilvl="0" w:tplc="4E7EA13E">
      <w:numFmt w:val="bullet"/>
      <w:lvlText w:val="-"/>
      <w:lvlJc w:val="left"/>
      <w:pPr>
        <w:ind w:left="720" w:hanging="360"/>
      </w:pPr>
      <w:rPr>
        <w:rFonts w:ascii="Fighter" w:eastAsia="Times New Roman" w:hAnsi="Fighter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947C5A"/>
    <w:multiLevelType w:val="hybridMultilevel"/>
    <w:tmpl w:val="B0BCA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62D40"/>
    <w:multiLevelType w:val="hybridMultilevel"/>
    <w:tmpl w:val="3730AE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59078B"/>
    <w:multiLevelType w:val="hybridMultilevel"/>
    <w:tmpl w:val="1BD28E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36065"/>
    <w:multiLevelType w:val="hybridMultilevel"/>
    <w:tmpl w:val="A60A40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A67BD"/>
    <w:multiLevelType w:val="hybridMultilevel"/>
    <w:tmpl w:val="AA54DB5E"/>
    <w:lvl w:ilvl="0" w:tplc="9E28CBD0">
      <w:numFmt w:val="bullet"/>
      <w:lvlText w:val="-"/>
      <w:lvlJc w:val="left"/>
      <w:pPr>
        <w:ind w:left="720" w:hanging="360"/>
      </w:pPr>
      <w:rPr>
        <w:rFonts w:ascii="Fighter" w:eastAsia="Times New Roman" w:hAnsi="Fighter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82D3D"/>
    <w:multiLevelType w:val="hybridMultilevel"/>
    <w:tmpl w:val="66FAE7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F33DA"/>
    <w:multiLevelType w:val="hybridMultilevel"/>
    <w:tmpl w:val="C576FA2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A0D6A"/>
    <w:multiLevelType w:val="hybridMultilevel"/>
    <w:tmpl w:val="78A6034A"/>
    <w:lvl w:ilvl="0" w:tplc="9256642C">
      <w:numFmt w:val="bullet"/>
      <w:lvlText w:val="-"/>
      <w:lvlJc w:val="left"/>
      <w:pPr>
        <w:ind w:left="720" w:hanging="360"/>
      </w:pPr>
      <w:rPr>
        <w:rFonts w:ascii="Fighter" w:eastAsia="Times New Roman" w:hAnsi="Fighter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80D0D"/>
    <w:multiLevelType w:val="hybridMultilevel"/>
    <w:tmpl w:val="6038E2F2"/>
    <w:lvl w:ilvl="0" w:tplc="B142CB4A">
      <w:start w:val="6715"/>
      <w:numFmt w:val="bullet"/>
      <w:lvlText w:val="-"/>
      <w:lvlJc w:val="left"/>
      <w:pPr>
        <w:ind w:left="720" w:hanging="360"/>
      </w:pPr>
      <w:rPr>
        <w:rFonts w:ascii="Fighter" w:eastAsiaTheme="majorEastAsia" w:hAnsi="Fighter" w:cstheme="maj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6222E"/>
    <w:multiLevelType w:val="hybridMultilevel"/>
    <w:tmpl w:val="0168660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E9B3523"/>
    <w:multiLevelType w:val="hybridMultilevel"/>
    <w:tmpl w:val="70DAEDDC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5E01CB2"/>
    <w:multiLevelType w:val="hybridMultilevel"/>
    <w:tmpl w:val="1958A4C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16259"/>
    <w:multiLevelType w:val="hybridMultilevel"/>
    <w:tmpl w:val="57248B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61116C"/>
    <w:multiLevelType w:val="hybridMultilevel"/>
    <w:tmpl w:val="07A0D80A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015885561">
    <w:abstractNumId w:val="0"/>
  </w:num>
  <w:num w:numId="2" w16cid:durableId="1921477585">
    <w:abstractNumId w:val="1"/>
  </w:num>
  <w:num w:numId="3" w16cid:durableId="154877162">
    <w:abstractNumId w:val="2"/>
  </w:num>
  <w:num w:numId="4" w16cid:durableId="523327207">
    <w:abstractNumId w:val="3"/>
  </w:num>
  <w:num w:numId="5" w16cid:durableId="353501519">
    <w:abstractNumId w:val="8"/>
  </w:num>
  <w:num w:numId="6" w16cid:durableId="1021509695">
    <w:abstractNumId w:val="4"/>
  </w:num>
  <w:num w:numId="7" w16cid:durableId="85149515">
    <w:abstractNumId w:val="5"/>
  </w:num>
  <w:num w:numId="8" w16cid:durableId="218589543">
    <w:abstractNumId w:val="6"/>
  </w:num>
  <w:num w:numId="9" w16cid:durableId="1226526301">
    <w:abstractNumId w:val="7"/>
  </w:num>
  <w:num w:numId="10" w16cid:durableId="1309945079">
    <w:abstractNumId w:val="9"/>
  </w:num>
  <w:num w:numId="11" w16cid:durableId="1902473676">
    <w:abstractNumId w:val="23"/>
  </w:num>
  <w:num w:numId="12" w16cid:durableId="1139767878">
    <w:abstractNumId w:val="29"/>
  </w:num>
  <w:num w:numId="13" w16cid:durableId="1266690100">
    <w:abstractNumId w:val="24"/>
  </w:num>
  <w:num w:numId="14" w16cid:durableId="1355612645">
    <w:abstractNumId w:val="14"/>
  </w:num>
  <w:num w:numId="15" w16cid:durableId="841513134">
    <w:abstractNumId w:val="22"/>
  </w:num>
  <w:num w:numId="16" w16cid:durableId="1528911923">
    <w:abstractNumId w:val="28"/>
  </w:num>
  <w:num w:numId="17" w16cid:durableId="1550729493">
    <w:abstractNumId w:val="12"/>
  </w:num>
  <w:num w:numId="18" w16cid:durableId="1961373817">
    <w:abstractNumId w:val="30"/>
  </w:num>
  <w:num w:numId="19" w16cid:durableId="1117945619">
    <w:abstractNumId w:val="10"/>
  </w:num>
  <w:num w:numId="20" w16cid:durableId="411783247">
    <w:abstractNumId w:val="20"/>
  </w:num>
  <w:num w:numId="21" w16cid:durableId="1339237627">
    <w:abstractNumId w:val="11"/>
  </w:num>
  <w:num w:numId="22" w16cid:durableId="215704281">
    <w:abstractNumId w:val="19"/>
  </w:num>
  <w:num w:numId="23" w16cid:durableId="1549298079">
    <w:abstractNumId w:val="27"/>
  </w:num>
  <w:num w:numId="24" w16cid:durableId="23946377">
    <w:abstractNumId w:val="21"/>
  </w:num>
  <w:num w:numId="25" w16cid:durableId="1775586525">
    <w:abstractNumId w:val="13"/>
  </w:num>
  <w:num w:numId="26" w16cid:durableId="1555509562">
    <w:abstractNumId w:val="18"/>
  </w:num>
  <w:num w:numId="27" w16cid:durableId="1295519635">
    <w:abstractNumId w:val="26"/>
  </w:num>
  <w:num w:numId="28" w16cid:durableId="165169842">
    <w:abstractNumId w:val="17"/>
  </w:num>
  <w:num w:numId="29" w16cid:durableId="394279276">
    <w:abstractNumId w:val="16"/>
  </w:num>
  <w:num w:numId="30" w16cid:durableId="1321151402">
    <w:abstractNumId w:val="31"/>
  </w:num>
  <w:num w:numId="31" w16cid:durableId="913130517">
    <w:abstractNumId w:val="25"/>
  </w:num>
  <w:num w:numId="32" w16cid:durableId="13042351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213E2"/>
    <w:rsid w:val="00030477"/>
    <w:rsid w:val="00044237"/>
    <w:rsid w:val="00047DBF"/>
    <w:rsid w:val="00051FEC"/>
    <w:rsid w:val="00060297"/>
    <w:rsid w:val="00073272"/>
    <w:rsid w:val="0009023D"/>
    <w:rsid w:val="000916C0"/>
    <w:rsid w:val="000A3776"/>
    <w:rsid w:val="000C6E9B"/>
    <w:rsid w:val="000D175C"/>
    <w:rsid w:val="000D2F27"/>
    <w:rsid w:val="000D6E18"/>
    <w:rsid w:val="000E2C33"/>
    <w:rsid w:val="000F69F7"/>
    <w:rsid w:val="00102140"/>
    <w:rsid w:val="001047B2"/>
    <w:rsid w:val="001076AE"/>
    <w:rsid w:val="001123AF"/>
    <w:rsid w:val="0011740B"/>
    <w:rsid w:val="00120FC0"/>
    <w:rsid w:val="00134819"/>
    <w:rsid w:val="001348CD"/>
    <w:rsid w:val="0013697A"/>
    <w:rsid w:val="001446A0"/>
    <w:rsid w:val="0015208B"/>
    <w:rsid w:val="00166B5E"/>
    <w:rsid w:val="001C44C3"/>
    <w:rsid w:val="001C5A74"/>
    <w:rsid w:val="001E684B"/>
    <w:rsid w:val="001F1C96"/>
    <w:rsid w:val="001F3CAF"/>
    <w:rsid w:val="001F7871"/>
    <w:rsid w:val="00203D11"/>
    <w:rsid w:val="0021658B"/>
    <w:rsid w:val="00220E4D"/>
    <w:rsid w:val="00227330"/>
    <w:rsid w:val="002317C2"/>
    <w:rsid w:val="002361A3"/>
    <w:rsid w:val="00236C0F"/>
    <w:rsid w:val="002450D3"/>
    <w:rsid w:val="002465EA"/>
    <w:rsid w:val="00265AC7"/>
    <w:rsid w:val="002675D8"/>
    <w:rsid w:val="0028331B"/>
    <w:rsid w:val="00287586"/>
    <w:rsid w:val="0029041B"/>
    <w:rsid w:val="002950DC"/>
    <w:rsid w:val="002A6BDD"/>
    <w:rsid w:val="002A7595"/>
    <w:rsid w:val="002B3BD0"/>
    <w:rsid w:val="002B5461"/>
    <w:rsid w:val="002C41CC"/>
    <w:rsid w:val="002E3B9F"/>
    <w:rsid w:val="002F1ECE"/>
    <w:rsid w:val="002F7A34"/>
    <w:rsid w:val="00302727"/>
    <w:rsid w:val="00303AE7"/>
    <w:rsid w:val="00304B42"/>
    <w:rsid w:val="003054BB"/>
    <w:rsid w:val="00317457"/>
    <w:rsid w:val="00317726"/>
    <w:rsid w:val="00317ACA"/>
    <w:rsid w:val="00320265"/>
    <w:rsid w:val="003371D6"/>
    <w:rsid w:val="0034109C"/>
    <w:rsid w:val="003427E8"/>
    <w:rsid w:val="00347FD6"/>
    <w:rsid w:val="00353D31"/>
    <w:rsid w:val="003566D8"/>
    <w:rsid w:val="00371181"/>
    <w:rsid w:val="003754AF"/>
    <w:rsid w:val="003769A6"/>
    <w:rsid w:val="00385966"/>
    <w:rsid w:val="0039047D"/>
    <w:rsid w:val="00395A17"/>
    <w:rsid w:val="003A0446"/>
    <w:rsid w:val="003A4616"/>
    <w:rsid w:val="003A6C99"/>
    <w:rsid w:val="003B2445"/>
    <w:rsid w:val="003C05E7"/>
    <w:rsid w:val="003C08C2"/>
    <w:rsid w:val="003D5C01"/>
    <w:rsid w:val="003E1D7C"/>
    <w:rsid w:val="003E75D7"/>
    <w:rsid w:val="003F5D06"/>
    <w:rsid w:val="00401F9A"/>
    <w:rsid w:val="00407177"/>
    <w:rsid w:val="00407F3D"/>
    <w:rsid w:val="00414A00"/>
    <w:rsid w:val="00430FC7"/>
    <w:rsid w:val="004409DB"/>
    <w:rsid w:val="00454E04"/>
    <w:rsid w:val="00455110"/>
    <w:rsid w:val="0046072A"/>
    <w:rsid w:val="00460880"/>
    <w:rsid w:val="00462A2F"/>
    <w:rsid w:val="004773DD"/>
    <w:rsid w:val="004920E9"/>
    <w:rsid w:val="00493F50"/>
    <w:rsid w:val="004B5216"/>
    <w:rsid w:val="004C19B3"/>
    <w:rsid w:val="004C2E47"/>
    <w:rsid w:val="004C2F61"/>
    <w:rsid w:val="004C4631"/>
    <w:rsid w:val="004E282C"/>
    <w:rsid w:val="004E4BA2"/>
    <w:rsid w:val="004E6951"/>
    <w:rsid w:val="0050012E"/>
    <w:rsid w:val="005028CE"/>
    <w:rsid w:val="005079C7"/>
    <w:rsid w:val="00521CF6"/>
    <w:rsid w:val="00534F0C"/>
    <w:rsid w:val="00537A7A"/>
    <w:rsid w:val="0054741E"/>
    <w:rsid w:val="005668E2"/>
    <w:rsid w:val="0058089A"/>
    <w:rsid w:val="00590141"/>
    <w:rsid w:val="005909B4"/>
    <w:rsid w:val="005A1C46"/>
    <w:rsid w:val="005B3756"/>
    <w:rsid w:val="005B500F"/>
    <w:rsid w:val="005B7A1A"/>
    <w:rsid w:val="005E03B0"/>
    <w:rsid w:val="005E3AA5"/>
    <w:rsid w:val="005E53FD"/>
    <w:rsid w:val="006048C1"/>
    <w:rsid w:val="006060F6"/>
    <w:rsid w:val="00614AA6"/>
    <w:rsid w:val="00624ECD"/>
    <w:rsid w:val="00626DDC"/>
    <w:rsid w:val="006303D4"/>
    <w:rsid w:val="0063353A"/>
    <w:rsid w:val="006348B3"/>
    <w:rsid w:val="00634998"/>
    <w:rsid w:val="00634D59"/>
    <w:rsid w:val="00643835"/>
    <w:rsid w:val="00647EDA"/>
    <w:rsid w:val="00652029"/>
    <w:rsid w:val="0066007D"/>
    <w:rsid w:val="00666F33"/>
    <w:rsid w:val="00672DA0"/>
    <w:rsid w:val="006900CD"/>
    <w:rsid w:val="006971AC"/>
    <w:rsid w:val="00697BF5"/>
    <w:rsid w:val="006A6FC8"/>
    <w:rsid w:val="006B24EE"/>
    <w:rsid w:val="006B7B71"/>
    <w:rsid w:val="006E0D3C"/>
    <w:rsid w:val="006E6CD6"/>
    <w:rsid w:val="006E72BF"/>
    <w:rsid w:val="00701B0B"/>
    <w:rsid w:val="00703510"/>
    <w:rsid w:val="00715102"/>
    <w:rsid w:val="00730D49"/>
    <w:rsid w:val="007331E1"/>
    <w:rsid w:val="007343E5"/>
    <w:rsid w:val="0074028B"/>
    <w:rsid w:val="00741469"/>
    <w:rsid w:val="007536E9"/>
    <w:rsid w:val="007634CD"/>
    <w:rsid w:val="00771DDD"/>
    <w:rsid w:val="00773F9F"/>
    <w:rsid w:val="00784511"/>
    <w:rsid w:val="00790E16"/>
    <w:rsid w:val="00793383"/>
    <w:rsid w:val="00794CA7"/>
    <w:rsid w:val="00796F46"/>
    <w:rsid w:val="007B716F"/>
    <w:rsid w:val="007C6727"/>
    <w:rsid w:val="007D1B4E"/>
    <w:rsid w:val="007D3834"/>
    <w:rsid w:val="007E4A73"/>
    <w:rsid w:val="007F1F28"/>
    <w:rsid w:val="007F3EDC"/>
    <w:rsid w:val="00800E34"/>
    <w:rsid w:val="00801D97"/>
    <w:rsid w:val="00802757"/>
    <w:rsid w:val="00803B9F"/>
    <w:rsid w:val="00804CDA"/>
    <w:rsid w:val="008058E7"/>
    <w:rsid w:val="00813DEB"/>
    <w:rsid w:val="00827814"/>
    <w:rsid w:val="00856182"/>
    <w:rsid w:val="00863F11"/>
    <w:rsid w:val="0086497D"/>
    <w:rsid w:val="0087270D"/>
    <w:rsid w:val="00872FCD"/>
    <w:rsid w:val="0088113E"/>
    <w:rsid w:val="00882871"/>
    <w:rsid w:val="00885184"/>
    <w:rsid w:val="00890E02"/>
    <w:rsid w:val="008B0F8C"/>
    <w:rsid w:val="008B6E5B"/>
    <w:rsid w:val="008C363B"/>
    <w:rsid w:val="008C42CF"/>
    <w:rsid w:val="008C60BC"/>
    <w:rsid w:val="008C7DE5"/>
    <w:rsid w:val="008E3C54"/>
    <w:rsid w:val="008E5AF7"/>
    <w:rsid w:val="00931330"/>
    <w:rsid w:val="00937EA6"/>
    <w:rsid w:val="0096165F"/>
    <w:rsid w:val="00966C95"/>
    <w:rsid w:val="0097116C"/>
    <w:rsid w:val="0098068A"/>
    <w:rsid w:val="009810DF"/>
    <w:rsid w:val="009916AD"/>
    <w:rsid w:val="00994738"/>
    <w:rsid w:val="009A232E"/>
    <w:rsid w:val="009A2B40"/>
    <w:rsid w:val="009A4759"/>
    <w:rsid w:val="009A6A6D"/>
    <w:rsid w:val="009B33C4"/>
    <w:rsid w:val="009B41CE"/>
    <w:rsid w:val="009C0C5A"/>
    <w:rsid w:val="009D22D2"/>
    <w:rsid w:val="009D332E"/>
    <w:rsid w:val="009D7595"/>
    <w:rsid w:val="00A008B5"/>
    <w:rsid w:val="00A03D8B"/>
    <w:rsid w:val="00A12C9F"/>
    <w:rsid w:val="00A25BD4"/>
    <w:rsid w:val="00A32F8D"/>
    <w:rsid w:val="00A3517D"/>
    <w:rsid w:val="00A4394D"/>
    <w:rsid w:val="00A5629C"/>
    <w:rsid w:val="00A70B53"/>
    <w:rsid w:val="00A77A12"/>
    <w:rsid w:val="00A83CDA"/>
    <w:rsid w:val="00A94092"/>
    <w:rsid w:val="00AC0D8A"/>
    <w:rsid w:val="00AC7216"/>
    <w:rsid w:val="00AC7DE3"/>
    <w:rsid w:val="00AD6E7C"/>
    <w:rsid w:val="00AE0534"/>
    <w:rsid w:val="00AF1CD2"/>
    <w:rsid w:val="00AF2B08"/>
    <w:rsid w:val="00AF4EFF"/>
    <w:rsid w:val="00AF698D"/>
    <w:rsid w:val="00AF7EE8"/>
    <w:rsid w:val="00AF7FA8"/>
    <w:rsid w:val="00B131C7"/>
    <w:rsid w:val="00B159A2"/>
    <w:rsid w:val="00B15E81"/>
    <w:rsid w:val="00B17EE1"/>
    <w:rsid w:val="00B21524"/>
    <w:rsid w:val="00B2527C"/>
    <w:rsid w:val="00B32304"/>
    <w:rsid w:val="00B32B32"/>
    <w:rsid w:val="00B41C3E"/>
    <w:rsid w:val="00B612E9"/>
    <w:rsid w:val="00B706EC"/>
    <w:rsid w:val="00B72699"/>
    <w:rsid w:val="00B7703A"/>
    <w:rsid w:val="00B917CC"/>
    <w:rsid w:val="00B91B38"/>
    <w:rsid w:val="00BF7D59"/>
    <w:rsid w:val="00C07D07"/>
    <w:rsid w:val="00C146BC"/>
    <w:rsid w:val="00C20258"/>
    <w:rsid w:val="00C202DB"/>
    <w:rsid w:val="00C50CCC"/>
    <w:rsid w:val="00C53C05"/>
    <w:rsid w:val="00C607D2"/>
    <w:rsid w:val="00C82CBC"/>
    <w:rsid w:val="00C900DE"/>
    <w:rsid w:val="00C93497"/>
    <w:rsid w:val="00CA5E75"/>
    <w:rsid w:val="00CA617B"/>
    <w:rsid w:val="00CB1D6A"/>
    <w:rsid w:val="00CB3BDA"/>
    <w:rsid w:val="00CB7763"/>
    <w:rsid w:val="00CC07E2"/>
    <w:rsid w:val="00CC4C50"/>
    <w:rsid w:val="00CD1994"/>
    <w:rsid w:val="00CD2B89"/>
    <w:rsid w:val="00CE1258"/>
    <w:rsid w:val="00CE3BEB"/>
    <w:rsid w:val="00CE6596"/>
    <w:rsid w:val="00CE7094"/>
    <w:rsid w:val="00CF50D0"/>
    <w:rsid w:val="00D05128"/>
    <w:rsid w:val="00D15F25"/>
    <w:rsid w:val="00D17D91"/>
    <w:rsid w:val="00D26175"/>
    <w:rsid w:val="00D30EF5"/>
    <w:rsid w:val="00D33291"/>
    <w:rsid w:val="00D41069"/>
    <w:rsid w:val="00D426E4"/>
    <w:rsid w:val="00D435BD"/>
    <w:rsid w:val="00D7019A"/>
    <w:rsid w:val="00D712FC"/>
    <w:rsid w:val="00D92167"/>
    <w:rsid w:val="00D93FA4"/>
    <w:rsid w:val="00D97B1A"/>
    <w:rsid w:val="00DA5AD8"/>
    <w:rsid w:val="00DC1F38"/>
    <w:rsid w:val="00DC369A"/>
    <w:rsid w:val="00DC50D9"/>
    <w:rsid w:val="00DE59AC"/>
    <w:rsid w:val="00DF5C92"/>
    <w:rsid w:val="00E03BCC"/>
    <w:rsid w:val="00E22473"/>
    <w:rsid w:val="00E36748"/>
    <w:rsid w:val="00E41118"/>
    <w:rsid w:val="00E418CE"/>
    <w:rsid w:val="00E42D43"/>
    <w:rsid w:val="00E45234"/>
    <w:rsid w:val="00E473AF"/>
    <w:rsid w:val="00E47C12"/>
    <w:rsid w:val="00E50489"/>
    <w:rsid w:val="00E52DBB"/>
    <w:rsid w:val="00E611DC"/>
    <w:rsid w:val="00E65644"/>
    <w:rsid w:val="00E70E20"/>
    <w:rsid w:val="00E737B0"/>
    <w:rsid w:val="00E84B50"/>
    <w:rsid w:val="00E91F66"/>
    <w:rsid w:val="00EA0FD3"/>
    <w:rsid w:val="00EB00E3"/>
    <w:rsid w:val="00EC4303"/>
    <w:rsid w:val="00ED0EF4"/>
    <w:rsid w:val="00ED2BB8"/>
    <w:rsid w:val="00EE53F6"/>
    <w:rsid w:val="00EF7B2B"/>
    <w:rsid w:val="00F0111C"/>
    <w:rsid w:val="00F04C7F"/>
    <w:rsid w:val="00F268FB"/>
    <w:rsid w:val="00F45F89"/>
    <w:rsid w:val="00F47C3F"/>
    <w:rsid w:val="00F602CF"/>
    <w:rsid w:val="00F70965"/>
    <w:rsid w:val="00F70D29"/>
    <w:rsid w:val="00F73665"/>
    <w:rsid w:val="00F81F2C"/>
    <w:rsid w:val="00F847B2"/>
    <w:rsid w:val="00F93314"/>
    <w:rsid w:val="00F94D01"/>
    <w:rsid w:val="00F95AE1"/>
    <w:rsid w:val="00FA0F98"/>
    <w:rsid w:val="00FA7987"/>
    <w:rsid w:val="00FC0B8C"/>
    <w:rsid w:val="00FD0E9D"/>
    <w:rsid w:val="00FF1197"/>
    <w:rsid w:val="00FF20A7"/>
    <w:rsid w:val="00FF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93ABCE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page number" w:uiPriority="2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0B8C"/>
    <w:pPr>
      <w:spacing w:line="276" w:lineRule="auto"/>
    </w:pPr>
    <w:rPr>
      <w:rFonts w:ascii="Fighter" w:hAnsi="Fighter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  <w:style w:type="paragraph" w:styleId="Ingenafstand">
    <w:name w:val="No Spacing"/>
    <w:link w:val="IngenafstandTegn"/>
    <w:uiPriority w:val="1"/>
    <w:qFormat/>
    <w:rsid w:val="00A5629C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A5629C"/>
    <w:rPr>
      <w:rFonts w:asciiTheme="minorHAnsi" w:eastAsiaTheme="minorEastAsia" w:hAnsiTheme="minorHAnsi" w:cstheme="minorBidi"/>
      <w:sz w:val="22"/>
      <w:szCs w:val="22"/>
    </w:rPr>
  </w:style>
  <w:style w:type="paragraph" w:styleId="Kommentartekst">
    <w:name w:val="annotation text"/>
    <w:basedOn w:val="Normal"/>
    <w:link w:val="KommentartekstTegn"/>
    <w:rsid w:val="009B41C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9B41CE"/>
    <w:rPr>
      <w:rFonts w:ascii="Fighter" w:hAnsi="Fighter" w:cs="Angsana New"/>
      <w:color w:val="3B3B3B" w:themeColor="text2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9B41CE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9B41CE"/>
    <w:rPr>
      <w:rFonts w:ascii="Fighter" w:hAnsi="Fighter" w:cs="Angsana New"/>
      <w:b/>
      <w:bCs/>
      <w:color w:val="3B3B3B" w:themeColor="text2"/>
    </w:rPr>
  </w:style>
  <w:style w:type="paragraph" w:styleId="Korrektur">
    <w:name w:val="Revision"/>
    <w:hidden/>
    <w:uiPriority w:val="99"/>
    <w:semiHidden/>
    <w:rsid w:val="009B41CE"/>
    <w:rPr>
      <w:rFonts w:ascii="Fighter" w:hAnsi="Fighter" w:cs="Angsana New"/>
      <w:color w:val="3B3B3B" w:themeColor="text2"/>
      <w:sz w:val="22"/>
      <w:szCs w:val="24"/>
    </w:rPr>
  </w:style>
  <w:style w:type="character" w:customStyle="1" w:styleId="tbl4rxom">
    <w:name w:val="tbl4rxom"/>
    <w:basedOn w:val="Standardskrifttypeiafsnit"/>
    <w:rsid w:val="00D26175"/>
  </w:style>
  <w:style w:type="paragraph" w:styleId="Indholdsfortegnelse2">
    <w:name w:val="toc 2"/>
    <w:basedOn w:val="Normal"/>
    <w:next w:val="Normal"/>
    <w:autoRedefine/>
    <w:uiPriority w:val="39"/>
    <w:rsid w:val="00AF7EE8"/>
    <w:pPr>
      <w:spacing w:after="100"/>
      <w:ind w:left="220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AF7EE8"/>
    <w:pPr>
      <w:spacing w:after="100" w:line="259" w:lineRule="auto"/>
    </w:pPr>
    <w:rPr>
      <w:rFonts w:asciiTheme="minorHAnsi" w:eastAsiaTheme="minorEastAsia" w:hAnsiTheme="minorHAnsi" w:cs="Times New Roman"/>
      <w:color w:val="auto"/>
      <w:szCs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AF7EE8"/>
    <w:pPr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Cs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7D1B4E"/>
    <w:rPr>
      <w:rFonts w:ascii="Fighter" w:hAnsi="Fighter" w:cs="Angsana New"/>
      <w:color w:val="3B3B3B" w:themeColor="text2"/>
      <w:sz w:val="15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A4394D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rsid w:val="00E22473"/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2F7A34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2F7A3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21" Type="http://schemas.openxmlformats.org/officeDocument/2006/relationships/hyperlink" Target="https://webshop.cancer.dk/pjecer-og-information/hvis-du-har-faet-kraeft-eller-er-paroerende/boeger-video-og-dvder/" TargetMode="External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frivillig.dk" TargetMode="External"/><Relationship Id="rId25" Type="http://schemas.openxmlformats.org/officeDocument/2006/relationships/hyperlink" Target="https://app.penneo.com/public/form/Q470F-XZQH2-0MJZP-4B605-XZCPL-54SAC/46SS5-NXE6O-ODAZW-NH383-QL6TT-VE17H?group=forms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://www.frivillig.dk" TargetMode="External"/><Relationship Id="rId37" Type="http://schemas.openxmlformats.org/officeDocument/2006/relationships/customXml" Target="../customXml/item6.xml"/><Relationship Id="rId5" Type="http://schemas.openxmlformats.org/officeDocument/2006/relationships/customXml" Target="../customXml/item5.xml"/><Relationship Id="rId15" Type="http://schemas.openxmlformats.org/officeDocument/2006/relationships/hyperlink" Target="http://www.frivillig.dk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www.frivillig.dk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www.frivillig.dk" TargetMode="External"/><Relationship Id="rId31" Type="http://schemas.openxmlformats.org/officeDocument/2006/relationships/hyperlink" Target="http://www.frivillig.d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yperlink" Target="http://www.frivillig.dk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Idéer og skabeloner til at skabe opmærksomhed på temaet senfølger efter kræft før, under og efter et foredrag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haredContentType xmlns="Microsoft.SharePoint.Taxonomy.ContentTypeSync" SourceId="22326893-d167-47d4-9a45-6c9c6b2efaff" ContentTypeId="0x0101" PreviousValue="fals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985FDC-D3E0-469A-AE68-57D99FB00FAD}"/>
</file>

<file path=customXml/itemProps3.xml><?xml version="1.0" encoding="utf-8"?>
<ds:datastoreItem xmlns:ds="http://schemas.openxmlformats.org/officeDocument/2006/customXml" ds:itemID="{616E15F2-ACCD-4710-A4C5-CE478161FA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4F6247-7D0F-41B8-BD13-A3BE387DB66B}">
  <ds:schemaRefs>
    <ds:schemaRef ds:uri="http://www.w3.org/XML/1998/namespace"/>
    <ds:schemaRef ds:uri="c8cb98e1-8031-4621-a788-62df2928a1e7"/>
    <ds:schemaRef ds:uri="http://schemas.microsoft.com/office/2006/documentManagement/types"/>
    <ds:schemaRef ds:uri="http://purl.org/dc/terms/"/>
    <ds:schemaRef ds:uri="9669adcf-25b5-49ef-a6bd-7462825cec3b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FC08742-9504-417B-A288-6647740FA74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6412DA2-49E4-43D0-9E97-B02309C28D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2326</Words>
  <Characters>13728</Characters>
  <Application>Microsoft Office Word</Application>
  <DocSecurity>0</DocSecurity>
  <Lines>114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KOmmunikationspakke</vt:lpstr>
      <vt:lpstr/>
    </vt:vector>
  </TitlesOfParts>
  <Manager/>
  <Company/>
  <LinksUpToDate>false</LinksUpToDate>
  <CharactersWithSpaces>16022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KOmmunikationspakke</dc:title>
  <dc:subject>Til foredrag om senfølger efter kræft</dc:subject>
  <dc:creator>Pernille Skov Rasmussen</dc:creator>
  <cp:keywords/>
  <dc:description/>
  <cp:lastModifiedBy>Katrine Ridder Brøndum</cp:lastModifiedBy>
  <cp:revision>3</cp:revision>
  <cp:lastPrinted>2024-03-22T07:37:00Z</cp:lastPrinted>
  <dcterms:created xsi:type="dcterms:W3CDTF">2025-01-07T14:10:00Z</dcterms:created>
  <dcterms:modified xsi:type="dcterms:W3CDTF">2025-01-07T14:29:00Z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