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03EF2" w:rsidP="40E1A50B" w:rsidRDefault="00B03EF2" w14:paraId="74A5B25B" w14:textId="4417F033">
      <w:pPr>
        <w:jc w:val="left"/>
      </w:pPr>
      <w:r w:rsidRPr="008D62A6">
        <w:rPr>
          <w:rFonts w:ascii="Fighter Word" w:hAnsi="Fighter Word"/>
          <w:noProof/>
        </w:rPr>
        <w:drawing>
          <wp:anchor distT="0" distB="0" distL="114300" distR="114300" simplePos="0" relativeHeight="251659264" behindDoc="1" locked="0" layoutInCell="1" allowOverlap="1" wp14:anchorId="201CD93A" wp14:editId="64052A20">
            <wp:simplePos x="0" y="0"/>
            <wp:positionH relativeFrom="margin">
              <wp:posOffset>4591050</wp:posOffset>
            </wp:positionH>
            <wp:positionV relativeFrom="margin">
              <wp:posOffset>94615</wp:posOffset>
            </wp:positionV>
            <wp:extent cx="955040" cy="945515"/>
            <wp:effectExtent l="0" t="0" r="0" b="0"/>
            <wp:wrapSquare wrapText="bothSides"/>
            <wp:docPr id="334581235" name="Billede 2" descr="Et billede, der indeholder Grafik, grafisk design, Font/skrifttype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81235" name="Billede 2" descr="Et billede, der indeholder Grafik, grafisk design, Font/skrifttype, logo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EF2" w:rsidRDefault="00B03EF2" w14:paraId="453641C1" w14:textId="77777777"/>
    <w:p w:rsidR="00B03EF2" w:rsidRDefault="00B03EF2" w14:paraId="0EE796B3" w14:textId="77777777"/>
    <w:p w:rsidRPr="008E4BC2" w:rsidR="00B03EF2" w:rsidRDefault="00B03EF2" w14:paraId="67F75311" w14:textId="00110909">
      <w:pPr>
        <w:rPr>
          <w:rFonts w:ascii="Fighter Word" w:hAnsi="Fighter Word"/>
          <w:b/>
          <w:bCs/>
          <w:sz w:val="36"/>
          <w:szCs w:val="36"/>
        </w:rPr>
      </w:pPr>
      <w:r w:rsidRPr="008E4BC2">
        <w:rPr>
          <w:rFonts w:ascii="Fighter Word" w:hAnsi="Fighter Word"/>
          <w:b/>
          <w:bCs/>
          <w:sz w:val="36"/>
          <w:szCs w:val="36"/>
        </w:rPr>
        <w:t>Spørgsmål og svar vedr. ny økonomiprocedure</w:t>
      </w:r>
      <w:r w:rsidR="008E4BC2">
        <w:rPr>
          <w:rFonts w:ascii="Fighter Word" w:hAnsi="Fighter Word"/>
          <w:b/>
          <w:bCs/>
          <w:sz w:val="36"/>
          <w:szCs w:val="36"/>
        </w:rPr>
        <w:t xml:space="preserve"> i SFL</w:t>
      </w:r>
    </w:p>
    <w:p w:rsidR="00B03EF2" w:rsidRDefault="00B03EF2" w14:paraId="74517F42" w14:textId="77777777">
      <w:pPr>
        <w:rPr>
          <w:rFonts w:ascii="Fighter Word" w:hAnsi="Fighter Word"/>
          <w:b/>
          <w:bCs/>
          <w:sz w:val="28"/>
          <w:szCs w:val="28"/>
        </w:rPr>
      </w:pPr>
    </w:p>
    <w:p w:rsidR="00B03EF2" w:rsidP="00B03EF2" w:rsidRDefault="00B03EF2" w14:paraId="7C80BB02" w14:textId="77777777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  <w:r w:rsidRPr="00B03EF2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Hvad er en EAN faktura</w:t>
      </w:r>
      <w: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/E-faktura</w:t>
      </w:r>
      <w:r w:rsidRPr="00B03EF2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?</w:t>
      </w:r>
    </w:p>
    <w:p w:rsidRPr="00B03EF2" w:rsidR="00B03EF2" w:rsidP="00B03EF2" w:rsidRDefault="00B03EF2" w14:paraId="71932F43" w14:textId="132EF4E1">
      <w:pPr>
        <w:rPr>
          <w:rFonts w:ascii="Fighter Word" w:hAnsi="Fighter Word" w:eastAsia="Times New Roman"/>
          <w:color w:val="000000"/>
          <w:szCs w:val="24"/>
          <w:lang w:eastAsia="da-DK"/>
        </w:rPr>
      </w:pPr>
      <w:r w:rsidRPr="00B03EF2">
        <w:rPr>
          <w:rFonts w:ascii="Fighter Word" w:hAnsi="Fighter Word" w:eastAsia="Times New Roman"/>
          <w:color w:val="000000"/>
          <w:szCs w:val="24"/>
          <w:lang w:eastAsia="da-DK"/>
        </w:rPr>
        <w:t xml:space="preserve">En EAN faktura er en nem elektronisk måde at sende og behandle en faktura på. Fakturaen bliver sendt og behandlet i et særligt elektronisk format mellem leverandør og kunde. Det er ikke </w:t>
      </w:r>
      <w:r>
        <w:rPr>
          <w:rFonts w:ascii="Fighter Word" w:hAnsi="Fighter Word" w:eastAsia="Times New Roman"/>
          <w:color w:val="000000"/>
          <w:szCs w:val="24"/>
          <w:lang w:eastAsia="da-DK"/>
        </w:rPr>
        <w:t xml:space="preserve">det samme som en </w:t>
      </w:r>
      <w:r w:rsidRPr="00B03EF2">
        <w:rPr>
          <w:rFonts w:ascii="Fighter Word" w:hAnsi="Fighter Word" w:eastAsia="Times New Roman"/>
          <w:color w:val="000000"/>
          <w:szCs w:val="24"/>
          <w:lang w:eastAsia="da-DK"/>
        </w:rPr>
        <w:t>mail med en PDF faktura.</w:t>
      </w:r>
    </w:p>
    <w:p w:rsidR="00B03EF2" w:rsidP="00B03EF2" w:rsidRDefault="00B03EF2" w14:paraId="745B4E6B" w14:textId="77777777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</w:p>
    <w:p w:rsidR="00B03EF2" w:rsidP="00B03EF2" w:rsidRDefault="00B03EF2" w14:paraId="5410BDF3" w14:textId="11D004F8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  <w:r w:rsidRPr="00B03EF2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Vores leverandør siger, at deres faktura er blevet afvist af KB</w:t>
      </w:r>
      <w: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, hvad gør vi?</w:t>
      </w:r>
    </w:p>
    <w:p w:rsidR="00B03EF2" w:rsidP="00B03EF2" w:rsidRDefault="00B03EF2" w14:paraId="2FA52682" w14:textId="27BB46B7">
      <w:pPr>
        <w:rPr>
          <w:rFonts w:ascii="Fighter Word" w:hAnsi="Fighter Word" w:eastAsia="Times New Roman"/>
          <w:color w:val="000000"/>
          <w:szCs w:val="24"/>
          <w:lang w:eastAsia="da-DK"/>
        </w:rPr>
      </w:pPr>
      <w:r>
        <w:rPr>
          <w:rFonts w:ascii="Fighter Word" w:hAnsi="Fighter Word" w:eastAsia="Times New Roman"/>
          <w:color w:val="000000"/>
          <w:szCs w:val="24"/>
          <w:lang w:eastAsia="da-DK"/>
        </w:rPr>
        <w:t xml:space="preserve">Hjælp leverandøren </w:t>
      </w:r>
      <w:r w:rsidRPr="00B03EF2">
        <w:rPr>
          <w:rFonts w:ascii="Fighter Word" w:hAnsi="Fighter Word" w:eastAsia="Times New Roman"/>
          <w:color w:val="000000"/>
          <w:szCs w:val="24"/>
          <w:lang w:eastAsia="da-DK"/>
        </w:rPr>
        <w:t>med at sikre, at fakturaen er lavet rigtigt. Er de</w:t>
      </w:r>
      <w:r>
        <w:rPr>
          <w:rFonts w:ascii="Fighter Word" w:hAnsi="Fighter Word" w:eastAsia="Times New Roman"/>
          <w:color w:val="000000"/>
          <w:szCs w:val="24"/>
          <w:lang w:eastAsia="da-DK"/>
        </w:rPr>
        <w:t>n stilet til Kræftens Bekæmpelse? Har de påført det rigtige EAN-nummer? Send dem gerne den dertil udviklede mail, der beskriver processen, hvis de ikke allerede har modtaget den.</w:t>
      </w:r>
    </w:p>
    <w:p w:rsidR="00B03EF2" w:rsidP="00B03EF2" w:rsidRDefault="00B03EF2" w14:paraId="45C92909" w14:textId="77777777">
      <w:pPr>
        <w:rPr>
          <w:rFonts w:ascii="Fighter Word" w:hAnsi="Fighter Word" w:eastAsia="Times New Roman"/>
          <w:color w:val="000000"/>
          <w:szCs w:val="24"/>
          <w:lang w:eastAsia="da-DK"/>
        </w:rPr>
      </w:pPr>
    </w:p>
    <w:p w:rsidRPr="00B03EF2" w:rsidR="00B03EF2" w:rsidP="00B03EF2" w:rsidRDefault="00B03EF2" w14:paraId="7015DAF0" w14:textId="220C5702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  <w:r w:rsidRPr="00B03EF2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Kan vi være sikre på at vores leverandører kan sende en EAN</w:t>
      </w:r>
      <w:r w:rsidR="00C62C9E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-</w:t>
      </w:r>
      <w:r w:rsidRPr="00B03EF2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faktura?</w:t>
      </w:r>
    </w:p>
    <w:p w:rsidR="00B03EF2" w:rsidP="00B03EF2" w:rsidRDefault="00B03EF2" w14:paraId="4611EC30" w14:textId="7500F04E">
      <w:pPr>
        <w:rPr>
          <w:rFonts w:ascii="Fighter Word" w:hAnsi="Fighter Word" w:eastAsia="Times New Roman"/>
          <w:color w:val="000000"/>
          <w:szCs w:val="24"/>
          <w:lang w:eastAsia="da-DK"/>
        </w:rPr>
      </w:pPr>
      <w:r w:rsidRPr="00B03EF2">
        <w:rPr>
          <w:rFonts w:ascii="Fighter Word" w:hAnsi="Fighter Word" w:eastAsia="Times New Roman"/>
          <w:color w:val="000000"/>
          <w:szCs w:val="24"/>
          <w:lang w:eastAsia="da-DK"/>
        </w:rPr>
        <w:t>Alle leverandører kan sende en EAN</w:t>
      </w:r>
      <w:r w:rsidR="00C62C9E">
        <w:rPr>
          <w:rFonts w:ascii="Fighter Word" w:hAnsi="Fighter Word" w:eastAsia="Times New Roman"/>
          <w:color w:val="000000"/>
          <w:szCs w:val="24"/>
          <w:lang w:eastAsia="da-DK"/>
        </w:rPr>
        <w:t>-</w:t>
      </w:r>
      <w:r w:rsidRPr="00B03EF2">
        <w:rPr>
          <w:rFonts w:ascii="Fighter Word" w:hAnsi="Fighter Word" w:eastAsia="Times New Roman"/>
          <w:color w:val="000000"/>
          <w:szCs w:val="24"/>
          <w:lang w:eastAsia="da-DK"/>
        </w:rPr>
        <w:t>faktura</w:t>
      </w:r>
      <w:r>
        <w:rPr>
          <w:rFonts w:ascii="Fighter Word" w:hAnsi="Fighter Word" w:eastAsia="Times New Roman"/>
          <w:color w:val="000000"/>
          <w:szCs w:val="24"/>
          <w:lang w:eastAsia="da-DK"/>
        </w:rPr>
        <w:t xml:space="preserve"> - </w:t>
      </w:r>
      <w:r w:rsidRPr="00B03EF2">
        <w:rPr>
          <w:rFonts w:ascii="Fighter Word" w:hAnsi="Fighter Word" w:eastAsia="Times New Roman"/>
          <w:color w:val="000000"/>
          <w:szCs w:val="24"/>
          <w:lang w:eastAsia="da-DK"/>
        </w:rPr>
        <w:t xml:space="preserve">enten via deres bogføringssystem, via EAN service leverandører eller via en fakturablanket: </w:t>
      </w:r>
      <w:hyperlink w:history="1" r:id="rId6">
        <w:r w:rsidRPr="00B03EF2">
          <w:rPr>
            <w:rStyle w:val="Hyperlink"/>
            <w:rFonts w:ascii="Fighter Word" w:hAnsi="Fighter Word" w:eastAsia="Times New Roman"/>
            <w:szCs w:val="24"/>
            <w:lang w:eastAsia="da-DK"/>
          </w:rPr>
          <w:t>https://virk.dk/myndigheder/stat/ERST/selvbetjening/NemHandel_Fakturablanket/</w:t>
        </w:r>
      </w:hyperlink>
    </w:p>
    <w:p w:rsidRPr="00B03EF2" w:rsidR="00B03EF2" w:rsidP="00B03EF2" w:rsidRDefault="00B03EF2" w14:paraId="67D4B237" w14:textId="77777777">
      <w:pPr>
        <w:rPr>
          <w:rFonts w:ascii="Fighter Word" w:hAnsi="Fighter Word" w:eastAsia="Times New Roman"/>
          <w:color w:val="000000"/>
          <w:szCs w:val="24"/>
          <w:lang w:eastAsia="da-DK"/>
        </w:rPr>
      </w:pPr>
    </w:p>
    <w:p w:rsidRPr="008D27D0" w:rsidR="008D27D0" w:rsidP="008D27D0" w:rsidRDefault="008D27D0" w14:paraId="3267F008" w14:textId="3ABBB02D">
      <w:pPr>
        <w:rPr>
          <w:rFonts w:ascii="Aptos Narrow" w:hAnsi="Aptos Narrow" w:eastAsia="Times New Roman"/>
          <w:color w:val="000000"/>
          <w:sz w:val="22"/>
          <w:szCs w:val="22"/>
          <w:lang w:eastAsia="da-DK"/>
        </w:rPr>
      </w:pPr>
      <w:r w:rsidRPr="008D27D0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Koster det leverandøren noget at sende en EAN</w:t>
      </w:r>
      <w:r w:rsidR="00C62C9E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-</w:t>
      </w:r>
      <w:r w:rsidRPr="008D27D0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faktura?</w:t>
      </w:r>
    </w:p>
    <w:p w:rsidRPr="008D27D0" w:rsidR="00B03EF2" w:rsidP="00B03EF2" w:rsidRDefault="008D27D0" w14:paraId="17AC86C4" w14:textId="480F193F">
      <w:pPr>
        <w:rPr>
          <w:rFonts w:ascii="Fighter Word" w:hAnsi="Fighter Word" w:eastAsia="Times New Roman"/>
          <w:color w:val="000000"/>
          <w:szCs w:val="24"/>
          <w:lang w:eastAsia="da-DK"/>
        </w:rPr>
      </w:pPr>
      <w:r w:rsidRPr="008D27D0">
        <w:rPr>
          <w:rFonts w:ascii="Fighter Word" w:hAnsi="Fighter Word" w:eastAsia="Times New Roman"/>
          <w:color w:val="000000"/>
          <w:szCs w:val="24"/>
          <w:lang w:eastAsia="da-DK"/>
        </w:rPr>
        <w:t>Nej, det koster ikke penge for leverandøren at sende en EAN-faktura. Hvis ikke funktionen er indbygget i deres bogføringssystem findes der en række gratis systemer man kan benytte sig af – se svaret ovenfor</w:t>
      </w:r>
    </w:p>
    <w:p w:rsidR="00B03EF2" w:rsidP="00B03EF2" w:rsidRDefault="00B03EF2" w14:paraId="21694461" w14:textId="77777777">
      <w:pPr>
        <w:rPr>
          <w:rFonts w:ascii="Fighter Word" w:hAnsi="Fighter Word" w:eastAsia="Times New Roman"/>
          <w:color w:val="000000"/>
          <w:szCs w:val="24"/>
          <w:lang w:eastAsia="da-DK"/>
        </w:rPr>
      </w:pPr>
    </w:p>
    <w:p w:rsidR="008D27D0" w:rsidP="008D27D0" w:rsidRDefault="008D27D0" w14:paraId="75B31CC3" w14:textId="77777777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  <w:r w:rsidRPr="00706998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Hvordan ved jeg, om leverandøren har sendt sin faktura?</w:t>
      </w:r>
    </w:p>
    <w:p w:rsidRPr="00706998" w:rsidR="008D27D0" w:rsidP="008D27D0" w:rsidRDefault="00706998" w14:paraId="2962037E" w14:textId="16673E3F">
      <w:pPr>
        <w:rPr>
          <w:rFonts w:ascii="Fighter Word" w:hAnsi="Fighter Word" w:eastAsia="Times New Roman"/>
          <w:color w:val="000000"/>
          <w:szCs w:val="24"/>
          <w:lang w:eastAsia="da-DK"/>
        </w:rPr>
      </w:pPr>
      <w:r>
        <w:rPr>
          <w:rFonts w:ascii="Fighter Word" w:hAnsi="Fighter Word" w:eastAsia="Times New Roman"/>
          <w:color w:val="000000"/>
          <w:szCs w:val="24"/>
          <w:lang w:eastAsia="da-DK"/>
        </w:rPr>
        <w:t>I kan først se, om leverandøren har sendt en faktura, når det er godkendt i Kræftens Bekæmpelses system. Men I kan bede jeres leverandør om at sende jer en fakturakopi, eller en bekræftelse på mail, når de sender deres EAN-faktura.</w:t>
      </w:r>
    </w:p>
    <w:p w:rsidR="008D27D0" w:rsidP="008D27D0" w:rsidRDefault="008D27D0" w14:paraId="3F4E689A" w14:textId="77777777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</w:p>
    <w:p w:rsidR="008D27D0" w:rsidP="008D27D0" w:rsidRDefault="008D27D0" w14:paraId="47CFE9EB" w14:textId="50908292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  <w: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Hvad skal jeg bruge zExpense til?</w:t>
      </w:r>
    </w:p>
    <w:p w:rsidRPr="008D27D0" w:rsidR="008D27D0" w:rsidP="008D27D0" w:rsidRDefault="008D27D0" w14:paraId="5DA0838A" w14:textId="4F369132">
      <w:pPr>
        <w:rPr>
          <w:rFonts w:ascii="Fighter Word" w:hAnsi="Fighter Word" w:eastAsia="Times New Roman"/>
          <w:color w:val="000000"/>
          <w:szCs w:val="24"/>
          <w:lang w:eastAsia="da-DK"/>
        </w:rPr>
      </w:pPr>
      <w:r>
        <w:rPr>
          <w:rFonts w:ascii="Fighter Word" w:hAnsi="Fighter Word" w:eastAsia="Times New Roman"/>
          <w:color w:val="000000"/>
          <w:szCs w:val="24"/>
          <w:lang w:eastAsia="da-DK"/>
        </w:rPr>
        <w:t xml:space="preserve">Fremadrettet skal udlæg refunderes gennem zExpense. Du kan tilgå zExpense enten via den browser eller via en App som kan hentes til både </w:t>
      </w:r>
      <w:hyperlink w:history="1" r:id="rId7">
        <w:r w:rsidRPr="008E4BC2">
          <w:rPr>
            <w:rStyle w:val="Hyperlink"/>
            <w:rFonts w:ascii="Fighter Word" w:hAnsi="Fighter Word" w:eastAsia="Times New Roman"/>
            <w:szCs w:val="24"/>
            <w:lang w:eastAsia="da-DK"/>
          </w:rPr>
          <w:t>Apple</w:t>
        </w:r>
      </w:hyperlink>
      <w:r>
        <w:rPr>
          <w:rFonts w:ascii="Fighter Word" w:hAnsi="Fighter Word" w:eastAsia="Times New Roman"/>
          <w:color w:val="000000"/>
          <w:szCs w:val="24"/>
          <w:lang w:eastAsia="da-DK"/>
        </w:rPr>
        <w:t xml:space="preserve"> og </w:t>
      </w:r>
      <w:hyperlink w:history="1" r:id="rId8">
        <w:r w:rsidRPr="008E4BC2">
          <w:rPr>
            <w:rStyle w:val="Hyperlink"/>
            <w:rFonts w:ascii="Fighter Word" w:hAnsi="Fighter Word" w:eastAsia="Times New Roman"/>
            <w:szCs w:val="24"/>
            <w:lang w:eastAsia="da-DK"/>
          </w:rPr>
          <w:t>Android</w:t>
        </w:r>
      </w:hyperlink>
    </w:p>
    <w:p w:rsidRPr="008E4BC2" w:rsidR="008D27D0" w:rsidP="008D27D0" w:rsidRDefault="008E4BC2" w14:paraId="1119C7E9" w14:textId="76C45044">
      <w:pPr>
        <w:rPr>
          <w:rFonts w:ascii="Fighter Word" w:hAnsi="Fighter Word" w:eastAsia="Times New Roman"/>
          <w:color w:val="000000"/>
          <w:szCs w:val="24"/>
          <w:lang w:eastAsia="da-DK"/>
        </w:rPr>
      </w:pPr>
      <w:r w:rsidRPr="008E4BC2">
        <w:rPr>
          <w:rFonts w:ascii="Fighter Word" w:hAnsi="Fighter Word" w:eastAsia="Times New Roman"/>
          <w:color w:val="000000"/>
          <w:szCs w:val="24"/>
          <w:lang w:eastAsia="da-DK"/>
        </w:rPr>
        <w:t xml:space="preserve">Du finder en vejledning til hvordan du bruger zExspense </w:t>
      </w:r>
      <w:hyperlink w:history="1" w:anchor="S%C3%A5dan_bruger_du_zExpense_p%C3%A5_din_computer" r:id="rId9">
        <w:r w:rsidRPr="008E4BC2">
          <w:rPr>
            <w:rStyle w:val="Hyperlink"/>
            <w:rFonts w:ascii="Fighter Word" w:hAnsi="Fighter Word" w:eastAsia="Times New Roman"/>
            <w:szCs w:val="24"/>
            <w:lang w:eastAsia="da-DK"/>
          </w:rPr>
          <w:t>her</w:t>
        </w:r>
      </w:hyperlink>
    </w:p>
    <w:p w:rsidR="008E4BC2" w:rsidP="008D27D0" w:rsidRDefault="008E4BC2" w14:paraId="5AB42E3A" w14:textId="77777777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</w:p>
    <w:p w:rsidR="008D27D0" w:rsidP="008D27D0" w:rsidRDefault="008D27D0" w14:paraId="09B7D09A" w14:textId="063F5C98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  <w: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Hvordan bliver jeg oprettet i zExpense?</w:t>
      </w:r>
    </w:p>
    <w:p w:rsidRPr="008E4BC2" w:rsidR="008E4BC2" w:rsidP="008E4BC2" w:rsidRDefault="008E4BC2" w14:paraId="7B1FFA31" w14:textId="5EE710FD">
      <w:pPr>
        <w:spacing w:line="276" w:lineRule="auto"/>
        <w:rPr>
          <w:rFonts w:ascii="Fighter Word" w:hAnsi="Fighter Word" w:eastAsia="Times New Roman"/>
          <w:color w:val="000000"/>
          <w:szCs w:val="24"/>
          <w:lang w:eastAsia="da-DK"/>
        </w:rPr>
      </w:pPr>
      <w:r w:rsidRPr="008E4BC2">
        <w:rPr>
          <w:rFonts w:ascii="Fighter Word" w:hAnsi="Fighter Word" w:eastAsia="Times New Roman"/>
          <w:color w:val="000000"/>
          <w:szCs w:val="24"/>
          <w:lang w:eastAsia="da-DK"/>
        </w:rPr>
        <w:t xml:space="preserve">Du sender en mail til din konsulent med følgende oplysninger: </w:t>
      </w:r>
    </w:p>
    <w:p w:rsidRPr="008E4BC2" w:rsidR="008E4BC2" w:rsidP="008E4BC2" w:rsidRDefault="008E4BC2" w14:paraId="14CE303A" w14:textId="77777777">
      <w:pPr>
        <w:pStyle w:val="Listeafsnit"/>
        <w:numPr>
          <w:ilvl w:val="1"/>
          <w:numId w:val="2"/>
        </w:numPr>
        <w:spacing w:line="276" w:lineRule="auto"/>
        <w:rPr>
          <w:rFonts w:ascii="Fighter Word" w:hAnsi="Fighter Word" w:eastAsia="Times New Roman"/>
          <w:color w:val="000000"/>
          <w:szCs w:val="24"/>
          <w:lang w:eastAsia="da-DK"/>
        </w:rPr>
      </w:pPr>
      <w:r w:rsidRPr="008E4BC2">
        <w:rPr>
          <w:rFonts w:ascii="Fighter Word" w:hAnsi="Fighter Word" w:eastAsia="Times New Roman"/>
          <w:color w:val="000000"/>
          <w:szCs w:val="24"/>
          <w:lang w:eastAsia="da-DK"/>
        </w:rPr>
        <w:t>Navn</w:t>
      </w:r>
    </w:p>
    <w:p w:rsidRPr="008E4BC2" w:rsidR="008E4BC2" w:rsidP="008E4BC2" w:rsidRDefault="008E4BC2" w14:paraId="451CCF73" w14:textId="77777777">
      <w:pPr>
        <w:pStyle w:val="Listeafsnit"/>
        <w:numPr>
          <w:ilvl w:val="1"/>
          <w:numId w:val="2"/>
        </w:numPr>
        <w:spacing w:line="276" w:lineRule="auto"/>
        <w:rPr>
          <w:rFonts w:ascii="Fighter Word" w:hAnsi="Fighter Word" w:eastAsia="Times New Roman"/>
          <w:color w:val="000000"/>
          <w:szCs w:val="24"/>
          <w:lang w:eastAsia="da-DK"/>
        </w:rPr>
      </w:pPr>
      <w:r w:rsidRPr="008E4BC2">
        <w:rPr>
          <w:rFonts w:ascii="Fighter Word" w:hAnsi="Fighter Word" w:eastAsia="Times New Roman"/>
          <w:color w:val="000000"/>
          <w:szCs w:val="24"/>
          <w:lang w:eastAsia="da-DK"/>
        </w:rPr>
        <w:t>Mailadresse</w:t>
      </w:r>
    </w:p>
    <w:p w:rsidRPr="008E4BC2" w:rsidR="008E4BC2" w:rsidP="008E4BC2" w:rsidRDefault="008E4BC2" w14:paraId="7D4F5952" w14:textId="77777777">
      <w:pPr>
        <w:pStyle w:val="Listeafsnit"/>
        <w:numPr>
          <w:ilvl w:val="1"/>
          <w:numId w:val="2"/>
        </w:numPr>
        <w:spacing w:line="276" w:lineRule="auto"/>
        <w:rPr>
          <w:rFonts w:ascii="Fighter Word" w:hAnsi="Fighter Word" w:eastAsia="Times New Roman"/>
          <w:color w:val="000000"/>
          <w:szCs w:val="24"/>
          <w:lang w:eastAsia="da-DK"/>
        </w:rPr>
      </w:pPr>
      <w:r w:rsidRPr="008E4BC2">
        <w:rPr>
          <w:rFonts w:ascii="Fighter Word" w:hAnsi="Fighter Word" w:eastAsia="Times New Roman"/>
          <w:color w:val="000000"/>
          <w:szCs w:val="24"/>
          <w:lang w:eastAsia="da-DK"/>
        </w:rPr>
        <w:lastRenderedPageBreak/>
        <w:t>Kontooplysninger – registreringsnummer og kontonummer</w:t>
      </w:r>
    </w:p>
    <w:p w:rsidRPr="008E4BC2" w:rsidR="008E4BC2" w:rsidP="008D27D0" w:rsidRDefault="008E4BC2" w14:paraId="1FADD150" w14:textId="64482ACD">
      <w:pPr>
        <w:rPr>
          <w:rFonts w:ascii="Fighter Word" w:hAnsi="Fighter Word" w:eastAsia="Times New Roman"/>
          <w:color w:val="000000"/>
          <w:szCs w:val="24"/>
          <w:lang w:eastAsia="da-DK"/>
        </w:rPr>
      </w:pPr>
      <w:r w:rsidRPr="00706998">
        <w:rPr>
          <w:rFonts w:ascii="Fighter Word" w:hAnsi="Fighter Word" w:eastAsia="Times New Roman"/>
          <w:color w:val="000000"/>
          <w:szCs w:val="24"/>
          <w:lang w:eastAsia="da-DK"/>
        </w:rPr>
        <w:t>Du modtager en mail, når du er oprettet.</w:t>
      </w:r>
    </w:p>
    <w:p w:rsidR="008D27D0" w:rsidP="008D27D0" w:rsidRDefault="008D27D0" w14:paraId="3DDDEFA5" w14:textId="77777777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</w:p>
    <w:p w:rsidR="00C62C9E" w:rsidP="008D27D0" w:rsidRDefault="00C62C9E" w14:paraId="01D167CF" w14:textId="65E2CFD6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  <w: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Hvornår kan jeg regne med at få refunderet udlæg, der er lagt i zExpense?</w:t>
      </w:r>
    </w:p>
    <w:p w:rsidRPr="00C62C9E" w:rsidR="00C62C9E" w:rsidP="008D27D0" w:rsidRDefault="00C62C9E" w14:paraId="3EDA6858" w14:textId="0BD5A308">
      <w:pPr>
        <w:rPr>
          <w:rFonts w:ascii="Fighter Word" w:hAnsi="Fighter Word" w:eastAsia="Times New Roman"/>
          <w:color w:val="000000"/>
          <w:szCs w:val="24"/>
          <w:lang w:eastAsia="da-DK"/>
        </w:rPr>
      </w:pPr>
      <w:r>
        <w:rPr>
          <w:rFonts w:ascii="Fighter Word" w:hAnsi="Fighter Word" w:eastAsia="Times New Roman"/>
          <w:color w:val="000000"/>
          <w:szCs w:val="24"/>
          <w:lang w:eastAsia="da-DK"/>
        </w:rPr>
        <w:t>Udlæg udbetales to gange om ugen – tirsdag og torsdag. Har du eller en anden frivillig lagt et udlæg ind, der ikke er udbetalt, skal I kontakte jeres konsulent. Din konsulent kan se, om det er fordi, der mangler oplysninger og hjælpe med at gøre registreringen af udlægget færdigt, så pengene kan udbetales.</w:t>
      </w:r>
    </w:p>
    <w:p w:rsidR="00C62C9E" w:rsidP="008D27D0" w:rsidRDefault="00C62C9E" w14:paraId="0C711B70" w14:textId="77777777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</w:p>
    <w:p w:rsidR="008D27D0" w:rsidP="008D27D0" w:rsidRDefault="008D27D0" w14:paraId="5E433908" w14:textId="7B9E4531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  <w:r w:rsidRPr="008D27D0"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Hvordan holder jeg overblik over stafettens omkostninger?</w:t>
      </w:r>
    </w:p>
    <w:p w:rsidRPr="008E4BC2" w:rsidR="008E4BC2" w:rsidP="008D27D0" w:rsidRDefault="008E4BC2" w14:paraId="50935451" w14:textId="3355AA86">
      <w:pPr>
        <w:rPr>
          <w:rFonts w:ascii="Fighter Word" w:hAnsi="Fighter Word" w:eastAsia="Times New Roman"/>
          <w:color w:val="000000"/>
          <w:szCs w:val="24"/>
          <w:lang w:eastAsia="da-DK"/>
        </w:rPr>
      </w:pPr>
      <w:r w:rsidRPr="008E4BC2">
        <w:rPr>
          <w:rFonts w:ascii="Fighter Word" w:hAnsi="Fighter Word" w:eastAsia="Times New Roman"/>
          <w:color w:val="000000"/>
          <w:szCs w:val="24"/>
          <w:lang w:eastAsia="da-DK"/>
        </w:rPr>
        <w:t xml:space="preserve">Fremadrettet vil du kun kunne følge stafettens udgifter gennem din konsulent, som løbende vil give dig en oversigt over stafettens udgifter. I aftaler lokalt, hvordan og hvor ofte du </w:t>
      </w:r>
      <w:r>
        <w:rPr>
          <w:rFonts w:ascii="Fighter Word" w:hAnsi="Fighter Word" w:eastAsia="Times New Roman"/>
          <w:color w:val="000000"/>
          <w:szCs w:val="24"/>
          <w:lang w:eastAsia="da-DK"/>
        </w:rPr>
        <w:t xml:space="preserve">får </w:t>
      </w:r>
      <w:r w:rsidRPr="008E4BC2">
        <w:rPr>
          <w:rFonts w:ascii="Fighter Word" w:hAnsi="Fighter Word" w:eastAsia="Times New Roman"/>
          <w:color w:val="000000"/>
          <w:szCs w:val="24"/>
          <w:lang w:eastAsia="da-DK"/>
        </w:rPr>
        <w:t>dette overblik.</w:t>
      </w:r>
    </w:p>
    <w:p w:rsidR="008D27D0" w:rsidP="008D27D0" w:rsidRDefault="008D27D0" w14:paraId="2CD764D0" w14:textId="77777777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</w:p>
    <w:p w:rsidR="008D27D0" w:rsidP="008D27D0" w:rsidRDefault="008D27D0" w14:paraId="31BD18FB" w14:textId="558309E9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  <w: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  <w:t>Hvordan holder jeg overblik over stafettens indtægter?</w:t>
      </w:r>
    </w:p>
    <w:p w:rsidR="008E4BC2" w:rsidP="008E4BC2" w:rsidRDefault="00302118" w14:paraId="32BE1047" w14:textId="254C2156">
      <w:pPr>
        <w:spacing w:line="276" w:lineRule="auto"/>
        <w:rPr>
          <w:rFonts w:ascii="Fighter Word" w:hAnsi="Fighter Word"/>
        </w:rPr>
      </w:pPr>
      <w:r>
        <w:rPr>
          <w:rFonts w:ascii="Fighter Word" w:hAnsi="Fighter Word"/>
        </w:rPr>
        <w:t>Du vil</w:t>
      </w:r>
      <w:r w:rsidRPr="008E4BC2" w:rsidR="008E4BC2">
        <w:rPr>
          <w:rFonts w:ascii="Fighter Word" w:hAnsi="Fighter Word"/>
        </w:rPr>
        <w:t xml:space="preserve"> fortsat kunne danne dig et overblik over indtægter ved at samle informationer fra dashboard eller betalingsoversigten på stafetforlivet.dk, jeres bankkonto og Vibbsmobilepay.</w:t>
      </w:r>
    </w:p>
    <w:p w:rsidRPr="008E4BC2" w:rsidR="00302118" w:rsidP="008E4BC2" w:rsidRDefault="00302118" w14:paraId="5D535A93" w14:textId="72F4C8E4">
      <w:pPr>
        <w:spacing w:line="276" w:lineRule="auto"/>
        <w:rPr>
          <w:rFonts w:ascii="Fighter Word" w:hAnsi="Fighter Word"/>
        </w:rPr>
      </w:pPr>
      <w:r>
        <w:rPr>
          <w:rFonts w:ascii="Fighter Word" w:hAnsi="Fighter Word"/>
        </w:rPr>
        <w:t>Fremadrettet åbner vi også for at du i VibbsMobilePay kan se donationer og salg, der er kommet ind via holdenes MobilePay-koder. Dem har du hele tiden kunne se på hjemmesiden, men nu får du også overblikket i VibbsMobilePay.</w:t>
      </w:r>
    </w:p>
    <w:p w:rsidRPr="008D27D0" w:rsidR="008D27D0" w:rsidP="008D27D0" w:rsidRDefault="008D27D0" w14:paraId="5A1E7790" w14:textId="77777777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</w:p>
    <w:p w:rsidR="00B03EF2" w:rsidP="00B03EF2" w:rsidRDefault="00B03EF2" w14:paraId="79FB7039" w14:textId="77777777">
      <w:pPr>
        <w:rPr>
          <w:rFonts w:ascii="Fighter Word" w:hAnsi="Fighter Word" w:eastAsia="Times New Roman"/>
          <w:color w:val="000000"/>
          <w:szCs w:val="24"/>
          <w:lang w:eastAsia="da-DK"/>
        </w:rPr>
      </w:pPr>
    </w:p>
    <w:p w:rsidR="00B03EF2" w:rsidP="00B03EF2" w:rsidRDefault="00B03EF2" w14:paraId="5C012E79" w14:textId="77777777">
      <w:pPr>
        <w:rPr>
          <w:rFonts w:ascii="Fighter Word" w:hAnsi="Fighter Word" w:eastAsia="Times New Roman"/>
          <w:color w:val="000000"/>
          <w:szCs w:val="24"/>
          <w:lang w:eastAsia="da-DK"/>
        </w:rPr>
      </w:pPr>
    </w:p>
    <w:p w:rsidRPr="00B03EF2" w:rsidR="00B03EF2" w:rsidP="00B03EF2" w:rsidRDefault="00B03EF2" w14:paraId="62554557" w14:textId="77777777">
      <w:pPr>
        <w:rPr>
          <w:rFonts w:ascii="Fighter Word" w:hAnsi="Fighter Word" w:eastAsia="Times New Roman"/>
          <w:b/>
          <w:bCs/>
          <w:color w:val="000000"/>
          <w:szCs w:val="24"/>
          <w:lang w:eastAsia="da-DK"/>
        </w:rPr>
      </w:pPr>
    </w:p>
    <w:p w:rsidRPr="00B03EF2" w:rsidR="00B03EF2" w:rsidP="00B03EF2" w:rsidRDefault="00B03EF2" w14:paraId="2E36E97F" w14:textId="77777777">
      <w:pPr>
        <w:rPr>
          <w:rFonts w:ascii="Fighter Word" w:hAnsi="Fighter Word" w:eastAsia="Times New Roman"/>
          <w:color w:val="000000"/>
          <w:szCs w:val="24"/>
          <w:lang w:eastAsia="da-DK"/>
        </w:rPr>
      </w:pPr>
    </w:p>
    <w:p w:rsidRPr="00B03EF2" w:rsidR="00B03EF2" w:rsidRDefault="00B03EF2" w14:paraId="13FFCF4C" w14:textId="77777777">
      <w:pPr>
        <w:rPr>
          <w:rFonts w:ascii="Fighter Word" w:hAnsi="Fighter Word"/>
          <w:b/>
          <w:bCs/>
          <w:sz w:val="28"/>
          <w:szCs w:val="28"/>
        </w:rPr>
      </w:pPr>
    </w:p>
    <w:p w:rsidR="00B03EF2" w:rsidRDefault="00B03EF2" w14:paraId="347DBB98" w14:textId="77777777"/>
    <w:sectPr w:rsidR="00B03EF2">
      <w:pgSz w:w="11907" w:h="16840" w:orient="portrait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 Word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C6B2A"/>
    <w:multiLevelType w:val="hybridMultilevel"/>
    <w:tmpl w:val="BCBCE93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D63001"/>
    <w:multiLevelType w:val="hybridMultilevel"/>
    <w:tmpl w:val="9C50317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9385983">
    <w:abstractNumId w:val="1"/>
  </w:num>
  <w:num w:numId="2" w16cid:durableId="190475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F2"/>
    <w:rsid w:val="0000579C"/>
    <w:rsid w:val="000A5AF0"/>
    <w:rsid w:val="00206F03"/>
    <w:rsid w:val="002333B7"/>
    <w:rsid w:val="00302118"/>
    <w:rsid w:val="00312804"/>
    <w:rsid w:val="003B2C52"/>
    <w:rsid w:val="0041334F"/>
    <w:rsid w:val="00442043"/>
    <w:rsid w:val="0044391B"/>
    <w:rsid w:val="00456ABA"/>
    <w:rsid w:val="00706998"/>
    <w:rsid w:val="008D27D0"/>
    <w:rsid w:val="008E4BC2"/>
    <w:rsid w:val="009B5939"/>
    <w:rsid w:val="009C788C"/>
    <w:rsid w:val="00AB5A11"/>
    <w:rsid w:val="00AC32DD"/>
    <w:rsid w:val="00B03EF2"/>
    <w:rsid w:val="00C62C9E"/>
    <w:rsid w:val="00CC3D11"/>
    <w:rsid w:val="00EC7912"/>
    <w:rsid w:val="00F17EFD"/>
    <w:rsid w:val="00F7126C"/>
    <w:rsid w:val="00FA5476"/>
    <w:rsid w:val="40E1A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D129E"/>
  <w15:chartTrackingRefBased/>
  <w15:docId w15:val="{27D22E90-8D85-43B9-9FF2-9D682D4F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cs="Times New Roman" w:eastAsiaTheme="minorHAnsi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B03E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03E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03EF2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B03EF2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B03EF2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B03EF2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B03EF2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B03EF2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B03EF2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rsid w:val="00B03EF2"/>
    <w:rPr>
      <w:rFonts w:asciiTheme="majorHAnsi" w:hAnsiTheme="majorHAnsi" w:eastAsiaTheme="majorEastAsia" w:cstheme="majorBidi"/>
      <w:color w:val="365F91" w:themeColor="accent1" w:themeShade="BF"/>
      <w:kern w:val="0"/>
      <w:sz w:val="40"/>
      <w:szCs w:val="40"/>
      <w14:ligatures w14:val="none"/>
    </w:rPr>
  </w:style>
  <w:style w:type="character" w:styleId="Overskrift2Tegn" w:customStyle="1">
    <w:name w:val="Overskrift 2 Tegn"/>
    <w:basedOn w:val="Standardskrifttypeiafsnit"/>
    <w:link w:val="Overskrift2"/>
    <w:semiHidden/>
    <w:rsid w:val="00B03EF2"/>
    <w:rPr>
      <w:rFonts w:asciiTheme="majorHAnsi" w:hAnsiTheme="majorHAnsi" w:eastAsiaTheme="majorEastAsia" w:cstheme="majorBidi"/>
      <w:color w:val="365F91" w:themeColor="accent1" w:themeShade="BF"/>
      <w:kern w:val="0"/>
      <w:sz w:val="32"/>
      <w:szCs w:val="32"/>
      <w14:ligatures w14:val="none"/>
    </w:rPr>
  </w:style>
  <w:style w:type="character" w:styleId="Overskrift3Tegn" w:customStyle="1">
    <w:name w:val="Overskrift 3 Tegn"/>
    <w:basedOn w:val="Standardskrifttypeiafsnit"/>
    <w:link w:val="Overskrift3"/>
    <w:semiHidden/>
    <w:rsid w:val="00B03EF2"/>
    <w:rPr>
      <w:rFonts w:asciiTheme="minorHAnsi" w:hAnsiTheme="minorHAnsi" w:eastAsiaTheme="majorEastAsia" w:cstheme="majorBidi"/>
      <w:color w:val="365F91" w:themeColor="accent1" w:themeShade="BF"/>
      <w:kern w:val="0"/>
      <w:sz w:val="28"/>
      <w:szCs w:val="28"/>
      <w14:ligatures w14:val="none"/>
    </w:rPr>
  </w:style>
  <w:style w:type="character" w:styleId="Overskrift4Tegn" w:customStyle="1">
    <w:name w:val="Overskrift 4 Tegn"/>
    <w:basedOn w:val="Standardskrifttypeiafsnit"/>
    <w:link w:val="Overskrift4"/>
    <w:semiHidden/>
    <w:rsid w:val="00B03EF2"/>
    <w:rPr>
      <w:rFonts w:asciiTheme="minorHAnsi" w:hAnsiTheme="minorHAnsi" w:eastAsiaTheme="majorEastAsia" w:cstheme="majorBidi"/>
      <w:i/>
      <w:iCs/>
      <w:color w:val="365F91" w:themeColor="accent1" w:themeShade="BF"/>
      <w:kern w:val="0"/>
      <w:sz w:val="24"/>
      <w14:ligatures w14:val="none"/>
    </w:rPr>
  </w:style>
  <w:style w:type="character" w:styleId="Overskrift5Tegn" w:customStyle="1">
    <w:name w:val="Overskrift 5 Tegn"/>
    <w:basedOn w:val="Standardskrifttypeiafsnit"/>
    <w:link w:val="Overskrift5"/>
    <w:semiHidden/>
    <w:rsid w:val="00B03EF2"/>
    <w:rPr>
      <w:rFonts w:asciiTheme="minorHAnsi" w:hAnsiTheme="minorHAnsi" w:eastAsiaTheme="majorEastAsia" w:cstheme="majorBidi"/>
      <w:color w:val="365F91" w:themeColor="accent1" w:themeShade="BF"/>
      <w:kern w:val="0"/>
      <w:sz w:val="24"/>
      <w14:ligatures w14:val="none"/>
    </w:rPr>
  </w:style>
  <w:style w:type="character" w:styleId="Overskrift6Tegn" w:customStyle="1">
    <w:name w:val="Overskrift 6 Tegn"/>
    <w:basedOn w:val="Standardskrifttypeiafsnit"/>
    <w:link w:val="Overskrift6"/>
    <w:semiHidden/>
    <w:rsid w:val="00B03EF2"/>
    <w:rPr>
      <w:rFonts w:asciiTheme="minorHAnsi" w:hAnsiTheme="minorHAnsi"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styleId="Overskrift7Tegn" w:customStyle="1">
    <w:name w:val="Overskrift 7 Tegn"/>
    <w:basedOn w:val="Standardskrifttypeiafsnit"/>
    <w:link w:val="Overskrift7"/>
    <w:semiHidden/>
    <w:rsid w:val="00B03EF2"/>
    <w:rPr>
      <w:rFonts w:asciiTheme="minorHAnsi" w:hAnsiTheme="minorHAnsi" w:eastAsiaTheme="majorEastAsia" w:cstheme="majorBidi"/>
      <w:color w:val="595959" w:themeColor="text1" w:themeTint="A6"/>
      <w:kern w:val="0"/>
      <w:sz w:val="24"/>
      <w14:ligatures w14:val="none"/>
    </w:rPr>
  </w:style>
  <w:style w:type="character" w:styleId="Overskrift8Tegn" w:customStyle="1">
    <w:name w:val="Overskrift 8 Tegn"/>
    <w:basedOn w:val="Standardskrifttypeiafsnit"/>
    <w:link w:val="Overskrift8"/>
    <w:semiHidden/>
    <w:rsid w:val="00B03EF2"/>
    <w:rPr>
      <w:rFonts w:asciiTheme="minorHAnsi" w:hAnsiTheme="minorHAnsi"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styleId="Overskrift9Tegn" w:customStyle="1">
    <w:name w:val="Overskrift 9 Tegn"/>
    <w:basedOn w:val="Standardskrifttypeiafsnit"/>
    <w:link w:val="Overskrift9"/>
    <w:semiHidden/>
    <w:rsid w:val="00B03EF2"/>
    <w:rPr>
      <w:rFonts w:asciiTheme="minorHAnsi" w:hAnsiTheme="minorHAnsi"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Normal"/>
    <w:next w:val="Normal"/>
    <w:link w:val="TitelTegn"/>
    <w:qFormat/>
    <w:rsid w:val="00B03EF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rsid w:val="00B03EF2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qFormat/>
    <w:rsid w:val="00B03EF2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rsid w:val="00B03EF2"/>
    <w:rPr>
      <w:rFonts w:asciiTheme="minorHAnsi" w:hAnsiTheme="minorHAnsi"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B03EF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B03EF2"/>
    <w:rPr>
      <w:i/>
      <w:iCs/>
      <w:color w:val="404040" w:themeColor="text1" w:themeTint="BF"/>
      <w:kern w:val="0"/>
      <w:sz w:val="24"/>
      <w14:ligatures w14:val="none"/>
    </w:rPr>
  </w:style>
  <w:style w:type="paragraph" w:styleId="Listeafsnit">
    <w:name w:val="List Paragraph"/>
    <w:basedOn w:val="Normal"/>
    <w:uiPriority w:val="34"/>
    <w:qFormat/>
    <w:rsid w:val="00B03EF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3EF2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3EF2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B03EF2"/>
    <w:rPr>
      <w:i/>
      <w:iCs/>
      <w:color w:val="365F91" w:themeColor="accent1" w:themeShade="BF"/>
      <w:kern w:val="0"/>
      <w:sz w:val="24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B03EF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nhideWhenUsed/>
    <w:rsid w:val="00B03EF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03EF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8D2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lay.google.com/store/apps/details?id=dk.zebon.zexpense&amp;hl=da&amp;pli=1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apps.apple.com/dk/app/zexpense/id895701517?l=da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virk.dk/myndigheder/stat/ERST/selvbetjening/NemHandel_Fakturablanket/" TargetMode="External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cancer.dk/frivillig/redskaber/transport-og-udlaeg/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E02E966284544BA6F58B93B40BA21" ma:contentTypeVersion="25" ma:contentTypeDescription="Opret et nyt dokument." ma:contentTypeScope="" ma:versionID="b32eb28c73757241f35711eab8e00da5">
  <xsd:schema xmlns:xsd="http://www.w3.org/2001/XMLSchema" xmlns:xs="http://www.w3.org/2001/XMLSchema" xmlns:p="http://schemas.microsoft.com/office/2006/metadata/properties" xmlns:ns1="http://schemas.microsoft.com/sharepoint/v3" xmlns:ns2="73e14474-1faa-4a75-ae4d-6de64302e6d3" xmlns:ns3="21f5b60c-ae28-4ed4-ba46-fa7605c32c82" targetNamespace="http://schemas.microsoft.com/office/2006/metadata/properties" ma:root="true" ma:fieldsID="35aefdc9f8b692a8aeb88fb63d0f9865" ns1:_="" ns2:_="" ns3:_="">
    <xsd:import namespace="http://schemas.microsoft.com/sharepoint/v3"/>
    <xsd:import namespace="73e14474-1faa-4a75-ae4d-6de64302e6d3"/>
    <xsd:import namespace="21f5b60c-ae28-4ed4-ba46-fa7605c32c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Godkend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4474-1faa-4a75-ae4d-6de64302e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c06f0b94-610d-47fb-9f45-64ddcb6ae09c}" ma:internalName="TaxCatchAll" ma:showField="CatchAllData" ma:web="73e14474-1faa-4a75-ae4d-6de64302e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60c-ae28-4ed4-ba46-fa7605c3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Godkendt" ma:index="21" nillable="true" ma:displayName="Godkendt" ma:default="1" ma:internalName="Godkendt">
      <xsd:simpleType>
        <xsd:restriction base="dms:Boolean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e14474-1faa-4a75-ae4d-6de64302e6d3" xsi:nil="true"/>
    <_ip_UnifiedCompliancePolicyProperties xmlns="http://schemas.microsoft.com/sharepoint/v3" xsi:nil="true"/>
    <Godkendt xmlns="21f5b60c-ae28-4ed4-ba46-fa7605c32c82">true</Godkendt>
    <lcf76f155ced4ddcb4097134ff3c332f xmlns="21f5b60c-ae28-4ed4-ba46-fa7605c32c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33512-172D-4F88-9735-6ECAA129FE0E}"/>
</file>

<file path=customXml/itemProps2.xml><?xml version="1.0" encoding="utf-8"?>
<ds:datastoreItem xmlns:ds="http://schemas.openxmlformats.org/officeDocument/2006/customXml" ds:itemID="{D8EA35AD-F8C1-428B-8AF0-C5FD3C8C21CD}"/>
</file>

<file path=customXml/itemProps3.xml><?xml version="1.0" encoding="utf-8"?>
<ds:datastoreItem xmlns:ds="http://schemas.openxmlformats.org/officeDocument/2006/customXml" ds:itemID="{D5AEEDD2-FEF2-4CBF-9470-64D462A4DFE5}"/>
</file>

<file path=customXml/itemProps4.xml><?xml version="1.0" encoding="utf-8"?>
<ds:datastoreItem xmlns:ds="http://schemas.openxmlformats.org/officeDocument/2006/customXml" ds:itemID="{5838EBE5-7DFD-4A0A-A351-FE29130354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Kraeftens Bekaempelse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Nielsen</dc:creator>
  <cp:keywords/>
  <dc:description/>
  <cp:lastModifiedBy>Mette Nielsen</cp:lastModifiedBy>
  <cp:revision>5</cp:revision>
  <dcterms:created xsi:type="dcterms:W3CDTF">2025-03-20T16:31:00Z</dcterms:created>
  <dcterms:modified xsi:type="dcterms:W3CDTF">2025-03-25T13:47:29Z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0x010100D48E02E966284544BA6F58B93B40BA21</vt:lpwstr>
  </property>
  <property fmtid="{D5CDD505-2E9C-101B-9397-08002B2CF9AE}" pid="3" name="MediaServiceImageTags">
    <vt:lpwstr/>
  </property>
</Properties>
</file>