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78447F" w14:paraId="3BFBAF6B" w14:textId="77777777">
        <w:trPr>
          <w:cantSplit/>
          <w:trHeight w:hRule="exact" w:val="2098"/>
        </w:trPr>
        <w:tc>
          <w:tcPr>
            <w:tcW w:w="3968" w:type="dxa"/>
          </w:tcPr>
          <w:p w14:paraId="418B6C26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1CC0C5D9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15BAAFF" wp14:editId="388B316C">
                  <wp:extent cx="1621767" cy="313811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2D9B8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1317310D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7BC184F4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4A167E8C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5C01AF14" w14:textId="77777777" w:rsidR="0078447F" w:rsidRDefault="0078447F" w:rsidP="0078447F">
            <w:pPr>
              <w:spacing w:before="111"/>
              <w:ind w:left="246" w:right="246"/>
              <w:jc w:val="center"/>
            </w:pPr>
          </w:p>
        </w:tc>
        <w:tc>
          <w:tcPr>
            <w:tcW w:w="3968" w:type="dxa"/>
          </w:tcPr>
          <w:p w14:paraId="47A67386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57AAACAD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1E426C29" wp14:editId="661B1896">
                  <wp:extent cx="1621767" cy="313811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F5040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65A67433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3DC4B746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3EB7BDBD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29F6D62D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7D834001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2F3B6764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1E3812FD" wp14:editId="2AA063A2">
                  <wp:extent cx="1621767" cy="313811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FA3914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5E6C6E42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00CECA73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1839438B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67E0F3F3" w14:textId="77777777" w:rsidR="0078447F" w:rsidRDefault="0078447F" w:rsidP="0078447F">
            <w:pPr>
              <w:ind w:left="246" w:right="246"/>
            </w:pPr>
          </w:p>
        </w:tc>
      </w:tr>
      <w:tr w:rsidR="0078447F" w14:paraId="15C74B14" w14:textId="77777777">
        <w:trPr>
          <w:cantSplit/>
          <w:trHeight w:hRule="exact" w:val="2098"/>
        </w:trPr>
        <w:tc>
          <w:tcPr>
            <w:tcW w:w="3968" w:type="dxa"/>
          </w:tcPr>
          <w:p w14:paraId="418580E0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  <w:r w:rsidRPr="0078447F">
              <w:rPr>
                <w:sz w:val="6"/>
              </w:rPr>
              <w:t xml:space="preserve"> </w:t>
            </w:r>
          </w:p>
          <w:p w14:paraId="39ADE585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12191938" wp14:editId="5164FF3B">
                  <wp:extent cx="1621767" cy="313811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AF87B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5A2B665E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4E02FC43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6394878E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54213E08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1A55A4E1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62A31BC3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918728F" wp14:editId="04F8A1D4">
                  <wp:extent cx="1621767" cy="313811"/>
                  <wp:effectExtent l="0" t="0" r="0" b="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CE162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3A0F2267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71A78CED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43D65330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10423248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568F9F77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5EE5719E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408C2A31" wp14:editId="36EEDF48">
                  <wp:extent cx="1621767" cy="313811"/>
                  <wp:effectExtent l="0" t="0" r="0" b="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4AEFD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1CF9EBAA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3AD2A4BC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3E06A12E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1F62363B" w14:textId="77777777" w:rsidR="0078447F" w:rsidRDefault="0078447F" w:rsidP="0078447F">
            <w:pPr>
              <w:ind w:left="246" w:right="246"/>
            </w:pPr>
          </w:p>
        </w:tc>
      </w:tr>
      <w:tr w:rsidR="0078447F" w14:paraId="11417E51" w14:textId="77777777">
        <w:trPr>
          <w:cantSplit/>
          <w:trHeight w:hRule="exact" w:val="2098"/>
        </w:trPr>
        <w:tc>
          <w:tcPr>
            <w:tcW w:w="3968" w:type="dxa"/>
          </w:tcPr>
          <w:p w14:paraId="19980959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78AB4EF4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0124946" wp14:editId="37E0677C">
                  <wp:extent cx="1621767" cy="313811"/>
                  <wp:effectExtent l="0" t="0" r="0" b="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0EC9C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4182142F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364D1E0D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47869D6F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12527475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004A6AC6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41EEDF3C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1B5D277" wp14:editId="6E4067F0">
                  <wp:extent cx="1621767" cy="313811"/>
                  <wp:effectExtent l="0" t="0" r="0" b="0"/>
                  <wp:docPr id="33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6C836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2D6B5F17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0B2BB3ED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26A231EA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376194EE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359B4DC5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22035A35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27FA76AF" wp14:editId="44DD061D">
                  <wp:extent cx="1621767" cy="313811"/>
                  <wp:effectExtent l="0" t="0" r="0" b="0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85C59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56EBABE8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2A2EBA93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5DB86454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05EDDCEF" w14:textId="77777777" w:rsidR="0078447F" w:rsidRDefault="0078447F" w:rsidP="0078447F">
            <w:pPr>
              <w:ind w:left="246" w:right="246"/>
            </w:pPr>
          </w:p>
        </w:tc>
      </w:tr>
      <w:tr w:rsidR="0078447F" w14:paraId="41BAAFE4" w14:textId="77777777">
        <w:trPr>
          <w:cantSplit/>
          <w:trHeight w:hRule="exact" w:val="2098"/>
        </w:trPr>
        <w:tc>
          <w:tcPr>
            <w:tcW w:w="3968" w:type="dxa"/>
          </w:tcPr>
          <w:p w14:paraId="18979377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0A00EBE3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17E8CF18" wp14:editId="2E607108">
                  <wp:extent cx="1621767" cy="313811"/>
                  <wp:effectExtent l="0" t="0" r="0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62B05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4A8D4A90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297257CC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229EECA7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45E97758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2894390C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595D3F2D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39A8AB0" wp14:editId="69850011">
                  <wp:extent cx="1621767" cy="313811"/>
                  <wp:effectExtent l="0" t="0" r="0" b="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4D7591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5BA41BCF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41CBAFC3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3E22A455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52071836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7538A675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1956C45A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1E5D845A" wp14:editId="62E7967C">
                  <wp:extent cx="1621767" cy="313811"/>
                  <wp:effectExtent l="0" t="0" r="0" b="0"/>
                  <wp:docPr id="37" name="Bille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76F43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08342A85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544FE73D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1866EE79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3FD74D3B" w14:textId="77777777" w:rsidR="0078447F" w:rsidRDefault="0078447F" w:rsidP="0078447F">
            <w:pPr>
              <w:ind w:left="246" w:right="246"/>
            </w:pPr>
          </w:p>
        </w:tc>
      </w:tr>
      <w:tr w:rsidR="0078447F" w14:paraId="16168CFC" w14:textId="77777777">
        <w:trPr>
          <w:cantSplit/>
          <w:trHeight w:hRule="exact" w:val="2098"/>
        </w:trPr>
        <w:tc>
          <w:tcPr>
            <w:tcW w:w="3968" w:type="dxa"/>
          </w:tcPr>
          <w:p w14:paraId="31FAA767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77F4F1A2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3979E566" wp14:editId="08027FA5">
                  <wp:extent cx="1621767" cy="313811"/>
                  <wp:effectExtent l="0" t="0" r="0" b="0"/>
                  <wp:docPr id="38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6BE2E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511A9498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03C379AB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7D1F3E8E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32AFB896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1A4914A8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00AA336C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1CB798AA" wp14:editId="2087778F">
                  <wp:extent cx="1621767" cy="313811"/>
                  <wp:effectExtent l="0" t="0" r="0" b="0"/>
                  <wp:docPr id="39" name="Bille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83672A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7819812F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057DE5FF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49ED1185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26C609C3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16714DA4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13BC5137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2608720B" wp14:editId="7008E6B4">
                  <wp:extent cx="1621767" cy="313811"/>
                  <wp:effectExtent l="0" t="0" r="0" b="0"/>
                  <wp:docPr id="40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46D25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055BE6D5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31B32A4F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416AE3A1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3CAB638B" w14:textId="77777777" w:rsidR="0078447F" w:rsidRDefault="0078447F" w:rsidP="0078447F">
            <w:pPr>
              <w:ind w:left="246" w:right="246"/>
            </w:pPr>
          </w:p>
        </w:tc>
      </w:tr>
      <w:tr w:rsidR="0078447F" w14:paraId="17F030F8" w14:textId="77777777">
        <w:trPr>
          <w:cantSplit/>
          <w:trHeight w:hRule="exact" w:val="2098"/>
        </w:trPr>
        <w:tc>
          <w:tcPr>
            <w:tcW w:w="3968" w:type="dxa"/>
          </w:tcPr>
          <w:p w14:paraId="7A2B6FF1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6F726CEE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39C68E91" wp14:editId="493E2471">
                  <wp:extent cx="1621767" cy="313811"/>
                  <wp:effectExtent l="0" t="0" r="0" b="0"/>
                  <wp:docPr id="41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9D462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40E5790F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3E621CE6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54FB8556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50370FA7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6B606A95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6CE5CC10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C8990F6" wp14:editId="393F376D">
                  <wp:extent cx="1621767" cy="313811"/>
                  <wp:effectExtent l="0" t="0" r="0" b="0"/>
                  <wp:docPr id="42" name="Billed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27E6B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1448AB69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42E49B22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572045D6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0C23FE75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5BE58E91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109B3622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28B97EB9" wp14:editId="794077C2">
                  <wp:extent cx="1621767" cy="313811"/>
                  <wp:effectExtent l="0" t="0" r="0" b="0"/>
                  <wp:docPr id="43" name="Billed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786795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7F2A7F90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1C6CBF9C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12FF86BC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6FE0A393" w14:textId="77777777" w:rsidR="0078447F" w:rsidRDefault="0078447F" w:rsidP="0078447F">
            <w:pPr>
              <w:ind w:left="246" w:right="246"/>
            </w:pPr>
          </w:p>
        </w:tc>
      </w:tr>
      <w:tr w:rsidR="0078447F" w14:paraId="21CB87C3" w14:textId="77777777">
        <w:trPr>
          <w:cantSplit/>
          <w:trHeight w:hRule="exact" w:val="2098"/>
        </w:trPr>
        <w:tc>
          <w:tcPr>
            <w:tcW w:w="3968" w:type="dxa"/>
          </w:tcPr>
          <w:p w14:paraId="74936997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5646BB58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B0321A5" wp14:editId="3459EF5C">
                  <wp:extent cx="1621767" cy="313811"/>
                  <wp:effectExtent l="0" t="0" r="0" b="0"/>
                  <wp:docPr id="44" name="Bille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8DF19D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4A7AFB49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6B07050C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07597BEC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0EF3C934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397A99C5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2F69F827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032D1DF" wp14:editId="0360D1B6">
                  <wp:extent cx="1621767" cy="313811"/>
                  <wp:effectExtent l="0" t="0" r="0" b="0"/>
                  <wp:docPr id="45" name="Bille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61C4FD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34CEE910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00CFEBC6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4394C00E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3C98AA9C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47D5F997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76D4E44D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F0046A6" wp14:editId="347B906F">
                  <wp:extent cx="1621767" cy="313811"/>
                  <wp:effectExtent l="0" t="0" r="0" b="0"/>
                  <wp:docPr id="46" name="Billed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764FE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2DFA4A67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76051AFF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3CE990B6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67617B7E" w14:textId="77777777" w:rsidR="0078447F" w:rsidRDefault="0078447F" w:rsidP="0078447F">
            <w:pPr>
              <w:ind w:left="246" w:right="246"/>
            </w:pPr>
          </w:p>
        </w:tc>
      </w:tr>
      <w:tr w:rsidR="0078447F" w14:paraId="4DAC920F" w14:textId="77777777">
        <w:trPr>
          <w:cantSplit/>
          <w:trHeight w:hRule="exact" w:val="2098"/>
        </w:trPr>
        <w:tc>
          <w:tcPr>
            <w:tcW w:w="3968" w:type="dxa"/>
          </w:tcPr>
          <w:p w14:paraId="18240867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3963129D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2B2D2CCE" wp14:editId="5129324D">
                  <wp:extent cx="1621767" cy="313811"/>
                  <wp:effectExtent l="0" t="0" r="0" b="0"/>
                  <wp:docPr id="47" name="Billed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CDD78B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7BD2C669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60129EF5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4568FDBC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67DB023E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57F1E268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7587A078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77ACE7E" wp14:editId="0ACC0D5C">
                  <wp:extent cx="1621767" cy="313811"/>
                  <wp:effectExtent l="0" t="0" r="0" b="0"/>
                  <wp:docPr id="48" name="Bille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422FD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585F2671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5552917E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5BA483CF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516191C3" w14:textId="77777777" w:rsidR="0078447F" w:rsidRDefault="0078447F" w:rsidP="0078447F">
            <w:pPr>
              <w:ind w:left="246" w:right="246"/>
            </w:pPr>
          </w:p>
        </w:tc>
        <w:tc>
          <w:tcPr>
            <w:tcW w:w="3968" w:type="dxa"/>
          </w:tcPr>
          <w:p w14:paraId="2721BF75" w14:textId="77777777" w:rsidR="0078447F" w:rsidRPr="0078447F" w:rsidRDefault="0078447F" w:rsidP="0078447F">
            <w:pPr>
              <w:spacing w:before="111"/>
              <w:ind w:left="246" w:right="246"/>
              <w:jc w:val="center"/>
              <w:rPr>
                <w:sz w:val="6"/>
              </w:rPr>
            </w:pPr>
          </w:p>
          <w:p w14:paraId="54BAA845" w14:textId="77777777" w:rsidR="0078447F" w:rsidRDefault="001F475A" w:rsidP="0078447F">
            <w:pPr>
              <w:spacing w:before="111"/>
              <w:ind w:left="246" w:right="246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42625C7" wp14:editId="7577AA45">
                  <wp:extent cx="1621767" cy="313811"/>
                  <wp:effectExtent l="0" t="0" r="0" b="0"/>
                  <wp:docPr id="49" name="Billed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yserød_Lørdag_Primær_Positiv_CMY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29" cy="3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D644D2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Navn</w:t>
            </w:r>
          </w:p>
          <w:p w14:paraId="121AF965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Telefonnummer / mail</w:t>
            </w:r>
          </w:p>
          <w:p w14:paraId="2FDE47A6" w14:textId="77777777" w:rsidR="0078447F" w:rsidRPr="00CA12AF" w:rsidRDefault="0078447F" w:rsidP="0078447F">
            <w:pPr>
              <w:ind w:left="246" w:right="246"/>
              <w:jc w:val="center"/>
              <w:rPr>
                <w:rFonts w:asciiTheme="minorHAnsi" w:hAnsiTheme="minorHAnsi"/>
                <w:sz w:val="6"/>
              </w:rPr>
            </w:pPr>
            <w:r w:rsidRPr="00CA12AF">
              <w:rPr>
                <w:rFonts w:asciiTheme="minorHAnsi" w:hAnsiTheme="minorHAnsi"/>
                <w:sz w:val="6"/>
              </w:rPr>
              <w:t xml:space="preserve"> </w:t>
            </w:r>
          </w:p>
          <w:p w14:paraId="7D6F685E" w14:textId="77777777" w:rsidR="0078447F" w:rsidRPr="00CA12AF" w:rsidRDefault="0078447F" w:rsidP="0078447F">
            <w:pPr>
              <w:spacing w:before="111"/>
              <w:ind w:left="246" w:right="246"/>
              <w:jc w:val="center"/>
              <w:rPr>
                <w:rFonts w:asciiTheme="minorHAnsi" w:hAnsiTheme="minorHAnsi"/>
              </w:rPr>
            </w:pPr>
            <w:r w:rsidRPr="00CA12AF">
              <w:rPr>
                <w:rFonts w:asciiTheme="minorHAnsi" w:hAnsiTheme="minorHAnsi"/>
              </w:rPr>
              <w:t>Lyserød Lørdag arrangør</w:t>
            </w:r>
          </w:p>
          <w:p w14:paraId="3603DFC6" w14:textId="77777777" w:rsidR="0078447F" w:rsidRDefault="0078447F" w:rsidP="0078447F">
            <w:pPr>
              <w:ind w:left="246" w:right="246"/>
            </w:pPr>
          </w:p>
        </w:tc>
      </w:tr>
    </w:tbl>
    <w:p w14:paraId="706C2F33" w14:textId="77777777" w:rsidR="0078447F" w:rsidRPr="0078447F" w:rsidRDefault="0078447F" w:rsidP="0078447F">
      <w:pPr>
        <w:ind w:left="246" w:right="246"/>
        <w:rPr>
          <w:vanish/>
        </w:rPr>
      </w:pPr>
    </w:p>
    <w:sectPr w:rsidR="0078447F" w:rsidRPr="0078447F" w:rsidSect="0078447F">
      <w:type w:val="continuous"/>
      <w:pgSz w:w="11906" w:h="16838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7F"/>
    <w:rsid w:val="0000579C"/>
    <w:rsid w:val="000356F5"/>
    <w:rsid w:val="001F475A"/>
    <w:rsid w:val="002333B7"/>
    <w:rsid w:val="00312804"/>
    <w:rsid w:val="0041334F"/>
    <w:rsid w:val="00442043"/>
    <w:rsid w:val="0044391B"/>
    <w:rsid w:val="00456ABA"/>
    <w:rsid w:val="00517CCB"/>
    <w:rsid w:val="0078447F"/>
    <w:rsid w:val="009C788C"/>
    <w:rsid w:val="00AB5A11"/>
    <w:rsid w:val="00AC32DD"/>
    <w:rsid w:val="00CC3D11"/>
    <w:rsid w:val="00EC7912"/>
    <w:rsid w:val="00F17EFD"/>
    <w:rsid w:val="00F7126C"/>
    <w:rsid w:val="00F86D65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73E8F"/>
  <w15:docId w15:val="{1F2E21FC-F825-416E-90D4-1966D669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47F"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8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78447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84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DF304D-73ED-4F7E-8D92-F29A5F639535}"/>
</file>

<file path=customXml/itemProps2.xml><?xml version="1.0" encoding="utf-8"?>
<ds:datastoreItem xmlns:ds="http://schemas.openxmlformats.org/officeDocument/2006/customXml" ds:itemID="{D035F0F1-FDFD-4416-BFD7-7CC20DDF19E7}"/>
</file>

<file path=customXml/itemProps3.xml><?xml version="1.0" encoding="utf-8"?>
<ds:datastoreItem xmlns:ds="http://schemas.openxmlformats.org/officeDocument/2006/customXml" ds:itemID="{050FC82E-E86E-43B7-83D5-F552819473C9}"/>
</file>

<file path=customXml/itemProps4.xml><?xml version="1.0" encoding="utf-8"?>
<ds:datastoreItem xmlns:ds="http://schemas.openxmlformats.org/officeDocument/2006/customXml" ds:itemID="{9EBC512A-3766-4045-9895-042AF4C713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Ritter Nielsen</dc:creator>
  <cp:lastModifiedBy>Sanne Lykke Lindehøj</cp:lastModifiedBy>
  <cp:revision>2</cp:revision>
  <dcterms:created xsi:type="dcterms:W3CDTF">2024-12-04T09:13:00Z</dcterms:created>
  <dcterms:modified xsi:type="dcterms:W3CDTF">2024-12-04T09:13:00Z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