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9F53" w14:textId="07AFEAC1" w:rsidR="00005974" w:rsidRPr="007E2116" w:rsidRDefault="005369A1" w:rsidP="00CA04FB">
      <w:pPr>
        <w:pStyle w:val="Overskrift2"/>
        <w:rPr>
          <w:color w:val="FF0000"/>
          <w:sz w:val="36"/>
          <w:szCs w:val="36"/>
        </w:rPr>
      </w:pPr>
      <w:r w:rsidRPr="007E2116">
        <w:rPr>
          <w:color w:val="FF0000"/>
          <w:sz w:val="36"/>
          <w:szCs w:val="36"/>
        </w:rPr>
        <w:t>Årskalender for Lokalforeninger 202</w:t>
      </w:r>
      <w:r w:rsidR="007E276A" w:rsidRPr="007E2116">
        <w:rPr>
          <w:color w:val="FF0000"/>
          <w:sz w:val="36"/>
          <w:szCs w:val="36"/>
        </w:rPr>
        <w:t>6</w:t>
      </w:r>
    </w:p>
    <w:p w14:paraId="46B1A11C" w14:textId="77777777" w:rsidR="00CA04FB" w:rsidRPr="00CA04FB" w:rsidRDefault="00CA04FB" w:rsidP="00CA04FB"/>
    <w:tbl>
      <w:tblPr>
        <w:tblStyle w:val="Almindeligtabel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005974" w:rsidRPr="00D85BE8" w14:paraId="59AA72A1" w14:textId="77777777" w:rsidTr="007E2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95B3D7" w:themeFill="accent1" w:themeFillTint="99"/>
          </w:tcPr>
          <w:p w14:paraId="349CEBE0" w14:textId="77777777" w:rsidR="00005974" w:rsidRPr="007E2116" w:rsidRDefault="00005974" w:rsidP="00D85BE8">
            <w:pPr>
              <w:rPr>
                <w:b w:val="0"/>
                <w:color w:val="auto"/>
                <w:sz w:val="24"/>
                <w:szCs w:val="28"/>
              </w:rPr>
            </w:pPr>
            <w:r w:rsidRPr="007E2116">
              <w:rPr>
                <w:color w:val="auto"/>
                <w:sz w:val="24"/>
                <w:szCs w:val="28"/>
              </w:rPr>
              <w:t>Dato</w:t>
            </w:r>
          </w:p>
        </w:tc>
        <w:tc>
          <w:tcPr>
            <w:tcW w:w="6231" w:type="dxa"/>
            <w:shd w:val="clear" w:color="auto" w:fill="95B3D7" w:themeFill="accent1" w:themeFillTint="99"/>
          </w:tcPr>
          <w:p w14:paraId="0311B71D" w14:textId="77777777" w:rsidR="00005974" w:rsidRPr="007E2116" w:rsidRDefault="00005974" w:rsidP="00D85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8"/>
              </w:rPr>
            </w:pPr>
            <w:r w:rsidRPr="007E2116">
              <w:rPr>
                <w:color w:val="auto"/>
                <w:sz w:val="24"/>
                <w:szCs w:val="28"/>
              </w:rPr>
              <w:t>Begivenhed</w:t>
            </w:r>
          </w:p>
        </w:tc>
      </w:tr>
      <w:tr w:rsidR="00005974" w14:paraId="3DD277CE" w14:textId="77777777" w:rsidTr="00D8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AFC72F0" w14:textId="7542A91A" w:rsidR="00005974" w:rsidRPr="007E2116" w:rsidRDefault="0055503B" w:rsidP="00D85BE8">
            <w:pPr>
              <w:rPr>
                <w:b w:val="0"/>
                <w:bCs w:val="0"/>
                <w:color w:val="auto"/>
              </w:rPr>
            </w:pPr>
            <w:r w:rsidRPr="007E2116">
              <w:rPr>
                <w:color w:val="auto"/>
              </w:rPr>
              <w:t>31</w:t>
            </w:r>
            <w:r w:rsidR="00005974" w:rsidRPr="007E2116">
              <w:rPr>
                <w:color w:val="auto"/>
              </w:rPr>
              <w:t>. januar</w:t>
            </w:r>
          </w:p>
        </w:tc>
        <w:tc>
          <w:tcPr>
            <w:tcW w:w="6231" w:type="dxa"/>
            <w:vAlign w:val="center"/>
          </w:tcPr>
          <w:p w14:paraId="41D259F9" w14:textId="60D691EE" w:rsidR="00005974" w:rsidRPr="007E2116" w:rsidRDefault="00257808" w:rsidP="00D85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Frivilligtræf</w:t>
            </w:r>
          </w:p>
        </w:tc>
      </w:tr>
      <w:tr w:rsidR="00005974" w14:paraId="3091C3CF" w14:textId="77777777" w:rsidTr="00D85BE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E4AE537" w14:textId="77777777" w:rsidR="00005974" w:rsidRPr="007E2116" w:rsidRDefault="00005974" w:rsidP="00D85BE8">
            <w:pPr>
              <w:rPr>
                <w:color w:val="auto"/>
              </w:rPr>
            </w:pPr>
            <w:r w:rsidRPr="007E2116">
              <w:rPr>
                <w:color w:val="auto"/>
              </w:rPr>
              <w:t>Januar-marts</w:t>
            </w:r>
          </w:p>
        </w:tc>
        <w:tc>
          <w:tcPr>
            <w:tcW w:w="6231" w:type="dxa"/>
            <w:vAlign w:val="center"/>
          </w:tcPr>
          <w:p w14:paraId="2A483E7B" w14:textId="77777777" w:rsidR="00005974" w:rsidRPr="007E2116" w:rsidRDefault="00005974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 xml:space="preserve">Generalforsamlinger i lokalforeninger </w:t>
            </w:r>
          </w:p>
        </w:tc>
      </w:tr>
      <w:tr w:rsidR="00005974" w14:paraId="5B302738" w14:textId="77777777" w:rsidTr="00D8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311AED8" w14:textId="20812EC1" w:rsidR="00005974" w:rsidRPr="007E2116" w:rsidRDefault="00593869" w:rsidP="00D85BE8">
            <w:pPr>
              <w:rPr>
                <w:color w:val="auto"/>
              </w:rPr>
            </w:pPr>
            <w:r w:rsidRPr="007E2116">
              <w:rPr>
                <w:color w:val="auto"/>
              </w:rPr>
              <w:t>19</w:t>
            </w:r>
            <w:r w:rsidR="005369A1" w:rsidRPr="007E2116">
              <w:rPr>
                <w:color w:val="auto"/>
              </w:rPr>
              <w:t>. april</w:t>
            </w:r>
            <w:r w:rsidR="00005974" w:rsidRPr="007E2116">
              <w:rPr>
                <w:color w:val="auto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386D7BB9" w14:textId="77777777" w:rsidR="00005974" w:rsidRPr="007E2116" w:rsidRDefault="00005974" w:rsidP="00D85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Landsindsamling</w:t>
            </w:r>
          </w:p>
        </w:tc>
      </w:tr>
      <w:tr w:rsidR="00005974" w14:paraId="34E3BD3F" w14:textId="77777777" w:rsidTr="00D85BE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15D8654" w14:textId="4EBB871A" w:rsidR="00005974" w:rsidRPr="007E2116" w:rsidRDefault="00593869" w:rsidP="00D85BE8">
            <w:pPr>
              <w:rPr>
                <w:color w:val="auto"/>
              </w:rPr>
            </w:pPr>
            <w:r w:rsidRPr="007E2116">
              <w:rPr>
                <w:color w:val="auto"/>
              </w:rPr>
              <w:t>9</w:t>
            </w:r>
            <w:r w:rsidR="00AA4B31" w:rsidRPr="007E2116">
              <w:rPr>
                <w:color w:val="auto"/>
              </w:rPr>
              <w:t xml:space="preserve">.- </w:t>
            </w:r>
            <w:r w:rsidRPr="007E2116">
              <w:rPr>
                <w:color w:val="auto"/>
              </w:rPr>
              <w:t>10</w:t>
            </w:r>
            <w:r w:rsidR="00005974" w:rsidRPr="007E2116">
              <w:rPr>
                <w:color w:val="auto"/>
              </w:rPr>
              <w:t xml:space="preserve">. maj </w:t>
            </w:r>
          </w:p>
        </w:tc>
        <w:tc>
          <w:tcPr>
            <w:tcW w:w="6231" w:type="dxa"/>
            <w:vAlign w:val="center"/>
          </w:tcPr>
          <w:p w14:paraId="5BF72F70" w14:textId="77777777" w:rsidR="00005974" w:rsidRPr="007E2116" w:rsidRDefault="00005974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Repræsentantskabsmøde</w:t>
            </w:r>
          </w:p>
        </w:tc>
      </w:tr>
      <w:tr w:rsidR="00005974" w14:paraId="0A6A8420" w14:textId="77777777" w:rsidTr="00D8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FDFE066" w14:textId="52F26AB8" w:rsidR="00005974" w:rsidRPr="007E2116" w:rsidRDefault="003639D1" w:rsidP="00D85BE8">
            <w:pPr>
              <w:rPr>
                <w:color w:val="auto"/>
              </w:rPr>
            </w:pPr>
            <w:r>
              <w:rPr>
                <w:color w:val="auto"/>
              </w:rPr>
              <w:t>18 – 22 m</w:t>
            </w:r>
            <w:r w:rsidR="007E2116" w:rsidRPr="007E2116">
              <w:rPr>
                <w:color w:val="auto"/>
              </w:rPr>
              <w:t>aj</w:t>
            </w:r>
            <w:r w:rsidR="00005974" w:rsidRPr="007E2116">
              <w:rPr>
                <w:color w:val="auto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6AB0599B" w14:textId="77777777" w:rsidR="00005974" w:rsidRPr="007E2116" w:rsidRDefault="00005974" w:rsidP="00D85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 xml:space="preserve">Den lokale </w:t>
            </w:r>
            <w:proofErr w:type="spellStart"/>
            <w:r w:rsidRPr="007E2116">
              <w:rPr>
                <w:color w:val="auto"/>
              </w:rPr>
              <w:t>soluge</w:t>
            </w:r>
            <w:proofErr w:type="spellEnd"/>
            <w:r w:rsidRPr="007E2116">
              <w:rPr>
                <w:color w:val="auto"/>
              </w:rPr>
              <w:t xml:space="preserve"> </w:t>
            </w:r>
          </w:p>
        </w:tc>
      </w:tr>
      <w:tr w:rsidR="00005974" w14:paraId="4209C257" w14:textId="77777777" w:rsidTr="00D85BE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35B79EC" w14:textId="1FA0F9C9" w:rsidR="00005974" w:rsidRPr="007E2116" w:rsidRDefault="00786206" w:rsidP="00D85BE8">
            <w:pPr>
              <w:rPr>
                <w:color w:val="auto"/>
              </w:rPr>
            </w:pPr>
            <w:r w:rsidRPr="007E2116">
              <w:rPr>
                <w:color w:val="auto"/>
              </w:rPr>
              <w:t>Juni</w:t>
            </w:r>
          </w:p>
        </w:tc>
        <w:tc>
          <w:tcPr>
            <w:tcW w:w="6231" w:type="dxa"/>
            <w:vAlign w:val="center"/>
          </w:tcPr>
          <w:p w14:paraId="1F315C6A" w14:textId="77777777" w:rsidR="00005974" w:rsidRPr="007E2116" w:rsidRDefault="00005974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Lokal</w:t>
            </w:r>
            <w:r w:rsidR="00786206" w:rsidRPr="007E2116">
              <w:rPr>
                <w:color w:val="auto"/>
              </w:rPr>
              <w:t>e fællesmøder</w:t>
            </w:r>
          </w:p>
          <w:p w14:paraId="0120B305" w14:textId="45F6A9B6" w:rsidR="00D85BE8" w:rsidRPr="007E2116" w:rsidRDefault="00D85BE8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9. juni: Nord</w:t>
            </w:r>
          </w:p>
          <w:p w14:paraId="01CC41D4" w14:textId="22D97227" w:rsidR="00D85BE8" w:rsidRPr="007E2116" w:rsidRDefault="00D85BE8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17. juni: Midt</w:t>
            </w:r>
          </w:p>
          <w:p w14:paraId="48ACD1DC" w14:textId="2687FFAF" w:rsidR="00D85BE8" w:rsidRPr="007E2116" w:rsidRDefault="00D85BE8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 xml:space="preserve">22. juni: Øst </w:t>
            </w:r>
          </w:p>
          <w:p w14:paraId="57611259" w14:textId="29D5441A" w:rsidR="00D85BE8" w:rsidRPr="007E2116" w:rsidRDefault="00D85BE8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24. juni: Syd</w:t>
            </w:r>
          </w:p>
        </w:tc>
      </w:tr>
      <w:tr w:rsidR="00005974" w14:paraId="4976CC42" w14:textId="77777777" w:rsidTr="00D8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23BBAEB" w14:textId="12B095DF" w:rsidR="00005974" w:rsidRPr="007E2116" w:rsidRDefault="00786206" w:rsidP="00D85BE8">
            <w:pPr>
              <w:rPr>
                <w:color w:val="auto"/>
              </w:rPr>
            </w:pPr>
            <w:r w:rsidRPr="007E2116">
              <w:rPr>
                <w:color w:val="auto"/>
              </w:rPr>
              <w:t>3</w:t>
            </w:r>
            <w:r w:rsidR="00005974" w:rsidRPr="007E2116">
              <w:rPr>
                <w:color w:val="auto"/>
              </w:rPr>
              <w:t>. oktober</w:t>
            </w:r>
          </w:p>
        </w:tc>
        <w:tc>
          <w:tcPr>
            <w:tcW w:w="6231" w:type="dxa"/>
            <w:vAlign w:val="center"/>
          </w:tcPr>
          <w:p w14:paraId="187E89BD" w14:textId="77777777" w:rsidR="00005974" w:rsidRPr="007E2116" w:rsidRDefault="00005974" w:rsidP="00D85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 xml:space="preserve">Lyserød </w:t>
            </w:r>
            <w:proofErr w:type="gramStart"/>
            <w:r w:rsidRPr="007E2116">
              <w:rPr>
                <w:color w:val="auto"/>
              </w:rPr>
              <w:t>Lørdag</w:t>
            </w:r>
            <w:proofErr w:type="gramEnd"/>
            <w:r w:rsidRPr="007E2116">
              <w:rPr>
                <w:color w:val="auto"/>
              </w:rPr>
              <w:t xml:space="preserve"> </w:t>
            </w:r>
          </w:p>
        </w:tc>
      </w:tr>
      <w:tr w:rsidR="00005974" w14:paraId="57843E53" w14:textId="77777777" w:rsidTr="00D85BE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D86ED72" w14:textId="010C3D37" w:rsidR="00005974" w:rsidRPr="007E2116" w:rsidRDefault="00786206" w:rsidP="00D85BE8">
            <w:pPr>
              <w:rPr>
                <w:color w:val="auto"/>
              </w:rPr>
            </w:pPr>
            <w:r w:rsidRPr="007E2116">
              <w:rPr>
                <w:color w:val="auto"/>
              </w:rPr>
              <w:t>19</w:t>
            </w:r>
            <w:r w:rsidR="00AA4B31" w:rsidRPr="007E2116">
              <w:rPr>
                <w:color w:val="auto"/>
              </w:rPr>
              <w:t>. – 2</w:t>
            </w:r>
            <w:r w:rsidRPr="007E2116">
              <w:rPr>
                <w:color w:val="auto"/>
              </w:rPr>
              <w:t>5</w:t>
            </w:r>
            <w:r w:rsidR="00AA4B31" w:rsidRPr="007E2116">
              <w:rPr>
                <w:color w:val="auto"/>
              </w:rPr>
              <w:t>.</w:t>
            </w:r>
            <w:r w:rsidR="00005974" w:rsidRPr="007E2116">
              <w:rPr>
                <w:color w:val="auto"/>
              </w:rPr>
              <w:t xml:space="preserve"> oktober (uge 43)</w:t>
            </w:r>
          </w:p>
        </w:tc>
        <w:tc>
          <w:tcPr>
            <w:tcW w:w="6231" w:type="dxa"/>
            <w:vAlign w:val="center"/>
          </w:tcPr>
          <w:p w14:paraId="6C5016B6" w14:textId="77777777" w:rsidR="00005974" w:rsidRPr="007E2116" w:rsidRDefault="00005974" w:rsidP="00D8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Knæk Cancer</w:t>
            </w:r>
          </w:p>
        </w:tc>
      </w:tr>
      <w:tr w:rsidR="00005974" w14:paraId="57C48ACD" w14:textId="77777777" w:rsidTr="00D8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F161654" w14:textId="77777777" w:rsidR="00005974" w:rsidRPr="007E2116" w:rsidRDefault="00005974" w:rsidP="00D85BE8">
            <w:pPr>
              <w:rPr>
                <w:color w:val="auto"/>
              </w:rPr>
            </w:pPr>
            <w:r w:rsidRPr="007E2116">
              <w:rPr>
                <w:color w:val="auto"/>
              </w:rPr>
              <w:t>November</w:t>
            </w:r>
          </w:p>
        </w:tc>
        <w:tc>
          <w:tcPr>
            <w:tcW w:w="6231" w:type="dxa"/>
            <w:vAlign w:val="center"/>
          </w:tcPr>
          <w:p w14:paraId="2D635BC6" w14:textId="77777777" w:rsidR="00005974" w:rsidRPr="007E2116" w:rsidRDefault="00005974" w:rsidP="00D85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2116">
              <w:rPr>
                <w:color w:val="auto"/>
              </w:rPr>
              <w:t>Politiske Dialogmøder</w:t>
            </w:r>
          </w:p>
        </w:tc>
      </w:tr>
    </w:tbl>
    <w:p w14:paraId="7E452E35" w14:textId="0B1A8D10" w:rsidR="00AF5A88" w:rsidRPr="00743679" w:rsidRDefault="00AF5A88">
      <w:pPr>
        <w:rPr>
          <w:b/>
          <w:bCs/>
        </w:rPr>
      </w:pPr>
    </w:p>
    <w:sectPr w:rsidR="00AF5A88" w:rsidRPr="00743679" w:rsidSect="00353D31">
      <w:footerReference w:type="default" r:id="rId10"/>
      <w:headerReference w:type="first" r:id="rId11"/>
      <w:footerReference w:type="first" r:id="rId12"/>
      <w:pgSz w:w="11906" w:h="16838" w:code="9"/>
      <w:pgMar w:top="1134" w:right="992" w:bottom="1701" w:left="99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001B" w14:textId="77777777" w:rsidR="0093630D" w:rsidRDefault="0093630D" w:rsidP="007E2ED5">
      <w:pPr>
        <w:spacing w:line="240" w:lineRule="auto"/>
      </w:pPr>
      <w:r>
        <w:separator/>
      </w:r>
    </w:p>
  </w:endnote>
  <w:endnote w:type="continuationSeparator" w:id="0">
    <w:p w14:paraId="2572B134" w14:textId="77777777" w:rsidR="0093630D" w:rsidRDefault="0093630D" w:rsidP="007E2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9F71" w14:textId="77777777" w:rsidR="00C23FDF" w:rsidRPr="00A70B53" w:rsidRDefault="00C23FDF" w:rsidP="00ED0EF4">
    <w:pPr>
      <w:rPr>
        <w:rStyle w:val="Sidetal"/>
      </w:rPr>
    </w:pPr>
  </w:p>
  <w:p w14:paraId="47A7A238" w14:textId="77777777" w:rsidR="00C23FDF" w:rsidRPr="00A70B53" w:rsidRDefault="00C23FDF" w:rsidP="00ED0EF4">
    <w:pPr>
      <w:rPr>
        <w:rStyle w:val="Sidetal"/>
      </w:rPr>
    </w:pPr>
  </w:p>
  <w:p w14:paraId="0507150A" w14:textId="77777777" w:rsidR="00C23FDF" w:rsidRPr="00A70B53" w:rsidRDefault="00C23FDF" w:rsidP="00ED0EF4">
    <w:pPr>
      <w:rPr>
        <w:rStyle w:val="Sidetal"/>
      </w:rPr>
    </w:pPr>
  </w:p>
  <w:p w14:paraId="7BBEDA2D" w14:textId="77777777" w:rsidR="00C23FDF" w:rsidRPr="00A70B53" w:rsidRDefault="00C23FDF" w:rsidP="00ED0EF4">
    <w:pPr>
      <w:rPr>
        <w:rStyle w:val="Sidetal"/>
      </w:rPr>
    </w:pPr>
  </w:p>
  <w:p w14:paraId="63C4DD5E" w14:textId="77777777" w:rsidR="00C23FDF" w:rsidRPr="00A70B53" w:rsidRDefault="00C23FDF" w:rsidP="00ED0EF4">
    <w:pPr>
      <w:rPr>
        <w:rStyle w:val="Sidet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3161" w14:textId="77777777" w:rsidR="00C23FDF" w:rsidRDefault="007E2ED5" w:rsidP="00ED0EF4">
    <w:pPr>
      <w:pStyle w:val="Sidefod"/>
    </w:pPr>
    <w:r w:rsidRPr="00E834B6">
      <w:rPr>
        <w:noProof/>
      </w:rPr>
      <w:drawing>
        <wp:anchor distT="0" distB="0" distL="114300" distR="114300" simplePos="0" relativeHeight="251659264" behindDoc="1" locked="0" layoutInCell="1" allowOverlap="1" wp14:anchorId="357DCD7D" wp14:editId="36410077">
          <wp:simplePos x="0" y="0"/>
          <wp:positionH relativeFrom="margin">
            <wp:posOffset>5723255</wp:posOffset>
          </wp:positionH>
          <wp:positionV relativeFrom="page">
            <wp:posOffset>9943465</wp:posOffset>
          </wp:positionV>
          <wp:extent cx="690880" cy="391795"/>
          <wp:effectExtent l="0" t="0" r="0" b="8255"/>
          <wp:wrapNone/>
          <wp:docPr id="52" name="Billed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KraeftensBekaempelse_Sloejfen_RGB_Roed_Prima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4B6">
      <w:rPr>
        <w:noProof/>
      </w:rPr>
      <w:drawing>
        <wp:anchor distT="0" distB="0" distL="114300" distR="114300" simplePos="0" relativeHeight="251660288" behindDoc="1" locked="0" layoutInCell="1" allowOverlap="1" wp14:anchorId="76BB96B7" wp14:editId="1591E13F">
          <wp:simplePos x="0" y="0"/>
          <wp:positionH relativeFrom="margin">
            <wp:posOffset>0</wp:posOffset>
          </wp:positionH>
          <wp:positionV relativeFrom="page">
            <wp:posOffset>9943563</wp:posOffset>
          </wp:positionV>
          <wp:extent cx="2591435" cy="391795"/>
          <wp:effectExtent l="0" t="0" r="0" b="0"/>
          <wp:wrapSquare wrapText="bothSides"/>
          <wp:docPr id="51" name="Billede 51" descr="Et billede, der indeholder objek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KraeftensBekaempelse_Navn_RGB_Roed_Prima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D94D" w14:textId="77777777" w:rsidR="0093630D" w:rsidRDefault="0093630D" w:rsidP="007E2ED5">
      <w:pPr>
        <w:spacing w:line="240" w:lineRule="auto"/>
      </w:pPr>
      <w:r>
        <w:separator/>
      </w:r>
    </w:p>
  </w:footnote>
  <w:footnote w:type="continuationSeparator" w:id="0">
    <w:p w14:paraId="4729B8AB" w14:textId="77777777" w:rsidR="0093630D" w:rsidRDefault="0093630D" w:rsidP="007E2E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4C57" w14:textId="77777777" w:rsidR="00C23FDF" w:rsidRPr="00E737B0" w:rsidRDefault="00C23FDF" w:rsidP="00ED0EF4"/>
  <w:p w14:paraId="437A5E8D" w14:textId="77777777" w:rsidR="00C23FDF" w:rsidRDefault="00C23FDF" w:rsidP="00ED0EF4">
    <w:pPr>
      <w:pStyle w:val="Sidehoved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4A"/>
    <w:rsid w:val="0000579C"/>
    <w:rsid w:val="00005974"/>
    <w:rsid w:val="000C14A2"/>
    <w:rsid w:val="001803F6"/>
    <w:rsid w:val="001F5B02"/>
    <w:rsid w:val="002333B7"/>
    <w:rsid w:val="00257808"/>
    <w:rsid w:val="00312804"/>
    <w:rsid w:val="0034483A"/>
    <w:rsid w:val="003639D1"/>
    <w:rsid w:val="00364085"/>
    <w:rsid w:val="00395909"/>
    <w:rsid w:val="003A0D27"/>
    <w:rsid w:val="0041334F"/>
    <w:rsid w:val="00442043"/>
    <w:rsid w:val="0044391B"/>
    <w:rsid w:val="00456ABA"/>
    <w:rsid w:val="004731D4"/>
    <w:rsid w:val="00497CE1"/>
    <w:rsid w:val="00500F39"/>
    <w:rsid w:val="005369A1"/>
    <w:rsid w:val="0055503B"/>
    <w:rsid w:val="00576B88"/>
    <w:rsid w:val="00593869"/>
    <w:rsid w:val="006466CA"/>
    <w:rsid w:val="006540CA"/>
    <w:rsid w:val="0068288C"/>
    <w:rsid w:val="006A5E9D"/>
    <w:rsid w:val="006B5EEA"/>
    <w:rsid w:val="006D5062"/>
    <w:rsid w:val="00730D78"/>
    <w:rsid w:val="00743679"/>
    <w:rsid w:val="00786206"/>
    <w:rsid w:val="007D7E3A"/>
    <w:rsid w:val="007E2116"/>
    <w:rsid w:val="007E276A"/>
    <w:rsid w:val="007E2ED5"/>
    <w:rsid w:val="008060A8"/>
    <w:rsid w:val="008F7D0A"/>
    <w:rsid w:val="00905EE5"/>
    <w:rsid w:val="00917581"/>
    <w:rsid w:val="0093630D"/>
    <w:rsid w:val="009A7035"/>
    <w:rsid w:val="009B5939"/>
    <w:rsid w:val="009C788C"/>
    <w:rsid w:val="00A038D7"/>
    <w:rsid w:val="00A07EBD"/>
    <w:rsid w:val="00A3720D"/>
    <w:rsid w:val="00A56F63"/>
    <w:rsid w:val="00A7086D"/>
    <w:rsid w:val="00AA4B31"/>
    <w:rsid w:val="00AB5A11"/>
    <w:rsid w:val="00AC32DD"/>
    <w:rsid w:val="00AF5A88"/>
    <w:rsid w:val="00B54F1C"/>
    <w:rsid w:val="00BC5DE9"/>
    <w:rsid w:val="00BE2B40"/>
    <w:rsid w:val="00C23FDF"/>
    <w:rsid w:val="00C25060"/>
    <w:rsid w:val="00C433D6"/>
    <w:rsid w:val="00C9124A"/>
    <w:rsid w:val="00CA04FB"/>
    <w:rsid w:val="00CC37ED"/>
    <w:rsid w:val="00CC3D11"/>
    <w:rsid w:val="00CD40E0"/>
    <w:rsid w:val="00CD7A9F"/>
    <w:rsid w:val="00D85BE8"/>
    <w:rsid w:val="00DA034C"/>
    <w:rsid w:val="00E268BF"/>
    <w:rsid w:val="00EC7912"/>
    <w:rsid w:val="00F17EFD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C4EC"/>
  <w15:chartTrackingRefBased/>
  <w15:docId w15:val="{A59D2753-DDA3-45DA-9DCD-53FFF632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974"/>
    <w:pPr>
      <w:spacing w:line="276" w:lineRule="auto"/>
    </w:pPr>
    <w:rPr>
      <w:rFonts w:asciiTheme="minorHAnsi" w:eastAsia="Times New Roman" w:hAnsiTheme="minorHAnsi" w:cs="Angsana New"/>
      <w:color w:val="1F497D" w:themeColor="text2"/>
      <w:sz w:val="22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005974"/>
    <w:pPr>
      <w:keepNext/>
      <w:spacing w:before="240" w:after="60"/>
      <w:outlineLvl w:val="1"/>
    </w:pPr>
    <w:rPr>
      <w:rFonts w:asciiTheme="majorHAnsi" w:hAnsiTheme="majorHAnsi" w:cs="Arial"/>
      <w:bCs/>
      <w:iCs/>
      <w:color w:val="4F81BD" w:themeColor="accent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005974"/>
    <w:rPr>
      <w:rFonts w:asciiTheme="majorHAnsi" w:eastAsia="Times New Roman" w:hAnsiTheme="majorHAnsi" w:cs="Arial"/>
      <w:bCs/>
      <w:iCs/>
      <w:color w:val="4F81BD" w:themeColor="accent1"/>
      <w:sz w:val="28"/>
      <w:szCs w:val="28"/>
      <w:lang w:eastAsia="da-DK"/>
    </w:rPr>
  </w:style>
  <w:style w:type="paragraph" w:styleId="Sidehoved">
    <w:name w:val="header"/>
    <w:basedOn w:val="Normal"/>
    <w:link w:val="SidehovedTegn"/>
    <w:rsid w:val="0000597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05974"/>
    <w:rPr>
      <w:rFonts w:asciiTheme="minorHAnsi" w:eastAsia="Times New Roman" w:hAnsiTheme="minorHAnsi" w:cs="Angsana New"/>
      <w:color w:val="1F497D" w:themeColor="text2"/>
      <w:sz w:val="22"/>
      <w:szCs w:val="24"/>
      <w:lang w:eastAsia="da-DK"/>
    </w:rPr>
  </w:style>
  <w:style w:type="paragraph" w:styleId="Sidefod">
    <w:name w:val="footer"/>
    <w:basedOn w:val="Normal"/>
    <w:link w:val="SidefodTegn"/>
    <w:semiHidden/>
    <w:rsid w:val="00005974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05974"/>
    <w:rPr>
      <w:rFonts w:asciiTheme="minorHAnsi" w:eastAsia="Times New Roman" w:hAnsiTheme="minorHAnsi" w:cs="Angsana New"/>
      <w:color w:val="1F497D" w:themeColor="text2"/>
      <w:sz w:val="15"/>
      <w:szCs w:val="24"/>
      <w:lang w:eastAsia="da-DK"/>
    </w:rPr>
  </w:style>
  <w:style w:type="character" w:styleId="Sidetal">
    <w:name w:val="page number"/>
    <w:uiPriority w:val="21"/>
    <w:semiHidden/>
    <w:rsid w:val="00005974"/>
    <w:rPr>
      <w:rFonts w:ascii="Times New Roman" w:hAnsi="Times New Roman"/>
      <w:sz w:val="22"/>
    </w:rPr>
  </w:style>
  <w:style w:type="character" w:styleId="Fremhv">
    <w:name w:val="Emphasis"/>
    <w:basedOn w:val="Standardskrifttypeiafsnit"/>
    <w:qFormat/>
    <w:rsid w:val="00005974"/>
    <w:rPr>
      <w:rFonts w:asciiTheme="minorHAnsi" w:hAnsiTheme="minorHAnsi"/>
      <w:i/>
      <w:iCs/>
      <w:sz w:val="22"/>
    </w:rPr>
  </w:style>
  <w:style w:type="table" w:styleId="Almindeligtabel1">
    <w:name w:val="Plain Table 1"/>
    <w:basedOn w:val="Tabel-Normal"/>
    <w:uiPriority w:val="41"/>
    <w:rsid w:val="00005974"/>
    <w:rPr>
      <w:rFonts w:eastAsia="Times New Roman"/>
      <w:lang w:eastAsia="da-D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8c15f-5e78-4e93-bd57-027fd9dfba10">
      <Terms xmlns="http://schemas.microsoft.com/office/infopath/2007/PartnerControls"/>
    </lcf76f155ced4ddcb4097134ff3c332f>
    <TaxCatchAll xmlns="0f61131e-9f28-4c6f-b1c2-203420ecaa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8E6BC65B24844A3486C86230611CB" ma:contentTypeVersion="14" ma:contentTypeDescription="Opret et nyt dokument." ma:contentTypeScope="" ma:versionID="e73f4dd0fa798597af45f3d3c3fc2952">
  <xsd:schema xmlns:xsd="http://www.w3.org/2001/XMLSchema" xmlns:xs="http://www.w3.org/2001/XMLSchema" xmlns:p="http://schemas.microsoft.com/office/2006/metadata/properties" xmlns:ns2="3418c15f-5e78-4e93-bd57-027fd9dfba10" xmlns:ns3="0f61131e-9f28-4c6f-b1c2-203420ecaa47" targetNamespace="http://schemas.microsoft.com/office/2006/metadata/properties" ma:root="true" ma:fieldsID="d6599a39df6ab33b4a8dfec7ab320fab" ns2:_="" ns3:_="">
    <xsd:import namespace="3418c15f-5e78-4e93-bd57-027fd9dfba10"/>
    <xsd:import namespace="0f61131e-9f28-4c6f-b1c2-203420eca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8c15f-5e78-4e93-bd57-027fd9dfb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2326893-d167-47d4-9a45-6c9c6b2ef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131e-9f28-4c6f-b1c2-203420ecaa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7b209-bc8d-4b39-89ce-354d35883c44}" ma:internalName="TaxCatchAll" ma:showField="CatchAllData" ma:web="0f61131e-9f28-4c6f-b1c2-203420eca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2326893-d167-47d4-9a45-6c9c6b2efaff" ContentTypeId="0x0101" PreviousValue="false"/>
</file>

<file path=customXml/itemProps1.xml><?xml version="1.0" encoding="utf-8"?>
<ds:datastoreItem xmlns:ds="http://schemas.openxmlformats.org/officeDocument/2006/customXml" ds:itemID="{77D1E12B-2C0D-4020-8B48-4E331C94B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5C9F8-EE6C-4819-8C0A-4BA6C7599A9B}">
  <ds:schemaRefs>
    <ds:schemaRef ds:uri="http://schemas.microsoft.com/office/2006/metadata/properties"/>
    <ds:schemaRef ds:uri="http://schemas.microsoft.com/office/infopath/2007/PartnerControls"/>
    <ds:schemaRef ds:uri="3418c15f-5e78-4e93-bd57-027fd9dfba10"/>
    <ds:schemaRef ds:uri="0f61131e-9f28-4c6f-b1c2-203420ecaa47"/>
  </ds:schemaRefs>
</ds:datastoreItem>
</file>

<file path=customXml/itemProps3.xml><?xml version="1.0" encoding="utf-8"?>
<ds:datastoreItem xmlns:ds="http://schemas.openxmlformats.org/officeDocument/2006/customXml" ds:itemID="{EFC12E85-A14F-401A-9087-B5573EE2E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8c15f-5e78-4e93-bd57-027fd9dfba10"/>
    <ds:schemaRef ds:uri="0f61131e-9f28-4c6f-b1c2-203420eca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CCE87-9A82-4F59-97C2-CF7D2D3E864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Kraftens Bekampelse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Idunn Haraldsdottir</dc:creator>
  <cp:keywords/>
  <dc:description/>
  <cp:lastModifiedBy>Jakob Guldberg Madsen</cp:lastModifiedBy>
  <cp:revision>9</cp:revision>
  <dcterms:created xsi:type="dcterms:W3CDTF">2025-12-09T12:42:00Z</dcterms:created>
  <dcterms:modified xsi:type="dcterms:W3CDTF">2026-01-08T14:42:00Z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0x010100C6C8E6BC65B24844A3486C86230611CB</vt:lpwstr>
  </property>
</Properties>
</file>